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2674A" w14:textId="77777777" w:rsidR="007E20E6" w:rsidRDefault="00EA0CCF" w:rsidP="00AB5FED">
      <w:pPr>
        <w:tabs>
          <w:tab w:val="left" w:pos="6990"/>
        </w:tabs>
      </w:pPr>
      <w:r>
        <w:t>Dissertation Students 2022/23</w:t>
      </w:r>
    </w:p>
    <w:p w14:paraId="3678C460" w14:textId="2C30E01C" w:rsidR="00F656E6" w:rsidRDefault="00AB5FED" w:rsidP="00AB5FED">
      <w:pPr>
        <w:tabs>
          <w:tab w:val="left" w:pos="6990"/>
        </w:tabs>
      </w:pPr>
      <w:r>
        <w:tab/>
      </w:r>
    </w:p>
    <w:p w14:paraId="48F20F51" w14:textId="6524A71D" w:rsidR="009B13EE" w:rsidRDefault="00CF0AB0" w:rsidP="00AB5FED">
      <w:pPr>
        <w:tabs>
          <w:tab w:val="left" w:pos="6990"/>
        </w:tabs>
      </w:pPr>
      <w:r w:rsidRPr="00CF0AB0">
        <w:rPr>
          <w:b/>
          <w:bCs/>
        </w:rPr>
        <w:t>9am – 10am</w:t>
      </w:r>
      <w:r>
        <w:t xml:space="preserve"> </w:t>
      </w:r>
      <w:r w:rsidR="009B13EE">
        <w:t xml:space="preserve">Group 1: ID and anthropology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C42E2" w14:paraId="475433D0" w14:textId="77777777" w:rsidTr="00EC0B85">
        <w:tc>
          <w:tcPr>
            <w:tcW w:w="4508" w:type="dxa"/>
            <w:vAlign w:val="bottom"/>
          </w:tcPr>
          <w:p w14:paraId="4DD323D8" w14:textId="17004107" w:rsidR="00FC42E2" w:rsidRDefault="00FC42E2" w:rsidP="00FC42E2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Harrow, Kezia</w:t>
            </w:r>
          </w:p>
        </w:tc>
        <w:tc>
          <w:tcPr>
            <w:tcW w:w="4508" w:type="dxa"/>
          </w:tcPr>
          <w:p w14:paraId="3812E126" w14:textId="65ADDF53" w:rsidR="00FC42E2" w:rsidRDefault="00FC42E2" w:rsidP="00FC42E2">
            <w:pPr>
              <w:tabs>
                <w:tab w:val="left" w:pos="6990"/>
              </w:tabs>
            </w:pPr>
            <w:r>
              <w:t>ID</w:t>
            </w:r>
          </w:p>
        </w:tc>
      </w:tr>
      <w:tr w:rsidR="00FC42E2" w14:paraId="1AB37675" w14:textId="77777777" w:rsidTr="00EC0B85">
        <w:tc>
          <w:tcPr>
            <w:tcW w:w="4508" w:type="dxa"/>
            <w:vAlign w:val="bottom"/>
          </w:tcPr>
          <w:p w14:paraId="04549792" w14:textId="7FCB5898" w:rsidR="00FC42E2" w:rsidRDefault="00FC42E2" w:rsidP="00FC42E2">
            <w:pPr>
              <w:tabs>
                <w:tab w:val="left" w:pos="6990"/>
              </w:tabs>
            </w:pPr>
            <w:r w:rsidRPr="000C428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Alison, James</w:t>
            </w:r>
          </w:p>
        </w:tc>
        <w:tc>
          <w:tcPr>
            <w:tcW w:w="4508" w:type="dxa"/>
          </w:tcPr>
          <w:p w14:paraId="3C4769D2" w14:textId="4A1D09E6" w:rsidR="00FC42E2" w:rsidRDefault="00FC42E2" w:rsidP="00FC42E2">
            <w:pPr>
              <w:tabs>
                <w:tab w:val="left" w:pos="6990"/>
              </w:tabs>
            </w:pPr>
            <w:r>
              <w:t>ID</w:t>
            </w:r>
          </w:p>
        </w:tc>
      </w:tr>
      <w:tr w:rsidR="00FC42E2" w14:paraId="2F44856C" w14:textId="77777777" w:rsidTr="00FC42E2">
        <w:tc>
          <w:tcPr>
            <w:tcW w:w="4508" w:type="dxa"/>
          </w:tcPr>
          <w:p w14:paraId="71D41FD2" w14:textId="60B67621" w:rsidR="00FC42E2" w:rsidRDefault="00FC42E2" w:rsidP="00AB5FED">
            <w:pPr>
              <w:tabs>
                <w:tab w:val="left" w:pos="6990"/>
              </w:tabs>
            </w:pPr>
            <w:r w:rsidRPr="00993C40">
              <w:rPr>
                <w:rFonts w:ascii="Calibri" w:eastAsia="Times New Roman" w:hAnsi="Calibri" w:cs="Calibri"/>
                <w:sz w:val="24"/>
                <w:szCs w:val="24"/>
              </w:rPr>
              <w:t>Cranfield, Ceri</w:t>
            </w:r>
          </w:p>
        </w:tc>
        <w:tc>
          <w:tcPr>
            <w:tcW w:w="4508" w:type="dxa"/>
          </w:tcPr>
          <w:p w14:paraId="71D5B9C4" w14:textId="47AF4771" w:rsidR="00FC42E2" w:rsidRDefault="00FC42E2" w:rsidP="00AB5FED">
            <w:pPr>
              <w:tabs>
                <w:tab w:val="left" w:pos="6990"/>
              </w:tabs>
            </w:pPr>
            <w:r>
              <w:t>ID</w:t>
            </w:r>
          </w:p>
        </w:tc>
      </w:tr>
      <w:tr w:rsidR="00FC42E2" w14:paraId="62D5231E" w14:textId="77777777" w:rsidTr="00FC42E2">
        <w:tc>
          <w:tcPr>
            <w:tcW w:w="4508" w:type="dxa"/>
          </w:tcPr>
          <w:p w14:paraId="72BF4564" w14:textId="36407B4F" w:rsidR="00FC42E2" w:rsidRDefault="00FC42E2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Whiting, Emily</w:t>
            </w:r>
          </w:p>
        </w:tc>
        <w:tc>
          <w:tcPr>
            <w:tcW w:w="4508" w:type="dxa"/>
          </w:tcPr>
          <w:p w14:paraId="2ED60045" w14:textId="568E23B3" w:rsidR="00FC42E2" w:rsidRDefault="00FC42E2" w:rsidP="00AB5FED">
            <w:pPr>
              <w:tabs>
                <w:tab w:val="left" w:pos="6990"/>
              </w:tabs>
            </w:pPr>
            <w:r>
              <w:t xml:space="preserve">ID and </w:t>
            </w:r>
            <w:proofErr w:type="spellStart"/>
            <w:r>
              <w:t>anth</w:t>
            </w:r>
            <w:proofErr w:type="spellEnd"/>
            <w:r>
              <w:t xml:space="preserve"> </w:t>
            </w:r>
          </w:p>
        </w:tc>
      </w:tr>
      <w:tr w:rsidR="00FC42E2" w14:paraId="22EACAD3" w14:textId="77777777" w:rsidTr="00FC42E2">
        <w:tc>
          <w:tcPr>
            <w:tcW w:w="4508" w:type="dxa"/>
          </w:tcPr>
          <w:p w14:paraId="25B11DC0" w14:textId="7DBA58C2" w:rsidR="00FC42E2" w:rsidRDefault="00B6391D" w:rsidP="00AB5FED">
            <w:pPr>
              <w:tabs>
                <w:tab w:val="left" w:pos="6990"/>
              </w:tabs>
            </w:pPr>
            <w:r w:rsidRPr="00993C40">
              <w:rPr>
                <w:rFonts w:ascii="Calibri" w:eastAsia="Times New Roman" w:hAnsi="Calibri" w:cs="Calibri"/>
                <w:sz w:val="24"/>
                <w:szCs w:val="24"/>
              </w:rPr>
              <w:t>Graham, Natasha</w:t>
            </w:r>
          </w:p>
        </w:tc>
        <w:tc>
          <w:tcPr>
            <w:tcW w:w="4508" w:type="dxa"/>
          </w:tcPr>
          <w:p w14:paraId="16CF1F27" w14:textId="12A78CE6" w:rsidR="00FC42E2" w:rsidRDefault="00B6391D" w:rsidP="00AB5FED">
            <w:pPr>
              <w:tabs>
                <w:tab w:val="left" w:pos="6990"/>
              </w:tabs>
            </w:pPr>
            <w:r>
              <w:t xml:space="preserve">Anth </w:t>
            </w:r>
          </w:p>
        </w:tc>
      </w:tr>
      <w:tr w:rsidR="00FC42E2" w14:paraId="5BFF327B" w14:textId="77777777" w:rsidTr="00FC42E2">
        <w:tc>
          <w:tcPr>
            <w:tcW w:w="4508" w:type="dxa"/>
          </w:tcPr>
          <w:p w14:paraId="2473C836" w14:textId="14522475" w:rsidR="00FC42E2" w:rsidRDefault="00B6391D" w:rsidP="00AB5FED">
            <w:pPr>
              <w:tabs>
                <w:tab w:val="left" w:pos="6990"/>
              </w:tabs>
            </w:pPr>
            <w:r w:rsidRPr="00AC2673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Freeman, Rachel</w:t>
            </w:r>
          </w:p>
        </w:tc>
        <w:tc>
          <w:tcPr>
            <w:tcW w:w="4508" w:type="dxa"/>
          </w:tcPr>
          <w:p w14:paraId="08D48501" w14:textId="52937C44" w:rsidR="00FC42E2" w:rsidRDefault="00B6391D" w:rsidP="00AB5FED">
            <w:pPr>
              <w:tabs>
                <w:tab w:val="left" w:pos="6990"/>
              </w:tabs>
            </w:pPr>
            <w:proofErr w:type="spellStart"/>
            <w:r>
              <w:t>anth</w:t>
            </w:r>
            <w:proofErr w:type="spellEnd"/>
          </w:p>
        </w:tc>
      </w:tr>
      <w:tr w:rsidR="00FC42E2" w14:paraId="2F3DFE7C" w14:textId="77777777" w:rsidTr="00FC42E2">
        <w:tc>
          <w:tcPr>
            <w:tcW w:w="4508" w:type="dxa"/>
          </w:tcPr>
          <w:p w14:paraId="68407E95" w14:textId="4388350D" w:rsidR="00FC42E2" w:rsidRDefault="00B6391D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Sandal, Camille</w:t>
            </w:r>
          </w:p>
        </w:tc>
        <w:tc>
          <w:tcPr>
            <w:tcW w:w="4508" w:type="dxa"/>
          </w:tcPr>
          <w:p w14:paraId="0D451B89" w14:textId="4D6DD624" w:rsidR="00FC42E2" w:rsidRDefault="00B6391D" w:rsidP="00AB5FED">
            <w:pPr>
              <w:tabs>
                <w:tab w:val="left" w:pos="6990"/>
              </w:tabs>
            </w:pPr>
            <w:proofErr w:type="spellStart"/>
            <w:r>
              <w:t>anth</w:t>
            </w:r>
            <w:proofErr w:type="spellEnd"/>
          </w:p>
        </w:tc>
      </w:tr>
    </w:tbl>
    <w:p w14:paraId="68E360EE" w14:textId="77777777" w:rsidR="001F7EB0" w:rsidRDefault="001F7EB0" w:rsidP="00AB5FED">
      <w:pPr>
        <w:tabs>
          <w:tab w:val="left" w:pos="6990"/>
        </w:tabs>
      </w:pPr>
    </w:p>
    <w:p w14:paraId="055CDB7E" w14:textId="72E09FD0" w:rsidR="009B13EE" w:rsidRDefault="00CF0AB0" w:rsidP="00AB5FED">
      <w:pPr>
        <w:tabs>
          <w:tab w:val="left" w:pos="6990"/>
        </w:tabs>
      </w:pPr>
      <w:r w:rsidRPr="00CF0AB0">
        <w:rPr>
          <w:b/>
          <w:bCs/>
        </w:rPr>
        <w:t>10.15 – 1</w:t>
      </w:r>
      <w:r>
        <w:rPr>
          <w:b/>
          <w:bCs/>
        </w:rPr>
        <w:t>1</w:t>
      </w:r>
      <w:r w:rsidRPr="00CF0AB0">
        <w:rPr>
          <w:b/>
          <w:bCs/>
        </w:rPr>
        <w:t>.15</w:t>
      </w:r>
      <w:r>
        <w:t xml:space="preserve"> </w:t>
      </w:r>
      <w:r w:rsidR="009B13EE">
        <w:t xml:space="preserve">Group 2: History and </w:t>
      </w:r>
      <w:r w:rsidR="000517B5">
        <w:t>med. studies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C42E2" w14:paraId="062D0E2D" w14:textId="77777777" w:rsidTr="00FC42E2">
        <w:tc>
          <w:tcPr>
            <w:tcW w:w="4508" w:type="dxa"/>
          </w:tcPr>
          <w:p w14:paraId="657766EA" w14:textId="520CAD78" w:rsidR="00FC42E2" w:rsidRDefault="00FC42E2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Bowen, Michael</w:t>
            </w:r>
          </w:p>
        </w:tc>
        <w:tc>
          <w:tcPr>
            <w:tcW w:w="4508" w:type="dxa"/>
          </w:tcPr>
          <w:p w14:paraId="30B40B95" w14:textId="1786B72C" w:rsidR="00FC42E2" w:rsidRDefault="00FC42E2" w:rsidP="00AB5FED">
            <w:pPr>
              <w:tabs>
                <w:tab w:val="left" w:pos="6990"/>
              </w:tabs>
            </w:pPr>
            <w:r>
              <w:t xml:space="preserve">History </w:t>
            </w:r>
          </w:p>
        </w:tc>
      </w:tr>
      <w:tr w:rsidR="00FC42E2" w14:paraId="2514191C" w14:textId="77777777" w:rsidTr="00FC42E2">
        <w:tc>
          <w:tcPr>
            <w:tcW w:w="4508" w:type="dxa"/>
          </w:tcPr>
          <w:p w14:paraId="09858CEC" w14:textId="6A9B60EE" w:rsidR="00FC42E2" w:rsidRDefault="00FC42E2" w:rsidP="00AB5FED">
            <w:pPr>
              <w:tabs>
                <w:tab w:val="left" w:pos="6990"/>
              </w:tabs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Evans, Natasha</w:t>
            </w:r>
          </w:p>
        </w:tc>
        <w:tc>
          <w:tcPr>
            <w:tcW w:w="4508" w:type="dxa"/>
          </w:tcPr>
          <w:p w14:paraId="637BF287" w14:textId="37A59204" w:rsidR="00FC42E2" w:rsidRDefault="00FC42E2" w:rsidP="00AB5FED">
            <w:pPr>
              <w:tabs>
                <w:tab w:val="left" w:pos="6990"/>
              </w:tabs>
            </w:pPr>
            <w:r>
              <w:t xml:space="preserve">Med. History </w:t>
            </w:r>
          </w:p>
        </w:tc>
      </w:tr>
      <w:tr w:rsidR="00FC42E2" w14:paraId="5D4D6CFB" w14:textId="77777777" w:rsidTr="00FC42E2">
        <w:tc>
          <w:tcPr>
            <w:tcW w:w="4508" w:type="dxa"/>
          </w:tcPr>
          <w:p w14:paraId="0F140883" w14:textId="7B5A3F7A" w:rsidR="00FC42E2" w:rsidRDefault="000517B5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Cook, Oliver</w:t>
            </w:r>
          </w:p>
        </w:tc>
        <w:tc>
          <w:tcPr>
            <w:tcW w:w="4508" w:type="dxa"/>
          </w:tcPr>
          <w:p w14:paraId="0E974C0E" w14:textId="662214A4" w:rsidR="00FC42E2" w:rsidRDefault="000517B5" w:rsidP="00AB5FED">
            <w:pPr>
              <w:tabs>
                <w:tab w:val="left" w:pos="6990"/>
              </w:tabs>
            </w:pPr>
            <w:r>
              <w:t xml:space="preserve">History </w:t>
            </w:r>
          </w:p>
        </w:tc>
      </w:tr>
      <w:tr w:rsidR="00FC42E2" w14:paraId="53A74260" w14:textId="77777777" w:rsidTr="00FC42E2">
        <w:tc>
          <w:tcPr>
            <w:tcW w:w="4508" w:type="dxa"/>
          </w:tcPr>
          <w:p w14:paraId="7E5AC65A" w14:textId="19FC0C8A" w:rsidR="00FC42E2" w:rsidRDefault="000517B5" w:rsidP="00AB5FED">
            <w:pPr>
              <w:tabs>
                <w:tab w:val="left" w:pos="6990"/>
              </w:tabs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Lewis, Dave</w:t>
            </w:r>
          </w:p>
        </w:tc>
        <w:tc>
          <w:tcPr>
            <w:tcW w:w="4508" w:type="dxa"/>
          </w:tcPr>
          <w:p w14:paraId="7B785D7B" w14:textId="540EB62C" w:rsidR="00FC42E2" w:rsidRDefault="000517B5" w:rsidP="00AB5FED">
            <w:pPr>
              <w:tabs>
                <w:tab w:val="left" w:pos="6990"/>
              </w:tabs>
            </w:pPr>
            <w:r>
              <w:t xml:space="preserve">Med studies </w:t>
            </w:r>
          </w:p>
        </w:tc>
      </w:tr>
      <w:tr w:rsidR="00FC42E2" w14:paraId="0C35F151" w14:textId="77777777" w:rsidTr="00FC42E2">
        <w:tc>
          <w:tcPr>
            <w:tcW w:w="4508" w:type="dxa"/>
          </w:tcPr>
          <w:p w14:paraId="52AA3F1B" w14:textId="768B059A" w:rsidR="00FC42E2" w:rsidRDefault="000517B5" w:rsidP="00AB5FED">
            <w:pPr>
              <w:tabs>
                <w:tab w:val="left" w:pos="6990"/>
              </w:tabs>
            </w:pPr>
            <w:r w:rsidRPr="008E5E44">
              <w:rPr>
                <w:rFonts w:ascii="inherit" w:hAnsi="inherit"/>
                <w:color w:val="000000"/>
              </w:rPr>
              <w:t>Loughlin, Rebecca</w:t>
            </w:r>
          </w:p>
        </w:tc>
        <w:tc>
          <w:tcPr>
            <w:tcW w:w="4508" w:type="dxa"/>
          </w:tcPr>
          <w:p w14:paraId="6843CDAA" w14:textId="25ACD1E9" w:rsidR="00FC42E2" w:rsidRDefault="000517B5" w:rsidP="00AB5FED">
            <w:pPr>
              <w:tabs>
                <w:tab w:val="left" w:pos="6990"/>
              </w:tabs>
            </w:pPr>
            <w:r>
              <w:t xml:space="preserve">History </w:t>
            </w:r>
          </w:p>
        </w:tc>
      </w:tr>
      <w:tr w:rsidR="00FC42E2" w14:paraId="393E45F2" w14:textId="77777777" w:rsidTr="00FC42E2">
        <w:tc>
          <w:tcPr>
            <w:tcW w:w="4508" w:type="dxa"/>
          </w:tcPr>
          <w:p w14:paraId="0C775BE3" w14:textId="08EF151B" w:rsidR="00FC42E2" w:rsidRDefault="000517B5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Minney, Amber</w:t>
            </w:r>
          </w:p>
        </w:tc>
        <w:tc>
          <w:tcPr>
            <w:tcW w:w="4508" w:type="dxa"/>
          </w:tcPr>
          <w:p w14:paraId="5A0CD46D" w14:textId="4002A11A" w:rsidR="00FC42E2" w:rsidRDefault="000517B5" w:rsidP="00AB5FED">
            <w:pPr>
              <w:tabs>
                <w:tab w:val="left" w:pos="6990"/>
              </w:tabs>
            </w:pPr>
            <w:r>
              <w:t>history</w:t>
            </w:r>
          </w:p>
        </w:tc>
      </w:tr>
      <w:tr w:rsidR="00FC42E2" w14:paraId="60851EDF" w14:textId="77777777" w:rsidTr="00FC42E2">
        <w:tc>
          <w:tcPr>
            <w:tcW w:w="4508" w:type="dxa"/>
          </w:tcPr>
          <w:p w14:paraId="250E216B" w14:textId="3D45C0FE" w:rsidR="00FC42E2" w:rsidRDefault="00203D28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Williams, Kurtis</w:t>
            </w:r>
          </w:p>
        </w:tc>
        <w:tc>
          <w:tcPr>
            <w:tcW w:w="4508" w:type="dxa"/>
          </w:tcPr>
          <w:p w14:paraId="2A24CACF" w14:textId="77253FB9" w:rsidR="00FC42E2" w:rsidRDefault="00F1526F" w:rsidP="00AB5FED">
            <w:pPr>
              <w:tabs>
                <w:tab w:val="left" w:pos="6990"/>
              </w:tabs>
            </w:pPr>
            <w:r>
              <w:t>history</w:t>
            </w:r>
          </w:p>
        </w:tc>
      </w:tr>
      <w:tr w:rsidR="00FC42E2" w14:paraId="06E6746A" w14:textId="77777777" w:rsidTr="00FC42E2">
        <w:tc>
          <w:tcPr>
            <w:tcW w:w="4508" w:type="dxa"/>
          </w:tcPr>
          <w:p w14:paraId="6DFE2946" w14:textId="0223DF1C" w:rsidR="00FC42E2" w:rsidRDefault="00B6391D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Rush, Connor</w:t>
            </w:r>
          </w:p>
        </w:tc>
        <w:tc>
          <w:tcPr>
            <w:tcW w:w="4508" w:type="dxa"/>
          </w:tcPr>
          <w:p w14:paraId="4A826195" w14:textId="49C9DB00" w:rsidR="00FC42E2" w:rsidRDefault="00B6391D" w:rsidP="00AB5FED">
            <w:pPr>
              <w:tabs>
                <w:tab w:val="left" w:pos="6990"/>
              </w:tabs>
            </w:pPr>
            <w:r>
              <w:t>history</w:t>
            </w:r>
          </w:p>
        </w:tc>
      </w:tr>
      <w:tr w:rsidR="00B6391D" w14:paraId="76CAC9F5" w14:textId="77777777" w:rsidTr="00FC42E2">
        <w:tc>
          <w:tcPr>
            <w:tcW w:w="4508" w:type="dxa"/>
          </w:tcPr>
          <w:p w14:paraId="7EA80B28" w14:textId="689A82BA" w:rsidR="00B6391D" w:rsidRPr="00EA0CCF" w:rsidRDefault="00B6391D" w:rsidP="00AB5FED">
            <w:pPr>
              <w:tabs>
                <w:tab w:val="left" w:pos="6990"/>
              </w:tabs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FC0E982" w14:textId="0E803C6B" w:rsidR="00B6391D" w:rsidRDefault="00B6391D" w:rsidP="00AB5FED">
            <w:pPr>
              <w:tabs>
                <w:tab w:val="left" w:pos="6990"/>
              </w:tabs>
            </w:pPr>
          </w:p>
        </w:tc>
      </w:tr>
    </w:tbl>
    <w:p w14:paraId="01E3DCF9" w14:textId="77777777" w:rsidR="00FC42E2" w:rsidRDefault="00FC42E2" w:rsidP="00AB5FED">
      <w:pPr>
        <w:tabs>
          <w:tab w:val="left" w:pos="6990"/>
        </w:tabs>
      </w:pPr>
    </w:p>
    <w:p w14:paraId="6608111E" w14:textId="2CF05211" w:rsidR="009B13EE" w:rsidRDefault="00CF0AB0" w:rsidP="00AB5FED">
      <w:pPr>
        <w:tabs>
          <w:tab w:val="left" w:pos="6990"/>
        </w:tabs>
      </w:pPr>
      <w:r w:rsidRPr="00CF0AB0">
        <w:rPr>
          <w:b/>
          <w:bCs/>
        </w:rPr>
        <w:t>11.30 – 12.30</w:t>
      </w:r>
      <w:r>
        <w:t xml:space="preserve"> </w:t>
      </w:r>
      <w:r w:rsidR="009B13EE">
        <w:t>Group 3: Creative Writing and English</w:t>
      </w:r>
      <w:r w:rsidR="00B6391D">
        <w:t xml:space="preserve"> and Lib Art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C42E2" w14:paraId="16C349D8" w14:textId="77777777" w:rsidTr="005021E6">
        <w:tc>
          <w:tcPr>
            <w:tcW w:w="4508" w:type="dxa"/>
            <w:vAlign w:val="bottom"/>
          </w:tcPr>
          <w:p w14:paraId="3FBC211F" w14:textId="3704425F" w:rsidR="00FC42E2" w:rsidRDefault="00FC42E2" w:rsidP="00FC42E2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Bremer, Jane</w:t>
            </w:r>
          </w:p>
        </w:tc>
        <w:tc>
          <w:tcPr>
            <w:tcW w:w="4508" w:type="dxa"/>
          </w:tcPr>
          <w:p w14:paraId="2F4F7835" w14:textId="2D09E654" w:rsidR="00FC42E2" w:rsidRDefault="00FC42E2" w:rsidP="00FC42E2">
            <w:pPr>
              <w:tabs>
                <w:tab w:val="left" w:pos="6990"/>
              </w:tabs>
            </w:pPr>
            <w:r>
              <w:t>CW</w:t>
            </w:r>
          </w:p>
        </w:tc>
      </w:tr>
      <w:tr w:rsidR="00FC42E2" w14:paraId="62BB56BC" w14:textId="77777777" w:rsidTr="00FC42E2">
        <w:tc>
          <w:tcPr>
            <w:tcW w:w="4508" w:type="dxa"/>
          </w:tcPr>
          <w:p w14:paraId="5CF4ACF9" w14:textId="7E925F16" w:rsidR="00FC42E2" w:rsidRDefault="00FC42E2" w:rsidP="00FC42E2">
            <w:pPr>
              <w:tabs>
                <w:tab w:val="left" w:pos="6990"/>
              </w:tabs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Bright, Lyra</w:t>
            </w:r>
          </w:p>
        </w:tc>
        <w:tc>
          <w:tcPr>
            <w:tcW w:w="4508" w:type="dxa"/>
          </w:tcPr>
          <w:p w14:paraId="319CAD91" w14:textId="7EE7E219" w:rsidR="00FC42E2" w:rsidRDefault="00FC42E2" w:rsidP="00FC42E2">
            <w:pPr>
              <w:tabs>
                <w:tab w:val="left" w:pos="6990"/>
              </w:tabs>
            </w:pPr>
            <w:r>
              <w:t>CW</w:t>
            </w:r>
          </w:p>
        </w:tc>
      </w:tr>
      <w:tr w:rsidR="00FC42E2" w14:paraId="3A92418A" w14:textId="77777777" w:rsidTr="00FC42E2">
        <w:tc>
          <w:tcPr>
            <w:tcW w:w="4508" w:type="dxa"/>
          </w:tcPr>
          <w:p w14:paraId="47FB59F1" w14:textId="2BC931D8" w:rsidR="00FC42E2" w:rsidRDefault="00FC42E2" w:rsidP="00FC42E2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Freeman, Wanda</w:t>
            </w:r>
          </w:p>
        </w:tc>
        <w:tc>
          <w:tcPr>
            <w:tcW w:w="4508" w:type="dxa"/>
          </w:tcPr>
          <w:p w14:paraId="10B63EC2" w14:textId="291D2355" w:rsidR="00FC42E2" w:rsidRDefault="00FC42E2" w:rsidP="00FC42E2">
            <w:pPr>
              <w:tabs>
                <w:tab w:val="left" w:pos="6990"/>
              </w:tabs>
            </w:pPr>
            <w:r>
              <w:t>CW</w:t>
            </w:r>
          </w:p>
        </w:tc>
      </w:tr>
      <w:tr w:rsidR="00FC42E2" w14:paraId="060BCB2F" w14:textId="77777777" w:rsidTr="00FC42E2">
        <w:tc>
          <w:tcPr>
            <w:tcW w:w="4508" w:type="dxa"/>
          </w:tcPr>
          <w:p w14:paraId="17E9134B" w14:textId="7AB19AD1" w:rsidR="00FC42E2" w:rsidRDefault="00FC42E2" w:rsidP="00FC42E2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Marciniec, Gabi</w:t>
            </w:r>
          </w:p>
        </w:tc>
        <w:tc>
          <w:tcPr>
            <w:tcW w:w="4508" w:type="dxa"/>
          </w:tcPr>
          <w:p w14:paraId="6395D4A6" w14:textId="25BFEECA" w:rsidR="00FC42E2" w:rsidRDefault="00FC42E2" w:rsidP="00FC42E2">
            <w:pPr>
              <w:tabs>
                <w:tab w:val="left" w:pos="6990"/>
              </w:tabs>
            </w:pPr>
            <w:r>
              <w:t>CW and English</w:t>
            </w:r>
          </w:p>
        </w:tc>
      </w:tr>
      <w:tr w:rsidR="00FC42E2" w14:paraId="53525D9A" w14:textId="77777777" w:rsidTr="00FC42E2">
        <w:tc>
          <w:tcPr>
            <w:tcW w:w="4508" w:type="dxa"/>
          </w:tcPr>
          <w:p w14:paraId="0D7E8C9D" w14:textId="09EC727D" w:rsidR="00FC42E2" w:rsidRDefault="00FC42E2" w:rsidP="00FC42E2">
            <w:pPr>
              <w:tabs>
                <w:tab w:val="left" w:pos="6990"/>
              </w:tabs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Philips, Kerry</w:t>
            </w:r>
          </w:p>
        </w:tc>
        <w:tc>
          <w:tcPr>
            <w:tcW w:w="4508" w:type="dxa"/>
          </w:tcPr>
          <w:p w14:paraId="4AE521E6" w14:textId="0BC5E08F" w:rsidR="00FC42E2" w:rsidRDefault="000517B5" w:rsidP="00FC42E2">
            <w:pPr>
              <w:tabs>
                <w:tab w:val="left" w:pos="6990"/>
              </w:tabs>
            </w:pPr>
            <w:r>
              <w:t>CW</w:t>
            </w:r>
          </w:p>
        </w:tc>
      </w:tr>
      <w:tr w:rsidR="00FC42E2" w14:paraId="3ACA44BC" w14:textId="77777777" w:rsidTr="00FC42E2">
        <w:tc>
          <w:tcPr>
            <w:tcW w:w="4508" w:type="dxa"/>
          </w:tcPr>
          <w:p w14:paraId="19DDD01D" w14:textId="313BBA0C" w:rsidR="00FC42E2" w:rsidRDefault="00B6391D" w:rsidP="00FC42E2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Caine, Bronwyn</w:t>
            </w:r>
          </w:p>
        </w:tc>
        <w:tc>
          <w:tcPr>
            <w:tcW w:w="4508" w:type="dxa"/>
          </w:tcPr>
          <w:p w14:paraId="6D85A2FA" w14:textId="6C3B387B" w:rsidR="00FC42E2" w:rsidRDefault="00B6391D" w:rsidP="00FC42E2">
            <w:pPr>
              <w:tabs>
                <w:tab w:val="left" w:pos="6990"/>
              </w:tabs>
            </w:pPr>
            <w:r>
              <w:t>Lib Art</w:t>
            </w:r>
          </w:p>
        </w:tc>
      </w:tr>
      <w:tr w:rsidR="00FC42E2" w14:paraId="6CC28980" w14:textId="77777777" w:rsidTr="00FC42E2">
        <w:tc>
          <w:tcPr>
            <w:tcW w:w="4508" w:type="dxa"/>
          </w:tcPr>
          <w:p w14:paraId="7CBBBA22" w14:textId="77777777" w:rsidR="00FC42E2" w:rsidRDefault="00FC42E2" w:rsidP="00FC42E2">
            <w:pPr>
              <w:tabs>
                <w:tab w:val="left" w:pos="6990"/>
              </w:tabs>
            </w:pPr>
          </w:p>
        </w:tc>
        <w:tc>
          <w:tcPr>
            <w:tcW w:w="4508" w:type="dxa"/>
          </w:tcPr>
          <w:p w14:paraId="48E0A263" w14:textId="77777777" w:rsidR="00FC42E2" w:rsidRDefault="00FC42E2" w:rsidP="00FC42E2">
            <w:pPr>
              <w:tabs>
                <w:tab w:val="left" w:pos="6990"/>
              </w:tabs>
            </w:pPr>
          </w:p>
        </w:tc>
      </w:tr>
    </w:tbl>
    <w:p w14:paraId="772A781A" w14:textId="77777777" w:rsidR="00FC42E2" w:rsidRDefault="00FC42E2" w:rsidP="00AB5FED">
      <w:pPr>
        <w:tabs>
          <w:tab w:val="left" w:pos="6990"/>
        </w:tabs>
      </w:pPr>
    </w:p>
    <w:p w14:paraId="7F2C6870" w14:textId="114B3D6D" w:rsidR="009B13EE" w:rsidRDefault="00CF0AB0" w:rsidP="00AB5FED">
      <w:pPr>
        <w:tabs>
          <w:tab w:val="left" w:pos="6990"/>
        </w:tabs>
      </w:pPr>
      <w:r w:rsidRPr="00CF0AB0">
        <w:rPr>
          <w:b/>
          <w:bCs/>
        </w:rPr>
        <w:t xml:space="preserve">1 – 2 </w:t>
      </w:r>
      <w:r w:rsidR="009B13EE">
        <w:t>Group 4: Classics and Egyptology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517B5" w14:paraId="30990999" w14:textId="77777777" w:rsidTr="00E84794">
        <w:tc>
          <w:tcPr>
            <w:tcW w:w="4508" w:type="dxa"/>
            <w:vAlign w:val="bottom"/>
          </w:tcPr>
          <w:p w14:paraId="6B155747" w14:textId="346B5C8E" w:rsidR="000517B5" w:rsidRDefault="000517B5" w:rsidP="000517B5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Edwards, William</w:t>
            </w:r>
          </w:p>
        </w:tc>
        <w:tc>
          <w:tcPr>
            <w:tcW w:w="4508" w:type="dxa"/>
          </w:tcPr>
          <w:p w14:paraId="2CC22F30" w14:textId="3FF71857" w:rsidR="000517B5" w:rsidRDefault="000517B5" w:rsidP="000517B5">
            <w:pPr>
              <w:tabs>
                <w:tab w:val="left" w:pos="6990"/>
              </w:tabs>
            </w:pPr>
            <w:r>
              <w:t xml:space="preserve">Classics </w:t>
            </w:r>
          </w:p>
        </w:tc>
      </w:tr>
      <w:tr w:rsidR="000517B5" w14:paraId="2310D31A" w14:textId="77777777" w:rsidTr="000517B5">
        <w:tc>
          <w:tcPr>
            <w:tcW w:w="4508" w:type="dxa"/>
          </w:tcPr>
          <w:p w14:paraId="7A11FF28" w14:textId="67DFCE1E" w:rsidR="000517B5" w:rsidRDefault="000517B5" w:rsidP="000517B5">
            <w:pPr>
              <w:tabs>
                <w:tab w:val="left" w:pos="6990"/>
              </w:tabs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Hughes, Emily</w:t>
            </w:r>
          </w:p>
        </w:tc>
        <w:tc>
          <w:tcPr>
            <w:tcW w:w="4508" w:type="dxa"/>
          </w:tcPr>
          <w:p w14:paraId="1F7693CD" w14:textId="6923EB9E" w:rsidR="000517B5" w:rsidRDefault="000517B5" w:rsidP="000517B5">
            <w:pPr>
              <w:tabs>
                <w:tab w:val="left" w:pos="6990"/>
              </w:tabs>
            </w:pPr>
            <w:r>
              <w:t>Classics</w:t>
            </w:r>
          </w:p>
        </w:tc>
      </w:tr>
      <w:tr w:rsidR="000517B5" w14:paraId="7330D2C0" w14:textId="77777777" w:rsidTr="00512C62">
        <w:tc>
          <w:tcPr>
            <w:tcW w:w="4508" w:type="dxa"/>
            <w:vAlign w:val="bottom"/>
          </w:tcPr>
          <w:p w14:paraId="577F45B0" w14:textId="67F8336D" w:rsidR="000517B5" w:rsidRDefault="000517B5" w:rsidP="000517B5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Matthewson, Zara</w:t>
            </w:r>
          </w:p>
        </w:tc>
        <w:tc>
          <w:tcPr>
            <w:tcW w:w="4508" w:type="dxa"/>
          </w:tcPr>
          <w:p w14:paraId="48A16873" w14:textId="69F5C87E" w:rsidR="000517B5" w:rsidRDefault="000517B5" w:rsidP="000517B5">
            <w:pPr>
              <w:tabs>
                <w:tab w:val="left" w:pos="6990"/>
              </w:tabs>
            </w:pPr>
            <w:r>
              <w:t xml:space="preserve">Classics </w:t>
            </w:r>
          </w:p>
        </w:tc>
      </w:tr>
      <w:tr w:rsidR="00203D28" w14:paraId="76487227" w14:textId="77777777" w:rsidTr="004871E6">
        <w:tc>
          <w:tcPr>
            <w:tcW w:w="4508" w:type="dxa"/>
            <w:vAlign w:val="bottom"/>
          </w:tcPr>
          <w:p w14:paraId="3311FAD3" w14:textId="4ED2C6E2" w:rsidR="00203D28" w:rsidRDefault="00203D28" w:rsidP="00203D28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Moore, Nathan</w:t>
            </w:r>
          </w:p>
        </w:tc>
        <w:tc>
          <w:tcPr>
            <w:tcW w:w="4508" w:type="dxa"/>
          </w:tcPr>
          <w:p w14:paraId="53D039DB" w14:textId="2B0B3521" w:rsidR="00203D28" w:rsidRDefault="00203D28" w:rsidP="00203D28">
            <w:pPr>
              <w:tabs>
                <w:tab w:val="left" w:pos="6990"/>
              </w:tabs>
            </w:pPr>
            <w:r>
              <w:t>Classics</w:t>
            </w:r>
          </w:p>
        </w:tc>
      </w:tr>
      <w:tr w:rsidR="00203D28" w14:paraId="7AA1ED84" w14:textId="77777777" w:rsidTr="004871E6">
        <w:tc>
          <w:tcPr>
            <w:tcW w:w="4508" w:type="dxa"/>
            <w:vAlign w:val="bottom"/>
          </w:tcPr>
          <w:p w14:paraId="54503C13" w14:textId="0724AABD" w:rsidR="00203D28" w:rsidRDefault="00203D28" w:rsidP="00203D28">
            <w:pPr>
              <w:tabs>
                <w:tab w:val="left" w:pos="6990"/>
              </w:tabs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Pearson, Amy</w:t>
            </w:r>
          </w:p>
        </w:tc>
        <w:tc>
          <w:tcPr>
            <w:tcW w:w="4508" w:type="dxa"/>
          </w:tcPr>
          <w:p w14:paraId="251D9320" w14:textId="66D3B47D" w:rsidR="00203D28" w:rsidRDefault="00203D28" w:rsidP="00203D28">
            <w:pPr>
              <w:tabs>
                <w:tab w:val="left" w:pos="6990"/>
              </w:tabs>
            </w:pPr>
            <w:r>
              <w:t>Classics</w:t>
            </w:r>
          </w:p>
        </w:tc>
      </w:tr>
      <w:tr w:rsidR="000517B5" w14:paraId="5D0EEE0D" w14:textId="77777777" w:rsidTr="000517B5">
        <w:tc>
          <w:tcPr>
            <w:tcW w:w="4508" w:type="dxa"/>
          </w:tcPr>
          <w:p w14:paraId="3121D851" w14:textId="1E588D37" w:rsidR="000517B5" w:rsidRDefault="00203D28" w:rsidP="000517B5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Walters, Daniel</w:t>
            </w:r>
          </w:p>
        </w:tc>
        <w:tc>
          <w:tcPr>
            <w:tcW w:w="4508" w:type="dxa"/>
          </w:tcPr>
          <w:p w14:paraId="7A745C89" w14:textId="5E859517" w:rsidR="000517B5" w:rsidRDefault="00203D28" w:rsidP="000517B5">
            <w:pPr>
              <w:tabs>
                <w:tab w:val="left" w:pos="6990"/>
              </w:tabs>
            </w:pPr>
            <w:r>
              <w:t xml:space="preserve">Classics </w:t>
            </w:r>
          </w:p>
        </w:tc>
      </w:tr>
      <w:tr w:rsidR="000517B5" w14:paraId="13C0C773" w14:textId="77777777" w:rsidTr="000517B5">
        <w:tc>
          <w:tcPr>
            <w:tcW w:w="4508" w:type="dxa"/>
          </w:tcPr>
          <w:p w14:paraId="20CF5359" w14:textId="365BEDA6" w:rsidR="000517B5" w:rsidRDefault="004F6710" w:rsidP="000517B5">
            <w:pPr>
              <w:tabs>
                <w:tab w:val="left" w:pos="6990"/>
              </w:tabs>
            </w:pPr>
            <w:r w:rsidRPr="00AC2673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Williams-Gravener, David</w:t>
            </w:r>
          </w:p>
        </w:tc>
        <w:tc>
          <w:tcPr>
            <w:tcW w:w="4508" w:type="dxa"/>
          </w:tcPr>
          <w:p w14:paraId="4CBD4304" w14:textId="3411DBFA" w:rsidR="004F6710" w:rsidRDefault="004F6710" w:rsidP="007E20E6">
            <w:pPr>
              <w:tabs>
                <w:tab w:val="left" w:pos="6990"/>
              </w:tabs>
            </w:pPr>
            <w:r>
              <w:t>Classics</w:t>
            </w:r>
          </w:p>
        </w:tc>
      </w:tr>
      <w:tr w:rsidR="000517B5" w14:paraId="1978DF5D" w14:textId="77777777" w:rsidTr="000517B5">
        <w:tc>
          <w:tcPr>
            <w:tcW w:w="4508" w:type="dxa"/>
          </w:tcPr>
          <w:p w14:paraId="65B035D5" w14:textId="30BEA536" w:rsidR="000517B5" w:rsidRDefault="00B6391D" w:rsidP="000517B5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Hamilton, Teri</w:t>
            </w:r>
          </w:p>
        </w:tc>
        <w:tc>
          <w:tcPr>
            <w:tcW w:w="4508" w:type="dxa"/>
          </w:tcPr>
          <w:p w14:paraId="340E08EB" w14:textId="77777777" w:rsidR="000517B5" w:rsidRDefault="000517B5" w:rsidP="000517B5">
            <w:pPr>
              <w:tabs>
                <w:tab w:val="left" w:pos="6990"/>
              </w:tabs>
            </w:pPr>
          </w:p>
        </w:tc>
      </w:tr>
    </w:tbl>
    <w:p w14:paraId="529648D0" w14:textId="77777777" w:rsidR="000517B5" w:rsidRDefault="000517B5" w:rsidP="00AB5FED">
      <w:pPr>
        <w:tabs>
          <w:tab w:val="left" w:pos="6990"/>
        </w:tabs>
      </w:pPr>
    </w:p>
    <w:p w14:paraId="61A7594E" w14:textId="584A0990" w:rsidR="009B13EE" w:rsidRDefault="00CF0AB0" w:rsidP="00AB5FED">
      <w:pPr>
        <w:tabs>
          <w:tab w:val="left" w:pos="6990"/>
        </w:tabs>
      </w:pPr>
      <w:r w:rsidRPr="00CF0AB0">
        <w:rPr>
          <w:b/>
          <w:bCs/>
        </w:rPr>
        <w:lastRenderedPageBreak/>
        <w:t>2.15 – 3.15</w:t>
      </w:r>
      <w:r>
        <w:t xml:space="preserve"> </w:t>
      </w:r>
      <w:r w:rsidR="009B13EE">
        <w:t xml:space="preserve">Group 5: philosophy and Chinese studies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1526F" w14:paraId="498C8306" w14:textId="77777777" w:rsidTr="00F1526F">
        <w:tc>
          <w:tcPr>
            <w:tcW w:w="4508" w:type="dxa"/>
          </w:tcPr>
          <w:p w14:paraId="1C0FA30C" w14:textId="5CEED718" w:rsidR="00F1526F" w:rsidRDefault="00C42F07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Howell-Morgan, Faith</w:t>
            </w:r>
          </w:p>
        </w:tc>
        <w:tc>
          <w:tcPr>
            <w:tcW w:w="4508" w:type="dxa"/>
          </w:tcPr>
          <w:p w14:paraId="1EEEC872" w14:textId="1BBE0DCF" w:rsidR="00F1526F" w:rsidRDefault="00C42F07" w:rsidP="00AB5FED">
            <w:pPr>
              <w:tabs>
                <w:tab w:val="left" w:pos="6990"/>
              </w:tabs>
            </w:pPr>
            <w:r>
              <w:t>philosophy</w:t>
            </w:r>
          </w:p>
        </w:tc>
      </w:tr>
      <w:tr w:rsidR="00F1526F" w14:paraId="582D611F" w14:textId="77777777" w:rsidTr="00F1526F">
        <w:tc>
          <w:tcPr>
            <w:tcW w:w="4508" w:type="dxa"/>
          </w:tcPr>
          <w:p w14:paraId="2E8B4D34" w14:textId="2FE0AD08" w:rsidR="00F1526F" w:rsidRDefault="00C42F07" w:rsidP="00AB5FED">
            <w:pPr>
              <w:tabs>
                <w:tab w:val="left" w:pos="6990"/>
              </w:tabs>
            </w:pPr>
            <w:r w:rsidRPr="00AC2673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Joynson, Benjamin</w:t>
            </w:r>
          </w:p>
        </w:tc>
        <w:tc>
          <w:tcPr>
            <w:tcW w:w="4508" w:type="dxa"/>
          </w:tcPr>
          <w:p w14:paraId="311D9D6E" w14:textId="19AB3181" w:rsidR="00F1526F" w:rsidRDefault="00C42F07" w:rsidP="00AB5FED">
            <w:pPr>
              <w:tabs>
                <w:tab w:val="left" w:pos="6990"/>
              </w:tabs>
            </w:pPr>
            <w:r>
              <w:t>philosophy</w:t>
            </w:r>
          </w:p>
        </w:tc>
      </w:tr>
      <w:tr w:rsidR="00C42F07" w14:paraId="2654F3E4" w14:textId="77777777" w:rsidTr="00B65A56">
        <w:tc>
          <w:tcPr>
            <w:tcW w:w="4508" w:type="dxa"/>
            <w:vAlign w:val="bottom"/>
          </w:tcPr>
          <w:p w14:paraId="5FF3CC22" w14:textId="588EDF34" w:rsidR="00C42F07" w:rsidRDefault="00C42F07" w:rsidP="00C42F07">
            <w:pPr>
              <w:tabs>
                <w:tab w:val="left" w:pos="6990"/>
              </w:tabs>
            </w:pPr>
            <w:r>
              <w:t>Prentice-Miller, Jak</w:t>
            </w:r>
          </w:p>
        </w:tc>
        <w:tc>
          <w:tcPr>
            <w:tcW w:w="4508" w:type="dxa"/>
          </w:tcPr>
          <w:p w14:paraId="26EB2771" w14:textId="1C002CF9" w:rsidR="00C42F07" w:rsidRDefault="00C42F07" w:rsidP="00C42F07">
            <w:pPr>
              <w:tabs>
                <w:tab w:val="left" w:pos="6990"/>
              </w:tabs>
            </w:pPr>
            <w:r>
              <w:t>philosophy</w:t>
            </w:r>
          </w:p>
        </w:tc>
      </w:tr>
      <w:tr w:rsidR="00D20A1A" w14:paraId="294C1F0E" w14:textId="77777777" w:rsidTr="008103D6">
        <w:tc>
          <w:tcPr>
            <w:tcW w:w="4508" w:type="dxa"/>
            <w:vAlign w:val="bottom"/>
          </w:tcPr>
          <w:p w14:paraId="241D4381" w14:textId="586B31D1" w:rsidR="00D20A1A" w:rsidRDefault="00D20A1A" w:rsidP="00D20A1A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Watson, Bethany</w:t>
            </w:r>
          </w:p>
        </w:tc>
        <w:tc>
          <w:tcPr>
            <w:tcW w:w="4508" w:type="dxa"/>
          </w:tcPr>
          <w:p w14:paraId="11B35EE5" w14:textId="26089411" w:rsidR="00D20A1A" w:rsidRDefault="00140DB3" w:rsidP="00D20A1A">
            <w:pPr>
              <w:tabs>
                <w:tab w:val="left" w:pos="6990"/>
              </w:tabs>
            </w:pPr>
            <w:r>
              <w:t>Philosophy</w:t>
            </w:r>
          </w:p>
        </w:tc>
      </w:tr>
      <w:tr w:rsidR="00D20A1A" w14:paraId="55BC1983" w14:textId="77777777" w:rsidTr="008103D6">
        <w:tc>
          <w:tcPr>
            <w:tcW w:w="4508" w:type="dxa"/>
            <w:vAlign w:val="bottom"/>
          </w:tcPr>
          <w:p w14:paraId="685027D6" w14:textId="6CFD3793" w:rsidR="00D20A1A" w:rsidRDefault="00140DB3" w:rsidP="00D20A1A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Monner, Amelia</w:t>
            </w:r>
          </w:p>
        </w:tc>
        <w:tc>
          <w:tcPr>
            <w:tcW w:w="4508" w:type="dxa"/>
          </w:tcPr>
          <w:p w14:paraId="66152F15" w14:textId="1F3276CA" w:rsidR="00D20A1A" w:rsidRDefault="00140DB3" w:rsidP="00D20A1A">
            <w:pPr>
              <w:tabs>
                <w:tab w:val="left" w:pos="6990"/>
              </w:tabs>
            </w:pPr>
            <w:r>
              <w:t xml:space="preserve">Phil / Chinese </w:t>
            </w:r>
          </w:p>
        </w:tc>
      </w:tr>
      <w:tr w:rsidR="00D20A1A" w14:paraId="0034CB02" w14:textId="77777777" w:rsidTr="00F1526F">
        <w:tc>
          <w:tcPr>
            <w:tcW w:w="4508" w:type="dxa"/>
          </w:tcPr>
          <w:p w14:paraId="2C2B8B1C" w14:textId="0FA30EF9" w:rsidR="00D20A1A" w:rsidRDefault="00140DB3" w:rsidP="00D20A1A">
            <w:pPr>
              <w:tabs>
                <w:tab w:val="left" w:pos="6990"/>
              </w:tabs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Thompson, Shannon</w:t>
            </w:r>
          </w:p>
        </w:tc>
        <w:tc>
          <w:tcPr>
            <w:tcW w:w="4508" w:type="dxa"/>
          </w:tcPr>
          <w:p w14:paraId="1D8486D1" w14:textId="7DA0DB5A" w:rsidR="00D20A1A" w:rsidRDefault="00140DB3" w:rsidP="00D20A1A">
            <w:pPr>
              <w:tabs>
                <w:tab w:val="left" w:pos="6990"/>
              </w:tabs>
            </w:pPr>
            <w:r>
              <w:t xml:space="preserve">Chinese </w:t>
            </w:r>
          </w:p>
        </w:tc>
      </w:tr>
      <w:tr w:rsidR="00D20A1A" w14:paraId="4428F2DB" w14:textId="77777777" w:rsidTr="00F1526F">
        <w:tc>
          <w:tcPr>
            <w:tcW w:w="4508" w:type="dxa"/>
          </w:tcPr>
          <w:p w14:paraId="045CBF5B" w14:textId="64863217" w:rsidR="00D20A1A" w:rsidRDefault="004F6710" w:rsidP="00D20A1A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Wilson, Keith</w:t>
            </w:r>
          </w:p>
        </w:tc>
        <w:tc>
          <w:tcPr>
            <w:tcW w:w="4508" w:type="dxa"/>
          </w:tcPr>
          <w:p w14:paraId="7525BF4D" w14:textId="6B10A7C1" w:rsidR="00D20A1A" w:rsidRDefault="004F6710" w:rsidP="00D20A1A">
            <w:pPr>
              <w:tabs>
                <w:tab w:val="left" w:pos="6990"/>
              </w:tabs>
            </w:pPr>
            <w:r>
              <w:t xml:space="preserve">Chinese </w:t>
            </w:r>
          </w:p>
        </w:tc>
      </w:tr>
      <w:tr w:rsidR="00D20A1A" w14:paraId="2EA4542E" w14:textId="77777777" w:rsidTr="00F1526F">
        <w:tc>
          <w:tcPr>
            <w:tcW w:w="4508" w:type="dxa"/>
          </w:tcPr>
          <w:p w14:paraId="71F9953F" w14:textId="77777777" w:rsidR="00D20A1A" w:rsidRDefault="00D20A1A" w:rsidP="00D20A1A">
            <w:pPr>
              <w:tabs>
                <w:tab w:val="left" w:pos="6990"/>
              </w:tabs>
            </w:pPr>
          </w:p>
        </w:tc>
        <w:tc>
          <w:tcPr>
            <w:tcW w:w="4508" w:type="dxa"/>
          </w:tcPr>
          <w:p w14:paraId="0EDF7BFD" w14:textId="77777777" w:rsidR="00D20A1A" w:rsidRDefault="00D20A1A" w:rsidP="00D20A1A">
            <w:pPr>
              <w:tabs>
                <w:tab w:val="left" w:pos="6990"/>
              </w:tabs>
            </w:pPr>
          </w:p>
        </w:tc>
      </w:tr>
    </w:tbl>
    <w:p w14:paraId="0BE3FF8A" w14:textId="77777777" w:rsidR="001F7EB0" w:rsidRDefault="001F7EB0" w:rsidP="00AB5FED">
      <w:pPr>
        <w:tabs>
          <w:tab w:val="left" w:pos="6990"/>
        </w:tabs>
      </w:pPr>
    </w:p>
    <w:p w14:paraId="7AB1A23B" w14:textId="4B4BE101" w:rsidR="00F1526F" w:rsidRDefault="00CF0AB0" w:rsidP="00AB5FED">
      <w:pPr>
        <w:tabs>
          <w:tab w:val="left" w:pos="6990"/>
        </w:tabs>
      </w:pPr>
      <w:r w:rsidRPr="00CF0AB0">
        <w:rPr>
          <w:b/>
          <w:bCs/>
        </w:rPr>
        <w:t>3.30 – 4.30</w:t>
      </w:r>
      <w:r>
        <w:t xml:space="preserve"> </w:t>
      </w:r>
      <w:r w:rsidR="00F1526F">
        <w:t xml:space="preserve">Group 6: archaeology </w:t>
      </w:r>
      <w:r w:rsidR="00D20A1A">
        <w:t>and anthropology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1526F" w14:paraId="308BD668" w14:textId="77777777" w:rsidTr="00F1526F">
        <w:tc>
          <w:tcPr>
            <w:tcW w:w="4508" w:type="dxa"/>
          </w:tcPr>
          <w:p w14:paraId="1A10A1F5" w14:textId="0B7ED9AC" w:rsidR="00F1526F" w:rsidRDefault="00B6391D" w:rsidP="00AB5FED">
            <w:pPr>
              <w:tabs>
                <w:tab w:val="left" w:pos="6990"/>
              </w:tabs>
            </w:pPr>
            <w:r w:rsidRPr="0096320A">
              <w:rPr>
                <w:rFonts w:ascii="Calibri" w:eastAsia="Times New Roman" w:hAnsi="Calibri" w:cs="Calibri"/>
                <w:sz w:val="24"/>
                <w:szCs w:val="24"/>
              </w:rPr>
              <w:t>Kirk, Tim</w:t>
            </w:r>
          </w:p>
        </w:tc>
        <w:tc>
          <w:tcPr>
            <w:tcW w:w="4508" w:type="dxa"/>
          </w:tcPr>
          <w:p w14:paraId="0B21F39F" w14:textId="1D1DC4F1" w:rsidR="00F1526F" w:rsidRDefault="00B6391D" w:rsidP="00AB5FED">
            <w:pPr>
              <w:tabs>
                <w:tab w:val="left" w:pos="6990"/>
              </w:tabs>
            </w:pPr>
            <w:r>
              <w:t>Arch</w:t>
            </w:r>
          </w:p>
        </w:tc>
      </w:tr>
      <w:tr w:rsidR="00F1526F" w14:paraId="41CD110B" w14:textId="77777777" w:rsidTr="00F1526F">
        <w:tc>
          <w:tcPr>
            <w:tcW w:w="4508" w:type="dxa"/>
          </w:tcPr>
          <w:p w14:paraId="7FAD1DBB" w14:textId="60F7A308" w:rsidR="00F1526F" w:rsidRDefault="00B6391D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Rankin, Josh</w:t>
            </w:r>
          </w:p>
        </w:tc>
        <w:tc>
          <w:tcPr>
            <w:tcW w:w="4508" w:type="dxa"/>
          </w:tcPr>
          <w:p w14:paraId="2F5A99DA" w14:textId="677D49E5" w:rsidR="00F1526F" w:rsidRDefault="00B6391D" w:rsidP="00AB5FED">
            <w:pPr>
              <w:tabs>
                <w:tab w:val="left" w:pos="6990"/>
              </w:tabs>
            </w:pPr>
            <w:r>
              <w:t>Arch</w:t>
            </w:r>
          </w:p>
        </w:tc>
      </w:tr>
      <w:tr w:rsidR="00F1526F" w14:paraId="312B2D85" w14:textId="77777777" w:rsidTr="00F1526F">
        <w:tc>
          <w:tcPr>
            <w:tcW w:w="4508" w:type="dxa"/>
          </w:tcPr>
          <w:p w14:paraId="7313AC75" w14:textId="49D2209B" w:rsidR="00F1526F" w:rsidRDefault="00B6391D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Thomas, Kayne</w:t>
            </w:r>
          </w:p>
        </w:tc>
        <w:tc>
          <w:tcPr>
            <w:tcW w:w="4508" w:type="dxa"/>
          </w:tcPr>
          <w:p w14:paraId="54CC000F" w14:textId="24F0E97D" w:rsidR="00B6391D" w:rsidRDefault="00B6391D" w:rsidP="00AB5FED">
            <w:pPr>
              <w:tabs>
                <w:tab w:val="left" w:pos="6990"/>
              </w:tabs>
            </w:pPr>
            <w:r>
              <w:t>Arch</w:t>
            </w:r>
          </w:p>
        </w:tc>
      </w:tr>
      <w:tr w:rsidR="00F1526F" w14:paraId="424120CB" w14:textId="77777777" w:rsidTr="00F1526F">
        <w:tc>
          <w:tcPr>
            <w:tcW w:w="4508" w:type="dxa"/>
          </w:tcPr>
          <w:p w14:paraId="607E1AA3" w14:textId="45455F4B" w:rsidR="00F1526F" w:rsidRDefault="00B6391D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Harris, </w:t>
            </w: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B</w:t>
            </w:r>
          </w:p>
        </w:tc>
        <w:tc>
          <w:tcPr>
            <w:tcW w:w="4508" w:type="dxa"/>
          </w:tcPr>
          <w:p w14:paraId="60D0B874" w14:textId="67F44BFA" w:rsidR="00B6391D" w:rsidRDefault="00B6391D" w:rsidP="00AB5FED">
            <w:pPr>
              <w:tabs>
                <w:tab w:val="left" w:pos="6990"/>
              </w:tabs>
            </w:pPr>
            <w:r>
              <w:t>Arch/</w:t>
            </w:r>
            <w:proofErr w:type="spellStart"/>
            <w:r>
              <w:t>anth</w:t>
            </w:r>
            <w:proofErr w:type="spellEnd"/>
          </w:p>
        </w:tc>
      </w:tr>
      <w:tr w:rsidR="00F1526F" w14:paraId="68E94A2C" w14:textId="77777777" w:rsidTr="00F1526F">
        <w:tc>
          <w:tcPr>
            <w:tcW w:w="4508" w:type="dxa"/>
          </w:tcPr>
          <w:p w14:paraId="5793DFBD" w14:textId="1EBE2EE0" w:rsidR="00F1526F" w:rsidRDefault="00B6391D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Clark</w:t>
            </w: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 [</w:t>
            </w: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Ava</w:t>
            </w: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]</w:t>
            </w:r>
          </w:p>
        </w:tc>
        <w:tc>
          <w:tcPr>
            <w:tcW w:w="4508" w:type="dxa"/>
          </w:tcPr>
          <w:p w14:paraId="5EFB4740" w14:textId="3F5FBD7B" w:rsidR="00F1526F" w:rsidRDefault="00B6391D" w:rsidP="00AB5FED">
            <w:pPr>
              <w:tabs>
                <w:tab w:val="left" w:pos="6990"/>
              </w:tabs>
            </w:pPr>
            <w:r>
              <w:t xml:space="preserve">Anth </w:t>
            </w:r>
          </w:p>
        </w:tc>
      </w:tr>
      <w:tr w:rsidR="00F1526F" w14:paraId="20AD462C" w14:textId="77777777" w:rsidTr="00F1526F">
        <w:tc>
          <w:tcPr>
            <w:tcW w:w="4508" w:type="dxa"/>
          </w:tcPr>
          <w:p w14:paraId="58CF77B6" w14:textId="4E5ABE88" w:rsidR="00F1526F" w:rsidRDefault="00B6391D" w:rsidP="00AB5FED">
            <w:pPr>
              <w:tabs>
                <w:tab w:val="left" w:pos="6990"/>
              </w:tabs>
            </w:pPr>
            <w:r w:rsidRPr="00EA0CCF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Jenkins, Megan</w:t>
            </w:r>
          </w:p>
        </w:tc>
        <w:tc>
          <w:tcPr>
            <w:tcW w:w="4508" w:type="dxa"/>
          </w:tcPr>
          <w:p w14:paraId="2A307961" w14:textId="2BB417AB" w:rsidR="00F1526F" w:rsidRDefault="00B6391D" w:rsidP="00AB5FED">
            <w:pPr>
              <w:tabs>
                <w:tab w:val="left" w:pos="6990"/>
              </w:tabs>
            </w:pPr>
            <w:proofErr w:type="spellStart"/>
            <w:r>
              <w:t>anth</w:t>
            </w:r>
            <w:proofErr w:type="spellEnd"/>
          </w:p>
        </w:tc>
      </w:tr>
      <w:tr w:rsidR="00F1526F" w14:paraId="5A9CB387" w14:textId="77777777" w:rsidTr="00F1526F">
        <w:tc>
          <w:tcPr>
            <w:tcW w:w="4508" w:type="dxa"/>
          </w:tcPr>
          <w:p w14:paraId="3269C7D9" w14:textId="3F95A08D" w:rsidR="00F1526F" w:rsidRDefault="00B6391D" w:rsidP="00AB5FED">
            <w:pPr>
              <w:tabs>
                <w:tab w:val="left" w:pos="6990"/>
              </w:tabs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Mercer, Debbie</w:t>
            </w:r>
          </w:p>
        </w:tc>
        <w:tc>
          <w:tcPr>
            <w:tcW w:w="4508" w:type="dxa"/>
          </w:tcPr>
          <w:p w14:paraId="1F249CB6" w14:textId="77777777" w:rsidR="00F1526F" w:rsidRDefault="00F1526F" w:rsidP="00AB5FED">
            <w:pPr>
              <w:tabs>
                <w:tab w:val="left" w:pos="6990"/>
              </w:tabs>
            </w:pPr>
          </w:p>
        </w:tc>
      </w:tr>
      <w:tr w:rsidR="00F1526F" w14:paraId="7E557D48" w14:textId="77777777" w:rsidTr="00F1526F">
        <w:tc>
          <w:tcPr>
            <w:tcW w:w="4508" w:type="dxa"/>
          </w:tcPr>
          <w:p w14:paraId="48A031D6" w14:textId="77777777" w:rsidR="00F1526F" w:rsidRDefault="00F1526F" w:rsidP="00AB5FED">
            <w:pPr>
              <w:tabs>
                <w:tab w:val="left" w:pos="6990"/>
              </w:tabs>
            </w:pPr>
          </w:p>
        </w:tc>
        <w:tc>
          <w:tcPr>
            <w:tcW w:w="4508" w:type="dxa"/>
          </w:tcPr>
          <w:p w14:paraId="44A4B8E2" w14:textId="77777777" w:rsidR="00F1526F" w:rsidRDefault="00F1526F" w:rsidP="00AB5FED">
            <w:pPr>
              <w:tabs>
                <w:tab w:val="left" w:pos="6990"/>
              </w:tabs>
            </w:pPr>
          </w:p>
        </w:tc>
      </w:tr>
    </w:tbl>
    <w:p w14:paraId="15601D43" w14:textId="77777777" w:rsidR="00F1526F" w:rsidRDefault="00F1526F" w:rsidP="00AB5FED">
      <w:pPr>
        <w:tabs>
          <w:tab w:val="left" w:pos="6990"/>
        </w:tabs>
      </w:pPr>
    </w:p>
    <w:p w14:paraId="3B2B35E4" w14:textId="77777777" w:rsidR="001F7EB0" w:rsidRDefault="001F7EB0" w:rsidP="00AB5FED">
      <w:pPr>
        <w:tabs>
          <w:tab w:val="left" w:pos="6990"/>
        </w:tabs>
      </w:pPr>
    </w:p>
    <w:sectPr w:rsidR="001F7EB0" w:rsidSect="008566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39648A" w14:textId="77777777" w:rsidR="009A36D5" w:rsidRDefault="009A36D5" w:rsidP="00701638">
      <w:pPr>
        <w:spacing w:after="0" w:line="240" w:lineRule="auto"/>
      </w:pPr>
      <w:r>
        <w:separator/>
      </w:r>
    </w:p>
  </w:endnote>
  <w:endnote w:type="continuationSeparator" w:id="0">
    <w:p w14:paraId="6B6037EA" w14:textId="77777777" w:rsidR="009A36D5" w:rsidRDefault="009A36D5" w:rsidP="007016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6C68A6" w14:textId="77777777" w:rsidR="009A36D5" w:rsidRDefault="009A36D5" w:rsidP="00701638">
      <w:pPr>
        <w:spacing w:after="0" w:line="240" w:lineRule="auto"/>
      </w:pPr>
      <w:r>
        <w:separator/>
      </w:r>
    </w:p>
  </w:footnote>
  <w:footnote w:type="continuationSeparator" w:id="0">
    <w:p w14:paraId="44155BF9" w14:textId="77777777" w:rsidR="009A36D5" w:rsidRDefault="009A36D5" w:rsidP="007016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CCF"/>
    <w:rsid w:val="00005C74"/>
    <w:rsid w:val="000116D5"/>
    <w:rsid w:val="000155A7"/>
    <w:rsid w:val="00016A93"/>
    <w:rsid w:val="00022B07"/>
    <w:rsid w:val="00022FED"/>
    <w:rsid w:val="000236C9"/>
    <w:rsid w:val="000278EF"/>
    <w:rsid w:val="00041390"/>
    <w:rsid w:val="000517B5"/>
    <w:rsid w:val="00057178"/>
    <w:rsid w:val="00063599"/>
    <w:rsid w:val="00064334"/>
    <w:rsid w:val="00072C6C"/>
    <w:rsid w:val="00082F25"/>
    <w:rsid w:val="0009120F"/>
    <w:rsid w:val="00092916"/>
    <w:rsid w:val="0009504D"/>
    <w:rsid w:val="000C428F"/>
    <w:rsid w:val="000C644C"/>
    <w:rsid w:val="000C7D22"/>
    <w:rsid w:val="000D040C"/>
    <w:rsid w:val="000D09A6"/>
    <w:rsid w:val="000D24E7"/>
    <w:rsid w:val="000D339E"/>
    <w:rsid w:val="000D5A86"/>
    <w:rsid w:val="000E1116"/>
    <w:rsid w:val="000E41E9"/>
    <w:rsid w:val="000F064F"/>
    <w:rsid w:val="000F62A1"/>
    <w:rsid w:val="000F7C2D"/>
    <w:rsid w:val="00100F95"/>
    <w:rsid w:val="0010602C"/>
    <w:rsid w:val="00106F82"/>
    <w:rsid w:val="00117A28"/>
    <w:rsid w:val="001208AB"/>
    <w:rsid w:val="00120BD1"/>
    <w:rsid w:val="00140DB3"/>
    <w:rsid w:val="00152DF6"/>
    <w:rsid w:val="00153D26"/>
    <w:rsid w:val="001618EC"/>
    <w:rsid w:val="00162B8A"/>
    <w:rsid w:val="00166CD7"/>
    <w:rsid w:val="001874B8"/>
    <w:rsid w:val="00191F71"/>
    <w:rsid w:val="0019483A"/>
    <w:rsid w:val="001A3C84"/>
    <w:rsid w:val="001A4D3A"/>
    <w:rsid w:val="001A6B91"/>
    <w:rsid w:val="001B6FB3"/>
    <w:rsid w:val="001C472B"/>
    <w:rsid w:val="001C6DD8"/>
    <w:rsid w:val="001D5BFA"/>
    <w:rsid w:val="001E4391"/>
    <w:rsid w:val="001E6AB5"/>
    <w:rsid w:val="001F0B8A"/>
    <w:rsid w:val="001F5910"/>
    <w:rsid w:val="001F7EB0"/>
    <w:rsid w:val="00203D28"/>
    <w:rsid w:val="0020766B"/>
    <w:rsid w:val="00217F7C"/>
    <w:rsid w:val="00221788"/>
    <w:rsid w:val="00222973"/>
    <w:rsid w:val="0022372E"/>
    <w:rsid w:val="00224F43"/>
    <w:rsid w:val="002361BE"/>
    <w:rsid w:val="00247166"/>
    <w:rsid w:val="00257198"/>
    <w:rsid w:val="0026016D"/>
    <w:rsid w:val="00261BC2"/>
    <w:rsid w:val="002743ED"/>
    <w:rsid w:val="00276E0F"/>
    <w:rsid w:val="00283FB0"/>
    <w:rsid w:val="0028744C"/>
    <w:rsid w:val="00287D17"/>
    <w:rsid w:val="00293D52"/>
    <w:rsid w:val="002A16ED"/>
    <w:rsid w:val="002C43F0"/>
    <w:rsid w:val="002C4EA8"/>
    <w:rsid w:val="002C5AA4"/>
    <w:rsid w:val="002C6068"/>
    <w:rsid w:val="002D08CF"/>
    <w:rsid w:val="002E3124"/>
    <w:rsid w:val="002E49FD"/>
    <w:rsid w:val="002F60F8"/>
    <w:rsid w:val="002F6134"/>
    <w:rsid w:val="0030045F"/>
    <w:rsid w:val="003138E6"/>
    <w:rsid w:val="00314F7F"/>
    <w:rsid w:val="00331345"/>
    <w:rsid w:val="003313F1"/>
    <w:rsid w:val="00365DDC"/>
    <w:rsid w:val="00373CDC"/>
    <w:rsid w:val="003878A3"/>
    <w:rsid w:val="003A3BD1"/>
    <w:rsid w:val="003A52FF"/>
    <w:rsid w:val="003A5D52"/>
    <w:rsid w:val="003B25F0"/>
    <w:rsid w:val="003B6E68"/>
    <w:rsid w:val="003C72C1"/>
    <w:rsid w:val="003D42AC"/>
    <w:rsid w:val="003E7309"/>
    <w:rsid w:val="003F56C2"/>
    <w:rsid w:val="00400456"/>
    <w:rsid w:val="00401475"/>
    <w:rsid w:val="0040257E"/>
    <w:rsid w:val="00406429"/>
    <w:rsid w:val="0041125C"/>
    <w:rsid w:val="00414E6E"/>
    <w:rsid w:val="004201A4"/>
    <w:rsid w:val="0043376F"/>
    <w:rsid w:val="00435019"/>
    <w:rsid w:val="00442ECC"/>
    <w:rsid w:val="00446872"/>
    <w:rsid w:val="00446E95"/>
    <w:rsid w:val="00447B5C"/>
    <w:rsid w:val="004514A9"/>
    <w:rsid w:val="00455065"/>
    <w:rsid w:val="004579F5"/>
    <w:rsid w:val="0047228E"/>
    <w:rsid w:val="004722DF"/>
    <w:rsid w:val="0047613E"/>
    <w:rsid w:val="00482A74"/>
    <w:rsid w:val="0049311E"/>
    <w:rsid w:val="00493B74"/>
    <w:rsid w:val="004A1A6E"/>
    <w:rsid w:val="004A4FF9"/>
    <w:rsid w:val="004B0879"/>
    <w:rsid w:val="004B3825"/>
    <w:rsid w:val="004D4757"/>
    <w:rsid w:val="004F6710"/>
    <w:rsid w:val="0050259A"/>
    <w:rsid w:val="00504586"/>
    <w:rsid w:val="0051304F"/>
    <w:rsid w:val="00513D79"/>
    <w:rsid w:val="005155DF"/>
    <w:rsid w:val="005214D3"/>
    <w:rsid w:val="005244A5"/>
    <w:rsid w:val="00533E80"/>
    <w:rsid w:val="00540C2B"/>
    <w:rsid w:val="00541289"/>
    <w:rsid w:val="0054277C"/>
    <w:rsid w:val="00546BFD"/>
    <w:rsid w:val="00551B96"/>
    <w:rsid w:val="0059377A"/>
    <w:rsid w:val="005952C9"/>
    <w:rsid w:val="005A063C"/>
    <w:rsid w:val="005A2DCD"/>
    <w:rsid w:val="005A3062"/>
    <w:rsid w:val="005A4BE0"/>
    <w:rsid w:val="005A50A0"/>
    <w:rsid w:val="005B210E"/>
    <w:rsid w:val="005C0A37"/>
    <w:rsid w:val="005E313C"/>
    <w:rsid w:val="005F277C"/>
    <w:rsid w:val="00604B32"/>
    <w:rsid w:val="006215C1"/>
    <w:rsid w:val="006235D7"/>
    <w:rsid w:val="00637AA2"/>
    <w:rsid w:val="00645AA8"/>
    <w:rsid w:val="006469D4"/>
    <w:rsid w:val="006641F6"/>
    <w:rsid w:val="0066536B"/>
    <w:rsid w:val="006708CC"/>
    <w:rsid w:val="0068484A"/>
    <w:rsid w:val="0069063C"/>
    <w:rsid w:val="006932CB"/>
    <w:rsid w:val="0069362E"/>
    <w:rsid w:val="006941B9"/>
    <w:rsid w:val="00696201"/>
    <w:rsid w:val="00696D45"/>
    <w:rsid w:val="006A7F55"/>
    <w:rsid w:val="006B41AB"/>
    <w:rsid w:val="006B43A9"/>
    <w:rsid w:val="006E18E7"/>
    <w:rsid w:val="006F2ECD"/>
    <w:rsid w:val="00700271"/>
    <w:rsid w:val="00701638"/>
    <w:rsid w:val="007062DD"/>
    <w:rsid w:val="007117C3"/>
    <w:rsid w:val="00735F21"/>
    <w:rsid w:val="00737A13"/>
    <w:rsid w:val="00741739"/>
    <w:rsid w:val="00741A6C"/>
    <w:rsid w:val="007536A9"/>
    <w:rsid w:val="00755368"/>
    <w:rsid w:val="00792C85"/>
    <w:rsid w:val="0079734B"/>
    <w:rsid w:val="007A4889"/>
    <w:rsid w:val="007A4CB0"/>
    <w:rsid w:val="007B2590"/>
    <w:rsid w:val="007B54AF"/>
    <w:rsid w:val="007D5CB5"/>
    <w:rsid w:val="007E20E6"/>
    <w:rsid w:val="00813532"/>
    <w:rsid w:val="0081402E"/>
    <w:rsid w:val="008200EF"/>
    <w:rsid w:val="00822212"/>
    <w:rsid w:val="00842A32"/>
    <w:rsid w:val="008452BA"/>
    <w:rsid w:val="008465FB"/>
    <w:rsid w:val="00853794"/>
    <w:rsid w:val="00853E3C"/>
    <w:rsid w:val="008566D6"/>
    <w:rsid w:val="00857B48"/>
    <w:rsid w:val="0086008F"/>
    <w:rsid w:val="00863102"/>
    <w:rsid w:val="008658B1"/>
    <w:rsid w:val="00874125"/>
    <w:rsid w:val="0087460D"/>
    <w:rsid w:val="00875749"/>
    <w:rsid w:val="00895D66"/>
    <w:rsid w:val="008B50D2"/>
    <w:rsid w:val="008B601E"/>
    <w:rsid w:val="008C3EDA"/>
    <w:rsid w:val="008C6888"/>
    <w:rsid w:val="008D4BE4"/>
    <w:rsid w:val="008E5E44"/>
    <w:rsid w:val="008F108D"/>
    <w:rsid w:val="008F2CE3"/>
    <w:rsid w:val="008F2F51"/>
    <w:rsid w:val="00906862"/>
    <w:rsid w:val="00931872"/>
    <w:rsid w:val="00935996"/>
    <w:rsid w:val="0094337F"/>
    <w:rsid w:val="00947AC8"/>
    <w:rsid w:val="00951995"/>
    <w:rsid w:val="00954AEE"/>
    <w:rsid w:val="00961E64"/>
    <w:rsid w:val="0096320A"/>
    <w:rsid w:val="00970408"/>
    <w:rsid w:val="00975DC8"/>
    <w:rsid w:val="00984CFC"/>
    <w:rsid w:val="00990B65"/>
    <w:rsid w:val="00993C40"/>
    <w:rsid w:val="0099410D"/>
    <w:rsid w:val="009A36D5"/>
    <w:rsid w:val="009A3BE5"/>
    <w:rsid w:val="009B07B9"/>
    <w:rsid w:val="009B13EE"/>
    <w:rsid w:val="009C4A3D"/>
    <w:rsid w:val="009C735D"/>
    <w:rsid w:val="009D0A56"/>
    <w:rsid w:val="009D11E2"/>
    <w:rsid w:val="009D5328"/>
    <w:rsid w:val="009D6C1A"/>
    <w:rsid w:val="009E01EA"/>
    <w:rsid w:val="009E7337"/>
    <w:rsid w:val="009F1685"/>
    <w:rsid w:val="009F7C72"/>
    <w:rsid w:val="00A033EF"/>
    <w:rsid w:val="00A07094"/>
    <w:rsid w:val="00A15560"/>
    <w:rsid w:val="00A159AA"/>
    <w:rsid w:val="00A16324"/>
    <w:rsid w:val="00A21480"/>
    <w:rsid w:val="00A22196"/>
    <w:rsid w:val="00A47192"/>
    <w:rsid w:val="00A55754"/>
    <w:rsid w:val="00A56382"/>
    <w:rsid w:val="00A612B3"/>
    <w:rsid w:val="00A61FDF"/>
    <w:rsid w:val="00A65AD5"/>
    <w:rsid w:val="00A702BA"/>
    <w:rsid w:val="00A851D0"/>
    <w:rsid w:val="00A856EC"/>
    <w:rsid w:val="00A95E88"/>
    <w:rsid w:val="00AA3881"/>
    <w:rsid w:val="00AA4854"/>
    <w:rsid w:val="00AB5FED"/>
    <w:rsid w:val="00AC2673"/>
    <w:rsid w:val="00AD763D"/>
    <w:rsid w:val="00AD7873"/>
    <w:rsid w:val="00AE2B42"/>
    <w:rsid w:val="00AE7609"/>
    <w:rsid w:val="00AF33AE"/>
    <w:rsid w:val="00B05780"/>
    <w:rsid w:val="00B16058"/>
    <w:rsid w:val="00B62A4E"/>
    <w:rsid w:val="00B6391D"/>
    <w:rsid w:val="00B63CF8"/>
    <w:rsid w:val="00B73BE9"/>
    <w:rsid w:val="00B74E27"/>
    <w:rsid w:val="00B77D9E"/>
    <w:rsid w:val="00B82BE7"/>
    <w:rsid w:val="00B86124"/>
    <w:rsid w:val="00B9538A"/>
    <w:rsid w:val="00BA26AB"/>
    <w:rsid w:val="00BA7A9B"/>
    <w:rsid w:val="00BB66C1"/>
    <w:rsid w:val="00BC0CA5"/>
    <w:rsid w:val="00BC255C"/>
    <w:rsid w:val="00BC5E61"/>
    <w:rsid w:val="00BC6236"/>
    <w:rsid w:val="00BD0BFD"/>
    <w:rsid w:val="00BD180C"/>
    <w:rsid w:val="00BD7B05"/>
    <w:rsid w:val="00BE3908"/>
    <w:rsid w:val="00BE4693"/>
    <w:rsid w:val="00BE6488"/>
    <w:rsid w:val="00BE6D70"/>
    <w:rsid w:val="00C002FE"/>
    <w:rsid w:val="00C171D7"/>
    <w:rsid w:val="00C17763"/>
    <w:rsid w:val="00C239BE"/>
    <w:rsid w:val="00C2696F"/>
    <w:rsid w:val="00C3215B"/>
    <w:rsid w:val="00C42F07"/>
    <w:rsid w:val="00C43D97"/>
    <w:rsid w:val="00C45660"/>
    <w:rsid w:val="00C475E6"/>
    <w:rsid w:val="00C557E2"/>
    <w:rsid w:val="00C672A0"/>
    <w:rsid w:val="00C7250A"/>
    <w:rsid w:val="00C76AB2"/>
    <w:rsid w:val="00C863AC"/>
    <w:rsid w:val="00C9199F"/>
    <w:rsid w:val="00CA246E"/>
    <w:rsid w:val="00CA5658"/>
    <w:rsid w:val="00CB4429"/>
    <w:rsid w:val="00CC29C9"/>
    <w:rsid w:val="00CC5438"/>
    <w:rsid w:val="00CC67E3"/>
    <w:rsid w:val="00CF0AB0"/>
    <w:rsid w:val="00CF15FF"/>
    <w:rsid w:val="00CF3CA5"/>
    <w:rsid w:val="00D12A4B"/>
    <w:rsid w:val="00D17389"/>
    <w:rsid w:val="00D20A1A"/>
    <w:rsid w:val="00D20B1D"/>
    <w:rsid w:val="00D23160"/>
    <w:rsid w:val="00D36F77"/>
    <w:rsid w:val="00D44933"/>
    <w:rsid w:val="00D65CE5"/>
    <w:rsid w:val="00D7669A"/>
    <w:rsid w:val="00D81374"/>
    <w:rsid w:val="00D83882"/>
    <w:rsid w:val="00D9077C"/>
    <w:rsid w:val="00DA5FE8"/>
    <w:rsid w:val="00DB3270"/>
    <w:rsid w:val="00DC0A15"/>
    <w:rsid w:val="00DC1AB1"/>
    <w:rsid w:val="00DC23AE"/>
    <w:rsid w:val="00DE1A1C"/>
    <w:rsid w:val="00DE4F4F"/>
    <w:rsid w:val="00DF609A"/>
    <w:rsid w:val="00E05239"/>
    <w:rsid w:val="00E1634F"/>
    <w:rsid w:val="00E2645F"/>
    <w:rsid w:val="00E467B9"/>
    <w:rsid w:val="00E5096B"/>
    <w:rsid w:val="00E53CB9"/>
    <w:rsid w:val="00E87EAC"/>
    <w:rsid w:val="00EA0CCF"/>
    <w:rsid w:val="00EC051B"/>
    <w:rsid w:val="00ED604D"/>
    <w:rsid w:val="00EE1736"/>
    <w:rsid w:val="00EE19AC"/>
    <w:rsid w:val="00EE50F0"/>
    <w:rsid w:val="00EF68BD"/>
    <w:rsid w:val="00EF7ADA"/>
    <w:rsid w:val="00F14F4C"/>
    <w:rsid w:val="00F1526F"/>
    <w:rsid w:val="00F15823"/>
    <w:rsid w:val="00F15EC3"/>
    <w:rsid w:val="00F15FB3"/>
    <w:rsid w:val="00F34DE3"/>
    <w:rsid w:val="00F35B46"/>
    <w:rsid w:val="00F572BB"/>
    <w:rsid w:val="00F656E6"/>
    <w:rsid w:val="00F72427"/>
    <w:rsid w:val="00F82E36"/>
    <w:rsid w:val="00F85796"/>
    <w:rsid w:val="00F900ED"/>
    <w:rsid w:val="00FA2A8D"/>
    <w:rsid w:val="00FB13CF"/>
    <w:rsid w:val="00FC42E2"/>
    <w:rsid w:val="00FC5EF7"/>
    <w:rsid w:val="00FC670E"/>
    <w:rsid w:val="00FC6EC6"/>
    <w:rsid w:val="00FD48DA"/>
    <w:rsid w:val="00FE0FEF"/>
    <w:rsid w:val="00FE27A5"/>
    <w:rsid w:val="00FE303F"/>
    <w:rsid w:val="00FE4648"/>
    <w:rsid w:val="00FF0F76"/>
    <w:rsid w:val="00FF7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4A92E2"/>
  <w15:chartTrackingRefBased/>
  <w15:docId w15:val="{FD581ABE-CEA8-4E98-BBE9-038A88F3F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xapple-converted-space">
    <w:name w:val="x_apple-converted-space"/>
    <w:basedOn w:val="DefaultParagraphFont"/>
    <w:rsid w:val="002D08CF"/>
  </w:style>
  <w:style w:type="paragraph" w:styleId="Header">
    <w:name w:val="header"/>
    <w:basedOn w:val="Normal"/>
    <w:link w:val="HeaderChar"/>
    <w:uiPriority w:val="99"/>
    <w:unhideWhenUsed/>
    <w:rsid w:val="007016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638"/>
  </w:style>
  <w:style w:type="paragraph" w:styleId="Footer">
    <w:name w:val="footer"/>
    <w:basedOn w:val="Normal"/>
    <w:link w:val="FooterChar"/>
    <w:uiPriority w:val="99"/>
    <w:unhideWhenUsed/>
    <w:rsid w:val="007016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638"/>
  </w:style>
  <w:style w:type="paragraph" w:customStyle="1" w:styleId="xmsonormal">
    <w:name w:val="x_msonormal"/>
    <w:basedOn w:val="Normal"/>
    <w:rsid w:val="00F572BB"/>
    <w:pPr>
      <w:spacing w:after="0" w:line="240" w:lineRule="auto"/>
    </w:pPr>
    <w:rPr>
      <w:rFonts w:ascii="Calibri" w:hAnsi="Calibri" w:cs="Calibri"/>
    </w:rPr>
  </w:style>
  <w:style w:type="table" w:styleId="TableGrid">
    <w:name w:val="Table Grid"/>
    <w:basedOn w:val="TableNormal"/>
    <w:uiPriority w:val="39"/>
    <w:rsid w:val="00FC42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360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6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E3F39E-F733-40E8-8A19-6F3D8344B8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205</Words>
  <Characters>1171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Schmidt</dc:creator>
  <cp:keywords/>
  <dc:description/>
  <cp:lastModifiedBy>Bettina Schmidt</cp:lastModifiedBy>
  <cp:revision>2</cp:revision>
  <cp:lastPrinted>2022-09-15T10:28:00Z</cp:lastPrinted>
  <dcterms:created xsi:type="dcterms:W3CDTF">2023-04-04T13:20:00Z</dcterms:created>
  <dcterms:modified xsi:type="dcterms:W3CDTF">2023-04-04T13:20:00Z</dcterms:modified>
</cp:coreProperties>
</file>