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BAA04" w14:textId="77777777" w:rsidR="00A75623" w:rsidRDefault="00A75623">
      <w:pPr>
        <w:rPr>
          <w:sz w:val="56"/>
          <w:szCs w:val="56"/>
        </w:rPr>
      </w:pPr>
    </w:p>
    <w:p w14:paraId="546AC71F" w14:textId="77777777" w:rsidR="00A75623" w:rsidRDefault="00A75623">
      <w:pPr>
        <w:rPr>
          <w:sz w:val="56"/>
          <w:szCs w:val="56"/>
        </w:rPr>
      </w:pPr>
    </w:p>
    <w:p w14:paraId="5DB5E0DC" w14:textId="6AB6C974" w:rsidR="00262D40" w:rsidRDefault="00262D40">
      <w:pPr>
        <w:rPr>
          <w:sz w:val="56"/>
          <w:szCs w:val="56"/>
        </w:rPr>
      </w:pPr>
      <w:r w:rsidRPr="00A75623">
        <w:rPr>
          <w:sz w:val="56"/>
          <w:szCs w:val="56"/>
        </w:rPr>
        <w:t xml:space="preserve">STUDENT LEARNING LOG </w:t>
      </w:r>
    </w:p>
    <w:p w14:paraId="015B5EE1" w14:textId="1B9767C3" w:rsidR="007F686F" w:rsidRDefault="007F686F">
      <w:pPr>
        <w:rPr>
          <w:sz w:val="56"/>
          <w:szCs w:val="56"/>
        </w:rPr>
      </w:pPr>
      <w:r>
        <w:rPr>
          <w:sz w:val="56"/>
          <w:szCs w:val="56"/>
        </w:rPr>
        <w:t xml:space="preserve">Managing Guest Service Operations  </w:t>
      </w:r>
    </w:p>
    <w:p w14:paraId="2442F629" w14:textId="37EA39BE" w:rsidR="00A75623" w:rsidRDefault="00A75623">
      <w:pPr>
        <w:rPr>
          <w:sz w:val="56"/>
          <w:szCs w:val="56"/>
        </w:rPr>
      </w:pPr>
    </w:p>
    <w:p w14:paraId="2FB6065D" w14:textId="751EFD8A" w:rsidR="00A75623" w:rsidRDefault="00A75623">
      <w:pPr>
        <w:rPr>
          <w:sz w:val="56"/>
          <w:szCs w:val="56"/>
        </w:rPr>
      </w:pPr>
    </w:p>
    <w:p w14:paraId="40F19C95" w14:textId="1010C6F0" w:rsidR="00A75623" w:rsidRDefault="00A75623">
      <w:pPr>
        <w:rPr>
          <w:sz w:val="56"/>
          <w:szCs w:val="56"/>
        </w:rPr>
      </w:pPr>
    </w:p>
    <w:p w14:paraId="6EACB19D" w14:textId="77777777" w:rsidR="00A75623" w:rsidRPr="00A75623" w:rsidRDefault="00A75623">
      <w:pPr>
        <w:rPr>
          <w:sz w:val="56"/>
          <w:szCs w:val="56"/>
        </w:rPr>
      </w:pPr>
    </w:p>
    <w:p w14:paraId="3499D07F" w14:textId="0BE060E5" w:rsidR="00262D40" w:rsidRDefault="00262D40"/>
    <w:p w14:paraId="39F1F2FB" w14:textId="3916AA75" w:rsidR="00262D40" w:rsidRPr="00A75623" w:rsidRDefault="00262D40">
      <w:pPr>
        <w:rPr>
          <w:sz w:val="36"/>
          <w:szCs w:val="36"/>
        </w:rPr>
      </w:pPr>
      <w:r w:rsidRPr="00A75623">
        <w:rPr>
          <w:sz w:val="36"/>
          <w:szCs w:val="36"/>
        </w:rPr>
        <w:t xml:space="preserve">STUDENT NAME: FLORENTINA COLINDEATA </w:t>
      </w:r>
    </w:p>
    <w:p w14:paraId="35961835" w14:textId="568030AB" w:rsidR="00262D40" w:rsidRPr="00A75623" w:rsidRDefault="00262D40">
      <w:pPr>
        <w:rPr>
          <w:sz w:val="36"/>
          <w:szCs w:val="36"/>
        </w:rPr>
      </w:pPr>
      <w:r w:rsidRPr="00A75623">
        <w:rPr>
          <w:sz w:val="36"/>
          <w:szCs w:val="36"/>
        </w:rPr>
        <w:t xml:space="preserve">STUDENT NUMBER: 1706582 </w:t>
      </w:r>
    </w:p>
    <w:p w14:paraId="0ED7FECB" w14:textId="7CE8A12E" w:rsidR="00262D40" w:rsidRPr="00A75623" w:rsidRDefault="00262D40">
      <w:pPr>
        <w:rPr>
          <w:sz w:val="36"/>
          <w:szCs w:val="36"/>
        </w:rPr>
      </w:pPr>
      <w:r w:rsidRPr="00A75623">
        <w:rPr>
          <w:sz w:val="36"/>
          <w:szCs w:val="36"/>
        </w:rPr>
        <w:t xml:space="preserve">PROGRAMME: BA INTERNATIONAL HOTEL MANAGEMENT </w:t>
      </w:r>
    </w:p>
    <w:p w14:paraId="037C65E3" w14:textId="31BA4AE7" w:rsidR="00262D40" w:rsidRPr="00A75623" w:rsidRDefault="00262D40">
      <w:pPr>
        <w:rPr>
          <w:sz w:val="36"/>
          <w:szCs w:val="36"/>
          <w:lang w:val="fr-FR"/>
        </w:rPr>
      </w:pPr>
      <w:r w:rsidRPr="00A75623">
        <w:rPr>
          <w:sz w:val="36"/>
          <w:szCs w:val="36"/>
          <w:lang w:val="fr-FR"/>
        </w:rPr>
        <w:t xml:space="preserve">MODULE CODE: BMIH6003 </w:t>
      </w:r>
    </w:p>
    <w:p w14:paraId="52D85170" w14:textId="21028696" w:rsidR="00262D40" w:rsidRPr="00A75623" w:rsidRDefault="00262D40">
      <w:pPr>
        <w:rPr>
          <w:sz w:val="36"/>
          <w:szCs w:val="36"/>
          <w:lang w:val="fr-FR"/>
        </w:rPr>
      </w:pPr>
      <w:r w:rsidRPr="00A75623">
        <w:rPr>
          <w:sz w:val="36"/>
          <w:szCs w:val="36"/>
          <w:lang w:val="fr-FR"/>
        </w:rPr>
        <w:t xml:space="preserve">LECTURER: RODRIGO FERNANDES AGUILERA </w:t>
      </w:r>
    </w:p>
    <w:p w14:paraId="4174FDD9" w14:textId="77777777" w:rsidR="00262D40" w:rsidRPr="00262D40" w:rsidRDefault="00262D40">
      <w:pPr>
        <w:rPr>
          <w:lang w:val="fr-FR"/>
        </w:rPr>
      </w:pPr>
    </w:p>
    <w:p w14:paraId="3EAC3279" w14:textId="77777777" w:rsidR="00262D40" w:rsidRPr="00262D40" w:rsidRDefault="00262D40">
      <w:pPr>
        <w:rPr>
          <w:lang w:val="fr-FR"/>
        </w:rPr>
      </w:pPr>
    </w:p>
    <w:p w14:paraId="338C6C1E" w14:textId="77777777" w:rsidR="00262D40" w:rsidRPr="00262D40" w:rsidRDefault="00262D40">
      <w:pPr>
        <w:rPr>
          <w:lang w:val="fr-FR"/>
        </w:rPr>
      </w:pPr>
    </w:p>
    <w:p w14:paraId="3B52360B" w14:textId="77777777" w:rsidR="00262D40" w:rsidRPr="00262D40" w:rsidRDefault="00262D40">
      <w:pPr>
        <w:rPr>
          <w:lang w:val="fr-FR"/>
        </w:rPr>
      </w:pPr>
    </w:p>
    <w:p w14:paraId="221D95CD" w14:textId="77777777" w:rsidR="00262D40" w:rsidRPr="00262D40" w:rsidRDefault="00262D40">
      <w:pPr>
        <w:rPr>
          <w:lang w:val="fr-FR"/>
        </w:rPr>
      </w:pPr>
    </w:p>
    <w:p w14:paraId="392ABFE5" w14:textId="77777777" w:rsidR="00262D40" w:rsidRPr="00262D40" w:rsidRDefault="00262D40">
      <w:pPr>
        <w:rPr>
          <w:lang w:val="fr-FR"/>
        </w:rPr>
      </w:pPr>
    </w:p>
    <w:p w14:paraId="6E311A0F" w14:textId="77777777" w:rsidR="00262D40" w:rsidRPr="00262D40" w:rsidRDefault="00262D40">
      <w:pPr>
        <w:rPr>
          <w:lang w:val="fr-FR"/>
        </w:rPr>
      </w:pPr>
    </w:p>
    <w:p w14:paraId="5B3F82A4" w14:textId="77777777" w:rsidR="00262D40" w:rsidRPr="00262D40" w:rsidRDefault="00262D40">
      <w:pPr>
        <w:rPr>
          <w:lang w:val="fr-FR"/>
        </w:rPr>
      </w:pPr>
    </w:p>
    <w:p w14:paraId="4DA89AB7" w14:textId="77777777" w:rsidR="00A75623" w:rsidRDefault="00A75623">
      <w:pPr>
        <w:rPr>
          <w:lang w:val="fr-FR"/>
        </w:rPr>
      </w:pPr>
    </w:p>
    <w:p w14:paraId="05EAF18A" w14:textId="785AC79C" w:rsidR="00BB6EEE" w:rsidRDefault="00152792">
      <w:r>
        <w:t>Managing guest Service Operations learning log.</w:t>
      </w:r>
    </w:p>
    <w:p w14:paraId="1889EEE7" w14:textId="7E9EDD1F" w:rsidR="00152792" w:rsidRDefault="00152792"/>
    <w:p w14:paraId="2F95D9DC" w14:textId="0E134304" w:rsidR="00152792" w:rsidRDefault="00152792">
      <w:r>
        <w:t xml:space="preserve">The following script represents my student experience , reflection and learning outcomes during the placement time into the Front Office Department at the Delta Marriott Swansea. </w:t>
      </w:r>
    </w:p>
    <w:p w14:paraId="1AA4A028" w14:textId="1AA21A6B" w:rsidR="00E41CD1" w:rsidRDefault="00C23D72">
      <w:r>
        <w:t xml:space="preserve">On my very first shift I have been introduced to the Hotel`s operational system which represents </w:t>
      </w:r>
      <w:r w:rsidR="00E41CD1">
        <w:t xml:space="preserve">a very difficult part of the job that I consider complex to operate because is a very large system and has many codes that should be memorated in order to access any specific task  while on use. As an example represents the Opera system which is specific for Delta Hotel and is manly used to check in and out , to verify the occupancy, </w:t>
      </w:r>
      <w:r w:rsidR="009015B5">
        <w:t xml:space="preserve">collect and verify information about the status of rooms and make reservations. </w:t>
      </w:r>
    </w:p>
    <w:p w14:paraId="57DC39BC" w14:textId="052A6A8C" w:rsidR="009015B5" w:rsidRDefault="009015B5">
      <w:r>
        <w:t xml:space="preserve">Another important system that I have experienced and explored is the GXP Empower which is a system that always the customers to chat with the hotel staff in order to communicate updates or for special requests and treatments at the premises. I find this system very useful and easy to operate even that I have only watched the senior supervisor while replying some enquiries. </w:t>
      </w:r>
    </w:p>
    <w:p w14:paraId="217BDB74" w14:textId="45005300" w:rsidR="004444B5" w:rsidRDefault="009015B5">
      <w:r>
        <w:t xml:space="preserve">Over all the most complex and well structure system that Delta Marriott Hotel is using, represents the Marsha System and </w:t>
      </w:r>
      <w:r w:rsidR="008B6E52">
        <w:t>as a first impression I can only say that not many members of staff are able to access the system being so complex. This system is operated world wide and it shows basically everything that a large scale hotel is authorised to sell</w:t>
      </w:r>
      <w:r w:rsidR="004444B5">
        <w:t xml:space="preserve"> or hold</w:t>
      </w:r>
      <w:r w:rsidR="008B6E52">
        <w:t>. The Marsha System still represents an untouchable scale to me as a student</w:t>
      </w:r>
      <w:r w:rsidR="002D7EAC">
        <w:t xml:space="preserve">, </w:t>
      </w:r>
      <w:r w:rsidR="008B6E52">
        <w:t xml:space="preserve">because my IT and financial </w:t>
      </w:r>
      <w:r w:rsidR="004444B5">
        <w:t>skills are limited and being a such a complex system the Front Office experience represents the best guide when exploring Marsha.</w:t>
      </w:r>
    </w:p>
    <w:p w14:paraId="2363013A" w14:textId="387CF11B" w:rsidR="002D7EAC" w:rsidRDefault="004444B5">
      <w:r>
        <w:t xml:space="preserve">A daily task that I have been involved since the first day of my placement is the ``Green Sheet task`` that is produced every morning and distributed to all departments and include the room updates and requirements that has been saved on the central drive. As an example could be that when a guest would like to check out earlier then their original booking, the reception team </w:t>
      </w:r>
      <w:r w:rsidR="002D7EAC">
        <w:t xml:space="preserve">will inform the housekeeping team by completing the Green Sheet that the room is vacant dirty. </w:t>
      </w:r>
    </w:p>
    <w:p w14:paraId="0928A895" w14:textId="77777777" w:rsidR="008436EB" w:rsidRDefault="002D7EAC">
      <w:r>
        <w:t xml:space="preserve">As I have no experience into the Front office department before my placement, I decided to take in consideration of working afternoon shifts as well as mornings, as different tasks are carried out at different times in the Marriott Hotel. </w:t>
      </w:r>
      <w:r w:rsidR="008436EB">
        <w:t xml:space="preserve">For my very first afternoon shift I took part of what is called Housekeeping Detail Report which represents a way of making sure that all rooms are matching into the system. I found this task challenging because some rooms are more likely to be requested as occupied clean and has to be treated as the request or otherwise the guest will complaint. </w:t>
      </w:r>
    </w:p>
    <w:p w14:paraId="3C08743F" w14:textId="77777777" w:rsidR="009A6335" w:rsidRDefault="008436EB">
      <w:r>
        <w:t xml:space="preserve">Another step I took forward learning and getting familiar to the system </w:t>
      </w:r>
      <w:r w:rsidR="009A6335">
        <w:t xml:space="preserve">resents the check in and check out process, the Front Office Manager introduced me into the system and explained step by step what the procedure is and how to operate the system correctly and properly. As a first impression, I feel that I can easily learn and operate the system in a short period of time, will just require more practising along the fully training provided. </w:t>
      </w:r>
    </w:p>
    <w:p w14:paraId="1CC0F94F" w14:textId="77777777" w:rsidR="00215E6C" w:rsidRDefault="009A6335">
      <w:r>
        <w:t xml:space="preserve">I also learned that the additional information about the purchased booking must be well known and remembered by the front office staff, same as all back ups and actioning and filling.  </w:t>
      </w:r>
      <w:r w:rsidR="00215E6C">
        <w:t>Very important to remember that w</w:t>
      </w:r>
      <w:r>
        <w:t xml:space="preserve">hen a guest books on an Advanced Purchased </w:t>
      </w:r>
      <w:r w:rsidR="00215E6C">
        <w:t xml:space="preserve">Rate, they have 24 hours after making the booking to cancel.  The guest will also be charged prior to arrival. The Marriott Hotel </w:t>
      </w:r>
      <w:r w:rsidR="00215E6C">
        <w:lastRenderedPageBreak/>
        <w:t xml:space="preserve">have the right to cancel an Advanced Purchased Booking that is not able to find founds from the card on file with a 48 hour notice to provide the hotel with an alternative card.                                          </w:t>
      </w:r>
    </w:p>
    <w:p w14:paraId="1CC3688C" w14:textId="2A5E9F14" w:rsidR="00A75623" w:rsidRDefault="00215E6C">
      <w:r>
        <w:t xml:space="preserve"> I realised that working on the front desk is not only about checking people in and out, or bringing high standards of customer service, is much more than that. Beyond and above the </w:t>
      </w:r>
      <w:r w:rsidR="00262D40">
        <w:t xml:space="preserve">imagination, front office staff are trained to handle any occurred situation and deal with all sort of situations including complaints, rooms issues and angry customers. </w:t>
      </w:r>
    </w:p>
    <w:p w14:paraId="0B0998F6" w14:textId="1CC1F472" w:rsidR="00902EE0" w:rsidRDefault="00902EE0">
      <w:r>
        <w:t xml:space="preserve">While my placement in the Front Office Department took place, I took every opportunity to ask questions, learn from the experience and interact with my superiors and my co-workers. </w:t>
      </w:r>
    </w:p>
    <w:p w14:paraId="57CB67CB" w14:textId="77777777" w:rsidR="00902EE0" w:rsidRDefault="00902EE0"/>
    <w:p w14:paraId="7F6A74C2" w14:textId="3159C14C" w:rsidR="00902EE0" w:rsidRDefault="00902EE0">
      <w:r>
        <w:t xml:space="preserve">The following paragraph represents my reflection about the Front office experience, personal evaluation, personal performance, key skills, application of theory in practice, and identification of lost opportunities and future career development/ skills application. </w:t>
      </w:r>
    </w:p>
    <w:p w14:paraId="5B593F53" w14:textId="3F407819" w:rsidR="00902EE0" w:rsidRDefault="00902EE0">
      <w:r>
        <w:t xml:space="preserve">I believe that </w:t>
      </w:r>
      <w:r w:rsidR="00927B18">
        <w:t xml:space="preserve">a positive attitude is the best tool to control all the emotions and feelings at any work place, where in my case I took the setbacks as an opportunity to learn about booking systems, operational system and Hotel procedures. </w:t>
      </w:r>
    </w:p>
    <w:p w14:paraId="274C1A98" w14:textId="3160C6EE" w:rsidR="00927B18" w:rsidRDefault="00927B18">
      <w:r>
        <w:t>Referring to my personal Self-assessment criteria</w:t>
      </w:r>
      <w:r w:rsidR="003F186E">
        <w:t>,</w:t>
      </w:r>
      <w:r>
        <w:t xml:space="preserve"> I choose to: </w:t>
      </w:r>
    </w:p>
    <w:p w14:paraId="216E3E66" w14:textId="77777777" w:rsidR="00927B18" w:rsidRDefault="00927B18" w:rsidP="00927B18">
      <w:pPr>
        <w:pStyle w:val="ListParagraph"/>
        <w:numPr>
          <w:ilvl w:val="0"/>
          <w:numId w:val="1"/>
        </w:numPr>
      </w:pPr>
      <w:r>
        <w:t xml:space="preserve">Be honest with myself because everyone has strengths and weaknesses and the self-assessment it can only help me to improve myself. </w:t>
      </w:r>
    </w:p>
    <w:p w14:paraId="040695D8" w14:textId="58CC8958" w:rsidR="00927B18" w:rsidRDefault="00927B18" w:rsidP="00927B18">
      <w:pPr>
        <w:pStyle w:val="ListParagraph"/>
        <w:numPr>
          <w:ilvl w:val="0"/>
          <w:numId w:val="1"/>
        </w:numPr>
      </w:pPr>
      <w:r>
        <w:t xml:space="preserve">Be confident and be grateful for the opportunity I have, and </w:t>
      </w:r>
      <w:r w:rsidR="003F186E">
        <w:t>treat</w:t>
      </w:r>
      <w:r>
        <w:t xml:space="preserve"> every</w:t>
      </w:r>
      <w:r w:rsidR="003F186E">
        <w:t xml:space="preserve"> day as another</w:t>
      </w:r>
      <w:r>
        <w:t xml:space="preserve"> step </w:t>
      </w:r>
      <w:r w:rsidR="003F186E">
        <w:t xml:space="preserve">towards my career </w:t>
      </w:r>
    </w:p>
    <w:p w14:paraId="39BDE7E9" w14:textId="1C62A133" w:rsidR="003F186E" w:rsidRDefault="003F186E" w:rsidP="00927B18">
      <w:pPr>
        <w:pStyle w:val="ListParagraph"/>
        <w:numPr>
          <w:ilvl w:val="0"/>
          <w:numId w:val="1"/>
        </w:numPr>
      </w:pPr>
      <w:r>
        <w:t>Take my time –  everything represents something new and by taking my time I manage to absorb more information while processing it as well.</w:t>
      </w:r>
    </w:p>
    <w:p w14:paraId="0ECEDF7F" w14:textId="40C46903" w:rsidR="003F186E" w:rsidRDefault="003F186E" w:rsidP="003F186E">
      <w:r>
        <w:t xml:space="preserve">While performing the duty of the Front Office at Marriott I realised that the employees of Delta Hotel </w:t>
      </w:r>
      <w:r w:rsidR="0085272F">
        <w:t xml:space="preserve">are required to understand their responsibilities. As a student my performing at the front desk wasn`t as much as I wish because of the lack of experience, but remembering my goal which is to observe and absorb as much information </w:t>
      </w:r>
      <w:r w:rsidR="00D50C85">
        <w:t>possible and turn that into a lesson that will improve my future managerial skills.</w:t>
      </w:r>
    </w:p>
    <w:p w14:paraId="49FD650B" w14:textId="77777777" w:rsidR="00D50C85" w:rsidRDefault="00D50C85" w:rsidP="003F186E"/>
    <w:p w14:paraId="6B5AFDA8" w14:textId="119B97D9" w:rsidR="00902EE0" w:rsidRDefault="00D83DF6">
      <w:r>
        <w:t xml:space="preserve">To the end of my journey into the Managing Guest Service Operations I identify the following Key skills: </w:t>
      </w:r>
    </w:p>
    <w:p w14:paraId="191D1316" w14:textId="69A7EEC8" w:rsidR="00D83DF6" w:rsidRDefault="00D83DF6" w:rsidP="00D83DF6">
      <w:pPr>
        <w:pStyle w:val="ListParagraph"/>
        <w:numPr>
          <w:ilvl w:val="0"/>
          <w:numId w:val="1"/>
        </w:numPr>
      </w:pPr>
      <w:r>
        <w:t>Interpersonal communication skills as I have been interacting with a variety of people each time, including managers, co-workers , customer or business clients and that aspect helped me to adjust my communication to speak with everyone effectively.</w:t>
      </w:r>
    </w:p>
    <w:p w14:paraId="6A806ABC" w14:textId="75CC18B3" w:rsidR="00D83DF6" w:rsidRDefault="00D83DF6" w:rsidP="00D83DF6">
      <w:pPr>
        <w:pStyle w:val="ListParagraph"/>
        <w:numPr>
          <w:ilvl w:val="0"/>
          <w:numId w:val="1"/>
        </w:numPr>
      </w:pPr>
      <w:r>
        <w:t xml:space="preserve">Active listening skills are also new skills that are added on my personal list as while my placement I was talked true </w:t>
      </w:r>
      <w:r w:rsidR="00AC3FB7">
        <w:t xml:space="preserve">the systems and explained every step. The active listening in my case represents a way of making people feel evaluated and show them my respect. </w:t>
      </w:r>
    </w:p>
    <w:p w14:paraId="31DC71C1" w14:textId="0E2A4E56" w:rsidR="00AC3FB7" w:rsidRDefault="00AC3FB7" w:rsidP="00D83DF6">
      <w:pPr>
        <w:pStyle w:val="ListParagraph"/>
        <w:numPr>
          <w:ilvl w:val="0"/>
          <w:numId w:val="1"/>
        </w:numPr>
      </w:pPr>
      <w:r>
        <w:t>Problem-solving skills are skills that I use to own from the past but when working in the Managing Guest Service Operations Department is different. As a front desk professional I learned that I must have the ability to identify problems and deal with.</w:t>
      </w:r>
    </w:p>
    <w:p w14:paraId="1D8B0446" w14:textId="77777777" w:rsidR="00271342" w:rsidRDefault="00AC3FB7" w:rsidP="00D83DF6">
      <w:pPr>
        <w:pStyle w:val="ListParagraph"/>
        <w:numPr>
          <w:ilvl w:val="0"/>
          <w:numId w:val="1"/>
        </w:numPr>
      </w:pPr>
      <w:r>
        <w:t xml:space="preserve">Computer literacy skills represents the most important skill to me in order to be able to work and successfully complete tasks when </w:t>
      </w:r>
      <w:r w:rsidR="00271342">
        <w:t>activating</w:t>
      </w:r>
      <w:r>
        <w:t xml:space="preserve"> in the front office, and in the beginning of my placement I was very convinced that </w:t>
      </w:r>
      <w:r w:rsidR="00271342">
        <w:t xml:space="preserve">will be the most difficult part of my experience. </w:t>
      </w:r>
      <w:r w:rsidR="00271342">
        <w:lastRenderedPageBreak/>
        <w:t xml:space="preserve">Looking back, I truly believe that I started to develop my computer skills and slowly taking steps towards better understanding of the operational system. </w:t>
      </w:r>
    </w:p>
    <w:p w14:paraId="080BE634" w14:textId="0586A2D5" w:rsidR="00AC3FB7" w:rsidRDefault="00271342" w:rsidP="00271342">
      <w:pPr>
        <w:ind w:left="360"/>
      </w:pPr>
      <w:r>
        <w:t xml:space="preserve">References </w:t>
      </w:r>
      <w:r w:rsidR="00AC3FB7">
        <w:t xml:space="preserve"> </w:t>
      </w:r>
    </w:p>
    <w:p w14:paraId="1921799B" w14:textId="3442F9F0" w:rsidR="00271342" w:rsidRDefault="00271342" w:rsidP="00271342">
      <w:pPr>
        <w:ind w:left="360"/>
      </w:pPr>
    </w:p>
    <w:p w14:paraId="087B42BC" w14:textId="7BBBD1E7" w:rsidR="00271342" w:rsidRDefault="00271342" w:rsidP="00271342">
      <w:pPr>
        <w:ind w:left="360"/>
      </w:pPr>
    </w:p>
    <w:p w14:paraId="6F70802E" w14:textId="22359A47" w:rsidR="00271342" w:rsidRDefault="00631726" w:rsidP="00271342">
      <w:pPr>
        <w:ind w:left="360"/>
      </w:pPr>
      <w:r>
        <w:t xml:space="preserve">PBU, (20210, “writing repots”, [online] available on: </w:t>
      </w:r>
      <w:hyperlink r:id="rId7" w:history="1">
        <w:r w:rsidRPr="00916CC3">
          <w:rPr>
            <w:rStyle w:val="Hyperlink"/>
          </w:rPr>
          <w:t>https://www.bangor.ac.uk/studyskills/study-</w:t>
        </w:r>
        <w:r w:rsidRPr="00916CC3">
          <w:rPr>
            <w:rStyle w:val="Hyperlink"/>
          </w:rPr>
          <w:t>g</w:t>
        </w:r>
        <w:r w:rsidRPr="00916CC3">
          <w:rPr>
            <w:rStyle w:val="Hyperlink"/>
          </w:rPr>
          <w:t>uides/writing-reports.php.en</w:t>
        </w:r>
      </w:hyperlink>
      <w:r>
        <w:t xml:space="preserve"> , last accessed on 19</w:t>
      </w:r>
      <w:r w:rsidRPr="00631726">
        <w:rPr>
          <w:vertAlign w:val="superscript"/>
        </w:rPr>
        <w:t>th</w:t>
      </w:r>
      <w:r>
        <w:t xml:space="preserve"> of May 2023. </w:t>
      </w:r>
    </w:p>
    <w:p w14:paraId="7D6C6A89" w14:textId="433FF451" w:rsidR="00631726" w:rsidRDefault="00631726" w:rsidP="00271342">
      <w:pPr>
        <w:ind w:left="360"/>
      </w:pPr>
    </w:p>
    <w:p w14:paraId="078CACA8" w14:textId="0808E6E8" w:rsidR="00631726" w:rsidRDefault="00631726" w:rsidP="00271342">
      <w:pPr>
        <w:ind w:left="360"/>
      </w:pPr>
      <w:r>
        <w:t xml:space="preserve">Saldanha, E., (2022), 2What are the departments of a business?”, [online] available on: </w:t>
      </w:r>
      <w:hyperlink r:id="rId8" w:history="1">
        <w:r w:rsidRPr="00916CC3">
          <w:rPr>
            <w:rStyle w:val="Hyperlink"/>
          </w:rPr>
          <w:t>https://www.reed.co.uk/career-advice/what-are-the-departments-of-a-business-/</w:t>
        </w:r>
      </w:hyperlink>
      <w:r>
        <w:t xml:space="preserve"> , last accessed </w:t>
      </w:r>
      <w:r w:rsidR="00FF29B4">
        <w:t>on 19</w:t>
      </w:r>
      <w:r w:rsidR="00FF29B4" w:rsidRPr="00FF29B4">
        <w:rPr>
          <w:vertAlign w:val="superscript"/>
        </w:rPr>
        <w:t>th</w:t>
      </w:r>
      <w:r w:rsidR="00FF29B4">
        <w:t xml:space="preserve"> of May 2023. </w:t>
      </w:r>
    </w:p>
    <w:p w14:paraId="588EFAAB" w14:textId="0033484B" w:rsidR="00FF29B4" w:rsidRDefault="00FF29B4" w:rsidP="00271342">
      <w:pPr>
        <w:ind w:left="360"/>
      </w:pPr>
    </w:p>
    <w:p w14:paraId="4A691460" w14:textId="157753DD" w:rsidR="00FF29B4" w:rsidRDefault="00FF29B4" w:rsidP="00271342">
      <w:pPr>
        <w:ind w:left="360"/>
      </w:pPr>
      <w:r>
        <w:t xml:space="preserve">Indeed, (2020), “4 types of organisational structure: definition and examples”, [online] available on: </w:t>
      </w:r>
      <w:hyperlink r:id="rId9" w:history="1">
        <w:r w:rsidRPr="00916CC3">
          <w:rPr>
            <w:rStyle w:val="Hyperlink"/>
          </w:rPr>
          <w:t>https://www.indeed.com/career-advice/career-development/organisational-structure-definition-and-types</w:t>
        </w:r>
      </w:hyperlink>
      <w:r>
        <w:t xml:space="preserve"> , last accessed on 19</w:t>
      </w:r>
      <w:r w:rsidRPr="00FF29B4">
        <w:rPr>
          <w:vertAlign w:val="superscript"/>
        </w:rPr>
        <w:t>th</w:t>
      </w:r>
      <w:r>
        <w:t xml:space="preserve"> of May 2023.</w:t>
      </w:r>
    </w:p>
    <w:p w14:paraId="1DD8F6D1" w14:textId="278165E0" w:rsidR="00FF29B4" w:rsidRDefault="00FF29B4" w:rsidP="00271342">
      <w:pPr>
        <w:ind w:left="360"/>
      </w:pPr>
    </w:p>
    <w:p w14:paraId="2A2E13D3" w14:textId="5C171298" w:rsidR="00FF29B4" w:rsidRDefault="00FF29B4" w:rsidP="00271342">
      <w:pPr>
        <w:ind w:left="360"/>
      </w:pPr>
      <w:r>
        <w:t xml:space="preserve">Indeed, (2021), “7 types of strategic direction”, [online] available on: </w:t>
      </w:r>
      <w:hyperlink r:id="rId10" w:history="1">
        <w:r w:rsidRPr="00916CC3">
          <w:rPr>
            <w:rStyle w:val="Hyperlink"/>
          </w:rPr>
          <w:t>https://www.indeedcom/career-advice/career-development/strategic-direction</w:t>
        </w:r>
      </w:hyperlink>
      <w:r>
        <w:t xml:space="preserve"> , last accessed on 19</w:t>
      </w:r>
      <w:r w:rsidRPr="00FF29B4">
        <w:rPr>
          <w:vertAlign w:val="superscript"/>
        </w:rPr>
        <w:t>th</w:t>
      </w:r>
      <w:r>
        <w:t xml:space="preserve"> of May 2023 . </w:t>
      </w:r>
    </w:p>
    <w:p w14:paraId="7C3143C8" w14:textId="77777777" w:rsidR="002A03B7" w:rsidRDefault="002A03B7" w:rsidP="00271342">
      <w:pPr>
        <w:ind w:left="360"/>
      </w:pPr>
    </w:p>
    <w:p w14:paraId="37C84499" w14:textId="37541D41" w:rsidR="00FF29B4" w:rsidRDefault="002A03B7" w:rsidP="00271342">
      <w:pPr>
        <w:ind w:left="360"/>
      </w:pPr>
      <w:r w:rsidRPr="003276A2">
        <w:t xml:space="preserve">Marriott Bonvoy </w:t>
      </w:r>
      <w:r w:rsidR="003276A2" w:rsidRPr="003276A2">
        <w:t xml:space="preserve">website </w:t>
      </w:r>
      <w:hyperlink r:id="rId11" w:history="1">
        <w:r w:rsidR="003276A2" w:rsidRPr="003276A2">
          <w:rPr>
            <w:rStyle w:val="Hyperlink"/>
          </w:rPr>
          <w:t>https://www.marriott.com</w:t>
        </w:r>
      </w:hyperlink>
      <w:r w:rsidR="003276A2" w:rsidRPr="003276A2">
        <w:t xml:space="preserve"> , last</w:t>
      </w:r>
      <w:r w:rsidR="003276A2">
        <w:t xml:space="preserve"> accessed on 19</w:t>
      </w:r>
      <w:r w:rsidR="003276A2" w:rsidRPr="003276A2">
        <w:rPr>
          <w:vertAlign w:val="superscript"/>
        </w:rPr>
        <w:t>th</w:t>
      </w:r>
      <w:r w:rsidR="003276A2">
        <w:t xml:space="preserve"> of May 2023. </w:t>
      </w:r>
    </w:p>
    <w:p w14:paraId="30F32207" w14:textId="77777777" w:rsidR="003276A2" w:rsidRPr="003276A2" w:rsidRDefault="003276A2" w:rsidP="00271342">
      <w:pPr>
        <w:ind w:left="360"/>
      </w:pPr>
    </w:p>
    <w:p w14:paraId="2945ADD7" w14:textId="77777777" w:rsidR="00FF29B4" w:rsidRPr="003276A2" w:rsidRDefault="00FF29B4" w:rsidP="00271342">
      <w:pPr>
        <w:ind w:left="360"/>
      </w:pPr>
    </w:p>
    <w:p w14:paraId="14402057" w14:textId="77777777" w:rsidR="00631726" w:rsidRPr="003276A2" w:rsidRDefault="00631726" w:rsidP="00271342">
      <w:pPr>
        <w:ind w:left="360"/>
      </w:pPr>
    </w:p>
    <w:p w14:paraId="5FEFE4CA" w14:textId="3500B8C8" w:rsidR="00215E6C" w:rsidRPr="003276A2" w:rsidRDefault="00215E6C">
      <w:r w:rsidRPr="003276A2">
        <w:t xml:space="preserve"> </w:t>
      </w:r>
    </w:p>
    <w:p w14:paraId="2C3A64F0" w14:textId="72177D9D" w:rsidR="002D7EAC" w:rsidRPr="003276A2" w:rsidRDefault="00215E6C">
      <w:r w:rsidRPr="003276A2">
        <w:t xml:space="preserve"> </w:t>
      </w:r>
      <w:r w:rsidR="002D7EAC" w:rsidRPr="003276A2">
        <w:t xml:space="preserve"> </w:t>
      </w:r>
    </w:p>
    <w:p w14:paraId="35F57832" w14:textId="33A38646" w:rsidR="002D7EAC" w:rsidRPr="003276A2" w:rsidRDefault="002D7EAC">
      <w:r w:rsidRPr="003276A2">
        <w:t xml:space="preserve"> </w:t>
      </w:r>
    </w:p>
    <w:p w14:paraId="47461FEE" w14:textId="7B6D94E1" w:rsidR="009015B5" w:rsidRPr="003276A2" w:rsidRDefault="004444B5">
      <w:r w:rsidRPr="003276A2">
        <w:t xml:space="preserve">  </w:t>
      </w:r>
    </w:p>
    <w:sectPr w:rsidR="009015B5" w:rsidRPr="003276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B5A6D" w14:textId="77777777" w:rsidR="00D511E2" w:rsidRDefault="00D511E2" w:rsidP="007F686F">
      <w:pPr>
        <w:spacing w:after="0" w:line="240" w:lineRule="auto"/>
      </w:pPr>
      <w:r>
        <w:separator/>
      </w:r>
    </w:p>
  </w:endnote>
  <w:endnote w:type="continuationSeparator" w:id="0">
    <w:p w14:paraId="1EE1734E" w14:textId="77777777" w:rsidR="00D511E2" w:rsidRDefault="00D511E2" w:rsidP="007F6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FC3CD" w14:textId="77777777" w:rsidR="00D511E2" w:rsidRDefault="00D511E2" w:rsidP="007F686F">
      <w:pPr>
        <w:spacing w:after="0" w:line="240" w:lineRule="auto"/>
      </w:pPr>
      <w:r>
        <w:separator/>
      </w:r>
    </w:p>
  </w:footnote>
  <w:footnote w:type="continuationSeparator" w:id="0">
    <w:p w14:paraId="49EC14F4" w14:textId="77777777" w:rsidR="00D511E2" w:rsidRDefault="00D511E2" w:rsidP="007F6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B6CAC"/>
    <w:multiLevelType w:val="hybridMultilevel"/>
    <w:tmpl w:val="C23E5770"/>
    <w:lvl w:ilvl="0" w:tplc="7BC824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053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792"/>
    <w:rsid w:val="00090743"/>
    <w:rsid w:val="00152792"/>
    <w:rsid w:val="00215E6C"/>
    <w:rsid w:val="00262D40"/>
    <w:rsid w:val="00271342"/>
    <w:rsid w:val="002A03B7"/>
    <w:rsid w:val="002D7EAC"/>
    <w:rsid w:val="003276A2"/>
    <w:rsid w:val="003F186E"/>
    <w:rsid w:val="004444B5"/>
    <w:rsid w:val="00631726"/>
    <w:rsid w:val="007F686F"/>
    <w:rsid w:val="008436EB"/>
    <w:rsid w:val="0085272F"/>
    <w:rsid w:val="008B6E52"/>
    <w:rsid w:val="009015B5"/>
    <w:rsid w:val="00902EE0"/>
    <w:rsid w:val="00927B18"/>
    <w:rsid w:val="009A6335"/>
    <w:rsid w:val="00A75623"/>
    <w:rsid w:val="00AC3FB7"/>
    <w:rsid w:val="00BB6EEE"/>
    <w:rsid w:val="00C23D72"/>
    <w:rsid w:val="00D50C85"/>
    <w:rsid w:val="00D511E2"/>
    <w:rsid w:val="00D83DF6"/>
    <w:rsid w:val="00E41CD1"/>
    <w:rsid w:val="00FF29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ADA1E"/>
  <w15:chartTrackingRefBased/>
  <w15:docId w15:val="{C5857DC3-833C-4BBB-8A7D-D58687342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B18"/>
    <w:pPr>
      <w:ind w:left="720"/>
      <w:contextualSpacing/>
    </w:pPr>
  </w:style>
  <w:style w:type="character" w:styleId="Hyperlink">
    <w:name w:val="Hyperlink"/>
    <w:basedOn w:val="DefaultParagraphFont"/>
    <w:uiPriority w:val="99"/>
    <w:unhideWhenUsed/>
    <w:rsid w:val="00631726"/>
    <w:rPr>
      <w:color w:val="0563C1" w:themeColor="hyperlink"/>
      <w:u w:val="single"/>
    </w:rPr>
  </w:style>
  <w:style w:type="character" w:styleId="UnresolvedMention">
    <w:name w:val="Unresolved Mention"/>
    <w:basedOn w:val="DefaultParagraphFont"/>
    <w:uiPriority w:val="99"/>
    <w:semiHidden/>
    <w:unhideWhenUsed/>
    <w:rsid w:val="00631726"/>
    <w:rPr>
      <w:color w:val="605E5C"/>
      <w:shd w:val="clear" w:color="auto" w:fill="E1DFDD"/>
    </w:rPr>
  </w:style>
  <w:style w:type="character" w:styleId="FollowedHyperlink">
    <w:name w:val="FollowedHyperlink"/>
    <w:basedOn w:val="DefaultParagraphFont"/>
    <w:uiPriority w:val="99"/>
    <w:semiHidden/>
    <w:unhideWhenUsed/>
    <w:rsid w:val="00631726"/>
    <w:rPr>
      <w:color w:val="954F72" w:themeColor="followedHyperlink"/>
      <w:u w:val="single"/>
    </w:rPr>
  </w:style>
  <w:style w:type="paragraph" w:styleId="Header">
    <w:name w:val="header"/>
    <w:basedOn w:val="Normal"/>
    <w:link w:val="HeaderChar"/>
    <w:uiPriority w:val="99"/>
    <w:unhideWhenUsed/>
    <w:rsid w:val="007F6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86F"/>
  </w:style>
  <w:style w:type="paragraph" w:styleId="Footer">
    <w:name w:val="footer"/>
    <w:basedOn w:val="Normal"/>
    <w:link w:val="FooterChar"/>
    <w:uiPriority w:val="99"/>
    <w:unhideWhenUsed/>
    <w:rsid w:val="007F6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areer-advice/what-are-the-departments-of-a-busine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ngor.ac.uk/studyskills/study-guides/writing-reports.php.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riott.com" TargetMode="External"/><Relationship Id="rId5" Type="http://schemas.openxmlformats.org/officeDocument/2006/relationships/footnotes" Target="footnotes.xml"/><Relationship Id="rId10" Type="http://schemas.openxmlformats.org/officeDocument/2006/relationships/hyperlink" Target="https://www.indeedcom/career-advice/career-development/strategic-direction" TargetMode="External"/><Relationship Id="rId4" Type="http://schemas.openxmlformats.org/officeDocument/2006/relationships/webSettings" Target="webSettings.xml"/><Relationship Id="rId9" Type="http://schemas.openxmlformats.org/officeDocument/2006/relationships/hyperlink" Target="https://www.indeed.com/career-advice/career-development/organisational-structure-definition-and-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7358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Colindeata (1706582)</dc:creator>
  <cp:keywords/>
  <dc:description/>
  <cp:lastModifiedBy>Florentina Colindeata (1706582)</cp:lastModifiedBy>
  <cp:revision>10</cp:revision>
  <dcterms:created xsi:type="dcterms:W3CDTF">2023-03-04T02:22:00Z</dcterms:created>
  <dcterms:modified xsi:type="dcterms:W3CDTF">2023-05-19T16:28:00Z</dcterms:modified>
</cp:coreProperties>
</file>