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779669" w14:textId="77777777" w:rsidR="00E26E25" w:rsidRDefault="00E26E25"/>
    <w:p w14:paraId="2E9EE160" w14:textId="77777777" w:rsidR="00E26E25" w:rsidRDefault="00E26E25"/>
    <w:p w14:paraId="43C83F0D" w14:textId="1FD28832" w:rsidR="00E26E25" w:rsidRPr="00E26E25" w:rsidRDefault="00E26E25" w:rsidP="00E26E25">
      <w:pPr>
        <w:jc w:val="center"/>
        <w:rPr>
          <w:b/>
          <w:bCs/>
          <w:color w:val="FF0000"/>
          <w:sz w:val="40"/>
          <w:szCs w:val="40"/>
          <w:u w:val="single"/>
        </w:rPr>
      </w:pPr>
      <w:r w:rsidRPr="00E26E25">
        <w:rPr>
          <w:b/>
          <w:bCs/>
          <w:color w:val="FF0000"/>
          <w:sz w:val="40"/>
          <w:szCs w:val="40"/>
          <w:u w:val="single"/>
        </w:rPr>
        <w:t>WEBLINKS from Week 1 Lecture</w:t>
      </w:r>
    </w:p>
    <w:p w14:paraId="3AD92391" w14:textId="77777777" w:rsidR="00E26E25" w:rsidRDefault="00E26E25"/>
    <w:p w14:paraId="3680AC36" w14:textId="74C02F4F" w:rsidR="00E26E25" w:rsidRPr="00E26E25" w:rsidRDefault="00E26E25">
      <w:pPr>
        <w:rPr>
          <w:b/>
          <w:bCs/>
          <w:sz w:val="28"/>
          <w:szCs w:val="28"/>
          <w:u w:val="single"/>
        </w:rPr>
      </w:pPr>
      <w:r w:rsidRPr="00E26E25">
        <w:rPr>
          <w:b/>
          <w:bCs/>
          <w:sz w:val="28"/>
          <w:szCs w:val="28"/>
          <w:u w:val="single"/>
        </w:rPr>
        <w:t xml:space="preserve">To read the web articles, ‘Control and Click’ to follow the link to the relevant </w:t>
      </w:r>
      <w:r>
        <w:rPr>
          <w:b/>
          <w:bCs/>
          <w:sz w:val="28"/>
          <w:szCs w:val="28"/>
          <w:u w:val="single"/>
        </w:rPr>
        <w:t>page.</w:t>
      </w:r>
    </w:p>
    <w:p w14:paraId="3ED0D46D" w14:textId="77777777" w:rsidR="00E26E25" w:rsidRDefault="00E26E25"/>
    <w:p w14:paraId="09221556" w14:textId="25FE2E7C" w:rsidR="00E26E25" w:rsidRDefault="00BE05B6" w:rsidP="00BE05B6">
      <w:hyperlink r:id="rId5" w:history="1">
        <w:r w:rsidR="00E26E25" w:rsidRPr="00E26E25">
          <w:rPr>
            <w:rStyle w:val="Hyperlink"/>
          </w:rPr>
          <w:t>The huge economic impact of the UK's event industry - Business Live (business-live.co.uk)</w:t>
        </w:r>
      </w:hyperlink>
    </w:p>
    <w:p w14:paraId="72465736" w14:textId="77777777" w:rsidR="00E26E25" w:rsidRDefault="00E26E25"/>
    <w:p w14:paraId="29469F9C" w14:textId="77777777" w:rsidR="00E26E25" w:rsidRPr="00E26E25" w:rsidRDefault="00BE05B6" w:rsidP="00E26E25">
      <w:hyperlink r:id="rId6" w:history="1">
        <w:r w:rsidR="00E26E25" w:rsidRPr="00E26E25">
          <w:rPr>
            <w:rStyle w:val="Hyperlink"/>
          </w:rPr>
          <w:t>Events Industry Size, Share &amp; Statistics | Growth Forecast, 2028 (alliedmarketresearch.com)</w:t>
        </w:r>
      </w:hyperlink>
    </w:p>
    <w:p w14:paraId="2489AA78" w14:textId="77777777" w:rsidR="00E26E25" w:rsidRDefault="00E26E25"/>
    <w:p w14:paraId="4C0FB5CF" w14:textId="234A17ED" w:rsidR="00E26E25" w:rsidRDefault="00BE05B6" w:rsidP="00BE05B6">
      <w:hyperlink r:id="rId7" w:history="1">
        <w:r w:rsidR="00E26E25" w:rsidRPr="00E26E25">
          <w:rPr>
            <w:rStyle w:val="Hyperlink"/>
            <w:i/>
            <w:iCs/>
          </w:rPr>
          <w:t>https://www.conference-news.co.uk/news/uk-events-report-reveals-depth-ps70bn-events-industry/</w:t>
        </w:r>
      </w:hyperlink>
    </w:p>
    <w:p w14:paraId="2D0C6299" w14:textId="77777777" w:rsidR="00E26E25" w:rsidRDefault="00E26E25"/>
    <w:p w14:paraId="75E40B9A" w14:textId="77777777" w:rsidR="00E26E25" w:rsidRDefault="00BE05B6" w:rsidP="00E26E25">
      <w:pPr>
        <w:rPr>
          <w:rStyle w:val="Hyperlink"/>
        </w:rPr>
      </w:pPr>
      <w:hyperlink r:id="rId8" w:history="1">
        <w:r w:rsidR="00E26E25" w:rsidRPr="00E26E25">
          <w:rPr>
            <w:rStyle w:val="Hyperlink"/>
          </w:rPr>
          <w:t>MICE Industry Share , Size , Trends , demand - 2022-2031 (alliedmarketresearch.com)</w:t>
        </w:r>
      </w:hyperlink>
    </w:p>
    <w:p w14:paraId="66DBE7DD" w14:textId="77777777" w:rsidR="00E26E25" w:rsidRDefault="00E26E25"/>
    <w:p w14:paraId="1AAE8DC3" w14:textId="43F818F5" w:rsidR="00BE05B6" w:rsidRDefault="00BE05B6" w:rsidP="00BE05B6">
      <w:pPr>
        <w:rPr>
          <w:rStyle w:val="Hyperlink"/>
        </w:rPr>
      </w:pPr>
      <w:r>
        <w:t xml:space="preserve">Thailand’s Conventions and Event Bureau Video = </w:t>
      </w:r>
      <w:hyperlink r:id="rId9" w:history="1">
        <w:r w:rsidRPr="00930F73">
          <w:rPr>
            <w:rStyle w:val="Hyperlink"/>
          </w:rPr>
          <w:t>https://youtu.be/i2o542R6MDA</w:t>
        </w:r>
      </w:hyperlink>
      <w:r>
        <w:rPr>
          <w:rStyle w:val="Hyperlink"/>
        </w:rPr>
        <w:t xml:space="preserve"> </w:t>
      </w:r>
    </w:p>
    <w:p w14:paraId="27A005FE" w14:textId="77777777" w:rsidR="00BE05B6" w:rsidRDefault="00BE05B6" w:rsidP="00BE05B6">
      <w:pPr>
        <w:rPr>
          <w:rStyle w:val="Hyperlink"/>
        </w:rPr>
      </w:pPr>
    </w:p>
    <w:p w14:paraId="05032BD5" w14:textId="2AF87C55" w:rsidR="00BE05B6" w:rsidRPr="00BE05B6" w:rsidRDefault="00BE05B6" w:rsidP="00BE05B6">
      <w:pPr>
        <w:rPr>
          <w:rStyle w:val="Hyperlink"/>
          <w:color w:val="auto"/>
        </w:rPr>
      </w:pPr>
      <w:r w:rsidRPr="00BE05B6">
        <w:rPr>
          <w:rStyle w:val="Hyperlink"/>
          <w:color w:val="auto"/>
        </w:rPr>
        <w:t>International Case Studies – EXPOS</w:t>
      </w:r>
    </w:p>
    <w:p w14:paraId="6F1E68CA" w14:textId="77777777" w:rsidR="00BE05B6" w:rsidRDefault="00BE05B6" w:rsidP="00BE05B6">
      <w:pPr>
        <w:rPr>
          <w:rStyle w:val="Hyperlink"/>
          <w:color w:val="auto"/>
          <w:u w:val="none"/>
        </w:rPr>
      </w:pPr>
    </w:p>
    <w:p w14:paraId="12DA1710" w14:textId="77777777" w:rsidR="00BE05B6" w:rsidRDefault="00BE05B6" w:rsidP="00BE05B6">
      <w:pPr>
        <w:rPr>
          <w:lang w:val="en-US"/>
        </w:rPr>
      </w:pPr>
      <w:hyperlink r:id="rId10" w:history="1">
        <w:r w:rsidRPr="00E26E25">
          <w:rPr>
            <w:rStyle w:val="Hyperlink"/>
            <w:lang w:val="en-US"/>
          </w:rPr>
          <w:t>https://www.expo2020dubai.com/en/understanding-expo/world-expos-history</w:t>
        </w:r>
      </w:hyperlink>
      <w:r w:rsidRPr="00E26E25">
        <w:rPr>
          <w:lang w:val="en-US"/>
        </w:rPr>
        <w:t xml:space="preserve"> </w:t>
      </w:r>
    </w:p>
    <w:p w14:paraId="289D743E" w14:textId="77777777" w:rsidR="00BE05B6" w:rsidRDefault="00BE05B6" w:rsidP="00BE05B6">
      <w:pPr>
        <w:rPr>
          <w:lang w:val="en-US"/>
        </w:rPr>
      </w:pPr>
    </w:p>
    <w:p w14:paraId="73FB82E9" w14:textId="6891372A" w:rsidR="00BE05B6" w:rsidRPr="00BE05B6" w:rsidRDefault="00BE05B6" w:rsidP="00BE05B6">
      <w:pPr>
        <w:rPr>
          <w:rStyle w:val="Hyperlink"/>
          <w:color w:val="auto"/>
          <w:u w:val="none"/>
        </w:rPr>
      </w:pPr>
      <w:hyperlink r:id="rId11" w:history="1">
        <w:r w:rsidRPr="00E26E25">
          <w:rPr>
            <w:rStyle w:val="Hyperlink"/>
          </w:rPr>
          <w:t>https://www.dohaexpo2023.gov.qa/en/about/</w:t>
        </w:r>
      </w:hyperlink>
    </w:p>
    <w:p w14:paraId="42198F14" w14:textId="77777777" w:rsidR="00BE05B6" w:rsidRDefault="00BE05B6" w:rsidP="00BE05B6">
      <w:r w:rsidRPr="00BE05B6">
        <w:t> </w:t>
      </w:r>
    </w:p>
    <w:p w14:paraId="20B813E7" w14:textId="2647DAD7" w:rsidR="00BE05B6" w:rsidRPr="00BE05B6" w:rsidRDefault="00BE05B6" w:rsidP="00BE05B6">
      <w:pPr>
        <w:rPr>
          <w:i/>
          <w:iCs/>
        </w:rPr>
      </w:pPr>
      <w:r w:rsidRPr="00BE05B6">
        <w:rPr>
          <w:i/>
          <w:iCs/>
        </w:rPr>
        <w:t>Autumn / Winter Themed Events (Assignment Ideas).</w:t>
      </w:r>
    </w:p>
    <w:p w14:paraId="6992DD1C" w14:textId="77777777" w:rsidR="00BE05B6" w:rsidRPr="00BE05B6" w:rsidRDefault="00BE05B6" w:rsidP="00BE05B6">
      <w:hyperlink r:id="rId12" w:tgtFrame="_blank" w:tooltip="https://www.juliacharleseventmanagement.co.uk/entertainment/type/winter-wonderland-shows/event/corporate-events/" w:history="1">
        <w:r w:rsidRPr="00BE05B6">
          <w:rPr>
            <w:rStyle w:val="Hyperlink"/>
          </w:rPr>
          <w:t>Winter Wonderland Shows for Corporate Event Entertainment – Julia Charles Event Management</w:t>
        </w:r>
      </w:hyperlink>
    </w:p>
    <w:p w14:paraId="42397C20" w14:textId="77777777" w:rsidR="00BE05B6" w:rsidRPr="00BE05B6" w:rsidRDefault="00BE05B6" w:rsidP="00BE05B6">
      <w:r w:rsidRPr="00BE05B6">
        <w:t> </w:t>
      </w:r>
    </w:p>
    <w:p w14:paraId="325BA241" w14:textId="77777777" w:rsidR="00BE05B6" w:rsidRPr="00BE05B6" w:rsidRDefault="00BE05B6" w:rsidP="00BE05B6">
      <w:hyperlink r:id="rId13" w:tgtFrame="_blank" w:tooltip="https://www.theeventscompany.co.uk/corporate-events/christmas-parties/" w:history="1">
        <w:r w:rsidRPr="00BE05B6">
          <w:rPr>
            <w:rStyle w:val="Hyperlink"/>
          </w:rPr>
          <w:t>Christmas Parties I Corporate Christmas Party Organisers UK (theeventscompany.co.uk)</w:t>
        </w:r>
      </w:hyperlink>
    </w:p>
    <w:p w14:paraId="006C6E29" w14:textId="77777777" w:rsidR="00BE05B6" w:rsidRPr="00BE05B6" w:rsidRDefault="00BE05B6" w:rsidP="00BE05B6">
      <w:r w:rsidRPr="00BE05B6">
        <w:t> </w:t>
      </w:r>
    </w:p>
    <w:p w14:paraId="5ACAC680" w14:textId="77777777" w:rsidR="00BE05B6" w:rsidRPr="00BE05B6" w:rsidRDefault="00BE05B6" w:rsidP="00BE05B6">
      <w:hyperlink r:id="rId14" w:tgtFrame="_blank" w:tooltip="https://www.visitcardiff.com/events/cardiff-winter-wonderland-ice-skating/" w:history="1">
        <w:r w:rsidRPr="00BE05B6">
          <w:rPr>
            <w:rStyle w:val="Hyperlink"/>
          </w:rPr>
          <w:t>Cardiff's Winter Wonderland | Ice Rink &amp; Ice Walk • Events • Visit Cardiff</w:t>
        </w:r>
      </w:hyperlink>
    </w:p>
    <w:p w14:paraId="302E11C4" w14:textId="77777777" w:rsidR="00BE05B6" w:rsidRPr="00BE05B6" w:rsidRDefault="00BE05B6" w:rsidP="00BE05B6">
      <w:r w:rsidRPr="00BE05B6">
        <w:t> </w:t>
      </w:r>
    </w:p>
    <w:p w14:paraId="726C5568" w14:textId="77777777" w:rsidR="00BE05B6" w:rsidRPr="00BE05B6" w:rsidRDefault="00BE05B6" w:rsidP="00BE05B6">
      <w:hyperlink r:id="rId15" w:tgtFrame="_blank" w:tooltip="https://luminate.live/margam-country-park?gad_source=1&amp;gclid=eaiaiqobchmi4zt9kpdriamv4pnqbh0e4adweaayasaaegkylpd_bwe" w:history="1">
        <w:r w:rsidRPr="00BE05B6">
          <w:rPr>
            <w:rStyle w:val="Hyperlink"/>
          </w:rPr>
          <w:t>Luminate Wales Light Trail at Margam Country Park, Wales</w:t>
        </w:r>
      </w:hyperlink>
    </w:p>
    <w:p w14:paraId="41156261" w14:textId="77777777" w:rsidR="00BE05B6" w:rsidRPr="00BE05B6" w:rsidRDefault="00BE05B6" w:rsidP="00BE05B6">
      <w:r w:rsidRPr="00BE05B6">
        <w:t> </w:t>
      </w:r>
    </w:p>
    <w:p w14:paraId="6C6BF6C8" w14:textId="77777777" w:rsidR="00BE05B6" w:rsidRPr="00BE05B6" w:rsidRDefault="00BE05B6" w:rsidP="00BE05B6">
      <w:hyperlink r:id="rId16" w:tgtFrame="_blank" w:tooltip="https://www.visitwales.com/en-us/things-do/events/events-wales-during-december" w:history="1">
        <w:r w:rsidRPr="00BE05B6">
          <w:rPr>
            <w:rStyle w:val="Hyperlink"/>
          </w:rPr>
          <w:t>Events in Wales during December | Things to do | Visit Wales</w:t>
        </w:r>
      </w:hyperlink>
    </w:p>
    <w:p w14:paraId="04E744CE" w14:textId="77777777" w:rsidR="00BE05B6" w:rsidRPr="00BE05B6" w:rsidRDefault="00BE05B6" w:rsidP="00BE05B6">
      <w:r w:rsidRPr="00BE05B6">
        <w:t> </w:t>
      </w:r>
    </w:p>
    <w:p w14:paraId="374746E9" w14:textId="77777777" w:rsidR="00BE05B6" w:rsidRPr="00BE05B6" w:rsidRDefault="00BE05B6" w:rsidP="00BE05B6">
      <w:hyperlink r:id="rId17" w:tgtFrame="_blank" w:tooltip="https://www.imperialride.com/blog/winter-events-in-the-uk-2024-from-festivals-to-christmas" w:history="1">
        <w:r w:rsidRPr="00BE05B6">
          <w:rPr>
            <w:rStyle w:val="Hyperlink"/>
          </w:rPr>
          <w:t>Winter Events in the UK 2024: From Festivals to Christmas - Imperial Ride</w:t>
        </w:r>
      </w:hyperlink>
    </w:p>
    <w:p w14:paraId="44783BB3" w14:textId="77777777" w:rsidR="00BE05B6" w:rsidRPr="00BE05B6" w:rsidRDefault="00BE05B6" w:rsidP="00BE05B6">
      <w:r w:rsidRPr="00BE05B6">
        <w:t> </w:t>
      </w:r>
    </w:p>
    <w:p w14:paraId="539720D0" w14:textId="77777777" w:rsidR="00BE05B6" w:rsidRPr="00BE05B6" w:rsidRDefault="00BE05B6" w:rsidP="00BE05B6">
      <w:hyperlink r:id="rId18" w:tgtFrame="_blank" w:tooltip="https://www.teambuilding.co.uk/activities-evening/murder-mystery-evenings.html" w:history="1">
        <w:r w:rsidRPr="00BE05B6">
          <w:rPr>
            <w:rStyle w:val="Hyperlink"/>
          </w:rPr>
          <w:t>Murder Mystery Team Building Evening</w:t>
        </w:r>
      </w:hyperlink>
    </w:p>
    <w:p w14:paraId="662C7C2F" w14:textId="77777777" w:rsidR="00E26E25" w:rsidRDefault="00E26E25" w:rsidP="00E26E25"/>
    <w:p w14:paraId="7C967549" w14:textId="4912B17B" w:rsidR="00E26E25" w:rsidRPr="00E26E25" w:rsidRDefault="00E26E25" w:rsidP="00E26E25">
      <w:pPr>
        <w:rPr>
          <w:b/>
          <w:bCs/>
          <w:sz w:val="28"/>
          <w:szCs w:val="28"/>
        </w:rPr>
      </w:pPr>
      <w:r w:rsidRPr="00E26E25">
        <w:rPr>
          <w:b/>
          <w:bCs/>
          <w:sz w:val="28"/>
          <w:szCs w:val="28"/>
        </w:rPr>
        <w:t>There is additional reading on Moodle : See Files…</w:t>
      </w:r>
    </w:p>
    <w:p w14:paraId="323CA72E" w14:textId="6B9A81DA" w:rsidR="00E26E25" w:rsidRPr="00E26E25" w:rsidRDefault="00E26E25" w:rsidP="00E26E25">
      <w:pPr>
        <w:rPr>
          <w:b/>
          <w:bCs/>
          <w:sz w:val="28"/>
          <w:szCs w:val="28"/>
        </w:rPr>
      </w:pPr>
      <w:r w:rsidRPr="00E26E25">
        <w:rPr>
          <w:b/>
          <w:bCs/>
          <w:sz w:val="28"/>
          <w:szCs w:val="28"/>
        </w:rPr>
        <w:t>1) Week 1 Reading MICE Industry</w:t>
      </w:r>
    </w:p>
    <w:p w14:paraId="7DA085CD" w14:textId="548FF87D" w:rsidR="00E26E25" w:rsidRPr="00E26E25" w:rsidRDefault="00E26E25" w:rsidP="00E26E25">
      <w:pPr>
        <w:rPr>
          <w:b/>
          <w:bCs/>
          <w:sz w:val="28"/>
          <w:szCs w:val="28"/>
        </w:rPr>
      </w:pPr>
      <w:r w:rsidRPr="00E26E25">
        <w:rPr>
          <w:b/>
          <w:bCs/>
          <w:sz w:val="28"/>
          <w:szCs w:val="28"/>
        </w:rPr>
        <w:t xml:space="preserve">2) Assignment Guidance Case Study Links </w:t>
      </w:r>
    </w:p>
    <w:p w14:paraId="56867E78" w14:textId="77777777" w:rsidR="00E26E25" w:rsidRPr="00E26E25" w:rsidRDefault="00E26E25" w:rsidP="00E26E25"/>
    <w:p w14:paraId="75237E8B" w14:textId="77777777" w:rsidR="00E26E25" w:rsidRDefault="00E26E25"/>
    <w:p w14:paraId="12159C22" w14:textId="77777777" w:rsidR="00E26E25" w:rsidRDefault="00E26E25"/>
    <w:sectPr w:rsidR="00E26E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3F2075"/>
    <w:multiLevelType w:val="hybridMultilevel"/>
    <w:tmpl w:val="CBD2C7A0"/>
    <w:lvl w:ilvl="0" w:tplc="EAC655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5412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080A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6E5D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0289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687E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4CAF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DE31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36D4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790537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E25"/>
    <w:rsid w:val="00BE05B6"/>
    <w:rsid w:val="00C66C07"/>
    <w:rsid w:val="00E26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58FA8"/>
  <w15:chartTrackingRefBased/>
  <w15:docId w15:val="{D2E6AE44-9C1B-475A-9472-1C1434F8E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6E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6E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361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9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3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31885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581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4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liedmarketresearch.com/MICE-industry-market" TargetMode="External"/><Relationship Id="rId13" Type="http://schemas.openxmlformats.org/officeDocument/2006/relationships/hyperlink" Target="https://www.theeventscompany.co.uk/corporate-events/christmas-parties/" TargetMode="External"/><Relationship Id="rId18" Type="http://schemas.openxmlformats.org/officeDocument/2006/relationships/hyperlink" Target="https://www.teambuilding.co.uk/activities-evening/murder-mystery-evening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nference-news.co.uk/news/uk-events-report-reveals-depth-ps70bn-events-industry/" TargetMode="External"/><Relationship Id="rId12" Type="http://schemas.openxmlformats.org/officeDocument/2006/relationships/hyperlink" Target="https://www.juliacharleseventmanagement.co.uk/entertainment/type/winter-wonderland-shows/event/corporate-events/" TargetMode="External"/><Relationship Id="rId17" Type="http://schemas.openxmlformats.org/officeDocument/2006/relationships/hyperlink" Target="https://www.imperialride.com/blog/winter-events-in-the-uk-2024-from-festivals-to-christma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visitwales.com/en-us/things-do/events/events-wales-during-december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alliedmarketresearch.com/events-industry-market" TargetMode="External"/><Relationship Id="rId11" Type="http://schemas.openxmlformats.org/officeDocument/2006/relationships/hyperlink" Target="https://www.dohaexpo2023.gov.qa/en/about/" TargetMode="External"/><Relationship Id="rId5" Type="http://schemas.openxmlformats.org/officeDocument/2006/relationships/hyperlink" Target="https://www.business-live.co.uk/opinion-analysis/huge-economic-impact-uks-event-23563660" TargetMode="External"/><Relationship Id="rId15" Type="http://schemas.openxmlformats.org/officeDocument/2006/relationships/hyperlink" Target="https://luminate.live/margam-country-park?gad_source=1&amp;gclid=EAIaIQobChMI4ZT9kPDRiAMV4pNQBh0E4ADWEAAYASAAEgKYlPD_BwE" TargetMode="External"/><Relationship Id="rId10" Type="http://schemas.openxmlformats.org/officeDocument/2006/relationships/hyperlink" Target="https://www.expo2020dubai.com/en/understanding-expo/world-expos-history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youtu.be/i2o542R6MDA" TargetMode="External"/><Relationship Id="rId14" Type="http://schemas.openxmlformats.org/officeDocument/2006/relationships/hyperlink" Target="https://www.visitcardiff.com/events/cardiff-winter-wonderland-ice-skat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508</Words>
  <Characters>2901</Characters>
  <Application>Microsoft Office Word</Application>
  <DocSecurity>0</DocSecurity>
  <Lines>24</Lines>
  <Paragraphs>6</Paragraphs>
  <ScaleCrop>false</ScaleCrop>
  <Company/>
  <LinksUpToDate>false</LinksUpToDate>
  <CharactersWithSpaces>3403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2024-09-25T15:07:00Z</dcterms:created>
  <dcterms:modified xsi:type="dcterms:W3CDTF">2024-09-25T15:07:00Z</dcterms:modified>
</cp:coreProperties>
</file>