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6D2FA" w14:textId="007D213D" w:rsidR="008624F3" w:rsidRDefault="008624F3">
      <w:proofErr w:type="spellStart"/>
      <w:r>
        <w:t>Fflur</w:t>
      </w:r>
      <w:proofErr w:type="spellEnd"/>
      <w:r>
        <w:t xml:space="preserve"> Llewelyn Jones (2204180)</w:t>
      </w:r>
    </w:p>
    <w:p w14:paraId="11B72D1C" w14:textId="562279C7" w:rsidR="008624F3" w:rsidRDefault="008624F3">
      <w:proofErr w:type="spellStart"/>
      <w:r>
        <w:t>Asesiad</w:t>
      </w:r>
      <w:proofErr w:type="spellEnd"/>
      <w:r>
        <w:t xml:space="preserve"> 1 Changemakers</w:t>
      </w:r>
    </w:p>
    <w:p w14:paraId="2C8E6F5C" w14:textId="24D0459C" w:rsidR="008624F3" w:rsidRDefault="008624F3">
      <w:r>
        <w:t xml:space="preserve">BA </w:t>
      </w:r>
      <w:proofErr w:type="spellStart"/>
      <w:r>
        <w:t>Perfformio</w:t>
      </w:r>
      <w:proofErr w:type="spellEnd"/>
    </w:p>
    <w:p w14:paraId="793DC1B9" w14:textId="5B966527" w:rsidR="008624F3" w:rsidRDefault="008624F3">
      <w:r>
        <w:t>30/06/2023</w:t>
      </w:r>
    </w:p>
    <w:p w14:paraId="27DFA8CB" w14:textId="2F171D31" w:rsidR="004D20D1" w:rsidRDefault="004D20D1">
      <w:proofErr w:type="spellStart"/>
      <w:r>
        <w:t>Dyma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ngwefan</w:t>
      </w:r>
      <w:proofErr w:type="spellEnd"/>
      <w:r>
        <w:t xml:space="preserve"> portfolio </w:t>
      </w:r>
      <w:proofErr w:type="spellStart"/>
      <w:r>
        <w:t>efo</w:t>
      </w:r>
      <w:proofErr w:type="spellEnd"/>
      <w:r>
        <w:t xml:space="preserve"> showreel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atodi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link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wefan</w:t>
      </w:r>
      <w:proofErr w:type="spellEnd"/>
      <w:r>
        <w:t xml:space="preserve">. Link </w:t>
      </w:r>
      <w:proofErr w:type="spellStart"/>
      <w:r>
        <w:t>youtube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hi, yn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dwi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yn y </w:t>
      </w:r>
      <w:proofErr w:type="spellStart"/>
      <w:r>
        <w:t>dobarth</w:t>
      </w:r>
      <w:proofErr w:type="spellEnd"/>
      <w:r>
        <w:t xml:space="preserve"> </w:t>
      </w:r>
      <w:proofErr w:type="spellStart"/>
      <w:r>
        <w:t>hyn</w:t>
      </w:r>
      <w:proofErr w:type="spellEnd"/>
      <w:r>
        <w:t>.</w:t>
      </w:r>
    </w:p>
    <w:p w14:paraId="1953852A" w14:textId="002E4D29" w:rsidR="004D20D1" w:rsidRDefault="004D20D1">
      <w:r>
        <w:t>Diolch</w:t>
      </w:r>
    </w:p>
    <w:p w14:paraId="77166639" w14:textId="678AEA93" w:rsidR="008624F3" w:rsidRDefault="00000000">
      <w:hyperlink r:id="rId4" w:history="1">
        <w:r w:rsidR="008624F3" w:rsidRPr="00A86074">
          <w:rPr>
            <w:rStyle w:val="Hyperddolen"/>
          </w:rPr>
          <w:t>https://fflurllewelynjones.wixsite.com/fflur-llewelyn-jones</w:t>
        </w:r>
      </w:hyperlink>
    </w:p>
    <w:p w14:paraId="771388EC" w14:textId="77777777" w:rsidR="008624F3" w:rsidRDefault="008624F3"/>
    <w:p w14:paraId="40556EF3" w14:textId="77777777" w:rsidR="008624F3" w:rsidRDefault="008624F3"/>
    <w:sectPr w:rsidR="008624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F3"/>
    <w:rsid w:val="004D20D1"/>
    <w:rsid w:val="0086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4442B"/>
  <w15:chartTrackingRefBased/>
  <w15:docId w15:val="{85DBAA2F-D5D8-427B-A3BD-BDFF4895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8624F3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862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flurllewelynjones.wixsite.com/fflur-llewelyn-jones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Llewelyn</dc:creator>
  <cp:keywords/>
  <dc:description/>
  <cp:lastModifiedBy>Glenys Llewelyn</cp:lastModifiedBy>
  <cp:revision>2</cp:revision>
  <dcterms:created xsi:type="dcterms:W3CDTF">2023-06-30T15:37:00Z</dcterms:created>
  <dcterms:modified xsi:type="dcterms:W3CDTF">2023-06-30T15:41:00Z</dcterms:modified>
</cp:coreProperties>
</file>