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3599499"/>
        <w:docPartObj>
          <w:docPartGallery w:val="Cover Pages"/>
          <w:docPartUnique/>
        </w:docPartObj>
      </w:sdtPr>
      <w:sdtEndPr>
        <w:rPr>
          <w:rFonts w:eastAsiaTheme="minorHAnsi"/>
          <w:lang w:val="en-GB"/>
        </w:rPr>
      </w:sdtEndPr>
      <w:sdtContent>
        <w:p w14:paraId="507E4DA8" w14:textId="3DC89752" w:rsidR="00F66AFF" w:rsidRDefault="00F66AFF">
          <w:pPr>
            <w:pStyle w:val="NoSpacing"/>
          </w:pPr>
          <w:r>
            <w:rPr>
              <w:noProof/>
            </w:rPr>
            <mc:AlternateContent>
              <mc:Choice Requires="wpg">
                <w:drawing>
                  <wp:anchor distT="0" distB="0" distL="114300" distR="114300" simplePos="0" relativeHeight="251683840" behindDoc="1" locked="0" layoutInCell="1" allowOverlap="1" wp14:anchorId="1876171A" wp14:editId="7269840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5" name="Group 25"/>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6" name="Rectangle 2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FD208E1" w14:textId="16E4FC85" w:rsidR="00F66AFF" w:rsidRDefault="00F66AF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8" name="Group 28"/>
                            <wpg:cNvGrpSpPr/>
                            <wpg:grpSpPr>
                              <a:xfrm>
                                <a:off x="76200" y="4210050"/>
                                <a:ext cx="2057400" cy="4910328"/>
                                <a:chOff x="80645" y="4211812"/>
                                <a:chExt cx="1306273" cy="3121026"/>
                              </a:xfrm>
                            </wpg:grpSpPr>
                            <wpg:grpSp>
                              <wpg:cNvPr id="29" name="Group 29"/>
                              <wpg:cNvGrpSpPr>
                                <a:grpSpLocks noChangeAspect="1"/>
                              </wpg:cNvGrpSpPr>
                              <wpg:grpSpPr>
                                <a:xfrm>
                                  <a:off x="141062" y="4211812"/>
                                  <a:ext cx="1047750" cy="3121026"/>
                                  <a:chOff x="141062" y="4211812"/>
                                  <a:chExt cx="1047750" cy="3121026"/>
                                </a:xfrm>
                              </wpg:grpSpPr>
                              <wps:wsp>
                                <wps:cNvPr id="3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2" name="Group 42"/>
                              <wpg:cNvGrpSpPr>
                                <a:grpSpLocks noChangeAspect="1"/>
                              </wpg:cNvGrpSpPr>
                              <wpg:grpSpPr>
                                <a:xfrm>
                                  <a:off x="80645" y="4826972"/>
                                  <a:ext cx="1306273" cy="2505863"/>
                                  <a:chOff x="80645" y="4649964"/>
                                  <a:chExt cx="874712" cy="1677988"/>
                                </a:xfrm>
                              </wpg:grpSpPr>
                              <wps:wsp>
                                <wps:cNvPr id="4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76171A" id="Group 25" o:spid="_x0000_s1026" style="position:absolute;margin-left:0;margin-top:0;width:172.8pt;height:718.55pt;z-index:-2516326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OM/&#10;6IZdJAAAlAQBAA4AAAAAAAAAAAAAAAAALgIAAGRycy9lMm9Eb2MueG1sUEsBAi0AFAAGAAgAAAAh&#10;AE/3lTLdAAAABgEAAA8AAAAAAAAAAAAAAAAAtyYAAGRycy9kb3ducmV2LnhtbFBLBQYAAAAABAAE&#10;APMAAADBJwAAAAA=&#10;">
                    <v:rect id="Rectangle 2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FD208E1" w14:textId="16E4FC85" w:rsidR="00F66AFF" w:rsidRDefault="00F66AF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2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group id="Group 2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OhTwQAAANsAAAAPAAAAZHJzL2Rvd25yZXYueG1sRE/Pa8Iw&#10;FL4P/B/CE7zNVBH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DHo6FP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Q4+xQAAANsAAAAPAAAAZHJzL2Rvd25yZXYueG1sRI9Pa8JA&#10;FMTvQr/D8gq9mY1S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DgrQ4+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PnXwwAAANsAAAAPAAAAZHJzL2Rvd25yZXYueG1sRI/disIw&#10;FITvBd8hnAVvZE0rKt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EJD51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Wh3xQAAANsAAAAPAAAAZHJzL2Rvd25yZXYueG1sRI9BawIx&#10;FITvhf6H8IReRLMW2u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AZ4Wh3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SqYwwAAANsAAAAPAAAAZHJzL2Rvd25yZXYueG1sRI9Ba8JA&#10;FITvgv9heYI33Rho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ZLUqmM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85888" behindDoc="0" locked="0" layoutInCell="1" allowOverlap="1" wp14:anchorId="74075011" wp14:editId="579791D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AB796E" w14:textId="10596B4E" w:rsidR="00F66AFF" w:rsidRDefault="00F66AF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Sean Storey</w:t>
                                    </w:r>
                                  </w:sdtContent>
                                </w:sdt>
                              </w:p>
                              <w:p w14:paraId="785E34B1" w14:textId="4CB8B5BE" w:rsidR="00F66AFF" w:rsidRDefault="00F66AF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machineshop</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4075011" id="_x0000_t202" coordsize="21600,21600" o:spt="202" path="m,l,21600r21600,l21600,xe">
                    <v:stroke joinstyle="miter"/>
                    <v:path gradientshapeok="t" o:connecttype="rect"/>
                  </v:shapetype>
                  <v:shape id="Text Box 54" o:spid="_x0000_s1055" type="#_x0000_t202" style="position:absolute;margin-left:0;margin-top:0;width:4in;height:28.8pt;z-index:2516858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D6yxHZ0AgAAWwUAAA4AAAAAAAAAAAAA&#10;AAAALgIAAGRycy9lMm9Eb2MueG1sUEsBAi0AFAAGAAgAAAAhANFL0G7ZAAAABAEAAA8AAAAAAAAA&#10;AAAAAAAAzgQAAGRycy9kb3ducmV2LnhtbFBLBQYAAAAABAAEAPMAAADUBQAAAAA=&#10;" filled="f" stroked="f" strokeweight=".5pt">
                    <v:textbox style="mso-fit-shape-to-text:t" inset="0,0,0,0">
                      <w:txbxContent>
                        <w:p w14:paraId="27AB796E" w14:textId="10596B4E" w:rsidR="00F66AFF" w:rsidRDefault="00F66AF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Sean Storey</w:t>
                              </w:r>
                            </w:sdtContent>
                          </w:sdt>
                        </w:p>
                        <w:p w14:paraId="785E34B1" w14:textId="4CB8B5BE" w:rsidR="00F66AFF" w:rsidRDefault="00F66AF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machineshop</w:t>
                              </w:r>
                            </w:sdtContent>
                          </w:sdt>
                        </w:p>
                      </w:txbxContent>
                    </v:textbox>
                    <w10:wrap anchorx="page" anchory="page"/>
                  </v:shape>
                </w:pict>
              </mc:Fallback>
            </mc:AlternateContent>
          </w:r>
        </w:p>
        <w:p w14:paraId="3F229883" w14:textId="2E7E979D" w:rsidR="00F66AFF" w:rsidRDefault="00F66AFF">
          <w:r>
            <w:rPr>
              <w:noProof/>
            </w:rPr>
            <w:drawing>
              <wp:anchor distT="0" distB="0" distL="114300" distR="114300" simplePos="0" relativeHeight="251686912" behindDoc="0" locked="0" layoutInCell="1" allowOverlap="1" wp14:anchorId="24E10E52" wp14:editId="5009A8D6">
                <wp:simplePos x="0" y="0"/>
                <wp:positionH relativeFrom="margin">
                  <wp:posOffset>4096116</wp:posOffset>
                </wp:positionH>
                <wp:positionV relativeFrom="paragraph">
                  <wp:posOffset>8898589</wp:posOffset>
                </wp:positionV>
                <wp:extent cx="2494915" cy="573405"/>
                <wp:effectExtent l="0" t="0" r="635" b="0"/>
                <wp:wrapNone/>
                <wp:docPr id="56" name="Picture 56" descr="Wear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earte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4915" cy="573405"/>
                        </a:xfrm>
                        <a:prstGeom prst="rect">
                          <a:avLst/>
                        </a:prstGeom>
                        <a:noFill/>
                        <a:ln>
                          <a:noFill/>
                        </a:ln>
                      </pic:spPr>
                    </pic:pic>
                  </a:graphicData>
                </a:graphic>
              </wp:anchor>
            </w:drawing>
          </w:r>
          <w:r>
            <w:rPr>
              <w:noProof/>
            </w:rPr>
            <mc:AlternateContent>
              <mc:Choice Requires="wps">
                <w:drawing>
                  <wp:anchor distT="0" distB="0" distL="114300" distR="114300" simplePos="0" relativeHeight="251684864" behindDoc="0" locked="0" layoutInCell="1" allowOverlap="1" wp14:anchorId="6CC1B94B" wp14:editId="0F6B1C1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308528" cy="2115518"/>
                    <wp:effectExtent l="0" t="0" r="0" b="0"/>
                    <wp:wrapNone/>
                    <wp:docPr id="55" name="Text Box 55"/>
                    <wp:cNvGraphicFramePr/>
                    <a:graphic xmlns:a="http://schemas.openxmlformats.org/drawingml/2006/main">
                      <a:graphicData uri="http://schemas.microsoft.com/office/word/2010/wordprocessingShape">
                        <wps:wsp>
                          <wps:cNvSpPr txBox="1"/>
                          <wps:spPr>
                            <a:xfrm>
                              <a:off x="0" y="0"/>
                              <a:ext cx="4308528" cy="21155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18724B" w14:textId="6FFCA66E" w:rsidR="00F66AFF" w:rsidRDefault="00F66AF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66AFF">
                                      <w:rPr>
                                        <w:rFonts w:asciiTheme="majorHAnsi" w:eastAsiaTheme="majorEastAsia" w:hAnsiTheme="majorHAnsi" w:cstheme="majorBidi"/>
                                        <w:color w:val="262626" w:themeColor="text1" w:themeTint="D9"/>
                                        <w:sz w:val="56"/>
                                        <w:szCs w:val="56"/>
                                      </w:rPr>
                                      <w:t>Weartech International LTD</w:t>
                                    </w:r>
                                  </w:sdtContent>
                                </w:sdt>
                              </w:p>
                              <w:p w14:paraId="31E59B29" w14:textId="1DEC0CC1" w:rsidR="00F66AFF" w:rsidRDefault="00F66AF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Racking and shelving system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CC1B94B" id="Text Box 55" o:spid="_x0000_s1056" type="#_x0000_t202" style="position:absolute;margin-left:0;margin-top:0;width:339.25pt;height:166.6pt;z-index:251684864;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" filled="f" stroked="f" strokeweight=".5pt">
                    <v:textbox inset="0,0,0,0">
                      <w:txbxContent>
                        <w:p w14:paraId="5118724B" w14:textId="6FFCA66E" w:rsidR="00F66AFF" w:rsidRDefault="00F66AF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66AFF">
                                <w:rPr>
                                  <w:rFonts w:asciiTheme="majorHAnsi" w:eastAsiaTheme="majorEastAsia" w:hAnsiTheme="majorHAnsi" w:cstheme="majorBidi"/>
                                  <w:color w:val="262626" w:themeColor="text1" w:themeTint="D9"/>
                                  <w:sz w:val="56"/>
                                  <w:szCs w:val="56"/>
                                </w:rPr>
                                <w:t>Weartech International LTD</w:t>
                              </w:r>
                            </w:sdtContent>
                          </w:sdt>
                        </w:p>
                        <w:p w14:paraId="31E59B29" w14:textId="1DEC0CC1" w:rsidR="00F66AFF" w:rsidRDefault="00F66AF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Racking and shelving system</w:t>
                              </w:r>
                            </w:sdtContent>
                          </w:sdt>
                        </w:p>
                      </w:txbxContent>
                    </v:textbox>
                    <w10:wrap anchorx="page" anchory="page"/>
                  </v:shape>
                </w:pict>
              </mc:Fallback>
            </mc:AlternateContent>
          </w:r>
          <w:r>
            <w:br w:type="page"/>
          </w:r>
        </w:p>
      </w:sdtContent>
    </w:sdt>
    <w:sdt>
      <w:sdtPr>
        <w:id w:val="-165181483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DA73572" w14:textId="15BA7DF3" w:rsidR="00F66AFF" w:rsidRDefault="00F66AFF">
          <w:pPr>
            <w:pStyle w:val="TOCHeading"/>
          </w:pPr>
          <w:r>
            <w:t>Contents</w:t>
          </w:r>
        </w:p>
        <w:p w14:paraId="301B0EA3" w14:textId="7EB03F39" w:rsidR="006316F6" w:rsidRDefault="00F66AF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893132" w:history="1">
            <w:r w:rsidR="006316F6" w:rsidRPr="000C110C">
              <w:rPr>
                <w:rStyle w:val="Hyperlink"/>
                <w:noProof/>
              </w:rPr>
              <w:t>Introduction to Weartech</w:t>
            </w:r>
            <w:r w:rsidR="006316F6">
              <w:rPr>
                <w:noProof/>
                <w:webHidden/>
              </w:rPr>
              <w:tab/>
            </w:r>
            <w:r w:rsidR="006316F6">
              <w:rPr>
                <w:noProof/>
                <w:webHidden/>
              </w:rPr>
              <w:fldChar w:fldCharType="begin"/>
            </w:r>
            <w:r w:rsidR="006316F6">
              <w:rPr>
                <w:noProof/>
                <w:webHidden/>
              </w:rPr>
              <w:instrText xml:space="preserve"> PAGEREF _Toc71893132 \h </w:instrText>
            </w:r>
            <w:r w:rsidR="006316F6">
              <w:rPr>
                <w:noProof/>
                <w:webHidden/>
              </w:rPr>
            </w:r>
            <w:r w:rsidR="006316F6">
              <w:rPr>
                <w:noProof/>
                <w:webHidden/>
              </w:rPr>
              <w:fldChar w:fldCharType="separate"/>
            </w:r>
            <w:r w:rsidR="00BC4F72">
              <w:rPr>
                <w:noProof/>
                <w:webHidden/>
              </w:rPr>
              <w:t>2</w:t>
            </w:r>
            <w:r w:rsidR="006316F6">
              <w:rPr>
                <w:noProof/>
                <w:webHidden/>
              </w:rPr>
              <w:fldChar w:fldCharType="end"/>
            </w:r>
          </w:hyperlink>
        </w:p>
        <w:p w14:paraId="190D4BD3" w14:textId="3E3AC02F" w:rsidR="006316F6" w:rsidRDefault="006316F6">
          <w:pPr>
            <w:pStyle w:val="TOC1"/>
            <w:tabs>
              <w:tab w:val="right" w:leader="dot" w:pos="9016"/>
            </w:tabs>
            <w:rPr>
              <w:rFonts w:eastAsiaTheme="minorEastAsia"/>
              <w:noProof/>
              <w:lang w:eastAsia="en-GB"/>
            </w:rPr>
          </w:pPr>
          <w:hyperlink w:anchor="_Toc71893133" w:history="1">
            <w:r w:rsidRPr="000C110C">
              <w:rPr>
                <w:rStyle w:val="Hyperlink"/>
                <w:noProof/>
              </w:rPr>
              <w:t>The project</w:t>
            </w:r>
            <w:r>
              <w:rPr>
                <w:noProof/>
                <w:webHidden/>
              </w:rPr>
              <w:tab/>
            </w:r>
            <w:r>
              <w:rPr>
                <w:noProof/>
                <w:webHidden/>
              </w:rPr>
              <w:fldChar w:fldCharType="begin"/>
            </w:r>
            <w:r>
              <w:rPr>
                <w:noProof/>
                <w:webHidden/>
              </w:rPr>
              <w:instrText xml:space="preserve"> PAGEREF _Toc71893133 \h </w:instrText>
            </w:r>
            <w:r>
              <w:rPr>
                <w:noProof/>
                <w:webHidden/>
              </w:rPr>
            </w:r>
            <w:r>
              <w:rPr>
                <w:noProof/>
                <w:webHidden/>
              </w:rPr>
              <w:fldChar w:fldCharType="separate"/>
            </w:r>
            <w:r w:rsidR="00BC4F72">
              <w:rPr>
                <w:noProof/>
                <w:webHidden/>
              </w:rPr>
              <w:t>3</w:t>
            </w:r>
            <w:r>
              <w:rPr>
                <w:noProof/>
                <w:webHidden/>
              </w:rPr>
              <w:fldChar w:fldCharType="end"/>
            </w:r>
          </w:hyperlink>
        </w:p>
        <w:p w14:paraId="2E229181" w14:textId="5E90344B" w:rsidR="006316F6" w:rsidRDefault="006316F6">
          <w:pPr>
            <w:pStyle w:val="TOC1"/>
            <w:tabs>
              <w:tab w:val="right" w:leader="dot" w:pos="9016"/>
            </w:tabs>
            <w:rPr>
              <w:rFonts w:eastAsiaTheme="minorEastAsia"/>
              <w:noProof/>
              <w:lang w:eastAsia="en-GB"/>
            </w:rPr>
          </w:pPr>
          <w:hyperlink w:anchor="_Toc71893134" w:history="1">
            <w:r w:rsidRPr="000C110C">
              <w:rPr>
                <w:rStyle w:val="Hyperlink"/>
                <w:noProof/>
              </w:rPr>
              <w:t>The initial project plan.</w:t>
            </w:r>
            <w:r>
              <w:rPr>
                <w:noProof/>
                <w:webHidden/>
              </w:rPr>
              <w:tab/>
            </w:r>
            <w:r>
              <w:rPr>
                <w:noProof/>
                <w:webHidden/>
              </w:rPr>
              <w:fldChar w:fldCharType="begin"/>
            </w:r>
            <w:r>
              <w:rPr>
                <w:noProof/>
                <w:webHidden/>
              </w:rPr>
              <w:instrText xml:space="preserve"> PAGEREF _Toc71893134 \h </w:instrText>
            </w:r>
            <w:r>
              <w:rPr>
                <w:noProof/>
                <w:webHidden/>
              </w:rPr>
            </w:r>
            <w:r>
              <w:rPr>
                <w:noProof/>
                <w:webHidden/>
              </w:rPr>
              <w:fldChar w:fldCharType="separate"/>
            </w:r>
            <w:r w:rsidR="00BC4F72">
              <w:rPr>
                <w:noProof/>
                <w:webHidden/>
              </w:rPr>
              <w:t>4</w:t>
            </w:r>
            <w:r>
              <w:rPr>
                <w:noProof/>
                <w:webHidden/>
              </w:rPr>
              <w:fldChar w:fldCharType="end"/>
            </w:r>
          </w:hyperlink>
        </w:p>
        <w:p w14:paraId="7F34D003" w14:textId="0B3B659C" w:rsidR="006316F6" w:rsidRDefault="006316F6">
          <w:pPr>
            <w:pStyle w:val="TOC1"/>
            <w:tabs>
              <w:tab w:val="right" w:leader="dot" w:pos="9016"/>
            </w:tabs>
            <w:rPr>
              <w:rFonts w:eastAsiaTheme="minorEastAsia"/>
              <w:noProof/>
              <w:lang w:eastAsia="en-GB"/>
            </w:rPr>
          </w:pPr>
          <w:hyperlink w:anchor="_Toc71893135" w:history="1">
            <w:r w:rsidRPr="000C110C">
              <w:rPr>
                <w:rStyle w:val="Hyperlink"/>
                <w:noProof/>
              </w:rPr>
              <w:t>Background of the project</w:t>
            </w:r>
            <w:r>
              <w:rPr>
                <w:noProof/>
                <w:webHidden/>
              </w:rPr>
              <w:tab/>
            </w:r>
            <w:r>
              <w:rPr>
                <w:noProof/>
                <w:webHidden/>
              </w:rPr>
              <w:fldChar w:fldCharType="begin"/>
            </w:r>
            <w:r>
              <w:rPr>
                <w:noProof/>
                <w:webHidden/>
              </w:rPr>
              <w:instrText xml:space="preserve"> PAGEREF _Toc71893135 \h </w:instrText>
            </w:r>
            <w:r>
              <w:rPr>
                <w:noProof/>
                <w:webHidden/>
              </w:rPr>
            </w:r>
            <w:r>
              <w:rPr>
                <w:noProof/>
                <w:webHidden/>
              </w:rPr>
              <w:fldChar w:fldCharType="separate"/>
            </w:r>
            <w:r w:rsidR="00BC4F72">
              <w:rPr>
                <w:noProof/>
                <w:webHidden/>
              </w:rPr>
              <w:t>5</w:t>
            </w:r>
            <w:r>
              <w:rPr>
                <w:noProof/>
                <w:webHidden/>
              </w:rPr>
              <w:fldChar w:fldCharType="end"/>
            </w:r>
          </w:hyperlink>
        </w:p>
        <w:p w14:paraId="281CEE3D" w14:textId="5B7DF044" w:rsidR="006316F6" w:rsidRDefault="006316F6">
          <w:pPr>
            <w:pStyle w:val="TOC1"/>
            <w:tabs>
              <w:tab w:val="right" w:leader="dot" w:pos="9016"/>
            </w:tabs>
            <w:rPr>
              <w:rFonts w:eastAsiaTheme="minorEastAsia"/>
              <w:noProof/>
              <w:lang w:eastAsia="en-GB"/>
            </w:rPr>
          </w:pPr>
          <w:hyperlink w:anchor="_Toc71893136" w:history="1">
            <w:r w:rsidRPr="000C110C">
              <w:rPr>
                <w:rStyle w:val="Hyperlink"/>
                <w:noProof/>
              </w:rPr>
              <w:t>Project objective</w:t>
            </w:r>
            <w:r>
              <w:rPr>
                <w:noProof/>
                <w:webHidden/>
              </w:rPr>
              <w:tab/>
            </w:r>
            <w:r>
              <w:rPr>
                <w:noProof/>
                <w:webHidden/>
              </w:rPr>
              <w:fldChar w:fldCharType="begin"/>
            </w:r>
            <w:r>
              <w:rPr>
                <w:noProof/>
                <w:webHidden/>
              </w:rPr>
              <w:instrText xml:space="preserve"> PAGEREF _Toc71893136 \h </w:instrText>
            </w:r>
            <w:r>
              <w:rPr>
                <w:noProof/>
                <w:webHidden/>
              </w:rPr>
            </w:r>
            <w:r>
              <w:rPr>
                <w:noProof/>
                <w:webHidden/>
              </w:rPr>
              <w:fldChar w:fldCharType="separate"/>
            </w:r>
            <w:r w:rsidR="00BC4F72">
              <w:rPr>
                <w:noProof/>
                <w:webHidden/>
              </w:rPr>
              <w:t>6</w:t>
            </w:r>
            <w:r>
              <w:rPr>
                <w:noProof/>
                <w:webHidden/>
              </w:rPr>
              <w:fldChar w:fldCharType="end"/>
            </w:r>
          </w:hyperlink>
        </w:p>
        <w:p w14:paraId="78EC6A68" w14:textId="3D898995" w:rsidR="006316F6" w:rsidRDefault="006316F6">
          <w:pPr>
            <w:pStyle w:val="TOC1"/>
            <w:tabs>
              <w:tab w:val="right" w:leader="dot" w:pos="9016"/>
            </w:tabs>
            <w:rPr>
              <w:rFonts w:eastAsiaTheme="minorEastAsia"/>
              <w:noProof/>
              <w:lang w:eastAsia="en-GB"/>
            </w:rPr>
          </w:pPr>
          <w:hyperlink w:anchor="_Toc71893137" w:history="1">
            <w:r w:rsidRPr="000C110C">
              <w:rPr>
                <w:rStyle w:val="Hyperlink"/>
                <w:noProof/>
              </w:rPr>
              <w:t>The Project scope</w:t>
            </w:r>
            <w:r>
              <w:rPr>
                <w:noProof/>
                <w:webHidden/>
              </w:rPr>
              <w:tab/>
            </w:r>
            <w:r>
              <w:rPr>
                <w:noProof/>
                <w:webHidden/>
              </w:rPr>
              <w:fldChar w:fldCharType="begin"/>
            </w:r>
            <w:r>
              <w:rPr>
                <w:noProof/>
                <w:webHidden/>
              </w:rPr>
              <w:instrText xml:space="preserve"> PAGEREF _Toc71893137 \h </w:instrText>
            </w:r>
            <w:r>
              <w:rPr>
                <w:noProof/>
                <w:webHidden/>
              </w:rPr>
            </w:r>
            <w:r>
              <w:rPr>
                <w:noProof/>
                <w:webHidden/>
              </w:rPr>
              <w:fldChar w:fldCharType="separate"/>
            </w:r>
            <w:r w:rsidR="00BC4F72">
              <w:rPr>
                <w:noProof/>
                <w:webHidden/>
              </w:rPr>
              <w:t>7</w:t>
            </w:r>
            <w:r>
              <w:rPr>
                <w:noProof/>
                <w:webHidden/>
              </w:rPr>
              <w:fldChar w:fldCharType="end"/>
            </w:r>
          </w:hyperlink>
        </w:p>
        <w:p w14:paraId="20BB063A" w14:textId="402DD842" w:rsidR="006316F6" w:rsidRDefault="006316F6">
          <w:pPr>
            <w:pStyle w:val="TOC1"/>
            <w:tabs>
              <w:tab w:val="right" w:leader="dot" w:pos="9016"/>
            </w:tabs>
            <w:rPr>
              <w:rFonts w:eastAsiaTheme="minorEastAsia"/>
              <w:noProof/>
              <w:lang w:eastAsia="en-GB"/>
            </w:rPr>
          </w:pPr>
          <w:hyperlink w:anchor="_Toc71893138" w:history="1">
            <w:r w:rsidRPr="000C110C">
              <w:rPr>
                <w:rStyle w:val="Hyperlink"/>
                <w:noProof/>
              </w:rPr>
              <w:t>Economic factors</w:t>
            </w:r>
            <w:r>
              <w:rPr>
                <w:noProof/>
                <w:webHidden/>
              </w:rPr>
              <w:tab/>
            </w:r>
            <w:r>
              <w:rPr>
                <w:noProof/>
                <w:webHidden/>
              </w:rPr>
              <w:fldChar w:fldCharType="begin"/>
            </w:r>
            <w:r>
              <w:rPr>
                <w:noProof/>
                <w:webHidden/>
              </w:rPr>
              <w:instrText xml:space="preserve"> PAGEREF _Toc71893138 \h </w:instrText>
            </w:r>
            <w:r>
              <w:rPr>
                <w:noProof/>
                <w:webHidden/>
              </w:rPr>
            </w:r>
            <w:r>
              <w:rPr>
                <w:noProof/>
                <w:webHidden/>
              </w:rPr>
              <w:fldChar w:fldCharType="separate"/>
            </w:r>
            <w:r w:rsidR="00BC4F72">
              <w:rPr>
                <w:noProof/>
                <w:webHidden/>
              </w:rPr>
              <w:t>7</w:t>
            </w:r>
            <w:r>
              <w:rPr>
                <w:noProof/>
                <w:webHidden/>
              </w:rPr>
              <w:fldChar w:fldCharType="end"/>
            </w:r>
          </w:hyperlink>
        </w:p>
        <w:p w14:paraId="41EAAF05" w14:textId="38F5ED73" w:rsidR="006316F6" w:rsidRDefault="006316F6">
          <w:pPr>
            <w:pStyle w:val="TOC1"/>
            <w:tabs>
              <w:tab w:val="right" w:leader="dot" w:pos="9016"/>
            </w:tabs>
            <w:rPr>
              <w:rFonts w:eastAsiaTheme="minorEastAsia"/>
              <w:noProof/>
              <w:lang w:eastAsia="en-GB"/>
            </w:rPr>
          </w:pPr>
          <w:hyperlink w:anchor="_Toc71893139" w:history="1">
            <w:r w:rsidRPr="000C110C">
              <w:rPr>
                <w:rStyle w:val="Hyperlink"/>
                <w:noProof/>
              </w:rPr>
              <w:t>Quality</w:t>
            </w:r>
            <w:r>
              <w:rPr>
                <w:noProof/>
                <w:webHidden/>
              </w:rPr>
              <w:tab/>
            </w:r>
            <w:r>
              <w:rPr>
                <w:noProof/>
                <w:webHidden/>
              </w:rPr>
              <w:fldChar w:fldCharType="begin"/>
            </w:r>
            <w:r>
              <w:rPr>
                <w:noProof/>
                <w:webHidden/>
              </w:rPr>
              <w:instrText xml:space="preserve"> PAGEREF _Toc71893139 \h </w:instrText>
            </w:r>
            <w:r>
              <w:rPr>
                <w:noProof/>
                <w:webHidden/>
              </w:rPr>
            </w:r>
            <w:r>
              <w:rPr>
                <w:noProof/>
                <w:webHidden/>
              </w:rPr>
              <w:fldChar w:fldCharType="separate"/>
            </w:r>
            <w:r w:rsidR="00BC4F72">
              <w:rPr>
                <w:noProof/>
                <w:webHidden/>
              </w:rPr>
              <w:t>7</w:t>
            </w:r>
            <w:r>
              <w:rPr>
                <w:noProof/>
                <w:webHidden/>
              </w:rPr>
              <w:fldChar w:fldCharType="end"/>
            </w:r>
          </w:hyperlink>
        </w:p>
        <w:p w14:paraId="63492563" w14:textId="06DEA4FB" w:rsidR="006316F6" w:rsidRDefault="006316F6">
          <w:pPr>
            <w:pStyle w:val="TOC1"/>
            <w:tabs>
              <w:tab w:val="right" w:leader="dot" w:pos="9016"/>
            </w:tabs>
            <w:rPr>
              <w:rFonts w:eastAsiaTheme="minorEastAsia"/>
              <w:noProof/>
              <w:lang w:eastAsia="en-GB"/>
            </w:rPr>
          </w:pPr>
          <w:hyperlink w:anchor="_Toc71893140" w:history="1">
            <w:r w:rsidRPr="000C110C">
              <w:rPr>
                <w:rStyle w:val="Hyperlink"/>
                <w:noProof/>
              </w:rPr>
              <w:t>Sustainability</w:t>
            </w:r>
            <w:r>
              <w:rPr>
                <w:noProof/>
                <w:webHidden/>
              </w:rPr>
              <w:tab/>
            </w:r>
            <w:r>
              <w:rPr>
                <w:noProof/>
                <w:webHidden/>
              </w:rPr>
              <w:fldChar w:fldCharType="begin"/>
            </w:r>
            <w:r>
              <w:rPr>
                <w:noProof/>
                <w:webHidden/>
              </w:rPr>
              <w:instrText xml:space="preserve"> PAGEREF _Toc71893140 \h </w:instrText>
            </w:r>
            <w:r>
              <w:rPr>
                <w:noProof/>
                <w:webHidden/>
              </w:rPr>
            </w:r>
            <w:r>
              <w:rPr>
                <w:noProof/>
                <w:webHidden/>
              </w:rPr>
              <w:fldChar w:fldCharType="separate"/>
            </w:r>
            <w:r w:rsidR="00BC4F72">
              <w:rPr>
                <w:noProof/>
                <w:webHidden/>
              </w:rPr>
              <w:t>8</w:t>
            </w:r>
            <w:r>
              <w:rPr>
                <w:noProof/>
                <w:webHidden/>
              </w:rPr>
              <w:fldChar w:fldCharType="end"/>
            </w:r>
          </w:hyperlink>
        </w:p>
        <w:p w14:paraId="082C2740" w14:textId="15580BC0" w:rsidR="006316F6" w:rsidRDefault="006316F6">
          <w:pPr>
            <w:pStyle w:val="TOC1"/>
            <w:tabs>
              <w:tab w:val="right" w:leader="dot" w:pos="9016"/>
            </w:tabs>
            <w:rPr>
              <w:rFonts w:eastAsiaTheme="minorEastAsia"/>
              <w:noProof/>
              <w:lang w:eastAsia="en-GB"/>
            </w:rPr>
          </w:pPr>
          <w:hyperlink w:anchor="_Toc71893141" w:history="1">
            <w:r w:rsidRPr="000C110C">
              <w:rPr>
                <w:rStyle w:val="Hyperlink"/>
                <w:noProof/>
              </w:rPr>
              <w:t>Project exclusions</w:t>
            </w:r>
            <w:r>
              <w:rPr>
                <w:noProof/>
                <w:webHidden/>
              </w:rPr>
              <w:tab/>
            </w:r>
            <w:r>
              <w:rPr>
                <w:noProof/>
                <w:webHidden/>
              </w:rPr>
              <w:fldChar w:fldCharType="begin"/>
            </w:r>
            <w:r>
              <w:rPr>
                <w:noProof/>
                <w:webHidden/>
              </w:rPr>
              <w:instrText xml:space="preserve"> PAGEREF _Toc71893141 \h </w:instrText>
            </w:r>
            <w:r>
              <w:rPr>
                <w:noProof/>
                <w:webHidden/>
              </w:rPr>
            </w:r>
            <w:r>
              <w:rPr>
                <w:noProof/>
                <w:webHidden/>
              </w:rPr>
              <w:fldChar w:fldCharType="separate"/>
            </w:r>
            <w:r w:rsidR="00BC4F72">
              <w:rPr>
                <w:noProof/>
                <w:webHidden/>
              </w:rPr>
              <w:t>8</w:t>
            </w:r>
            <w:r>
              <w:rPr>
                <w:noProof/>
                <w:webHidden/>
              </w:rPr>
              <w:fldChar w:fldCharType="end"/>
            </w:r>
          </w:hyperlink>
        </w:p>
        <w:p w14:paraId="20EA8563" w14:textId="17EBFFCA" w:rsidR="006316F6" w:rsidRDefault="006316F6">
          <w:pPr>
            <w:pStyle w:val="TOC1"/>
            <w:tabs>
              <w:tab w:val="right" w:leader="dot" w:pos="9016"/>
            </w:tabs>
            <w:rPr>
              <w:rFonts w:eastAsiaTheme="minorEastAsia"/>
              <w:noProof/>
              <w:lang w:eastAsia="en-GB"/>
            </w:rPr>
          </w:pPr>
          <w:hyperlink w:anchor="_Toc71893142" w:history="1">
            <w:r w:rsidRPr="000C110C">
              <w:rPr>
                <w:rStyle w:val="Hyperlink"/>
                <w:noProof/>
              </w:rPr>
              <w:t>My roles and responsibilities</w:t>
            </w:r>
            <w:r>
              <w:rPr>
                <w:noProof/>
                <w:webHidden/>
              </w:rPr>
              <w:tab/>
            </w:r>
            <w:r>
              <w:rPr>
                <w:noProof/>
                <w:webHidden/>
              </w:rPr>
              <w:fldChar w:fldCharType="begin"/>
            </w:r>
            <w:r>
              <w:rPr>
                <w:noProof/>
                <w:webHidden/>
              </w:rPr>
              <w:instrText xml:space="preserve"> PAGEREF _Toc71893142 \h </w:instrText>
            </w:r>
            <w:r>
              <w:rPr>
                <w:noProof/>
                <w:webHidden/>
              </w:rPr>
            </w:r>
            <w:r>
              <w:rPr>
                <w:noProof/>
                <w:webHidden/>
              </w:rPr>
              <w:fldChar w:fldCharType="separate"/>
            </w:r>
            <w:r w:rsidR="00BC4F72">
              <w:rPr>
                <w:noProof/>
                <w:webHidden/>
              </w:rPr>
              <w:t>8</w:t>
            </w:r>
            <w:r>
              <w:rPr>
                <w:noProof/>
                <w:webHidden/>
              </w:rPr>
              <w:fldChar w:fldCharType="end"/>
            </w:r>
          </w:hyperlink>
        </w:p>
        <w:p w14:paraId="600BF736" w14:textId="20308CB3" w:rsidR="006316F6" w:rsidRDefault="006316F6">
          <w:pPr>
            <w:pStyle w:val="TOC1"/>
            <w:tabs>
              <w:tab w:val="right" w:leader="dot" w:pos="9016"/>
            </w:tabs>
            <w:rPr>
              <w:rFonts w:eastAsiaTheme="minorEastAsia"/>
              <w:noProof/>
              <w:lang w:eastAsia="en-GB"/>
            </w:rPr>
          </w:pPr>
          <w:hyperlink w:anchor="_Toc71893143" w:history="1">
            <w:r w:rsidRPr="000C110C">
              <w:rPr>
                <w:rStyle w:val="Hyperlink"/>
                <w:noProof/>
              </w:rPr>
              <w:t>Kanban</w:t>
            </w:r>
            <w:r>
              <w:rPr>
                <w:noProof/>
                <w:webHidden/>
              </w:rPr>
              <w:tab/>
            </w:r>
            <w:r>
              <w:rPr>
                <w:noProof/>
                <w:webHidden/>
              </w:rPr>
              <w:fldChar w:fldCharType="begin"/>
            </w:r>
            <w:r>
              <w:rPr>
                <w:noProof/>
                <w:webHidden/>
              </w:rPr>
              <w:instrText xml:space="preserve"> PAGEREF _Toc71893143 \h </w:instrText>
            </w:r>
            <w:r>
              <w:rPr>
                <w:noProof/>
                <w:webHidden/>
              </w:rPr>
            </w:r>
            <w:r>
              <w:rPr>
                <w:noProof/>
                <w:webHidden/>
              </w:rPr>
              <w:fldChar w:fldCharType="separate"/>
            </w:r>
            <w:r w:rsidR="00BC4F72">
              <w:rPr>
                <w:noProof/>
                <w:webHidden/>
              </w:rPr>
              <w:t>9</w:t>
            </w:r>
            <w:r>
              <w:rPr>
                <w:noProof/>
                <w:webHidden/>
              </w:rPr>
              <w:fldChar w:fldCharType="end"/>
            </w:r>
          </w:hyperlink>
        </w:p>
        <w:p w14:paraId="4617C110" w14:textId="6874F98D" w:rsidR="006316F6" w:rsidRDefault="006316F6">
          <w:pPr>
            <w:pStyle w:val="TOC1"/>
            <w:tabs>
              <w:tab w:val="right" w:leader="dot" w:pos="9016"/>
            </w:tabs>
            <w:rPr>
              <w:rFonts w:eastAsiaTheme="minorEastAsia"/>
              <w:noProof/>
              <w:lang w:eastAsia="en-GB"/>
            </w:rPr>
          </w:pPr>
          <w:hyperlink w:anchor="_Toc71893144" w:history="1">
            <w:r w:rsidRPr="000C110C">
              <w:rPr>
                <w:rStyle w:val="Hyperlink"/>
                <w:noProof/>
              </w:rPr>
              <w:t>The first design</w:t>
            </w:r>
            <w:r>
              <w:rPr>
                <w:noProof/>
                <w:webHidden/>
              </w:rPr>
              <w:tab/>
            </w:r>
            <w:r>
              <w:rPr>
                <w:noProof/>
                <w:webHidden/>
              </w:rPr>
              <w:fldChar w:fldCharType="begin"/>
            </w:r>
            <w:r>
              <w:rPr>
                <w:noProof/>
                <w:webHidden/>
              </w:rPr>
              <w:instrText xml:space="preserve"> PAGEREF _Toc71893144 \h </w:instrText>
            </w:r>
            <w:r>
              <w:rPr>
                <w:noProof/>
                <w:webHidden/>
              </w:rPr>
            </w:r>
            <w:r>
              <w:rPr>
                <w:noProof/>
                <w:webHidden/>
              </w:rPr>
              <w:fldChar w:fldCharType="separate"/>
            </w:r>
            <w:r w:rsidR="00BC4F72">
              <w:rPr>
                <w:noProof/>
                <w:webHidden/>
              </w:rPr>
              <w:t>10</w:t>
            </w:r>
            <w:r>
              <w:rPr>
                <w:noProof/>
                <w:webHidden/>
              </w:rPr>
              <w:fldChar w:fldCharType="end"/>
            </w:r>
          </w:hyperlink>
        </w:p>
        <w:p w14:paraId="1856529D" w14:textId="2969E689" w:rsidR="006316F6" w:rsidRDefault="006316F6">
          <w:pPr>
            <w:pStyle w:val="TOC1"/>
            <w:tabs>
              <w:tab w:val="right" w:leader="dot" w:pos="9016"/>
            </w:tabs>
            <w:rPr>
              <w:rFonts w:eastAsiaTheme="minorEastAsia"/>
              <w:noProof/>
              <w:lang w:eastAsia="en-GB"/>
            </w:rPr>
          </w:pPr>
          <w:hyperlink w:anchor="_Toc71893145" w:history="1">
            <w:r w:rsidRPr="000C110C">
              <w:rPr>
                <w:rStyle w:val="Hyperlink"/>
                <w:noProof/>
              </w:rPr>
              <w:t>The design improvements</w:t>
            </w:r>
            <w:r>
              <w:rPr>
                <w:noProof/>
                <w:webHidden/>
              </w:rPr>
              <w:tab/>
            </w:r>
            <w:r>
              <w:rPr>
                <w:noProof/>
                <w:webHidden/>
              </w:rPr>
              <w:fldChar w:fldCharType="begin"/>
            </w:r>
            <w:r>
              <w:rPr>
                <w:noProof/>
                <w:webHidden/>
              </w:rPr>
              <w:instrText xml:space="preserve"> PAGEREF _Toc71893145 \h </w:instrText>
            </w:r>
            <w:r>
              <w:rPr>
                <w:noProof/>
                <w:webHidden/>
              </w:rPr>
            </w:r>
            <w:r>
              <w:rPr>
                <w:noProof/>
                <w:webHidden/>
              </w:rPr>
              <w:fldChar w:fldCharType="separate"/>
            </w:r>
            <w:r w:rsidR="00BC4F72">
              <w:rPr>
                <w:noProof/>
                <w:webHidden/>
              </w:rPr>
              <w:t>11</w:t>
            </w:r>
            <w:r>
              <w:rPr>
                <w:noProof/>
                <w:webHidden/>
              </w:rPr>
              <w:fldChar w:fldCharType="end"/>
            </w:r>
          </w:hyperlink>
        </w:p>
        <w:p w14:paraId="42AC15AB" w14:textId="348D48A7" w:rsidR="006316F6" w:rsidRDefault="006316F6">
          <w:pPr>
            <w:pStyle w:val="TOC1"/>
            <w:tabs>
              <w:tab w:val="right" w:leader="dot" w:pos="9016"/>
            </w:tabs>
            <w:rPr>
              <w:rFonts w:eastAsiaTheme="minorEastAsia"/>
              <w:noProof/>
              <w:lang w:eastAsia="en-GB"/>
            </w:rPr>
          </w:pPr>
          <w:hyperlink w:anchor="_Toc71893146" w:history="1">
            <w:r w:rsidRPr="000C110C">
              <w:rPr>
                <w:rStyle w:val="Hyperlink"/>
                <w:noProof/>
              </w:rPr>
              <w:t>The design options</w:t>
            </w:r>
            <w:r>
              <w:rPr>
                <w:noProof/>
                <w:webHidden/>
              </w:rPr>
              <w:tab/>
            </w:r>
            <w:r>
              <w:rPr>
                <w:noProof/>
                <w:webHidden/>
              </w:rPr>
              <w:fldChar w:fldCharType="begin"/>
            </w:r>
            <w:r>
              <w:rPr>
                <w:noProof/>
                <w:webHidden/>
              </w:rPr>
              <w:instrText xml:space="preserve"> PAGEREF _Toc71893146 \h </w:instrText>
            </w:r>
            <w:r>
              <w:rPr>
                <w:noProof/>
                <w:webHidden/>
              </w:rPr>
            </w:r>
            <w:r>
              <w:rPr>
                <w:noProof/>
                <w:webHidden/>
              </w:rPr>
              <w:fldChar w:fldCharType="separate"/>
            </w:r>
            <w:r w:rsidR="00BC4F72">
              <w:rPr>
                <w:noProof/>
                <w:webHidden/>
              </w:rPr>
              <w:t>11</w:t>
            </w:r>
            <w:r>
              <w:rPr>
                <w:noProof/>
                <w:webHidden/>
              </w:rPr>
              <w:fldChar w:fldCharType="end"/>
            </w:r>
          </w:hyperlink>
        </w:p>
        <w:p w14:paraId="5EC829A5" w14:textId="5C47424A" w:rsidR="006316F6" w:rsidRDefault="006316F6">
          <w:pPr>
            <w:pStyle w:val="TOC2"/>
            <w:tabs>
              <w:tab w:val="right" w:leader="dot" w:pos="9016"/>
            </w:tabs>
            <w:rPr>
              <w:noProof/>
            </w:rPr>
          </w:pPr>
          <w:hyperlink w:anchor="_Toc71893147" w:history="1">
            <w:r w:rsidRPr="000C110C">
              <w:rPr>
                <w:rStyle w:val="Hyperlink"/>
                <w:noProof/>
              </w:rPr>
              <w:t>Option 1</w:t>
            </w:r>
            <w:r>
              <w:rPr>
                <w:noProof/>
                <w:webHidden/>
              </w:rPr>
              <w:tab/>
            </w:r>
            <w:r>
              <w:rPr>
                <w:noProof/>
                <w:webHidden/>
              </w:rPr>
              <w:fldChar w:fldCharType="begin"/>
            </w:r>
            <w:r>
              <w:rPr>
                <w:noProof/>
                <w:webHidden/>
              </w:rPr>
              <w:instrText xml:space="preserve"> PAGEREF _Toc71893147 \h </w:instrText>
            </w:r>
            <w:r>
              <w:rPr>
                <w:noProof/>
                <w:webHidden/>
              </w:rPr>
            </w:r>
            <w:r>
              <w:rPr>
                <w:noProof/>
                <w:webHidden/>
              </w:rPr>
              <w:fldChar w:fldCharType="separate"/>
            </w:r>
            <w:r w:rsidR="00BC4F72">
              <w:rPr>
                <w:noProof/>
                <w:webHidden/>
              </w:rPr>
              <w:t>11</w:t>
            </w:r>
            <w:r>
              <w:rPr>
                <w:noProof/>
                <w:webHidden/>
              </w:rPr>
              <w:fldChar w:fldCharType="end"/>
            </w:r>
          </w:hyperlink>
        </w:p>
        <w:p w14:paraId="3FF287B1" w14:textId="5223FEF8" w:rsidR="006316F6" w:rsidRDefault="006316F6">
          <w:pPr>
            <w:pStyle w:val="TOC2"/>
            <w:tabs>
              <w:tab w:val="right" w:leader="dot" w:pos="9016"/>
            </w:tabs>
            <w:rPr>
              <w:noProof/>
            </w:rPr>
          </w:pPr>
          <w:hyperlink w:anchor="_Toc71893148" w:history="1">
            <w:r w:rsidRPr="000C110C">
              <w:rPr>
                <w:rStyle w:val="Hyperlink"/>
                <w:noProof/>
              </w:rPr>
              <w:t>Option 2</w:t>
            </w:r>
            <w:r>
              <w:rPr>
                <w:noProof/>
                <w:webHidden/>
              </w:rPr>
              <w:tab/>
            </w:r>
            <w:r>
              <w:rPr>
                <w:noProof/>
                <w:webHidden/>
              </w:rPr>
              <w:fldChar w:fldCharType="begin"/>
            </w:r>
            <w:r>
              <w:rPr>
                <w:noProof/>
                <w:webHidden/>
              </w:rPr>
              <w:instrText xml:space="preserve"> PAGEREF _Toc71893148 \h </w:instrText>
            </w:r>
            <w:r>
              <w:rPr>
                <w:noProof/>
                <w:webHidden/>
              </w:rPr>
            </w:r>
            <w:r>
              <w:rPr>
                <w:noProof/>
                <w:webHidden/>
              </w:rPr>
              <w:fldChar w:fldCharType="separate"/>
            </w:r>
            <w:r w:rsidR="00BC4F72">
              <w:rPr>
                <w:noProof/>
                <w:webHidden/>
              </w:rPr>
              <w:t>12</w:t>
            </w:r>
            <w:r>
              <w:rPr>
                <w:noProof/>
                <w:webHidden/>
              </w:rPr>
              <w:fldChar w:fldCharType="end"/>
            </w:r>
          </w:hyperlink>
        </w:p>
        <w:p w14:paraId="564C6897" w14:textId="7ABE9131" w:rsidR="006316F6" w:rsidRDefault="006316F6">
          <w:pPr>
            <w:pStyle w:val="TOC2"/>
            <w:tabs>
              <w:tab w:val="right" w:leader="dot" w:pos="9016"/>
            </w:tabs>
            <w:rPr>
              <w:noProof/>
            </w:rPr>
          </w:pPr>
          <w:hyperlink w:anchor="_Toc71893149" w:history="1">
            <w:r w:rsidRPr="000C110C">
              <w:rPr>
                <w:rStyle w:val="Hyperlink"/>
                <w:noProof/>
              </w:rPr>
              <w:t>Option 3</w:t>
            </w:r>
            <w:r>
              <w:rPr>
                <w:noProof/>
                <w:webHidden/>
              </w:rPr>
              <w:tab/>
            </w:r>
            <w:r>
              <w:rPr>
                <w:noProof/>
                <w:webHidden/>
              </w:rPr>
              <w:fldChar w:fldCharType="begin"/>
            </w:r>
            <w:r>
              <w:rPr>
                <w:noProof/>
                <w:webHidden/>
              </w:rPr>
              <w:instrText xml:space="preserve"> PAGEREF _Toc71893149 \h </w:instrText>
            </w:r>
            <w:r>
              <w:rPr>
                <w:noProof/>
                <w:webHidden/>
              </w:rPr>
            </w:r>
            <w:r>
              <w:rPr>
                <w:noProof/>
                <w:webHidden/>
              </w:rPr>
              <w:fldChar w:fldCharType="separate"/>
            </w:r>
            <w:r w:rsidR="00BC4F72">
              <w:rPr>
                <w:noProof/>
                <w:webHidden/>
              </w:rPr>
              <w:t>12</w:t>
            </w:r>
            <w:r>
              <w:rPr>
                <w:noProof/>
                <w:webHidden/>
              </w:rPr>
              <w:fldChar w:fldCharType="end"/>
            </w:r>
          </w:hyperlink>
        </w:p>
        <w:p w14:paraId="4C555A26" w14:textId="366FE636" w:rsidR="006316F6" w:rsidRDefault="006316F6">
          <w:pPr>
            <w:pStyle w:val="TOC2"/>
            <w:tabs>
              <w:tab w:val="right" w:leader="dot" w:pos="9016"/>
            </w:tabs>
            <w:rPr>
              <w:noProof/>
            </w:rPr>
          </w:pPr>
          <w:hyperlink w:anchor="_Toc71893150" w:history="1">
            <w:r w:rsidRPr="000C110C">
              <w:rPr>
                <w:rStyle w:val="Hyperlink"/>
                <w:noProof/>
              </w:rPr>
              <w:t>Option 4</w:t>
            </w:r>
            <w:r>
              <w:rPr>
                <w:noProof/>
                <w:webHidden/>
              </w:rPr>
              <w:tab/>
            </w:r>
            <w:r>
              <w:rPr>
                <w:noProof/>
                <w:webHidden/>
              </w:rPr>
              <w:fldChar w:fldCharType="begin"/>
            </w:r>
            <w:r>
              <w:rPr>
                <w:noProof/>
                <w:webHidden/>
              </w:rPr>
              <w:instrText xml:space="preserve"> PAGEREF _Toc71893150 \h </w:instrText>
            </w:r>
            <w:r>
              <w:rPr>
                <w:noProof/>
                <w:webHidden/>
              </w:rPr>
            </w:r>
            <w:r>
              <w:rPr>
                <w:noProof/>
                <w:webHidden/>
              </w:rPr>
              <w:fldChar w:fldCharType="separate"/>
            </w:r>
            <w:r w:rsidR="00BC4F72">
              <w:rPr>
                <w:noProof/>
                <w:webHidden/>
              </w:rPr>
              <w:t>13</w:t>
            </w:r>
            <w:r>
              <w:rPr>
                <w:noProof/>
                <w:webHidden/>
              </w:rPr>
              <w:fldChar w:fldCharType="end"/>
            </w:r>
          </w:hyperlink>
        </w:p>
        <w:p w14:paraId="01702FDC" w14:textId="017D04F1" w:rsidR="006316F6" w:rsidRDefault="006316F6">
          <w:pPr>
            <w:pStyle w:val="TOC2"/>
            <w:tabs>
              <w:tab w:val="right" w:leader="dot" w:pos="9016"/>
            </w:tabs>
            <w:rPr>
              <w:noProof/>
            </w:rPr>
          </w:pPr>
          <w:hyperlink w:anchor="_Toc71893151" w:history="1">
            <w:r w:rsidRPr="000C110C">
              <w:rPr>
                <w:rStyle w:val="Hyperlink"/>
                <w:noProof/>
              </w:rPr>
              <w:t>Option 5</w:t>
            </w:r>
            <w:r>
              <w:rPr>
                <w:noProof/>
                <w:webHidden/>
              </w:rPr>
              <w:tab/>
            </w:r>
            <w:r>
              <w:rPr>
                <w:noProof/>
                <w:webHidden/>
              </w:rPr>
              <w:fldChar w:fldCharType="begin"/>
            </w:r>
            <w:r>
              <w:rPr>
                <w:noProof/>
                <w:webHidden/>
              </w:rPr>
              <w:instrText xml:space="preserve"> PAGEREF _Toc71893151 \h </w:instrText>
            </w:r>
            <w:r>
              <w:rPr>
                <w:noProof/>
                <w:webHidden/>
              </w:rPr>
            </w:r>
            <w:r>
              <w:rPr>
                <w:noProof/>
                <w:webHidden/>
              </w:rPr>
              <w:fldChar w:fldCharType="separate"/>
            </w:r>
            <w:r w:rsidR="00BC4F72">
              <w:rPr>
                <w:noProof/>
                <w:webHidden/>
              </w:rPr>
              <w:t>13</w:t>
            </w:r>
            <w:r>
              <w:rPr>
                <w:noProof/>
                <w:webHidden/>
              </w:rPr>
              <w:fldChar w:fldCharType="end"/>
            </w:r>
          </w:hyperlink>
        </w:p>
        <w:p w14:paraId="47E8CC69" w14:textId="2AB01477" w:rsidR="006316F6" w:rsidRDefault="006316F6">
          <w:pPr>
            <w:pStyle w:val="TOC1"/>
            <w:tabs>
              <w:tab w:val="right" w:leader="dot" w:pos="9016"/>
            </w:tabs>
            <w:rPr>
              <w:rFonts w:eastAsiaTheme="minorEastAsia"/>
              <w:noProof/>
              <w:lang w:eastAsia="en-GB"/>
            </w:rPr>
          </w:pPr>
          <w:hyperlink w:anchor="_Toc71893152" w:history="1">
            <w:r w:rsidRPr="000C110C">
              <w:rPr>
                <w:rStyle w:val="Hyperlink"/>
                <w:noProof/>
              </w:rPr>
              <w:t>Pull out units</w:t>
            </w:r>
            <w:r>
              <w:rPr>
                <w:noProof/>
                <w:webHidden/>
              </w:rPr>
              <w:tab/>
            </w:r>
            <w:r>
              <w:rPr>
                <w:noProof/>
                <w:webHidden/>
              </w:rPr>
              <w:fldChar w:fldCharType="begin"/>
            </w:r>
            <w:r>
              <w:rPr>
                <w:noProof/>
                <w:webHidden/>
              </w:rPr>
              <w:instrText xml:space="preserve"> PAGEREF _Toc71893152 \h </w:instrText>
            </w:r>
            <w:r>
              <w:rPr>
                <w:noProof/>
                <w:webHidden/>
              </w:rPr>
            </w:r>
            <w:r>
              <w:rPr>
                <w:noProof/>
                <w:webHidden/>
              </w:rPr>
              <w:fldChar w:fldCharType="separate"/>
            </w:r>
            <w:r w:rsidR="00BC4F72">
              <w:rPr>
                <w:noProof/>
                <w:webHidden/>
              </w:rPr>
              <w:t>14</w:t>
            </w:r>
            <w:r>
              <w:rPr>
                <w:noProof/>
                <w:webHidden/>
              </w:rPr>
              <w:fldChar w:fldCharType="end"/>
            </w:r>
          </w:hyperlink>
        </w:p>
        <w:p w14:paraId="48F6A88B" w14:textId="6DBF0E7C" w:rsidR="006316F6" w:rsidRDefault="006316F6">
          <w:pPr>
            <w:pStyle w:val="TOC1"/>
            <w:tabs>
              <w:tab w:val="right" w:leader="dot" w:pos="9016"/>
            </w:tabs>
            <w:rPr>
              <w:rFonts w:eastAsiaTheme="minorEastAsia"/>
              <w:noProof/>
              <w:lang w:eastAsia="en-GB"/>
            </w:rPr>
          </w:pPr>
          <w:hyperlink w:anchor="_Toc71893153" w:history="1">
            <w:r w:rsidRPr="000C110C">
              <w:rPr>
                <w:rStyle w:val="Hyperlink"/>
                <w:noProof/>
              </w:rPr>
              <w:t>The final design</w:t>
            </w:r>
            <w:r>
              <w:rPr>
                <w:noProof/>
                <w:webHidden/>
              </w:rPr>
              <w:tab/>
            </w:r>
            <w:r>
              <w:rPr>
                <w:noProof/>
                <w:webHidden/>
              </w:rPr>
              <w:fldChar w:fldCharType="begin"/>
            </w:r>
            <w:r>
              <w:rPr>
                <w:noProof/>
                <w:webHidden/>
              </w:rPr>
              <w:instrText xml:space="preserve"> PAGEREF _Toc71893153 \h </w:instrText>
            </w:r>
            <w:r>
              <w:rPr>
                <w:noProof/>
                <w:webHidden/>
              </w:rPr>
            </w:r>
            <w:r>
              <w:rPr>
                <w:noProof/>
                <w:webHidden/>
              </w:rPr>
              <w:fldChar w:fldCharType="separate"/>
            </w:r>
            <w:r w:rsidR="00BC4F72">
              <w:rPr>
                <w:noProof/>
                <w:webHidden/>
              </w:rPr>
              <w:t>15</w:t>
            </w:r>
            <w:r>
              <w:rPr>
                <w:noProof/>
                <w:webHidden/>
              </w:rPr>
              <w:fldChar w:fldCharType="end"/>
            </w:r>
          </w:hyperlink>
        </w:p>
        <w:p w14:paraId="39ACBDFA" w14:textId="507B629E" w:rsidR="006316F6" w:rsidRDefault="006316F6">
          <w:pPr>
            <w:pStyle w:val="TOC1"/>
            <w:tabs>
              <w:tab w:val="right" w:leader="dot" w:pos="9016"/>
            </w:tabs>
            <w:rPr>
              <w:rFonts w:eastAsiaTheme="minorEastAsia"/>
              <w:noProof/>
              <w:lang w:eastAsia="en-GB"/>
            </w:rPr>
          </w:pPr>
          <w:hyperlink w:anchor="_Toc71893154" w:history="1">
            <w:r w:rsidRPr="000C110C">
              <w:rPr>
                <w:rStyle w:val="Hyperlink"/>
                <w:noProof/>
              </w:rPr>
              <w:t>Design location</w:t>
            </w:r>
            <w:r>
              <w:rPr>
                <w:noProof/>
                <w:webHidden/>
              </w:rPr>
              <w:tab/>
            </w:r>
            <w:r>
              <w:rPr>
                <w:noProof/>
                <w:webHidden/>
              </w:rPr>
              <w:fldChar w:fldCharType="begin"/>
            </w:r>
            <w:r>
              <w:rPr>
                <w:noProof/>
                <w:webHidden/>
              </w:rPr>
              <w:instrText xml:space="preserve"> PAGEREF _Toc71893154 \h </w:instrText>
            </w:r>
            <w:r>
              <w:rPr>
                <w:noProof/>
                <w:webHidden/>
              </w:rPr>
            </w:r>
            <w:r>
              <w:rPr>
                <w:noProof/>
                <w:webHidden/>
              </w:rPr>
              <w:fldChar w:fldCharType="separate"/>
            </w:r>
            <w:r w:rsidR="00BC4F72">
              <w:rPr>
                <w:noProof/>
                <w:webHidden/>
              </w:rPr>
              <w:t>16</w:t>
            </w:r>
            <w:r>
              <w:rPr>
                <w:noProof/>
                <w:webHidden/>
              </w:rPr>
              <w:fldChar w:fldCharType="end"/>
            </w:r>
          </w:hyperlink>
        </w:p>
        <w:p w14:paraId="330105B9" w14:textId="4CFA6C2A" w:rsidR="006316F6" w:rsidRDefault="006316F6">
          <w:pPr>
            <w:pStyle w:val="TOC1"/>
            <w:tabs>
              <w:tab w:val="right" w:leader="dot" w:pos="9016"/>
            </w:tabs>
            <w:rPr>
              <w:rFonts w:eastAsiaTheme="minorEastAsia"/>
              <w:noProof/>
              <w:lang w:eastAsia="en-GB"/>
            </w:rPr>
          </w:pPr>
          <w:hyperlink w:anchor="_Toc71893155" w:history="1">
            <w:r w:rsidRPr="000C110C">
              <w:rPr>
                <w:rStyle w:val="Hyperlink"/>
                <w:noProof/>
              </w:rPr>
              <w:t>Costing</w:t>
            </w:r>
            <w:r>
              <w:rPr>
                <w:noProof/>
                <w:webHidden/>
              </w:rPr>
              <w:tab/>
            </w:r>
            <w:r>
              <w:rPr>
                <w:noProof/>
                <w:webHidden/>
              </w:rPr>
              <w:fldChar w:fldCharType="begin"/>
            </w:r>
            <w:r>
              <w:rPr>
                <w:noProof/>
                <w:webHidden/>
              </w:rPr>
              <w:instrText xml:space="preserve"> PAGEREF _Toc71893155 \h </w:instrText>
            </w:r>
            <w:r>
              <w:rPr>
                <w:noProof/>
                <w:webHidden/>
              </w:rPr>
            </w:r>
            <w:r>
              <w:rPr>
                <w:noProof/>
                <w:webHidden/>
              </w:rPr>
              <w:fldChar w:fldCharType="separate"/>
            </w:r>
            <w:r w:rsidR="00BC4F72">
              <w:rPr>
                <w:noProof/>
                <w:webHidden/>
              </w:rPr>
              <w:t>17</w:t>
            </w:r>
            <w:r>
              <w:rPr>
                <w:noProof/>
                <w:webHidden/>
              </w:rPr>
              <w:fldChar w:fldCharType="end"/>
            </w:r>
          </w:hyperlink>
        </w:p>
        <w:p w14:paraId="4945653F" w14:textId="2E1D366C" w:rsidR="006316F6" w:rsidRDefault="006316F6">
          <w:pPr>
            <w:pStyle w:val="TOC1"/>
            <w:tabs>
              <w:tab w:val="right" w:leader="dot" w:pos="9016"/>
            </w:tabs>
            <w:rPr>
              <w:rFonts w:eastAsiaTheme="minorEastAsia"/>
              <w:noProof/>
              <w:lang w:eastAsia="en-GB"/>
            </w:rPr>
          </w:pPr>
          <w:hyperlink w:anchor="_Toc71893156" w:history="1">
            <w:r w:rsidRPr="000C110C">
              <w:rPr>
                <w:rStyle w:val="Hyperlink"/>
                <w:noProof/>
              </w:rPr>
              <w:t>The finished project</w:t>
            </w:r>
            <w:r>
              <w:rPr>
                <w:noProof/>
                <w:webHidden/>
              </w:rPr>
              <w:tab/>
            </w:r>
            <w:r>
              <w:rPr>
                <w:noProof/>
                <w:webHidden/>
              </w:rPr>
              <w:fldChar w:fldCharType="begin"/>
            </w:r>
            <w:r>
              <w:rPr>
                <w:noProof/>
                <w:webHidden/>
              </w:rPr>
              <w:instrText xml:space="preserve"> PAGEREF _Toc71893156 \h </w:instrText>
            </w:r>
            <w:r>
              <w:rPr>
                <w:noProof/>
                <w:webHidden/>
              </w:rPr>
            </w:r>
            <w:r>
              <w:rPr>
                <w:noProof/>
                <w:webHidden/>
              </w:rPr>
              <w:fldChar w:fldCharType="separate"/>
            </w:r>
            <w:r w:rsidR="00BC4F72">
              <w:rPr>
                <w:noProof/>
                <w:webHidden/>
              </w:rPr>
              <w:t>19</w:t>
            </w:r>
            <w:r>
              <w:rPr>
                <w:noProof/>
                <w:webHidden/>
              </w:rPr>
              <w:fldChar w:fldCharType="end"/>
            </w:r>
          </w:hyperlink>
        </w:p>
        <w:p w14:paraId="0649EFF7" w14:textId="4F10AB81" w:rsidR="006316F6" w:rsidRDefault="006316F6">
          <w:pPr>
            <w:pStyle w:val="TOC1"/>
            <w:tabs>
              <w:tab w:val="right" w:leader="dot" w:pos="9016"/>
            </w:tabs>
            <w:rPr>
              <w:rFonts w:eastAsiaTheme="minorEastAsia"/>
              <w:noProof/>
              <w:lang w:eastAsia="en-GB"/>
            </w:rPr>
          </w:pPr>
          <w:hyperlink w:anchor="_Toc71893157" w:history="1">
            <w:r w:rsidRPr="000C110C">
              <w:rPr>
                <w:rStyle w:val="Hyperlink"/>
                <w:noProof/>
              </w:rPr>
              <w:t>Conclusion</w:t>
            </w:r>
            <w:r>
              <w:rPr>
                <w:noProof/>
                <w:webHidden/>
              </w:rPr>
              <w:tab/>
            </w:r>
            <w:r>
              <w:rPr>
                <w:noProof/>
                <w:webHidden/>
              </w:rPr>
              <w:fldChar w:fldCharType="begin"/>
            </w:r>
            <w:r>
              <w:rPr>
                <w:noProof/>
                <w:webHidden/>
              </w:rPr>
              <w:instrText xml:space="preserve"> PAGEREF _Toc71893157 \h </w:instrText>
            </w:r>
            <w:r>
              <w:rPr>
                <w:noProof/>
                <w:webHidden/>
              </w:rPr>
            </w:r>
            <w:r>
              <w:rPr>
                <w:noProof/>
                <w:webHidden/>
              </w:rPr>
              <w:fldChar w:fldCharType="separate"/>
            </w:r>
            <w:r w:rsidR="00BC4F72">
              <w:rPr>
                <w:noProof/>
                <w:webHidden/>
              </w:rPr>
              <w:t>20</w:t>
            </w:r>
            <w:r>
              <w:rPr>
                <w:noProof/>
                <w:webHidden/>
              </w:rPr>
              <w:fldChar w:fldCharType="end"/>
            </w:r>
          </w:hyperlink>
        </w:p>
        <w:p w14:paraId="5D87948B" w14:textId="32C2B26B" w:rsidR="006316F6" w:rsidRDefault="006316F6">
          <w:pPr>
            <w:pStyle w:val="TOC1"/>
            <w:tabs>
              <w:tab w:val="right" w:leader="dot" w:pos="9016"/>
            </w:tabs>
            <w:rPr>
              <w:rFonts w:eastAsiaTheme="minorEastAsia"/>
              <w:noProof/>
              <w:lang w:eastAsia="en-GB"/>
            </w:rPr>
          </w:pPr>
          <w:hyperlink w:anchor="_Toc71893158" w:history="1">
            <w:r w:rsidRPr="000C110C">
              <w:rPr>
                <w:rStyle w:val="Hyperlink"/>
                <w:noProof/>
              </w:rPr>
              <w:t>Bibliography</w:t>
            </w:r>
            <w:r>
              <w:rPr>
                <w:noProof/>
                <w:webHidden/>
              </w:rPr>
              <w:tab/>
            </w:r>
            <w:r>
              <w:rPr>
                <w:noProof/>
                <w:webHidden/>
              </w:rPr>
              <w:fldChar w:fldCharType="begin"/>
            </w:r>
            <w:r>
              <w:rPr>
                <w:noProof/>
                <w:webHidden/>
              </w:rPr>
              <w:instrText xml:space="preserve"> PAGEREF _Toc71893158 \h </w:instrText>
            </w:r>
            <w:r>
              <w:rPr>
                <w:noProof/>
                <w:webHidden/>
              </w:rPr>
            </w:r>
            <w:r>
              <w:rPr>
                <w:noProof/>
                <w:webHidden/>
              </w:rPr>
              <w:fldChar w:fldCharType="separate"/>
            </w:r>
            <w:r w:rsidR="00BC4F72">
              <w:rPr>
                <w:noProof/>
                <w:webHidden/>
              </w:rPr>
              <w:t>20</w:t>
            </w:r>
            <w:r>
              <w:rPr>
                <w:noProof/>
                <w:webHidden/>
              </w:rPr>
              <w:fldChar w:fldCharType="end"/>
            </w:r>
          </w:hyperlink>
        </w:p>
        <w:p w14:paraId="02BA101D" w14:textId="355A9314" w:rsidR="00F66AFF" w:rsidRDefault="00F66AFF">
          <w:r>
            <w:rPr>
              <w:b/>
              <w:bCs/>
              <w:noProof/>
            </w:rPr>
            <w:fldChar w:fldCharType="end"/>
          </w:r>
        </w:p>
      </w:sdtContent>
    </w:sdt>
    <w:p w14:paraId="182DA25A" w14:textId="77777777" w:rsidR="00F66AFF" w:rsidRDefault="00F66AFF"/>
    <w:p w14:paraId="496598F9" w14:textId="77777777" w:rsidR="00F66AFF" w:rsidRDefault="00F66AFF">
      <w:r>
        <w:br w:type="page"/>
      </w:r>
    </w:p>
    <w:p w14:paraId="4D7839B9" w14:textId="2D419E60" w:rsidR="00596E57" w:rsidRPr="00344584" w:rsidRDefault="00596E57" w:rsidP="006316F6">
      <w:pPr>
        <w:pStyle w:val="Heading1"/>
      </w:pPr>
      <w:bookmarkStart w:id="0" w:name="_Toc71893132"/>
      <w:r w:rsidRPr="00344584">
        <w:lastRenderedPageBreak/>
        <w:t xml:space="preserve">Introduction to </w:t>
      </w:r>
      <w:r w:rsidR="00C158AD" w:rsidRPr="00344584">
        <w:t>W</w:t>
      </w:r>
      <w:r w:rsidRPr="00344584">
        <w:t>eartech</w:t>
      </w:r>
      <w:bookmarkEnd w:id="0"/>
      <w:r w:rsidRPr="00344584">
        <w:t xml:space="preserve"> </w:t>
      </w:r>
    </w:p>
    <w:p w14:paraId="50B8CD8D" w14:textId="77A10367" w:rsidR="00596E57" w:rsidRDefault="00596E57">
      <w:r>
        <w:t xml:space="preserve">Weartech international is the company where I am currently working as a </w:t>
      </w:r>
      <w:r w:rsidR="00C158AD">
        <w:t>mechanical</w:t>
      </w:r>
      <w:r>
        <w:t xml:space="preserve"> engineer, my company are an American </w:t>
      </w:r>
      <w:r w:rsidR="003E5230">
        <w:t>firm,</w:t>
      </w:r>
      <w:r>
        <w:t xml:space="preserve"> the main headquarters were originally based in California u</w:t>
      </w:r>
      <w:r w:rsidR="00C158AD">
        <w:t>n</w:t>
      </w:r>
      <w:r>
        <w:t>t</w:t>
      </w:r>
      <w:r w:rsidR="00C158AD">
        <w:t>il</w:t>
      </w:r>
      <w:r>
        <w:t xml:space="preserve"> the site shut down and </w:t>
      </w:r>
      <w:r w:rsidR="00C158AD">
        <w:t>W</w:t>
      </w:r>
      <w:r>
        <w:t>eartech is</w:t>
      </w:r>
      <w:r w:rsidR="00C158AD">
        <w:t xml:space="preserve"> now</w:t>
      </w:r>
      <w:r>
        <w:t xml:space="preserve"> based in Port talbot south wales. </w:t>
      </w:r>
      <w:r w:rsidR="000F00FD">
        <w:t xml:space="preserve">Weartech was founded in 1990 and the </w:t>
      </w:r>
      <w:r>
        <w:t xml:space="preserve">company </w:t>
      </w:r>
      <w:r w:rsidR="000F00FD">
        <w:t xml:space="preserve">Is now owned by </w:t>
      </w:r>
      <w:r>
        <w:t xml:space="preserve">Lincoln </w:t>
      </w:r>
      <w:r w:rsidR="000F00FD">
        <w:t>electric who specialize in wear-resistant materials.</w:t>
      </w:r>
    </w:p>
    <w:p w14:paraId="567FCD60" w14:textId="4D63BAA6" w:rsidR="00B33263" w:rsidRDefault="00B33263">
      <w:r>
        <w:t>The reputation of the company has been built by helping customers solve their difficulties with the wear resistant problems with the parts and components that they use.</w:t>
      </w:r>
    </w:p>
    <w:p w14:paraId="05FC5045" w14:textId="1D572456" w:rsidR="00B33263" w:rsidRDefault="00B33263">
      <w:r>
        <w:t>The quality control system conforms to ISO 9001 and the ISO 14001 environment management system</w:t>
      </w:r>
      <w:r w:rsidR="00794D21">
        <w:t>.</w:t>
      </w:r>
    </w:p>
    <w:p w14:paraId="3319C997" w14:textId="15185144" w:rsidR="00794D21" w:rsidRDefault="00794D21">
      <w:r>
        <w:t>The services that we provide vary over a wide range including</w:t>
      </w:r>
      <w:r w:rsidR="00C158AD">
        <w:t>:</w:t>
      </w:r>
    </w:p>
    <w:p w14:paraId="3AF40B10" w14:textId="7DB12BA2" w:rsidR="00794D21" w:rsidRDefault="00794D21" w:rsidP="00794D21">
      <w:pPr>
        <w:pStyle w:val="ListParagraph"/>
        <w:numPr>
          <w:ilvl w:val="0"/>
          <w:numId w:val="1"/>
        </w:numPr>
      </w:pPr>
      <w:r>
        <w:t xml:space="preserve">Weld </w:t>
      </w:r>
      <w:r w:rsidR="002D55C8">
        <w:t>overlay</w:t>
      </w:r>
    </w:p>
    <w:p w14:paraId="10E3D892" w14:textId="2B549621" w:rsidR="002D55C8" w:rsidRDefault="002D55C8" w:rsidP="00794D21">
      <w:pPr>
        <w:pStyle w:val="ListParagraph"/>
        <w:numPr>
          <w:ilvl w:val="0"/>
          <w:numId w:val="1"/>
        </w:numPr>
      </w:pPr>
      <w:r>
        <w:t>Thermal spray</w:t>
      </w:r>
    </w:p>
    <w:p w14:paraId="6710458E" w14:textId="284AC3F7" w:rsidR="002D55C8" w:rsidRDefault="002D55C8" w:rsidP="00794D21">
      <w:pPr>
        <w:pStyle w:val="ListParagraph"/>
        <w:numPr>
          <w:ilvl w:val="0"/>
          <w:numId w:val="1"/>
        </w:numPr>
      </w:pPr>
      <w:r>
        <w:t xml:space="preserve">Rapid prototyping </w:t>
      </w:r>
    </w:p>
    <w:p w14:paraId="574C976C" w14:textId="0B99F4EF" w:rsidR="002D55C8" w:rsidRDefault="002D55C8" w:rsidP="00794D21">
      <w:pPr>
        <w:pStyle w:val="ListParagraph"/>
        <w:numPr>
          <w:ilvl w:val="0"/>
          <w:numId w:val="1"/>
        </w:numPr>
      </w:pPr>
      <w:r>
        <w:t xml:space="preserve">Machining and finishing </w:t>
      </w:r>
    </w:p>
    <w:p w14:paraId="2C5623A8" w14:textId="73A083B8" w:rsidR="002D55C8" w:rsidRDefault="002D55C8" w:rsidP="00794D21">
      <w:pPr>
        <w:pStyle w:val="ListParagraph"/>
        <w:numPr>
          <w:ilvl w:val="0"/>
          <w:numId w:val="1"/>
        </w:numPr>
      </w:pPr>
      <w:r>
        <w:t xml:space="preserve">Hard facing solutions </w:t>
      </w:r>
    </w:p>
    <w:p w14:paraId="6FEA11C4" w14:textId="73511607" w:rsidR="002D55C8" w:rsidRDefault="002D55C8" w:rsidP="002D55C8">
      <w:r>
        <w:t xml:space="preserve">With these services we </w:t>
      </w:r>
      <w:r w:rsidR="00C60192">
        <w:t xml:space="preserve">produce </w:t>
      </w:r>
    </w:p>
    <w:p w14:paraId="08C6FB50" w14:textId="60F24C15" w:rsidR="00C60192" w:rsidRDefault="00C60192" w:rsidP="00A70F4D">
      <w:pPr>
        <w:pStyle w:val="ListParagraph"/>
        <w:numPr>
          <w:ilvl w:val="0"/>
          <w:numId w:val="2"/>
        </w:numPr>
      </w:pPr>
      <w:r>
        <w:t>Engineered components – bushes, sleeves, roll ends,</w:t>
      </w:r>
      <w:r w:rsidR="003362B6">
        <w:t xml:space="preserve"> bearings</w:t>
      </w:r>
      <w:r w:rsidR="006A1576">
        <w:t>,</w:t>
      </w:r>
      <w:r>
        <w:t xml:space="preserve"> etc…</w:t>
      </w:r>
    </w:p>
    <w:p w14:paraId="24FE52CE" w14:textId="2A47B10D" w:rsidR="00C60192" w:rsidRDefault="00C60192" w:rsidP="00C60192">
      <w:pPr>
        <w:pStyle w:val="ListParagraph"/>
        <w:numPr>
          <w:ilvl w:val="0"/>
          <w:numId w:val="2"/>
        </w:numPr>
      </w:pPr>
      <w:r>
        <w:t xml:space="preserve">Castings – centrifugal, investment and sand casting </w:t>
      </w:r>
    </w:p>
    <w:p w14:paraId="1B600615" w14:textId="7A7A2E5C" w:rsidR="00C60192" w:rsidRDefault="003362B6" w:rsidP="00C60192">
      <w:pPr>
        <w:pStyle w:val="ListParagraph"/>
        <w:numPr>
          <w:ilvl w:val="0"/>
          <w:numId w:val="2"/>
        </w:numPr>
      </w:pPr>
      <w:r>
        <w:t xml:space="preserve">Hard facing – electrodes, powder, rods, wires and SHS (super hard steel) </w:t>
      </w:r>
    </w:p>
    <w:p w14:paraId="3C516C85" w14:textId="41CBF3E0" w:rsidR="00A70F4D" w:rsidRDefault="003362B6" w:rsidP="00C60192">
      <w:pPr>
        <w:pStyle w:val="ListParagraph"/>
        <w:numPr>
          <w:ilvl w:val="0"/>
          <w:numId w:val="2"/>
        </w:numPr>
      </w:pPr>
      <w:r>
        <w:t xml:space="preserve">Greenwood valves  </w:t>
      </w:r>
    </w:p>
    <w:p w14:paraId="4857AE2B" w14:textId="78AF1645" w:rsidR="00A70F4D" w:rsidRDefault="00F66AFF">
      <w:sdt>
        <w:sdtPr>
          <w:id w:val="1685407548"/>
          <w:citation/>
        </w:sdtPr>
        <w:sdtContent>
          <w:r>
            <w:fldChar w:fldCharType="begin"/>
          </w:r>
          <w:r>
            <w:instrText xml:space="preserve"> CITATION Wea20 \l 2057 </w:instrText>
          </w:r>
          <w:r>
            <w:fldChar w:fldCharType="separate"/>
          </w:r>
          <w:r w:rsidRPr="00F66AFF">
            <w:rPr>
              <w:noProof/>
            </w:rPr>
            <w:t>(Weartech, 2020)</w:t>
          </w:r>
          <w:r>
            <w:fldChar w:fldCharType="end"/>
          </w:r>
        </w:sdtContent>
      </w:sdt>
      <w:r>
        <w:rPr>
          <w:noProof/>
        </w:rPr>
        <w:drawing>
          <wp:anchor distT="0" distB="0" distL="114300" distR="114300" simplePos="0" relativeHeight="251680768" behindDoc="0" locked="0" layoutInCell="1" allowOverlap="1" wp14:anchorId="5ACBE068" wp14:editId="5632969C">
            <wp:simplePos x="0" y="0"/>
            <wp:positionH relativeFrom="column">
              <wp:posOffset>4006215</wp:posOffset>
            </wp:positionH>
            <wp:positionV relativeFrom="paragraph">
              <wp:posOffset>1380554</wp:posOffset>
            </wp:positionV>
            <wp:extent cx="1805305" cy="1217295"/>
            <wp:effectExtent l="0" t="0" r="4445"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5305" cy="12172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0" locked="0" layoutInCell="1" allowOverlap="1" wp14:anchorId="65DD23E4" wp14:editId="0DFA47E4">
            <wp:simplePos x="0" y="0"/>
            <wp:positionH relativeFrom="margin">
              <wp:posOffset>1567449</wp:posOffset>
            </wp:positionH>
            <wp:positionV relativeFrom="paragraph">
              <wp:posOffset>1356317</wp:posOffset>
            </wp:positionV>
            <wp:extent cx="1782305" cy="1201806"/>
            <wp:effectExtent l="0" t="0" r="8890" b="0"/>
            <wp:wrapSquare wrapText="bothSides"/>
            <wp:docPr id="24" name="Picture 24" descr="wi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ir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2305" cy="1201806"/>
                    </a:xfrm>
                    <a:prstGeom prst="rect">
                      <a:avLst/>
                    </a:prstGeom>
                    <a:noFill/>
                    <a:ln>
                      <a:noFill/>
                    </a:ln>
                  </pic:spPr>
                </pic:pic>
              </a:graphicData>
            </a:graphic>
          </wp:anchor>
        </w:drawing>
      </w:r>
      <w:r>
        <w:rPr>
          <w:noProof/>
        </w:rPr>
        <w:drawing>
          <wp:anchor distT="0" distB="0" distL="114300" distR="114300" simplePos="0" relativeHeight="251679744" behindDoc="0" locked="0" layoutInCell="1" allowOverlap="1" wp14:anchorId="73F473DF" wp14:editId="3E6858F4">
            <wp:simplePos x="0" y="0"/>
            <wp:positionH relativeFrom="column">
              <wp:posOffset>-558348</wp:posOffset>
            </wp:positionH>
            <wp:positionV relativeFrom="paragraph">
              <wp:posOffset>1356931</wp:posOffset>
            </wp:positionV>
            <wp:extent cx="1727835" cy="1207135"/>
            <wp:effectExtent l="0" t="0" r="5715" b="0"/>
            <wp:wrapSquare wrapText="bothSides"/>
            <wp:docPr id="23" name="Picture 23" descr="Engineered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ngineered Componen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27835" cy="1207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70F4D">
        <w:br w:type="page"/>
      </w:r>
    </w:p>
    <w:p w14:paraId="694972F4" w14:textId="1548D813" w:rsidR="003362B6" w:rsidRDefault="00A70F4D" w:rsidP="006316F6">
      <w:pPr>
        <w:pStyle w:val="Heading1"/>
      </w:pPr>
      <w:bookmarkStart w:id="1" w:name="_Toc71893133"/>
      <w:r>
        <w:lastRenderedPageBreak/>
        <w:t>The project</w:t>
      </w:r>
      <w:bookmarkEnd w:id="1"/>
    </w:p>
    <w:p w14:paraId="269617F0" w14:textId="4B2E3D15" w:rsidR="00A70F4D" w:rsidRDefault="00A70F4D" w:rsidP="00A70F4D">
      <w:r>
        <w:t xml:space="preserve">My current manager asked me to produce a project that will be beneficial to our working procedures </w:t>
      </w:r>
      <w:r w:rsidR="00D47C9B">
        <w:t xml:space="preserve">and to improve the </w:t>
      </w:r>
      <w:r w:rsidR="00C22AD4">
        <w:t>workflow and</w:t>
      </w:r>
      <w:r w:rsidR="00483413">
        <w:t xml:space="preserve"> organisation on the shopfloor. The department where the project was implemented was the machine </w:t>
      </w:r>
      <w:r w:rsidR="00694748">
        <w:t>shop,</w:t>
      </w:r>
      <w:r w:rsidR="00483413">
        <w:t xml:space="preserve"> which is my </w:t>
      </w:r>
      <w:r w:rsidR="00C22AD4">
        <w:t>department, I</w:t>
      </w:r>
      <w:r w:rsidR="00C44319">
        <w:t xml:space="preserve"> was best suited to this project because this is where I work and carry out my </w:t>
      </w:r>
      <w:r w:rsidR="00230742">
        <w:t>day-to-day</w:t>
      </w:r>
      <w:r w:rsidR="00C44319">
        <w:t xml:space="preserve"> activities, this gave me a better insight to the project </w:t>
      </w:r>
      <w:r w:rsidR="00CF788B">
        <w:t xml:space="preserve">and how to improve it.  The </w:t>
      </w:r>
      <w:r w:rsidR="00C22AD4">
        <w:t>project</w:t>
      </w:r>
      <w:r w:rsidR="00CF788B">
        <w:t xml:space="preserve"> was a new </w:t>
      </w:r>
      <w:r w:rsidR="00C22AD4">
        <w:t>designed</w:t>
      </w:r>
      <w:r w:rsidR="00CF788B">
        <w:t xml:space="preserve"> shelving and racking system </w:t>
      </w:r>
      <w:r w:rsidR="00336E61">
        <w:t xml:space="preserve">to store all the all the stock and </w:t>
      </w:r>
      <w:r w:rsidR="00C22AD4">
        <w:t>finished</w:t>
      </w:r>
      <w:r w:rsidR="00336E61">
        <w:t xml:space="preserve"> components safely and securely, the reason for this project was due to the </w:t>
      </w:r>
      <w:r w:rsidR="00C22AD4">
        <w:t>number</w:t>
      </w:r>
      <w:r w:rsidR="00336E61">
        <w:t xml:space="preserve"> of products and material that had become damaged or lost with the previous racking system in place.</w:t>
      </w:r>
    </w:p>
    <w:p w14:paraId="058A1D35" w14:textId="0B94A27F" w:rsidR="00336E61" w:rsidRDefault="00336E61" w:rsidP="00A70F4D">
      <w:r>
        <w:t xml:space="preserve">This project was also pushed because it was becoming a health and safety hazard for the employees and other </w:t>
      </w:r>
      <w:r w:rsidR="00694748">
        <w:t>personnel</w:t>
      </w:r>
      <w:r>
        <w:t xml:space="preserve"> that may be walking past. </w:t>
      </w:r>
    </w:p>
    <w:p w14:paraId="25A5AB5E" w14:textId="7EAFB770" w:rsidR="00E95106" w:rsidRDefault="003E67B5" w:rsidP="00A70F4D">
      <w:r>
        <w:t xml:space="preserve">This project was to take several months to finalize and complete, the whole process included the deconstruction of the previous racking system and removing that from the site, then design the new system, then purchasing and </w:t>
      </w:r>
      <w:r w:rsidR="00694748">
        <w:t>installing</w:t>
      </w:r>
      <w:r>
        <w:t xml:space="preserve"> into the workplace and</w:t>
      </w:r>
      <w:r w:rsidR="00362722">
        <w:t xml:space="preserve"> begin the working operations with the new system.</w:t>
      </w:r>
    </w:p>
    <w:p w14:paraId="29C832CE" w14:textId="77777777" w:rsidR="00E95106" w:rsidRDefault="00E95106">
      <w:r>
        <w:br w:type="page"/>
      </w:r>
    </w:p>
    <w:p w14:paraId="573EEAEB" w14:textId="618DE033" w:rsidR="003E67B5" w:rsidRDefault="007D5CB0" w:rsidP="006316F6">
      <w:pPr>
        <w:pStyle w:val="Heading1"/>
      </w:pPr>
      <w:r>
        <w:lastRenderedPageBreak/>
        <w:t xml:space="preserve"> </w:t>
      </w:r>
      <w:bookmarkStart w:id="2" w:name="_Toc71893134"/>
      <w:r>
        <w:t xml:space="preserve">The initial project </w:t>
      </w:r>
      <w:r w:rsidR="00694748">
        <w:t>plan.</w:t>
      </w:r>
      <w:bookmarkEnd w:id="2"/>
      <w:r>
        <w:t xml:space="preserve"> </w:t>
      </w:r>
    </w:p>
    <w:p w14:paraId="14830A91" w14:textId="7408422E" w:rsidR="0029587D" w:rsidRDefault="007D5CB0" w:rsidP="0029587D">
      <w:r>
        <w:t xml:space="preserve">When </w:t>
      </w:r>
      <w:r w:rsidR="00206AF9">
        <w:t>creating the plan for this project I had to produce a</w:t>
      </w:r>
      <w:r w:rsidR="0029587D">
        <w:t xml:space="preserve"> draft</w:t>
      </w:r>
      <w:r w:rsidR="00206AF9">
        <w:t xml:space="preserve"> </w:t>
      </w:r>
      <w:r w:rsidR="00694748">
        <w:t>Gantt</w:t>
      </w:r>
      <w:r w:rsidR="00206AF9">
        <w:t xml:space="preserve"> chart to set all the expected times for each task of the project</w:t>
      </w:r>
      <w:r w:rsidR="0029587D">
        <w:t xml:space="preserve">, this was to enable that the whole process of the project would run smoothly and with as minimal problems as possible. </w:t>
      </w:r>
    </w:p>
    <w:p w14:paraId="4BD0A189" w14:textId="5B0E4298" w:rsidR="0029587D" w:rsidRDefault="0029587D" w:rsidP="0029587D">
      <w:r>
        <w:t xml:space="preserve">When I presented this plan to my managers and </w:t>
      </w:r>
      <w:r w:rsidR="00694748">
        <w:t>supervisors,</w:t>
      </w:r>
      <w:r>
        <w:t xml:space="preserve"> they were happy with the ideas and </w:t>
      </w:r>
      <w:r w:rsidR="00B16F81">
        <w:t xml:space="preserve">approved by all the hierarchy in the company, </w:t>
      </w:r>
      <w:r>
        <w:t>we then proceeded to finalise the timescale plan and process</w:t>
      </w:r>
      <w:r w:rsidR="00B16F81">
        <w:t>. The project design would help the company vastly with the lean manufacturing and the Kanban systems.</w:t>
      </w:r>
    </w:p>
    <w:p w14:paraId="43A7AFAC" w14:textId="3EFB9AA0" w:rsidR="0029587D" w:rsidRDefault="00160DE8" w:rsidP="00A70F4D">
      <w:r>
        <w:rPr>
          <w:noProof/>
        </w:rPr>
        <w:drawing>
          <wp:anchor distT="0" distB="0" distL="114300" distR="114300" simplePos="0" relativeHeight="251687936" behindDoc="0" locked="0" layoutInCell="1" allowOverlap="1" wp14:anchorId="5668B259" wp14:editId="2E968D10">
            <wp:simplePos x="0" y="0"/>
            <wp:positionH relativeFrom="column">
              <wp:posOffset>-318135</wp:posOffset>
            </wp:positionH>
            <wp:positionV relativeFrom="paragraph">
              <wp:posOffset>601345</wp:posOffset>
            </wp:positionV>
            <wp:extent cx="6469380" cy="3083560"/>
            <wp:effectExtent l="0" t="0" r="7620" b="254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3811" t="28509" r="4946" b="36537"/>
                    <a:stretch/>
                  </pic:blipFill>
                  <pic:spPr bwMode="auto">
                    <a:xfrm>
                      <a:off x="0" y="0"/>
                      <a:ext cx="6469380" cy="3083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587D">
        <w:t xml:space="preserve">The implementation of this project did run according to the plan with I few minor delays but not enough to cause disruption and take the project process off course. </w:t>
      </w:r>
    </w:p>
    <w:p w14:paraId="7A028F7E" w14:textId="3C30C6B6" w:rsidR="00C158AD" w:rsidRDefault="00C158AD" w:rsidP="00A70F4D"/>
    <w:p w14:paraId="0ED8E22A" w14:textId="62179D54" w:rsidR="00C158AD" w:rsidRDefault="00C158AD">
      <w:r>
        <w:br w:type="page"/>
      </w:r>
    </w:p>
    <w:p w14:paraId="06A31F6E" w14:textId="36B07F47" w:rsidR="00A70F4D" w:rsidRPr="00181D39" w:rsidRDefault="00C158AD" w:rsidP="006316F6">
      <w:pPr>
        <w:pStyle w:val="Heading1"/>
      </w:pPr>
      <w:bookmarkStart w:id="3" w:name="_Toc71893135"/>
      <w:r w:rsidRPr="00181D39">
        <w:lastRenderedPageBreak/>
        <w:t>Background of the project</w:t>
      </w:r>
      <w:bookmarkEnd w:id="3"/>
      <w:r w:rsidRPr="00181D39">
        <w:t xml:space="preserve"> </w:t>
      </w:r>
    </w:p>
    <w:p w14:paraId="72F3B5D0" w14:textId="11A2E36C" w:rsidR="00C158AD" w:rsidRDefault="00C158AD" w:rsidP="00A70F4D">
      <w:r>
        <w:t>The manager of my department and the company’s process engineer approached me and explained to me that we needed to make some changes in working operations and our working environment, this then forwarded to me having to come up with some ideas to achieve the improvements around the machine shop.</w:t>
      </w:r>
    </w:p>
    <w:p w14:paraId="30FB6853" w14:textId="3B5E0CBC" w:rsidR="00C158AD" w:rsidRDefault="00C158AD" w:rsidP="00A70F4D">
      <w:r>
        <w:t>I first identified t</w:t>
      </w:r>
      <w:r w:rsidR="0049344A">
        <w:t>w</w:t>
      </w:r>
      <w:r>
        <w:t xml:space="preserve">o areas where I thought needed improvement, the first idea was the new racking system for the stock and finished components. </w:t>
      </w:r>
      <w:r w:rsidR="0049344A">
        <w:t xml:space="preserve">the previous system that was installed there was not up to working standard and was slowly wearing away, this was just a matter of time before the shelving and racking was to fail and cause severe damage to equipment and anything or anyone around that area. This I then saw as a health and safety issue as well as an improvement to company work process, this I felt would benefit the company with </w:t>
      </w:r>
      <w:r w:rsidR="00181D39">
        <w:t>organisation</w:t>
      </w:r>
      <w:r w:rsidR="0049344A">
        <w:t xml:space="preserve"> of parts and shaving time off the work process.</w:t>
      </w:r>
    </w:p>
    <w:p w14:paraId="78259C90" w14:textId="3BC9817B" w:rsidR="00181D39" w:rsidRDefault="0049344A" w:rsidP="00A70F4D">
      <w:r>
        <w:t xml:space="preserve">The second idea that I </w:t>
      </w:r>
      <w:r w:rsidR="00181D39">
        <w:t>analysed</w:t>
      </w:r>
      <w:r w:rsidR="00D07614">
        <w:t xml:space="preserve"> was to make changes to the machining process on the CNC lathe, this was the idea to improve the cycle time and the cycle life on the cutting tips. The purpose </w:t>
      </w:r>
      <w:r w:rsidR="00181D39">
        <w:t>of this would be to change the grade of the cutting to tip to suit the material that was to be cut without slowing down the cycle times or improving the integrity of the tip to avoid the need to make tip changes less often.</w:t>
      </w:r>
      <w:r w:rsidR="00951DC3">
        <w:t xml:space="preserve"> This would hopefully help the company save money on the purchase of cutting tips, also could help the company make profits on the components by </w:t>
      </w:r>
      <w:r w:rsidR="003E5230">
        <w:t>producing them on time or ahead of schedule.</w:t>
      </w:r>
    </w:p>
    <w:p w14:paraId="3C791830" w14:textId="46F9B1A2" w:rsidR="003E5230" w:rsidRDefault="003E5230" w:rsidP="00A70F4D">
      <w:r>
        <w:t xml:space="preserve"> After analysing </w:t>
      </w:r>
      <w:r w:rsidR="00AF417A">
        <w:t>both</w:t>
      </w:r>
      <w:r w:rsidR="002567E3">
        <w:t xml:space="preserve"> ideas</w:t>
      </w:r>
      <w:r>
        <w:t xml:space="preserve"> I decided to go with the first idea </w:t>
      </w:r>
      <w:r w:rsidR="002567E3">
        <w:t>of designing the new racking and shelving system. I chose this project because the previous racking was not as effective or sustainable enough for the workplace and all its requirements. There were occasions in the past where the stock has gone missing for the racking and other times the stock has been damaged beyond the capability of recovering. This has also happened to the finished components due to the defective standard of the racking system, this was costing the company substantial amounts of money.</w:t>
      </w:r>
    </w:p>
    <w:p w14:paraId="41BB88C9" w14:textId="4C7216EE" w:rsidR="006E7A3D" w:rsidRDefault="006E7A3D" w:rsidP="00A70F4D">
      <w:r>
        <w:t>I felt with this project idea that I would be more involved with the designing and installing of this racking system</w:t>
      </w:r>
      <w:r w:rsidR="00FB24C7">
        <w:t xml:space="preserve"> because it affected my everyday activities and operations, therefore I believed that I could give more of an insight to the project design and help improve the manufacturing processes and procedures that take place at my company.</w:t>
      </w:r>
    </w:p>
    <w:p w14:paraId="4FE673D7" w14:textId="77777777" w:rsidR="00FB24C7" w:rsidRDefault="00FB24C7" w:rsidP="00A70F4D"/>
    <w:p w14:paraId="356A8C22" w14:textId="493420D7" w:rsidR="002567E3" w:rsidRDefault="002567E3" w:rsidP="00A70F4D"/>
    <w:p w14:paraId="10AD292E" w14:textId="77777777" w:rsidR="00181D39" w:rsidRDefault="00181D39">
      <w:r>
        <w:br w:type="page"/>
      </w:r>
    </w:p>
    <w:p w14:paraId="0D82A20F" w14:textId="0F89D4B0" w:rsidR="0049344A" w:rsidRDefault="00717D56" w:rsidP="006316F6">
      <w:pPr>
        <w:pStyle w:val="Heading1"/>
      </w:pPr>
      <w:bookmarkStart w:id="4" w:name="_Toc71893136"/>
      <w:r>
        <w:lastRenderedPageBreak/>
        <w:t>Project objective</w:t>
      </w:r>
      <w:bookmarkEnd w:id="4"/>
      <w:r>
        <w:t xml:space="preserve"> </w:t>
      </w:r>
    </w:p>
    <w:p w14:paraId="35B11D42" w14:textId="2330ABE5" w:rsidR="00717D56" w:rsidRDefault="00717D56" w:rsidP="00A70F4D">
      <w:r>
        <w:t>The whole aim and objective for this project is to store all the finished components that are ready for inspection and departure, this is mostly for the storing of all the castings that are brought through from the furnaces and castings department.</w:t>
      </w:r>
    </w:p>
    <w:p w14:paraId="261BB994" w14:textId="10A373FB" w:rsidR="00717D56" w:rsidRDefault="00717D56" w:rsidP="00A70F4D">
      <w:r>
        <w:t xml:space="preserve">This design </w:t>
      </w:r>
      <w:r w:rsidR="00FB24C7">
        <w:t xml:space="preserve">of the racking system is to improve the overall organisation, efficiency and sustainability in the workshop, this then will lead on to improve all the in-work processes and operations, by doing this project </w:t>
      </w:r>
      <w:r w:rsidR="00574793">
        <w:t>it will benefit the company over a wide range of areas with improvements including:</w:t>
      </w:r>
    </w:p>
    <w:p w14:paraId="69A528AA" w14:textId="2FFEFE24" w:rsidR="00574793" w:rsidRDefault="00574793" w:rsidP="00574793">
      <w:pPr>
        <w:pStyle w:val="ListParagraph"/>
        <w:numPr>
          <w:ilvl w:val="0"/>
          <w:numId w:val="3"/>
        </w:numPr>
      </w:pPr>
      <w:r>
        <w:t>Larger storage space</w:t>
      </w:r>
    </w:p>
    <w:p w14:paraId="168646CE" w14:textId="5CB70B62" w:rsidR="00574793" w:rsidRDefault="00574793" w:rsidP="00574793">
      <w:pPr>
        <w:pStyle w:val="ListParagraph"/>
        <w:numPr>
          <w:ilvl w:val="0"/>
          <w:numId w:val="3"/>
        </w:numPr>
      </w:pPr>
      <w:r>
        <w:t xml:space="preserve">Health and safety </w:t>
      </w:r>
    </w:p>
    <w:p w14:paraId="6468672B" w14:textId="4A721B18" w:rsidR="00574793" w:rsidRDefault="00574793" w:rsidP="00574793">
      <w:pPr>
        <w:pStyle w:val="ListParagraph"/>
        <w:numPr>
          <w:ilvl w:val="0"/>
          <w:numId w:val="3"/>
        </w:numPr>
      </w:pPr>
      <w:r>
        <w:t xml:space="preserve">Less lost materials </w:t>
      </w:r>
    </w:p>
    <w:p w14:paraId="1535BF58" w14:textId="23421202" w:rsidR="00574793" w:rsidRDefault="00574793" w:rsidP="00574793">
      <w:pPr>
        <w:pStyle w:val="ListParagraph"/>
        <w:numPr>
          <w:ilvl w:val="0"/>
          <w:numId w:val="3"/>
        </w:numPr>
      </w:pPr>
      <w:r>
        <w:t xml:space="preserve">Reduction in scrap materials </w:t>
      </w:r>
    </w:p>
    <w:p w14:paraId="38B9A5B4" w14:textId="7F475FC4" w:rsidR="00574793" w:rsidRDefault="00574793" w:rsidP="00574793">
      <w:pPr>
        <w:pStyle w:val="ListParagraph"/>
        <w:numPr>
          <w:ilvl w:val="0"/>
          <w:numId w:val="3"/>
        </w:numPr>
      </w:pPr>
      <w:r>
        <w:t xml:space="preserve">Cost </w:t>
      </w:r>
      <w:r w:rsidR="00694748">
        <w:t>effective.</w:t>
      </w:r>
    </w:p>
    <w:p w14:paraId="0D1A1F1A" w14:textId="343294D3" w:rsidR="00574793" w:rsidRDefault="00574793" w:rsidP="00574793">
      <w:pPr>
        <w:pStyle w:val="ListParagraph"/>
        <w:numPr>
          <w:ilvl w:val="0"/>
          <w:numId w:val="3"/>
        </w:numPr>
      </w:pPr>
      <w:r>
        <w:t>Manufacturing time and productivity</w:t>
      </w:r>
    </w:p>
    <w:p w14:paraId="13844436" w14:textId="499F7699" w:rsidR="00574793" w:rsidRDefault="00D60E18" w:rsidP="00574793">
      <w:pPr>
        <w:pStyle w:val="ListParagraph"/>
        <w:numPr>
          <w:ilvl w:val="0"/>
          <w:numId w:val="3"/>
        </w:numPr>
      </w:pPr>
      <w:r>
        <w:t>Reduction</w:t>
      </w:r>
      <w:r w:rsidR="00574793">
        <w:t xml:space="preserve"> in defective parts </w:t>
      </w:r>
    </w:p>
    <w:p w14:paraId="48B1074E" w14:textId="522CA732" w:rsidR="00574793" w:rsidRDefault="00574793" w:rsidP="00574793">
      <w:pPr>
        <w:pStyle w:val="ListParagraph"/>
        <w:numPr>
          <w:ilvl w:val="0"/>
          <w:numId w:val="3"/>
        </w:numPr>
      </w:pPr>
      <w:r>
        <w:t>Working environment</w:t>
      </w:r>
    </w:p>
    <w:p w14:paraId="16171178" w14:textId="1C4EF29E" w:rsidR="00574793" w:rsidRDefault="00574793" w:rsidP="00574793">
      <w:pPr>
        <w:pStyle w:val="ListParagraph"/>
        <w:numPr>
          <w:ilvl w:val="0"/>
          <w:numId w:val="3"/>
        </w:numPr>
      </w:pPr>
      <w:r>
        <w:t xml:space="preserve">Lean manufacturing systems </w:t>
      </w:r>
    </w:p>
    <w:p w14:paraId="1BBE639A" w14:textId="58A50B53" w:rsidR="00574793" w:rsidRDefault="00574793" w:rsidP="00574793">
      <w:pPr>
        <w:pStyle w:val="ListParagraph"/>
        <w:numPr>
          <w:ilvl w:val="0"/>
          <w:numId w:val="3"/>
        </w:numPr>
      </w:pPr>
      <w:r>
        <w:t>Transportation and accessibility of materials and parts</w:t>
      </w:r>
    </w:p>
    <w:p w14:paraId="4EB0598D" w14:textId="7AF50840" w:rsidR="00D60E18" w:rsidRDefault="00574793" w:rsidP="00574793">
      <w:r>
        <w:t>Weartech as a company are integrated with lean manufacturing and the systems included with Lean, such as the 5s and Kanban system. The project is aimed to comply with the lean manufacturing standards with the organising of products and the house keeping of the working environment throughout the company, in this instance in the machine shop.</w:t>
      </w:r>
      <w:r w:rsidR="00930BCC">
        <w:t xml:space="preserve"> The previous racking system that was in the workshop did not give a visual display of the contents that were stored on each shelf, with a Kanban system applied to this project it would ensure the improvement of efficiency when storing material and components. the stock then can be seen visually with a clear display allowing operators and other staff members to recognise the contents </w:t>
      </w:r>
      <w:r w:rsidR="00D60E18">
        <w:t>available.</w:t>
      </w:r>
    </w:p>
    <w:p w14:paraId="254A7351" w14:textId="0ECA04D4" w:rsidR="00AF417A" w:rsidRDefault="00AF417A" w:rsidP="00574793">
      <w:r>
        <w:t xml:space="preserve">Once the design is complete and the project is installed into the workshop were to analyse the production times and </w:t>
      </w:r>
      <w:r w:rsidR="00330799">
        <w:t xml:space="preserve">account for the errors that can occur such as the loss or damage of products when the racking system has been used for storing these products. By doing this analysis the company will then know if the project was effective or not, if the project </w:t>
      </w:r>
      <w:r w:rsidR="009B1210">
        <w:t>does not</w:t>
      </w:r>
      <w:r w:rsidR="00330799">
        <w:t xml:space="preserve"> have a positive </w:t>
      </w:r>
      <w:r w:rsidR="009B1210">
        <w:t>effect,</w:t>
      </w:r>
      <w:r w:rsidR="00330799">
        <w:t xml:space="preserve"> then myself and the management of the machine shop will have to look further into why these problems are not being resolved.</w:t>
      </w:r>
    </w:p>
    <w:p w14:paraId="1AEE4800" w14:textId="77777777" w:rsidR="00D60E18" w:rsidRDefault="00D60E18">
      <w:r>
        <w:br w:type="page"/>
      </w:r>
    </w:p>
    <w:p w14:paraId="4016AC3E" w14:textId="41B812CE" w:rsidR="00574793" w:rsidRDefault="00D60E18" w:rsidP="006316F6">
      <w:pPr>
        <w:pStyle w:val="Heading1"/>
      </w:pPr>
      <w:bookmarkStart w:id="5" w:name="_Toc71893137"/>
      <w:r>
        <w:lastRenderedPageBreak/>
        <w:t>The Project scope</w:t>
      </w:r>
      <w:bookmarkEnd w:id="5"/>
      <w:r>
        <w:t xml:space="preserve"> </w:t>
      </w:r>
    </w:p>
    <w:p w14:paraId="5322A800" w14:textId="2F084431" w:rsidR="00D60E18" w:rsidRDefault="00D60E18" w:rsidP="00574793">
      <w:r>
        <w:t>I was to gather information and drawing designs for the racking system and then attend a meeting with my manager, supervisor, directors and process engineer to discuss the plan and designs for this project.</w:t>
      </w:r>
    </w:p>
    <w:p w14:paraId="6B2CDC7F" w14:textId="186DEFE2" w:rsidR="00D60E18" w:rsidRDefault="00426E39" w:rsidP="00574793">
      <w:r>
        <w:t xml:space="preserve">The finalised design was done by the company’s draftsman after we had produced </w:t>
      </w:r>
      <w:r w:rsidR="00AF417A">
        <w:t>all</w:t>
      </w:r>
      <w:r>
        <w:t xml:space="preserve"> the rough drafts and ideas and discussed them.</w:t>
      </w:r>
    </w:p>
    <w:p w14:paraId="2AE4A0A8" w14:textId="458D9C14" w:rsidR="00426E39" w:rsidRDefault="00426E39" w:rsidP="00574793">
      <w:r>
        <w:t xml:space="preserve">The parts and materials that were needed for the design were then evaluated to anticipate if the racking was to be done in house or </w:t>
      </w:r>
      <w:r w:rsidR="00230742">
        <w:t>externally.</w:t>
      </w:r>
      <w:r>
        <w:t xml:space="preserve"> </w:t>
      </w:r>
    </w:p>
    <w:p w14:paraId="62F509EF" w14:textId="4CAAC266" w:rsidR="00426E39" w:rsidRDefault="00426E39" w:rsidP="00574793">
      <w:r>
        <w:t>The supply of the specialist components and materials were to be examined and tested before my company could decide on the correct materials and component that were suitable for the design.</w:t>
      </w:r>
    </w:p>
    <w:p w14:paraId="4DF095A0" w14:textId="771B5B9C" w:rsidR="00426E39" w:rsidRDefault="00426E39" w:rsidP="00574793">
      <w:r>
        <w:t>The install</w:t>
      </w:r>
      <w:r w:rsidR="00386648">
        <w:t xml:space="preserve">ation of the project was to be done in house if my company were able to do so, if this </w:t>
      </w:r>
      <w:r w:rsidR="00230742">
        <w:t>were</w:t>
      </w:r>
      <w:r w:rsidR="00386648">
        <w:t xml:space="preserve"> not </w:t>
      </w:r>
      <w:r w:rsidR="00230742">
        <w:t>possible,</w:t>
      </w:r>
      <w:r w:rsidR="00386648">
        <w:t xml:space="preserve"> we would have employed </w:t>
      </w:r>
      <w:r w:rsidR="00230742">
        <w:t>specialists</w:t>
      </w:r>
      <w:r w:rsidR="00386648">
        <w:t xml:space="preserve"> from an external company to be present to </w:t>
      </w:r>
      <w:r w:rsidR="00230742">
        <w:t>install</w:t>
      </w:r>
      <w:r w:rsidR="00386648">
        <w:t xml:space="preserve"> the new project.</w:t>
      </w:r>
    </w:p>
    <w:p w14:paraId="45DAF912" w14:textId="1D59977D" w:rsidR="00386648" w:rsidRDefault="00386648" w:rsidP="00574793">
      <w:r>
        <w:t>The safety equipment and guarding would have to comply with the British standard regulations and it all would be certified and assessed before committing the project to any working operations.</w:t>
      </w:r>
    </w:p>
    <w:p w14:paraId="11156636" w14:textId="7CFEEA40" w:rsidR="00386648" w:rsidRDefault="00386648" w:rsidP="00574793"/>
    <w:p w14:paraId="784E47F1" w14:textId="6B9CB8B2" w:rsidR="00386648" w:rsidRDefault="00386648" w:rsidP="006316F6">
      <w:pPr>
        <w:pStyle w:val="Heading1"/>
      </w:pPr>
      <w:bookmarkStart w:id="6" w:name="_Toc71893138"/>
      <w:r>
        <w:t>Economic factors</w:t>
      </w:r>
      <w:bookmarkEnd w:id="6"/>
      <w:r>
        <w:t xml:space="preserve"> </w:t>
      </w:r>
    </w:p>
    <w:p w14:paraId="76668025" w14:textId="1128A778" w:rsidR="003751F8" w:rsidRDefault="003751F8" w:rsidP="00574793">
      <w:r>
        <w:t xml:space="preserve">The company did not set a specific budget for the project as we did not believe that the project would not cost an extortionate amount, the project was affordable compared to the profit we were aiming to gain from this design. The project all in all was expected to take six to seven months given that there were no major problems along the progression of this project. We did keep a produce a predicted timetable and then kept a record for the actual timetable for the project, we then reviewed </w:t>
      </w:r>
      <w:r w:rsidR="00AF417A">
        <w:t>both timetables</w:t>
      </w:r>
      <w:r>
        <w:t xml:space="preserve"> and they more of less were as predicted.</w:t>
      </w:r>
    </w:p>
    <w:p w14:paraId="0F4F9FB8" w14:textId="43B2CEB4" w:rsidR="003751F8" w:rsidRDefault="003751F8" w:rsidP="00574793">
      <w:r>
        <w:t xml:space="preserve">By doing this project the </w:t>
      </w:r>
      <w:r w:rsidR="00230742">
        <w:t>workplace</w:t>
      </w:r>
      <w:r>
        <w:t xml:space="preserve"> </w:t>
      </w:r>
      <w:r w:rsidR="00E5306F">
        <w:t>is now more organised with the implementation of the lean manufacturing technique (Kanban) in place.</w:t>
      </w:r>
    </w:p>
    <w:p w14:paraId="0DBCE5D6" w14:textId="1B7C5CCE" w:rsidR="00E5306F" w:rsidRDefault="00E5306F" w:rsidP="006316F6">
      <w:pPr>
        <w:pStyle w:val="Heading1"/>
      </w:pPr>
      <w:bookmarkStart w:id="7" w:name="_Toc71893139"/>
      <w:r>
        <w:t>Quality</w:t>
      </w:r>
      <w:bookmarkEnd w:id="7"/>
      <w:r>
        <w:t xml:space="preserve"> </w:t>
      </w:r>
    </w:p>
    <w:p w14:paraId="0D011249" w14:textId="3FDBB036" w:rsidR="00E5306F" w:rsidRDefault="00E5306F" w:rsidP="00574793">
      <w:r>
        <w:t>The quality of my project was assessed throughout the entire course of the project, my managers were getting regular updates and information on how the project was going. This was from the beginning stages of planning and designing to the installing of the design and beginning of working operations.</w:t>
      </w:r>
    </w:p>
    <w:p w14:paraId="6A03E294" w14:textId="6048A95D" w:rsidR="00E5306F" w:rsidRDefault="00E5306F" w:rsidP="00574793">
      <w:r>
        <w:t xml:space="preserve">The design was calibrated and tested externally form Weartech </w:t>
      </w:r>
      <w:r w:rsidR="008921AE">
        <w:t>and then was signed off by the specialists involved to ensure that the project was able to satisfy the BSI standards.</w:t>
      </w:r>
    </w:p>
    <w:p w14:paraId="5E963E35" w14:textId="1F6A4EE7" w:rsidR="008921AE" w:rsidRDefault="008921AE" w:rsidP="00574793"/>
    <w:p w14:paraId="4C61BC13" w14:textId="77777777" w:rsidR="008921AE" w:rsidRDefault="008921AE">
      <w:r>
        <w:br w:type="page"/>
      </w:r>
    </w:p>
    <w:p w14:paraId="56B3DDF1" w14:textId="5B27B6AF" w:rsidR="008921AE" w:rsidRDefault="00182E6E" w:rsidP="006316F6">
      <w:pPr>
        <w:pStyle w:val="Heading1"/>
      </w:pPr>
      <w:bookmarkStart w:id="8" w:name="_Toc71893140"/>
      <w:r>
        <w:lastRenderedPageBreak/>
        <w:t>Sustainability</w:t>
      </w:r>
      <w:bookmarkEnd w:id="8"/>
      <w:r>
        <w:t xml:space="preserve"> </w:t>
      </w:r>
    </w:p>
    <w:p w14:paraId="1D983802" w14:textId="43C135D5" w:rsidR="00182E6E" w:rsidRDefault="00182E6E" w:rsidP="00574793">
      <w:r>
        <w:t xml:space="preserve">The initial aim of this project was to comply with sustainability and to make major improvements for the company in both the castings department and machine shop department. This project has caused the work to be more effective and efficient by making the work production faster and easier for the operators </w:t>
      </w:r>
      <w:r w:rsidR="00EC59B5">
        <w:t>by the organisation of the stock and castings more accessible, therefore shaving time off the production and saving the company money.</w:t>
      </w:r>
    </w:p>
    <w:p w14:paraId="663AF6B5" w14:textId="7F175EC8" w:rsidR="00EC59B5" w:rsidRDefault="00EC59B5" w:rsidP="00574793"/>
    <w:p w14:paraId="2D9E08E3" w14:textId="470EDAC1" w:rsidR="00EC59B5" w:rsidRDefault="00EC59B5" w:rsidP="006316F6">
      <w:pPr>
        <w:pStyle w:val="Heading1"/>
      </w:pPr>
      <w:bookmarkStart w:id="9" w:name="_Toc71893141"/>
      <w:r>
        <w:t>Project exclusions</w:t>
      </w:r>
      <w:bookmarkEnd w:id="9"/>
      <w:r>
        <w:t xml:space="preserve"> </w:t>
      </w:r>
    </w:p>
    <w:p w14:paraId="1FEAEE70" w14:textId="371340BC" w:rsidR="00EC59B5" w:rsidRDefault="00EC59B5" w:rsidP="00574793">
      <w:r>
        <w:t xml:space="preserve">Myself or my company did not have any involvements with the calibrating and testing of the final design, this was all done </w:t>
      </w:r>
      <w:r w:rsidR="000714B1">
        <w:t>externally by another company who are qualified to undertake these tests and calibrations. This I felt was better for the hea</w:t>
      </w:r>
      <w:r w:rsidR="00EC193E">
        <w:t>l</w:t>
      </w:r>
      <w:r w:rsidR="000714B1">
        <w:t>th and safety issues to be done by professionals who specialise in th</w:t>
      </w:r>
      <w:r w:rsidR="00EC193E">
        <w:t>at line of business. The manufacturing of the racking was outsourced to a professional welding and fabricating company to be done by the qualified personnel.</w:t>
      </w:r>
    </w:p>
    <w:p w14:paraId="7C1B1C22" w14:textId="78A733DA" w:rsidR="00EC193E" w:rsidRDefault="00EC193E" w:rsidP="006316F6">
      <w:pPr>
        <w:pStyle w:val="Heading1"/>
      </w:pPr>
    </w:p>
    <w:p w14:paraId="417D1DF1" w14:textId="4F0A8092" w:rsidR="00EC193E" w:rsidRDefault="00EC193E" w:rsidP="006316F6">
      <w:pPr>
        <w:pStyle w:val="Heading1"/>
      </w:pPr>
      <w:bookmarkStart w:id="10" w:name="_Toc71893142"/>
      <w:r>
        <w:t>My roles and responsibilities</w:t>
      </w:r>
      <w:bookmarkEnd w:id="10"/>
      <w:r>
        <w:t xml:space="preserve"> </w:t>
      </w:r>
    </w:p>
    <w:p w14:paraId="60F34118" w14:textId="219FB42B" w:rsidR="00EC193E" w:rsidRDefault="00EC193E" w:rsidP="00574793">
      <w:r>
        <w:t>The roles and responsibil</w:t>
      </w:r>
      <w:r w:rsidR="00263D6E">
        <w:t xml:space="preserve">ities with the involvement of this project was to come up with the initial ideas for the design of this racking system to use as a baseline, then I was to go around the workplace gather relevant information from other operator who used the racking and see what they felt was necessary to include </w:t>
      </w:r>
      <w:r w:rsidR="00B52E35">
        <w:t>in the project.</w:t>
      </w:r>
    </w:p>
    <w:p w14:paraId="06CF977D" w14:textId="3C538557" w:rsidR="00B52E35" w:rsidRDefault="00B52E35" w:rsidP="00574793">
      <w:r>
        <w:t xml:space="preserve">The next task for me to do was to use the design ideas </w:t>
      </w:r>
      <w:r w:rsidR="00B70606">
        <w:t xml:space="preserve">that I acquired and start putting together draft of a final design to present to the management for the draftsman use. I was to hold meetings with the management to discuss the potential benefits of this design and what it was going to cost the company financially and how long it would take. I myself would not </w:t>
      </w:r>
      <w:r w:rsidR="00230742">
        <w:t>oversee</w:t>
      </w:r>
      <w:r w:rsidR="00B70606">
        <w:t xml:space="preserve"> the costing and the purchasing of materials, I was only to give my insight on the requirements and features that I saw fit and necessary for project.</w:t>
      </w:r>
    </w:p>
    <w:p w14:paraId="723B3920" w14:textId="55C61296" w:rsidR="00FE31DD" w:rsidRDefault="00B70606" w:rsidP="00574793">
      <w:r>
        <w:t xml:space="preserve">Once the design was done and </w:t>
      </w:r>
      <w:r w:rsidR="00AB5D24">
        <w:t>installed into the workshop was responsible to start introducing the racking system into the working operations by loading the shelving with finished components and castings ready for the operators to use</w:t>
      </w:r>
      <w:r w:rsidR="00FE31DD">
        <w:t>, I was then to see if the system is improving the production and gather feedback off my colleagues and present the results to my manager.</w:t>
      </w:r>
    </w:p>
    <w:p w14:paraId="2AC3D62A" w14:textId="27EAA4BF" w:rsidR="00CB661E" w:rsidRDefault="00CB661E" w:rsidP="00574793">
      <w:r>
        <w:t xml:space="preserve">I </w:t>
      </w:r>
      <w:r w:rsidR="009B1210">
        <w:t>did not</w:t>
      </w:r>
      <w:r>
        <w:t xml:space="preserve"> find my roles and responsibilities to overwhelming and felt I handled them well considering I </w:t>
      </w:r>
      <w:r w:rsidR="009B1210">
        <w:t>did not</w:t>
      </w:r>
      <w:r>
        <w:t xml:space="preserve"> have much experience in this subject, I was able to give my professional insight for the design and had a different point of view compared to the staff as I would be using this project and a daily basis.</w:t>
      </w:r>
    </w:p>
    <w:p w14:paraId="2AD250D5" w14:textId="77777777" w:rsidR="00FE31DD" w:rsidRDefault="00FE31DD">
      <w:r>
        <w:br w:type="page"/>
      </w:r>
    </w:p>
    <w:p w14:paraId="6B887CA0" w14:textId="26956A62" w:rsidR="00B70606" w:rsidRDefault="00FE31DD" w:rsidP="006316F6">
      <w:pPr>
        <w:pStyle w:val="Heading1"/>
      </w:pPr>
      <w:bookmarkStart w:id="11" w:name="_Toc71893143"/>
      <w:r>
        <w:lastRenderedPageBreak/>
        <w:t>Kanban</w:t>
      </w:r>
      <w:bookmarkEnd w:id="11"/>
      <w:r>
        <w:t xml:space="preserve"> </w:t>
      </w:r>
    </w:p>
    <w:p w14:paraId="4D1EEBD2" w14:textId="2819CC5A" w:rsidR="00FE31DD" w:rsidRDefault="00FE31DD" w:rsidP="00574793">
      <w:r>
        <w:t xml:space="preserve">The project was to ensure the enforcement of the lean manufacturing system, Kanban, this is a system for time scheduling and for just in time. This system was invented by the Japanese company Toyota. This technique can be used in </w:t>
      </w:r>
      <w:r w:rsidR="00692C1E">
        <w:t>many ways</w:t>
      </w:r>
      <w:r>
        <w:t xml:space="preserve"> to be </w:t>
      </w:r>
      <w:r w:rsidR="00230742">
        <w:t>effective;</w:t>
      </w:r>
      <w:r>
        <w:t xml:space="preserve"> the basic principle is a visual representation of </w:t>
      </w:r>
      <w:r w:rsidR="007F468C">
        <w:t>the stock levels within a company. It will show what needs to be done urgently, what needs to be to stay in a healthy position and what is not in any danger of loss. This technique can be very valuable for a company to keep control of stock in a line management manufacturing company.</w:t>
      </w:r>
    </w:p>
    <w:p w14:paraId="59998676" w14:textId="7E76CD58" w:rsidR="007F468C" w:rsidRDefault="00692C1E" w:rsidP="00574793">
      <w:r>
        <w:rPr>
          <w:noProof/>
        </w:rPr>
        <w:drawing>
          <wp:inline distT="0" distB="0" distL="0" distR="0" wp14:anchorId="2EB0A1AE" wp14:editId="7FB6698B">
            <wp:extent cx="3851329" cy="2368456"/>
            <wp:effectExtent l="0" t="0" r="0" b="0"/>
            <wp:docPr id="22" name="Picture 22" descr="Agile Kanban Board | Atlassian agile c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gile Kanban Board | Atlassian agile coach"/>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79556" cy="2385815"/>
                    </a:xfrm>
                    <a:prstGeom prst="rect">
                      <a:avLst/>
                    </a:prstGeom>
                    <a:noFill/>
                    <a:ln>
                      <a:noFill/>
                    </a:ln>
                  </pic:spPr>
                </pic:pic>
              </a:graphicData>
            </a:graphic>
          </wp:inline>
        </w:drawing>
      </w:r>
    </w:p>
    <w:p w14:paraId="2D56FC58" w14:textId="7543BAD7" w:rsidR="009C1DEF" w:rsidRDefault="007F468C" w:rsidP="00574793">
      <w:r>
        <w:t xml:space="preserve">I did a considerable amount of research into Kanban because I considered it to be extremely beneficial for my company, </w:t>
      </w:r>
      <w:r w:rsidR="00B53219">
        <w:t>given the fact that Weartech is a Lean manufacturing company it makes sense that we correspond with the Kanban system.</w:t>
      </w:r>
      <w:r w:rsidR="00692C1E">
        <w:t xml:space="preserve"> The image above shows an example of a Kanban system with four different sections labelled: To do, in progress, code review, done. This is a way of keeping track of different </w:t>
      </w:r>
      <w:r w:rsidR="00C604C0">
        <w:t>tasks and activities within a company, this can be done with stock as well as tasks. The whole point of this is to visually show what has been completed, what is in progress and what needs to be done, by following this system it will alert the employees or workers on what is happening through the company and to avoid falling behind of completely missing certain tasks.</w:t>
      </w:r>
      <w:sdt>
        <w:sdtPr>
          <w:id w:val="-1588151040"/>
          <w:citation/>
        </w:sdtPr>
        <w:sdtContent>
          <w:r w:rsidR="00C604C0">
            <w:fldChar w:fldCharType="begin"/>
          </w:r>
          <w:r w:rsidR="00C604C0">
            <w:instrText xml:space="preserve"> CITATION Atl21 \l 2057 </w:instrText>
          </w:r>
          <w:r w:rsidR="00C604C0">
            <w:fldChar w:fldCharType="separate"/>
          </w:r>
          <w:r w:rsidR="00C604C0">
            <w:rPr>
              <w:noProof/>
            </w:rPr>
            <w:t xml:space="preserve"> </w:t>
          </w:r>
          <w:r w:rsidR="00C604C0" w:rsidRPr="00C604C0">
            <w:rPr>
              <w:noProof/>
            </w:rPr>
            <w:t>(Atlassian, 2021)</w:t>
          </w:r>
          <w:r w:rsidR="00C604C0">
            <w:fldChar w:fldCharType="end"/>
          </w:r>
        </w:sdtContent>
      </w:sdt>
    </w:p>
    <w:p w14:paraId="58FAFBDA" w14:textId="77777777" w:rsidR="009C1DEF" w:rsidRDefault="009C1DEF">
      <w:r>
        <w:br w:type="page"/>
      </w:r>
    </w:p>
    <w:p w14:paraId="6683FE45" w14:textId="5457B395" w:rsidR="007F468C" w:rsidRDefault="009C1DEF" w:rsidP="006316F6">
      <w:pPr>
        <w:pStyle w:val="Heading1"/>
      </w:pPr>
      <w:bookmarkStart w:id="12" w:name="_Toc71893144"/>
      <w:r>
        <w:lastRenderedPageBreak/>
        <w:t>The first design</w:t>
      </w:r>
      <w:bookmarkEnd w:id="12"/>
      <w:r>
        <w:t xml:space="preserve"> </w:t>
      </w:r>
    </w:p>
    <w:p w14:paraId="43913DF6" w14:textId="284BF7E7" w:rsidR="00247E34" w:rsidRDefault="009C1DEF" w:rsidP="00574793">
      <w:r>
        <w:t>The initial was to be a racking unit with smaller shelving sections that could be used for finished parts and castings to be loaded onto, the design was to be put into four sections with four compartments in each section</w:t>
      </w:r>
      <w:r w:rsidR="00925762">
        <w:t xml:space="preserve">, therefore there would be sixteen compartments. The design </w:t>
      </w:r>
      <w:r w:rsidR="00247E34">
        <w:t>was</w:t>
      </w:r>
      <w:r w:rsidR="00925762">
        <w:t xml:space="preserve"> very basic with little to no distinguishing features</w:t>
      </w:r>
      <w:r w:rsidR="00247E34">
        <w:t xml:space="preserve"> but was still suitable for the project, however I felt this was an opportunity to create a significant design for the project that could help the company much more. </w:t>
      </w:r>
      <w:r w:rsidR="00925762">
        <w:t xml:space="preserve"> This design was just a rough draft that I could work around to add the features I felt needed to be included</w:t>
      </w:r>
      <w:r w:rsidR="00247E34">
        <w:t xml:space="preserve"> and to find the best possible outcome for this project.</w:t>
      </w:r>
    </w:p>
    <w:p w14:paraId="05721C5B" w14:textId="7C0EE3FA" w:rsidR="00247E34" w:rsidRDefault="00160DE8">
      <w:r w:rsidRPr="00160DE8">
        <w:drawing>
          <wp:inline distT="0" distB="0" distL="0" distR="0" wp14:anchorId="624CE148" wp14:editId="44C0EA39">
            <wp:extent cx="2381250" cy="2061411"/>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13432"/>
                    <a:stretch/>
                  </pic:blipFill>
                  <pic:spPr bwMode="auto">
                    <a:xfrm>
                      <a:off x="0" y="0"/>
                      <a:ext cx="2381250" cy="2061411"/>
                    </a:xfrm>
                    <a:prstGeom prst="rect">
                      <a:avLst/>
                    </a:prstGeom>
                    <a:ln>
                      <a:noFill/>
                    </a:ln>
                    <a:extLst>
                      <a:ext uri="{53640926-AAD7-44D8-BBD7-CCE9431645EC}">
                        <a14:shadowObscured xmlns:a14="http://schemas.microsoft.com/office/drawing/2010/main"/>
                      </a:ext>
                    </a:extLst>
                  </pic:spPr>
                </pic:pic>
              </a:graphicData>
            </a:graphic>
          </wp:inline>
        </w:drawing>
      </w:r>
      <w:r w:rsidR="00247E34">
        <w:br w:type="page"/>
      </w:r>
    </w:p>
    <w:p w14:paraId="2D4AC3F2" w14:textId="12239843" w:rsidR="009C1DEF" w:rsidRPr="00277A74" w:rsidRDefault="00247E34" w:rsidP="00344584">
      <w:pPr>
        <w:pStyle w:val="Heading1"/>
      </w:pPr>
      <w:bookmarkStart w:id="13" w:name="_Toc71893145"/>
      <w:r w:rsidRPr="00277A74">
        <w:lastRenderedPageBreak/>
        <w:t>The design improvements</w:t>
      </w:r>
      <w:bookmarkEnd w:id="13"/>
    </w:p>
    <w:p w14:paraId="7A94F3A4" w14:textId="605483CA" w:rsidR="00247E34" w:rsidRDefault="00247E34" w:rsidP="00574793">
      <w:r>
        <w:t xml:space="preserve">The first design was </w:t>
      </w:r>
      <w:r w:rsidR="00230742">
        <w:t>done,</w:t>
      </w:r>
      <w:r>
        <w:t xml:space="preserve"> and it was then time to start including the improvements and additional features</w:t>
      </w:r>
      <w:r w:rsidR="00174582">
        <w:t xml:space="preserve"> for the final design. There were several meetings held to discuss our additional features and how we were to improve this design with </w:t>
      </w:r>
      <w:r w:rsidR="00230742">
        <w:t>the</w:t>
      </w:r>
      <w:r w:rsidR="00174582">
        <w:t xml:space="preserve"> same or different structure. After the meetings we had come up with several options for this design that all followed a certain structure.</w:t>
      </w:r>
      <w:r w:rsidR="00330799">
        <w:t xml:space="preserve"> </w:t>
      </w:r>
    </w:p>
    <w:p w14:paraId="2550D7F1" w14:textId="78D28F15" w:rsidR="00330799" w:rsidRDefault="00330799" w:rsidP="00574793">
      <w:r>
        <w:t xml:space="preserve">This was a difficult task to complete as there were many features that I felt needed to be included with this </w:t>
      </w:r>
      <w:r w:rsidR="009B1210">
        <w:t>design,</w:t>
      </w:r>
      <w:r>
        <w:t xml:space="preserve"> but I had to stick to the specific structure and size that was available in the location that the project was to be.</w:t>
      </w:r>
    </w:p>
    <w:p w14:paraId="799DDEBF" w14:textId="387730C2" w:rsidR="00174582" w:rsidRPr="00277A74" w:rsidRDefault="00174582" w:rsidP="00574793">
      <w:pPr>
        <w:rPr>
          <w:b/>
          <w:bCs/>
          <w:u w:val="single"/>
        </w:rPr>
      </w:pPr>
    </w:p>
    <w:p w14:paraId="4F96678E" w14:textId="5AD987CA" w:rsidR="00174582" w:rsidRPr="00277A74" w:rsidRDefault="00174582" w:rsidP="006316F6">
      <w:pPr>
        <w:pStyle w:val="Heading1"/>
      </w:pPr>
      <w:bookmarkStart w:id="14" w:name="_Toc71893146"/>
      <w:r w:rsidRPr="00277A74">
        <w:t>The design options</w:t>
      </w:r>
      <w:bookmarkEnd w:id="14"/>
      <w:r w:rsidRPr="00277A74">
        <w:t xml:space="preserve"> </w:t>
      </w:r>
    </w:p>
    <w:p w14:paraId="663B2FD7" w14:textId="07A734AF" w:rsidR="00174582" w:rsidRDefault="00174582" w:rsidP="00574793"/>
    <w:p w14:paraId="349CCE6E" w14:textId="53CFE04A" w:rsidR="00174582" w:rsidRDefault="00174582" w:rsidP="006316F6">
      <w:pPr>
        <w:pStyle w:val="Heading2"/>
      </w:pPr>
      <w:bookmarkStart w:id="15" w:name="_Toc71893147"/>
      <w:r>
        <w:t>Op</w:t>
      </w:r>
      <w:r w:rsidR="00766380">
        <w:t>tion 1</w:t>
      </w:r>
      <w:bookmarkEnd w:id="15"/>
    </w:p>
    <w:p w14:paraId="68DC5AE9" w14:textId="6525DF80" w:rsidR="00766380" w:rsidRDefault="00766380" w:rsidP="00574793">
      <w:r>
        <w:t xml:space="preserve">This design option had three levels of shelving running across the framework, the shelving is split into two sections, both at 1850mm x 1300mm. the ground level and the first level were loaded with pull out </w:t>
      </w:r>
      <w:r w:rsidR="00230742">
        <w:t>units, there</w:t>
      </w:r>
      <w:r>
        <w:t xml:space="preserve"> were 8 of these units in total on the racking with 4 on each level. This was wide enough for 2 pull out units in 2 bays of pallet racking. The top level of this design was close boarded timber decking 1850mm x 1100mm x 32mm, this was on each </w:t>
      </w:r>
      <w:r w:rsidR="00230742">
        <w:t>section</w:t>
      </w:r>
      <w:r>
        <w:t xml:space="preserve"> to run the full length of the design.</w:t>
      </w:r>
    </w:p>
    <w:p w14:paraId="184AB5A6" w14:textId="1DC794BC" w:rsidR="00766380" w:rsidRDefault="00766380" w:rsidP="00574793">
      <w:r>
        <w:t xml:space="preserve">The pallet load capacity </w:t>
      </w:r>
      <w:r w:rsidR="007C7483">
        <w:t>was</w:t>
      </w:r>
      <w:r>
        <w:t xml:space="preserve"> at 650kgs UDL (uniform distributed load).</w:t>
      </w:r>
    </w:p>
    <w:p w14:paraId="5A0D9925" w14:textId="420A6821" w:rsidR="00766380" w:rsidRDefault="00766380" w:rsidP="00574793">
      <w:r>
        <w:t xml:space="preserve">The pallet pull out depth </w:t>
      </w:r>
      <w:r w:rsidR="007C7483">
        <w:t>was</w:t>
      </w:r>
      <w:r>
        <w:t xml:space="preserve"> at 100%</w:t>
      </w:r>
      <w:r w:rsidR="00793625">
        <w:t>.</w:t>
      </w:r>
    </w:p>
    <w:p w14:paraId="74935A50" w14:textId="012EFD37" w:rsidR="00793625" w:rsidRDefault="00793625" w:rsidP="00574793">
      <w:r>
        <w:t xml:space="preserve">The beam load capacity </w:t>
      </w:r>
      <w:r w:rsidR="007C7483">
        <w:t>was</w:t>
      </w:r>
      <w:r>
        <w:t xml:space="preserve"> at </w:t>
      </w:r>
      <w:r w:rsidR="00230742">
        <w:t>1950kgs.</w:t>
      </w:r>
    </w:p>
    <w:p w14:paraId="6A58CFFF" w14:textId="2B82C9AE" w:rsidR="00793625" w:rsidRDefault="00793625" w:rsidP="00574793">
      <w:r>
        <w:t xml:space="preserve">The decking load capacity </w:t>
      </w:r>
      <w:r w:rsidR="007C7483">
        <w:t>was</w:t>
      </w:r>
      <w:r>
        <w:t xml:space="preserve"> at 2000kgs </w:t>
      </w:r>
      <w:r w:rsidR="00230742">
        <w:t>UDL.</w:t>
      </w:r>
      <w:r>
        <w:t xml:space="preserve"> </w:t>
      </w:r>
    </w:p>
    <w:p w14:paraId="1B7AB3AD" w14:textId="750109E8" w:rsidR="00793625" w:rsidRDefault="00793625" w:rsidP="00574793">
      <w:r>
        <w:t xml:space="preserve">The overall run length nominal </w:t>
      </w:r>
      <w:r w:rsidR="007C7483">
        <w:t>was</w:t>
      </w:r>
      <w:r>
        <w:t xml:space="preserve"> 4070mm.</w:t>
      </w:r>
    </w:p>
    <w:p w14:paraId="4E3D8117" w14:textId="2B91DFBD" w:rsidR="00793625" w:rsidRDefault="00E36B5D">
      <w:r>
        <w:rPr>
          <w:noProof/>
        </w:rPr>
        <w:drawing>
          <wp:inline distT="0" distB="0" distL="0" distR="0" wp14:anchorId="11E587A6" wp14:editId="54CEE5E3">
            <wp:extent cx="2859967" cy="1308847"/>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81257" cy="1318590"/>
                    </a:xfrm>
                    <a:prstGeom prst="rect">
                      <a:avLst/>
                    </a:prstGeom>
                    <a:noFill/>
                    <a:ln>
                      <a:noFill/>
                    </a:ln>
                  </pic:spPr>
                </pic:pic>
              </a:graphicData>
            </a:graphic>
          </wp:inline>
        </w:drawing>
      </w:r>
      <w:r w:rsidR="00793625">
        <w:br w:type="page"/>
      </w:r>
    </w:p>
    <w:p w14:paraId="7B61B249" w14:textId="45392CD9" w:rsidR="00793625" w:rsidRDefault="00793625" w:rsidP="006316F6">
      <w:pPr>
        <w:pStyle w:val="Heading2"/>
      </w:pPr>
      <w:bookmarkStart w:id="16" w:name="_Toc71893148"/>
      <w:r>
        <w:lastRenderedPageBreak/>
        <w:t>Option 2</w:t>
      </w:r>
      <w:bookmarkEnd w:id="16"/>
    </w:p>
    <w:p w14:paraId="3D7A5BB8" w14:textId="6CAF82D3" w:rsidR="00793625" w:rsidRDefault="00793625" w:rsidP="00574793">
      <w:r>
        <w:t xml:space="preserve">This design option had the same dimensions and a similar structure to option 1 but had different load capacities and </w:t>
      </w:r>
      <w:r w:rsidR="00230742">
        <w:t>pull-out</w:t>
      </w:r>
      <w:r>
        <w:t xml:space="preserve"> depths.</w:t>
      </w:r>
    </w:p>
    <w:p w14:paraId="41513510" w14:textId="69D84C63" w:rsidR="00793625" w:rsidRDefault="00E36B5D" w:rsidP="00574793">
      <w:r>
        <w:rPr>
          <w:noProof/>
        </w:rPr>
        <w:drawing>
          <wp:anchor distT="0" distB="0" distL="114300" distR="114300" simplePos="0" relativeHeight="251674624" behindDoc="0" locked="0" layoutInCell="1" allowOverlap="1" wp14:anchorId="273F6306" wp14:editId="47E7703D">
            <wp:simplePos x="0" y="0"/>
            <wp:positionH relativeFrom="column">
              <wp:posOffset>3155315</wp:posOffset>
            </wp:positionH>
            <wp:positionV relativeFrom="paragraph">
              <wp:posOffset>34925</wp:posOffset>
            </wp:positionV>
            <wp:extent cx="2781300" cy="1272540"/>
            <wp:effectExtent l="0" t="0" r="0"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81300" cy="12725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3625">
        <w:t xml:space="preserve">The pallet load capacity was at 1000kgs </w:t>
      </w:r>
      <w:r w:rsidR="00230742">
        <w:t>UDL.</w:t>
      </w:r>
    </w:p>
    <w:p w14:paraId="37790CFA" w14:textId="16FF64EF" w:rsidR="00793625" w:rsidRDefault="00793625" w:rsidP="00574793">
      <w:r>
        <w:t xml:space="preserve">The pallet pull out depth was at </w:t>
      </w:r>
      <w:r w:rsidR="007C7483">
        <w:t>62%</w:t>
      </w:r>
    </w:p>
    <w:p w14:paraId="5ECFED6E" w14:textId="4E82AB0F" w:rsidR="007C7483" w:rsidRDefault="007C7483" w:rsidP="00574793">
      <w:r>
        <w:t xml:space="preserve">Th beam load capacity was at </w:t>
      </w:r>
      <w:r w:rsidR="00230742">
        <w:t>2200kgs.</w:t>
      </w:r>
    </w:p>
    <w:p w14:paraId="342ED9CE" w14:textId="383A777A" w:rsidR="007C7483" w:rsidRDefault="007C7483" w:rsidP="00574793">
      <w:r>
        <w:t xml:space="preserve">The decking load capacity </w:t>
      </w:r>
      <w:r w:rsidR="00230742">
        <w:t>was</w:t>
      </w:r>
      <w:r>
        <w:t xml:space="preserve"> at </w:t>
      </w:r>
      <w:r w:rsidR="00230742">
        <w:t>2000kgs.</w:t>
      </w:r>
    </w:p>
    <w:p w14:paraId="0165144B" w14:textId="50FC3B3D" w:rsidR="007C7483" w:rsidRDefault="007C7483" w:rsidP="00574793">
      <w:r>
        <w:t xml:space="preserve">The overall run length nominal was </w:t>
      </w:r>
      <w:r w:rsidR="00230742">
        <w:t>4070mm.</w:t>
      </w:r>
    </w:p>
    <w:p w14:paraId="76CE73B1" w14:textId="3FAAD4F2" w:rsidR="007C7483" w:rsidRDefault="007C7483" w:rsidP="00574793"/>
    <w:p w14:paraId="5581C9A4" w14:textId="6F218A51" w:rsidR="007C7483" w:rsidRDefault="007C7483" w:rsidP="00574793"/>
    <w:p w14:paraId="74C43B49" w14:textId="185E644D" w:rsidR="007C7483" w:rsidRDefault="007C7483" w:rsidP="006316F6">
      <w:pPr>
        <w:pStyle w:val="Heading2"/>
      </w:pPr>
      <w:bookmarkStart w:id="17" w:name="_Toc71893149"/>
      <w:r>
        <w:t>Option 3</w:t>
      </w:r>
      <w:bookmarkEnd w:id="17"/>
      <w:r>
        <w:t xml:space="preserve"> </w:t>
      </w:r>
    </w:p>
    <w:p w14:paraId="783A9651" w14:textId="1FC8DD27" w:rsidR="007C7483" w:rsidRDefault="007C7483" w:rsidP="00574793">
      <w:r>
        <w:t xml:space="preserve">This design </w:t>
      </w:r>
      <w:r w:rsidR="00230742">
        <w:t>had</w:t>
      </w:r>
      <w:r>
        <w:t xml:space="preserve"> three levels of shelving running across the framework, it was split into two sections, one of these sections measured at 1850mm x 1300mm and the other section was measured at 2750mm x 130mm. the ground level and the first level were both to be loaded with the </w:t>
      </w:r>
      <w:r w:rsidR="00230742">
        <w:t>pull-out</w:t>
      </w:r>
      <w:r>
        <w:t xml:space="preserve"> units. There were 10 pull out units in total, one racking bay was wide enough for 2 pull out units and the other racking bay was wide enough for 3 pull out units. </w:t>
      </w:r>
      <w:r w:rsidR="00230742">
        <w:t>Both levels</w:t>
      </w:r>
      <w:r>
        <w:t xml:space="preserve"> had 5 pull out units sectioned into 2 and 3. The top level of the design </w:t>
      </w:r>
      <w:r w:rsidR="00271BFF">
        <w:t>had close boarded timber decks, the same as option 1 and 2 however 1 section was 1850mm x 1100mm x32mm and the other section was 2750mm x 1100mm x 32mm.</w:t>
      </w:r>
    </w:p>
    <w:p w14:paraId="63BC8D9A" w14:textId="0EDDB8A8" w:rsidR="00271BFF" w:rsidRDefault="00271BFF" w:rsidP="00574793">
      <w:r>
        <w:t xml:space="preserve">The pallet load capacity was at 650kgs </w:t>
      </w:r>
      <w:r w:rsidR="00230742">
        <w:t>UDL.</w:t>
      </w:r>
      <w:r>
        <w:t xml:space="preserve"> </w:t>
      </w:r>
    </w:p>
    <w:p w14:paraId="45437AB6" w14:textId="7E8E5FFB" w:rsidR="00271BFF" w:rsidRDefault="00271BFF" w:rsidP="00574793">
      <w:r>
        <w:t>The pallet pull out depth was at 70%</w:t>
      </w:r>
    </w:p>
    <w:p w14:paraId="370522A2" w14:textId="4C526182" w:rsidR="00271BFF" w:rsidRDefault="00271BFF" w:rsidP="00574793">
      <w:r>
        <w:t xml:space="preserve">The beam load capacity was at 1950kgs and </w:t>
      </w:r>
      <w:r w:rsidR="00230742">
        <w:t>2200kgs.</w:t>
      </w:r>
      <w:r>
        <w:t xml:space="preserve"> </w:t>
      </w:r>
    </w:p>
    <w:p w14:paraId="0EF340A2" w14:textId="190A1EA8" w:rsidR="00271BFF" w:rsidRDefault="00271BFF" w:rsidP="00574793">
      <w:r>
        <w:t xml:space="preserve">The decking load capacity </w:t>
      </w:r>
      <w:r w:rsidR="00230742">
        <w:t>was</w:t>
      </w:r>
      <w:r>
        <w:t xml:space="preserve"> at </w:t>
      </w:r>
      <w:r w:rsidR="00230742">
        <w:t>2000kgs.</w:t>
      </w:r>
    </w:p>
    <w:p w14:paraId="74FE640C" w14:textId="1F208869" w:rsidR="00271BFF" w:rsidRDefault="00277A74" w:rsidP="00574793">
      <w:r>
        <w:rPr>
          <w:noProof/>
        </w:rPr>
        <w:drawing>
          <wp:anchor distT="0" distB="0" distL="114300" distR="114300" simplePos="0" relativeHeight="251677696" behindDoc="0" locked="0" layoutInCell="1" allowOverlap="1" wp14:anchorId="586C5482" wp14:editId="32583EAD">
            <wp:simplePos x="0" y="0"/>
            <wp:positionH relativeFrom="column">
              <wp:posOffset>-76200</wp:posOffset>
            </wp:positionH>
            <wp:positionV relativeFrom="paragraph">
              <wp:posOffset>307340</wp:posOffset>
            </wp:positionV>
            <wp:extent cx="2438400" cy="107251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38400" cy="1072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71BFF">
        <w:t xml:space="preserve">The overall run length nominal was </w:t>
      </w:r>
      <w:r w:rsidR="00230742">
        <w:t>4940mm.</w:t>
      </w:r>
    </w:p>
    <w:p w14:paraId="64A3BE8C" w14:textId="55178CC8" w:rsidR="00271BFF" w:rsidRDefault="00271BFF" w:rsidP="00574793"/>
    <w:p w14:paraId="71EE69F1" w14:textId="189D614F" w:rsidR="00271BFF" w:rsidRDefault="00271BFF">
      <w:r>
        <w:br w:type="page"/>
      </w:r>
    </w:p>
    <w:p w14:paraId="2A3DA2F8" w14:textId="04ECF555" w:rsidR="00271BFF" w:rsidRDefault="00B251B4" w:rsidP="006316F6">
      <w:pPr>
        <w:pStyle w:val="Heading2"/>
      </w:pPr>
      <w:bookmarkStart w:id="18" w:name="_Toc71893150"/>
      <w:r>
        <w:lastRenderedPageBreak/>
        <w:t>Option 4</w:t>
      </w:r>
      <w:bookmarkEnd w:id="18"/>
      <w:r>
        <w:t xml:space="preserve"> </w:t>
      </w:r>
    </w:p>
    <w:p w14:paraId="118C6BBD" w14:textId="1B11576F" w:rsidR="00B251B4" w:rsidRDefault="00B251B4" w:rsidP="00574793">
      <w:r>
        <w:t xml:space="preserve">This design was again similar to the others and had three levels running across the framework, this design was split into three sections, two of these sections were measuring at 1850mm x 1300mm and the other section measured at 950mm x 1300mm. the ground level and the first level were both to be loaded </w:t>
      </w:r>
      <w:r w:rsidR="003D76FB">
        <w:t xml:space="preserve">with the pull out units, there were 10 units in total, two of these bays were wide enough for two pull out units and the other bay was wide enough only for one pull out unit. </w:t>
      </w:r>
      <w:r w:rsidR="00AF417A">
        <w:t>Both levels</w:t>
      </w:r>
      <w:r w:rsidR="003D76FB">
        <w:t xml:space="preserve"> </w:t>
      </w:r>
      <w:r w:rsidR="00230742">
        <w:t>contained</w:t>
      </w:r>
      <w:r w:rsidR="003D76FB">
        <w:t xml:space="preserve"> 5 pull out units sectioned into 2, 2 and 1.</w:t>
      </w:r>
    </w:p>
    <w:p w14:paraId="62B1B66E" w14:textId="5C56E819" w:rsidR="003D76FB" w:rsidRDefault="003D76FB" w:rsidP="00574793">
      <w:r>
        <w:t>The top level again was close boarded timber decks, 2 sections were 1850mm x 1100mm x 32mm and the other section was 950mm x 1100mm x 32mm.</w:t>
      </w:r>
    </w:p>
    <w:p w14:paraId="29F88023" w14:textId="1A8B259C" w:rsidR="003D76FB" w:rsidRDefault="00E36B5D" w:rsidP="00574793">
      <w:r>
        <w:rPr>
          <w:noProof/>
        </w:rPr>
        <w:drawing>
          <wp:anchor distT="0" distB="0" distL="114300" distR="114300" simplePos="0" relativeHeight="251673600" behindDoc="0" locked="0" layoutInCell="1" allowOverlap="1" wp14:anchorId="50DBBFCA" wp14:editId="7701758E">
            <wp:simplePos x="0" y="0"/>
            <wp:positionH relativeFrom="column">
              <wp:posOffset>3119120</wp:posOffset>
            </wp:positionH>
            <wp:positionV relativeFrom="paragraph">
              <wp:posOffset>82550</wp:posOffset>
            </wp:positionV>
            <wp:extent cx="2577465" cy="114744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77465" cy="1147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D76FB">
        <w:t xml:space="preserve">The pallet load capacity was at 650kgs </w:t>
      </w:r>
      <w:r w:rsidR="00230742">
        <w:t>UDL.</w:t>
      </w:r>
    </w:p>
    <w:p w14:paraId="3A34DFA6" w14:textId="5AF12204" w:rsidR="003D76FB" w:rsidRDefault="003D76FB" w:rsidP="00574793">
      <w:r>
        <w:t>The pallet pull out depth was 62%</w:t>
      </w:r>
    </w:p>
    <w:p w14:paraId="50E1F44C" w14:textId="7986A0B9" w:rsidR="003D76FB" w:rsidRDefault="003D76FB" w:rsidP="00574793">
      <w:r>
        <w:t xml:space="preserve">The beam load capacity was at </w:t>
      </w:r>
      <w:r w:rsidR="00230742">
        <w:t>2400kgs.</w:t>
      </w:r>
    </w:p>
    <w:p w14:paraId="5D88CB7D" w14:textId="71E38910" w:rsidR="003D76FB" w:rsidRDefault="003D76FB" w:rsidP="00574793">
      <w:r>
        <w:t xml:space="preserve">The decking load capacity was </w:t>
      </w:r>
      <w:r w:rsidR="00230742">
        <w:t>2000kgs.</w:t>
      </w:r>
      <w:r>
        <w:t xml:space="preserve"> </w:t>
      </w:r>
    </w:p>
    <w:p w14:paraId="4DC830A2" w14:textId="389CBE1D" w:rsidR="003D76FB" w:rsidRDefault="003D76FB" w:rsidP="00574793">
      <w:r>
        <w:t xml:space="preserve">The overall run length nominal was </w:t>
      </w:r>
      <w:r w:rsidR="00230742">
        <w:t>5110mm.</w:t>
      </w:r>
    </w:p>
    <w:p w14:paraId="41241F83" w14:textId="777D3C9C" w:rsidR="003D76FB" w:rsidRDefault="003D76FB" w:rsidP="00574793"/>
    <w:p w14:paraId="3B625D00" w14:textId="08D4E16A" w:rsidR="003D76FB" w:rsidRDefault="003D76FB" w:rsidP="00574793"/>
    <w:p w14:paraId="7A08B73B" w14:textId="1000B867" w:rsidR="003D76FB" w:rsidRDefault="003D76FB" w:rsidP="006316F6">
      <w:pPr>
        <w:pStyle w:val="Heading2"/>
      </w:pPr>
      <w:bookmarkStart w:id="19" w:name="_Toc71893151"/>
      <w:r>
        <w:t>Option 5</w:t>
      </w:r>
      <w:bookmarkEnd w:id="19"/>
      <w:r>
        <w:t xml:space="preserve"> </w:t>
      </w:r>
    </w:p>
    <w:p w14:paraId="06AF1319" w14:textId="2935E7A5" w:rsidR="003D76FB" w:rsidRDefault="003D76FB" w:rsidP="00574793">
      <w:r>
        <w:t xml:space="preserve">This design option was the same dimensions as option 4 but with different load capacities and </w:t>
      </w:r>
      <w:r w:rsidR="00230742">
        <w:t>pull-out</w:t>
      </w:r>
      <w:r>
        <w:t xml:space="preserve"> depths.</w:t>
      </w:r>
    </w:p>
    <w:p w14:paraId="69FE4464" w14:textId="19EEBDE0" w:rsidR="003D76FB" w:rsidRDefault="00E36B5D" w:rsidP="00574793">
      <w:r>
        <w:rPr>
          <w:noProof/>
        </w:rPr>
        <w:drawing>
          <wp:anchor distT="0" distB="0" distL="114300" distR="114300" simplePos="0" relativeHeight="251672576" behindDoc="0" locked="0" layoutInCell="1" allowOverlap="1" wp14:anchorId="004D2824" wp14:editId="7389CCEB">
            <wp:simplePos x="0" y="0"/>
            <wp:positionH relativeFrom="column">
              <wp:posOffset>3101340</wp:posOffset>
            </wp:positionH>
            <wp:positionV relativeFrom="paragraph">
              <wp:posOffset>8890</wp:posOffset>
            </wp:positionV>
            <wp:extent cx="2739390" cy="1219200"/>
            <wp:effectExtent l="0" t="0" r="381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39390"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D76FB">
        <w:t xml:space="preserve">The pallet load capacity was at 1000kgs </w:t>
      </w:r>
      <w:r w:rsidR="00230742">
        <w:t>UDL.</w:t>
      </w:r>
    </w:p>
    <w:p w14:paraId="1A20A923" w14:textId="7B975787" w:rsidR="003D76FB" w:rsidRDefault="003D76FB" w:rsidP="00574793">
      <w:r>
        <w:t>The pallet pull out depth was 62%</w:t>
      </w:r>
    </w:p>
    <w:p w14:paraId="7805D20C" w14:textId="54FD9775" w:rsidR="003D76FB" w:rsidRDefault="003D76FB" w:rsidP="00574793">
      <w:r>
        <w:t xml:space="preserve">The beam load capacity was at </w:t>
      </w:r>
      <w:r w:rsidR="00230742">
        <w:t>2400kgs.</w:t>
      </w:r>
      <w:r>
        <w:t xml:space="preserve"> </w:t>
      </w:r>
    </w:p>
    <w:p w14:paraId="7CADD3B2" w14:textId="0D3C2453" w:rsidR="003D76FB" w:rsidRDefault="003D76FB" w:rsidP="00574793">
      <w:r>
        <w:t xml:space="preserve">The </w:t>
      </w:r>
      <w:r w:rsidR="00230742">
        <w:t>decking</w:t>
      </w:r>
      <w:r>
        <w:t xml:space="preserve"> load capacity was at </w:t>
      </w:r>
      <w:r w:rsidR="00230742">
        <w:t>2000kgs.</w:t>
      </w:r>
      <w:r>
        <w:t xml:space="preserve"> </w:t>
      </w:r>
    </w:p>
    <w:p w14:paraId="3B002FFA" w14:textId="510F462C" w:rsidR="003D76FB" w:rsidRDefault="003D76FB" w:rsidP="00574793">
      <w:r>
        <w:t xml:space="preserve"> The overall run length nominal was </w:t>
      </w:r>
      <w:r w:rsidR="00230742">
        <w:t>5110mm.</w:t>
      </w:r>
    </w:p>
    <w:p w14:paraId="309A866E" w14:textId="652835A3" w:rsidR="003D76FB" w:rsidRDefault="003D76FB" w:rsidP="00574793"/>
    <w:p w14:paraId="529EA0B4" w14:textId="550E2002" w:rsidR="003D76FB" w:rsidRDefault="003D76FB">
      <w:r>
        <w:br w:type="page"/>
      </w:r>
    </w:p>
    <w:p w14:paraId="067C2F1E" w14:textId="09CB5CF7" w:rsidR="003D76FB" w:rsidRDefault="002D39F3" w:rsidP="00344584">
      <w:pPr>
        <w:pStyle w:val="Heading1"/>
      </w:pPr>
      <w:bookmarkStart w:id="20" w:name="_Toc71893152"/>
      <w:r>
        <w:lastRenderedPageBreak/>
        <w:t>Pull out units</w:t>
      </w:r>
      <w:bookmarkEnd w:id="20"/>
      <w:r>
        <w:t xml:space="preserve"> </w:t>
      </w:r>
    </w:p>
    <w:p w14:paraId="59BA2FF1" w14:textId="721F374C" w:rsidR="002D39F3" w:rsidRDefault="002D39F3" w:rsidP="00574793">
      <w:r>
        <w:t xml:space="preserve">Each of </w:t>
      </w:r>
      <w:r w:rsidR="00230742">
        <w:t>these design options all</w:t>
      </w:r>
      <w:r>
        <w:t xml:space="preserve"> were fitted with these </w:t>
      </w:r>
      <w:r w:rsidR="00230742">
        <w:t>pull-out</w:t>
      </w:r>
      <w:r>
        <w:t xml:space="preserve"> units on the ground level and first level, the </w:t>
      </w:r>
      <w:r w:rsidR="00160DE8">
        <w:t>pull-out</w:t>
      </w:r>
      <w:r>
        <w:t xml:space="preserve"> units are universal and could be mounted at any level, ether on the ground or upon a beam, this can be done with the correct fixing kit. </w:t>
      </w:r>
    </w:p>
    <w:p w14:paraId="0EC412E5" w14:textId="5CDB44B1" w:rsidR="0079014C" w:rsidRDefault="00277A74" w:rsidP="00574793">
      <w:r>
        <w:rPr>
          <w:noProof/>
        </w:rPr>
        <w:drawing>
          <wp:anchor distT="0" distB="0" distL="114300" distR="114300" simplePos="0" relativeHeight="251675648" behindDoc="0" locked="0" layoutInCell="1" allowOverlap="1" wp14:anchorId="02643EDB" wp14:editId="4288C4A9">
            <wp:simplePos x="0" y="0"/>
            <wp:positionH relativeFrom="margin">
              <wp:posOffset>597535</wp:posOffset>
            </wp:positionH>
            <wp:positionV relativeFrom="paragraph">
              <wp:posOffset>1351280</wp:posOffset>
            </wp:positionV>
            <wp:extent cx="3477895" cy="1449705"/>
            <wp:effectExtent l="0" t="0" r="825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77895" cy="144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30742">
        <w:t>Each</w:t>
      </w:r>
      <w:r w:rsidR="002D39F3">
        <w:t xml:space="preserve"> pull out unit was 876mm width by 1276mm length and 169mm in height. The surface space available for stor</w:t>
      </w:r>
      <w:r w:rsidR="00230742">
        <w:t xml:space="preserve">age </w:t>
      </w:r>
      <w:r w:rsidR="002D39F3">
        <w:t xml:space="preserve">on these units measured at 822mm x 1240mm, this I felt was enough space to load and store a euro pallet which measures at 800mm x 1200mm. the reason I found this essential is because at Weartech we only use euro pallets to transport casing and finished components from department to department. For </w:t>
      </w:r>
      <w:r w:rsidR="00230742">
        <w:t>instance,</w:t>
      </w:r>
      <w:r w:rsidR="002D39F3">
        <w:t xml:space="preserve"> when there is a large order and the pallet is full of castings or component </w:t>
      </w:r>
      <w:r w:rsidR="00230742">
        <w:t>would be</w:t>
      </w:r>
      <w:r w:rsidR="002D39F3">
        <w:t xml:space="preserve"> time consuming to load each casting onto the racking one by one,</w:t>
      </w:r>
      <w:r w:rsidR="0079014C">
        <w:t xml:space="preserve"> therefore with these units the entire order can be loaded in one </w:t>
      </w:r>
      <w:r w:rsidR="00230742" w:rsidRPr="00160DE8">
        <w:t>manoeuvre</w:t>
      </w:r>
      <w:r w:rsidR="0079014C">
        <w:t>.</w:t>
      </w:r>
    </w:p>
    <w:p w14:paraId="4F20B462" w14:textId="2A88CADD" w:rsidR="00277A74" w:rsidRDefault="00277A74" w:rsidP="00574793"/>
    <w:p w14:paraId="1EB7BAB0" w14:textId="77777777" w:rsidR="00277A74" w:rsidRDefault="00277A74" w:rsidP="00574793"/>
    <w:p w14:paraId="4EE45778" w14:textId="77777777" w:rsidR="00277A74" w:rsidRDefault="00277A74" w:rsidP="00574793"/>
    <w:p w14:paraId="7AE77C29" w14:textId="77777777" w:rsidR="00277A74" w:rsidRDefault="00277A74" w:rsidP="00574793"/>
    <w:p w14:paraId="556278D7" w14:textId="77777777" w:rsidR="00277A74" w:rsidRDefault="00277A74" w:rsidP="00574793"/>
    <w:p w14:paraId="71548B32" w14:textId="77777777" w:rsidR="00277A74" w:rsidRDefault="00277A74" w:rsidP="00574793"/>
    <w:p w14:paraId="6A38373B" w14:textId="3DC2B2DD" w:rsidR="0079014C" w:rsidRDefault="0079014C" w:rsidP="00574793">
      <w:r>
        <w:t xml:space="preserve">The </w:t>
      </w:r>
      <w:r w:rsidR="00230742">
        <w:t>pull-out</w:t>
      </w:r>
      <w:r>
        <w:t xml:space="preserve"> units will allow the operator to drag the whole pallet out from the racking with no restrictions to accessibility. The units were all fitted with auto locks on the front to stop the unit from sliding out on its own and causing unwanted damage or injury. To pull the unit out the operator would have to lift the auto lock manually first before draggin</w:t>
      </w:r>
      <w:r w:rsidR="001D04E5">
        <w:t xml:space="preserve">g </w:t>
      </w:r>
      <w:r>
        <w:t xml:space="preserve">the unit out, and when pushing the </w:t>
      </w:r>
      <w:r w:rsidR="00230742">
        <w:t>unit</w:t>
      </w:r>
      <w:r>
        <w:t xml:space="preserve"> back into the racking the lock will drop in place to hold it securely.</w:t>
      </w:r>
    </w:p>
    <w:p w14:paraId="28D83699" w14:textId="6CB3FCD6" w:rsidR="001D04E5" w:rsidRDefault="001D04E5" w:rsidP="00574793">
      <w:r>
        <w:t xml:space="preserve">Each of the units were fitted with a side post grip to allow the operator to annually pull the unit out easily without causing and strain or struggle. The side post that was fitted to the ground units measured at 600mm and the side post fitted on the first level were measured at 300mm. the reason the ground side post are double the size is to avoid the operator from bending down and then applying a </w:t>
      </w:r>
      <w:r w:rsidR="00230742">
        <w:t>force</w:t>
      </w:r>
      <w:r>
        <w:t xml:space="preserve"> to drag the unit out, this can cause damage to the operators back if not done properly there making tis a health and safety risk.</w:t>
      </w:r>
    </w:p>
    <w:p w14:paraId="76B5762D" w14:textId="4D2256FC" w:rsidR="00721023" w:rsidRDefault="00721023" w:rsidP="00574793">
      <w:r>
        <w:t>The height of the unit between the top of the beam and the storing surface is 89mm and the unit has 21mm high angled pallet stops in the front and rear to hold the pallets securely.</w:t>
      </w:r>
    </w:p>
    <w:p w14:paraId="619852B8" w14:textId="4000654A" w:rsidR="00B632D3" w:rsidRDefault="00B632D3" w:rsidP="00574793"/>
    <w:p w14:paraId="69D022F0" w14:textId="5D7DBC31" w:rsidR="00B632D3" w:rsidRDefault="00E36B5D">
      <w:r>
        <w:rPr>
          <w:noProof/>
        </w:rPr>
        <w:drawing>
          <wp:anchor distT="0" distB="0" distL="114300" distR="114300" simplePos="0" relativeHeight="251676672" behindDoc="0" locked="0" layoutInCell="1" allowOverlap="1" wp14:anchorId="44E27EE8" wp14:editId="57CE1191">
            <wp:simplePos x="0" y="0"/>
            <wp:positionH relativeFrom="margin">
              <wp:posOffset>771525</wp:posOffset>
            </wp:positionH>
            <wp:positionV relativeFrom="paragraph">
              <wp:posOffset>13335</wp:posOffset>
            </wp:positionV>
            <wp:extent cx="3390900" cy="1200785"/>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90900" cy="12007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32D3">
        <w:br w:type="page"/>
      </w:r>
    </w:p>
    <w:p w14:paraId="0A26E6A9" w14:textId="3033F3BC" w:rsidR="0079014C" w:rsidRDefault="00B632D3" w:rsidP="00344584">
      <w:pPr>
        <w:pStyle w:val="Heading1"/>
      </w:pPr>
      <w:bookmarkStart w:id="21" w:name="_Toc71893153"/>
      <w:r>
        <w:lastRenderedPageBreak/>
        <w:t>The final design</w:t>
      </w:r>
      <w:bookmarkEnd w:id="21"/>
      <w:r>
        <w:t xml:space="preserve"> </w:t>
      </w:r>
    </w:p>
    <w:p w14:paraId="24613E77" w14:textId="1D321FD1" w:rsidR="00B632D3" w:rsidRDefault="00B632D3" w:rsidP="00574793">
      <w:r>
        <w:t xml:space="preserve">The final design was drafted together once all the options were discussed and assessed, we held meetings to decide on what would be the more sufficient option and if there any further changes that </w:t>
      </w:r>
      <w:r w:rsidR="00160DE8">
        <w:t>we would</w:t>
      </w:r>
      <w:r>
        <w:t xml:space="preserve"> like to make to the design. </w:t>
      </w:r>
    </w:p>
    <w:p w14:paraId="43CBB1EB" w14:textId="3F44DDA2" w:rsidR="000328F5" w:rsidRDefault="00B632D3" w:rsidP="00574793">
      <w:r>
        <w:t>The design that we all agreed on was option 3, we thought that this would be the most suitable for our workshop and work process, it had enough storage space for our stocks and was a convenient</w:t>
      </w:r>
      <w:r w:rsidR="000328F5">
        <w:t xml:space="preserve"> size</w:t>
      </w:r>
      <w:r>
        <w:t xml:space="preserve"> </w:t>
      </w:r>
      <w:r w:rsidR="000328F5">
        <w:t>for where the project was to be installed.</w:t>
      </w:r>
    </w:p>
    <w:p w14:paraId="6F1D37DA" w14:textId="4AE22EF5" w:rsidR="00B632D3" w:rsidRDefault="000328F5" w:rsidP="00574793">
      <w:r>
        <w:t xml:space="preserve">The design was fitted with security cage swing doors on the front and with security cage on the sides and rear, this ensured that the content that were stored on the design were detained safely. The </w:t>
      </w:r>
      <w:r w:rsidR="00160DE8">
        <w:t>instalment</w:t>
      </w:r>
      <w:r>
        <w:t xml:space="preserve"> of the caging was to block any castings or parts from falling off the shelves and causing damage to the material itself or to people in the area. The doors also</w:t>
      </w:r>
      <w:r w:rsidR="00AF417A">
        <w:t xml:space="preserve"> have the </w:t>
      </w:r>
      <w:r>
        <w:t>option to place a pad lock on the front</w:t>
      </w:r>
      <w:r w:rsidR="002D275B">
        <w:t>, the key then was kept with a sign in sheet to keep track of who is loading or unloading from the racking.</w:t>
      </w:r>
      <w:r>
        <w:t xml:space="preserve"> </w:t>
      </w:r>
    </w:p>
    <w:p w14:paraId="0E5CE5D3" w14:textId="37F08810" w:rsidR="007F60D0" w:rsidRDefault="002D275B" w:rsidP="00574793">
      <w:r>
        <w:t xml:space="preserve">The setting of this racking system is will each pull out unit holding a pallet that </w:t>
      </w:r>
      <w:r w:rsidR="00AF417A">
        <w:t>contains</w:t>
      </w:r>
      <w:r>
        <w:t xml:space="preserve"> all material of the same </w:t>
      </w:r>
      <w:r w:rsidR="00AF417A">
        <w:t>grade, this</w:t>
      </w:r>
      <w:r w:rsidR="007F60D0">
        <w:t xml:space="preserve"> then kept all materials grouped together to avoid using the wrong grades </w:t>
      </w:r>
      <w:r w:rsidR="00AF417A">
        <w:t>for</w:t>
      </w:r>
      <w:r w:rsidR="007F60D0">
        <w:t xml:space="preserve"> the required orders. If the wrong grade </w:t>
      </w:r>
      <w:r w:rsidR="00AF417A">
        <w:t>were</w:t>
      </w:r>
      <w:r w:rsidR="007F60D0">
        <w:t xml:space="preserve"> used for the orders this would have cost the company a substantial amount of money, then would mean starting the whole process again from casting and machining the material. </w:t>
      </w:r>
    </w:p>
    <w:p w14:paraId="3F6072E6" w14:textId="5AEA631A" w:rsidR="007F60D0" w:rsidRDefault="007F60D0" w:rsidP="00574793">
      <w:r>
        <w:t>It was also essential to keep the finished components away from the raw castings, as they are rough and bulky which can ruin the surface finish of the completed components should they come into contact.</w:t>
      </w:r>
    </w:p>
    <w:p w14:paraId="6CE8B409" w14:textId="23B39BB8" w:rsidR="00330799" w:rsidRDefault="00330799" w:rsidP="00574793"/>
    <w:p w14:paraId="29C30A8A" w14:textId="77777777" w:rsidR="007F60D0" w:rsidRDefault="007F60D0">
      <w:r>
        <w:br w:type="page"/>
      </w:r>
    </w:p>
    <w:p w14:paraId="26813A13" w14:textId="756186A4" w:rsidR="00B632D3" w:rsidRDefault="007F60D0" w:rsidP="00344584">
      <w:pPr>
        <w:pStyle w:val="Heading1"/>
      </w:pPr>
      <w:bookmarkStart w:id="22" w:name="_Toc71893154"/>
      <w:r>
        <w:lastRenderedPageBreak/>
        <w:t>Design location</w:t>
      </w:r>
      <w:bookmarkEnd w:id="22"/>
    </w:p>
    <w:p w14:paraId="3977442E" w14:textId="77971B08" w:rsidR="007F60D0" w:rsidRDefault="007F60D0" w:rsidP="00574793">
      <w:r>
        <w:t xml:space="preserve">The location of this design was as </w:t>
      </w:r>
      <w:r w:rsidR="009468D2">
        <w:t>stated</w:t>
      </w:r>
      <w:r>
        <w:t xml:space="preserve"> before, in the machine shop, the exact position of the project is at the rear end of the </w:t>
      </w:r>
      <w:r w:rsidR="00784812">
        <w:t xml:space="preserve">machine shop next to the roughing section. This is also next to the entrance of the castings department which is beneficial because the pallets </w:t>
      </w:r>
      <w:r w:rsidR="00AF417A">
        <w:t>do not</w:t>
      </w:r>
      <w:r w:rsidR="00784812">
        <w:t xml:space="preserve"> have to be dragged through the entire machine shop. The project is located next to a </w:t>
      </w:r>
      <w:r w:rsidR="00AF417A">
        <w:t>walkway,</w:t>
      </w:r>
      <w:r w:rsidR="00784812">
        <w:t xml:space="preserve"> so it gives easy access with a pump truck, allowing operator to load the shelving by dragging a </w:t>
      </w:r>
      <w:r w:rsidR="00AF417A">
        <w:t>pull-out</w:t>
      </w:r>
      <w:r w:rsidR="00784812">
        <w:t xml:space="preserve"> unit and directly loading or unloading the whole pallet via pump truck.</w:t>
      </w:r>
    </w:p>
    <w:p w14:paraId="389417D1" w14:textId="154B9329" w:rsidR="00784812" w:rsidRDefault="00784812" w:rsidP="00574793">
      <w:r>
        <w:t>This location also has an overhead swinging gantry, that then allows the operators to lift the materials safety on and off the pallets without the need of manual lifting and causing potential injury.</w:t>
      </w:r>
    </w:p>
    <w:p w14:paraId="0F594119" w14:textId="78E55336" w:rsidR="009468D2" w:rsidRDefault="009468D2" w:rsidP="00574793">
      <w:r>
        <w:t xml:space="preserve">The employees that use the racking system include the machine shop operator such as me, also the casting department operators use this whenever they require to store raw material. The management and office staff also use this system whether </w:t>
      </w:r>
      <w:r w:rsidR="00AF417A">
        <w:t>it is</w:t>
      </w:r>
      <w:r>
        <w:t xml:space="preserve"> to do the scheduled stock takes of the contents or if it is to price up a new order that has come through. The quality department do have use of this system when unloading the finished components that are ready for inspection and shipping.</w:t>
      </w:r>
    </w:p>
    <w:p w14:paraId="052F8A06" w14:textId="41406C3A" w:rsidR="009468D2" w:rsidRDefault="00277A74">
      <w:r>
        <w:rPr>
          <w:noProof/>
        </w:rPr>
        <mc:AlternateContent>
          <mc:Choice Requires="wps">
            <w:drawing>
              <wp:anchor distT="0" distB="0" distL="114300" distR="114300" simplePos="0" relativeHeight="251678720" behindDoc="0" locked="0" layoutInCell="1" allowOverlap="1" wp14:anchorId="41C6351A" wp14:editId="36E9348D">
                <wp:simplePos x="0" y="0"/>
                <wp:positionH relativeFrom="column">
                  <wp:posOffset>2301240</wp:posOffset>
                </wp:positionH>
                <wp:positionV relativeFrom="paragraph">
                  <wp:posOffset>55245</wp:posOffset>
                </wp:positionV>
                <wp:extent cx="792480" cy="213360"/>
                <wp:effectExtent l="0" t="0" r="26670" b="15240"/>
                <wp:wrapNone/>
                <wp:docPr id="21" name="Oval 21"/>
                <wp:cNvGraphicFramePr/>
                <a:graphic xmlns:a="http://schemas.openxmlformats.org/drawingml/2006/main">
                  <a:graphicData uri="http://schemas.microsoft.com/office/word/2010/wordprocessingShape">
                    <wps:wsp>
                      <wps:cNvSpPr/>
                      <wps:spPr>
                        <a:xfrm>
                          <a:off x="0" y="0"/>
                          <a:ext cx="792480" cy="2133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0589F1" id="Oval 21" o:spid="_x0000_s1026" style="position:absolute;margin-left:181.2pt;margin-top:4.35pt;width:62.4pt;height:16.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" filled="f" strokecolor="red" strokeweight="1pt">
                <v:stroke joinstyle="miter"/>
              </v:oval>
            </w:pict>
          </mc:Fallback>
        </mc:AlternateContent>
      </w:r>
      <w:r>
        <w:rPr>
          <w:noProof/>
        </w:rPr>
        <w:drawing>
          <wp:inline distT="0" distB="0" distL="0" distR="0" wp14:anchorId="5B6105A5" wp14:editId="79BC00D3">
            <wp:extent cx="5806440" cy="2390414"/>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7336" r="8973"/>
                    <a:stretch/>
                  </pic:blipFill>
                  <pic:spPr bwMode="auto">
                    <a:xfrm>
                      <a:off x="0" y="0"/>
                      <a:ext cx="5838330" cy="2403543"/>
                    </a:xfrm>
                    <a:prstGeom prst="rect">
                      <a:avLst/>
                    </a:prstGeom>
                    <a:noFill/>
                    <a:ln>
                      <a:noFill/>
                    </a:ln>
                    <a:extLst>
                      <a:ext uri="{53640926-AAD7-44D8-BBD7-CCE9431645EC}">
                        <a14:shadowObscured xmlns:a14="http://schemas.microsoft.com/office/drawing/2010/main"/>
                      </a:ext>
                    </a:extLst>
                  </pic:spPr>
                </pic:pic>
              </a:graphicData>
            </a:graphic>
          </wp:inline>
        </w:drawing>
      </w:r>
      <w:r w:rsidR="009468D2">
        <w:br w:type="page"/>
      </w:r>
    </w:p>
    <w:p w14:paraId="3EF6085F" w14:textId="48D3BED7" w:rsidR="009468D2" w:rsidRDefault="009468D2" w:rsidP="00344584">
      <w:pPr>
        <w:pStyle w:val="Heading1"/>
      </w:pPr>
      <w:bookmarkStart w:id="23" w:name="_Toc71893155"/>
      <w:r>
        <w:lastRenderedPageBreak/>
        <w:t>Costing</w:t>
      </w:r>
      <w:bookmarkEnd w:id="23"/>
      <w:r>
        <w:t xml:space="preserve"> </w:t>
      </w:r>
    </w:p>
    <w:p w14:paraId="4601258E" w14:textId="1A1FA226" w:rsidR="004169F6" w:rsidRDefault="009468D2" w:rsidP="00574793">
      <w:r>
        <w:t xml:space="preserve">The whole project was priced and accounted for by the company’s head of </w:t>
      </w:r>
      <w:r w:rsidR="00AF417A">
        <w:t>engineering when</w:t>
      </w:r>
      <w:r w:rsidR="004169F6">
        <w:t xml:space="preserve"> the enquiries were sent off to be evaluated, the costing of the project included the materials for the design, the assembly of the product via the external specialists and then the instalment of the design.</w:t>
      </w:r>
    </w:p>
    <w:p w14:paraId="63191749" w14:textId="7C352D87" w:rsidR="004169F6" w:rsidRDefault="004169F6" w:rsidP="00574793">
      <w:r>
        <w:t>The materials that were included were:</w:t>
      </w:r>
    </w:p>
    <w:p w14:paraId="37028CD3" w14:textId="10000F40" w:rsidR="004169F6" w:rsidRDefault="004169F6" w:rsidP="004169F6">
      <w:pPr>
        <w:pStyle w:val="ListParagraph"/>
        <w:numPr>
          <w:ilvl w:val="0"/>
          <w:numId w:val="4"/>
        </w:numPr>
      </w:pPr>
      <w:r>
        <w:t>Decking</w:t>
      </w:r>
    </w:p>
    <w:p w14:paraId="16830757" w14:textId="6EBB4095" w:rsidR="004169F6" w:rsidRDefault="004169F6" w:rsidP="004169F6">
      <w:pPr>
        <w:pStyle w:val="ListParagraph"/>
        <w:numPr>
          <w:ilvl w:val="0"/>
          <w:numId w:val="4"/>
        </w:numPr>
      </w:pPr>
      <w:r>
        <w:t xml:space="preserve">Side posts </w:t>
      </w:r>
    </w:p>
    <w:p w14:paraId="20A99409" w14:textId="24304008" w:rsidR="004169F6" w:rsidRDefault="004169F6" w:rsidP="004169F6">
      <w:pPr>
        <w:pStyle w:val="ListParagraph"/>
        <w:numPr>
          <w:ilvl w:val="0"/>
          <w:numId w:val="4"/>
        </w:numPr>
      </w:pPr>
      <w:r>
        <w:t xml:space="preserve">Frames </w:t>
      </w:r>
    </w:p>
    <w:p w14:paraId="535FD8E4" w14:textId="48E780A3" w:rsidR="004169F6" w:rsidRDefault="004169F6" w:rsidP="004169F6">
      <w:pPr>
        <w:pStyle w:val="ListParagraph"/>
        <w:numPr>
          <w:ilvl w:val="0"/>
          <w:numId w:val="4"/>
        </w:numPr>
      </w:pPr>
      <w:r>
        <w:t xml:space="preserve">Beams </w:t>
      </w:r>
    </w:p>
    <w:p w14:paraId="49CE65C7" w14:textId="7022DAE2" w:rsidR="004169F6" w:rsidRDefault="004169F6" w:rsidP="004169F6">
      <w:pPr>
        <w:pStyle w:val="ListParagraph"/>
        <w:numPr>
          <w:ilvl w:val="0"/>
          <w:numId w:val="4"/>
        </w:numPr>
      </w:pPr>
      <w:r>
        <w:t>Pull out units</w:t>
      </w:r>
    </w:p>
    <w:p w14:paraId="77F3244A" w14:textId="01E3DE7D" w:rsidR="004169F6" w:rsidRDefault="004169F6" w:rsidP="004169F6">
      <w:pPr>
        <w:pStyle w:val="ListParagraph"/>
        <w:numPr>
          <w:ilvl w:val="0"/>
          <w:numId w:val="4"/>
        </w:numPr>
      </w:pPr>
      <w:r>
        <w:t xml:space="preserve">Security door posts and panels </w:t>
      </w:r>
    </w:p>
    <w:p w14:paraId="1DDB10EB" w14:textId="2FA645BF" w:rsidR="004169F6" w:rsidRDefault="004169F6" w:rsidP="004169F6">
      <w:pPr>
        <w:pStyle w:val="ListParagraph"/>
        <w:numPr>
          <w:ilvl w:val="0"/>
          <w:numId w:val="4"/>
        </w:numPr>
      </w:pPr>
      <w:r>
        <w:t xml:space="preserve">Fitting kits </w:t>
      </w:r>
    </w:p>
    <w:p w14:paraId="5707AE1D" w14:textId="5EE594DC" w:rsidR="00BD2636" w:rsidRDefault="00BD2636" w:rsidP="004169F6">
      <w:r>
        <w:rPr>
          <w:noProof/>
        </w:rPr>
        <w:drawing>
          <wp:inline distT="0" distB="0" distL="0" distR="0" wp14:anchorId="116E5D37" wp14:editId="1B24BF62">
            <wp:extent cx="5723255" cy="46990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3255" cy="4699000"/>
                    </a:xfrm>
                    <a:prstGeom prst="rect">
                      <a:avLst/>
                    </a:prstGeom>
                    <a:noFill/>
                    <a:ln>
                      <a:noFill/>
                    </a:ln>
                  </pic:spPr>
                </pic:pic>
              </a:graphicData>
            </a:graphic>
          </wp:inline>
        </w:drawing>
      </w:r>
    </w:p>
    <w:p w14:paraId="5214E16A" w14:textId="64420426" w:rsidR="00BD2636" w:rsidRDefault="00BD2636">
      <w:r>
        <w:br w:type="page"/>
      </w:r>
    </w:p>
    <w:p w14:paraId="6FBE009A" w14:textId="0DE74679" w:rsidR="004169F6" w:rsidRDefault="00BD2636" w:rsidP="004169F6">
      <w:r>
        <w:lastRenderedPageBreak/>
        <w:t xml:space="preserve">This was the quote that the company had back after the </w:t>
      </w:r>
      <w:r w:rsidR="00AF417A">
        <w:t>enquiry</w:t>
      </w:r>
      <w:r>
        <w:t xml:space="preserve"> was sent off, we then presented the quote to the managing director of Weartech and waited for the </w:t>
      </w:r>
      <w:r w:rsidR="00AF417A">
        <w:t>approval</w:t>
      </w:r>
      <w:r>
        <w:t xml:space="preserve"> which he did then grant us, then the process pf purchasing and installed began.</w:t>
      </w:r>
    </w:p>
    <w:p w14:paraId="59E732E0" w14:textId="1E921179" w:rsidR="00BD2636" w:rsidRDefault="00BD2636" w:rsidP="004169F6">
      <w:r>
        <w:t xml:space="preserve">The total price was </w:t>
      </w:r>
      <w:r w:rsidR="00AF417A">
        <w:t>£5,921.32.</w:t>
      </w:r>
    </w:p>
    <w:p w14:paraId="34ECACC1" w14:textId="7CCFBA7D" w:rsidR="00BD2636" w:rsidRDefault="00BD2636" w:rsidP="004169F6">
      <w:r>
        <w:t xml:space="preserve">The VAT @20% was </w:t>
      </w:r>
      <w:r w:rsidR="00AF417A">
        <w:t>£1,184.26.</w:t>
      </w:r>
    </w:p>
    <w:p w14:paraId="58E2C578" w14:textId="39376830" w:rsidR="00BD2636" w:rsidRDefault="00BD2636" w:rsidP="004169F6">
      <w:r>
        <w:t xml:space="preserve">The total price including VAT came to </w:t>
      </w:r>
      <w:r w:rsidR="00AF417A">
        <w:t>£7,105.58.</w:t>
      </w:r>
    </w:p>
    <w:p w14:paraId="089CCF37" w14:textId="780A02CD" w:rsidR="00BD2636" w:rsidRDefault="00BD2636" w:rsidP="004169F6">
      <w:r>
        <w:t>The director was pleased with the price, although he did not give a set budget for this project at the start of the process.</w:t>
      </w:r>
    </w:p>
    <w:p w14:paraId="1F4A14BB" w14:textId="20DE8D3E" w:rsidR="00BD2636" w:rsidRDefault="00BD2636" w:rsidP="00344584">
      <w:pPr>
        <w:pStyle w:val="Heading1"/>
      </w:pPr>
      <w:r>
        <w:br w:type="page"/>
      </w:r>
      <w:bookmarkStart w:id="24" w:name="_Toc71893156"/>
      <w:r>
        <w:lastRenderedPageBreak/>
        <w:t>The finished project</w:t>
      </w:r>
      <w:bookmarkEnd w:id="24"/>
      <w:r>
        <w:t xml:space="preserve"> </w:t>
      </w:r>
    </w:p>
    <w:p w14:paraId="2FD51B6C" w14:textId="337009BA" w:rsidR="00BD2636" w:rsidRDefault="00C40AB9" w:rsidP="004169F6">
      <w:r>
        <w:t>The project was completed successfully and was installed into the workshop with no problems, the project has been put into operation and are now recording to see the difference is times and profits of working operations.</w:t>
      </w:r>
    </w:p>
    <w:p w14:paraId="74BEEE94" w14:textId="5B665C9E" w:rsidR="00E744B6" w:rsidRDefault="00E744B6" w:rsidP="004169F6">
      <w:r>
        <w:rPr>
          <w:noProof/>
        </w:rPr>
        <w:drawing>
          <wp:anchor distT="0" distB="0" distL="114300" distR="114300" simplePos="0" relativeHeight="251660288" behindDoc="0" locked="0" layoutInCell="1" allowOverlap="1" wp14:anchorId="460008F4" wp14:editId="5EAC0A2E">
            <wp:simplePos x="0" y="0"/>
            <wp:positionH relativeFrom="margin">
              <wp:posOffset>-533400</wp:posOffset>
            </wp:positionH>
            <wp:positionV relativeFrom="paragraph">
              <wp:posOffset>293370</wp:posOffset>
            </wp:positionV>
            <wp:extent cx="2324100" cy="23241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24100" cy="2324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D64365" w14:textId="4669F3E8" w:rsidR="00E744B6" w:rsidRDefault="00FE713C">
      <w:r>
        <w:rPr>
          <w:noProof/>
        </w:rPr>
        <mc:AlternateContent>
          <mc:Choice Requires="wps">
            <w:drawing>
              <wp:anchor distT="0" distB="0" distL="114300" distR="114300" simplePos="0" relativeHeight="251669504" behindDoc="0" locked="0" layoutInCell="1" allowOverlap="1" wp14:anchorId="07B4EFDE" wp14:editId="685801F5">
                <wp:simplePos x="0" y="0"/>
                <wp:positionH relativeFrom="column">
                  <wp:posOffset>3275446</wp:posOffset>
                </wp:positionH>
                <wp:positionV relativeFrom="paragraph">
                  <wp:posOffset>5849620</wp:posOffset>
                </wp:positionV>
                <wp:extent cx="508000" cy="514350"/>
                <wp:effectExtent l="0" t="38100" r="63500" b="19050"/>
                <wp:wrapNone/>
                <wp:docPr id="11" name="Straight Arrow Connector 11"/>
                <wp:cNvGraphicFramePr/>
                <a:graphic xmlns:a="http://schemas.openxmlformats.org/drawingml/2006/main">
                  <a:graphicData uri="http://schemas.microsoft.com/office/word/2010/wordprocessingShape">
                    <wps:wsp>
                      <wps:cNvCnPr/>
                      <wps:spPr>
                        <a:xfrm flipV="1">
                          <a:off x="0" y="0"/>
                          <a:ext cx="508000" cy="514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9236AA6" id="_x0000_t32" coordsize="21600,21600" o:spt="32" o:oned="t" path="m,l21600,21600e" filled="f">
                <v:path arrowok="t" fillok="f" o:connecttype="none"/>
                <o:lock v:ext="edit" shapetype="t"/>
              </v:shapetype>
              <v:shape id="Straight Arrow Connector 11" o:spid="_x0000_s1026" type="#_x0000_t32" style="position:absolute;margin-left:257.9pt;margin-top:460.6pt;width:40pt;height:40.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71552" behindDoc="0" locked="0" layoutInCell="1" allowOverlap="1" wp14:anchorId="5C1BF3E9" wp14:editId="47D764D8">
                <wp:simplePos x="0" y="0"/>
                <wp:positionH relativeFrom="margin">
                  <wp:posOffset>2087996</wp:posOffset>
                </wp:positionH>
                <wp:positionV relativeFrom="paragraph">
                  <wp:posOffset>6432261</wp:posOffset>
                </wp:positionV>
                <wp:extent cx="2360930" cy="140462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3FF8E1C" w14:textId="3F284871" w:rsidR="00E744B6" w:rsidRDefault="00E744B6">
                            <w:r>
                              <w:t>Security cage swing door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C1BF3E9" id="Text Box 2" o:spid="_x0000_s1057" type="#_x0000_t202" style="position:absolute;margin-left:164.4pt;margin-top:506.5pt;width:185.9pt;height:110.6pt;z-index:25167155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" filled="f" stroked="f">
                <v:textbox style="mso-fit-shape-to-text:t">
                  <w:txbxContent>
                    <w:p w14:paraId="03FF8E1C" w14:textId="3F284871" w:rsidR="00E744B6" w:rsidRDefault="00E744B6">
                      <w:r>
                        <w:t>Security cage swing door</w:t>
                      </w:r>
                    </w:p>
                  </w:txbxContent>
                </v:textbox>
                <w10:wrap type="square" anchorx="margin"/>
              </v:shape>
            </w:pict>
          </mc:Fallback>
        </mc:AlternateContent>
      </w:r>
      <w:r>
        <w:rPr>
          <w:noProof/>
        </w:rPr>
        <mc:AlternateContent>
          <mc:Choice Requires="wps">
            <w:drawing>
              <wp:anchor distT="45720" distB="45720" distL="114300" distR="114300" simplePos="0" relativeHeight="251665408" behindDoc="0" locked="0" layoutInCell="1" allowOverlap="1" wp14:anchorId="31B7831C" wp14:editId="05CB8997">
                <wp:simplePos x="0" y="0"/>
                <wp:positionH relativeFrom="column">
                  <wp:posOffset>3679536</wp:posOffset>
                </wp:positionH>
                <wp:positionV relativeFrom="paragraph">
                  <wp:posOffset>4058343</wp:posOffset>
                </wp:positionV>
                <wp:extent cx="2254250" cy="31750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4250" cy="317500"/>
                        </a:xfrm>
                        <a:prstGeom prst="rect">
                          <a:avLst/>
                        </a:prstGeom>
                        <a:solidFill>
                          <a:srgbClr val="FFFFFF"/>
                        </a:solidFill>
                        <a:ln w="9525">
                          <a:noFill/>
                          <a:miter lim="800000"/>
                          <a:headEnd/>
                          <a:tailEnd/>
                        </a:ln>
                      </wps:spPr>
                      <wps:txbx>
                        <w:txbxContent>
                          <w:p w14:paraId="177E3905" w14:textId="26E1DC62" w:rsidR="00E744B6" w:rsidRDefault="00E744B6">
                            <w:r>
                              <w:t xml:space="preserve">Side post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B7831C" id="_x0000_s1058" type="#_x0000_t202" style="position:absolute;margin-left:289.75pt;margin-top:319.55pt;width:177.5pt;height: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" stroked="f">
                <v:textbox>
                  <w:txbxContent>
                    <w:p w14:paraId="177E3905" w14:textId="26E1DC62" w:rsidR="00E744B6" w:rsidRDefault="00E744B6">
                      <w:r>
                        <w:t xml:space="preserve">Side post </w:t>
                      </w:r>
                    </w:p>
                  </w:txbxContent>
                </v:textbox>
                <w10:wrap type="square"/>
              </v:shape>
            </w:pict>
          </mc:Fallback>
        </mc:AlternateContent>
      </w:r>
      <w:r>
        <w:rPr>
          <w:noProof/>
        </w:rPr>
        <mc:AlternateContent>
          <mc:Choice Requires="wps">
            <w:drawing>
              <wp:anchor distT="0" distB="0" distL="114300" distR="114300" simplePos="0" relativeHeight="251663360" behindDoc="0" locked="0" layoutInCell="1" allowOverlap="1" wp14:anchorId="1872ADCF" wp14:editId="1019BDAD">
                <wp:simplePos x="0" y="0"/>
                <wp:positionH relativeFrom="column">
                  <wp:posOffset>4071505</wp:posOffset>
                </wp:positionH>
                <wp:positionV relativeFrom="paragraph">
                  <wp:posOffset>3050424</wp:posOffset>
                </wp:positionV>
                <wp:extent cx="539750" cy="1054100"/>
                <wp:effectExtent l="0" t="38100" r="50800" b="31750"/>
                <wp:wrapNone/>
                <wp:docPr id="8" name="Straight Arrow Connector 8"/>
                <wp:cNvGraphicFramePr/>
                <a:graphic xmlns:a="http://schemas.openxmlformats.org/drawingml/2006/main">
                  <a:graphicData uri="http://schemas.microsoft.com/office/word/2010/wordprocessingShape">
                    <wps:wsp>
                      <wps:cNvCnPr/>
                      <wps:spPr>
                        <a:xfrm flipV="1">
                          <a:off x="0" y="0"/>
                          <a:ext cx="539750" cy="1054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9C1DC7" id="Straight Arrow Connector 8" o:spid="_x0000_s1026" type="#_x0000_t32" style="position:absolute;margin-left:320.6pt;margin-top:240.2pt;width:42.5pt;height:83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8480" behindDoc="0" locked="0" layoutInCell="1" allowOverlap="1" wp14:anchorId="7281221E" wp14:editId="2F413C81">
                <wp:simplePos x="0" y="0"/>
                <wp:positionH relativeFrom="column">
                  <wp:posOffset>1912389</wp:posOffset>
                </wp:positionH>
                <wp:positionV relativeFrom="paragraph">
                  <wp:posOffset>4607156</wp:posOffset>
                </wp:positionV>
                <wp:extent cx="2360930"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2CC420E" w14:textId="1587CCCB" w:rsidR="00E744B6" w:rsidRDefault="00E744B6">
                            <w:r>
                              <w:t>Pull out unit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81221E" id="_x0000_s1059" type="#_x0000_t202" style="position:absolute;margin-left:150.6pt;margin-top:362.75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" filled="f" stroked="f">
                <v:textbox style="mso-fit-shape-to-text:t">
                  <w:txbxContent>
                    <w:p w14:paraId="22CC420E" w14:textId="1587CCCB" w:rsidR="00E744B6" w:rsidRDefault="00E744B6">
                      <w:r>
                        <w:t>Pull out unit</w:t>
                      </w:r>
                    </w:p>
                  </w:txbxContent>
                </v:textbox>
                <w10:wrap type="square"/>
              </v:shape>
            </w:pict>
          </mc:Fallback>
        </mc:AlternateContent>
      </w:r>
      <w:r>
        <w:rPr>
          <w:noProof/>
        </w:rPr>
        <mc:AlternateContent>
          <mc:Choice Requires="wps">
            <w:drawing>
              <wp:anchor distT="0" distB="0" distL="114300" distR="114300" simplePos="0" relativeHeight="251666432" behindDoc="0" locked="0" layoutInCell="1" allowOverlap="1" wp14:anchorId="36ECC479" wp14:editId="3E5FAB84">
                <wp:simplePos x="0" y="0"/>
                <wp:positionH relativeFrom="column">
                  <wp:posOffset>577850</wp:posOffset>
                </wp:positionH>
                <wp:positionV relativeFrom="paragraph">
                  <wp:posOffset>3890934</wp:posOffset>
                </wp:positionV>
                <wp:extent cx="1549400" cy="749300"/>
                <wp:effectExtent l="38100" t="38100" r="31750" b="31750"/>
                <wp:wrapNone/>
                <wp:docPr id="9" name="Straight Arrow Connector 9"/>
                <wp:cNvGraphicFramePr/>
                <a:graphic xmlns:a="http://schemas.openxmlformats.org/drawingml/2006/main">
                  <a:graphicData uri="http://schemas.microsoft.com/office/word/2010/wordprocessingShape">
                    <wps:wsp>
                      <wps:cNvCnPr/>
                      <wps:spPr>
                        <a:xfrm flipH="1" flipV="1">
                          <a:off x="0" y="0"/>
                          <a:ext cx="1549400" cy="749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2970BE" id="Straight Arrow Connector 9" o:spid="_x0000_s1026" type="#_x0000_t32" style="position:absolute;margin-left:45.5pt;margin-top:306.35pt;width:122pt;height:59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" strokecolor="#4472c4 [3204]" strokeweight=".5pt">
                <v:stroke endarrow="block" joinstyle="miter"/>
              </v:shape>
            </w:pict>
          </mc:Fallback>
        </mc:AlternateContent>
      </w:r>
      <w:r>
        <w:rPr>
          <w:noProof/>
        </w:rPr>
        <w:drawing>
          <wp:anchor distT="0" distB="0" distL="114300" distR="114300" simplePos="0" relativeHeight="251661312" behindDoc="0" locked="0" layoutInCell="1" allowOverlap="1" wp14:anchorId="0FD3E913" wp14:editId="4FA246AD">
            <wp:simplePos x="0" y="0"/>
            <wp:positionH relativeFrom="column">
              <wp:posOffset>3569854</wp:posOffset>
            </wp:positionH>
            <wp:positionV relativeFrom="paragraph">
              <wp:posOffset>745952</wp:posOffset>
            </wp:positionV>
            <wp:extent cx="2635250" cy="26352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35250" cy="2635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44B6">
        <w:rPr>
          <w:noProof/>
        </w:rPr>
        <w:drawing>
          <wp:anchor distT="0" distB="0" distL="114300" distR="114300" simplePos="0" relativeHeight="251658240" behindDoc="0" locked="0" layoutInCell="1" allowOverlap="1" wp14:anchorId="5B37088B" wp14:editId="10CA2C18">
            <wp:simplePos x="0" y="0"/>
            <wp:positionH relativeFrom="margin">
              <wp:posOffset>3743960</wp:posOffset>
            </wp:positionH>
            <wp:positionV relativeFrom="paragraph">
              <wp:posOffset>4841240</wp:posOffset>
            </wp:positionV>
            <wp:extent cx="2463800" cy="24638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63800" cy="2463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44B6">
        <w:rPr>
          <w:noProof/>
        </w:rPr>
        <w:drawing>
          <wp:anchor distT="0" distB="0" distL="114300" distR="114300" simplePos="0" relativeHeight="251662336" behindDoc="0" locked="0" layoutInCell="1" allowOverlap="1" wp14:anchorId="6DA419CD" wp14:editId="53D772EA">
            <wp:simplePos x="0" y="0"/>
            <wp:positionH relativeFrom="column">
              <wp:posOffset>-508000</wp:posOffset>
            </wp:positionH>
            <wp:positionV relativeFrom="paragraph">
              <wp:posOffset>5209540</wp:posOffset>
            </wp:positionV>
            <wp:extent cx="2425700" cy="24257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425700" cy="2425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44B6">
        <w:rPr>
          <w:noProof/>
        </w:rPr>
        <w:drawing>
          <wp:anchor distT="0" distB="0" distL="114300" distR="114300" simplePos="0" relativeHeight="251659264" behindDoc="0" locked="0" layoutInCell="1" allowOverlap="1" wp14:anchorId="5076925C" wp14:editId="59E111CA">
            <wp:simplePos x="0" y="0"/>
            <wp:positionH relativeFrom="margin">
              <wp:posOffset>-482600</wp:posOffset>
            </wp:positionH>
            <wp:positionV relativeFrom="paragraph">
              <wp:posOffset>2573020</wp:posOffset>
            </wp:positionV>
            <wp:extent cx="2228850" cy="22288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28850"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44B6">
        <w:br w:type="page"/>
      </w:r>
    </w:p>
    <w:p w14:paraId="5579EE76" w14:textId="6B8E9BF3" w:rsidR="00C40AB9" w:rsidRPr="00C604C0" w:rsidRDefault="00985292" w:rsidP="00344584">
      <w:pPr>
        <w:pStyle w:val="Heading1"/>
      </w:pPr>
      <w:bookmarkStart w:id="25" w:name="_Toc71893157"/>
      <w:r w:rsidRPr="00C604C0">
        <w:lastRenderedPageBreak/>
        <w:t>Conclusion</w:t>
      </w:r>
      <w:bookmarkEnd w:id="25"/>
    </w:p>
    <w:p w14:paraId="6ACE98F4" w14:textId="12A2C115" w:rsidR="00985292" w:rsidRDefault="00985292" w:rsidP="004169F6">
      <w:r>
        <w:t xml:space="preserve">In conclusion to this </w:t>
      </w:r>
      <w:r w:rsidR="00AF417A">
        <w:t>project,</w:t>
      </w:r>
      <w:r>
        <w:t xml:space="preserve"> I felt that the process had run appropriately </w:t>
      </w:r>
      <w:r w:rsidR="007961CE">
        <w:t xml:space="preserve">and was a </w:t>
      </w:r>
      <w:r w:rsidR="00160DE8">
        <w:t>consistent</w:t>
      </w:r>
      <w:r w:rsidR="007961CE">
        <w:t xml:space="preserve"> as possible with the project plan, there were </w:t>
      </w:r>
      <w:r w:rsidR="00160DE8">
        <w:t>several</w:t>
      </w:r>
      <w:r w:rsidR="007961CE">
        <w:t xml:space="preserve"> minor problems that occurred </w:t>
      </w:r>
      <w:r w:rsidR="00160DE8">
        <w:t>due</w:t>
      </w:r>
      <w:r w:rsidR="007961CE">
        <w:t xml:space="preserve"> to the coronavirus pandemic that caused staff working from home or on furlough. This only cause slight delays in the process but nothing that was to serve to </w:t>
      </w:r>
      <w:r w:rsidR="00160DE8">
        <w:t xml:space="preserve">disturb </w:t>
      </w:r>
      <w:r w:rsidR="007961CE">
        <w:t>the whole project.</w:t>
      </w:r>
    </w:p>
    <w:p w14:paraId="726B1036" w14:textId="0AB27261" w:rsidR="007961CE" w:rsidRDefault="007961CE" w:rsidP="004169F6">
      <w:r>
        <w:t xml:space="preserve">The management were happy with the </w:t>
      </w:r>
      <w:r w:rsidR="00160DE8">
        <w:t>installation</w:t>
      </w:r>
      <w:r>
        <w:t xml:space="preserve"> of the racking system and they were pleased with my involvement in the project and are hopefully looking to include me in the future with </w:t>
      </w:r>
      <w:r w:rsidR="00AF417A">
        <w:t>another</w:t>
      </w:r>
      <w:r>
        <w:t xml:space="preserve"> project that may be needed to be done.</w:t>
      </w:r>
    </w:p>
    <w:p w14:paraId="5C55D4D4" w14:textId="77777777" w:rsidR="0098288E" w:rsidRDefault="007961CE" w:rsidP="004169F6">
      <w:r>
        <w:t xml:space="preserve">The racking system is used now everyday in working </w:t>
      </w:r>
      <w:r w:rsidR="00F67180">
        <w:t xml:space="preserve">operations and are also involved with my </w:t>
      </w:r>
      <w:r w:rsidR="00AF417A">
        <w:t>day-to-day</w:t>
      </w:r>
      <w:r w:rsidR="00F67180">
        <w:t xml:space="preserve"> activities, I myself have noticed a difference in production and the design does make may job easier and more effective. </w:t>
      </w:r>
    </w:p>
    <w:p w14:paraId="7E27254B" w14:textId="00FC4147" w:rsidR="00330799" w:rsidRDefault="00330799" w:rsidP="004169F6">
      <w:r>
        <w:t xml:space="preserve">I </w:t>
      </w:r>
      <w:r w:rsidR="009B1210">
        <w:t>do not</w:t>
      </w:r>
      <w:r>
        <w:t xml:space="preserve"> feel I could have made any more improvements to this </w:t>
      </w:r>
      <w:r w:rsidR="009B1210">
        <w:t>project</w:t>
      </w:r>
      <w:r w:rsidR="0098288E">
        <w:t xml:space="preserve">, although </w:t>
      </w:r>
      <w:r>
        <w:t xml:space="preserve">I feel I could have avoided the time delays if the coronavirus pandemic </w:t>
      </w:r>
      <w:r w:rsidR="009B1210">
        <w:t>were not</w:t>
      </w:r>
      <w:r>
        <w:t xml:space="preserve"> present, I feel I performed well considering the difficulty working through the global pandemic and still managed to keep to the plan and the timetable.</w:t>
      </w:r>
    </w:p>
    <w:p w14:paraId="0383A5DE" w14:textId="09B731C0" w:rsidR="00F67180" w:rsidRDefault="00F67180" w:rsidP="004169F6">
      <w:r>
        <w:t xml:space="preserve">I have spoken to the other operators in the machine shop and castings department and the do feel the same way and myself with the project, they have all given positive feedback which I then reported to my </w:t>
      </w:r>
      <w:r w:rsidR="00160DE8">
        <w:t>supervisor</w:t>
      </w:r>
      <w:r>
        <w:t xml:space="preserve"> and manger.</w:t>
      </w:r>
    </w:p>
    <w:p w14:paraId="77EBE7FA" w14:textId="7D5828F2" w:rsidR="00F67180" w:rsidRDefault="00344584" w:rsidP="004169F6">
      <w:r>
        <w:t>Overall,</w:t>
      </w:r>
      <w:r w:rsidR="00160DE8">
        <w:t xml:space="preserve"> </w:t>
      </w:r>
      <w:r>
        <w:t xml:space="preserve">I feel the project was a success for the company and will have great benefits and improvements to the profits and </w:t>
      </w:r>
      <w:r w:rsidR="00F67180">
        <w:t>production in the foreseeable future.</w:t>
      </w:r>
    </w:p>
    <w:p w14:paraId="198EF6E0" w14:textId="1CA19C8F" w:rsidR="00160DE8" w:rsidRDefault="00160DE8" w:rsidP="004169F6"/>
    <w:bookmarkStart w:id="26" w:name="_Toc71893158" w:displacedByCustomXml="next"/>
    <w:sdt>
      <w:sdtPr>
        <w:id w:val="-1506276418"/>
        <w:docPartObj>
          <w:docPartGallery w:val="Bibliographies"/>
          <w:docPartUnique/>
        </w:docPartObj>
      </w:sdtPr>
      <w:sdtEndPr>
        <w:rPr>
          <w:rFonts w:asciiTheme="minorHAnsi" w:eastAsiaTheme="minorHAnsi" w:hAnsiTheme="minorHAnsi" w:cstheme="minorBidi"/>
          <w:color w:val="auto"/>
          <w:sz w:val="22"/>
          <w:szCs w:val="22"/>
        </w:rPr>
      </w:sdtEndPr>
      <w:sdtContent>
        <w:p w14:paraId="4BFAB81D" w14:textId="364368E9" w:rsidR="00160DE8" w:rsidRDefault="00160DE8">
          <w:pPr>
            <w:pStyle w:val="Heading1"/>
          </w:pPr>
          <w:r>
            <w:t>Bibliography</w:t>
          </w:r>
          <w:bookmarkEnd w:id="26"/>
        </w:p>
        <w:sdt>
          <w:sdtPr>
            <w:id w:val="111145805"/>
            <w:bibliography/>
          </w:sdtPr>
          <w:sdtContent>
            <w:p w14:paraId="14CEC557" w14:textId="77777777" w:rsidR="00160DE8" w:rsidRPr="00160DE8" w:rsidRDefault="00160DE8" w:rsidP="00160DE8">
              <w:pPr>
                <w:pStyle w:val="Bibliography"/>
                <w:rPr>
                  <w:noProof/>
                  <w:color w:val="000000" w:themeColor="text1"/>
                  <w:sz w:val="24"/>
                  <w:szCs w:val="24"/>
                </w:rPr>
              </w:pPr>
              <w:r w:rsidRPr="00160DE8">
                <w:rPr>
                  <w:color w:val="000000" w:themeColor="text1"/>
                </w:rPr>
                <w:fldChar w:fldCharType="begin"/>
              </w:r>
              <w:r w:rsidRPr="00160DE8">
                <w:rPr>
                  <w:color w:val="000000" w:themeColor="text1"/>
                </w:rPr>
                <w:instrText xml:space="preserve"> BIBLIOGRAPHY </w:instrText>
              </w:r>
              <w:r w:rsidRPr="00160DE8">
                <w:rPr>
                  <w:color w:val="000000" w:themeColor="text1"/>
                </w:rPr>
                <w:fldChar w:fldCharType="separate"/>
              </w:r>
              <w:r w:rsidRPr="00160DE8">
                <w:rPr>
                  <w:noProof/>
                  <w:color w:val="000000" w:themeColor="text1"/>
                </w:rPr>
                <w:t xml:space="preserve">Atlassian, 2021. </w:t>
              </w:r>
              <w:r w:rsidRPr="00160DE8">
                <w:rPr>
                  <w:i/>
                  <w:iCs/>
                  <w:noProof/>
                  <w:color w:val="000000" w:themeColor="text1"/>
                </w:rPr>
                <w:t xml:space="preserve">Kanban. </w:t>
              </w:r>
              <w:r w:rsidRPr="00160DE8">
                <w:rPr>
                  <w:noProof/>
                  <w:color w:val="000000" w:themeColor="text1"/>
                </w:rPr>
                <w:t xml:space="preserve">[Online] </w:t>
              </w:r>
              <w:r w:rsidRPr="00160DE8">
                <w:rPr>
                  <w:noProof/>
                  <w:color w:val="000000" w:themeColor="text1"/>
                </w:rPr>
                <w:br/>
                <w:t xml:space="preserve">Available at: </w:t>
              </w:r>
              <w:r w:rsidRPr="00160DE8">
                <w:rPr>
                  <w:noProof/>
                  <w:color w:val="000000" w:themeColor="text1"/>
                  <w:u w:val="single"/>
                </w:rPr>
                <w:t>https://www.atlassian.com/agile/kanban</w:t>
              </w:r>
            </w:p>
            <w:p w14:paraId="5B75569F" w14:textId="77777777" w:rsidR="00160DE8" w:rsidRPr="00160DE8" w:rsidRDefault="00160DE8" w:rsidP="00160DE8">
              <w:pPr>
                <w:pStyle w:val="Bibliography"/>
                <w:rPr>
                  <w:noProof/>
                  <w:color w:val="000000" w:themeColor="text1"/>
                </w:rPr>
              </w:pPr>
              <w:r w:rsidRPr="00160DE8">
                <w:rPr>
                  <w:noProof/>
                  <w:color w:val="000000" w:themeColor="text1"/>
                </w:rPr>
                <w:t xml:space="preserve">Weartech, 2020. </w:t>
              </w:r>
              <w:r w:rsidRPr="00160DE8">
                <w:rPr>
                  <w:i/>
                  <w:iCs/>
                  <w:noProof/>
                  <w:color w:val="000000" w:themeColor="text1"/>
                </w:rPr>
                <w:t xml:space="preserve">Weartech International. </w:t>
              </w:r>
              <w:r w:rsidRPr="00160DE8">
                <w:rPr>
                  <w:noProof/>
                  <w:color w:val="000000" w:themeColor="text1"/>
                </w:rPr>
                <w:t xml:space="preserve">[Online] </w:t>
              </w:r>
              <w:r w:rsidRPr="00160DE8">
                <w:rPr>
                  <w:noProof/>
                  <w:color w:val="000000" w:themeColor="text1"/>
                </w:rPr>
                <w:br/>
                <w:t xml:space="preserve">Available at: </w:t>
              </w:r>
              <w:r w:rsidRPr="00160DE8">
                <w:rPr>
                  <w:noProof/>
                  <w:color w:val="000000" w:themeColor="text1"/>
                  <w:u w:val="single"/>
                </w:rPr>
                <w:t>https://www.weartech.net/</w:t>
              </w:r>
            </w:p>
            <w:p w14:paraId="3041B919" w14:textId="77777777" w:rsidR="00160DE8" w:rsidRPr="00160DE8" w:rsidRDefault="00160DE8" w:rsidP="00160DE8">
              <w:pPr>
                <w:rPr>
                  <w:color w:val="000000" w:themeColor="text1"/>
                </w:rPr>
              </w:pPr>
              <w:r w:rsidRPr="00160DE8">
                <w:rPr>
                  <w:b/>
                  <w:bCs/>
                  <w:noProof/>
                  <w:color w:val="000000" w:themeColor="text1"/>
                </w:rPr>
                <w:fldChar w:fldCharType="end"/>
              </w:r>
              <w:hyperlink r:id="rId29" w:history="1">
                <w:r w:rsidRPr="00160DE8">
                  <w:rPr>
                    <w:rStyle w:val="Hyperlink"/>
                    <w:color w:val="000000" w:themeColor="text1"/>
                  </w:rPr>
                  <w:t>Kanban - A brief introduction | Atlassian</w:t>
                </w:r>
              </w:hyperlink>
            </w:p>
            <w:p w14:paraId="27F5F1F3" w14:textId="77777777" w:rsidR="00160DE8" w:rsidRPr="00160DE8" w:rsidRDefault="00160DE8" w:rsidP="00160DE8">
              <w:pPr>
                <w:rPr>
                  <w:color w:val="000000" w:themeColor="text1"/>
                </w:rPr>
              </w:pPr>
              <w:hyperlink r:id="rId30" w:history="1">
                <w:r w:rsidRPr="00160DE8">
                  <w:rPr>
                    <w:rStyle w:val="Hyperlink"/>
                    <w:color w:val="000000" w:themeColor="text1"/>
                  </w:rPr>
                  <w:t>Weartech | Cobalt-based Hardfacing Welding Consumables</w:t>
                </w:r>
              </w:hyperlink>
            </w:p>
            <w:p w14:paraId="214FCF18" w14:textId="77777777" w:rsidR="00160DE8" w:rsidRPr="00160DE8" w:rsidRDefault="00160DE8" w:rsidP="00160DE8">
              <w:pPr>
                <w:rPr>
                  <w:color w:val="000000" w:themeColor="text1"/>
                </w:rPr>
              </w:pPr>
              <w:hyperlink r:id="rId31" w:history="1">
                <w:r w:rsidRPr="00160DE8">
                  <w:rPr>
                    <w:rStyle w:val="Hyperlink"/>
                    <w:color w:val="000000" w:themeColor="text1"/>
                  </w:rPr>
                  <w:t>racking and shelving - Bing images</w:t>
                </w:r>
              </w:hyperlink>
            </w:p>
            <w:p w14:paraId="6C7606A0" w14:textId="6466BBA3" w:rsidR="00160DE8" w:rsidRDefault="00160DE8" w:rsidP="00160DE8"/>
          </w:sdtContent>
        </w:sdt>
      </w:sdtContent>
    </w:sdt>
    <w:p w14:paraId="7EFFE1BA" w14:textId="77777777" w:rsidR="00160DE8" w:rsidRPr="00C604C0" w:rsidRDefault="00160DE8" w:rsidP="004169F6"/>
    <w:sectPr w:rsidR="00160DE8" w:rsidRPr="00C604C0" w:rsidSect="00F66AF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C2E1B" w14:textId="77777777" w:rsidR="00793625" w:rsidRDefault="00793625" w:rsidP="00793625">
      <w:pPr>
        <w:spacing w:after="0" w:line="240" w:lineRule="auto"/>
      </w:pPr>
      <w:r>
        <w:separator/>
      </w:r>
    </w:p>
  </w:endnote>
  <w:endnote w:type="continuationSeparator" w:id="0">
    <w:p w14:paraId="15158D46" w14:textId="77777777" w:rsidR="00793625" w:rsidRDefault="00793625" w:rsidP="00793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406983" w14:textId="77777777" w:rsidR="00793625" w:rsidRDefault="00793625" w:rsidP="00793625">
      <w:pPr>
        <w:spacing w:after="0" w:line="240" w:lineRule="auto"/>
      </w:pPr>
      <w:r>
        <w:separator/>
      </w:r>
    </w:p>
  </w:footnote>
  <w:footnote w:type="continuationSeparator" w:id="0">
    <w:p w14:paraId="7AA62D21" w14:textId="77777777" w:rsidR="00793625" w:rsidRDefault="00793625" w:rsidP="007936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02D46"/>
    <w:multiLevelType w:val="hybridMultilevel"/>
    <w:tmpl w:val="3C9A54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BC753F"/>
    <w:multiLevelType w:val="hybridMultilevel"/>
    <w:tmpl w:val="7194AB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77717E"/>
    <w:multiLevelType w:val="hybridMultilevel"/>
    <w:tmpl w:val="92DA5D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54627F"/>
    <w:multiLevelType w:val="hybridMultilevel"/>
    <w:tmpl w:val="F628FB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E57"/>
    <w:rsid w:val="000328F5"/>
    <w:rsid w:val="000714B1"/>
    <w:rsid w:val="000F00FD"/>
    <w:rsid w:val="00160DE8"/>
    <w:rsid w:val="00174582"/>
    <w:rsid w:val="00181D39"/>
    <w:rsid w:val="00182E6E"/>
    <w:rsid w:val="001D04E5"/>
    <w:rsid w:val="00206AF9"/>
    <w:rsid w:val="00230742"/>
    <w:rsid w:val="00247E34"/>
    <w:rsid w:val="002567E3"/>
    <w:rsid w:val="00263D6E"/>
    <w:rsid w:val="00271BFF"/>
    <w:rsid w:val="00277A74"/>
    <w:rsid w:val="0029587D"/>
    <w:rsid w:val="00297E2D"/>
    <w:rsid w:val="002D275B"/>
    <w:rsid w:val="002D39F3"/>
    <w:rsid w:val="002D55C8"/>
    <w:rsid w:val="00330799"/>
    <w:rsid w:val="003362B6"/>
    <w:rsid w:val="00336E61"/>
    <w:rsid w:val="00344584"/>
    <w:rsid w:val="00362722"/>
    <w:rsid w:val="003751F8"/>
    <w:rsid w:val="00386648"/>
    <w:rsid w:val="003D76FB"/>
    <w:rsid w:val="003E5230"/>
    <w:rsid w:val="003E67B5"/>
    <w:rsid w:val="00413437"/>
    <w:rsid w:val="004169F6"/>
    <w:rsid w:val="00426E39"/>
    <w:rsid w:val="00483413"/>
    <w:rsid w:val="0049344A"/>
    <w:rsid w:val="00574793"/>
    <w:rsid w:val="00596E57"/>
    <w:rsid w:val="005D36AC"/>
    <w:rsid w:val="006176F5"/>
    <w:rsid w:val="006316F6"/>
    <w:rsid w:val="00692C1E"/>
    <w:rsid w:val="00694748"/>
    <w:rsid w:val="006A1576"/>
    <w:rsid w:val="006A4C16"/>
    <w:rsid w:val="006E7A3D"/>
    <w:rsid w:val="00717D56"/>
    <w:rsid w:val="00721023"/>
    <w:rsid w:val="007244C9"/>
    <w:rsid w:val="00766380"/>
    <w:rsid w:val="00784812"/>
    <w:rsid w:val="0079014C"/>
    <w:rsid w:val="00793625"/>
    <w:rsid w:val="00794D21"/>
    <w:rsid w:val="007961CE"/>
    <w:rsid w:val="007C7483"/>
    <w:rsid w:val="007D5CB0"/>
    <w:rsid w:val="007F468C"/>
    <w:rsid w:val="007F60D0"/>
    <w:rsid w:val="008921AE"/>
    <w:rsid w:val="00925762"/>
    <w:rsid w:val="00930BCC"/>
    <w:rsid w:val="009468D2"/>
    <w:rsid w:val="00951DC3"/>
    <w:rsid w:val="0098288E"/>
    <w:rsid w:val="00985292"/>
    <w:rsid w:val="009B1210"/>
    <w:rsid w:val="009C1DEF"/>
    <w:rsid w:val="00A70F4D"/>
    <w:rsid w:val="00AB5D24"/>
    <w:rsid w:val="00AF417A"/>
    <w:rsid w:val="00B16F81"/>
    <w:rsid w:val="00B251B4"/>
    <w:rsid w:val="00B33263"/>
    <w:rsid w:val="00B52E35"/>
    <w:rsid w:val="00B53219"/>
    <w:rsid w:val="00B632D3"/>
    <w:rsid w:val="00B70606"/>
    <w:rsid w:val="00BC4F72"/>
    <w:rsid w:val="00BD2636"/>
    <w:rsid w:val="00C158AD"/>
    <w:rsid w:val="00C22AD4"/>
    <w:rsid w:val="00C40AB9"/>
    <w:rsid w:val="00C44319"/>
    <w:rsid w:val="00C60192"/>
    <w:rsid w:val="00C604C0"/>
    <w:rsid w:val="00CB661E"/>
    <w:rsid w:val="00CF788B"/>
    <w:rsid w:val="00D07614"/>
    <w:rsid w:val="00D47C9B"/>
    <w:rsid w:val="00D60E18"/>
    <w:rsid w:val="00E30332"/>
    <w:rsid w:val="00E36931"/>
    <w:rsid w:val="00E36B5D"/>
    <w:rsid w:val="00E5306F"/>
    <w:rsid w:val="00E744B6"/>
    <w:rsid w:val="00E95106"/>
    <w:rsid w:val="00EC193E"/>
    <w:rsid w:val="00EC59B5"/>
    <w:rsid w:val="00F66AFF"/>
    <w:rsid w:val="00F67180"/>
    <w:rsid w:val="00FB24C7"/>
    <w:rsid w:val="00FE31DD"/>
    <w:rsid w:val="00FE7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9A6FF"/>
  <w15:chartTrackingRefBased/>
  <w15:docId w15:val="{DF3F9299-E6CC-4400-9F08-7067E18F1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A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16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4D21"/>
    <w:pPr>
      <w:ind w:left="720"/>
      <w:contextualSpacing/>
    </w:pPr>
  </w:style>
  <w:style w:type="paragraph" w:styleId="Header">
    <w:name w:val="header"/>
    <w:basedOn w:val="Normal"/>
    <w:link w:val="HeaderChar"/>
    <w:uiPriority w:val="99"/>
    <w:unhideWhenUsed/>
    <w:rsid w:val="00793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625"/>
  </w:style>
  <w:style w:type="paragraph" w:styleId="Footer">
    <w:name w:val="footer"/>
    <w:basedOn w:val="Normal"/>
    <w:link w:val="FooterChar"/>
    <w:uiPriority w:val="99"/>
    <w:unhideWhenUsed/>
    <w:rsid w:val="00793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625"/>
  </w:style>
  <w:style w:type="character" w:styleId="Hyperlink">
    <w:name w:val="Hyperlink"/>
    <w:basedOn w:val="DefaultParagraphFont"/>
    <w:uiPriority w:val="99"/>
    <w:unhideWhenUsed/>
    <w:rsid w:val="00C604C0"/>
    <w:rPr>
      <w:color w:val="0000FF"/>
      <w:u w:val="single"/>
    </w:rPr>
  </w:style>
  <w:style w:type="paragraph" w:styleId="NoSpacing">
    <w:name w:val="No Spacing"/>
    <w:link w:val="NoSpacingChar"/>
    <w:uiPriority w:val="1"/>
    <w:qFormat/>
    <w:rsid w:val="00F66A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6AFF"/>
    <w:rPr>
      <w:rFonts w:eastAsiaTheme="minorEastAsia"/>
      <w:lang w:val="en-US"/>
    </w:rPr>
  </w:style>
  <w:style w:type="character" w:customStyle="1" w:styleId="Heading1Char">
    <w:name w:val="Heading 1 Char"/>
    <w:basedOn w:val="DefaultParagraphFont"/>
    <w:link w:val="Heading1"/>
    <w:uiPriority w:val="9"/>
    <w:rsid w:val="00F66A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6AFF"/>
    <w:pPr>
      <w:outlineLvl w:val="9"/>
    </w:pPr>
    <w:rPr>
      <w:lang w:val="en-US"/>
    </w:rPr>
  </w:style>
  <w:style w:type="paragraph" w:styleId="Bibliography">
    <w:name w:val="Bibliography"/>
    <w:basedOn w:val="Normal"/>
    <w:next w:val="Normal"/>
    <w:uiPriority w:val="37"/>
    <w:unhideWhenUsed/>
    <w:rsid w:val="00160DE8"/>
  </w:style>
  <w:style w:type="paragraph" w:styleId="TOC1">
    <w:name w:val="toc 1"/>
    <w:basedOn w:val="Normal"/>
    <w:next w:val="Normal"/>
    <w:autoRedefine/>
    <w:uiPriority w:val="39"/>
    <w:unhideWhenUsed/>
    <w:rsid w:val="00344584"/>
    <w:pPr>
      <w:spacing w:after="100"/>
    </w:pPr>
  </w:style>
  <w:style w:type="character" w:customStyle="1" w:styleId="Heading2Char">
    <w:name w:val="Heading 2 Char"/>
    <w:basedOn w:val="DefaultParagraphFont"/>
    <w:link w:val="Heading2"/>
    <w:uiPriority w:val="9"/>
    <w:rsid w:val="006316F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316F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947531">
      <w:bodyDiv w:val="1"/>
      <w:marLeft w:val="0"/>
      <w:marRight w:val="0"/>
      <w:marTop w:val="0"/>
      <w:marBottom w:val="0"/>
      <w:divBdr>
        <w:top w:val="none" w:sz="0" w:space="0" w:color="auto"/>
        <w:left w:val="none" w:sz="0" w:space="0" w:color="auto"/>
        <w:bottom w:val="none" w:sz="0" w:space="0" w:color="auto"/>
        <w:right w:val="none" w:sz="0" w:space="0" w:color="auto"/>
      </w:divBdr>
    </w:div>
    <w:div w:id="376587785">
      <w:bodyDiv w:val="1"/>
      <w:marLeft w:val="0"/>
      <w:marRight w:val="0"/>
      <w:marTop w:val="0"/>
      <w:marBottom w:val="0"/>
      <w:divBdr>
        <w:top w:val="none" w:sz="0" w:space="0" w:color="auto"/>
        <w:left w:val="none" w:sz="0" w:space="0" w:color="auto"/>
        <w:bottom w:val="none" w:sz="0" w:space="0" w:color="auto"/>
        <w:right w:val="none" w:sz="0" w:space="0" w:color="auto"/>
      </w:divBdr>
    </w:div>
    <w:div w:id="1599941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s://www.atlassian.com/agile/kanb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www.bing.com/images/search?view=detailV2&amp;ccid=FIFJX%2B1g&amp;id=220398340A85FCACB37B144A8E0990675B9E93B8&amp;thid=OIP.FIFJX-1gpGGqhkDEAOSCoAAAAA&amp;mediaurl=https%3A%2F%2Fth.bing.com%2Fth%2Fid%2FR1481495fed60a461aa8640c400e482a0%3Frik%3DuJOeW2eQCY5KFA%26riu%3Dhttp%253a%252f%252fshelfheavyduty.com%252fen%252fuploads%252f4_Garage_5_Tier_Metal_Shelving_Unit_Storage_Extra_Racking_Shelves_Warehouse_Shed_06_ufds.jpg%26ehk%3DnB5B567UUsFWA%252bgTRLWQwQAPoRTq10UpWXHE9L%252bUTx4%253d%26risl%3D%26pid%3DImgRaw&amp;exph=250&amp;expw=250&amp;q=racking+and+shelving+&amp;simid=607992456674755287&amp;ck=B25E948E8140F4D18A8BD88231D49A7A&amp;selectedindex=8&amp;form=IRPRST&amp;ajaxhist=0&amp;ajaxserp=0&amp;pivotparams=insightsToken%3Dccid_gAXko6cU*cp_24A5338ADCEEFFE7A5ED139422EA97EF*mid_8235D23BB51EA93B90B57B08E8C86441C251D4A4*simid_608050073651656515*thid_OIP.gAXko6cU-JKrZ1KeySIigAHaHa&amp;vt=0&amp;sim=11&amp;iss=VSI&amp;ajaxhist=0&amp;ajaxserp=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hyperlink" Target="https://www.weartech.net/"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Atl21</b:Tag>
    <b:SourceType>InternetSite</b:SourceType>
    <b:Guid>{762724D1-3A44-4F86-A3E6-3E1414C9329B}</b:Guid>
    <b:Author>
      <b:Author>
        <b:NameList>
          <b:Person>
            <b:Last>Atlassian</b:Last>
          </b:Person>
        </b:NameList>
      </b:Author>
    </b:Author>
    <b:Title>Kanban</b:Title>
    <b:Year>2021</b:Year>
    <b:URL>https://www.atlassian.com/agile/kanban</b:URL>
    <b:RefOrder>2</b:RefOrder>
  </b:Source>
  <b:Source>
    <b:Tag>Wea20</b:Tag>
    <b:SourceType>InternetSite</b:SourceType>
    <b:Guid>{FD5445B3-AAE2-4985-8B2B-BFCFAF281DFC}</b:Guid>
    <b:Author>
      <b:Author>
        <b:NameList>
          <b:Person>
            <b:Last>Weartech</b:Last>
          </b:Person>
        </b:NameList>
      </b:Author>
    </b:Author>
    <b:Title>Weartech International</b:Title>
    <b:Year>2020</b:Year>
    <b:URL>https://www.weartech.net/</b:URL>
    <b:RefOrder>1</b:RefOrder>
  </b:Source>
</b:Sources>
</file>

<file path=customXml/itemProps1.xml><?xml version="1.0" encoding="utf-8"?>
<ds:datastoreItem xmlns:ds="http://schemas.openxmlformats.org/officeDocument/2006/customXml" ds:itemID="{881C17AC-F337-49A5-82FD-8450B1318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1058</TotalTime>
  <Pages>21</Pages>
  <Words>4456</Words>
  <Characters>25405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Weartech International LTD</vt:lpstr>
    </vt:vector>
  </TitlesOfParts>
  <Company>machineshop</Company>
  <LinksUpToDate>false</LinksUpToDate>
  <CharactersWithSpaces>29802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Weartech International LTD</dc:title>
  <dc:subject>Racking and shelving system</dc:subject>
  <dc:creator>Sean Storey</dc:creator>
  <cp:keywords/>
  <dc:description/>
  <cp:lastModifiedBy>Sean William Storey (2017535)</cp:lastModifiedBy>
  <cp:revision>21</cp:revision>
  <dcterms:created xsi:type="dcterms:W3CDTF">2021-05-11T08:36:00Z</dcterms:created>
  <dcterms:modified xsi:type="dcterms:W3CDTF">2021-05-14T15:33:00Z</dcterms:modified>
</cp:coreProperties>
</file>