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jpe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4FB9C1B2" w:rsidR="00866602" w:rsidRPr="000576C3" w:rsidRDefault="000A0F0F" w:rsidP="000576C3">
      <w:pPr>
        <w:pStyle w:val="Title"/>
      </w:pPr>
      <w:r>
        <w:t>DS</w:t>
      </w:r>
      <w:r w:rsidR="003465AA" w:rsidRPr="000576C3">
        <w:t xml:space="preserve"> </w:t>
      </w:r>
      <w:r>
        <w:t xml:space="preserve">1 Assignment. </w:t>
      </w:r>
    </w:p>
    <w:p w14:paraId="5CAE8153" w14:textId="4A0C2916" w:rsidR="00866602" w:rsidRPr="00866602" w:rsidRDefault="00866602" w:rsidP="000A0F0F">
      <w:pPr>
        <w:pStyle w:val="Heading1"/>
      </w:pPr>
      <w:r w:rsidRPr="000576C3">
        <w:t xml:space="preserve">My </w:t>
      </w:r>
      <w:r w:rsidR="000A0F0F">
        <w:t xml:space="preserve"> </w:t>
      </w:r>
      <w:r w:rsidRPr="000576C3">
        <w:t>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17FE5" w14:paraId="132A1276" w14:textId="1D0009EC" w:rsidTr="00817FE5">
        <w:tc>
          <w:tcPr>
            <w:tcW w:w="8794" w:type="dxa"/>
          </w:tcPr>
          <w:p w14:paraId="0B83D5D6" w14:textId="75333052" w:rsidR="00817FE5" w:rsidRPr="00866602" w:rsidRDefault="00817FE5" w:rsidP="00866602">
            <w:pPr>
              <w:spacing w:after="160"/>
            </w:pPr>
            <w:r>
              <w:t>[Insert Photo/Screenshot below] </w:t>
            </w:r>
          </w:p>
          <w:sdt>
            <w:sdtPr>
              <w:id w:val="-1454554867"/>
              <w:picture/>
            </w:sdtPr>
            <w:sdtContent>
              <w:p w14:paraId="3C8863F5" w14:textId="37F3B848" w:rsidR="00817FE5" w:rsidRDefault="00817FE5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BF17CF9" wp14:editId="39C75D11">
                      <wp:extent cx="5609590" cy="3692501"/>
                      <wp:effectExtent l="0" t="0" r="0" b="3810"/>
                      <wp:docPr id="183236048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32360482" name="Picture 1832360482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615508" cy="369639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7693FE7" w14:textId="2BF5BF3A" w:rsidR="00817FE5" w:rsidRDefault="00817FE5" w:rsidP="00866602">
            <w:pPr>
              <w:spacing w:after="160"/>
            </w:pPr>
            <w:r>
              <w:t>The Lenovo tablet :</w:t>
            </w:r>
          </w:p>
          <w:p w14:paraId="4A073FDE" w14:textId="1EF4AB8B" w:rsidR="00817FE5" w:rsidRDefault="00817FE5" w:rsidP="00065F1E">
            <w:pPr>
              <w:spacing w:after="160"/>
            </w:pPr>
            <w:r>
              <w:t>The Lenovo tablet shown above</w:t>
            </w:r>
            <w:r w:rsidR="009C35E7">
              <w:t xml:space="preserve"> </w:t>
            </w:r>
            <w:r w:rsidR="00065F1E">
              <w:t xml:space="preserve"> </w:t>
            </w:r>
            <w:r w:rsidR="009C35E7">
              <w:t xml:space="preserve"> manufactured </w:t>
            </w:r>
            <w:r w:rsidR="009D2CAA">
              <w:t xml:space="preserve">in </w:t>
            </w:r>
            <w:r w:rsidR="00065F1E">
              <w:t xml:space="preserve">China/ USA is one of the </w:t>
            </w:r>
            <w:r w:rsidR="00105036">
              <w:t>digital skills learning tool used for my studies at the University of Wales Trinity Saint David</w:t>
            </w:r>
            <w:r w:rsidR="002956A5">
              <w:t>. As a digital tool, it provides the physical interface that allows me to interact with the digital world.</w:t>
            </w:r>
            <w:r w:rsidR="00B46EE6">
              <w:t xml:space="preserve"> Like other devices such as </w:t>
            </w:r>
            <w:r w:rsidR="002110A5">
              <w:t xml:space="preserve">Dell, Microsoft and Apple infrastructures, it is </w:t>
            </w:r>
            <w:r w:rsidR="00877C50">
              <w:t xml:space="preserve">reliable, fast and efficient </w:t>
            </w:r>
            <w:r w:rsidR="00F6327B">
              <w:t xml:space="preserve">in helping it’s users to </w:t>
            </w:r>
            <w:r w:rsidR="00D20584">
              <w:t xml:space="preserve">gather information as well as disseminate information for personal, educational and commercial purposes.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7D4CF505" w14:textId="77777777" w:rsidR="000E3B00" w:rsidRDefault="000E3B00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4100DD32" w:rsidR="00ED3A56" w:rsidRPr="00866602" w:rsidRDefault="000B1F01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932A3D9" wp14:editId="127B3585">
                      <wp:extent cx="5729605" cy="2443053"/>
                      <wp:effectExtent l="0" t="0" r="4445" b="0"/>
                      <wp:docPr id="91141172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11411725" name="Picture 911411725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44386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E650BEA" w14:textId="27A82BB4" w:rsidR="00866602" w:rsidRDefault="002E7506" w:rsidP="00860B30">
            <w:pPr>
              <w:spacing w:after="160"/>
            </w:pPr>
            <w:r>
              <w:t xml:space="preserve">The EE Wi-Fi Box. </w:t>
            </w:r>
          </w:p>
          <w:p w14:paraId="3EF07267" w14:textId="73EC5AEA" w:rsidR="002E7506" w:rsidRDefault="002E7506" w:rsidP="00860B30">
            <w:pPr>
              <w:spacing w:after="160"/>
            </w:pPr>
            <w:r>
              <w:t xml:space="preserve">The EE Wi-Fi Box otherwise known as the EE Smart hub </w:t>
            </w:r>
            <w:r w:rsidR="00F04A69">
              <w:t xml:space="preserve">(manufactured by BT Group) </w:t>
            </w:r>
            <w:r w:rsidR="00101275">
              <w:t xml:space="preserve">is another digital hardware that is installed in my residence for everyday use. </w:t>
            </w:r>
            <w:r w:rsidR="00876D16">
              <w:t xml:space="preserve">This device can be classified as a digital hardware or infrastructure but not a software tool. </w:t>
            </w:r>
            <w:r w:rsidR="007664A7">
              <w:t xml:space="preserve">Primarily, it provides </w:t>
            </w:r>
            <w:r w:rsidR="00C66FFD">
              <w:t xml:space="preserve">for me the </w:t>
            </w:r>
            <w:r w:rsidR="008D5F8E">
              <w:t>connectivity that bridges physical devices to digital networks through its in built capacity to function as a digital hardware</w:t>
            </w:r>
            <w:r w:rsidR="00E21844">
              <w:t xml:space="preserve">. </w:t>
            </w:r>
          </w:p>
          <w:p w14:paraId="5182EBEB" w14:textId="77777777" w:rsidR="00BD1C6D" w:rsidRDefault="00BD1C6D" w:rsidP="00860B30">
            <w:pPr>
              <w:spacing w:after="160"/>
            </w:pPr>
          </w:p>
          <w:p w14:paraId="65C5A47B" w14:textId="77777777" w:rsidR="004C2358" w:rsidRDefault="004C2358" w:rsidP="00860B30">
            <w:pPr>
              <w:spacing w:after="160"/>
            </w:pPr>
          </w:p>
          <w:p w14:paraId="4D6C18EE" w14:textId="77777777" w:rsidR="004C2358" w:rsidRDefault="004C2358" w:rsidP="00860B30">
            <w:pPr>
              <w:spacing w:after="160"/>
            </w:pPr>
          </w:p>
          <w:p w14:paraId="3096543F" w14:textId="77777777" w:rsidR="004C2358" w:rsidRDefault="004C2358" w:rsidP="00860B30">
            <w:pPr>
              <w:spacing w:after="160"/>
            </w:pPr>
          </w:p>
          <w:p w14:paraId="3DF49871" w14:textId="07EC4687" w:rsidR="004C2358" w:rsidRDefault="004C2358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78E8AE43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481264">
                  <w:rPr>
                    <w:noProof/>
                    <w14:ligatures w14:val="standardContextual"/>
                  </w:rPr>
                  <w:drawing>
                    <wp:inline distT="0" distB="0" distL="0" distR="0" wp14:anchorId="117247BD" wp14:editId="18DD0002">
                      <wp:extent cx="5729605" cy="3110089"/>
                      <wp:effectExtent l="0" t="0" r="4445" b="0"/>
                      <wp:docPr id="106266380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6266380" name="Picture 106266380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11112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81C8FEB" w14:textId="77777777" w:rsidR="00866602" w:rsidRDefault="00143CF1" w:rsidP="00860B30">
            <w:pPr>
              <w:spacing w:after="160"/>
            </w:pPr>
            <w:r>
              <w:t xml:space="preserve">The LG TV </w:t>
            </w:r>
            <w:r w:rsidR="00B1662E">
              <w:t>Remote Control.</w:t>
            </w:r>
          </w:p>
          <w:p w14:paraId="0DD4E4CD" w14:textId="0207E9C4" w:rsidR="003B2E4D" w:rsidRDefault="00C41B98" w:rsidP="00860B30">
            <w:pPr>
              <w:spacing w:after="160"/>
            </w:pPr>
            <w:r>
              <w:t xml:space="preserve">This digital tool is manufactured </w:t>
            </w:r>
            <w:r w:rsidR="00B2330D">
              <w:t xml:space="preserve">by LG technologies Incorporation from South Korea. </w:t>
            </w:r>
            <w:r w:rsidR="00626E7C">
              <w:t xml:space="preserve">It is a complimentary </w:t>
            </w:r>
            <w:r w:rsidR="00995038">
              <w:t>accessory that accompanies the</w:t>
            </w:r>
            <w:r w:rsidR="003C6981">
              <w:t xml:space="preserve"> LG digital television </w:t>
            </w:r>
            <w:r w:rsidR="008D613D">
              <w:t xml:space="preserve">infrastructure that is  globally recognised by many households in the World </w:t>
            </w:r>
            <w:r w:rsidR="00891AB9">
              <w:t xml:space="preserve">today. In my residence </w:t>
            </w:r>
            <w:r w:rsidR="003F3DA0">
              <w:t xml:space="preserve">in the United Kingdom and in Nigeria, I have LG </w:t>
            </w:r>
            <w:r w:rsidR="00D332B0">
              <w:t xml:space="preserve"> digital Television sets installed for my daily use to get </w:t>
            </w:r>
            <w:r w:rsidR="008511A3">
              <w:t>useful and reliable information</w:t>
            </w:r>
            <w:r w:rsidR="003B2E4D">
              <w:t xml:space="preserve">. </w:t>
            </w:r>
            <w:r w:rsidR="005A7D79">
              <w:t xml:space="preserve"> </w:t>
            </w:r>
            <w:r w:rsidR="003B2E4D">
              <w:t xml:space="preserve">The LG. Remote Control device helps me to navigate </w:t>
            </w:r>
            <w:r w:rsidR="001A492C">
              <w:t xml:space="preserve">through </w:t>
            </w:r>
            <w:r w:rsidR="00D6029F">
              <w:t xml:space="preserve">various television channels offering different programmes such as </w:t>
            </w:r>
            <w:r w:rsidR="00A8112C">
              <w:t>News, documentaries, advertisements</w:t>
            </w:r>
            <w:r w:rsidR="001F696A">
              <w:t>,</w:t>
            </w:r>
            <w:r w:rsidR="008D437B">
              <w:t xml:space="preserve"> and </w:t>
            </w:r>
            <w:r w:rsidR="001F696A">
              <w:t>sporting events</w:t>
            </w:r>
            <w:r w:rsidR="008D437B">
              <w:t xml:space="preserve">. </w:t>
            </w:r>
          </w:p>
          <w:p w14:paraId="2866B941" w14:textId="77777777" w:rsidR="003C6981" w:rsidRDefault="003C6981" w:rsidP="00860B30">
            <w:pPr>
              <w:spacing w:after="160"/>
            </w:pPr>
          </w:p>
          <w:p w14:paraId="57748D97" w14:textId="52B59E69" w:rsidR="00BD662F" w:rsidRDefault="00BD662F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8929" w:type="dxa"/>
        <w:tblLook w:val="04A0" w:firstRow="1" w:lastRow="0" w:firstColumn="1" w:lastColumn="0" w:noHBand="0" w:noVBand="1"/>
      </w:tblPr>
      <w:tblGrid>
        <w:gridCol w:w="8929"/>
      </w:tblGrid>
      <w:tr w:rsidR="00254A2D" w:rsidRPr="00254A2D" w14:paraId="6AEE8D28" w14:textId="0D2E6EC8" w:rsidTr="003661DD">
        <w:trPr>
          <w:trHeight w:val="3105"/>
        </w:trPr>
        <w:tc>
          <w:tcPr>
            <w:tcW w:w="8929" w:type="dxa"/>
          </w:tcPr>
          <w:p w14:paraId="7AC10EB1" w14:textId="77777777" w:rsidR="006B13AA" w:rsidRDefault="006B13AA" w:rsidP="00254A2D">
            <w:pPr>
              <w:rPr>
                <w:noProof/>
              </w:rPr>
            </w:pPr>
          </w:p>
          <w:p w14:paraId="5613016A" w14:textId="2F62C234" w:rsidR="00C36623" w:rsidRDefault="00CC7787" w:rsidP="00254A2D">
            <w:r w:rsidRPr="00CC7787">
              <w:rPr>
                <w:noProof/>
              </w:rPr>
              <w:drawing>
                <wp:inline distT="0" distB="0" distL="0" distR="0" wp14:anchorId="05DA2F38" wp14:editId="020E766E">
                  <wp:extent cx="2472266" cy="2155825"/>
                  <wp:effectExtent l="0" t="0" r="4445" b="0"/>
                  <wp:docPr id="69649392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649392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75255" cy="21584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E4D96D4" w14:textId="77777777" w:rsidR="00254A2D" w:rsidRDefault="00C36623" w:rsidP="00254A2D">
            <w:r>
              <w:t>The Hyosung Automated Teller Machine.</w:t>
            </w:r>
          </w:p>
          <w:p w14:paraId="4AE93CF2" w14:textId="77777777" w:rsidR="00C36623" w:rsidRDefault="00636057" w:rsidP="00254A2D">
            <w:r>
              <w:t xml:space="preserve">The above shown cash machine is manufactured by HYOSUNG from South Korea. </w:t>
            </w:r>
            <w:r w:rsidR="00D86F2C">
              <w:t>These brand of cash machines are often located inside or outside shops, post offices, supermarkets and off licences across all communities in the United Kingdom</w:t>
            </w:r>
            <w:r w:rsidR="0002176E">
              <w:t xml:space="preserve"> as evidenced by me due to my regular use of these </w:t>
            </w:r>
            <w:r w:rsidR="00DB698E">
              <w:t>machines regularly.</w:t>
            </w:r>
          </w:p>
          <w:p w14:paraId="3F7E4A20" w14:textId="06EE4291" w:rsidR="00DB698E" w:rsidRPr="00254A2D" w:rsidRDefault="00AF0F45" w:rsidP="00254A2D">
            <w:r>
              <w:t xml:space="preserve">As a commonly used digital tool, the automated teller machines are </w:t>
            </w:r>
            <w:r w:rsidR="00EE2FEE">
              <w:t xml:space="preserve">widely used by banks to provide a platform for their account holders and other banks customers </w:t>
            </w:r>
            <w:r w:rsidR="000C2210">
              <w:t xml:space="preserve">to facilitate cash </w:t>
            </w:r>
            <w:r w:rsidR="0090309F">
              <w:t xml:space="preserve">withdrawals and cash deposits by </w:t>
            </w:r>
            <w:proofErr w:type="spellStart"/>
            <w:r w:rsidR="0090309F">
              <w:t>inputing</w:t>
            </w:r>
            <w:proofErr w:type="spellEnd"/>
            <w:r w:rsidR="0090309F">
              <w:t xml:space="preserve"> their peculiar pin numbers</w:t>
            </w:r>
            <w:r w:rsidR="001F7B4B">
              <w:t xml:space="preserve"> usually</w:t>
            </w:r>
            <w:r w:rsidR="0090309F">
              <w:t xml:space="preserve"> </w:t>
            </w:r>
            <w:r w:rsidR="001F7B4B">
              <w:t>made up of 4</w:t>
            </w:r>
            <w:r w:rsidR="00895BD1">
              <w:t xml:space="preserve"> number</w:t>
            </w:r>
            <w:r w:rsidR="001F7B4B">
              <w:t xml:space="preserve"> digits</w:t>
            </w:r>
            <w:r w:rsidR="001F615C">
              <w:t xml:space="preserve">. Like all other digital tools highlighted above, they are reliable, secured, efficient and fast in the delivery of their functions. </w:t>
            </w:r>
          </w:p>
        </w:tc>
      </w:tr>
    </w:tbl>
    <w:p w14:paraId="5CAA2812" w14:textId="039455EF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9056" w:type="dxa"/>
        <w:tblLook w:val="04A0" w:firstRow="1" w:lastRow="0" w:firstColumn="1" w:lastColumn="0" w:noHBand="0" w:noVBand="1"/>
      </w:tblPr>
      <w:tblGrid>
        <w:gridCol w:w="9056"/>
      </w:tblGrid>
      <w:tr w:rsidR="00866602" w14:paraId="0C3E8BAE" w14:textId="77777777" w:rsidTr="00CE5328">
        <w:trPr>
          <w:trHeight w:val="3126"/>
        </w:trPr>
        <w:tc>
          <w:tcPr>
            <w:tcW w:w="9056" w:type="dxa"/>
          </w:tcPr>
          <w:p w14:paraId="7024B1B9" w14:textId="77777777" w:rsidR="00866602" w:rsidRDefault="00866602" w:rsidP="00860B30">
            <w:pPr>
              <w:spacing w:after="160"/>
            </w:pPr>
          </w:p>
          <w:p w14:paraId="7C6D6813" w14:textId="146E9400" w:rsidR="004F7FE8" w:rsidRDefault="00CE5328" w:rsidP="00860B30">
            <w:pPr>
              <w:spacing w:after="160"/>
            </w:pPr>
            <w:r w:rsidRPr="00CE5328">
              <w:drawing>
                <wp:inline distT="0" distB="0" distL="0" distR="0" wp14:anchorId="71308C9A" wp14:editId="6E8EF085">
                  <wp:extent cx="952500" cy="952500"/>
                  <wp:effectExtent l="0" t="0" r="0" b="0"/>
                  <wp:docPr id="1961689070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2500" cy="95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6813F8B" w14:textId="4DB1C89C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FAF2882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4BFD4D94" w14:textId="77777777" w:rsidR="005C7F21" w:rsidRDefault="005C7F21" w:rsidP="000B231A">
      <w:pPr>
        <w:pStyle w:val="Heading3"/>
      </w:pPr>
    </w:p>
    <w:p w14:paraId="46DEC049" w14:textId="77777777" w:rsidR="005C7F21" w:rsidRDefault="005C7F21" w:rsidP="000B231A">
      <w:pPr>
        <w:pStyle w:val="Heading3"/>
      </w:pPr>
    </w:p>
    <w:p w14:paraId="1F8260C0" w14:textId="4F95F4D7" w:rsidR="00866602" w:rsidRPr="000B231A" w:rsidRDefault="00866602" w:rsidP="000B231A">
      <w:pPr>
        <w:pStyle w:val="Heading3"/>
        <w:rPr>
          <w:color w:val="002E44" w:themeColor="accent1" w:themeShade="BF"/>
          <w:sz w:val="36"/>
          <w:szCs w:val="32"/>
        </w:rPr>
      </w:pPr>
      <w:r w:rsidRPr="00866602">
        <w:t>My Short Reflection </w:t>
      </w:r>
    </w:p>
    <w:p w14:paraId="67C6753F" w14:textId="73B2CEDD" w:rsidR="00866602" w:rsidRDefault="00866602" w:rsidP="000514F5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57C4CD8" w:rsidR="00866602" w:rsidRDefault="00C17BD9" w:rsidP="00C17BD9">
            <w:pPr>
              <w:pStyle w:val="ListParagraph"/>
              <w:numPr>
                <w:ilvl w:val="0"/>
                <w:numId w:val="4"/>
              </w:numPr>
            </w:pPr>
            <w:r>
              <w:t>I use digital tools to facilitate</w:t>
            </w:r>
            <w:r w:rsidR="00322344">
              <w:t xml:space="preserve"> my studies at the University of Wales Trinity Saint David</w:t>
            </w:r>
            <w:r w:rsidR="00EF6F02">
              <w:t xml:space="preserve">. </w:t>
            </w:r>
          </w:p>
          <w:p w14:paraId="14173414" w14:textId="23708D53" w:rsidR="00EF6F02" w:rsidRDefault="00EF6F02" w:rsidP="00C17BD9">
            <w:pPr>
              <w:pStyle w:val="ListParagraph"/>
              <w:numPr>
                <w:ilvl w:val="0"/>
                <w:numId w:val="4"/>
              </w:numPr>
            </w:pPr>
            <w:r>
              <w:t xml:space="preserve">I feel </w:t>
            </w:r>
            <w:r w:rsidR="006D4AC9">
              <w:t xml:space="preserve"> confident when I use digital tools to learn because they are reliable, fast and efficient in gathering and dissemination </w:t>
            </w:r>
            <w:r w:rsidR="00AD296A">
              <w:t xml:space="preserve">of information. </w:t>
            </w:r>
          </w:p>
          <w:p w14:paraId="505A36D8" w14:textId="40EEA820" w:rsidR="00AD296A" w:rsidRDefault="00AD296A" w:rsidP="00C17BD9">
            <w:pPr>
              <w:pStyle w:val="ListParagraph"/>
              <w:numPr>
                <w:ilvl w:val="0"/>
                <w:numId w:val="4"/>
              </w:numPr>
            </w:pPr>
            <w:r>
              <w:t xml:space="preserve">I want to </w:t>
            </w:r>
            <w:r w:rsidR="00227099">
              <w:t xml:space="preserve">improve my practical knowledge </w:t>
            </w:r>
            <w:r w:rsidR="0008753D">
              <w:t xml:space="preserve">of how to use digital tools </w:t>
            </w:r>
          </w:p>
          <w:p w14:paraId="15BC207D" w14:textId="4A774FCD" w:rsidR="007271A6" w:rsidRDefault="007271A6" w:rsidP="00C17BD9">
            <w:pPr>
              <w:pStyle w:val="ListParagraph"/>
              <w:numPr>
                <w:ilvl w:val="0"/>
                <w:numId w:val="4"/>
              </w:numPr>
            </w:pPr>
            <w:r>
              <w:t xml:space="preserve">Digital skills are important for me because it enhances </w:t>
            </w:r>
            <w:r w:rsidR="005D12D6">
              <w:t xml:space="preserve">my employability in the global labour market. </w:t>
            </w:r>
          </w:p>
          <w:p w14:paraId="6D4E7A1D" w14:textId="1BE3CB46" w:rsidR="005D12D6" w:rsidRDefault="005D12D6" w:rsidP="00C17BD9">
            <w:pPr>
              <w:pStyle w:val="ListParagraph"/>
              <w:numPr>
                <w:ilvl w:val="0"/>
                <w:numId w:val="4"/>
              </w:numPr>
            </w:pPr>
            <w:r>
              <w:t>I hope this module will help me to achieve the purpose of my studying business skills at the University of Wales Trinity Saint David</w:t>
            </w:r>
            <w:r w:rsidR="008041E3">
              <w:t xml:space="preserve">, London  Campus.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52882A5C" w14:textId="7D7C8668" w:rsidR="002B5A72" w:rsidRDefault="00866602" w:rsidP="00D640A5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8F0365" w14:textId="77777777" w:rsidR="00FB5726" w:rsidRDefault="00FB5726" w:rsidP="00866602">
      <w:pPr>
        <w:spacing w:before="0" w:after="0" w:line="240" w:lineRule="auto"/>
      </w:pPr>
      <w:r>
        <w:separator/>
      </w:r>
    </w:p>
  </w:endnote>
  <w:endnote w:type="continuationSeparator" w:id="0">
    <w:p w14:paraId="653A30D6" w14:textId="77777777" w:rsidR="00FB5726" w:rsidRDefault="00FB572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037700" w14:textId="77777777" w:rsidR="00FB5726" w:rsidRDefault="00FB572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BC062A" w14:textId="77777777" w:rsidR="00FB5726" w:rsidRDefault="00FB572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8E75F6"/>
    <w:multiLevelType w:val="hybridMultilevel"/>
    <w:tmpl w:val="B9DEF0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496842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70C6"/>
    <w:rsid w:val="00007F39"/>
    <w:rsid w:val="00020065"/>
    <w:rsid w:val="0002176E"/>
    <w:rsid w:val="0004062D"/>
    <w:rsid w:val="000514F5"/>
    <w:rsid w:val="000576C3"/>
    <w:rsid w:val="00065F1E"/>
    <w:rsid w:val="00070E6E"/>
    <w:rsid w:val="0008753D"/>
    <w:rsid w:val="000A0F0F"/>
    <w:rsid w:val="000A587B"/>
    <w:rsid w:val="000B1F01"/>
    <w:rsid w:val="000B231A"/>
    <w:rsid w:val="000C2210"/>
    <w:rsid w:val="000E3B00"/>
    <w:rsid w:val="00101275"/>
    <w:rsid w:val="00103CBE"/>
    <w:rsid w:val="00105036"/>
    <w:rsid w:val="001319C4"/>
    <w:rsid w:val="00143CF1"/>
    <w:rsid w:val="00167848"/>
    <w:rsid w:val="00196676"/>
    <w:rsid w:val="001A492C"/>
    <w:rsid w:val="001D7F0A"/>
    <w:rsid w:val="001F615C"/>
    <w:rsid w:val="001F696A"/>
    <w:rsid w:val="001F7B4B"/>
    <w:rsid w:val="00200196"/>
    <w:rsid w:val="002110A5"/>
    <w:rsid w:val="00215F70"/>
    <w:rsid w:val="00216C67"/>
    <w:rsid w:val="00221D64"/>
    <w:rsid w:val="00227099"/>
    <w:rsid w:val="00227652"/>
    <w:rsid w:val="00254A2D"/>
    <w:rsid w:val="0026426D"/>
    <w:rsid w:val="00265FF1"/>
    <w:rsid w:val="00292800"/>
    <w:rsid w:val="002956A5"/>
    <w:rsid w:val="002B5A72"/>
    <w:rsid w:val="002C197B"/>
    <w:rsid w:val="002E7506"/>
    <w:rsid w:val="002F791D"/>
    <w:rsid w:val="0031081F"/>
    <w:rsid w:val="00310DF1"/>
    <w:rsid w:val="00322344"/>
    <w:rsid w:val="003465AA"/>
    <w:rsid w:val="003661DD"/>
    <w:rsid w:val="00376A3F"/>
    <w:rsid w:val="0038326E"/>
    <w:rsid w:val="003841F2"/>
    <w:rsid w:val="003917C5"/>
    <w:rsid w:val="003A478A"/>
    <w:rsid w:val="003B2E4D"/>
    <w:rsid w:val="003C2220"/>
    <w:rsid w:val="003C6981"/>
    <w:rsid w:val="003F3DA0"/>
    <w:rsid w:val="00481264"/>
    <w:rsid w:val="004C2358"/>
    <w:rsid w:val="004D34D9"/>
    <w:rsid w:val="004F710B"/>
    <w:rsid w:val="004F7FE8"/>
    <w:rsid w:val="00514445"/>
    <w:rsid w:val="00521C49"/>
    <w:rsid w:val="00535E18"/>
    <w:rsid w:val="005427FF"/>
    <w:rsid w:val="00566F79"/>
    <w:rsid w:val="005814C3"/>
    <w:rsid w:val="00585517"/>
    <w:rsid w:val="005A7D79"/>
    <w:rsid w:val="005B28CE"/>
    <w:rsid w:val="005C02FA"/>
    <w:rsid w:val="005C3898"/>
    <w:rsid w:val="005C7F21"/>
    <w:rsid w:val="005D12D6"/>
    <w:rsid w:val="005E48CD"/>
    <w:rsid w:val="005F73C9"/>
    <w:rsid w:val="00626E7C"/>
    <w:rsid w:val="00627C84"/>
    <w:rsid w:val="00635A2B"/>
    <w:rsid w:val="00636057"/>
    <w:rsid w:val="00643AF7"/>
    <w:rsid w:val="00651B01"/>
    <w:rsid w:val="00653709"/>
    <w:rsid w:val="006762B1"/>
    <w:rsid w:val="006953EB"/>
    <w:rsid w:val="006B13AA"/>
    <w:rsid w:val="006D4AC9"/>
    <w:rsid w:val="006E5B2B"/>
    <w:rsid w:val="006F3E40"/>
    <w:rsid w:val="00710EC8"/>
    <w:rsid w:val="007271A6"/>
    <w:rsid w:val="00730B03"/>
    <w:rsid w:val="00754750"/>
    <w:rsid w:val="007664A7"/>
    <w:rsid w:val="007664FE"/>
    <w:rsid w:val="00794CF0"/>
    <w:rsid w:val="007A3CD2"/>
    <w:rsid w:val="007F7794"/>
    <w:rsid w:val="008041E3"/>
    <w:rsid w:val="00817FE5"/>
    <w:rsid w:val="008511A3"/>
    <w:rsid w:val="00860B30"/>
    <w:rsid w:val="00866602"/>
    <w:rsid w:val="00876D16"/>
    <w:rsid w:val="00877C50"/>
    <w:rsid w:val="00891AB9"/>
    <w:rsid w:val="00892340"/>
    <w:rsid w:val="00895BD1"/>
    <w:rsid w:val="008A050C"/>
    <w:rsid w:val="008D437B"/>
    <w:rsid w:val="008D5F8E"/>
    <w:rsid w:val="008D613D"/>
    <w:rsid w:val="008F345B"/>
    <w:rsid w:val="00902AC4"/>
    <w:rsid w:val="0090309F"/>
    <w:rsid w:val="00932683"/>
    <w:rsid w:val="00943516"/>
    <w:rsid w:val="00995038"/>
    <w:rsid w:val="009C35E7"/>
    <w:rsid w:val="009D2CAA"/>
    <w:rsid w:val="009E37AE"/>
    <w:rsid w:val="009E4D8E"/>
    <w:rsid w:val="00A41BA5"/>
    <w:rsid w:val="00A8112C"/>
    <w:rsid w:val="00AD296A"/>
    <w:rsid w:val="00AD5AF0"/>
    <w:rsid w:val="00AF0F45"/>
    <w:rsid w:val="00AF4414"/>
    <w:rsid w:val="00B022FF"/>
    <w:rsid w:val="00B1662E"/>
    <w:rsid w:val="00B2117D"/>
    <w:rsid w:val="00B2330D"/>
    <w:rsid w:val="00B4029E"/>
    <w:rsid w:val="00B46EE6"/>
    <w:rsid w:val="00B81506"/>
    <w:rsid w:val="00BC2B23"/>
    <w:rsid w:val="00BD1C6D"/>
    <w:rsid w:val="00BD2A86"/>
    <w:rsid w:val="00BD662F"/>
    <w:rsid w:val="00C17BD9"/>
    <w:rsid w:val="00C36623"/>
    <w:rsid w:val="00C41B98"/>
    <w:rsid w:val="00C4313B"/>
    <w:rsid w:val="00C66FFD"/>
    <w:rsid w:val="00C7429D"/>
    <w:rsid w:val="00C82E6B"/>
    <w:rsid w:val="00C84C90"/>
    <w:rsid w:val="00C9180A"/>
    <w:rsid w:val="00C94802"/>
    <w:rsid w:val="00CA4AD2"/>
    <w:rsid w:val="00CC7787"/>
    <w:rsid w:val="00CD10D7"/>
    <w:rsid w:val="00CD75FF"/>
    <w:rsid w:val="00CE368C"/>
    <w:rsid w:val="00CE5328"/>
    <w:rsid w:val="00D20584"/>
    <w:rsid w:val="00D332B0"/>
    <w:rsid w:val="00D34D3B"/>
    <w:rsid w:val="00D45724"/>
    <w:rsid w:val="00D6029F"/>
    <w:rsid w:val="00D640A5"/>
    <w:rsid w:val="00D66970"/>
    <w:rsid w:val="00D86F2C"/>
    <w:rsid w:val="00DB2428"/>
    <w:rsid w:val="00DB698E"/>
    <w:rsid w:val="00DD3A70"/>
    <w:rsid w:val="00DD5C49"/>
    <w:rsid w:val="00E11D16"/>
    <w:rsid w:val="00E21844"/>
    <w:rsid w:val="00EC024F"/>
    <w:rsid w:val="00ED3A56"/>
    <w:rsid w:val="00EE2FEE"/>
    <w:rsid w:val="00EE58DE"/>
    <w:rsid w:val="00EF6F02"/>
    <w:rsid w:val="00F04A69"/>
    <w:rsid w:val="00F24F60"/>
    <w:rsid w:val="00F6327B"/>
    <w:rsid w:val="00FA679D"/>
    <w:rsid w:val="00FB5726"/>
    <w:rsid w:val="00FC01A5"/>
    <w:rsid w:val="00FC0DCA"/>
    <w:rsid w:val="00FF3E13"/>
    <w:rsid w:val="00FF5B16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tmp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footer" Target="footer1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pn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530</Words>
  <Characters>3027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Edwards Dipreye Teibowei (2619932)</cp:lastModifiedBy>
  <cp:revision>11</cp:revision>
  <dcterms:created xsi:type="dcterms:W3CDTF">2026-10-11T11:39:00Z</dcterms:created>
  <dcterms:modified xsi:type="dcterms:W3CDTF">2026-10-11T23:55:00Z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