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color w:val="4472C4" w:themeColor="accent1"/>
          <w:sz w:val="24"/>
          <w:szCs w:val="24"/>
          <w:lang w:val="en-GB" w:eastAsia="en-US"/>
        </w:rPr>
        <w:id w:val="168072294"/>
        <w:docPartObj>
          <w:docPartGallery w:val="Cover Pages"/>
          <w:docPartUnique/>
        </w:docPartObj>
      </w:sdtPr>
      <w:sdtEndPr>
        <w:rPr>
          <w:rFonts w:eastAsia="Times New Roman"/>
          <w:color w:val="auto"/>
        </w:rPr>
      </w:sdtEndPr>
      <w:sdtContent>
        <w:p w14:paraId="6EC9B1E3" w14:textId="77777777" w:rsidR="00F12C50" w:rsidRDefault="00F12C50">
          <w:pPr>
            <w:pStyle w:val="NoSpacing"/>
            <w:spacing w:before="1540" w:after="240"/>
            <w:jc w:val="center"/>
            <w:rPr>
              <w:color w:val="4472C4" w:themeColor="accent1"/>
            </w:rPr>
          </w:pPr>
          <w:r>
            <w:rPr>
              <w:noProof/>
              <w:color w:val="4472C4" w:themeColor="accent1"/>
            </w:rPr>
            <w:drawing>
              <wp:inline distT="0" distB="0" distL="0" distR="0" wp14:anchorId="35B4274B" wp14:editId="5B54348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40"/>
              <w:szCs w:val="40"/>
            </w:rPr>
            <w:alias w:val="Title"/>
            <w:tag w:val=""/>
            <w:id w:val="1735040861"/>
            <w:placeholder>
              <w:docPart w:val="7163BEF3715C4D4A814936825B2FAA8C"/>
            </w:placeholder>
            <w:dataBinding w:prefixMappings="xmlns:ns0='http://purl.org/dc/elements/1.1/' xmlns:ns1='http://schemas.openxmlformats.org/package/2006/metadata/core-properties' " w:xpath="/ns1:coreProperties[1]/ns0:title[1]" w:storeItemID="{6C3C8BC8-F283-45AE-878A-BAB7291924A1}"/>
            <w:text/>
          </w:sdtPr>
          <w:sdtEndPr/>
          <w:sdtContent>
            <w:p w14:paraId="4ABA478D" w14:textId="77777777" w:rsidR="00F12C50" w:rsidRDefault="00F12C5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F12C50">
                <w:rPr>
                  <w:rFonts w:asciiTheme="majorHAnsi" w:eastAsiaTheme="majorEastAsia" w:hAnsiTheme="majorHAnsi" w:cstheme="majorBidi"/>
                  <w:caps/>
                  <w:color w:val="4472C4" w:themeColor="accent1"/>
                  <w:sz w:val="40"/>
                  <w:szCs w:val="40"/>
                </w:rPr>
                <w:t>An investigation into</w:t>
              </w:r>
              <w:r>
                <w:rPr>
                  <w:rFonts w:asciiTheme="majorHAnsi" w:eastAsiaTheme="majorEastAsia" w:hAnsiTheme="majorHAnsi" w:cstheme="majorBidi"/>
                  <w:caps/>
                  <w:color w:val="4472C4" w:themeColor="accent1"/>
                  <w:sz w:val="40"/>
                  <w:szCs w:val="40"/>
                </w:rPr>
                <w:t xml:space="preserve"> the rise of Primark</w:t>
              </w:r>
            </w:p>
          </w:sdtContent>
        </w:sdt>
        <w:p w14:paraId="154AB854" w14:textId="4A09DC19" w:rsidR="00BC6308" w:rsidRPr="00BC6308" w:rsidRDefault="00BC6308" w:rsidP="00BC6308">
          <w:r w:rsidRPr="00BC6308">
            <w:rPr>
              <w:noProof/>
            </w:rPr>
            <w:drawing>
              <wp:anchor distT="0" distB="0" distL="114300" distR="114300" simplePos="0" relativeHeight="251670528" behindDoc="0" locked="0" layoutInCell="1" allowOverlap="1" wp14:anchorId="593D0737" wp14:editId="35051F9C">
                <wp:simplePos x="0" y="0"/>
                <wp:positionH relativeFrom="column">
                  <wp:posOffset>-199097</wp:posOffset>
                </wp:positionH>
                <wp:positionV relativeFrom="paragraph">
                  <wp:posOffset>216535</wp:posOffset>
                </wp:positionV>
                <wp:extent cx="6006311" cy="4501661"/>
                <wp:effectExtent l="0" t="0" r="1270" b="0"/>
                <wp:wrapNone/>
                <wp:docPr id="5" name="Picture 5" descr="Image result for pri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rimar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06311" cy="4501661"/>
                        </a:xfrm>
                        <a:prstGeom prst="rect">
                          <a:avLst/>
                        </a:prstGeom>
                        <a:noFill/>
                        <a:ln>
                          <a:noFill/>
                        </a:ln>
                      </pic:spPr>
                    </pic:pic>
                  </a:graphicData>
                </a:graphic>
                <wp14:sizeRelH relativeFrom="page">
                  <wp14:pctWidth>0</wp14:pctWidth>
                </wp14:sizeRelH>
                <wp14:sizeRelV relativeFrom="page">
                  <wp14:pctHeight>0</wp14:pctHeight>
                </wp14:sizeRelV>
              </wp:anchor>
            </w:drawing>
          </w:r>
          <w:r w:rsidRPr="00BC6308">
            <w:fldChar w:fldCharType="begin"/>
          </w:r>
          <w:r w:rsidRPr="00BC6308">
            <w:instrText xml:space="preserve"> INCLUDEPICTURE "https://upload.wikimedia.org/wikipedia/commons/thumb/3/30/2017-12-01_Primark%2C_Aqua_Shopping_Centre%2C_Portim%C3%A3o.JPG/220px-2017-12-01_Primark%2C_Aqua_Shopping_Centre%2C_Portim%C3%A3o.JPG" \* MERGEFORMATINET </w:instrText>
          </w:r>
          <w:r w:rsidRPr="00BC6308">
            <w:fldChar w:fldCharType="end"/>
          </w:r>
        </w:p>
        <w:p w14:paraId="6757D040" w14:textId="682AB90B" w:rsidR="00F12C50" w:rsidRPr="00F12C50" w:rsidRDefault="00F12C50">
          <w:pPr>
            <w:pStyle w:val="NoSpacing"/>
            <w:jc w:val="center"/>
            <w:rPr>
              <w:color w:val="4472C4" w:themeColor="accent1"/>
              <w:sz w:val="32"/>
              <w:szCs w:val="32"/>
            </w:rPr>
          </w:pPr>
        </w:p>
        <w:p w14:paraId="2EDD13E6" w14:textId="24D84EDC" w:rsidR="00F12C50" w:rsidRDefault="00F12C5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86FCF12" wp14:editId="0467CFF1">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698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610864244"/>
                                  <w:dataBinding w:prefixMappings="xmlns:ns0='http://schemas.microsoft.com/office/2006/coverPageProps' " w:xpath="/ns0:CoverPageProperties[1]/ns0:PublishDate[1]" w:storeItemID="{55AF091B-3C7A-41E3-B477-F2FDAA23CFDA}"/>
                                  <w:date w:fullDate="2019-07-12T00:00:00Z">
                                    <w:dateFormat w:val="MMMM d, yyyy"/>
                                    <w:lid w:val="en-US"/>
                                    <w:storeMappedDataAs w:val="dateTime"/>
                                    <w:calendar w:val="gregorian"/>
                                  </w:date>
                                </w:sdtPr>
                                <w:sdtEndPr/>
                                <w:sdtContent>
                                  <w:p w14:paraId="1B8BFD4F" w14:textId="65A4A225" w:rsidR="00F12C50" w:rsidRPr="00F12C50" w:rsidRDefault="00F12C50">
                                    <w:pPr>
                                      <w:pStyle w:val="NoSpacing"/>
                                      <w:spacing w:after="40"/>
                                      <w:jc w:val="center"/>
                                      <w:rPr>
                                        <w:caps/>
                                        <w:color w:val="4472C4" w:themeColor="accent1"/>
                                        <w:sz w:val="28"/>
                                        <w:szCs w:val="28"/>
                                      </w:rPr>
                                    </w:pPr>
                                    <w:r w:rsidRPr="00F12C50">
                                      <w:rPr>
                                        <w:caps/>
                                        <w:color w:val="4472C4" w:themeColor="accent1"/>
                                        <w:sz w:val="28"/>
                                        <w:szCs w:val="28"/>
                                      </w:rPr>
                                      <w:t xml:space="preserve">July </w:t>
                                    </w:r>
                                    <w:r w:rsidR="007A58F4">
                                      <w:rPr>
                                        <w:caps/>
                                        <w:color w:val="4472C4" w:themeColor="accent1"/>
                                        <w:sz w:val="28"/>
                                        <w:szCs w:val="28"/>
                                      </w:rPr>
                                      <w:t>12</w:t>
                                    </w:r>
                                    <w:r w:rsidRPr="00F12C50">
                                      <w:rPr>
                                        <w:caps/>
                                        <w:color w:val="4472C4" w:themeColor="accent1"/>
                                        <w:sz w:val="28"/>
                                        <w:szCs w:val="28"/>
                                      </w:rPr>
                                      <w:t>, 2019</w:t>
                                    </w:r>
                                  </w:p>
                                </w:sdtContent>
                              </w:sdt>
                              <w:p w14:paraId="6481806F" w14:textId="77777777" w:rsidR="00F12C50" w:rsidRPr="00F12C50" w:rsidRDefault="0086151B">
                                <w:pPr>
                                  <w:pStyle w:val="NoSpacing"/>
                                  <w:jc w:val="center"/>
                                  <w:rPr>
                                    <w:color w:val="4472C4" w:themeColor="accent1"/>
                                    <w:sz w:val="28"/>
                                    <w:szCs w:val="28"/>
                                  </w:rPr>
                                </w:pPr>
                                <w:sdt>
                                  <w:sdtPr>
                                    <w:rPr>
                                      <w:caps/>
                                      <w:color w:val="4472C4" w:themeColor="accent1"/>
                                      <w:sz w:val="28"/>
                                      <w:szCs w:val="28"/>
                                    </w:rPr>
                                    <w:alias w:val="Company"/>
                                    <w:tag w:val=""/>
                                    <w:id w:val="246079477"/>
                                    <w:dataBinding w:prefixMappings="xmlns:ns0='http://schemas.openxmlformats.org/officeDocument/2006/extended-properties' " w:xpath="/ns0:Properties[1]/ns0:Company[1]" w:storeItemID="{6668398D-A668-4E3E-A5EB-62B293D839F1}"/>
                                    <w:text/>
                                  </w:sdtPr>
                                  <w:sdtEndPr/>
                                  <w:sdtContent>
                                    <w:r w:rsidR="00F12C50" w:rsidRPr="00F12C50">
                                      <w:rPr>
                                        <w:caps/>
                                        <w:color w:val="4472C4" w:themeColor="accent1"/>
                                        <w:sz w:val="28"/>
                                        <w:szCs w:val="28"/>
                                      </w:rPr>
                                      <w:t>Rina Miah</w:t>
                                    </w:r>
                                    <w:r w:rsidR="00F12C50">
                                      <w:rPr>
                                        <w:caps/>
                                        <w:color w:val="4472C4" w:themeColor="accent1"/>
                                        <w:sz w:val="28"/>
                                        <w:szCs w:val="28"/>
                                      </w:rPr>
                                      <w:t xml:space="preserve"> 1812757</w:t>
                                    </w:r>
                                  </w:sdtContent>
                                </w:sdt>
                              </w:p>
                              <w:p w14:paraId="57292021" w14:textId="77777777" w:rsidR="00F12C50" w:rsidRPr="00F12C50" w:rsidRDefault="0086151B">
                                <w:pPr>
                                  <w:pStyle w:val="NoSpacing"/>
                                  <w:jc w:val="center"/>
                                  <w:rPr>
                                    <w:color w:val="4472C4" w:themeColor="accent1"/>
                                    <w:sz w:val="28"/>
                                    <w:szCs w:val="28"/>
                                  </w:rPr>
                                </w:pPr>
                                <w:sdt>
                                  <w:sdtPr>
                                    <w:rPr>
                                      <w:color w:val="4472C4" w:themeColor="accent1"/>
                                      <w:sz w:val="28"/>
                                      <w:szCs w:val="28"/>
                                    </w:rPr>
                                    <w:alias w:val="Address"/>
                                    <w:tag w:val=""/>
                                    <w:id w:val="324875215"/>
                                    <w:showingPlcHdr/>
                                    <w:dataBinding w:prefixMappings="xmlns:ns0='http://schemas.microsoft.com/office/2006/coverPageProps' " w:xpath="/ns0:CoverPageProperties[1]/ns0:CompanyAddress[1]" w:storeItemID="{55AF091B-3C7A-41E3-B477-F2FDAA23CFDA}"/>
                                    <w:text/>
                                  </w:sdtPr>
                                  <w:sdtEndPr/>
                                  <w:sdtContent>
                                    <w:r w:rsidR="00F12C50" w:rsidRPr="00F12C50">
                                      <w:rPr>
                                        <w:color w:val="4472C4" w:themeColor="accent1"/>
                                        <w:sz w:val="28"/>
                                        <w:szCs w:val="28"/>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86FCF1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610864244"/>
                            <w:dataBinding w:prefixMappings="xmlns:ns0='http://schemas.microsoft.com/office/2006/coverPageProps' " w:xpath="/ns0:CoverPageProperties[1]/ns0:PublishDate[1]" w:storeItemID="{55AF091B-3C7A-41E3-B477-F2FDAA23CFDA}"/>
                            <w:date w:fullDate="2019-07-12T00:00:00Z">
                              <w:dateFormat w:val="MMMM d, yyyy"/>
                              <w:lid w:val="en-US"/>
                              <w:storeMappedDataAs w:val="dateTime"/>
                              <w:calendar w:val="gregorian"/>
                            </w:date>
                          </w:sdtPr>
                          <w:sdtEndPr/>
                          <w:sdtContent>
                            <w:p w14:paraId="1B8BFD4F" w14:textId="65A4A225" w:rsidR="00F12C50" w:rsidRPr="00F12C50" w:rsidRDefault="00F12C50">
                              <w:pPr>
                                <w:pStyle w:val="NoSpacing"/>
                                <w:spacing w:after="40"/>
                                <w:jc w:val="center"/>
                                <w:rPr>
                                  <w:caps/>
                                  <w:color w:val="4472C4" w:themeColor="accent1"/>
                                  <w:sz w:val="28"/>
                                  <w:szCs w:val="28"/>
                                </w:rPr>
                              </w:pPr>
                              <w:r w:rsidRPr="00F12C50">
                                <w:rPr>
                                  <w:caps/>
                                  <w:color w:val="4472C4" w:themeColor="accent1"/>
                                  <w:sz w:val="28"/>
                                  <w:szCs w:val="28"/>
                                </w:rPr>
                                <w:t xml:space="preserve">July </w:t>
                              </w:r>
                              <w:r w:rsidR="007A58F4">
                                <w:rPr>
                                  <w:caps/>
                                  <w:color w:val="4472C4" w:themeColor="accent1"/>
                                  <w:sz w:val="28"/>
                                  <w:szCs w:val="28"/>
                                </w:rPr>
                                <w:t>12</w:t>
                              </w:r>
                              <w:r w:rsidRPr="00F12C50">
                                <w:rPr>
                                  <w:caps/>
                                  <w:color w:val="4472C4" w:themeColor="accent1"/>
                                  <w:sz w:val="28"/>
                                  <w:szCs w:val="28"/>
                                </w:rPr>
                                <w:t>, 2019</w:t>
                              </w:r>
                            </w:p>
                          </w:sdtContent>
                        </w:sdt>
                        <w:p w14:paraId="6481806F" w14:textId="77777777" w:rsidR="00F12C50" w:rsidRPr="00F12C50" w:rsidRDefault="0086151B">
                          <w:pPr>
                            <w:pStyle w:val="NoSpacing"/>
                            <w:jc w:val="center"/>
                            <w:rPr>
                              <w:color w:val="4472C4" w:themeColor="accent1"/>
                              <w:sz w:val="28"/>
                              <w:szCs w:val="28"/>
                            </w:rPr>
                          </w:pPr>
                          <w:sdt>
                            <w:sdtPr>
                              <w:rPr>
                                <w:caps/>
                                <w:color w:val="4472C4" w:themeColor="accent1"/>
                                <w:sz w:val="28"/>
                                <w:szCs w:val="28"/>
                              </w:rPr>
                              <w:alias w:val="Company"/>
                              <w:tag w:val=""/>
                              <w:id w:val="246079477"/>
                              <w:dataBinding w:prefixMappings="xmlns:ns0='http://schemas.openxmlformats.org/officeDocument/2006/extended-properties' " w:xpath="/ns0:Properties[1]/ns0:Company[1]" w:storeItemID="{6668398D-A668-4E3E-A5EB-62B293D839F1}"/>
                              <w:text/>
                            </w:sdtPr>
                            <w:sdtEndPr/>
                            <w:sdtContent>
                              <w:r w:rsidR="00F12C50" w:rsidRPr="00F12C50">
                                <w:rPr>
                                  <w:caps/>
                                  <w:color w:val="4472C4" w:themeColor="accent1"/>
                                  <w:sz w:val="28"/>
                                  <w:szCs w:val="28"/>
                                </w:rPr>
                                <w:t>Rina Miah</w:t>
                              </w:r>
                              <w:r w:rsidR="00F12C50">
                                <w:rPr>
                                  <w:caps/>
                                  <w:color w:val="4472C4" w:themeColor="accent1"/>
                                  <w:sz w:val="28"/>
                                  <w:szCs w:val="28"/>
                                </w:rPr>
                                <w:t xml:space="preserve"> 1812757</w:t>
                              </w:r>
                            </w:sdtContent>
                          </w:sdt>
                        </w:p>
                        <w:p w14:paraId="57292021" w14:textId="77777777" w:rsidR="00F12C50" w:rsidRPr="00F12C50" w:rsidRDefault="0086151B">
                          <w:pPr>
                            <w:pStyle w:val="NoSpacing"/>
                            <w:jc w:val="center"/>
                            <w:rPr>
                              <w:color w:val="4472C4" w:themeColor="accent1"/>
                              <w:sz w:val="28"/>
                              <w:szCs w:val="28"/>
                            </w:rPr>
                          </w:pPr>
                          <w:sdt>
                            <w:sdtPr>
                              <w:rPr>
                                <w:color w:val="4472C4" w:themeColor="accent1"/>
                                <w:sz w:val="28"/>
                                <w:szCs w:val="28"/>
                              </w:rPr>
                              <w:alias w:val="Address"/>
                              <w:tag w:val=""/>
                              <w:id w:val="324875215"/>
                              <w:showingPlcHdr/>
                              <w:dataBinding w:prefixMappings="xmlns:ns0='http://schemas.microsoft.com/office/2006/coverPageProps' " w:xpath="/ns0:CoverPageProperties[1]/ns0:CompanyAddress[1]" w:storeItemID="{55AF091B-3C7A-41E3-B477-F2FDAA23CFDA}"/>
                              <w:text/>
                            </w:sdtPr>
                            <w:sdtEndPr/>
                            <w:sdtContent>
                              <w:r w:rsidR="00F12C50" w:rsidRPr="00F12C50">
                                <w:rPr>
                                  <w:color w:val="4472C4" w:themeColor="accent1"/>
                                  <w:sz w:val="28"/>
                                  <w:szCs w:val="28"/>
                                </w:rPr>
                                <w:t xml:space="preserve">     </w:t>
                              </w:r>
                            </w:sdtContent>
                          </w:sdt>
                        </w:p>
                      </w:txbxContent>
                    </v:textbox>
                    <w10:wrap anchorx="margin" anchory="page"/>
                  </v:shape>
                </w:pict>
              </mc:Fallback>
            </mc:AlternateContent>
          </w:r>
        </w:p>
        <w:p w14:paraId="72512090" w14:textId="75A4AFF7" w:rsidR="00F12C50" w:rsidRDefault="00F12C50">
          <w:r>
            <w:br w:type="page"/>
          </w:r>
        </w:p>
      </w:sdtContent>
    </w:sdt>
    <w:p w14:paraId="2D5B357E" w14:textId="77777777" w:rsidR="00D9042D" w:rsidRPr="00220D0F" w:rsidRDefault="00F12C50" w:rsidP="00F12C50">
      <w:pPr>
        <w:jc w:val="center"/>
        <w:rPr>
          <w:rFonts w:asciiTheme="majorHAnsi" w:hAnsiTheme="majorHAnsi" w:cstheme="majorHAnsi"/>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20D0F">
        <w:rPr>
          <w:rFonts w:asciiTheme="majorHAnsi" w:hAnsiTheme="majorHAnsi" w:cstheme="majorHAnsi"/>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Executive Summary</w:t>
      </w:r>
    </w:p>
    <w:p w14:paraId="556D5AED" w14:textId="77777777" w:rsidR="00786A82" w:rsidRDefault="00786A82" w:rsidP="00571621">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F1FDBF2" w14:textId="001F7172" w:rsidR="00F12C50" w:rsidRDefault="00C21FEB" w:rsidP="00571621">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problem</w:t>
      </w:r>
      <w:r w:rsidR="00786A8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or issue that one was</w:t>
      </w:r>
      <w:r w:rsidR="006C4457">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asked to investigate was the rise of Primark</w:t>
      </w:r>
      <w:r w:rsidR="00775E6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which </w:t>
      </w:r>
      <w:r w:rsidR="00CF357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researcher found through various sources </w:t>
      </w:r>
      <w:r w:rsidR="00E4737E">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information depicting</w:t>
      </w:r>
      <w:r w:rsidR="002A47AC">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D37A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rise and temporary downfall </w:t>
      </w:r>
      <w:r w:rsidR="009403E9">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and problems </w:t>
      </w:r>
      <w:r w:rsidR="00BB13F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organisation faces. </w:t>
      </w:r>
      <w:r w:rsidR="007C052F">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main problem of Primark is that the organisation</w:t>
      </w:r>
      <w:r w:rsidR="0026234F">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does not comply with consumers statement </w:t>
      </w:r>
      <w:r w:rsidR="00E34CB1">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on using sustainable and recyclable</w:t>
      </w:r>
      <w:r w:rsidR="00F32365">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893405">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materials and </w:t>
      </w:r>
      <w:r w:rsidR="00157EE7">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also the </w:t>
      </w:r>
      <w:r w:rsidR="00F45E89">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organisation </w:t>
      </w:r>
      <w:r w:rsidR="00002AA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does not take full consideration into the needs and expectations </w:t>
      </w:r>
      <w:r w:rsidR="007D1E0D">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of factory workers. </w:t>
      </w:r>
    </w:p>
    <w:p w14:paraId="6ADFA9CC" w14:textId="4BDFA2FD" w:rsidR="00002120" w:rsidRPr="006D629B" w:rsidRDefault="000F59E0" w:rsidP="00571621">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Primark </w:t>
      </w:r>
      <w:r w:rsidR="00F000E0">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as a brand has hugely grown </w:t>
      </w:r>
      <w:r w:rsidR="00BC5C00">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since it first launched</w:t>
      </w:r>
      <w:r w:rsidR="006549A1">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48735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organisation has expanded into many countries around the glob</w:t>
      </w:r>
      <w:r w:rsidR="00C67C1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w:t>
      </w:r>
      <w:r w:rsidR="0042724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which enhanced the recognition and reputation of the brand. Despite Primark’s success</w:t>
      </w:r>
      <w:r w:rsidR="00A41DB1">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brand did </w:t>
      </w:r>
      <w:r w:rsidR="00AC2335">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have</w:t>
      </w:r>
      <w:r w:rsidR="00CD5CF9">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its reputation </w:t>
      </w:r>
      <w:r w:rsidR="00AC2335">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tarnish </w:t>
      </w:r>
      <w:r w:rsidR="00CD5CF9">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when consumers discovered that the products were of poor quality </w:t>
      </w:r>
      <w:r w:rsidR="00AC2335">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and also there was backlash when Primark were found </w:t>
      </w:r>
      <w:r w:rsidR="00733019">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not paying its workers the minimum wage.</w:t>
      </w:r>
      <w:r w:rsidR="00CA4517">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24459D18"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DA874D1"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2963A42"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845E8FE"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D082B24"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D6C003B"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351D6E3"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5AD9B41"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029EFD3"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3E211A5"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2CBD649"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0E8939A"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5732FC5"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EFC7493"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6112DB3"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C13276F"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5DCAD62"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DF45D32"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2A823C6"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771503F"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120819E"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719401F"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DFE6BFF" w14:textId="77777777" w:rsidR="00FE79EE" w:rsidRDefault="00FE79EE"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5548971" w14:textId="77777777" w:rsidR="00FE79EE" w:rsidRDefault="00FE79EE"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2EEDA8D" w14:textId="6481DEFD" w:rsidR="00F12C50" w:rsidRPr="00220D0F" w:rsidRDefault="00F12C50" w:rsidP="00F12C50">
      <w:pPr>
        <w:jc w:val="center"/>
        <w:rPr>
          <w:rFonts w:asciiTheme="majorHAnsi" w:hAnsiTheme="majorHAnsi" w:cstheme="majorHAnsi"/>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20D0F">
        <w:rPr>
          <w:rFonts w:asciiTheme="majorHAnsi" w:hAnsiTheme="majorHAnsi" w:cstheme="majorHAnsi"/>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Contents</w:t>
      </w:r>
    </w:p>
    <w:p w14:paraId="104310F8"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7EEA0FA" w14:textId="0354D7D4" w:rsidR="00F12C50" w:rsidRDefault="00121494" w:rsidP="00294095">
      <w:pPr>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1.0</w:t>
      </w:r>
      <w:r w:rsidR="007D1E43">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B4B1E">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Terms of reference</w:t>
      </w:r>
      <w:r w:rsidR="00FB68EB">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33C02">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p>
    <w:p w14:paraId="5B1C2E88" w14:textId="68E89909" w:rsidR="00CB4B1E" w:rsidRDefault="007D1E43" w:rsidP="00294095">
      <w:pPr>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2.0 </w:t>
      </w:r>
      <w:r w:rsidR="00CB4B1E">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Procedure</w:t>
      </w:r>
      <w:r w:rsidR="00FB68EB">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33C02">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p>
    <w:p w14:paraId="28363C9E" w14:textId="5D1E76E4" w:rsidR="00CB4B1E" w:rsidRDefault="007D1E43" w:rsidP="00294095">
      <w:pPr>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3.0</w:t>
      </w:r>
      <w:r w:rsidR="00E33C02">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724AA">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w:t>
      </w:r>
      <w:r w:rsidR="00CB4B1E">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indings</w:t>
      </w:r>
      <w:r w:rsidR="00A60889">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gramStart"/>
      <w:r w:rsidR="00A60889">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roofErr w:type="gramEnd"/>
      <w:r w:rsidR="00E33C02">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r w:rsidR="004208C4">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4903C7">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p>
    <w:p w14:paraId="796618FF" w14:textId="1AF53F1F" w:rsidR="006724AA" w:rsidRDefault="009F5FFE" w:rsidP="00294095">
      <w:pPr>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4.0</w:t>
      </w:r>
      <w:r w:rsidR="00E33C02">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724AA">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r w:rsidR="00A60889">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4208C4">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4903C7">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p>
    <w:p w14:paraId="59AC40E0" w14:textId="413DF4D0" w:rsidR="006724AA" w:rsidRDefault="009F5FFE" w:rsidP="00294095">
      <w:pPr>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5.0</w:t>
      </w:r>
      <w:r w:rsidR="00E33C02">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724AA">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Options</w:t>
      </w:r>
      <w:r w:rsidR="00A60889">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BF7E10">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4903C7">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p>
    <w:p w14:paraId="1AB22DA2" w14:textId="0389FE26" w:rsidR="006724AA" w:rsidRDefault="009F5FFE" w:rsidP="00294095">
      <w:pPr>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6.0 </w:t>
      </w:r>
      <w:r w:rsidR="006724AA">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Appendices</w:t>
      </w:r>
      <w:r w:rsidR="00720BD2">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BF7E10">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4903C7">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r w:rsidR="00BF7E10">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r w:rsidR="004903C7">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p>
    <w:p w14:paraId="1D5F912F" w14:textId="107619BE" w:rsidR="006724AA" w:rsidRDefault="006B7A91" w:rsidP="00294095">
      <w:pPr>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7.0 </w:t>
      </w:r>
      <w:r w:rsidR="006724AA">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w:t>
      </w:r>
      <w:r w:rsidR="00720BD2">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BD742C">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r w:rsidR="004903C7">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r w:rsidR="00BD742C">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r w:rsidR="0095263A">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p>
    <w:p w14:paraId="02C35FC2" w14:textId="6CDD2155" w:rsidR="006724AA" w:rsidRDefault="006B7A91" w:rsidP="00294095">
      <w:pPr>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8.0</w:t>
      </w:r>
      <w:r w:rsidR="00E33C02">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FB68EB">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Bibliography</w:t>
      </w:r>
      <w:r w:rsidR="00720BD2">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roofErr w:type="gramStart"/>
      <w:r w:rsidR="00720BD2">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E33C02">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roofErr w:type="gramEnd"/>
      <w:r w:rsidR="00BD742C">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r w:rsidR="0095263A">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p>
    <w:p w14:paraId="25AB8ECB" w14:textId="77777777" w:rsidR="00FB68EB" w:rsidRPr="00294095" w:rsidRDefault="00FB68EB" w:rsidP="00294095">
      <w:pPr>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8A2A171"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2182107"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2B7CD20"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0453EAF"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B82954B"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BA6304C"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197831D"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C8DCF85"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75EEEF2"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001744A"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2D6DB1A"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7A05256" w14:textId="63FAA6EF"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1E2F7D7" w14:textId="1B4AC4DB" w:rsidR="00CC1A47" w:rsidRDefault="00CC1A47"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E6EBF8E" w14:textId="19B774B1" w:rsidR="00CC1A47" w:rsidRDefault="00CC1A47"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E04766E" w14:textId="7C40226A" w:rsidR="00CC1A47" w:rsidRDefault="00CC1A47"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3752F26" w14:textId="019E9B5A" w:rsidR="00CC1A47" w:rsidRDefault="00CC1A47"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CBA774E" w14:textId="587FBA3C" w:rsidR="00CC1A47" w:rsidRDefault="00CC1A47"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7187F5E" w14:textId="41DAFE62" w:rsidR="00CC1A47" w:rsidRDefault="00CC1A47"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95DC926" w14:textId="77777777" w:rsidR="00CC1A47" w:rsidRDefault="00CC1A47"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40EC461" w14:textId="77777777" w:rsidR="00F12C50" w:rsidRDefault="00F12C50" w:rsidP="000D6AFE">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59072F6"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1972A46" w14:textId="08032286" w:rsidR="00F12C50" w:rsidRPr="00220D0F" w:rsidRDefault="001D0B3E" w:rsidP="00F12C50">
      <w:pPr>
        <w:jc w:val="center"/>
        <w:rPr>
          <w:rFonts w:asciiTheme="majorHAnsi" w:hAnsiTheme="majorHAnsi" w:cstheme="majorHAnsi"/>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20D0F">
        <w:rPr>
          <w:rFonts w:asciiTheme="majorHAnsi" w:hAnsiTheme="majorHAnsi" w:cstheme="majorHAnsi"/>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1.0 </w:t>
      </w:r>
      <w:r w:rsidR="00F12C50" w:rsidRPr="00220D0F">
        <w:rPr>
          <w:rFonts w:asciiTheme="majorHAnsi" w:hAnsiTheme="majorHAnsi" w:cstheme="majorHAnsi"/>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Terms of Reference</w:t>
      </w:r>
    </w:p>
    <w:p w14:paraId="2F3D9047"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77B060B" w14:textId="6CBB77BB" w:rsidR="002934F5" w:rsidRPr="000E47BE" w:rsidRDefault="002934F5" w:rsidP="000E47BE">
      <w:pPr>
        <w:pStyle w:val="ListParagraph"/>
        <w:ind w:left="420"/>
        <w:rPr>
          <w:rFonts w:asciiTheme="majorHAnsi" w:hAnsiTheme="majorHAnsi" w:cstheme="majorHAnsi"/>
          <w:color w:val="000000" w:themeColor="text1"/>
        </w:rPr>
      </w:pPr>
      <w:r w:rsidRPr="007B1313">
        <w:rPr>
          <w:rFonts w:asciiTheme="majorHAnsi" w:hAnsiTheme="majorHAnsi" w:cstheme="majorHAnsi"/>
          <w:color w:val="000000" w:themeColor="text1"/>
        </w:rPr>
        <w:t xml:space="preserve">The report was requested by </w:t>
      </w:r>
      <w:r w:rsidR="00AC4A09">
        <w:rPr>
          <w:rFonts w:asciiTheme="majorHAnsi" w:hAnsiTheme="majorHAnsi" w:cstheme="majorHAnsi"/>
          <w:color w:val="000000" w:themeColor="text1"/>
        </w:rPr>
        <w:t>the Primark CEO</w:t>
      </w:r>
      <w:r w:rsidRPr="007B1313">
        <w:rPr>
          <w:rFonts w:asciiTheme="majorHAnsi" w:hAnsiTheme="majorHAnsi" w:cstheme="majorHAnsi"/>
          <w:color w:val="000000" w:themeColor="text1"/>
        </w:rPr>
        <w:t xml:space="preserve"> on the 5</w:t>
      </w:r>
      <w:r w:rsidRPr="007B1313">
        <w:rPr>
          <w:rFonts w:asciiTheme="majorHAnsi" w:hAnsiTheme="majorHAnsi" w:cstheme="majorHAnsi"/>
          <w:color w:val="000000" w:themeColor="text1"/>
          <w:vertAlign w:val="superscript"/>
        </w:rPr>
        <w:t>th</w:t>
      </w:r>
      <w:r w:rsidRPr="007B1313">
        <w:rPr>
          <w:rFonts w:asciiTheme="majorHAnsi" w:hAnsiTheme="majorHAnsi" w:cstheme="majorHAnsi"/>
          <w:color w:val="000000" w:themeColor="text1"/>
        </w:rPr>
        <w:t xml:space="preserve"> </w:t>
      </w:r>
      <w:r w:rsidR="00C54BCC">
        <w:rPr>
          <w:rFonts w:asciiTheme="majorHAnsi" w:hAnsiTheme="majorHAnsi" w:cstheme="majorHAnsi"/>
          <w:color w:val="000000" w:themeColor="text1"/>
        </w:rPr>
        <w:t>June</w:t>
      </w:r>
      <w:r w:rsidRPr="007B1313">
        <w:rPr>
          <w:rFonts w:asciiTheme="majorHAnsi" w:hAnsiTheme="majorHAnsi" w:cstheme="majorHAnsi"/>
          <w:color w:val="000000" w:themeColor="text1"/>
        </w:rPr>
        <w:t xml:space="preserve"> 2019. The purpose of this report is</w:t>
      </w:r>
      <w:r w:rsidR="00995292">
        <w:rPr>
          <w:rFonts w:asciiTheme="majorHAnsi" w:hAnsiTheme="majorHAnsi" w:cstheme="majorHAnsi"/>
          <w:color w:val="000000" w:themeColor="text1"/>
        </w:rPr>
        <w:t xml:space="preserve"> to</w:t>
      </w:r>
      <w:r w:rsidRPr="007B1313">
        <w:rPr>
          <w:rFonts w:asciiTheme="majorHAnsi" w:hAnsiTheme="majorHAnsi" w:cstheme="majorHAnsi"/>
          <w:color w:val="000000" w:themeColor="text1"/>
        </w:rPr>
        <w:t xml:space="preserve"> </w:t>
      </w:r>
      <w:r w:rsidR="00C54BCC">
        <w:rPr>
          <w:rFonts w:asciiTheme="majorHAnsi" w:hAnsiTheme="majorHAnsi" w:cstheme="majorHAnsi"/>
          <w:color w:val="000000" w:themeColor="text1"/>
        </w:rPr>
        <w:t>exam</w:t>
      </w:r>
      <w:r w:rsidR="00EB35A7">
        <w:rPr>
          <w:rFonts w:asciiTheme="majorHAnsi" w:hAnsiTheme="majorHAnsi" w:cstheme="majorHAnsi"/>
          <w:color w:val="000000" w:themeColor="text1"/>
        </w:rPr>
        <w:t>in</w:t>
      </w:r>
      <w:r w:rsidR="00502FA8">
        <w:rPr>
          <w:rFonts w:asciiTheme="majorHAnsi" w:hAnsiTheme="majorHAnsi" w:cstheme="majorHAnsi"/>
          <w:color w:val="000000" w:themeColor="text1"/>
        </w:rPr>
        <w:t>e</w:t>
      </w:r>
      <w:r w:rsidR="00C54BCC">
        <w:rPr>
          <w:rFonts w:asciiTheme="majorHAnsi" w:hAnsiTheme="majorHAnsi" w:cstheme="majorHAnsi"/>
          <w:color w:val="000000" w:themeColor="text1"/>
        </w:rPr>
        <w:t xml:space="preserve"> </w:t>
      </w:r>
      <w:r w:rsidR="00EB35A7">
        <w:rPr>
          <w:rFonts w:asciiTheme="majorHAnsi" w:hAnsiTheme="majorHAnsi" w:cstheme="majorHAnsi"/>
          <w:color w:val="000000" w:themeColor="text1"/>
        </w:rPr>
        <w:t>the rise of Primark.</w:t>
      </w:r>
      <w:r w:rsidRPr="007B1313">
        <w:rPr>
          <w:rFonts w:asciiTheme="majorHAnsi" w:hAnsiTheme="majorHAnsi" w:cstheme="majorHAnsi"/>
          <w:color w:val="000000" w:themeColor="text1"/>
        </w:rPr>
        <w:t xml:space="preserve"> </w:t>
      </w:r>
      <w:r>
        <w:rPr>
          <w:rFonts w:asciiTheme="majorHAnsi" w:hAnsiTheme="majorHAnsi" w:cstheme="majorHAnsi"/>
          <w:color w:val="000000" w:themeColor="text1"/>
        </w:rPr>
        <w:t>The researcher</w:t>
      </w:r>
      <w:r w:rsidRPr="007B1313">
        <w:rPr>
          <w:rFonts w:asciiTheme="majorHAnsi" w:hAnsiTheme="majorHAnsi" w:cstheme="majorHAnsi"/>
          <w:color w:val="000000" w:themeColor="text1"/>
        </w:rPr>
        <w:t xml:space="preserve"> has been requested to write a 3000-word report that </w:t>
      </w:r>
      <w:r w:rsidR="00363480">
        <w:rPr>
          <w:rFonts w:asciiTheme="majorHAnsi" w:hAnsiTheme="majorHAnsi" w:cstheme="majorHAnsi"/>
          <w:color w:val="000000" w:themeColor="text1"/>
        </w:rPr>
        <w:t>brief</w:t>
      </w:r>
      <w:r w:rsidR="00677636">
        <w:rPr>
          <w:rFonts w:asciiTheme="majorHAnsi" w:hAnsiTheme="majorHAnsi" w:cstheme="majorHAnsi"/>
          <w:color w:val="000000" w:themeColor="text1"/>
        </w:rPr>
        <w:t>ly</w:t>
      </w:r>
      <w:r w:rsidR="00363480">
        <w:rPr>
          <w:rFonts w:asciiTheme="majorHAnsi" w:hAnsiTheme="majorHAnsi" w:cstheme="majorHAnsi"/>
          <w:color w:val="000000" w:themeColor="text1"/>
        </w:rPr>
        <w:t xml:space="preserve"> outline</w:t>
      </w:r>
      <w:r w:rsidR="00677636">
        <w:rPr>
          <w:rFonts w:asciiTheme="majorHAnsi" w:hAnsiTheme="majorHAnsi" w:cstheme="majorHAnsi"/>
          <w:color w:val="000000" w:themeColor="text1"/>
        </w:rPr>
        <w:t>s</w:t>
      </w:r>
      <w:r w:rsidR="00363480">
        <w:rPr>
          <w:rFonts w:asciiTheme="majorHAnsi" w:hAnsiTheme="majorHAnsi" w:cstheme="majorHAnsi"/>
          <w:color w:val="000000" w:themeColor="text1"/>
        </w:rPr>
        <w:t xml:space="preserve"> </w:t>
      </w:r>
      <w:r w:rsidR="001D34D4">
        <w:rPr>
          <w:rFonts w:asciiTheme="majorHAnsi" w:hAnsiTheme="majorHAnsi" w:cstheme="majorHAnsi"/>
          <w:color w:val="000000" w:themeColor="text1"/>
        </w:rPr>
        <w:t>the fall and rise of Primark</w:t>
      </w:r>
      <w:r w:rsidR="000E47BE">
        <w:rPr>
          <w:rFonts w:asciiTheme="majorHAnsi" w:hAnsiTheme="majorHAnsi" w:cstheme="majorHAnsi"/>
          <w:color w:val="000000" w:themeColor="text1"/>
        </w:rPr>
        <w:t>.</w:t>
      </w:r>
      <w:r w:rsidR="00846A42">
        <w:rPr>
          <w:rFonts w:asciiTheme="majorHAnsi" w:hAnsiTheme="majorHAnsi" w:cstheme="majorHAnsi"/>
          <w:color w:val="000000" w:themeColor="text1"/>
        </w:rPr>
        <w:t xml:space="preserve"> </w:t>
      </w:r>
      <w:r w:rsidR="003867E9">
        <w:rPr>
          <w:rFonts w:asciiTheme="majorHAnsi" w:hAnsiTheme="majorHAnsi" w:cstheme="majorHAnsi"/>
          <w:color w:val="000000" w:themeColor="text1"/>
        </w:rPr>
        <w:t xml:space="preserve">The researcher has been requested to compile a timeline diagram </w:t>
      </w:r>
      <w:r w:rsidR="00702F6C">
        <w:rPr>
          <w:rFonts w:asciiTheme="majorHAnsi" w:hAnsiTheme="majorHAnsi" w:cstheme="majorHAnsi"/>
          <w:color w:val="000000" w:themeColor="text1"/>
        </w:rPr>
        <w:t xml:space="preserve">that shows the significant development </w:t>
      </w:r>
      <w:r w:rsidR="00A62499">
        <w:rPr>
          <w:rFonts w:asciiTheme="majorHAnsi" w:hAnsiTheme="majorHAnsi" w:cstheme="majorHAnsi"/>
          <w:color w:val="000000" w:themeColor="text1"/>
        </w:rPr>
        <w:t xml:space="preserve">of the organisation </w:t>
      </w:r>
      <w:r w:rsidR="008959C8">
        <w:rPr>
          <w:rFonts w:asciiTheme="majorHAnsi" w:hAnsiTheme="majorHAnsi" w:cstheme="majorHAnsi"/>
          <w:color w:val="000000" w:themeColor="text1"/>
        </w:rPr>
        <w:t xml:space="preserve">since it was launched in the year 1969. In addition to this, </w:t>
      </w:r>
      <w:r w:rsidR="007045D4">
        <w:rPr>
          <w:rFonts w:asciiTheme="majorHAnsi" w:hAnsiTheme="majorHAnsi" w:cstheme="majorHAnsi"/>
          <w:color w:val="000000" w:themeColor="text1"/>
        </w:rPr>
        <w:t xml:space="preserve">the researcher </w:t>
      </w:r>
      <w:r w:rsidR="00120C7F">
        <w:rPr>
          <w:rFonts w:asciiTheme="majorHAnsi" w:hAnsiTheme="majorHAnsi" w:cstheme="majorHAnsi"/>
          <w:color w:val="000000" w:themeColor="text1"/>
        </w:rPr>
        <w:t xml:space="preserve">has been </w:t>
      </w:r>
      <w:r w:rsidR="00461D4E">
        <w:rPr>
          <w:rFonts w:asciiTheme="majorHAnsi" w:hAnsiTheme="majorHAnsi" w:cstheme="majorHAnsi"/>
          <w:color w:val="000000" w:themeColor="text1"/>
        </w:rPr>
        <w:t xml:space="preserve">asked to discuss the organisation’s </w:t>
      </w:r>
      <w:r w:rsidR="00F00259">
        <w:rPr>
          <w:rFonts w:asciiTheme="majorHAnsi" w:hAnsiTheme="majorHAnsi" w:cstheme="majorHAnsi"/>
          <w:color w:val="000000" w:themeColor="text1"/>
        </w:rPr>
        <w:t xml:space="preserve">current product and </w:t>
      </w:r>
      <w:r w:rsidR="00D6054C">
        <w:rPr>
          <w:rFonts w:asciiTheme="majorHAnsi" w:hAnsiTheme="majorHAnsi" w:cstheme="majorHAnsi"/>
          <w:color w:val="000000" w:themeColor="text1"/>
        </w:rPr>
        <w:t>the portfolio of the store location</w:t>
      </w:r>
      <w:r w:rsidR="006F2209">
        <w:rPr>
          <w:rFonts w:asciiTheme="majorHAnsi" w:hAnsiTheme="majorHAnsi" w:cstheme="majorHAnsi"/>
          <w:color w:val="000000" w:themeColor="text1"/>
        </w:rPr>
        <w:t xml:space="preserve">. The researcher has been tasked with </w:t>
      </w:r>
      <w:r w:rsidR="00A42EE6">
        <w:rPr>
          <w:rFonts w:asciiTheme="majorHAnsi" w:hAnsiTheme="majorHAnsi" w:cstheme="majorHAnsi"/>
          <w:color w:val="000000" w:themeColor="text1"/>
        </w:rPr>
        <w:t xml:space="preserve">investigating </w:t>
      </w:r>
      <w:r w:rsidR="00091C64">
        <w:rPr>
          <w:rFonts w:asciiTheme="majorHAnsi" w:hAnsiTheme="majorHAnsi" w:cstheme="majorHAnsi"/>
          <w:color w:val="000000" w:themeColor="text1"/>
        </w:rPr>
        <w:t xml:space="preserve">and discussing how the organisation has planned, </w:t>
      </w:r>
      <w:r w:rsidR="00946924">
        <w:rPr>
          <w:rFonts w:asciiTheme="majorHAnsi" w:hAnsiTheme="majorHAnsi" w:cstheme="majorHAnsi"/>
          <w:color w:val="000000" w:themeColor="text1"/>
        </w:rPr>
        <w:t xml:space="preserve">communicated, monitored and reviewed </w:t>
      </w:r>
      <w:r w:rsidR="00E94B76">
        <w:rPr>
          <w:rFonts w:asciiTheme="majorHAnsi" w:hAnsiTheme="majorHAnsi" w:cstheme="majorHAnsi"/>
          <w:color w:val="000000" w:themeColor="text1"/>
        </w:rPr>
        <w:t xml:space="preserve">previous attempts to resolve problems </w:t>
      </w:r>
      <w:r w:rsidR="00B538F0">
        <w:rPr>
          <w:rFonts w:asciiTheme="majorHAnsi" w:hAnsiTheme="majorHAnsi" w:cstheme="majorHAnsi"/>
          <w:color w:val="000000" w:themeColor="text1"/>
        </w:rPr>
        <w:t>with suppliers</w:t>
      </w:r>
      <w:r w:rsidR="003344EA">
        <w:rPr>
          <w:rFonts w:asciiTheme="majorHAnsi" w:hAnsiTheme="majorHAnsi" w:cstheme="majorHAnsi"/>
          <w:color w:val="000000" w:themeColor="text1"/>
        </w:rPr>
        <w:t xml:space="preserve">. In relation </w:t>
      </w:r>
      <w:r w:rsidR="00BF464A">
        <w:rPr>
          <w:rFonts w:asciiTheme="majorHAnsi" w:hAnsiTheme="majorHAnsi" w:cstheme="majorHAnsi"/>
          <w:color w:val="000000" w:themeColor="text1"/>
        </w:rPr>
        <w:t xml:space="preserve">to this, </w:t>
      </w:r>
      <w:r w:rsidR="00866B6D">
        <w:rPr>
          <w:rFonts w:asciiTheme="majorHAnsi" w:hAnsiTheme="majorHAnsi" w:cstheme="majorHAnsi"/>
          <w:color w:val="000000" w:themeColor="text1"/>
        </w:rPr>
        <w:t>description of the nature</w:t>
      </w:r>
      <w:r w:rsidR="00921189">
        <w:rPr>
          <w:rFonts w:asciiTheme="majorHAnsi" w:hAnsiTheme="majorHAnsi" w:cstheme="majorHAnsi"/>
          <w:color w:val="000000" w:themeColor="text1"/>
        </w:rPr>
        <w:t xml:space="preserve">, scope and impact of any current problems </w:t>
      </w:r>
      <w:r w:rsidR="00690250">
        <w:rPr>
          <w:rFonts w:asciiTheme="majorHAnsi" w:hAnsiTheme="majorHAnsi" w:cstheme="majorHAnsi"/>
          <w:color w:val="000000" w:themeColor="text1"/>
        </w:rPr>
        <w:t>facing Primark must be written</w:t>
      </w:r>
      <w:r w:rsidR="00CB2F88">
        <w:rPr>
          <w:rFonts w:asciiTheme="majorHAnsi" w:hAnsiTheme="majorHAnsi" w:cstheme="majorHAnsi"/>
          <w:color w:val="000000" w:themeColor="text1"/>
        </w:rPr>
        <w:t xml:space="preserve">. Using the </w:t>
      </w:r>
      <w:r w:rsidR="009677F3">
        <w:rPr>
          <w:rFonts w:asciiTheme="majorHAnsi" w:hAnsiTheme="majorHAnsi" w:cstheme="majorHAnsi"/>
          <w:color w:val="000000" w:themeColor="text1"/>
        </w:rPr>
        <w:t xml:space="preserve">research information </w:t>
      </w:r>
      <w:r w:rsidR="004C0DF2">
        <w:rPr>
          <w:rFonts w:asciiTheme="majorHAnsi" w:hAnsiTheme="majorHAnsi" w:cstheme="majorHAnsi"/>
          <w:color w:val="000000" w:themeColor="text1"/>
        </w:rPr>
        <w:t xml:space="preserve">obtained, the researcher will undertake an analysis of the </w:t>
      </w:r>
      <w:r w:rsidR="004D2857">
        <w:rPr>
          <w:rFonts w:asciiTheme="majorHAnsi" w:hAnsiTheme="majorHAnsi" w:cstheme="majorHAnsi"/>
          <w:color w:val="000000" w:themeColor="text1"/>
        </w:rPr>
        <w:t xml:space="preserve">causes of the problems at Primark </w:t>
      </w:r>
      <w:r w:rsidR="00E92FF6">
        <w:rPr>
          <w:rFonts w:asciiTheme="majorHAnsi" w:hAnsiTheme="majorHAnsi" w:cstheme="majorHAnsi"/>
          <w:color w:val="000000" w:themeColor="text1"/>
        </w:rPr>
        <w:t>by using the methods of SWOT analysis</w:t>
      </w:r>
      <w:r w:rsidR="00577BB4">
        <w:rPr>
          <w:rFonts w:asciiTheme="majorHAnsi" w:hAnsiTheme="majorHAnsi" w:cstheme="majorHAnsi"/>
          <w:color w:val="000000" w:themeColor="text1"/>
        </w:rPr>
        <w:t xml:space="preserve">, PESTLE analysis and </w:t>
      </w:r>
      <w:r w:rsidR="00E42D9C">
        <w:rPr>
          <w:rFonts w:asciiTheme="majorHAnsi" w:hAnsiTheme="majorHAnsi" w:cstheme="majorHAnsi"/>
          <w:color w:val="000000" w:themeColor="text1"/>
        </w:rPr>
        <w:t>stakeholder’s</w:t>
      </w:r>
      <w:r w:rsidR="00577BB4">
        <w:rPr>
          <w:rFonts w:asciiTheme="majorHAnsi" w:hAnsiTheme="majorHAnsi" w:cstheme="majorHAnsi"/>
          <w:color w:val="000000" w:themeColor="text1"/>
        </w:rPr>
        <w:t xml:space="preserve"> analysis</w:t>
      </w:r>
      <w:r w:rsidR="004E3ABF">
        <w:rPr>
          <w:rFonts w:asciiTheme="majorHAnsi" w:hAnsiTheme="majorHAnsi" w:cstheme="majorHAnsi"/>
          <w:color w:val="000000" w:themeColor="text1"/>
        </w:rPr>
        <w:t xml:space="preserve">. </w:t>
      </w:r>
      <w:r w:rsidR="00E42D9C">
        <w:rPr>
          <w:rFonts w:asciiTheme="majorHAnsi" w:hAnsiTheme="majorHAnsi" w:cstheme="majorHAnsi"/>
          <w:color w:val="000000" w:themeColor="text1"/>
        </w:rPr>
        <w:t xml:space="preserve">Based </w:t>
      </w:r>
      <w:r w:rsidR="00765D9E">
        <w:rPr>
          <w:rFonts w:asciiTheme="majorHAnsi" w:hAnsiTheme="majorHAnsi" w:cstheme="majorHAnsi"/>
          <w:color w:val="000000" w:themeColor="text1"/>
        </w:rPr>
        <w:t xml:space="preserve">on the analysis, the researcher </w:t>
      </w:r>
      <w:r w:rsidR="00FF54AC">
        <w:rPr>
          <w:rFonts w:asciiTheme="majorHAnsi" w:hAnsiTheme="majorHAnsi" w:cstheme="majorHAnsi"/>
          <w:color w:val="000000" w:themeColor="text1"/>
        </w:rPr>
        <w:t>should</w:t>
      </w:r>
      <w:r w:rsidR="00765D9E">
        <w:rPr>
          <w:rFonts w:asciiTheme="majorHAnsi" w:hAnsiTheme="majorHAnsi" w:cstheme="majorHAnsi"/>
          <w:color w:val="000000" w:themeColor="text1"/>
        </w:rPr>
        <w:t xml:space="preserve"> draw a conclusion </w:t>
      </w:r>
      <w:r w:rsidR="00E37A4C">
        <w:rPr>
          <w:rFonts w:asciiTheme="majorHAnsi" w:hAnsiTheme="majorHAnsi" w:cstheme="majorHAnsi"/>
          <w:color w:val="000000" w:themeColor="text1"/>
        </w:rPr>
        <w:t xml:space="preserve">that clearly </w:t>
      </w:r>
      <w:r w:rsidR="006A1EFC">
        <w:rPr>
          <w:rFonts w:asciiTheme="majorHAnsi" w:hAnsiTheme="majorHAnsi" w:cstheme="majorHAnsi"/>
          <w:color w:val="000000" w:themeColor="text1"/>
        </w:rPr>
        <w:t>identifies the main issues faced by Primark and to also suggest</w:t>
      </w:r>
      <w:r w:rsidR="00166790">
        <w:rPr>
          <w:rFonts w:asciiTheme="majorHAnsi" w:hAnsiTheme="majorHAnsi" w:cstheme="majorHAnsi"/>
          <w:color w:val="000000" w:themeColor="text1"/>
        </w:rPr>
        <w:t xml:space="preserve"> possible business options that enable decision makers at Primark </w:t>
      </w:r>
      <w:r w:rsidR="00D56E99">
        <w:rPr>
          <w:rFonts w:asciiTheme="majorHAnsi" w:hAnsiTheme="majorHAnsi" w:cstheme="majorHAnsi"/>
          <w:color w:val="000000" w:themeColor="text1"/>
        </w:rPr>
        <w:t xml:space="preserve">to resolve the problems identified in the researcher’s report. </w:t>
      </w:r>
      <w:r w:rsidRPr="000E47BE">
        <w:rPr>
          <w:rFonts w:asciiTheme="majorHAnsi" w:hAnsiTheme="majorHAnsi" w:cstheme="majorHAnsi"/>
          <w:color w:val="000000" w:themeColor="text1"/>
        </w:rPr>
        <w:t xml:space="preserve">Date of the submission is </w:t>
      </w:r>
      <w:r w:rsidR="007A58F4">
        <w:rPr>
          <w:rFonts w:asciiTheme="majorHAnsi" w:hAnsiTheme="majorHAnsi" w:cstheme="majorHAnsi"/>
          <w:color w:val="000000" w:themeColor="text1"/>
        </w:rPr>
        <w:t>12</w:t>
      </w:r>
      <w:r w:rsidR="008E59A3" w:rsidRPr="000E47BE">
        <w:rPr>
          <w:rFonts w:asciiTheme="majorHAnsi" w:hAnsiTheme="majorHAnsi" w:cstheme="majorHAnsi"/>
          <w:color w:val="000000" w:themeColor="text1"/>
          <w:vertAlign w:val="superscript"/>
        </w:rPr>
        <w:t>th</w:t>
      </w:r>
      <w:r w:rsidR="008E59A3" w:rsidRPr="000E47BE">
        <w:rPr>
          <w:rFonts w:asciiTheme="majorHAnsi" w:hAnsiTheme="majorHAnsi" w:cstheme="majorHAnsi"/>
          <w:color w:val="000000" w:themeColor="text1"/>
        </w:rPr>
        <w:t xml:space="preserve"> July</w:t>
      </w:r>
      <w:r w:rsidR="007A58F4">
        <w:rPr>
          <w:rFonts w:asciiTheme="majorHAnsi" w:hAnsiTheme="majorHAnsi" w:cstheme="majorHAnsi"/>
          <w:color w:val="000000" w:themeColor="text1"/>
        </w:rPr>
        <w:t xml:space="preserve"> </w:t>
      </w:r>
      <w:r w:rsidRPr="000E47BE">
        <w:rPr>
          <w:rFonts w:asciiTheme="majorHAnsi" w:hAnsiTheme="majorHAnsi" w:cstheme="majorHAnsi"/>
          <w:color w:val="000000" w:themeColor="text1"/>
        </w:rPr>
        <w:t>2019.</w:t>
      </w:r>
    </w:p>
    <w:p w14:paraId="15A39509" w14:textId="77777777" w:rsidR="002934F5" w:rsidRPr="007B1313" w:rsidRDefault="002934F5" w:rsidP="002934F5">
      <w:pPr>
        <w:pStyle w:val="ListParagraph"/>
        <w:ind w:left="420"/>
        <w:rPr>
          <w:rFonts w:asciiTheme="majorHAnsi" w:hAnsiTheme="majorHAnsi" w:cstheme="majorHAnsi"/>
          <w:color w:val="000000" w:themeColor="text1"/>
          <w:sz w:val="28"/>
          <w:szCs w:val="28"/>
        </w:rPr>
      </w:pPr>
    </w:p>
    <w:p w14:paraId="67D4CD41" w14:textId="77777777" w:rsidR="00F12C50" w:rsidRDefault="00F12C50" w:rsidP="002934F5">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9D3322B"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638899D"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2043EC1"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7E8291D"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07DFD73"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C70FC4B"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58BA914"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9E24A51" w14:textId="6DFA7E95"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DD71AC8" w14:textId="002B3FDB" w:rsidR="00CC1A47" w:rsidRDefault="00CC1A47"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63D55D4" w14:textId="4A12725E" w:rsidR="00CC1A47" w:rsidRDefault="00CC1A47"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0BA6BE0" w14:textId="4AC959B9" w:rsidR="00CC1A47" w:rsidRDefault="00CC1A47"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983F6E2" w14:textId="46A30C6D" w:rsidR="00CC1A47" w:rsidRDefault="00CC1A47"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82080A5" w14:textId="11F42BFC" w:rsidR="00CC1A47" w:rsidRDefault="00CC1A47"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F4827B4" w14:textId="6E281754" w:rsidR="00CC1A47" w:rsidRDefault="00CC1A47"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313E3C9" w14:textId="7D1649A4" w:rsidR="00CC1A47" w:rsidRDefault="00CC1A47"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B141E8C" w14:textId="77777777" w:rsidR="00CC1A47" w:rsidRDefault="00CC1A47"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949EE67"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1E480F6" w14:textId="77777777" w:rsidR="00FE79EE" w:rsidRDefault="00FE79EE" w:rsidP="000E47BE">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74046E4" w14:textId="643289FC" w:rsidR="00F12C50" w:rsidRPr="00220D0F" w:rsidRDefault="007D0CB0" w:rsidP="000E47BE">
      <w:pPr>
        <w:jc w:val="center"/>
        <w:rPr>
          <w:rFonts w:asciiTheme="majorHAnsi" w:hAnsiTheme="majorHAnsi" w:cstheme="majorHAnsi"/>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20D0F">
        <w:rPr>
          <w:rFonts w:asciiTheme="majorHAnsi" w:hAnsiTheme="majorHAnsi" w:cstheme="majorHAnsi"/>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2.0 </w:t>
      </w:r>
      <w:r w:rsidR="00F12C50" w:rsidRPr="00220D0F">
        <w:rPr>
          <w:rFonts w:asciiTheme="majorHAnsi" w:hAnsiTheme="majorHAnsi" w:cstheme="majorHAnsi"/>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Procedure</w:t>
      </w:r>
    </w:p>
    <w:p w14:paraId="32994142" w14:textId="3C693D38" w:rsidR="004D4225" w:rsidRDefault="004D4225"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C5E68AF" w14:textId="77777777" w:rsidR="004D4225" w:rsidRDefault="004D4225"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7EC95F6" w14:textId="754F858E" w:rsidR="00F12C50" w:rsidRPr="004208C4" w:rsidRDefault="007D0CB0" w:rsidP="007D0CB0">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047B4">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4208C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2.1 </w:t>
      </w:r>
      <w:r w:rsidR="00263866" w:rsidRPr="004208C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w:t>
      </w:r>
      <w:r w:rsidR="00ED0985" w:rsidRPr="004208C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sources </w:t>
      </w:r>
      <w:r w:rsidR="00726BB9" w:rsidRPr="004208C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that the researcher </w:t>
      </w:r>
      <w:r w:rsidR="004208C4" w:rsidRPr="004208C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has </w:t>
      </w:r>
      <w:r w:rsidR="00ED0985" w:rsidRPr="004208C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used </w:t>
      </w:r>
      <w:r w:rsidR="00FB7EDF" w:rsidRPr="004208C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for this ass</w:t>
      </w:r>
      <w:r w:rsidR="00E9098D" w:rsidRPr="004208C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ignment are </w:t>
      </w:r>
      <w:r w:rsidR="004D4225" w:rsidRPr="004208C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websites</w:t>
      </w:r>
      <w:r w:rsidR="00CE24A0" w:rsidRPr="004208C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96131" w:rsidRPr="004208C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w:t>
      </w:r>
      <w:r w:rsidR="007A58F4" w:rsidRPr="004208C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rticle</w:t>
      </w:r>
      <w:r w:rsidR="004D4225" w:rsidRPr="004208C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journals</w:t>
      </w:r>
      <w:r w:rsidR="00494B9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3A41BEE2" w14:textId="77777777" w:rsidR="00F12C50" w:rsidRPr="009047B4" w:rsidRDefault="00F12C50" w:rsidP="00651C0F">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744A6A4" w14:textId="77777777" w:rsidR="00F12C50" w:rsidRPr="009047B4" w:rsidRDefault="00F12C50" w:rsidP="00F12C50">
      <w:pPr>
        <w:jc w:val="cente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FB9A071"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F4CF81A"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6D6CA67"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91F736F" w14:textId="77777777" w:rsidR="00F12C50" w:rsidRPr="007A58F4" w:rsidRDefault="00F12C50" w:rsidP="00F12C50">
      <w:pPr>
        <w:jc w:val="center"/>
        <w:rPr>
          <w:rFonts w:asciiTheme="majorHAnsi" w:hAnsiTheme="majorHAnsi" w:cstheme="maj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69C54FF"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6759539"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7EA9CB4"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E8A5592"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C019403"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39805FE"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A2A9F04"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02329B4"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003C2A6"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B4F0F47"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30A00BE"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1CB4CDE"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F50C44D"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E768A9E" w14:textId="699F4BC1" w:rsidR="00220D0F" w:rsidRDefault="00220D0F" w:rsidP="00220D0F">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F2A1D3B" w14:textId="68C0CB9A" w:rsidR="00A35464" w:rsidRDefault="00A35464" w:rsidP="00220D0F">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74FB8D9" w14:textId="58734355" w:rsidR="00CC1A47" w:rsidRDefault="00CC1A47" w:rsidP="00220D0F">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8EB004D" w14:textId="4A775D71" w:rsidR="00CC1A47" w:rsidRDefault="00CC1A47" w:rsidP="00220D0F">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0489F3A" w14:textId="5D11527A" w:rsidR="00CC1A47" w:rsidRDefault="00CC1A47" w:rsidP="00220D0F">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C960D6D" w14:textId="238DF926" w:rsidR="00CC1A47" w:rsidRDefault="00CC1A47" w:rsidP="00220D0F">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89BE5AC" w14:textId="2FC6BA2C" w:rsidR="00CC1A47" w:rsidRDefault="00CC1A47" w:rsidP="00220D0F">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5E0F6C8" w14:textId="52685DD3" w:rsidR="00CC1A47" w:rsidRDefault="00CC1A47" w:rsidP="00220D0F">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8E45B92" w14:textId="2DE4D85F" w:rsidR="00CC1A47" w:rsidRDefault="00CC1A47" w:rsidP="00220D0F">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F4D837D" w14:textId="77777777" w:rsidR="00CC1A47" w:rsidRDefault="00CC1A47" w:rsidP="00220D0F">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01FF0C2" w14:textId="77777777" w:rsidR="00CC1A47" w:rsidRDefault="00CC1A47" w:rsidP="00220D0F">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F57D6F8" w14:textId="620AAC08" w:rsidR="00220D0F" w:rsidRPr="0051198C" w:rsidRDefault="00220D0F" w:rsidP="00220D0F">
      <w:pPr>
        <w:jc w:val="center"/>
        <w:rPr>
          <w:rFonts w:asciiTheme="majorHAnsi" w:hAnsiTheme="majorHAnsi" w:cstheme="majorHAnsi"/>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1198C">
        <w:rPr>
          <w:rFonts w:asciiTheme="majorHAnsi" w:hAnsiTheme="majorHAnsi" w:cstheme="majorHAnsi"/>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3.0 Findings</w:t>
      </w:r>
    </w:p>
    <w:p w14:paraId="517E26BE" w14:textId="13DE0B4E" w:rsidR="009A6B52" w:rsidRDefault="009A6B52" w:rsidP="009A6B52">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45A1EC0" w14:textId="7CADA4B2" w:rsidR="009047B4" w:rsidRDefault="00511E70" w:rsidP="009A6B52">
      <w:pPr>
        <w:rPr>
          <w:rFonts w:asciiTheme="majorHAnsi" w:hAnsiTheme="majorHAnsi" w:cstheme="majorHAnsi"/>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047B4">
        <w:rPr>
          <w:rFonts w:asciiTheme="majorHAnsi" w:hAnsiTheme="majorHAnsi" w:cstheme="majorHAnsi"/>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3.1 </w:t>
      </w:r>
      <w:r w:rsidR="009047B4"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Historical development</w:t>
      </w:r>
    </w:p>
    <w:p w14:paraId="5B47D5E9" w14:textId="17A408B8" w:rsidR="001E4001" w:rsidRPr="00220D0F" w:rsidRDefault="00810826" w:rsidP="009A6B52">
      <w:pPr>
        <w:rPr>
          <w:rFonts w:asciiTheme="majorHAnsi" w:hAnsiTheme="majorHAnsi" w:cstheme="majorHAnsi"/>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Primark </w:t>
      </w:r>
      <w:r w:rsidR="0057648B"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is one of the most recognised fashion organisations in the </w:t>
      </w:r>
      <w:r w:rsidR="002D0A51"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industry of fashion</w:t>
      </w:r>
      <w:r w:rsidR="002E79C4"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Primark is typicall</w:t>
      </w:r>
      <w:r w:rsidR="003507DC"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y famous for selling </w:t>
      </w:r>
      <w:r w:rsidR="000541E7"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clothing at </w:t>
      </w:r>
      <w:r w:rsidR="00C146C4"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very low prices in comparison to </w:t>
      </w:r>
      <w:r w:rsidR="00F745CF"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other clothing retailers who charge higher price</w:t>
      </w:r>
      <w:r w:rsidR="005D4C77"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for </w:t>
      </w:r>
      <w:r w:rsidR="004457D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its</w:t>
      </w:r>
      <w:r w:rsidR="005D4C77"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clothing.</w:t>
      </w:r>
      <w:r w:rsidR="00A97BAB"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associated </w:t>
      </w:r>
      <w:r w:rsidR="00CB375F"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British food group own the </w:t>
      </w:r>
      <w:r w:rsidR="00EB2539"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company Primark </w:t>
      </w:r>
      <w:r w:rsidR="00C201EC"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 its subs</w:t>
      </w:r>
      <w:r w:rsidR="00561AEE"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w:t>
      </w:r>
      <w:r w:rsidR="00C201EC"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diary</w:t>
      </w:r>
      <w:r w:rsidR="00561AEE"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35A5F"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Arthur Ryan</w:t>
      </w:r>
      <w:r w:rsidR="00956803"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is the founder of Primark</w:t>
      </w:r>
      <w:r w:rsidR="00F725A3"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FB5ADB"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A154C6"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Hendriksz,</w:t>
      </w:r>
      <w:r w:rsidR="00F725A3"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2017).</w:t>
      </w:r>
      <w:r w:rsidR="002F1B91" w:rsidRPr="009047B4">
        <w:rPr>
          <w:rFonts w:asciiTheme="majorHAnsi" w:hAnsiTheme="majorHAnsi" w:cstheme="majorHAnsi"/>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20A94"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Primark </w:t>
      </w:r>
      <w:r w:rsidR="00A66662"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was </w:t>
      </w:r>
      <w:r w:rsidR="00336B44"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launched in 1969 in </w:t>
      </w:r>
      <w:r w:rsidR="00DD332A"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Dublin, </w:t>
      </w:r>
      <w:r w:rsidR="0029575C"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Ireland</w:t>
      </w:r>
      <w:r w:rsidR="00F27860"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begun</w:t>
      </w:r>
      <w:r w:rsidR="0029575C"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F27860"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by</w:t>
      </w:r>
      <w:r w:rsidR="0029575C"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trading </w:t>
      </w:r>
      <w:r w:rsidR="00C55D20"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as </w:t>
      </w:r>
      <w:r w:rsidR="0029575C"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name </w:t>
      </w:r>
      <w:r w:rsidR="00C55D20"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Penney’s</w:t>
      </w:r>
      <w:r w:rsidR="002823E5"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522D4"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00874FD3"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w:t>
      </w:r>
      <w:r w:rsidR="00345E8E"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organisation </w:t>
      </w:r>
      <w:r w:rsidR="006D1F96"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operated</w:t>
      </w:r>
      <w:r w:rsidR="0032396C"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37 </w:t>
      </w:r>
      <w:r w:rsidR="007E2C51"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Penney’s</w:t>
      </w:r>
      <w:r w:rsidR="0032396C"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7E2C51"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branded stores in Ireland</w:t>
      </w:r>
      <w:r w:rsidR="00D0450D"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in</w:t>
      </w:r>
      <w:r w:rsidR="00887D05"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1973 </w:t>
      </w:r>
      <w:r w:rsidR="00CD52A4"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Primark</w:t>
      </w:r>
      <w:r w:rsidR="00887D05"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opened</w:t>
      </w:r>
      <w:r w:rsidR="004D4B4B"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w:t>
      </w:r>
      <w:r w:rsidR="00887D05"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4528A"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store </w:t>
      </w:r>
      <w:r w:rsidR="00887D05"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w:t>
      </w:r>
      <w:r w:rsidR="00E4528A"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Derby,</w:t>
      </w:r>
      <w:r w:rsidR="00F0117A"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4528A"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UK</w:t>
      </w:r>
      <w:r w:rsidR="00F0117A"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were operating over 188 stores</w:t>
      </w:r>
      <w:r w:rsidR="002A3387"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DF789A"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addition to this,</w:t>
      </w:r>
      <w:r w:rsidR="002124A6"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465CBB"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Primark saw</w:t>
      </w:r>
      <w:r w:rsidR="009F524F"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that the</w:t>
      </w:r>
      <w:r w:rsidR="00345E8E"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organisation</w:t>
      </w:r>
      <w:r w:rsidR="009F524F"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were generating a large amount of money therefore the</w:t>
      </w:r>
      <w:r w:rsidR="00345E8E"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organisation</w:t>
      </w:r>
      <w:r w:rsidR="009F524F"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decided to</w:t>
      </w:r>
      <w:r w:rsidR="0037436D"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expand the business</w:t>
      </w:r>
      <w:r w:rsidR="00914526"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by</w:t>
      </w:r>
      <w:r w:rsidR="009F524F"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open</w:t>
      </w:r>
      <w:r w:rsidR="00914526"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ing</w:t>
      </w:r>
      <w:r w:rsidR="009F524F"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8654D"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more branches as a result </w:t>
      </w:r>
      <w:r w:rsidR="009D54F9"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 May 2006 the</w:t>
      </w:r>
      <w:r w:rsidR="008F109B"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y </w:t>
      </w:r>
      <w:r w:rsidR="009D54F9"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opened </w:t>
      </w:r>
      <w:r w:rsidR="00E8654D"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Primark branches </w:t>
      </w:r>
      <w:r w:rsidR="009D54F9"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 Madrid, Spain and now the</w:t>
      </w:r>
      <w:r w:rsidR="00345E8E"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organisation</w:t>
      </w:r>
      <w:r w:rsidR="009D54F9"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45E8E"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is </w:t>
      </w:r>
      <w:r w:rsidR="00D0450D"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operating</w:t>
      </w:r>
      <w:r w:rsidR="009D54F9"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A00FE"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over 45 stores, </w:t>
      </w:r>
      <w:r w:rsidR="008F109B"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December 2008 </w:t>
      </w:r>
      <w:r w:rsidR="004C65B5"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they opened </w:t>
      </w:r>
      <w:r w:rsidR="0025575B"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 Rotterdam, The Netherlands</w:t>
      </w:r>
      <w:r w:rsidR="00270982"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w:t>
      </w:r>
      <w:r w:rsidR="00914526"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are currently </w:t>
      </w:r>
      <w:r w:rsidR="00270982"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operating 20 stores</w:t>
      </w:r>
      <w:r w:rsidR="00C4495F"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764054"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December 2009 </w:t>
      </w:r>
      <w:r w:rsidR="0031154A"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they opened in Lisbon, Portugal and</w:t>
      </w:r>
      <w:r w:rsidR="00914526"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are currently</w:t>
      </w:r>
      <w:r w:rsidR="0031154A"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operating </w:t>
      </w:r>
      <w:r w:rsidR="00E5061A"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10 stores and in Bremen, Germany they</w:t>
      </w:r>
      <w:r w:rsidR="00914526"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are</w:t>
      </w:r>
      <w:r w:rsidR="00E5061A"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operating </w:t>
      </w:r>
      <w:r w:rsidR="00C454F3"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over 28 stores and in </w:t>
      </w:r>
      <w:r w:rsidR="0010531D"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Liege, Belgium </w:t>
      </w:r>
      <w:r w:rsidR="00C141C0"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there</w:t>
      </w:r>
      <w:r w:rsidR="00132046"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are over 6 stores. </w:t>
      </w:r>
      <w:r w:rsidR="00C141C0"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To continue, </w:t>
      </w:r>
      <w:r w:rsidR="00D0544A"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November 2011 </w:t>
      </w:r>
      <w:r w:rsidR="00136531"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Primark</w:t>
      </w:r>
      <w:r w:rsidR="00A753E6"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61352"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opened in Selfrid</w:t>
      </w:r>
      <w:r w:rsidR="00EA598C"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ges Birmingham &amp; Manchester</w:t>
      </w:r>
      <w:r w:rsidR="00D6759C"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UK.</w:t>
      </w:r>
      <w:r w:rsidR="000642D7"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Primark saw the potential </w:t>
      </w:r>
      <w:r w:rsidR="00641E01"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if </w:t>
      </w:r>
      <w:r w:rsidR="002A2138"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Primark</w:t>
      </w:r>
      <w:r w:rsidR="00641E01"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were to launch</w:t>
      </w:r>
      <w:r w:rsidR="002A2138"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15BB3"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America </w:t>
      </w:r>
      <w:r w:rsidR="00641E01"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therefore,</w:t>
      </w:r>
      <w:r w:rsidR="00D6759C"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15BB3"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00AB55FA"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w:t>
      </w:r>
      <w:r w:rsidR="00345E8E"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organisation</w:t>
      </w:r>
      <w:r w:rsidR="00AB55FA"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15BB3"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decided to launch Primark </w:t>
      </w:r>
      <w:r w:rsidR="00B3294B"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w:t>
      </w:r>
      <w:r w:rsidR="00F02827"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Boston, America </w:t>
      </w:r>
      <w:r w:rsidR="00DA73C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2015 </w:t>
      </w:r>
      <w:r w:rsidR="00F02827"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and </w:t>
      </w:r>
      <w:r w:rsidR="004D3247"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are </w:t>
      </w:r>
      <w:r w:rsidR="00F02827"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operating over 8 stores </w:t>
      </w:r>
      <w:r w:rsidR="005606E2"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America and plan to open in </w:t>
      </w:r>
      <w:r w:rsidR="009E0A72"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America Dream, New Jersey by end of </w:t>
      </w:r>
      <w:r w:rsidR="00B3294B"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2019</w:t>
      </w:r>
      <w:r w:rsidR="00FE4C5B"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325175"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Primark plans to open</w:t>
      </w:r>
      <w:r w:rsidR="00802AB8"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its first store outside of the North Eastern Corridor</w:t>
      </w:r>
      <w:r w:rsidR="00254B2A"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Sawgrass Mill, Miami in 2020. </w:t>
      </w:r>
      <w:r w:rsidR="003920DA"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2016 Primark opened </w:t>
      </w:r>
      <w:r w:rsidR="00766771"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Arese, Italy and </w:t>
      </w:r>
      <w:r w:rsidR="00E951BB"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are currently </w:t>
      </w:r>
      <w:r w:rsidR="00766771"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operating 4 stores</w:t>
      </w:r>
      <w:r w:rsidR="003A3DE8"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Italy. </w:t>
      </w:r>
      <w:r w:rsidR="008955FB"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biggest</w:t>
      </w:r>
      <w:r w:rsidR="00010940"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Primark department store</w:t>
      </w:r>
      <w:r w:rsidR="007F0032"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1D393A"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opened </w:t>
      </w:r>
      <w:r w:rsidR="007F0032"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April 2019 in Birmingham, </w:t>
      </w:r>
      <w:r w:rsidR="008B7B0E"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UK</w:t>
      </w:r>
      <w:r w:rsidR="00D57081"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in </w:t>
      </w:r>
      <w:r w:rsidR="00602306"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June 2019 Primark opened in </w:t>
      </w:r>
      <w:r w:rsidR="00DD06C1"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Ljubljana</w:t>
      </w:r>
      <w:r w:rsidR="00602306"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Slovenia.</w:t>
      </w:r>
      <w:r w:rsidR="00DD06C1"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10940"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To add, </w:t>
      </w:r>
      <w:r w:rsidR="00DD06C1"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Primark ente</w:t>
      </w:r>
      <w:r w:rsidR="001D0B41"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rs its 12</w:t>
      </w:r>
      <w:r w:rsidR="001D0B41" w:rsidRPr="009047B4">
        <w:rPr>
          <w:rFonts w:asciiTheme="majorHAnsi" w:hAnsiTheme="majorHAnsi" w:cstheme="majorHAnsi"/>
          <w:color w:val="000000" w:themeColor="text1"/>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sidR="001D0B41"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market and 1</w:t>
      </w:r>
      <w:r w:rsidR="001D0B41" w:rsidRPr="009047B4">
        <w:rPr>
          <w:rFonts w:asciiTheme="majorHAnsi" w:hAnsiTheme="majorHAnsi" w:cstheme="majorHAnsi"/>
          <w:color w:val="000000" w:themeColor="text1"/>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w:t>
      </w:r>
      <w:r w:rsidR="001D0B41"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Central Eastern </w:t>
      </w:r>
      <w:r w:rsidR="00F86C3D"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Europe</w:t>
      </w:r>
      <w:r w:rsidR="00740829"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820196"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DF557E"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w:t>
      </w:r>
      <w:r w:rsidR="00A154C6"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rimark store limited, </w:t>
      </w:r>
      <w:r w:rsidR="00740829"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2019).</w:t>
      </w:r>
      <w:r w:rsidR="0071189E"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B06C9"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w:t>
      </w:r>
      <w:r w:rsidR="001E4001" w:rsidRPr="009047B4">
        <w:rPr>
          <w:rFonts w:asciiTheme="majorHAnsi" w:hAnsiTheme="majorHAnsi" w:cstheme="majorHAnsi"/>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D07D3" w:rsidRPr="009047B4">
        <w:rPr>
          <w:rFonts w:asciiTheme="majorHAnsi" w:hAnsiTheme="majorHAnsi" w:cstheme="majorHAnsi"/>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retailer now has 345 stores lo</w:t>
      </w:r>
      <w:r w:rsidR="0048435C" w:rsidRPr="009047B4">
        <w:rPr>
          <w:rFonts w:asciiTheme="majorHAnsi" w:hAnsiTheme="majorHAnsi" w:cstheme="majorHAnsi"/>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cated in eleven countries across Europe </w:t>
      </w:r>
      <w:r w:rsidR="00097BFB" w:rsidRPr="009047B4">
        <w:rPr>
          <w:rFonts w:asciiTheme="majorHAnsi" w:hAnsiTheme="majorHAnsi" w:cstheme="majorHAnsi"/>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 the rest of the world</w:t>
      </w:r>
      <w:r w:rsidR="00097BFB"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(Statista</w:t>
      </w:r>
      <w:r w:rsidR="00A154C6"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ltd </w:t>
      </w:r>
      <w:r w:rsidR="00AB06C9"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2016)</w:t>
      </w:r>
      <w:r w:rsidR="009E3211"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6003E"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See appendix 1 for Primark timeline</w:t>
      </w:r>
      <w:r w:rsid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diagram</w:t>
      </w:r>
      <w:r w:rsidR="00D6003E"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64286471" w14:textId="7CA22F78" w:rsidR="008B10CC" w:rsidRPr="009047B4" w:rsidRDefault="008B10CC" w:rsidP="009A6B52">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CC8EA92" w14:textId="0C090604" w:rsidR="009047B4" w:rsidRDefault="008B10CC" w:rsidP="009A6B52">
      <w:pPr>
        <w:rPr>
          <w:rFonts w:asciiTheme="majorHAnsi" w:hAnsiTheme="majorHAnsi" w:cstheme="majorHAnsi"/>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047B4">
        <w:rPr>
          <w:rFonts w:asciiTheme="majorHAnsi" w:hAnsiTheme="majorHAnsi" w:cstheme="majorHAnsi"/>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3.2 </w:t>
      </w:r>
      <w:r w:rsidR="009047B4"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Current overview</w:t>
      </w:r>
    </w:p>
    <w:p w14:paraId="7504086D" w14:textId="52B7ADD2" w:rsidR="008B10CC" w:rsidRPr="009047B4" w:rsidRDefault="00961690" w:rsidP="009A6B52">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Currently, there are </w:t>
      </w:r>
      <w:r w:rsidR="00795BE7">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about</w:t>
      </w:r>
      <w:r w:rsidR="006123DE"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w:t>
      </w:r>
      <w:r w:rsidR="006123DE"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8,000</w:t>
      </w:r>
      <w:r w:rsidR="0021527F"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people employed by Primark. Primark</w:t>
      </w:r>
      <w:r w:rsidR="00B2544D"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757BD"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works with its suppliers to manufacture goods as Primark </w:t>
      </w:r>
      <w:r w:rsidR="00262B6E"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do not manufacture the products themselves. A</w:t>
      </w:r>
      <w:r w:rsidR="00F124DD"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dditionally, Primark’s suppliers are located </w:t>
      </w:r>
      <w:r w:rsidR="00D30C2D"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India, Bangladesh, China and Turkey. </w:t>
      </w:r>
      <w:r w:rsidR="007939B9"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suppliers are paid better than other types of work ava</w:t>
      </w:r>
      <w:r w:rsidR="00673196"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ilable in their country. </w:t>
      </w:r>
      <w:r w:rsidR="003A70A4"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Furthermore, it is known that Primark has risen </w:t>
      </w:r>
      <w:r w:rsidR="00EA194D"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to popularity due its unbeatable low prices on clothing and footwear. </w:t>
      </w:r>
      <w:r w:rsidR="00C42B6D"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Primark stores sell an expansive</w:t>
      </w:r>
      <w:r w:rsidR="00262B6E"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5B6D00"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product range which includes menswea</w:t>
      </w:r>
      <w:r w:rsidR="00107490"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 children’s wear, </w:t>
      </w:r>
      <w:r w:rsidR="00702801"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womenswear, lingerie, </w:t>
      </w:r>
      <w:r w:rsidR="003863A0"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accessories, footwear, hosiery, homeware and beauty</w:t>
      </w:r>
      <w:r w:rsidR="007454E4"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w:t>
      </w:r>
      <w:r w:rsidR="00A154C6"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rimark store limited, </w:t>
      </w:r>
      <w:r w:rsidR="007454E4"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201</w:t>
      </w:r>
      <w:r w:rsidR="00541759"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9)</w:t>
      </w:r>
      <w:r w:rsidR="003863A0"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4D4466"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6003E"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See appendix 2 which shows number of Primark stores and location worldwide.</w:t>
      </w:r>
    </w:p>
    <w:p w14:paraId="129BB0E1" w14:textId="6B9444AD" w:rsidR="00AF759B" w:rsidRDefault="00AF759B" w:rsidP="00D0174F">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21B9690" w14:textId="77777777" w:rsidR="00795BE7" w:rsidRDefault="00795BE7" w:rsidP="00D0174F">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225ECA3" w14:textId="78C021BF" w:rsidR="00E1196A" w:rsidRDefault="00AF759B" w:rsidP="00E1196A">
      <w:pPr>
        <w:rPr>
          <w:rFonts w:asciiTheme="majorHAnsi" w:hAnsiTheme="majorHAnsi" w:cstheme="majorHAnsi"/>
          <w:color w:val="222222"/>
          <w:shd w:val="clear" w:color="auto" w:fill="FFFFFF"/>
        </w:rPr>
      </w:pPr>
      <w:r>
        <w:rPr>
          <w:rFonts w:asciiTheme="majorHAnsi" w:hAnsiTheme="majorHAnsi" w:cstheme="majorHAnsi"/>
          <w:color w:val="222222"/>
          <w:shd w:val="clear" w:color="auto" w:fill="FFFFFF"/>
        </w:rPr>
        <w:lastRenderedPageBreak/>
        <w:t>3.3.</w:t>
      </w:r>
      <w:r w:rsidR="00DF79A2">
        <w:rPr>
          <w:rFonts w:asciiTheme="majorHAnsi" w:hAnsiTheme="majorHAnsi" w:cstheme="majorHAnsi"/>
          <w:color w:val="222222"/>
          <w:shd w:val="clear" w:color="auto" w:fill="FFFFFF"/>
        </w:rPr>
        <w:t xml:space="preserve"> </w:t>
      </w:r>
      <w:r w:rsidR="00BF054C" w:rsidRPr="008B261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Previous issue</w:t>
      </w:r>
      <w:r w:rsidR="00BF054C" w:rsidRPr="008B261A">
        <w:rPr>
          <w:rFonts w:asciiTheme="majorHAnsi" w:hAnsiTheme="majorHAnsi" w:cstheme="majorHAnsi"/>
          <w:color w:val="222222"/>
          <w:shd w:val="clear" w:color="auto" w:fill="FFFFFF"/>
        </w:rPr>
        <w:t xml:space="preserve"> </w:t>
      </w:r>
    </w:p>
    <w:p w14:paraId="4712EC8A" w14:textId="77777777" w:rsidR="00FE3B8B" w:rsidRDefault="00847158" w:rsidP="0064399F">
      <w:pP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222222"/>
          <w:shd w:val="clear" w:color="auto" w:fill="FFFFFF"/>
        </w:rPr>
        <w:t xml:space="preserve">In order to stop problems Primark </w:t>
      </w:r>
      <w:r w:rsidR="0006411A">
        <w:rPr>
          <w:rFonts w:asciiTheme="majorHAnsi" w:hAnsiTheme="majorHAnsi" w:cstheme="majorHAnsi"/>
          <w:color w:val="222222"/>
          <w:shd w:val="clear" w:color="auto" w:fill="FFFFFF"/>
        </w:rPr>
        <w:t xml:space="preserve">have decided </w:t>
      </w:r>
      <w:r w:rsidR="002E600F">
        <w:rPr>
          <w:rFonts w:asciiTheme="majorHAnsi" w:hAnsiTheme="majorHAnsi" w:cstheme="majorHAnsi"/>
          <w:color w:val="222222"/>
          <w:shd w:val="clear" w:color="auto" w:fill="FFFFFF"/>
        </w:rPr>
        <w:t xml:space="preserve">to use structured surveys in countries </w:t>
      </w:r>
      <w:r w:rsidR="00907A80">
        <w:rPr>
          <w:rFonts w:asciiTheme="majorHAnsi" w:hAnsiTheme="majorHAnsi" w:cstheme="majorHAnsi"/>
          <w:color w:val="222222"/>
          <w:shd w:val="clear" w:color="auto" w:fill="FFFFFF"/>
        </w:rPr>
        <w:t xml:space="preserve">where Primark sources its </w:t>
      </w:r>
      <w:r w:rsidR="002C648A">
        <w:rPr>
          <w:rFonts w:asciiTheme="majorHAnsi" w:hAnsiTheme="majorHAnsi" w:cstheme="majorHAnsi"/>
          <w:color w:val="222222"/>
          <w:shd w:val="clear" w:color="auto" w:fill="FFFFFF"/>
        </w:rPr>
        <w:t>products</w:t>
      </w:r>
      <w:r w:rsidR="00B71303">
        <w:rPr>
          <w:rFonts w:asciiTheme="majorHAnsi" w:hAnsiTheme="majorHAnsi" w:cstheme="majorHAnsi"/>
          <w:color w:val="222222"/>
          <w:shd w:val="clear" w:color="auto" w:fill="FFFFFF"/>
        </w:rPr>
        <w:t xml:space="preserve"> from to examine and assess the struct</w:t>
      </w:r>
      <w:r w:rsidR="0095659C">
        <w:rPr>
          <w:rFonts w:asciiTheme="majorHAnsi" w:hAnsiTheme="majorHAnsi" w:cstheme="majorHAnsi"/>
          <w:color w:val="222222"/>
          <w:shd w:val="clear" w:color="auto" w:fill="FFFFFF"/>
        </w:rPr>
        <w:t>ural integrity of its product source factories</w:t>
      </w:r>
      <w:r w:rsidR="00505C83">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4BFCE80F" w14:textId="0FD1DFAE" w:rsidR="00FE3B8B" w:rsidRPr="00894308" w:rsidRDefault="00F83838" w:rsidP="0064399F">
      <w:pPr>
        <w:rPr>
          <w:rFonts w:asciiTheme="majorHAnsi" w:hAnsiTheme="majorHAnsi" w:cstheme="majorHAnsi"/>
          <w:color w:val="222222"/>
          <w:shd w:val="clear" w:color="auto" w:fill="FFFFFF"/>
        </w:rPr>
      </w:pPr>
      <w:r w:rsidRPr="0089430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Primark </w:t>
      </w:r>
      <w:r w:rsidR="00646E20" w:rsidRPr="0089430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have requested assistance from New Waves Bottom</w:t>
      </w:r>
      <w:r w:rsidR="00132BDC" w:rsidRPr="0089430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a suppl</w:t>
      </w:r>
      <w:r w:rsidR="00B521B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ier</w:t>
      </w:r>
      <w:r w:rsidR="00132BDC" w:rsidRPr="0089430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Dhaka, Bangladesh</w:t>
      </w:r>
      <w:r w:rsidR="005C140E" w:rsidRPr="0089430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to inspect the ethic</w:t>
      </w:r>
      <w:r w:rsidR="00C61ED9" w:rsidRPr="0089430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 and corporate social respon</w:t>
      </w:r>
      <w:r w:rsidR="003528BD" w:rsidRPr="0089430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sibility, to </w:t>
      </w:r>
      <w:r w:rsidR="00412D6D" w:rsidRPr="0089430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view where Primark could </w:t>
      </w:r>
      <w:r w:rsidR="00997D32" w:rsidRPr="0089430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improve and or develop </w:t>
      </w:r>
      <w:r w:rsidR="00997D32" w:rsidRPr="00894308">
        <w:rPr>
          <w:rFonts w:asciiTheme="majorHAnsi" w:hAnsiTheme="majorHAnsi" w:cstheme="majorHAnsi"/>
          <w:color w:val="222222"/>
          <w:shd w:val="clear" w:color="auto" w:fill="FFFFFF"/>
        </w:rPr>
        <w:t>(</w:t>
      </w:r>
      <w:r w:rsidR="00997D32" w:rsidRPr="0089430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Hendriksz,</w:t>
      </w:r>
      <w:r w:rsidR="00997D32" w:rsidRPr="00894308">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997D32" w:rsidRPr="0089430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2017). </w:t>
      </w:r>
      <w:r w:rsidR="00556E93" w:rsidRPr="0089430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 the act of commun</w:t>
      </w:r>
      <w:r w:rsidR="00DE1990" w:rsidRPr="0089430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ica</w:t>
      </w:r>
      <w:r w:rsidR="001E49F8" w:rsidRPr="0089430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ting with </w:t>
      </w:r>
      <w:r w:rsidR="00DE1990" w:rsidRPr="0089430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workers and the communities, in locations that produce </w:t>
      </w:r>
      <w:r w:rsidR="00550B9C" w:rsidRPr="0089430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Primark’s</w:t>
      </w:r>
      <w:r w:rsidR="00E50B6B" w:rsidRPr="0089430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products,</w:t>
      </w:r>
      <w:r w:rsidR="00550B9C" w:rsidRPr="0089430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Primark uses the method of community </w:t>
      </w:r>
      <w:r w:rsidR="004319D5" w:rsidRPr="0089430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engagement programme</w:t>
      </w:r>
      <w:r w:rsidR="00557A75" w:rsidRPr="0089430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20AE9" w:rsidRPr="0089430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Primark uses a plethora of </w:t>
      </w:r>
      <w:r w:rsidR="00BC2E9D" w:rsidRPr="0089430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processes to interact with its different </w:t>
      </w:r>
      <w:r w:rsidR="00DE5D90" w:rsidRPr="0089430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stakeholder groups. For example, one </w:t>
      </w:r>
      <w:r w:rsidR="00A10754" w:rsidRPr="0089430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method that Primark uses to communicate </w:t>
      </w:r>
      <w:r w:rsidR="0049097D" w:rsidRPr="0089430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with its customers is through its ethical trading website </w:t>
      </w:r>
      <w:r w:rsidR="00781069" w:rsidRPr="0089430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and Primark uses suitable communication channels </w:t>
      </w:r>
      <w:r w:rsidR="00DF6B33" w:rsidRPr="0089430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to engage with stakeholders </w:t>
      </w:r>
      <w:r w:rsidR="004319D5" w:rsidRPr="00894308">
        <w:rPr>
          <w:rFonts w:asciiTheme="majorHAnsi" w:hAnsiTheme="majorHAnsi" w:cstheme="majorHAnsi"/>
          <w:color w:val="222222"/>
          <w:shd w:val="clear" w:color="auto" w:fill="FFFFFF"/>
        </w:rPr>
        <w:t>(Business case studies</w:t>
      </w:r>
      <w:r w:rsidR="00193528" w:rsidRPr="00894308">
        <w:rPr>
          <w:rFonts w:asciiTheme="majorHAnsi" w:hAnsiTheme="majorHAnsi" w:cstheme="majorHAnsi"/>
          <w:color w:val="222222"/>
          <w:shd w:val="clear" w:color="auto" w:fill="FFFFFF"/>
        </w:rPr>
        <w:t>,</w:t>
      </w:r>
      <w:r w:rsidR="004319D5" w:rsidRPr="00894308">
        <w:rPr>
          <w:rFonts w:asciiTheme="majorHAnsi" w:hAnsiTheme="majorHAnsi" w:cstheme="majorHAnsi"/>
          <w:color w:val="222222"/>
          <w:shd w:val="clear" w:color="auto" w:fill="FFFFFF"/>
        </w:rPr>
        <w:t xml:space="preserve"> 2019).</w:t>
      </w:r>
      <w:r w:rsidR="002D657E" w:rsidRPr="00894308">
        <w:rPr>
          <w:rFonts w:asciiTheme="majorHAnsi" w:hAnsiTheme="majorHAnsi" w:cstheme="majorHAnsi"/>
          <w:color w:val="222222"/>
          <w:shd w:val="clear" w:color="auto" w:fill="FFFFFF"/>
        </w:rPr>
        <w:t xml:space="preserve"> </w:t>
      </w:r>
    </w:p>
    <w:p w14:paraId="2B7C9C0B" w14:textId="77777777" w:rsidR="00D91F81" w:rsidRDefault="00B80819" w:rsidP="0064399F">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222222"/>
          <w:shd w:val="clear" w:color="auto" w:fill="FFFFFF"/>
        </w:rPr>
        <w:t>Primark has a team of 80 and over expert</w:t>
      </w:r>
      <w:r w:rsidR="00061E5D">
        <w:rPr>
          <w:rFonts w:asciiTheme="majorHAnsi" w:hAnsiTheme="majorHAnsi" w:cstheme="majorHAnsi"/>
          <w:color w:val="222222"/>
          <w:shd w:val="clear" w:color="auto" w:fill="FFFFFF"/>
        </w:rPr>
        <w:t>s that are dedicated to ethical fashion, sustain</w:t>
      </w:r>
      <w:r w:rsidR="00795B32">
        <w:rPr>
          <w:rFonts w:asciiTheme="majorHAnsi" w:hAnsiTheme="majorHAnsi" w:cstheme="majorHAnsi"/>
          <w:color w:val="222222"/>
          <w:shd w:val="clear" w:color="auto" w:fill="FFFFFF"/>
        </w:rPr>
        <w:t>ability and worker training as a part of the e</w:t>
      </w:r>
      <w:r w:rsidR="003B7864">
        <w:rPr>
          <w:rFonts w:asciiTheme="majorHAnsi" w:hAnsiTheme="majorHAnsi" w:cstheme="majorHAnsi"/>
          <w:color w:val="222222"/>
          <w:shd w:val="clear" w:color="auto" w:fill="FFFFFF"/>
        </w:rPr>
        <w:t>thical trade team. The ethical trade team is located in Primark</w:t>
      </w:r>
      <w:r w:rsidR="00E25AB4">
        <w:rPr>
          <w:rFonts w:asciiTheme="majorHAnsi" w:hAnsiTheme="majorHAnsi" w:cstheme="majorHAnsi"/>
          <w:color w:val="222222"/>
          <w:shd w:val="clear" w:color="auto" w:fill="FFFFFF"/>
        </w:rPr>
        <w:t xml:space="preserve">’s sourcing factories. In addition, </w:t>
      </w:r>
      <w:r w:rsidR="00715B0E">
        <w:rPr>
          <w:rFonts w:asciiTheme="majorHAnsi" w:hAnsiTheme="majorHAnsi" w:cstheme="majorHAnsi"/>
          <w:color w:val="222222"/>
          <w:shd w:val="clear" w:color="auto" w:fill="FFFFFF"/>
        </w:rPr>
        <w:t xml:space="preserve">the ethical trade team act as Primark’s </w:t>
      </w:r>
      <w:r w:rsidR="0063491A">
        <w:rPr>
          <w:rFonts w:asciiTheme="majorHAnsi" w:hAnsiTheme="majorHAnsi" w:cstheme="majorHAnsi"/>
          <w:color w:val="222222"/>
          <w:shd w:val="clear" w:color="auto" w:fill="FFFFFF"/>
        </w:rPr>
        <w:t>“</w:t>
      </w:r>
      <w:r w:rsidR="00715B0E" w:rsidRPr="00A65D9F">
        <w:rPr>
          <w:rFonts w:asciiTheme="majorHAnsi" w:hAnsiTheme="majorHAnsi" w:cstheme="majorHAnsi"/>
          <w:i/>
          <w:iCs/>
          <w:color w:val="222222"/>
          <w:shd w:val="clear" w:color="auto" w:fill="FFFFFF"/>
        </w:rPr>
        <w:t>eyes and ears</w:t>
      </w:r>
      <w:r w:rsidR="0063491A" w:rsidRPr="00A65D9F">
        <w:rPr>
          <w:rFonts w:asciiTheme="majorHAnsi" w:hAnsiTheme="majorHAnsi" w:cstheme="majorHAnsi"/>
          <w:i/>
          <w:iCs/>
          <w:color w:val="222222"/>
          <w:shd w:val="clear" w:color="auto" w:fill="FFFFFF"/>
        </w:rPr>
        <w:t xml:space="preserve"> on the ground</w:t>
      </w:r>
      <w:r w:rsidR="00D67680">
        <w:rPr>
          <w:rFonts w:asciiTheme="majorHAnsi" w:hAnsiTheme="majorHAnsi" w:cstheme="majorHAnsi"/>
          <w:color w:val="222222"/>
          <w:shd w:val="clear" w:color="auto" w:fill="FFFFFF"/>
        </w:rPr>
        <w:t xml:space="preserve">’. </w:t>
      </w:r>
      <w:r w:rsidR="00264C1A" w:rsidRPr="00A2610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Primark is frequently </w:t>
      </w:r>
      <w:r w:rsidR="00751C53" w:rsidRPr="00A2610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contact with all the factories which it supplies from and </w:t>
      </w:r>
      <w:r w:rsidR="00A57964" w:rsidRPr="00A2610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regularly visits factories </w:t>
      </w:r>
      <w:r w:rsidR="008E11BD" w:rsidRPr="00A2610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where it holds a lead role in res</w:t>
      </w:r>
      <w:r w:rsidR="001F538C" w:rsidRPr="00A2610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w:t>
      </w:r>
      <w:r w:rsidR="008E11BD" w:rsidRPr="00A2610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ect to </w:t>
      </w:r>
      <w:r w:rsidR="001F538C" w:rsidRPr="00A2610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Accord </w:t>
      </w:r>
      <w:r w:rsidR="001F538C" w:rsidRPr="00A2610B">
        <w:rPr>
          <w:rFonts w:asciiTheme="majorHAnsi" w:hAnsiTheme="majorHAnsi" w:cstheme="majorHAnsi"/>
          <w:color w:val="222222"/>
          <w:shd w:val="clear" w:color="auto" w:fill="FFFFFF"/>
        </w:rPr>
        <w:t>(</w:t>
      </w:r>
      <w:r w:rsidR="001F538C" w:rsidRPr="00A2610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Hendriksz,</w:t>
      </w:r>
      <w:r w:rsidR="001F538C" w:rsidRPr="00A2610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1F538C" w:rsidRPr="00A2610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2017).</w:t>
      </w:r>
      <w:r w:rsidR="00D67680" w:rsidRPr="00A2610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4CBD5A8B" w14:textId="42AABF60" w:rsidR="0064399F" w:rsidRPr="00A2610B" w:rsidRDefault="00D67680" w:rsidP="0064399F">
      <w:pPr>
        <w:rPr>
          <w:rFonts w:asciiTheme="majorHAnsi" w:hAnsiTheme="majorHAnsi" w:cstheme="majorHAnsi"/>
        </w:rPr>
      </w:pPr>
      <w:r w:rsidRPr="00A2610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To solve the </w:t>
      </w:r>
      <w:r w:rsidR="009E03B3" w:rsidRPr="00A2610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problem of Rana Plaza in Bangladesh Primark </w:t>
      </w:r>
      <w:r w:rsidR="005B67D1" w:rsidRPr="00A2610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paid </w:t>
      </w:r>
      <w:r w:rsidR="005A12A3" w:rsidRPr="00A2610B">
        <w:rPr>
          <w:rFonts w:asciiTheme="majorHAnsi" w:hAnsiTheme="majorHAnsi" w:cstheme="majorHAnsi"/>
          <w:color w:val="222222"/>
        </w:rPr>
        <w:t>£</w:t>
      </w:r>
      <w:r w:rsidR="005B67D1" w:rsidRPr="00A2610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6 million </w:t>
      </w:r>
      <w:r w:rsidR="00FC65D5" w:rsidRPr="00A2610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 compensation to the victims</w:t>
      </w:r>
      <w:r w:rsidR="00B05D6B" w:rsidRPr="00A2610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extra </w:t>
      </w:r>
      <w:r w:rsidR="00B05D6B" w:rsidRPr="00A2610B">
        <w:rPr>
          <w:rFonts w:asciiTheme="majorHAnsi" w:hAnsiTheme="majorHAnsi" w:cstheme="majorHAnsi"/>
          <w:color w:val="222222"/>
        </w:rPr>
        <w:t xml:space="preserve">£7 </w:t>
      </w:r>
      <w:r w:rsidR="00C9325D" w:rsidRPr="00A2610B">
        <w:rPr>
          <w:rFonts w:asciiTheme="majorHAnsi" w:hAnsiTheme="majorHAnsi" w:cstheme="majorHAnsi"/>
          <w:color w:val="222222"/>
        </w:rPr>
        <w:t xml:space="preserve">million to 581 employees and families </w:t>
      </w:r>
      <w:r w:rsidR="00B333CB" w:rsidRPr="00A2610B">
        <w:rPr>
          <w:rFonts w:asciiTheme="majorHAnsi" w:hAnsiTheme="majorHAnsi" w:cstheme="majorHAnsi"/>
          <w:color w:val="222222"/>
        </w:rPr>
        <w:t xml:space="preserve">who were working on the second floor of Rana Plaza </w:t>
      </w:r>
      <w:r w:rsidR="0064399F" w:rsidRPr="00A2610B">
        <w:rPr>
          <w:rFonts w:asciiTheme="majorHAnsi" w:hAnsiTheme="majorHAnsi" w:cstheme="majorHAnsi"/>
          <w:color w:val="222222"/>
        </w:rPr>
        <w:t xml:space="preserve">and £1 million </w:t>
      </w:r>
      <w:r w:rsidR="0090389B" w:rsidRPr="00A2610B">
        <w:rPr>
          <w:rFonts w:asciiTheme="majorHAnsi" w:hAnsiTheme="majorHAnsi" w:cstheme="majorHAnsi"/>
          <w:color w:val="222222"/>
        </w:rPr>
        <w:t>as co</w:t>
      </w:r>
      <w:r w:rsidR="00EA5A97" w:rsidRPr="00A2610B">
        <w:rPr>
          <w:rFonts w:asciiTheme="majorHAnsi" w:hAnsiTheme="majorHAnsi" w:cstheme="majorHAnsi"/>
          <w:color w:val="222222"/>
        </w:rPr>
        <w:t xml:space="preserve">mpensation was shared amongst 3600 workers who were affected </w:t>
      </w:r>
      <w:r w:rsidR="00903006" w:rsidRPr="00A2610B">
        <w:rPr>
          <w:rFonts w:asciiTheme="majorHAnsi" w:hAnsiTheme="majorHAnsi" w:cstheme="majorHAnsi"/>
          <w:color w:val="222222"/>
        </w:rPr>
        <w:t>by the collapse (Butler, 2014).</w:t>
      </w:r>
      <w:r w:rsidR="009003B4" w:rsidRPr="00A2610B">
        <w:rPr>
          <w:rFonts w:asciiTheme="majorHAnsi" w:hAnsiTheme="majorHAnsi" w:cstheme="majorHAnsi"/>
          <w:color w:val="222222"/>
        </w:rPr>
        <w:t xml:space="preserve"> Primark is working with </w:t>
      </w:r>
      <w:r w:rsidR="00505374" w:rsidRPr="00A2610B">
        <w:rPr>
          <w:rFonts w:asciiTheme="majorHAnsi" w:hAnsiTheme="majorHAnsi" w:cstheme="majorHAnsi"/>
          <w:color w:val="222222"/>
        </w:rPr>
        <w:t>C</w:t>
      </w:r>
      <w:r w:rsidR="009003B4" w:rsidRPr="00A2610B">
        <w:rPr>
          <w:rFonts w:asciiTheme="majorHAnsi" w:hAnsiTheme="majorHAnsi" w:cstheme="majorHAnsi"/>
          <w:color w:val="222222"/>
        </w:rPr>
        <w:t xml:space="preserve">otton </w:t>
      </w:r>
      <w:r w:rsidR="00505374" w:rsidRPr="00A2610B">
        <w:rPr>
          <w:rFonts w:asciiTheme="majorHAnsi" w:hAnsiTheme="majorHAnsi" w:cstheme="majorHAnsi"/>
          <w:color w:val="222222"/>
        </w:rPr>
        <w:t>C</w:t>
      </w:r>
      <w:r w:rsidR="009003B4" w:rsidRPr="00A2610B">
        <w:rPr>
          <w:rFonts w:asciiTheme="majorHAnsi" w:hAnsiTheme="majorHAnsi" w:cstheme="majorHAnsi"/>
          <w:color w:val="222222"/>
        </w:rPr>
        <w:t xml:space="preserve">onnect and </w:t>
      </w:r>
      <w:r w:rsidR="00505374" w:rsidRPr="00A2610B">
        <w:rPr>
          <w:rFonts w:asciiTheme="majorHAnsi" w:hAnsiTheme="majorHAnsi" w:cstheme="majorHAnsi"/>
          <w:color w:val="222222"/>
        </w:rPr>
        <w:t xml:space="preserve">the Self-Employed </w:t>
      </w:r>
      <w:r w:rsidR="00DF1815" w:rsidRPr="00A2610B">
        <w:rPr>
          <w:rFonts w:asciiTheme="majorHAnsi" w:hAnsiTheme="majorHAnsi" w:cstheme="majorHAnsi"/>
          <w:color w:val="222222"/>
        </w:rPr>
        <w:t>woman’s Association to support over 11</w:t>
      </w:r>
      <w:r w:rsidR="00460E0E" w:rsidRPr="00A2610B">
        <w:rPr>
          <w:rFonts w:asciiTheme="majorHAnsi" w:hAnsiTheme="majorHAnsi" w:cstheme="majorHAnsi"/>
          <w:color w:val="222222"/>
        </w:rPr>
        <w:t>,000 female cotton farmers in India</w:t>
      </w:r>
      <w:r w:rsidR="00714CB2" w:rsidRPr="00A2610B">
        <w:rPr>
          <w:rFonts w:asciiTheme="majorHAnsi" w:hAnsiTheme="majorHAnsi" w:cstheme="majorHAnsi"/>
          <w:color w:val="222222"/>
        </w:rPr>
        <w:t xml:space="preserve">. Despite </w:t>
      </w:r>
      <w:r w:rsidR="00463BDB" w:rsidRPr="00A2610B">
        <w:rPr>
          <w:rFonts w:asciiTheme="majorHAnsi" w:hAnsiTheme="majorHAnsi" w:cstheme="majorHAnsi"/>
          <w:color w:val="222222"/>
        </w:rPr>
        <w:t xml:space="preserve">Primark increasing consumer interest </w:t>
      </w:r>
      <w:r w:rsidR="00E52242" w:rsidRPr="00A2610B">
        <w:rPr>
          <w:rFonts w:asciiTheme="majorHAnsi" w:hAnsiTheme="majorHAnsi" w:cstheme="majorHAnsi"/>
          <w:color w:val="222222"/>
        </w:rPr>
        <w:t xml:space="preserve">in ethical and sustainable processes, Primark </w:t>
      </w:r>
      <w:r w:rsidR="00E65F36" w:rsidRPr="00A2610B">
        <w:rPr>
          <w:rFonts w:asciiTheme="majorHAnsi" w:hAnsiTheme="majorHAnsi" w:cstheme="majorHAnsi"/>
          <w:color w:val="222222"/>
        </w:rPr>
        <w:t xml:space="preserve">is taking </w:t>
      </w:r>
      <w:r w:rsidR="00190928" w:rsidRPr="00A2610B">
        <w:rPr>
          <w:rFonts w:asciiTheme="majorHAnsi" w:hAnsiTheme="majorHAnsi" w:cstheme="majorHAnsi"/>
          <w:color w:val="222222"/>
        </w:rPr>
        <w:t xml:space="preserve">in </w:t>
      </w:r>
      <w:r w:rsidR="00151965" w:rsidRPr="00A2610B">
        <w:rPr>
          <w:rFonts w:asciiTheme="majorHAnsi" w:hAnsiTheme="majorHAnsi" w:cstheme="majorHAnsi"/>
          <w:color w:val="222222"/>
        </w:rPr>
        <w:t>considerat</w:t>
      </w:r>
      <w:r w:rsidR="00192C75" w:rsidRPr="00A2610B">
        <w:rPr>
          <w:rFonts w:asciiTheme="majorHAnsi" w:hAnsiTheme="majorHAnsi" w:cstheme="majorHAnsi"/>
          <w:color w:val="222222"/>
        </w:rPr>
        <w:t xml:space="preserve">ion of producing goods </w:t>
      </w:r>
      <w:r w:rsidR="00782B70" w:rsidRPr="00A2610B">
        <w:rPr>
          <w:rFonts w:asciiTheme="majorHAnsi" w:hAnsiTheme="majorHAnsi" w:cstheme="majorHAnsi"/>
          <w:color w:val="222222"/>
        </w:rPr>
        <w:t>responsibly</w:t>
      </w:r>
      <w:r w:rsidR="001871B1" w:rsidRPr="00A2610B">
        <w:rPr>
          <w:rFonts w:asciiTheme="majorHAnsi" w:hAnsiTheme="majorHAnsi" w:cstheme="majorHAnsi"/>
          <w:color w:val="222222"/>
        </w:rPr>
        <w:t>. Primark is reducing its carbon foot</w:t>
      </w:r>
      <w:r w:rsidR="009E4D20" w:rsidRPr="00A2610B">
        <w:rPr>
          <w:rFonts w:asciiTheme="majorHAnsi" w:hAnsiTheme="majorHAnsi" w:cstheme="majorHAnsi"/>
          <w:color w:val="222222"/>
        </w:rPr>
        <w:t xml:space="preserve">print for its garment workers and </w:t>
      </w:r>
      <w:r w:rsidR="000259AC" w:rsidRPr="00A2610B">
        <w:rPr>
          <w:rFonts w:asciiTheme="majorHAnsi" w:hAnsiTheme="majorHAnsi" w:cstheme="majorHAnsi"/>
          <w:color w:val="222222"/>
        </w:rPr>
        <w:t xml:space="preserve">chemical, water usage and waste output by applying </w:t>
      </w:r>
      <w:r w:rsidR="004F5295" w:rsidRPr="00A2610B">
        <w:rPr>
          <w:rFonts w:asciiTheme="majorHAnsi" w:hAnsiTheme="majorHAnsi" w:cstheme="majorHAnsi"/>
          <w:color w:val="222222"/>
        </w:rPr>
        <w:t xml:space="preserve">more sustainable materials to </w:t>
      </w:r>
      <w:r w:rsidR="00C66E47" w:rsidRPr="00A2610B">
        <w:rPr>
          <w:rFonts w:asciiTheme="majorHAnsi" w:hAnsiTheme="majorHAnsi" w:cstheme="majorHAnsi"/>
          <w:color w:val="222222"/>
        </w:rPr>
        <w:t>provide</w:t>
      </w:r>
      <w:r w:rsidR="004F5295" w:rsidRPr="00A2610B">
        <w:rPr>
          <w:rFonts w:asciiTheme="majorHAnsi" w:hAnsiTheme="majorHAnsi" w:cstheme="majorHAnsi"/>
          <w:color w:val="222222"/>
        </w:rPr>
        <w:t xml:space="preserve"> safe, nut</w:t>
      </w:r>
      <w:r w:rsidR="00A913C6" w:rsidRPr="00A2610B">
        <w:rPr>
          <w:rFonts w:asciiTheme="majorHAnsi" w:hAnsiTheme="majorHAnsi" w:cstheme="majorHAnsi"/>
          <w:color w:val="222222"/>
        </w:rPr>
        <w:t xml:space="preserve">ritious, affordable food and clothing </w:t>
      </w:r>
      <w:r w:rsidR="00175F00" w:rsidRPr="00A2610B">
        <w:rPr>
          <w:rFonts w:asciiTheme="majorHAnsi" w:hAnsiTheme="majorHAnsi" w:cstheme="majorHAnsi"/>
          <w:color w:val="222222"/>
        </w:rPr>
        <w:t>which is good value for money</w:t>
      </w:r>
      <w:r w:rsidR="00C66E47" w:rsidRPr="00A2610B">
        <w:rPr>
          <w:rFonts w:asciiTheme="majorHAnsi" w:hAnsiTheme="majorHAnsi" w:cstheme="majorHAnsi"/>
          <w:color w:val="222222"/>
        </w:rPr>
        <w:t xml:space="preserve"> </w:t>
      </w:r>
      <w:r w:rsidR="00C92AB5" w:rsidRPr="00A2610B">
        <w:rPr>
          <w:rFonts w:asciiTheme="majorHAnsi" w:hAnsiTheme="majorHAnsi" w:cstheme="majorHAnsi"/>
          <w:color w:val="222222"/>
          <w:shd w:val="clear" w:color="auto" w:fill="FFFFFF"/>
        </w:rPr>
        <w:t>(</w:t>
      </w:r>
      <w:r w:rsidR="00C92AB5" w:rsidRPr="00A2610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Hendriksz,</w:t>
      </w:r>
      <w:r w:rsidR="00C92AB5" w:rsidRPr="00A2610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92AB5" w:rsidRPr="00A2610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2017).</w:t>
      </w:r>
    </w:p>
    <w:p w14:paraId="7FBFC13D" w14:textId="0DC49514" w:rsidR="003C1B28" w:rsidRPr="00A2610B" w:rsidRDefault="003C1B28" w:rsidP="00D0174F">
      <w:pPr>
        <w:rPr>
          <w:rFonts w:cstheme="majorHAnsi"/>
          <w:color w:val="222222"/>
          <w:shd w:val="clear" w:color="auto" w:fill="FFFFFF"/>
        </w:rPr>
      </w:pPr>
    </w:p>
    <w:p w14:paraId="33853833" w14:textId="506748B8" w:rsidR="00BF054C" w:rsidRDefault="00BF054C" w:rsidP="00BF054C">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F33B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3.3.</w:t>
      </w:r>
      <w:r w:rsidR="00F565E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Pr="005F33B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5F33B6" w:rsidRPr="005F33B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current problems</w:t>
      </w:r>
    </w:p>
    <w:p w14:paraId="09A9BCBB" w14:textId="5EE9EC4D" w:rsidR="0051198C" w:rsidRDefault="00EA0587" w:rsidP="0051198C">
      <w:pPr>
        <w:rPr>
          <w:rFonts w:asciiTheme="majorHAnsi" w:hAnsiTheme="majorHAnsi" w:cstheme="majorHAnsi"/>
        </w:rPr>
      </w:pPr>
      <w:r w:rsidRPr="0053134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Garment workers and family were affected </w:t>
      </w:r>
      <w:r w:rsidR="00194A30" w:rsidRPr="0053134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due to the incident of Rana Plaza </w:t>
      </w:r>
      <w:r w:rsidR="000C6059" w:rsidRPr="0053134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collapse, 1134 people had died and 2500 were left injured</w:t>
      </w:r>
      <w:r w:rsidR="001D3CFD" w:rsidRPr="0053134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22% of the workers who were employed </w:t>
      </w:r>
      <w:r w:rsidR="00D37943" w:rsidRPr="0053134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the garment factory reported to be experiencing </w:t>
      </w:r>
      <w:r w:rsidR="00EF0220" w:rsidRPr="0053134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mental trauma and 12% </w:t>
      </w:r>
      <w:r w:rsidR="00746ACF" w:rsidRPr="0053134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believe physical health is </w:t>
      </w:r>
      <w:r w:rsidR="00FC61B9" w:rsidRPr="0053134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deteriorating</w:t>
      </w:r>
      <w:r w:rsidR="00213666" w:rsidRPr="0053134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w:t>
      </w:r>
      <w:r w:rsidR="00987D10" w:rsidRPr="0053134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unemployed </w:t>
      </w:r>
      <w:r w:rsidR="00634144" w:rsidRPr="0053134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can no longer provide for </w:t>
      </w:r>
      <w:r w:rsidR="00C91560" w:rsidRPr="0053134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one’s</w:t>
      </w:r>
      <w:r w:rsidR="00634144" w:rsidRPr="0053134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family to live and survive</w:t>
      </w:r>
      <w:r w:rsidR="00893175" w:rsidRPr="0053134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(Harrison, 2018).</w:t>
      </w:r>
      <w:r w:rsidR="00EB6C73" w:rsidRPr="0053134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Primark </w:t>
      </w:r>
      <w:r w:rsidR="00C91560" w:rsidRPr="0053134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is struggling to overcome </w:t>
      </w:r>
      <w:r w:rsidR="00356637" w:rsidRPr="0053134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consumers pre-fixed notion that fast</w:t>
      </w:r>
      <w:r w:rsidR="00FD106C" w:rsidRPr="0053134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356637" w:rsidRPr="0053134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fashion </w:t>
      </w:r>
      <w:r w:rsidR="00FD106C" w:rsidRPr="0053134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is not sustainable, and c</w:t>
      </w:r>
      <w:r w:rsidR="002B41C2" w:rsidRPr="0053134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ertainly not ethically made </w:t>
      </w:r>
      <w:r w:rsidR="002B41C2" w:rsidRPr="0053134A">
        <w:rPr>
          <w:rFonts w:asciiTheme="majorHAnsi" w:hAnsiTheme="majorHAnsi" w:cstheme="majorHAnsi"/>
          <w:color w:val="222222"/>
          <w:shd w:val="clear" w:color="auto" w:fill="FFFFFF"/>
        </w:rPr>
        <w:t>(</w:t>
      </w:r>
      <w:r w:rsidR="002B41C2" w:rsidRPr="0053134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Hendriksz,</w:t>
      </w:r>
      <w:r w:rsidR="002B41C2" w:rsidRPr="0053134A">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B41C2" w:rsidRPr="0053134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2017).</w:t>
      </w:r>
      <w:r w:rsidR="00EA5684" w:rsidRPr="0053134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9783B" w:rsidRPr="0053134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Primark </w:t>
      </w:r>
      <w:r w:rsidR="006B01D0" w:rsidRPr="0053134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do not have ownership of factories </w:t>
      </w:r>
      <w:r w:rsidR="001E3942" w:rsidRPr="0053134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and outsources production </w:t>
      </w:r>
      <w:r w:rsidR="00851434" w:rsidRPr="0053134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 suppliers</w:t>
      </w:r>
      <w:r w:rsidR="00602B5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Stakeholders such as </w:t>
      </w:r>
      <w:r w:rsidR="00E3036D">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customers </w:t>
      </w:r>
      <w:r w:rsidR="0016663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may begin to understand that Primark</w:t>
      </w:r>
      <w:r w:rsidR="001C316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 talk</w:t>
      </w:r>
      <w:r w:rsidR="004A581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 of ethical practice and auditing as not entirely true </w:t>
      </w:r>
      <w:r w:rsidR="00A668A0">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as Primark </w:t>
      </w:r>
      <w:r w:rsidR="0046130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do not have full control of its supply chain which therefore means that </w:t>
      </w:r>
      <w:r w:rsidR="009E182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responsibility for factory workers is not </w:t>
      </w:r>
      <w:r w:rsidR="006571E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Primark’s main priority. Primark needs </w:t>
      </w:r>
      <w:r w:rsidR="00E77205">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to be more knowing with its suppliers </w:t>
      </w:r>
      <w:r w:rsidR="009D066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 auditing practices to comply if Primark wish</w:t>
      </w:r>
      <w:r w:rsidR="00AD3CDC">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es</w:t>
      </w:r>
      <w:r w:rsidR="009D066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56FB0">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 uphold its reputation (Good on you, 2018).</w:t>
      </w:r>
    </w:p>
    <w:p w14:paraId="10563A70" w14:textId="676BD393" w:rsidR="00220D0F" w:rsidRDefault="00220D0F" w:rsidP="0051198C">
      <w:pPr>
        <w:jc w:val="center"/>
        <w:rPr>
          <w:rFonts w:asciiTheme="majorHAnsi" w:hAnsiTheme="majorHAnsi" w:cstheme="majorHAnsi"/>
          <w:color w:val="4472C4" w:themeColor="accent1"/>
          <w:sz w:val="28"/>
          <w:szCs w:val="28"/>
        </w:rPr>
      </w:pPr>
    </w:p>
    <w:p w14:paraId="2EA09043" w14:textId="77777777" w:rsidR="00795BE7" w:rsidRDefault="00795BE7" w:rsidP="0051198C">
      <w:pPr>
        <w:jc w:val="center"/>
        <w:rPr>
          <w:rFonts w:asciiTheme="majorHAnsi" w:hAnsiTheme="majorHAnsi" w:cstheme="majorHAnsi"/>
          <w:color w:val="4472C4" w:themeColor="accent1"/>
          <w:sz w:val="28"/>
          <w:szCs w:val="28"/>
        </w:rPr>
      </w:pPr>
    </w:p>
    <w:p w14:paraId="1E38AC6B" w14:textId="6533D3EE" w:rsidR="00ED4203" w:rsidRPr="0051198C" w:rsidRDefault="00F047A4" w:rsidP="0051198C">
      <w:pPr>
        <w:jc w:val="center"/>
        <w:rPr>
          <w:rFonts w:asciiTheme="majorHAnsi" w:hAnsiTheme="majorHAnsi" w:cstheme="majorHAnsi"/>
        </w:rPr>
      </w:pPr>
      <w:r w:rsidRPr="0051198C">
        <w:rPr>
          <w:rFonts w:asciiTheme="majorHAnsi" w:hAnsiTheme="majorHAnsi" w:cstheme="majorHAnsi"/>
          <w:color w:val="4472C4" w:themeColor="accent1"/>
          <w:sz w:val="28"/>
          <w:szCs w:val="28"/>
        </w:rPr>
        <w:lastRenderedPageBreak/>
        <w:t>3.</w:t>
      </w:r>
      <w:r w:rsidR="0051198C" w:rsidRPr="0051198C">
        <w:rPr>
          <w:rFonts w:asciiTheme="majorHAnsi" w:hAnsiTheme="majorHAnsi" w:cstheme="majorHAnsi"/>
          <w:color w:val="4472C4" w:themeColor="accent1"/>
          <w:sz w:val="28"/>
          <w:szCs w:val="28"/>
        </w:rPr>
        <w:t>4 Analysis of Primark</w:t>
      </w:r>
    </w:p>
    <w:p w14:paraId="5E5D7C26" w14:textId="77777777" w:rsidR="00220D0F" w:rsidRPr="009047B4" w:rsidRDefault="00220D0F" w:rsidP="009A6B52">
      <w:pPr>
        <w:rPr>
          <w:rFonts w:asciiTheme="majorHAnsi" w:hAnsiTheme="majorHAnsi" w:cstheme="majorHAnsi"/>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2D753BE" w14:textId="77777777" w:rsidR="0004149F" w:rsidRPr="009047B4" w:rsidRDefault="0004149F" w:rsidP="009A6B52">
      <w:pPr>
        <w:rPr>
          <w:rFonts w:asciiTheme="majorHAnsi" w:hAnsiTheme="majorHAnsi" w:cstheme="majorHAnsi"/>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55FF20B" w14:textId="49A7B354" w:rsidR="0004149F" w:rsidRPr="009047B4" w:rsidRDefault="0004149F" w:rsidP="009A6B52">
      <w:pPr>
        <w:rPr>
          <w:rFonts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047B4">
        <w:rPr>
          <w:rFonts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3.4.1.                                               SWOT analysis of Primark </w:t>
      </w:r>
    </w:p>
    <w:p w14:paraId="6E06E129" w14:textId="77777777" w:rsidR="00701665" w:rsidRPr="009047B4" w:rsidRDefault="00701665" w:rsidP="009A6B52">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54ACEAA" w14:textId="501B5BB3" w:rsidR="0004149F" w:rsidRPr="009047B4" w:rsidRDefault="0004149F" w:rsidP="009A6B52">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Strengths of Primark </w:t>
      </w:r>
    </w:p>
    <w:p w14:paraId="4499BEA4" w14:textId="59336089" w:rsidR="0004149F" w:rsidRPr="009047B4" w:rsidRDefault="0004149F" w:rsidP="009A6B52">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84EE79B" w14:textId="0A9A37AC" w:rsidR="001869AE" w:rsidRPr="009047B4" w:rsidRDefault="006C7923" w:rsidP="009A6B52">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Primark </w:t>
      </w:r>
      <w:r w:rsidR="00160ABE">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is one of</w:t>
      </w:r>
      <w:r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biggest clothing seller </w:t>
      </w:r>
      <w:r w:rsidR="00160ABE"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retailers</w:t>
      </w:r>
      <w:r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the United Kingdo</w:t>
      </w:r>
      <w:r w:rsidR="00B60959"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w:t>
      </w:r>
      <w:r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May 2018, there was a 7% market share by the company, and it is increasingly likely that Primark will overtake Marks &amp; Spencer as the top clothing selling retailer of the United Kingdom</w:t>
      </w:r>
      <w:r w:rsidR="007817B4"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842843"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Global Data</w:t>
      </w:r>
      <w:r w:rsidR="007817B4"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plc,2018</w:t>
      </w:r>
      <w:r w:rsidR="00701665"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7C3018"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B60959"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701665"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See appendix </w:t>
      </w:r>
      <w:r w:rsidR="007B6FE5">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r w:rsidR="00701665"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for Primark market shares 2018. </w:t>
      </w:r>
      <w:r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Primark has swiftly become a big name over a short period </w:t>
      </w:r>
      <w:r w:rsidR="0035299E"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of time as success in its Ireland market has resulted in the company launching the brand in many other countries to expand the business. Currently, Primark has over 350 stores and operates in eleven countries across America and Europe</w:t>
      </w:r>
      <w:r w:rsidR="007817B4"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(Primark stores limited, 2019).</w:t>
      </w:r>
      <w:r w:rsidR="0035299E"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Primark is the swiftest growing retailer in the United States of America</w:t>
      </w:r>
      <w:r w:rsidR="007817B4"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(Hanbury, 2018)</w:t>
      </w:r>
      <w:r w:rsidR="0035299E"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B60959"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5299E"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Primark offers a vast range of goods and all of the goods are under the categories of men, women, kids, beauty and home</w:t>
      </w:r>
      <w:r w:rsidR="001869AE"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Most if not all of Primark’s products are thought to be fast fashion which persuades consumers to purchase a variety of products. In relation, a large number of consumers purchase the same or similar product when the original shows signs of heavy use</w:t>
      </w:r>
      <w:r w:rsidR="00842843"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(Fashion united, 2017)</w:t>
      </w:r>
      <w:r w:rsidR="00B60959"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1869AE"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Primark offers consumers fashionable and trendy clothing at unbeatable low prices. 30% to 40% of clothing sold by Primark in the United States of America is priced lower than competitors</w:t>
      </w:r>
      <w:r w:rsidR="006D3E3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06943"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addition, Primark has a small and highly affordable advertising costs. Most of Primark’s product are made in India, Pakistan, China and Bangladesh. The countries mentioned offer very low labour costs that allows Primark to sell its products at affordable prices. </w:t>
      </w:r>
      <w:r w:rsidR="006B276F"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Primark utilises a cost leadership strategy to offer customers affordable and low prices on their goods</w:t>
      </w:r>
      <w:r w:rsidR="006B276F">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To explain,</w:t>
      </w:r>
      <w:r w:rsidR="006B276F"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06943"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when Primark sell a large quantity of the same </w:t>
      </w:r>
      <w:r w:rsidR="007817B4"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product,</w:t>
      </w:r>
      <w:r w:rsidR="00606943"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5846FD">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Primark</w:t>
      </w:r>
      <w:bookmarkStart w:id="0" w:name="_GoBack"/>
      <w:bookmarkEnd w:id="0"/>
      <w:r w:rsidR="00606943"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are required to set bulk orders with the suppliers and factories which result in it benefitting </w:t>
      </w:r>
      <w:r w:rsidR="007817B4"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from the scale economies to keep prices very low</w:t>
      </w:r>
      <w:r w:rsidR="00842843"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(Primark stores limited 2019)</w:t>
      </w:r>
      <w:r w:rsidR="007817B4"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00E0EF06" w14:textId="503E6BD5" w:rsidR="001869AE" w:rsidRPr="009047B4" w:rsidRDefault="001869AE" w:rsidP="009A6B52">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5BB9C21" w14:textId="4A4D7A87" w:rsidR="001869AE" w:rsidRPr="009047B4" w:rsidRDefault="001869AE" w:rsidP="009A6B52">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9625EF1" w14:textId="1AEE9A9F" w:rsidR="00B60959" w:rsidRPr="009047B4" w:rsidRDefault="00B60959" w:rsidP="009A6B52">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Weaknesses of Primark </w:t>
      </w:r>
    </w:p>
    <w:p w14:paraId="4EAE98B5" w14:textId="1B253485" w:rsidR="00A86107" w:rsidRPr="009047B4" w:rsidRDefault="00A86107" w:rsidP="009A6B52">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20E983F" w14:textId="1DBB1897" w:rsidR="00A86107" w:rsidRPr="009047B4" w:rsidRDefault="00A86107" w:rsidP="009A6B52">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Primark is one of the companies that are </w:t>
      </w:r>
      <w:r w:rsidR="002A4434"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w:t>
      </w:r>
      <w:r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mong</w:t>
      </w:r>
      <w:r w:rsidR="002A4434"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w:t>
      </w:r>
      <w:r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260 employers named by the government of the United Kingdom that are failing to pay their workers the minimum wage.</w:t>
      </w:r>
      <w:r w:rsidR="002A4434"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A4434" w:rsidRPr="009047B4">
        <w:rPr>
          <w:rFonts w:asciiTheme="majorHAnsi" w:hAnsiTheme="majorHAnsi" w:cstheme="majorHAnsi"/>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“High street retailers Primark, which failed to pay £231,973.12 to 9,735 workers”</w:t>
      </w:r>
      <w:r w:rsidR="002A4434"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(Hodgson, C. 2017) </w:t>
      </w:r>
    </w:p>
    <w:p w14:paraId="53105CA8" w14:textId="6F51B55F" w:rsidR="00332359" w:rsidRPr="009047B4" w:rsidRDefault="002A4434" w:rsidP="009A6B52">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Despite Primark offering fashionable and trendy clothes at very affordable prices, some customers file and make complaints regarding the poor quality of the goods. Now the focus is aimed at climate </w:t>
      </w:r>
      <w:r w:rsidR="0089648A"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change,</w:t>
      </w:r>
      <w:r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but many customers complain that Primark lacks products on offer and </w:t>
      </w:r>
      <w:r w:rsidR="0089648A"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lack of eco-friendly </w:t>
      </w:r>
      <w:r w:rsidR="00294FA7"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practices.</w:t>
      </w:r>
      <w:r w:rsidR="0089648A"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32359"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According to the company executives, Primark’s objective is not to obstruct its own growth,</w:t>
      </w:r>
      <w:r w:rsidR="003819DF"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32359"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but it’s the fact that the concept of Primark’s business </w:t>
      </w:r>
      <w:r w:rsidR="00332359"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model does not entirely work well with e-commerce. The reason as to why Primark’s executives are not in favour of e-commerce is because the products that Primark sell are lowly priced and cheap. If Primark was available on the internet, they would have to pay high shipping costs and returns cost which can cost more than the actual product itself. </w:t>
      </w:r>
      <w:r w:rsidR="00CD57FD"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2013, </w:t>
      </w:r>
      <w:r w:rsidR="00332359"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Primark was given a trial run on e-commerce</w:t>
      </w:r>
      <w:r w:rsidR="00CD57FD"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selling its goods on ASOS’ website. The company believed that it would be a success and result in a long-term partnership however that did not turn out as expected due to the trial immediately ending after 12 weeks</w:t>
      </w:r>
      <w:r w:rsidR="00A86107"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(Hanbury, M. 2018).</w:t>
      </w:r>
    </w:p>
    <w:p w14:paraId="71A29175" w14:textId="199E634C" w:rsidR="00CD57FD" w:rsidRPr="009047B4" w:rsidRDefault="00CD57FD" w:rsidP="009A6B52">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9047B4">
        <w:rPr>
          <w:rFonts w:asciiTheme="majorHAnsi" w:hAnsiTheme="majorHAnsi" w:cstheme="majorHAnsi"/>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cost to support home delivery can’t be supported with our price points, John Bason, finance director of Primark parent company Associated British Foods, told The Wall Street Journal</w:t>
      </w:r>
      <w:r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(Hanbury, M. 2018)</w:t>
      </w:r>
      <w:r w:rsidR="00A86107"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661D2BB9" w14:textId="77777777" w:rsidR="00B60959" w:rsidRPr="009047B4" w:rsidRDefault="00B60959" w:rsidP="009A6B52">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959A3E1" w14:textId="77777777" w:rsidR="0004149F" w:rsidRPr="009047B4" w:rsidRDefault="0004149F" w:rsidP="009A6B52">
      <w:pPr>
        <w:rPr>
          <w:rFonts w:asciiTheme="majorHAnsi" w:hAnsiTheme="majorHAnsi" w:cstheme="majorHAnsi"/>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0E6A311" w14:textId="6C1FBF09" w:rsidR="00F12C50" w:rsidRPr="009047B4" w:rsidRDefault="00CE24A0" w:rsidP="00CE24A0">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Opportunity of Primark</w:t>
      </w:r>
    </w:p>
    <w:p w14:paraId="18F0C04C" w14:textId="209A818F" w:rsidR="00CE24A0" w:rsidRPr="009047B4" w:rsidRDefault="00CE24A0" w:rsidP="00CE24A0">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3514078" w14:textId="77777777" w:rsidR="00E14114" w:rsidRPr="009047B4" w:rsidRDefault="00BC6308" w:rsidP="00E14114">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Primark has the chance to expand its organisation to further grow in the United Kingdom and Ireland.  The United Kingdom gives excellent potential for the expansion of Primark. In addition, Primark is operating in eleven countries across the United States of America and Europe. </w:t>
      </w:r>
      <w:r w:rsidR="00965C1A"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Primark have come up with a plan to launch Primark in Poland, Slovenia and Czech Republic as launching stores in those locations give Primark the ability to capitalise on unexplored target markets. Additionally, it is revealed that Primark have been planning to launch stores in the United States of America as that will provide a boost and increase the sales and profits of Primark</w:t>
      </w:r>
      <w:r w:rsidR="00B0119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14114"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(Primark stores limited 2019). </w:t>
      </w:r>
    </w:p>
    <w:p w14:paraId="6F231E6C" w14:textId="77777777" w:rsidR="00E14114" w:rsidRPr="009047B4" w:rsidRDefault="00E14114" w:rsidP="00E14114">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2691547" w14:textId="3EEA3F61" w:rsidR="00BC6308" w:rsidRPr="009047B4" w:rsidRDefault="00BC6308" w:rsidP="00CE24A0">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6C9309E" w14:textId="77777777" w:rsidR="00F12C50" w:rsidRPr="009047B4" w:rsidRDefault="00F12C50" w:rsidP="009047B4">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F5AFC08" w14:textId="45307407" w:rsidR="00F12C50" w:rsidRPr="009047B4" w:rsidRDefault="00A301D0" w:rsidP="00A301D0">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Threats to Primark</w:t>
      </w:r>
    </w:p>
    <w:p w14:paraId="6EE01073" w14:textId="24E3F8CD" w:rsidR="00A301D0" w:rsidRPr="009047B4" w:rsidRDefault="00A301D0" w:rsidP="00A301D0">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C2F5C00" w14:textId="24DD6CAB" w:rsidR="00386E59" w:rsidRPr="009047B4" w:rsidRDefault="00A301D0" w:rsidP="00386E59">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Primark faces competition from quite a few numbers of competitors. Primark’s greatest competitor is </w:t>
      </w:r>
      <w:r w:rsidR="00D643F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H&amp;M </w:t>
      </w:r>
      <w:r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who </w:t>
      </w:r>
      <w:r w:rsidR="002F3F37">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targets same or similar audience </w:t>
      </w:r>
      <w:r w:rsidR="00404860">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based on the age and style of the audience </w:t>
      </w:r>
      <w:r w:rsidR="0086184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and it also </w:t>
      </w:r>
      <w:r w:rsidR="001E215C">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sells women’s apparel. </w:t>
      </w:r>
      <w:r w:rsidR="00D53DC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H&amp;M are determined </w:t>
      </w:r>
      <w:r w:rsidR="00464010">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 make the most sales</w:t>
      </w:r>
      <w:r w:rsidR="00B66A3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Similarities aside H&amp;M </w:t>
      </w:r>
      <w:r w:rsidR="00C97700">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has its own website where it sells clothing</w:t>
      </w:r>
      <w:r w:rsidR="005B345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B61B1">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(Retail science UK</w:t>
      </w:r>
      <w:r w:rsidR="003C7790">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2014)</w:t>
      </w:r>
      <w:r w:rsidR="00464010">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C1B66"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Primark has many other competitors which are Next, Arcadia group, Asda</w:t>
      </w:r>
      <w:r w:rsidR="00BA2CA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George</w:t>
      </w:r>
      <w:r w:rsidR="00AC1B66"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Tk Maxx, Tesco</w:t>
      </w:r>
      <w:r w:rsidR="00BA2CA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F&amp;F</w:t>
      </w:r>
      <w:r w:rsidR="00AC1B66"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JD sports Debenhams and Sports Direct who all have a market share between 2.4% to 6.6% - these figures are lower than Primark’s market share however there is a possibility that Primark’s rival brands will eventually overtake the organisation as the other companies have been gradually rising since the year 2008</w:t>
      </w:r>
      <w:r w:rsidR="004F719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4F719A"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(Global Data plc,2018)</w:t>
      </w:r>
      <w:r w:rsidR="00AC1B66"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86E59"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See appendix </w:t>
      </w:r>
      <w:r w:rsidR="00386E59">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w:t>
      </w:r>
      <w:r w:rsidR="00386E59"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copy of Primark SWOT analysis diagram</w:t>
      </w:r>
      <w:r w:rsidR="00386E59">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5FE936DA" w14:textId="77777777" w:rsidR="00386E59" w:rsidRPr="009047B4" w:rsidRDefault="00386E59" w:rsidP="00386E59">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D38BA8D" w14:textId="145986EC" w:rsidR="00ED4203" w:rsidRDefault="00ED4203" w:rsidP="00ED26E5">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712032B" w14:textId="77777777" w:rsidR="007345F4" w:rsidRDefault="007345F4" w:rsidP="00F63632">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8E23681" w14:textId="77777777" w:rsidR="00ED4203" w:rsidRPr="009047B4" w:rsidRDefault="00ED4203" w:rsidP="00F12C50">
      <w:pPr>
        <w:jc w:val="cente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96A69FC" w14:textId="7CD85AF2" w:rsidR="00F12C50" w:rsidRDefault="007A19BA" w:rsidP="007A19BA">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3.4.2</w:t>
      </w:r>
    </w:p>
    <w:p w14:paraId="1325F140" w14:textId="37927D60" w:rsidR="007A19BA" w:rsidRPr="007A19BA" w:rsidRDefault="007A19BA" w:rsidP="007A19BA">
      <w:pPr>
        <w:jc w:val="cente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A19BA">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Pestle analysis of Primark </w:t>
      </w:r>
    </w:p>
    <w:p w14:paraId="0B648218" w14:textId="29DF8B84" w:rsidR="007A19BA" w:rsidRDefault="007A19BA" w:rsidP="00F12C50">
      <w:pPr>
        <w:jc w:val="cente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47FDA3F" w14:textId="77777777" w:rsidR="003D517F" w:rsidRDefault="003D517F" w:rsidP="007A19BA">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EBA9267" w14:textId="2E2A6B0F" w:rsidR="001441D9" w:rsidRDefault="00C073ED" w:rsidP="007A19BA">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Political factor</w:t>
      </w:r>
    </w:p>
    <w:p w14:paraId="32182982" w14:textId="45B2CE76" w:rsidR="003F2352" w:rsidRPr="003E2ECB" w:rsidRDefault="00686965" w:rsidP="003F2352">
      <w:pPr>
        <w:rPr>
          <w:rFonts w:asciiTheme="majorHAnsi" w:hAnsiTheme="majorHAnsi" w:cstheme="majorHAnsi"/>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Brexit has posed uncertainty for businesses such as Primark</w:t>
      </w:r>
      <w:r w:rsidR="00A941EF">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who have stores around Europe. </w:t>
      </w:r>
      <w:r w:rsidR="004D1AEC">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 few companies similar to Primark have benefitted from weak value of the British pound </w:t>
      </w:r>
      <w:r w:rsidR="00233B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which had its value fall against the </w:t>
      </w:r>
      <w:r w:rsidR="00BE085E">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w:t>
      </w:r>
      <w:r w:rsidR="00233B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ollar </w:t>
      </w:r>
      <w:r w:rsidR="00BE085E">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 Euro due to the Brexit drama</w:t>
      </w:r>
      <w:r w:rsidR="00B90D0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4C659C">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Primark’s parent company the Associated </w:t>
      </w:r>
      <w:r w:rsidR="00A801C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British Food group has </w:t>
      </w:r>
      <w:r w:rsidR="00ED3EA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explained that the idea of the United Kingdom leaving the European Union has </w:t>
      </w:r>
      <w:r w:rsidR="00F0068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made</w:t>
      </w:r>
      <w:r w:rsidR="00405700">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uncertainty in the world of business</w:t>
      </w:r>
      <w:r w:rsidR="00F24A0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In addition, t</w:t>
      </w:r>
      <w:r w:rsidR="00F0068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he parent company </w:t>
      </w:r>
      <w:r w:rsidR="00210C39">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stated that if Brexit goes throug</w:t>
      </w:r>
      <w:r w:rsidR="004A111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 Primark would be </w:t>
      </w:r>
      <w:r w:rsidR="00F24A0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affected</w:t>
      </w:r>
      <w:r w:rsidR="004A111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82695">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as it may </w:t>
      </w:r>
      <w:r w:rsidR="00F24A0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affect</w:t>
      </w:r>
      <w:r w:rsidR="009631B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profit margins </w:t>
      </w:r>
      <w:r w:rsidR="0070419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to be positive or negative </w:t>
      </w:r>
      <w:r w:rsidR="009631B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 Primark</w:t>
      </w:r>
      <w:r w:rsidR="003854D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009631B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7136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United Kingdom </w:t>
      </w:r>
      <w:r w:rsidR="003F0BF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sales</w:t>
      </w:r>
      <w:r w:rsidR="003F235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(Kush, J 2017).</w:t>
      </w:r>
    </w:p>
    <w:p w14:paraId="2C59FD16" w14:textId="2CF43138" w:rsidR="00C073ED" w:rsidRDefault="00C073ED" w:rsidP="007A19BA">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F10FE72" w14:textId="60DC93D2" w:rsidR="00903717" w:rsidRDefault="00644AF6" w:rsidP="007A19BA">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001C32A7">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echno</w:t>
      </w: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logical factors </w:t>
      </w:r>
    </w:p>
    <w:p w14:paraId="091FCC8A" w14:textId="49A9D7A5" w:rsidR="00644AF6" w:rsidRDefault="00644AF6" w:rsidP="007A19BA">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Primark has its own website where customers can view the advertised products </w:t>
      </w:r>
      <w:r w:rsidR="00290FB5">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and prices however the customers cannot order the product </w:t>
      </w:r>
      <w:r w:rsidR="006C054E">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online. Fortunately, Primark </w:t>
      </w:r>
      <w:r w:rsidR="00484AAF">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display an option where it tells customers </w:t>
      </w:r>
      <w:r w:rsidR="00E806C9">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which store</w:t>
      </w:r>
      <w:r w:rsidR="00484AAF">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it sells </w:t>
      </w:r>
      <w:r w:rsidR="00E806C9">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 particular product in (</w:t>
      </w:r>
      <w:r w:rsidR="007B118C">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Primark stores limited, 2019). Primark advertises its products on social media such as Facebook, </w:t>
      </w:r>
      <w:r w:rsidR="00750D3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Twitter, Pinterest and Google+ (Engage Business media, 2015). The channel of distribution of </w:t>
      </w:r>
      <w:r w:rsidR="00F12E9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e-commerce is highly competitive in comparison to brick and mortar </w:t>
      </w:r>
      <w:r w:rsidR="0068245E">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because of its low costs of running it on a daily basis</w:t>
      </w:r>
      <w:r w:rsidR="00A3606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relatively simple use. A brick and mortar store, for example</w:t>
      </w:r>
      <w:r w:rsidR="00E9658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Primark, does not have </w:t>
      </w:r>
      <w:r w:rsidR="003A185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 e-commerce site on the internet therefore it is highly likely </w:t>
      </w:r>
      <w:r w:rsidR="00DE1B7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that there is a possibility that Primark will have decline in sales and</w:t>
      </w:r>
      <w:r w:rsidR="00BE4D5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profits as the development</w:t>
      </w:r>
      <w:r w:rsidR="00EB563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of technology continues its process to mould and form the retail industry</w:t>
      </w:r>
      <w:r w:rsidR="00425EB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(Kush, J 2017). </w:t>
      </w:r>
    </w:p>
    <w:p w14:paraId="4B583EAA" w14:textId="77777777" w:rsidR="001441D9" w:rsidRDefault="001441D9" w:rsidP="007A19BA">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0DE3A19" w14:textId="59E1ED44" w:rsidR="00E4616C" w:rsidRDefault="008C21F4" w:rsidP="007A19BA">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Environmental factor</w:t>
      </w:r>
    </w:p>
    <w:p w14:paraId="280FBE8D" w14:textId="69C68331" w:rsidR="003506AD" w:rsidRPr="003E2ECB" w:rsidRDefault="00DB387F" w:rsidP="00A21A7C">
      <w:pPr>
        <w:rPr>
          <w:rFonts w:asciiTheme="majorHAnsi" w:hAnsiTheme="majorHAnsi" w:cstheme="majorHAnsi"/>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On</w:t>
      </w:r>
      <w:r w:rsidR="005558D0">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w:t>
      </w:r>
      <w:r w:rsidR="00A7520E">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factor that </w:t>
      </w: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is</w:t>
      </w:r>
      <w:r w:rsidR="00A7520E">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influencing </w:t>
      </w:r>
      <w:r w:rsidR="00E270B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clothing industry of the United Kingdom</w:t>
      </w:r>
      <w:r w:rsidR="00B22AC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763D3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is the rise of environmentally </w:t>
      </w:r>
      <w:r w:rsidR="00B923F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conscious consumers</w:t>
      </w: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The consumers</w:t>
      </w:r>
      <w:r w:rsidR="00045160">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F17050">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propose to the organisations</w:t>
      </w:r>
      <w:r w:rsidR="000426A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such as Primark to</w:t>
      </w:r>
      <w:r w:rsidR="00F17050">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426A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use</w:t>
      </w:r>
      <w:r w:rsidR="003858F7">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10219">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recycled materials and paper packaging </w:t>
      </w:r>
      <w:r w:rsidR="00866FF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as </w:t>
      </w:r>
      <w:r w:rsidR="00F2404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companies similar to Primark do not use environmentally friendly material</w:t>
      </w:r>
      <w:r w:rsidR="001A793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004C45F7">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766BC7">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Retailers such as H&amp;M have launched </w:t>
      </w:r>
      <w:r w:rsidR="00FF20D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sustainable clothing lines made from environmentally friendly and organic materials</w:t>
      </w:r>
      <w:r w:rsidR="00C721EC">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Many clothing retailers faced pressure for government regarding the disposal of waste</w:t>
      </w:r>
      <w:r w:rsidR="0080013D">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535BB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To resolve the issue Primark should use </w:t>
      </w:r>
      <w:r w:rsidR="00BE1C9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sustainable</w:t>
      </w:r>
      <w:r w:rsidR="00535BB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E1C9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and ethical </w:t>
      </w:r>
      <w:r w:rsidR="0090742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materials for their goods </w:t>
      </w:r>
      <w:r w:rsidR="00506F0D">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(Kush, J 2017)</w:t>
      </w:r>
      <w:r w:rsidR="0090742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52CAE858" w14:textId="77777777" w:rsidR="003506AD" w:rsidRDefault="003506AD" w:rsidP="003506A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68D4B3B" w14:textId="1D237310" w:rsidR="008C21F4" w:rsidRPr="008C21F4" w:rsidRDefault="00386E59" w:rsidP="003506AD">
      <w:pPr>
        <w:rPr>
          <w:rFonts w:asciiTheme="majorHAnsi" w:hAnsiTheme="majorHAnsi" w:cstheme="majorHAnsi"/>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See appendix </w:t>
      </w:r>
      <w:r w:rsidR="003349E5">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 for Primark pestle ana</w:t>
      </w:r>
      <w:r w:rsidR="00EC12BC">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lysis </w:t>
      </w:r>
      <w:r w:rsidR="003349E5">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diagram.</w:t>
      </w:r>
    </w:p>
    <w:p w14:paraId="1CBE5ADC" w14:textId="77777777" w:rsidR="00F12C50" w:rsidRPr="007A19BA" w:rsidRDefault="00F12C50" w:rsidP="007A19BA">
      <w:pPr>
        <w:rPr>
          <w:rFonts w:asciiTheme="majorHAnsi" w:hAnsiTheme="majorHAnsi" w:cstheme="majorHAnsi"/>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DB06FC1"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4BC240C"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0BF872C"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EB18046" w14:textId="4769115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4CB0B93" w14:textId="2673AA31" w:rsidR="00F63632" w:rsidRDefault="00EB6703"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32"/>
          <w:szCs w:val="32"/>
        </w:rPr>
        <w:lastRenderedPageBreak/>
        <w:drawing>
          <wp:anchor distT="0" distB="0" distL="114300" distR="114300" simplePos="0" relativeHeight="251679744" behindDoc="1" locked="0" layoutInCell="1" allowOverlap="1" wp14:anchorId="2AA85AC3" wp14:editId="7A512CA3">
            <wp:simplePos x="0" y="0"/>
            <wp:positionH relativeFrom="column">
              <wp:posOffset>-620395</wp:posOffset>
            </wp:positionH>
            <wp:positionV relativeFrom="paragraph">
              <wp:posOffset>-485351</wp:posOffset>
            </wp:positionV>
            <wp:extent cx="6956254" cy="3472069"/>
            <wp:effectExtent l="0" t="0" r="3810" b="0"/>
            <wp:wrapNone/>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9-07-09 at 17.49.28.png"/>
                    <pic:cNvPicPr/>
                  </pic:nvPicPr>
                  <pic:blipFill rotWithShape="1">
                    <a:blip r:embed="rId10">
                      <a:extLst>
                        <a:ext uri="{28A0092B-C50C-407E-A947-70E740481C1C}">
                          <a14:useLocalDpi xmlns:a14="http://schemas.microsoft.com/office/drawing/2010/main" val="0"/>
                        </a:ext>
                      </a:extLst>
                    </a:blip>
                    <a:srcRect l="27605" t="40251" r="27827" b="24151"/>
                    <a:stretch/>
                  </pic:blipFill>
                  <pic:spPr bwMode="auto">
                    <a:xfrm>
                      <a:off x="0" y="0"/>
                      <a:ext cx="6956254" cy="347206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A5B6750" w14:textId="46926079" w:rsidR="0032181D" w:rsidRDefault="0032181D" w:rsidP="0032181D">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1B61974" w14:textId="5BD60031" w:rsidR="00EB6703" w:rsidRDefault="00EB6703" w:rsidP="000C039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BBE5FA5" w14:textId="17CE59BF" w:rsidR="00EB6703" w:rsidRDefault="00EB6703" w:rsidP="000C039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5E1F2EB" w14:textId="6D300FE0" w:rsidR="00EB6703" w:rsidRDefault="00EB6703" w:rsidP="000C039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7F75CC1" w14:textId="77777777" w:rsidR="00EB6703" w:rsidRDefault="00EB6703" w:rsidP="000C039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B965ABD" w14:textId="77777777" w:rsidR="00EB6703" w:rsidRDefault="00EB6703" w:rsidP="000C039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43E5022" w14:textId="77777777" w:rsidR="00EB6703" w:rsidRDefault="00EB6703" w:rsidP="000C039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C40747D" w14:textId="77777777" w:rsidR="00EB6703" w:rsidRDefault="00EB6703" w:rsidP="000C039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434D1B6" w14:textId="77777777" w:rsidR="00EB6703" w:rsidRDefault="00EB6703" w:rsidP="000C039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4D3EAD4" w14:textId="77777777" w:rsidR="00EB6703" w:rsidRDefault="00EB6703" w:rsidP="000C039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C245872" w14:textId="77777777" w:rsidR="00EB6703" w:rsidRDefault="00EB6703" w:rsidP="000C039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3F2D65D" w14:textId="77777777" w:rsidR="00EB6703" w:rsidRDefault="00EB6703" w:rsidP="000C039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C157780" w14:textId="77777777" w:rsidR="00EB6703" w:rsidRDefault="00EB6703" w:rsidP="000C039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596B2CC" w14:textId="77777777" w:rsidR="00EB6703" w:rsidRDefault="00EB6703" w:rsidP="000C039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B3C437C" w14:textId="77777777" w:rsidR="00EB6703" w:rsidRDefault="00EB6703" w:rsidP="000C039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A92B660" w14:textId="2155FF9F" w:rsidR="00F12C50" w:rsidRDefault="002A6304" w:rsidP="000C039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r w:rsidR="00EC701F">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r w:rsidR="002F3AF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r w:rsidR="00EC701F">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C039D" w:rsidRPr="000C039D">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Primark stakeholders</w:t>
      </w:r>
    </w:p>
    <w:p w14:paraId="7EFAEABE" w14:textId="69178B73" w:rsidR="00BD051E" w:rsidRDefault="00BD051E" w:rsidP="000C039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F86BA95" w14:textId="786DF8DA" w:rsidR="0083312D" w:rsidRDefault="009F4D30" w:rsidP="000C039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Primark</w:t>
      </w:r>
      <w:r w:rsidR="003A2685">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have many different stakeholders such as </w:t>
      </w:r>
      <w:r w:rsidR="00A46F2E">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suppliers, customers, </w:t>
      </w:r>
      <w:r w:rsidR="009C117D">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w:t>
      </w:r>
      <w:r w:rsidR="00A46F2E">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overnment</w:t>
      </w:r>
      <w:r w:rsidR="00CA7271">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 </w:t>
      </w:r>
      <w:r w:rsidR="009C117D">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00CA7271">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rade unions, </w:t>
      </w:r>
      <w:r w:rsidR="002D215D">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non-gove</w:t>
      </w:r>
      <w:r w:rsidR="002A26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rnmental, shareholders, employees</w:t>
      </w:r>
      <w:r w:rsidR="000518D7">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communities. </w:t>
      </w:r>
      <w:r w:rsidR="00025B59">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All these stakeholders have rights</w:t>
      </w:r>
      <w:r w:rsidR="00EF238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the organisation. The main three </w:t>
      </w:r>
      <w:r w:rsidR="00B7679C">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stakeholders of Primark are suppliers, </w:t>
      </w:r>
      <w:r w:rsidR="00AC4DE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customers and employee</w:t>
      </w:r>
      <w:r w:rsidR="006D531D">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00380830">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Primark’s internal stakeholders are employe</w:t>
      </w:r>
      <w:r w:rsidR="00862F79">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es</w:t>
      </w:r>
      <w:r w:rsidR="00380830">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w:t>
      </w:r>
      <w:r w:rsidR="00862F79">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other stakeholders are external</w:t>
      </w:r>
      <w:r w:rsidR="00B0197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512149">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512149" w:rsidRPr="009047B4">
        <w:rPr>
          <w:rFonts w:asciiTheme="majorHAnsi" w:hAnsiTheme="majorHAnsi" w:cstheme="majorHAnsi"/>
          <w:color w:val="222222"/>
          <w:shd w:val="clear" w:color="auto" w:fill="FFFFFF"/>
        </w:rPr>
        <w:t>(Business case studies</w:t>
      </w:r>
      <w:r w:rsidR="00C25973">
        <w:rPr>
          <w:rFonts w:asciiTheme="majorHAnsi" w:hAnsiTheme="majorHAnsi" w:cstheme="majorHAnsi"/>
          <w:color w:val="222222"/>
          <w:shd w:val="clear" w:color="auto" w:fill="FFFFFF"/>
        </w:rPr>
        <w:t>,</w:t>
      </w:r>
      <w:r w:rsidR="00512149" w:rsidRPr="009047B4">
        <w:rPr>
          <w:rFonts w:asciiTheme="majorHAnsi" w:hAnsiTheme="majorHAnsi" w:cstheme="majorHAnsi"/>
          <w:color w:val="222222"/>
          <w:shd w:val="clear" w:color="auto" w:fill="FFFFFF"/>
        </w:rPr>
        <w:t xml:space="preserve"> 2019).</w:t>
      </w:r>
      <w:r w:rsidR="00C25973">
        <w:rPr>
          <w:rFonts w:asciiTheme="majorHAnsi" w:hAnsiTheme="majorHAnsi" w:cstheme="majorHAnsi"/>
          <w:i/>
          <w:iCs/>
          <w:color w:val="222222"/>
          <w:shd w:val="clear" w:color="auto" w:fill="FFFFFF"/>
        </w:rPr>
        <w:t xml:space="preserve"> </w:t>
      </w:r>
      <w:r w:rsidR="00586F70">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stakeholders have different needs and expectation</w:t>
      </w:r>
      <w:r w:rsidR="0048608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0095568E">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48608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Primark needs </w:t>
      </w:r>
      <w:r w:rsidR="0095568E">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 fulfil these to make the relationship</w:t>
      </w:r>
      <w:r w:rsidR="00716050">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 better for the organisation</w:t>
      </w:r>
      <w:r w:rsidR="00A5153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C2597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2F6DD783" w14:textId="77777777" w:rsidR="0083312D" w:rsidRDefault="0083312D" w:rsidP="000C039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B3954C8" w14:textId="77777777" w:rsidR="00A40E28" w:rsidRPr="00BB06F2" w:rsidRDefault="00C91A2F" w:rsidP="00A40E28">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Customers: Without customers Primark </w:t>
      </w:r>
      <w:r w:rsidR="00E845C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would not exist. The overall objective of Primark is to </w:t>
      </w:r>
      <w:r w:rsidR="000F59A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give customers a good product and service</w:t>
      </w:r>
      <w:r w:rsidR="009077EE">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Primark aims to offer customers good value </w:t>
      </w:r>
      <w:r w:rsidR="00294301">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terms of </w:t>
      </w:r>
      <w:r w:rsidR="00B3326F">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choice, safet</w:t>
      </w:r>
      <w:r w:rsidR="0072072C">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y, cost and environmental impact. For </w:t>
      </w:r>
      <w:r w:rsidR="00721E01">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Primark to</w:t>
      </w:r>
      <w:r w:rsidR="0072072C">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provide </w:t>
      </w:r>
      <w:r w:rsidR="00AA63D5">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these services Primark is assisted by </w:t>
      </w:r>
      <w:r w:rsidR="006C19B7">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environmental, commercial and technological factors. Primark understand </w:t>
      </w:r>
      <w:r w:rsidR="00721E01">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that customers </w:t>
      </w:r>
      <w:r w:rsidR="005473E5">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want value for money for the services and products </w:t>
      </w:r>
      <w:r w:rsidR="00DC05FD">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of Primark</w:t>
      </w:r>
      <w:r w:rsidR="00EC0D3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C0D36" w:rsidRPr="009047B4">
        <w:rPr>
          <w:rFonts w:asciiTheme="majorHAnsi" w:hAnsiTheme="majorHAnsi" w:cstheme="majorHAnsi"/>
          <w:color w:val="222222"/>
          <w:shd w:val="clear" w:color="auto" w:fill="FFFFFF"/>
        </w:rPr>
        <w:t>(Business case studies</w:t>
      </w:r>
      <w:r w:rsidR="00EC0D36">
        <w:rPr>
          <w:rFonts w:asciiTheme="majorHAnsi" w:hAnsiTheme="majorHAnsi" w:cstheme="majorHAnsi"/>
          <w:color w:val="222222"/>
          <w:shd w:val="clear" w:color="auto" w:fill="FFFFFF"/>
        </w:rPr>
        <w:t>,</w:t>
      </w:r>
      <w:r w:rsidR="00EC0D36" w:rsidRPr="009047B4">
        <w:rPr>
          <w:rFonts w:asciiTheme="majorHAnsi" w:hAnsiTheme="majorHAnsi" w:cstheme="majorHAnsi"/>
          <w:color w:val="222222"/>
          <w:shd w:val="clear" w:color="auto" w:fill="FFFFFF"/>
        </w:rPr>
        <w:t xml:space="preserve"> 2019).</w:t>
      </w:r>
      <w:r w:rsidR="00DC05FD">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40E2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 problem that Primark is currently facing is the lack of the organisation not using sustainable and recyclable materials and sources. The environmentally conscious consumers are pressuring Primark to use recyclable and sustainable materials for its clothing lines. In a sense, the consumers are offering Primark advice on how to resolve the problem (Kush J, 2017). </w:t>
      </w:r>
    </w:p>
    <w:p w14:paraId="3762C147" w14:textId="77777777" w:rsidR="00A40E28" w:rsidRDefault="00A40E28" w:rsidP="000C039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15958E3" w14:textId="26982F7E" w:rsidR="00CB34F8" w:rsidRDefault="006621B4" w:rsidP="000C039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Employees: Primark’s stakeholder employee </w:t>
      </w:r>
      <w:r w:rsidR="00915EA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is one of the most </w:t>
      </w:r>
      <w:r w:rsidR="0065748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important stakeholder group. Primark makes sure </w:t>
      </w:r>
      <w:r w:rsidR="00FA0E4C">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that it </w:t>
      </w:r>
      <w:r w:rsidR="00843E75">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provides its employees a good standard of work, clean </w:t>
      </w:r>
      <w:r w:rsidR="005F412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environment and health and safety</w:t>
      </w:r>
      <w:r w:rsidR="0020614F">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(KP </w:t>
      </w:r>
      <w:r w:rsidR="00AF4A7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w:t>
      </w:r>
      <w:r w:rsidR="0020614F">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nagement</w:t>
      </w:r>
      <w:r w:rsidR="00AF4A7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view, 2018). </w:t>
      </w:r>
      <w:r w:rsidR="00C9470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Primark has over 70,000 employees working for its organisation</w:t>
      </w:r>
      <w:r w:rsidR="00074F4C">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worldwide</w:t>
      </w:r>
      <w:r w:rsidR="00C345C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Each employee plays a part in meeting </w:t>
      </w:r>
      <w:r w:rsidR="0054436F">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Primark’s customers expectation</w:t>
      </w:r>
      <w:r w:rsidR="00832FF1">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 Primark needs its employees to sell its goods. </w:t>
      </w:r>
      <w:r w:rsidR="00EE77FE">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Employee performance </w:t>
      </w:r>
      <w:r w:rsidR="006C413F">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is </w:t>
      </w:r>
      <w:r w:rsidR="000C3F7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critical to</w:t>
      </w:r>
      <w:r w:rsidR="006C413F">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overall success of Primark (Chron, 2019).</w:t>
      </w:r>
      <w:r w:rsidR="000C3F7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0FA9A3A2" w14:textId="79F745EE" w:rsidR="00CB34F8" w:rsidRDefault="00CB34F8" w:rsidP="000C039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E42B1A0" w14:textId="078D715F" w:rsidR="00CB34F8" w:rsidRDefault="00CB34F8" w:rsidP="000C039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Suppliers: Suppliers are a key </w:t>
      </w:r>
      <w:r w:rsidR="0019011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component to Primark and Primark deals with the suppliers </w:t>
      </w:r>
      <w:r w:rsidR="00F4542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closely in good communication. Primark also works </w:t>
      </w:r>
      <w:r w:rsidR="00A2482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closely with the staff of the factories </w:t>
      </w:r>
      <w:r w:rsidR="00022410">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that produces its products. Suppliers play a great role </w:t>
      </w:r>
      <w:r w:rsidR="00A24D8C">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due to supplying the products which Primark then sell in stores. </w:t>
      </w:r>
      <w:r w:rsidR="004B0A6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Primark has to keep in mind of its suppliers needs and expectations. Primark are required to give </w:t>
      </w:r>
      <w:r w:rsidR="001E1FD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information regarding the </w:t>
      </w:r>
      <w:r w:rsidR="003638D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demand of a product</w:t>
      </w:r>
      <w:r w:rsidR="0099735C">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customer preferences, and supplies. In addition, </w:t>
      </w:r>
      <w:r w:rsidR="000C73D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 few suppliers request Primark to </w:t>
      </w:r>
      <w:r w:rsidR="00CD277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collect data in the form of surveys or questionnaires </w:t>
      </w:r>
      <w:r w:rsidR="008871BC">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 order to understand what products Primark would want to sell</w:t>
      </w:r>
      <w:r w:rsidR="0007159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data that was obtained </w:t>
      </w:r>
      <w:r w:rsidR="00186EA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from research would help suppliers to make products according to customer</w:t>
      </w:r>
      <w:r w:rsidR="00FD49AC">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preferences</w:t>
      </w:r>
      <w:r w:rsidR="00D4309F">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swiftly launch onto the market</w:t>
      </w:r>
      <w:r w:rsidR="00E2237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(KP management</w:t>
      </w:r>
      <w:r w:rsidR="00D302EC">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view, 2018)</w:t>
      </w:r>
      <w:r w:rsidR="00FC231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73AC7F51" w14:textId="77777777" w:rsidR="00CB34F8" w:rsidRDefault="00CB34F8" w:rsidP="000C039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801C5AF" w14:textId="77777777" w:rsidR="00CA7271" w:rsidRDefault="00CA7271" w:rsidP="000C039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19491A3" w14:textId="77777777" w:rsidR="00CA7271" w:rsidRDefault="00CA7271" w:rsidP="000C039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BDC4E7F" w14:textId="77777777" w:rsidR="00CA7271" w:rsidRDefault="00CA7271" w:rsidP="000C039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D2E905B" w14:textId="77777777" w:rsidR="00CA7271" w:rsidRDefault="00CA7271" w:rsidP="000C039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9F61DAB" w14:textId="77777777" w:rsidR="00CA7271" w:rsidRDefault="00CA7271" w:rsidP="000C039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873B5C6" w14:textId="77777777" w:rsidR="00CA7271" w:rsidRDefault="00CA7271" w:rsidP="000C039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DFB3F9E" w14:textId="77777777" w:rsidR="00CA7271" w:rsidRDefault="00CA7271" w:rsidP="000C039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74DA254" w14:textId="2A111FBC" w:rsidR="00B162AF" w:rsidRPr="000C039D" w:rsidRDefault="009F4D30" w:rsidP="000C039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3C273DC8" w14:textId="77777777" w:rsidR="00F12C50" w:rsidRPr="00DB0CEA" w:rsidRDefault="00F12C50" w:rsidP="00DB0CEA">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87A03BD"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7BF8B3D" w14:textId="77777777" w:rsidR="00B60959" w:rsidRDefault="00B60959"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18CAFF3" w14:textId="77777777" w:rsidR="00EC12BC" w:rsidRDefault="00EC12BC"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D873BD0" w14:textId="77777777" w:rsidR="00EC12BC" w:rsidRDefault="00EC12BC"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82AE36E" w14:textId="77777777" w:rsidR="00EC12BC" w:rsidRDefault="00EC12BC"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89BF7E1" w14:textId="60CB165B" w:rsidR="00EC12BC" w:rsidRDefault="00EC12BC"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A258DDA" w14:textId="3DBFDA82" w:rsidR="00795BE7" w:rsidRDefault="00795BE7"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42E7FCD" w14:textId="06E99565" w:rsidR="00795BE7" w:rsidRDefault="00795BE7"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A1506D4" w14:textId="23B3C344" w:rsidR="00795BE7" w:rsidRDefault="00795BE7"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256CFC9" w14:textId="176E21D2" w:rsidR="00795BE7" w:rsidRDefault="00795BE7"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71439EC" w14:textId="5DFEFB42" w:rsidR="00795BE7" w:rsidRDefault="00795BE7"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9F9FBCE" w14:textId="77777777" w:rsidR="00795BE7" w:rsidRDefault="00795BE7"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4B72332" w14:textId="77777777" w:rsidR="00EC12BC" w:rsidRDefault="00EC12BC"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06307E5" w14:textId="6054E4A4" w:rsidR="00054A90" w:rsidRDefault="00054A90" w:rsidP="00E33845">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3D45580" w14:textId="77777777" w:rsidR="00054A90" w:rsidRDefault="00054A9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4DD3D9A" w14:textId="6E57807C" w:rsidR="00F12C50" w:rsidRDefault="00B061AC"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4.0 </w:t>
      </w:r>
      <w:r w:rsidR="00F12C5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p>
    <w:p w14:paraId="46911A9B" w14:textId="5FFE1FB9"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313DE5D" w14:textId="5796F80C" w:rsidR="00010EF5" w:rsidRDefault="009F1547" w:rsidP="00010EF5">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4.1 Current</w:t>
      </w:r>
      <w:r w:rsidR="00166879">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9E1FD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situation of the </w:t>
      </w:r>
      <w:r w:rsidR="000A43AD">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organisation in terms of </w:t>
      </w:r>
      <w:r w:rsidR="00CA53C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strengths is that Primark has grown </w:t>
      </w:r>
      <w:r w:rsidR="005069EC">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over the years</w:t>
      </w:r>
      <w:r w:rsidR="0070743D">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massively, Primark </w:t>
      </w: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has </w:t>
      </w:r>
      <w:r w:rsidR="0070743D">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over </w:t>
      </w:r>
      <w:r w:rsidR="005C4F1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r w:rsidR="00B54A2E">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45 stores </w:t>
      </w:r>
      <w:r w:rsidR="00CA53C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worldwi</w:t>
      </w:r>
      <w:r w:rsidR="00B91F19">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w:t>
      </w:r>
      <w:r w:rsidR="00DF5549">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Primark </w:t>
      </w:r>
      <w:r w:rsidR="00504EA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sells unbeatable clothes and footwear</w:t>
      </w:r>
      <w:r w:rsidR="00BD721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for </w:t>
      </w:r>
      <w:r w:rsidR="001D767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 </w:t>
      </w:r>
      <w:r w:rsidR="00BD721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very low price. </w:t>
      </w:r>
      <w:r w:rsidR="00C55A70">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Primark </w:t>
      </w:r>
      <w:r w:rsidR="001C4A0D">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w:t>
      </w:r>
      <w:r w:rsidR="00C55A70">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its suppliers </w:t>
      </w:r>
      <w:r w:rsidR="001C4A0D">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work together </w:t>
      </w:r>
      <w:r w:rsidR="005E0967"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to manufacture </w:t>
      </w:r>
      <w:r w:rsidR="00B357C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w:t>
      </w:r>
      <w:r w:rsidR="005E0967" w:rsidRPr="009047B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goods</w:t>
      </w:r>
      <w:r w:rsidR="00B357C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1C4A0D">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51083D">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weakness of the organisation is that </w:t>
      </w:r>
      <w:r w:rsidR="001E7F0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its brand recognition and reputa</w:t>
      </w:r>
      <w:r w:rsidR="0003087F">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tion tarnished wh</w:t>
      </w:r>
      <w:r w:rsidR="0078344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 the Rana Plaza collapse occurred.</w:t>
      </w:r>
      <w:r w:rsidR="00E20675">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Another weakness of the organisation is</w:t>
      </w:r>
      <w:r w:rsidR="004F56C0">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that Primark is finding it difficult </w:t>
      </w:r>
      <w:r w:rsidR="009E1A41">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to move past </w:t>
      </w:r>
      <w:r w:rsidR="00C4594E">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from</w:t>
      </w:r>
      <w:r w:rsidR="009E1A41">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customer view</w:t>
      </w:r>
      <w:r w:rsidR="001010AC">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 </w:t>
      </w:r>
      <w:r w:rsidR="009E1A41">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on fast-fashion </w:t>
      </w:r>
      <w:r w:rsidR="007D7EF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not being sustainable </w:t>
      </w:r>
      <w:r w:rsidR="00F85B4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 not ethically manufactured</w:t>
      </w:r>
      <w:r w:rsidR="00051570">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Primark does not </w:t>
      </w:r>
      <w:r w:rsidR="00AC7FB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have </w:t>
      </w:r>
      <w:r w:rsidR="001E454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complete control </w:t>
      </w:r>
      <w:r w:rsidR="00C045AF">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of its supply chain</w:t>
      </w:r>
      <w:r w:rsidR="005E261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thus </w:t>
      </w:r>
      <w:r w:rsidR="00BE7B50">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factory workers are not Primark’s top priority. </w:t>
      </w:r>
      <w:r w:rsidR="00966F8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poor decision </w:t>
      </w:r>
      <w:r w:rsidR="0050618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of Primark not making its factory workers its top priority</w:t>
      </w:r>
      <w:r w:rsidR="004042A1">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above its other factors</w:t>
      </w:r>
      <w:r w:rsidR="0050618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F73C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has ultimately resulted in the</w:t>
      </w:r>
      <w:r w:rsidR="000D2EBE">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death of factory workers in the</w:t>
      </w:r>
      <w:r w:rsidR="003F73C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D2EBE">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Rana Plaza incident</w:t>
      </w:r>
      <w:r w:rsidR="00DF14A1">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which further tarnished the reputation of Primark. </w:t>
      </w:r>
    </w:p>
    <w:p w14:paraId="55B6BEB9" w14:textId="5EBF9B4B" w:rsidR="00A952C7" w:rsidRDefault="00A952C7" w:rsidP="00010EF5">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2F6A862" w14:textId="015AD251" w:rsidR="00F740BC" w:rsidRDefault="001C1EED" w:rsidP="00F740BC">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4.2 </w:t>
      </w:r>
      <w:r w:rsidR="0096447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w:t>
      </w:r>
      <w:r w:rsidR="00BF051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ased on Primark SWOT</w:t>
      </w:r>
      <w:r w:rsidR="002F7201">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F051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analys</w:t>
      </w:r>
      <w:r w:rsidR="00C47DF5">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is and pestle ana</w:t>
      </w:r>
      <w:r w:rsidR="00F06FDE">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lysis</w:t>
      </w:r>
      <w:r w:rsidR="00C47DF5">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F06FDE">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w:t>
      </w:r>
      <w:r w:rsidR="00BF051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8C11B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main</w:t>
      </w:r>
      <w:r w:rsidR="00BF051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E67A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areas of concern to the organisation</w:t>
      </w:r>
      <w:r w:rsidR="00BF051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is that</w:t>
      </w:r>
      <w:r w:rsidR="0039483C">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149D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w:t>
      </w:r>
      <w:r w:rsidR="0039483C">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rimark </w:t>
      </w:r>
      <w:r w:rsidR="00C149D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has failed</w:t>
      </w:r>
      <w:r w:rsidR="0039483C">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 pay </w:t>
      </w:r>
      <w:r w:rsidR="00D018EF">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its worker</w:t>
      </w:r>
      <w:r w:rsidR="00A23811">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00D018EF">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minimum wage</w:t>
      </w:r>
      <w:r w:rsidR="004A60A7">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c</w:t>
      </w:r>
      <w:r w:rsidR="00BB6E8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ustomers </w:t>
      </w:r>
      <w:r w:rsidR="00676CB0">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are</w:t>
      </w:r>
      <w:r w:rsidR="00BB6E8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complaining about the </w:t>
      </w:r>
      <w:r w:rsidR="0022743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poor quality of the goods </w:t>
      </w:r>
      <w:r w:rsidR="00676CB0">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which </w:t>
      </w:r>
      <w:r w:rsidR="0022743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it </w:t>
      </w:r>
      <w:r w:rsidR="00676CB0">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is </w:t>
      </w:r>
      <w:r w:rsidR="0022743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sell</w:t>
      </w:r>
      <w:r w:rsidR="00676CB0">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ing</w:t>
      </w:r>
      <w:r w:rsidR="0022743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F051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D0DE0">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Primark </w:t>
      </w:r>
      <w:r w:rsidR="0021579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products are not</w:t>
      </w:r>
      <w:r w:rsidR="00E437F7">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environmentally </w:t>
      </w:r>
      <w:r w:rsidR="0021579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friendly</w:t>
      </w:r>
      <w:r w:rsidR="007D0AF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Prima</w:t>
      </w:r>
      <w:r w:rsidR="005676F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rk do not sell its goods online</w:t>
      </w:r>
      <w:r w:rsidR="006B555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5676F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w:t>
      </w:r>
      <w:r w:rsidR="00D21FF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ther co</w:t>
      </w:r>
      <w:r w:rsidR="000212C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mpetitors such as H&amp;M </w:t>
      </w:r>
      <w:r w:rsidR="006510EC">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target</w:t>
      </w:r>
      <w:r w:rsidR="00280C9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 similar audience </w:t>
      </w:r>
      <w:r w:rsidR="0009514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which </w:t>
      </w:r>
      <w:r w:rsidR="002B3639">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are</w:t>
      </w:r>
      <w:r w:rsidR="0009514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5837C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sell</w:t>
      </w:r>
      <w:r w:rsidR="00A23811">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ing</w:t>
      </w:r>
      <w:r w:rsidR="005837C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online</w:t>
      </w:r>
      <w:r w:rsidR="00665401">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on its own website</w:t>
      </w:r>
      <w:r w:rsidR="005837C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2B3639">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Primark’s other competitors are also growing at fast rate. </w:t>
      </w:r>
    </w:p>
    <w:p w14:paraId="6FCE50C6" w14:textId="77777777" w:rsidR="00653447" w:rsidRDefault="000D33B5" w:rsidP="00F740BC">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Based </w:t>
      </w:r>
      <w:r w:rsidR="00393D37">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on the pestle analysis </w:t>
      </w:r>
      <w:r w:rsidR="0083751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main areas of concern to the organisation </w:t>
      </w:r>
      <w:r w:rsidR="00E81D2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is that </w:t>
      </w:r>
      <w:r w:rsidR="00D818A7">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if Brexit happens </w:t>
      </w:r>
      <w:r w:rsidR="008B4D39">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Primark may get negative sales and profits, </w:t>
      </w:r>
      <w:r w:rsidR="00E4153C">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environmentally conscious consumers are demanding Primark to start using </w:t>
      </w:r>
      <w:r w:rsidR="00DA251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recyclable and sustainable </w:t>
      </w:r>
      <w:r w:rsidR="001D4C8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materials and sources</w:t>
      </w:r>
      <w:r w:rsidR="001F5D79">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as rival retailers such as H&amp;M have launched </w:t>
      </w:r>
      <w:r w:rsidR="002911B0">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clothing made from environmentally friendly material</w:t>
      </w:r>
      <w:r w:rsidR="009F4CF7">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005141BF">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166F9566" w14:textId="77777777" w:rsidR="00653447" w:rsidRDefault="00653447" w:rsidP="00F740BC">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4432B18" w14:textId="1C3ECF60" w:rsidR="000D33B5" w:rsidRPr="009047B4" w:rsidRDefault="00EA2DEB" w:rsidP="00F740BC">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4.3 The</w:t>
      </w:r>
      <w:r w:rsidR="00942EFC">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A324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main areas of strength in Primark </w:t>
      </w:r>
      <w:r w:rsidR="008A2FA1">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is that it</w:t>
      </w:r>
      <w:r w:rsidR="00A314FE">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receives mass s</w:t>
      </w:r>
      <w:r w:rsidR="00BA223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00A314FE">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ock of product</w:t>
      </w:r>
      <w:r w:rsidR="00BA223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 which Primark then sells</w:t>
      </w:r>
      <w:r w:rsidR="008A2FA1">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for low prices </w:t>
      </w: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which then resultingly generates</w:t>
      </w:r>
      <w:r w:rsidR="008A2FA1">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organisation a </w:t>
      </w:r>
      <w:r w:rsidR="000F721A">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high amount of sales.</w:t>
      </w: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Stakeholders </w:t>
      </w:r>
      <w:r w:rsidR="00D10F0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that can assist Primark </w:t>
      </w:r>
      <w:r w:rsidR="005E5FBE">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resolving its problems are consumers and the government </w:t>
      </w:r>
      <w:r w:rsidR="007F2CD0">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as they have voiced concerns for the organisation </w:t>
      </w:r>
      <w:r w:rsidR="0062534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 have provided or gave an idea of how to resolve a problem.</w:t>
      </w:r>
      <w:r w:rsidR="002A1879">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7FDDC38A" w14:textId="77777777" w:rsidR="00966F82" w:rsidRDefault="00966F82" w:rsidP="00966F82">
      <w:pPr>
        <w:jc w:val="center"/>
        <w:rPr>
          <w:rFonts w:asciiTheme="majorHAnsi" w:hAnsiTheme="majorHAnsi" w:cstheme="majorHAnsi"/>
          <w:color w:val="4472C4" w:themeColor="accent1"/>
          <w:sz w:val="28"/>
          <w:szCs w:val="28"/>
        </w:rPr>
      </w:pPr>
    </w:p>
    <w:p w14:paraId="54BED644" w14:textId="382ECEFD" w:rsidR="00280AC4" w:rsidRDefault="00280AC4" w:rsidP="00280AC4">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6C7830B" w14:textId="5EFB339B" w:rsidR="00280AC4" w:rsidRDefault="00280AC4" w:rsidP="00280AC4">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5F7AFD3" w14:textId="1A5E6A76" w:rsidR="00280AC4" w:rsidRDefault="00280AC4" w:rsidP="00280AC4">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326E1B9" w14:textId="75AE3A2A" w:rsidR="00280AC4" w:rsidRDefault="00280AC4" w:rsidP="00280AC4">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7FA53CC" w14:textId="196D7A60" w:rsidR="00280AC4" w:rsidRDefault="00280AC4" w:rsidP="00280AC4">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7FC705F" w14:textId="4A6FA887" w:rsidR="00280AC4" w:rsidRDefault="00280AC4" w:rsidP="00280AC4">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8A12FD7" w14:textId="1AB51B0E" w:rsidR="00280AC4" w:rsidRDefault="00280AC4" w:rsidP="00280AC4">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36EA2E5" w14:textId="77777777" w:rsidR="00BD742C" w:rsidRDefault="00BD742C" w:rsidP="00BD742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9AF63A1" w14:textId="4B2CA367" w:rsidR="00F12C50" w:rsidRDefault="00B061AC" w:rsidP="00BD742C">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5.0 </w:t>
      </w:r>
      <w:r w:rsidR="00F12C5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Options </w:t>
      </w:r>
    </w:p>
    <w:p w14:paraId="0A857206" w14:textId="3C740E39" w:rsidR="002F1080" w:rsidRDefault="002F1080" w:rsidP="00BD742C">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3CEA9B8" w14:textId="243F357C" w:rsidR="004B11F6" w:rsidRDefault="00566EC4" w:rsidP="002F1080">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Primark board may wish to consider obtaining</w:t>
      </w:r>
      <w:r w:rsidR="00D80A4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ethical products from safe and clean factories where factory workers are treated </w:t>
      </w:r>
      <w:r w:rsidR="000D5AEC">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to a high degree. To expand on this, the Primark may wish to consider </w:t>
      </w:r>
      <w:r w:rsidR="004B11F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selling good quality products as customers have complained in the past. </w:t>
      </w:r>
      <w:r w:rsidR="007151FD">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Additionally, the Primark board may wish to consider paying its workers the correct wage as </w:t>
      </w:r>
      <w:r w:rsidR="00FF3925">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it was revealed that Primark failed to pay its worker the minimum wage. This caused </w:t>
      </w:r>
      <w:r w:rsidR="00FA3F8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Primark’s reputation to suffer and it is </w:t>
      </w:r>
      <w:r w:rsidR="002F181E">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proposed that it should not occur again as it could damage the reputation of Primark. </w:t>
      </w:r>
    </w:p>
    <w:p w14:paraId="27F396B6" w14:textId="46E99497" w:rsidR="004E2323" w:rsidRDefault="004E2323" w:rsidP="002F1080">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9F641D8" w14:textId="0DFDB422" w:rsidR="004E2323" w:rsidRPr="00B70733" w:rsidRDefault="00B6748B" w:rsidP="002F1080">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5.1 </w:t>
      </w:r>
      <w:r w:rsidR="00737659">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suppliers should manufacture sustainable products as it can protect the environment and </w:t>
      </w:r>
      <w:r w:rsidR="00BD08E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satisfies the environmentally conscious consumers. It can also help suppliers </w:t>
      </w:r>
      <w:r w:rsidR="00D6165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make </w:t>
      </w:r>
      <w:r w:rsidR="00126DD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profit </w:t>
      </w:r>
      <w:r w:rsidR="00393EE5">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 also can use an amount of the profits to reinvest into the supplying business.</w:t>
      </w:r>
      <w:r w:rsidR="00550A1E">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More companies are likely to come to the suppliers as it complies with consumer expectations of using sustainable and recyclable so</w:t>
      </w:r>
      <w:r w:rsidR="006F41C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urces and materials.  </w:t>
      </w:r>
    </w:p>
    <w:p w14:paraId="488DE796" w14:textId="77777777"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6FA4601" w14:textId="6A212EC8" w:rsidR="00F12C50" w:rsidRDefault="00F12C5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60C9589" w14:textId="7BD16B4D" w:rsidR="00280AC4" w:rsidRDefault="00280AC4"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C0E7491" w14:textId="419AA170" w:rsidR="00280AC4" w:rsidRDefault="00280AC4"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4301975" w14:textId="244D7A31" w:rsidR="00280AC4" w:rsidRDefault="00280AC4"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E820BBA" w14:textId="77777777" w:rsidR="00412AD8" w:rsidRDefault="00412AD8" w:rsidP="00D6003E">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040FE2F" w14:textId="58449698" w:rsidR="00412AD8" w:rsidRDefault="00412AD8" w:rsidP="00D6003E">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A522B0C" w14:textId="1D4A3F6E" w:rsidR="00EC12BC" w:rsidRDefault="00EC12BC" w:rsidP="00D6003E">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4703128" w14:textId="1F1AAF57" w:rsidR="00EC12BC" w:rsidRDefault="00EC12BC" w:rsidP="00D6003E">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DC54DFB" w14:textId="754D8AEB" w:rsidR="00EC12BC" w:rsidRDefault="00EC12BC" w:rsidP="00D6003E">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AD7596D" w14:textId="728E6E68" w:rsidR="00EC12BC" w:rsidRDefault="00EC12BC" w:rsidP="00D6003E">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D2E7461" w14:textId="5A339CF5" w:rsidR="00EC12BC" w:rsidRDefault="00EC12BC" w:rsidP="00D6003E">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919362E" w14:textId="274027A7" w:rsidR="00EC12BC" w:rsidRDefault="00EC12BC" w:rsidP="00D6003E">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33DFA32" w14:textId="5BB449C5" w:rsidR="00EC12BC" w:rsidRDefault="00EC12BC" w:rsidP="00D6003E">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E7F0334" w14:textId="59AAA64D" w:rsidR="00EC12BC" w:rsidRDefault="00EC12BC" w:rsidP="00D6003E">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2BAAB99" w14:textId="4E55B4F8" w:rsidR="00EC12BC" w:rsidRDefault="00EC12BC" w:rsidP="00D6003E">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90C6443" w14:textId="7B6F4AD5" w:rsidR="00EC12BC" w:rsidRDefault="00EC12BC" w:rsidP="00D6003E">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796CE2D" w14:textId="6F709DD7" w:rsidR="00EC12BC" w:rsidRDefault="00EC12BC" w:rsidP="00D6003E">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E6426EF" w14:textId="733672F7" w:rsidR="00EC12BC" w:rsidRDefault="00EC12BC" w:rsidP="00D6003E">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AE56D43" w14:textId="1E9D5CD0" w:rsidR="00EC12BC" w:rsidRDefault="00EC12BC" w:rsidP="00D6003E">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8B610A3" w14:textId="77777777" w:rsidR="001C375B" w:rsidRDefault="001C375B" w:rsidP="00B742B3">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A85A14C" w14:textId="77777777" w:rsidR="00EC12BC" w:rsidRDefault="00EC12BC" w:rsidP="004E3ABA">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DC99711" w14:textId="0AEDF62C" w:rsidR="00CE24A0" w:rsidRDefault="00220D0F" w:rsidP="00D6003E">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6.0 </w:t>
      </w:r>
      <w:r w:rsidR="00D6003E">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Appendix 1</w:t>
      </w:r>
    </w:p>
    <w:p w14:paraId="53CCB211" w14:textId="01C2CD67" w:rsidR="00D6003E" w:rsidRDefault="00D6003E" w:rsidP="001C375B">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A14CB">
        <w:rPr>
          <w:noProof/>
        </w:rPr>
        <w:drawing>
          <wp:anchor distT="0" distB="0" distL="114300" distR="114300" simplePos="0" relativeHeight="251665408" behindDoc="1" locked="0" layoutInCell="1" allowOverlap="1" wp14:anchorId="1480912E" wp14:editId="5347B731">
            <wp:simplePos x="0" y="0"/>
            <wp:positionH relativeFrom="column">
              <wp:posOffset>1372235</wp:posOffset>
            </wp:positionH>
            <wp:positionV relativeFrom="paragraph">
              <wp:posOffset>226695</wp:posOffset>
            </wp:positionV>
            <wp:extent cx="2533650" cy="8864600"/>
            <wp:effectExtent l="0" t="0" r="6350" b="0"/>
            <wp:wrapNone/>
            <wp:docPr id="1" name="Picture 1" descr="Image result for Primark time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rimark timelin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33650" cy="8864600"/>
                    </a:xfrm>
                    <a:prstGeom prst="rect">
                      <a:avLst/>
                    </a:prstGeom>
                    <a:noFill/>
                    <a:ln>
                      <a:noFill/>
                    </a:ln>
                  </pic:spPr>
                </pic:pic>
              </a:graphicData>
            </a:graphic>
            <wp14:sizeRelH relativeFrom="page">
              <wp14:pctWidth>0</wp14:pctWidth>
            </wp14:sizeRelH>
            <wp14:sizeRelV relativeFrom="page">
              <wp14:pctHeight>0</wp14:pctHeight>
            </wp14:sizeRelV>
          </wp:anchor>
        </w:drawing>
      </w:r>
      <w:r w:rsidR="001C375B">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imeline</w:t>
      </w:r>
    </w:p>
    <w:p w14:paraId="6F71243A" w14:textId="3350BCAF" w:rsidR="00CE24A0" w:rsidRDefault="00CE24A0"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A348E18" w14:textId="77777777" w:rsidR="00EC12BC" w:rsidRDefault="00EC12BC"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C98D718" w14:textId="77777777" w:rsidR="00F63632" w:rsidRDefault="00F63632"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137217E" w14:textId="77777777" w:rsidR="00F63632" w:rsidRDefault="00F63632"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BF1B751" w14:textId="77777777" w:rsidR="00F63632" w:rsidRDefault="00F63632"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C033C2B" w14:textId="77777777" w:rsidR="00F63632" w:rsidRDefault="00F63632"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5ED669C" w14:textId="77777777" w:rsidR="00F63632" w:rsidRDefault="00F63632"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CAFC5BD" w14:textId="77777777" w:rsidR="00F63632" w:rsidRDefault="00F63632"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9469DBC" w14:textId="77777777" w:rsidR="00F63632" w:rsidRDefault="00F63632"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D9C1EDC" w14:textId="77777777" w:rsidR="00F63632" w:rsidRDefault="00F63632"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CDED661" w14:textId="77777777" w:rsidR="00F63632" w:rsidRDefault="00F63632"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012D248" w14:textId="77777777" w:rsidR="00F63632" w:rsidRDefault="00F63632"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844B05E" w14:textId="77777777" w:rsidR="00F63632" w:rsidRDefault="00F63632"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6D82425" w14:textId="77777777" w:rsidR="00F63632" w:rsidRDefault="00F63632"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7CACAD3" w14:textId="77777777" w:rsidR="00F63632" w:rsidRDefault="00F63632"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D0AC11F" w14:textId="77777777" w:rsidR="00F63632" w:rsidRDefault="00F63632"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611E4AB" w14:textId="77777777" w:rsidR="00F63632" w:rsidRDefault="00F63632"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519D5C0" w14:textId="77777777" w:rsidR="00F63632" w:rsidRDefault="00F63632"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4E9D816" w14:textId="77777777" w:rsidR="00F63632" w:rsidRDefault="00F63632"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118BDD4" w14:textId="77777777" w:rsidR="00F63632" w:rsidRDefault="00F63632"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02227D3" w14:textId="77777777" w:rsidR="00F63632" w:rsidRDefault="00F63632"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96EC71A" w14:textId="77777777" w:rsidR="00F63632" w:rsidRDefault="00F63632"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2CBEDF7" w14:textId="77777777" w:rsidR="00F63632" w:rsidRDefault="00F63632"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4582568" w14:textId="77777777" w:rsidR="00F63632" w:rsidRDefault="00F63632"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FBBFC02" w14:textId="77777777" w:rsidR="00F63632" w:rsidRDefault="00F63632"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C09A124" w14:textId="77777777" w:rsidR="00F63632" w:rsidRDefault="00F63632"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0D361B1" w14:textId="77777777" w:rsidR="00F63632" w:rsidRDefault="00F63632"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C079DE6" w14:textId="77777777" w:rsidR="00F63632" w:rsidRDefault="00F63632"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80725E8" w14:textId="77777777" w:rsidR="00F63632" w:rsidRDefault="00F63632"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6248A78" w14:textId="77777777" w:rsidR="00F63632" w:rsidRDefault="00F63632"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9286A06" w14:textId="77777777" w:rsidR="00F63632" w:rsidRDefault="00F63632"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9104E65" w14:textId="77777777" w:rsidR="00F63632" w:rsidRDefault="00F63632"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E4BEB51" w14:textId="77777777" w:rsidR="00F63632" w:rsidRDefault="00F63632"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9738D96" w14:textId="77777777" w:rsidR="00F63632" w:rsidRDefault="00F63632"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E76FE63" w14:textId="77777777" w:rsidR="00F63632" w:rsidRDefault="00F63632"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47B9049" w14:textId="77777777" w:rsidR="00F63632" w:rsidRDefault="00F63632"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0A267F6" w14:textId="7609E3F8" w:rsidR="00BC6308" w:rsidRDefault="00D6003E"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Appendix 2 </w:t>
      </w:r>
    </w:p>
    <w:p w14:paraId="7050BF7F" w14:textId="61B33F67" w:rsidR="00D6003E" w:rsidRPr="00D6003E" w:rsidRDefault="00D6003E" w:rsidP="00CE24A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15AC4430" w14:textId="5ACD324E" w:rsidR="00BC6308" w:rsidRDefault="00D6003E" w:rsidP="00CE24A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32"/>
          <w:szCs w:val="32"/>
        </w:rPr>
        <w:drawing>
          <wp:anchor distT="0" distB="0" distL="114300" distR="114300" simplePos="0" relativeHeight="251663360" behindDoc="1" locked="0" layoutInCell="1" allowOverlap="1" wp14:anchorId="5121CA0D" wp14:editId="2AC01F8A">
            <wp:simplePos x="0" y="0"/>
            <wp:positionH relativeFrom="column">
              <wp:posOffset>-116742</wp:posOffset>
            </wp:positionH>
            <wp:positionV relativeFrom="paragraph">
              <wp:posOffset>136965</wp:posOffset>
            </wp:positionV>
            <wp:extent cx="5721350" cy="801624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9-06-06 at 19.51.07.png"/>
                    <pic:cNvPicPr/>
                  </pic:nvPicPr>
                  <pic:blipFill rotWithShape="1">
                    <a:blip r:embed="rId12">
                      <a:extLst>
                        <a:ext uri="{28A0092B-C50C-407E-A947-70E740481C1C}">
                          <a14:useLocalDpi xmlns:a14="http://schemas.microsoft.com/office/drawing/2010/main" val="0"/>
                        </a:ext>
                      </a:extLst>
                    </a:blip>
                    <a:srcRect l="19523" t="30326" r="45220" b="13564"/>
                    <a:stretch/>
                  </pic:blipFill>
                  <pic:spPr bwMode="auto">
                    <a:xfrm>
                      <a:off x="0" y="0"/>
                      <a:ext cx="5721350" cy="80162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7A3ADD" w14:textId="654C3A47" w:rsidR="00BC6308" w:rsidRDefault="00BC6308" w:rsidP="00CE24A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99A1A0D" w14:textId="3D4352D3" w:rsidR="00BC6308" w:rsidRDefault="00BC6308" w:rsidP="00CE24A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745A8A0" w14:textId="3D05937C" w:rsidR="00BC6308" w:rsidRDefault="00BC6308" w:rsidP="00CE24A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4FD19AF" w14:textId="78FADD40" w:rsidR="00BC6308" w:rsidRDefault="00BC6308" w:rsidP="00CE24A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3B86BE3" w14:textId="556B7C7F" w:rsidR="00BC6308" w:rsidRDefault="00BC6308" w:rsidP="00CE24A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4B94F38" w14:textId="20488533" w:rsidR="00BC6308" w:rsidRDefault="00BC6308" w:rsidP="00CE24A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F332559" w14:textId="777FD39A" w:rsidR="00BC6308" w:rsidRDefault="00BC6308" w:rsidP="00CE24A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4C6B74E" w14:textId="2CD840B6" w:rsidR="003768FE" w:rsidRDefault="003768FE" w:rsidP="00345E8E">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494CCC9" w14:textId="4EF2F910" w:rsidR="003768FE" w:rsidRDefault="003768FE"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BE4827D" w14:textId="77777777" w:rsidR="00701665" w:rsidRDefault="00701665" w:rsidP="00F12C5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F100A0D" w14:textId="77777777" w:rsidR="00412AD8" w:rsidRDefault="00412AD8" w:rsidP="00F12C5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E0472B1" w14:textId="77777777" w:rsidR="00412AD8" w:rsidRDefault="00412AD8" w:rsidP="00F12C5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5003E83" w14:textId="77777777" w:rsidR="00412AD8" w:rsidRDefault="00412AD8" w:rsidP="00F12C5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72DD318" w14:textId="77777777" w:rsidR="00412AD8" w:rsidRDefault="00412AD8" w:rsidP="00F12C5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84D37BA" w14:textId="77777777" w:rsidR="00412AD8" w:rsidRDefault="00412AD8" w:rsidP="00F12C5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4370AB4" w14:textId="77777777" w:rsidR="00412AD8" w:rsidRDefault="00412AD8" w:rsidP="00F12C5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9EE04CF" w14:textId="77777777" w:rsidR="00412AD8" w:rsidRDefault="00412AD8" w:rsidP="00F12C5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5C97610" w14:textId="77777777" w:rsidR="00412AD8" w:rsidRDefault="00412AD8" w:rsidP="00F12C5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95487C9" w14:textId="77777777" w:rsidR="00412AD8" w:rsidRDefault="00412AD8" w:rsidP="00F12C5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573B23E" w14:textId="77777777" w:rsidR="00412AD8" w:rsidRDefault="00412AD8" w:rsidP="00F12C5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C962DC1" w14:textId="77777777" w:rsidR="00412AD8" w:rsidRDefault="00412AD8" w:rsidP="00F12C5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61981B3" w14:textId="77777777" w:rsidR="00412AD8" w:rsidRDefault="00412AD8" w:rsidP="00F12C5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D5F4D90" w14:textId="77777777" w:rsidR="00412AD8" w:rsidRDefault="00412AD8" w:rsidP="00F12C5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D1468B2" w14:textId="77777777" w:rsidR="00412AD8" w:rsidRDefault="00412AD8" w:rsidP="00F12C5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A4C160E" w14:textId="77777777" w:rsidR="00412AD8" w:rsidRDefault="00412AD8" w:rsidP="00F12C5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0524AA2" w14:textId="77777777" w:rsidR="00412AD8" w:rsidRDefault="00412AD8" w:rsidP="00F12C5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99ACE72" w14:textId="77777777" w:rsidR="00412AD8" w:rsidRDefault="00412AD8" w:rsidP="00F12C5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84F571F" w14:textId="77777777" w:rsidR="00412AD8" w:rsidRDefault="00412AD8" w:rsidP="00F12C5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92007E6" w14:textId="77777777" w:rsidR="00412AD8" w:rsidRDefault="00412AD8" w:rsidP="00F12C5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7137DDA" w14:textId="77777777" w:rsidR="00412AD8" w:rsidRDefault="00412AD8" w:rsidP="00F12C5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DEF0357" w14:textId="77777777" w:rsidR="00412AD8" w:rsidRDefault="00412AD8" w:rsidP="00F12C5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15393EA" w14:textId="77777777" w:rsidR="00412AD8" w:rsidRDefault="00412AD8" w:rsidP="00F12C5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E983573" w14:textId="77777777" w:rsidR="00EC12BC" w:rsidRDefault="00EC12BC" w:rsidP="00F12C5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FA13161" w14:textId="77777777" w:rsidR="00EC12BC" w:rsidRDefault="00EC12BC" w:rsidP="00F12C50">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6B1DB78" w14:textId="1B1335D1" w:rsidR="003768FE" w:rsidRPr="00407FCE" w:rsidRDefault="00D6003E" w:rsidP="00407FCE">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Appendix 3</w:t>
      </w:r>
    </w:p>
    <w:p w14:paraId="728FB69D" w14:textId="456A3D8E" w:rsidR="003768FE" w:rsidRDefault="00D6003E"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D6FB0">
        <w:rPr>
          <w:noProof/>
        </w:rPr>
        <w:drawing>
          <wp:anchor distT="0" distB="0" distL="114300" distR="114300" simplePos="0" relativeHeight="251662336" behindDoc="1" locked="0" layoutInCell="1" allowOverlap="1" wp14:anchorId="734E27AE" wp14:editId="3EB67405">
            <wp:simplePos x="0" y="0"/>
            <wp:positionH relativeFrom="column">
              <wp:posOffset>480695</wp:posOffset>
            </wp:positionH>
            <wp:positionV relativeFrom="paragraph">
              <wp:posOffset>151619</wp:posOffset>
            </wp:positionV>
            <wp:extent cx="4995545" cy="8864600"/>
            <wp:effectExtent l="0" t="0" r="0" b="0"/>
            <wp:wrapNone/>
            <wp:docPr id="4" name="Picture 4" descr="Image result for Primark time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Primark timelin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95545" cy="8864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0CBB5C" w14:textId="5044B65C" w:rsidR="003768FE" w:rsidRDefault="003768FE"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9320F73" w14:textId="3A6C2EF9" w:rsidR="003768FE" w:rsidRDefault="003768FE"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F56901B" w14:textId="2CE0C174" w:rsidR="003768FE" w:rsidRDefault="003768FE"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7797CDE" w14:textId="799049B5" w:rsidR="003768FE" w:rsidRDefault="003768FE"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E556A62" w14:textId="295FF0BE" w:rsidR="003768FE" w:rsidRDefault="003768FE"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58988E3" w14:textId="3CA5EFC6" w:rsidR="003768FE" w:rsidRDefault="003768FE"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D0092C9" w14:textId="3F49D44D" w:rsidR="003768FE" w:rsidRDefault="003768FE"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F8A7FFD" w14:textId="563EBFD5" w:rsidR="003768FE" w:rsidRDefault="003768FE"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7773F1A" w14:textId="673752D3" w:rsidR="00647B0C" w:rsidRDefault="00647B0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31522EC" w14:textId="7D5379AD" w:rsidR="00647B0C" w:rsidRDefault="00647B0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F55E439" w14:textId="37372D71" w:rsidR="00647B0C" w:rsidRDefault="00647B0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30F5028" w14:textId="78A92EDA" w:rsidR="00647B0C" w:rsidRDefault="00647B0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F1F9875" w14:textId="588F9E2D" w:rsidR="00647B0C" w:rsidRDefault="00647B0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F93F7B9" w14:textId="44273B51" w:rsidR="00647B0C" w:rsidRDefault="00647B0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FE996BF" w14:textId="65B43681" w:rsidR="00647B0C" w:rsidRDefault="00647B0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EA88D93" w14:textId="0A21FF8E" w:rsidR="00647B0C" w:rsidRDefault="00647B0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CD368F4" w14:textId="7662768C" w:rsidR="00647B0C" w:rsidRDefault="00647B0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A1E8037" w14:textId="5E6A46D5" w:rsidR="00647B0C" w:rsidRDefault="00647B0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3B8E9C4" w14:textId="12DFFEE0" w:rsidR="00647B0C" w:rsidRDefault="00647B0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01896D5" w14:textId="53C4FB7F" w:rsidR="00647B0C" w:rsidRDefault="00647B0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094B031" w14:textId="47883A23" w:rsidR="00647B0C" w:rsidRDefault="00647B0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CA0148A" w14:textId="1A70AD57" w:rsidR="00647B0C" w:rsidRDefault="00647B0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853394C" w14:textId="68A6DA46" w:rsidR="00647B0C" w:rsidRDefault="00647B0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CD73DEA" w14:textId="273AA1D7" w:rsidR="00647B0C" w:rsidRDefault="00647B0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A6A25B5" w14:textId="0FFC309C" w:rsidR="00647B0C" w:rsidRDefault="00647B0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E8ECC26" w14:textId="7A6ACE7B" w:rsidR="00647B0C" w:rsidRDefault="00647B0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EC2C7AE" w14:textId="0C6F3176" w:rsidR="00647B0C" w:rsidRDefault="00647B0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2F10F23" w14:textId="3B724478" w:rsidR="00647B0C" w:rsidRDefault="00647B0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C2DBE42" w14:textId="77777777" w:rsidR="00EC12BC" w:rsidRDefault="00412AD8" w:rsidP="00EC12BC">
      <w:r>
        <w:fldChar w:fldCharType="begin"/>
      </w:r>
      <w:r>
        <w:instrText xml:space="preserve"> INCLUDEPICTURE "/var/folders/zm/883qz8dn0kj79ggzrqplcvx40000gn/T/com.microsoft.Word/WebArchiveCopyPasteTempFiles/GettyImages-167638492_NEW.jpg?strip=all&amp;w=960&amp;quality=100" \* MERGEFORMATINET </w:instrText>
      </w:r>
      <w:r>
        <w:fldChar w:fldCharType="end"/>
      </w:r>
    </w:p>
    <w:p w14:paraId="28B005FB" w14:textId="77777777" w:rsidR="00EC12BC" w:rsidRDefault="00EC12BC" w:rsidP="00EC12BC"/>
    <w:p w14:paraId="792B607D" w14:textId="77777777" w:rsidR="00D074B9" w:rsidRDefault="00D074B9" w:rsidP="00EC12BC"/>
    <w:p w14:paraId="1C3F6871" w14:textId="77777777" w:rsidR="00F63632" w:rsidRDefault="00F63632" w:rsidP="00D074B9">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45002DF" w14:textId="77777777" w:rsidR="00F63632" w:rsidRDefault="00F63632" w:rsidP="00D074B9">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5C366DB" w14:textId="479683ED" w:rsidR="0080539C" w:rsidRPr="00EC12BC" w:rsidRDefault="00412AD8" w:rsidP="00D074B9">
      <w:pPr>
        <w:jc w:val="center"/>
      </w:pP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Appendix </w:t>
      </w:r>
      <w:r w:rsidR="00D9755F">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p>
    <w:p w14:paraId="64B19105" w14:textId="69FCF0DE" w:rsidR="0080539C" w:rsidRDefault="0080539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AA06890" w14:textId="6E4C94D8" w:rsidR="0080539C" w:rsidRDefault="0080539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2CCE35F" w14:textId="4C64024B" w:rsidR="0080539C" w:rsidRDefault="00412AD8"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w:drawing>
          <wp:anchor distT="0" distB="0" distL="114300" distR="114300" simplePos="0" relativeHeight="251671552" behindDoc="1" locked="0" layoutInCell="1" allowOverlap="1" wp14:anchorId="0B3C73FD" wp14:editId="6F6AC594">
            <wp:simplePos x="0" y="0"/>
            <wp:positionH relativeFrom="column">
              <wp:posOffset>-32355</wp:posOffset>
            </wp:positionH>
            <wp:positionV relativeFrom="paragraph">
              <wp:posOffset>100876</wp:posOffset>
            </wp:positionV>
            <wp:extent cx="5727569" cy="6953693"/>
            <wp:effectExtent l="0" t="0" r="635" b="0"/>
            <wp:wrapNone/>
            <wp:docPr id="7" name="Picture 7" descr="1,134 workers lost their lives in the Bangladesh factory tragedy as well as 2,500 being left injur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134 workers lost their lives in the Bangladesh factory tragedy as well as 2,500 being left injur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569" cy="695369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EA1B8A" w14:textId="022F73C0" w:rsidR="0080539C" w:rsidRDefault="0080539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1782E8A" w14:textId="2A9E6144" w:rsidR="0080539C" w:rsidRDefault="0080539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906454C" w14:textId="209D350D" w:rsidR="0080539C" w:rsidRDefault="0080539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A08EF4A" w14:textId="53D0D33B" w:rsidR="0080539C" w:rsidRDefault="0080539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D44671D" w14:textId="14346D7F" w:rsidR="0080539C" w:rsidRDefault="0080539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A597030" w14:textId="1431AD1E" w:rsidR="0080539C" w:rsidRDefault="0080539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0CB1CE8" w14:textId="1B20D54A" w:rsidR="0080539C" w:rsidRDefault="0080539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5A325AA" w14:textId="6EE8C3EC" w:rsidR="0080539C" w:rsidRDefault="0080539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2B1146A" w14:textId="0E692511" w:rsidR="0080539C" w:rsidRDefault="0080539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2BFA8B5" w14:textId="3DB8160C" w:rsidR="0080539C" w:rsidRDefault="0080539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1DABFC0" w14:textId="77777777" w:rsidR="0080539C" w:rsidRDefault="0080539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62B31CC" w14:textId="77777777" w:rsidR="00412AD8" w:rsidRDefault="00412AD8" w:rsidP="00701665">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5ECB414" w14:textId="77777777" w:rsidR="00412AD8" w:rsidRDefault="00412AD8" w:rsidP="00701665">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E52E024" w14:textId="77777777" w:rsidR="00412AD8" w:rsidRDefault="00412AD8" w:rsidP="00701665">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8A0DF11" w14:textId="77777777" w:rsidR="00412AD8" w:rsidRDefault="00412AD8" w:rsidP="00701665">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FC2296B" w14:textId="77777777" w:rsidR="00412AD8" w:rsidRDefault="00412AD8" w:rsidP="00701665">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A799EDB" w14:textId="77777777" w:rsidR="00412AD8" w:rsidRDefault="00412AD8" w:rsidP="00701665">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3333607" w14:textId="77777777" w:rsidR="00412AD8" w:rsidRDefault="00412AD8" w:rsidP="00701665">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82F1A00" w14:textId="77777777" w:rsidR="00412AD8" w:rsidRDefault="00412AD8" w:rsidP="00701665">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31567EE" w14:textId="77777777" w:rsidR="00412AD8" w:rsidRDefault="00412AD8" w:rsidP="00701665">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F74424D" w14:textId="77777777" w:rsidR="00412AD8" w:rsidRDefault="00412AD8" w:rsidP="00701665">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88D715C" w14:textId="77777777" w:rsidR="00412AD8" w:rsidRDefault="00412AD8" w:rsidP="00701665">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91ABB66" w14:textId="77777777" w:rsidR="00412AD8" w:rsidRDefault="00412AD8" w:rsidP="00701665">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CEEBCED" w14:textId="77777777" w:rsidR="00412AD8" w:rsidRDefault="00412AD8" w:rsidP="00701665">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B181119" w14:textId="77777777" w:rsidR="00412AD8" w:rsidRDefault="00412AD8" w:rsidP="00701665">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ED55071" w14:textId="77777777" w:rsidR="00412AD8" w:rsidRDefault="00412AD8" w:rsidP="00701665">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4085FCE" w14:textId="77777777" w:rsidR="00412AD8" w:rsidRDefault="00412AD8" w:rsidP="00701665">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5A8B893" w14:textId="77777777" w:rsidR="00412AD8" w:rsidRDefault="00412AD8" w:rsidP="00701665">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8737965" w14:textId="77777777" w:rsidR="00412AD8" w:rsidRDefault="00412AD8" w:rsidP="00701665">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F43AA2F" w14:textId="77777777" w:rsidR="00412AD8" w:rsidRDefault="00412AD8" w:rsidP="00701665">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940AF12" w14:textId="3C8B14CE" w:rsidR="00412AD8" w:rsidRDefault="00412AD8" w:rsidP="00701665">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8045145" w14:textId="77777777" w:rsidR="00F63632" w:rsidRDefault="00F63632" w:rsidP="00701665">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2783F00" w14:textId="5B6FFFF8" w:rsidR="00647B0C" w:rsidRDefault="00701665" w:rsidP="00D074B9">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Appendix </w:t>
      </w:r>
      <w:r w:rsidR="00D9755F">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p>
    <w:p w14:paraId="74A503A3" w14:textId="63754ECF" w:rsidR="00701665" w:rsidRPr="00701665" w:rsidRDefault="00701665" w:rsidP="00701665">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D878676" w14:textId="160683A2" w:rsidR="00647B0C" w:rsidRDefault="00701665"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32"/>
          <w:szCs w:val="32"/>
        </w:rPr>
        <w:drawing>
          <wp:anchor distT="0" distB="0" distL="114300" distR="114300" simplePos="0" relativeHeight="251668480" behindDoc="1" locked="0" layoutInCell="1" allowOverlap="1" wp14:anchorId="099A53E7" wp14:editId="7FED229D">
            <wp:simplePos x="0" y="0"/>
            <wp:positionH relativeFrom="column">
              <wp:posOffset>-201393</wp:posOffset>
            </wp:positionH>
            <wp:positionV relativeFrom="paragraph">
              <wp:posOffset>126511</wp:posOffset>
            </wp:positionV>
            <wp:extent cx="6019800" cy="7534275"/>
            <wp:effectExtent l="0" t="0" r="0" b="0"/>
            <wp:wrapNone/>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9-06-07 at 19.41.36.png"/>
                    <pic:cNvPicPr/>
                  </pic:nvPicPr>
                  <pic:blipFill rotWithShape="1">
                    <a:blip r:embed="rId15">
                      <a:extLst>
                        <a:ext uri="{28A0092B-C50C-407E-A947-70E740481C1C}">
                          <a14:useLocalDpi xmlns:a14="http://schemas.microsoft.com/office/drawing/2010/main" val="0"/>
                        </a:ext>
                      </a:extLst>
                    </a:blip>
                    <a:srcRect l="9146" t="21816" r="44124" b="15662"/>
                    <a:stretch/>
                  </pic:blipFill>
                  <pic:spPr bwMode="auto">
                    <a:xfrm>
                      <a:off x="0" y="0"/>
                      <a:ext cx="6019800" cy="7534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E55983" w14:textId="0160E525" w:rsidR="00647B0C" w:rsidRDefault="00647B0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3104552" w14:textId="00300386" w:rsidR="00647B0C" w:rsidRDefault="00647B0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2FF23DE" w14:textId="5B2078EB" w:rsidR="00647B0C" w:rsidRDefault="00647B0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9A5D541" w14:textId="1339986B" w:rsidR="00647B0C" w:rsidRDefault="00647B0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58EF5B7" w14:textId="301B33AF" w:rsidR="00647B0C" w:rsidRDefault="00647B0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50D342B" w14:textId="1FC4DC5A" w:rsidR="00647B0C" w:rsidRDefault="00647B0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32C7AB6" w14:textId="4DF1A219" w:rsidR="00647B0C" w:rsidRDefault="00647B0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3B93F93" w14:textId="24FCEB76" w:rsidR="00647B0C" w:rsidRDefault="00647B0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9B21B6E" w14:textId="65FC18A8" w:rsidR="00647B0C" w:rsidRDefault="00647B0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023538A" w14:textId="78D12A79" w:rsidR="00647B0C" w:rsidRDefault="00647B0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E75D7B2" w14:textId="75068418" w:rsidR="00647B0C" w:rsidRDefault="00647B0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9084A63" w14:textId="68DEF6A3" w:rsidR="00647B0C" w:rsidRDefault="00647B0C"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A0DDFF6" w14:textId="007FD1AD" w:rsidR="00345E8E" w:rsidRDefault="00345E8E"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1E668A4" w14:textId="6DDE8F16" w:rsidR="00345E8E" w:rsidRDefault="00345E8E"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55409E6" w14:textId="62C48037" w:rsidR="00345E8E" w:rsidRDefault="00345E8E"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171182F" w14:textId="0BC083A0" w:rsidR="00345E8E" w:rsidRDefault="00345E8E"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CBFFA73" w14:textId="19786CBA" w:rsidR="00345E8E" w:rsidRDefault="00345E8E"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F2199B8" w14:textId="1DA5FD92" w:rsidR="00345E8E" w:rsidRDefault="00345E8E"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F204928" w14:textId="4257BE7B" w:rsidR="00345E8E" w:rsidRDefault="00345E8E"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303CA99" w14:textId="59597DB1" w:rsidR="00345E8E" w:rsidRDefault="00345E8E"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85733AD" w14:textId="31492470" w:rsidR="00345E8E" w:rsidRDefault="00345E8E"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D16974D" w14:textId="17B5A351" w:rsidR="00345E8E" w:rsidRDefault="00345E8E"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D2877CC" w14:textId="46987A3A" w:rsidR="00345E8E" w:rsidRDefault="00345E8E"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9DE256D" w14:textId="0F537D38" w:rsidR="00345E8E" w:rsidRDefault="00345E8E"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0FE4D71" w14:textId="74F9A27A" w:rsidR="00345E8E" w:rsidRDefault="00345E8E"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C9E1DB3" w14:textId="72728DB3" w:rsidR="00345E8E" w:rsidRDefault="00345E8E"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C526085" w14:textId="40C591F1" w:rsidR="00345E8E" w:rsidRDefault="00345E8E"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002662C" w14:textId="09DB82EA" w:rsidR="00345E8E" w:rsidRDefault="00345E8E"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2DCAE39" w14:textId="76960031" w:rsidR="00345E8E" w:rsidRDefault="00345E8E"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9FF8AA2" w14:textId="77777777" w:rsidR="00412AD8" w:rsidRDefault="00412AD8" w:rsidP="00701665">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EEA5C21" w14:textId="05E1DBE5" w:rsidR="00D074B9" w:rsidRDefault="00D074B9" w:rsidP="00701665">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4BD86DB" w14:textId="77777777" w:rsidR="00BB06F2" w:rsidRDefault="00BB06F2" w:rsidP="00701665">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CB5E785" w14:textId="1EAEB1DE" w:rsidR="00701665" w:rsidRDefault="00701665" w:rsidP="00701665">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Appendix </w:t>
      </w:r>
      <w:r w:rsidR="00D9755F">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w:t>
      </w:r>
    </w:p>
    <w:p w14:paraId="52FC9CD6" w14:textId="6BD5E1EB" w:rsidR="00701665" w:rsidRDefault="00701665" w:rsidP="00701665">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32"/>
          <w:szCs w:val="32"/>
        </w:rPr>
        <w:drawing>
          <wp:anchor distT="0" distB="0" distL="114300" distR="114300" simplePos="0" relativeHeight="251669504" behindDoc="0" locked="0" layoutInCell="1" allowOverlap="1" wp14:anchorId="1C0B575A" wp14:editId="5A6006A5">
            <wp:simplePos x="0" y="0"/>
            <wp:positionH relativeFrom="column">
              <wp:posOffset>-769620</wp:posOffset>
            </wp:positionH>
            <wp:positionV relativeFrom="paragraph">
              <wp:posOffset>405130</wp:posOffset>
            </wp:positionV>
            <wp:extent cx="7092315" cy="7148830"/>
            <wp:effectExtent l="0" t="0" r="0" b="127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06-13 at 22.56.24.png"/>
                    <pic:cNvPicPr/>
                  </pic:nvPicPr>
                  <pic:blipFill rotWithShape="1">
                    <a:blip r:embed="rId16">
                      <a:extLst>
                        <a:ext uri="{28A0092B-C50C-407E-A947-70E740481C1C}">
                          <a14:useLocalDpi xmlns:a14="http://schemas.microsoft.com/office/drawing/2010/main" val="0"/>
                        </a:ext>
                      </a:extLst>
                    </a:blip>
                    <a:srcRect l="16695" t="21331" r="19330" b="3339"/>
                    <a:stretch/>
                  </pic:blipFill>
                  <pic:spPr bwMode="auto">
                    <a:xfrm>
                      <a:off x="0" y="0"/>
                      <a:ext cx="7092315" cy="71488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SWOT analysis of Primark</w:t>
      </w:r>
    </w:p>
    <w:p w14:paraId="3EB466AF" w14:textId="55683E64" w:rsidR="00701665" w:rsidRDefault="00701665" w:rsidP="00701665">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462E2CE" w14:textId="22C14738" w:rsidR="00345E8E" w:rsidRDefault="00345E8E"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7FE5518" w14:textId="736C8377" w:rsidR="00345E8E" w:rsidRDefault="00345E8E"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98A4ED4" w14:textId="5B24FE8F" w:rsidR="00345E8E" w:rsidRDefault="00345E8E"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08C3AB5" w14:textId="634780D0" w:rsidR="00345E8E" w:rsidRDefault="00345E8E"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B4F6B2E" w14:textId="16879398" w:rsidR="00345E8E" w:rsidRDefault="00345E8E"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E7E5357" w14:textId="5FB6A7D4" w:rsidR="00647B0C" w:rsidRDefault="00647B0C" w:rsidP="00701665">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DAA7362" w14:textId="56BC65C1" w:rsidR="002636A1" w:rsidRDefault="002636A1"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D1823CA" w14:textId="43AAD2EB" w:rsidR="002636A1" w:rsidRDefault="002636A1"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BAA8642" w14:textId="09688C86" w:rsidR="002636A1" w:rsidRDefault="002636A1"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E504B82" w14:textId="27B4DA70" w:rsidR="002636A1" w:rsidRDefault="002636A1"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971DD64" w14:textId="557EBA67" w:rsidR="002636A1" w:rsidRDefault="002636A1"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882ACBE" w14:textId="01A23E0B" w:rsidR="002636A1" w:rsidRDefault="002636A1"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802D9AB" w14:textId="45E26BF3" w:rsidR="002636A1" w:rsidRDefault="002636A1"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E13B12E" w14:textId="662B87F4" w:rsidR="002636A1" w:rsidRDefault="002636A1"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52397B7" w14:textId="664DBD38" w:rsidR="002636A1" w:rsidRDefault="002636A1"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A85843B" w14:textId="30D0640C" w:rsidR="002636A1" w:rsidRDefault="002636A1"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A2B6FC0" w14:textId="3CD008BF" w:rsidR="002636A1" w:rsidRDefault="002636A1"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4D53D6F" w14:textId="6983721F" w:rsidR="002636A1" w:rsidRDefault="002636A1"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028BF22" w14:textId="26393965" w:rsidR="002636A1" w:rsidRDefault="002636A1"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C5B9A73" w14:textId="2DD03A69" w:rsidR="002636A1" w:rsidRDefault="002636A1"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BA4F27C" w14:textId="21F7348C" w:rsidR="002636A1" w:rsidRDefault="002636A1"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3A7ACDD" w14:textId="6160DFF8" w:rsidR="002636A1" w:rsidRDefault="002636A1"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4F85DB1" w14:textId="272F2F23" w:rsidR="002636A1" w:rsidRDefault="002636A1"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8301167" w14:textId="634DD2AE" w:rsidR="002636A1" w:rsidRDefault="002636A1"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2C23987" w14:textId="4025AE9C" w:rsidR="002636A1" w:rsidRDefault="002636A1"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0A863DA" w14:textId="4C1A7B56" w:rsidR="002636A1" w:rsidRDefault="002636A1"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966B335" w14:textId="23F5DF5B" w:rsidR="002636A1" w:rsidRDefault="002636A1"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A867D80" w14:textId="060B3199" w:rsidR="002636A1" w:rsidRDefault="002636A1"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1A42C9D" w14:textId="77777777" w:rsidR="009047B4" w:rsidRDefault="009047B4"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D9D7239" w14:textId="6E7F018A" w:rsidR="00412AD8" w:rsidRDefault="00412AD8" w:rsidP="00701665">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9CBDDD5" w14:textId="374EB1F4" w:rsidR="00701665" w:rsidRDefault="00701665" w:rsidP="00701665">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Appendix </w:t>
      </w:r>
      <w:r w:rsidR="00D9755F">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p>
    <w:p w14:paraId="27A889F6" w14:textId="4D69A758" w:rsidR="002636A1" w:rsidRDefault="00701665" w:rsidP="00701665">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Pestle </w:t>
      </w:r>
      <w:r w:rsidR="00A43B88">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analysis </w:t>
      </w: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of Primark </w:t>
      </w:r>
    </w:p>
    <w:p w14:paraId="213D57AA" w14:textId="13E03503" w:rsidR="002636A1" w:rsidRDefault="009E09A4"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32"/>
          <w:szCs w:val="32"/>
        </w:rPr>
        <w:drawing>
          <wp:anchor distT="0" distB="0" distL="114300" distR="114300" simplePos="0" relativeHeight="251674624" behindDoc="1" locked="0" layoutInCell="1" allowOverlap="1" wp14:anchorId="019FDBC2" wp14:editId="36C87C3B">
            <wp:simplePos x="0" y="0"/>
            <wp:positionH relativeFrom="column">
              <wp:posOffset>-361950</wp:posOffset>
            </wp:positionH>
            <wp:positionV relativeFrom="paragraph">
              <wp:posOffset>209550</wp:posOffset>
            </wp:positionV>
            <wp:extent cx="6534150" cy="4747260"/>
            <wp:effectExtent l="0" t="0" r="6350" b="254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9-07-09 at 17.48.47.png"/>
                    <pic:cNvPicPr/>
                  </pic:nvPicPr>
                  <pic:blipFill rotWithShape="1">
                    <a:blip r:embed="rId17">
                      <a:extLst>
                        <a:ext uri="{28A0092B-C50C-407E-A947-70E740481C1C}">
                          <a14:useLocalDpi xmlns:a14="http://schemas.microsoft.com/office/drawing/2010/main" val="0"/>
                        </a:ext>
                      </a:extLst>
                    </a:blip>
                    <a:srcRect l="32360" t="40917" r="32366" b="27391"/>
                    <a:stretch/>
                  </pic:blipFill>
                  <pic:spPr bwMode="auto">
                    <a:xfrm>
                      <a:off x="0" y="0"/>
                      <a:ext cx="6536597" cy="474903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2C660C3" w14:textId="6CFE0A83" w:rsidR="002636A1" w:rsidRDefault="002636A1"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DE48A8A" w14:textId="157B2D02" w:rsidR="002636A1" w:rsidRDefault="002636A1"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D59F220" w14:textId="2F92128E" w:rsidR="002636A1" w:rsidRDefault="002636A1"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7F2FFE8" w14:textId="75535C0D" w:rsidR="002636A1" w:rsidRDefault="002636A1" w:rsidP="00647B0C">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2396442" w14:textId="51004EEA" w:rsidR="00842843" w:rsidRDefault="00842843" w:rsidP="00842843">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60B198A" w14:textId="4EE0F2D0" w:rsidR="00842843" w:rsidRDefault="00842843"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6D492D6" w14:textId="7F60F736" w:rsidR="00CD011D" w:rsidRDefault="00CD011D" w:rsidP="00780F1D">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2A208DF" w14:textId="5D76C356" w:rsidR="00CD011D" w:rsidRDefault="00CD011D" w:rsidP="00780F1D">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3A18871" w14:textId="275005E9" w:rsidR="00CD011D" w:rsidRDefault="00CD011D" w:rsidP="00780F1D">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DCF2C12" w14:textId="3FDAAAC5" w:rsidR="009E09A4" w:rsidRDefault="009E09A4" w:rsidP="004513E4">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2D627B3" w14:textId="77777777" w:rsidR="009E09A4" w:rsidRDefault="009E09A4" w:rsidP="004513E4">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D7D2D0B" w14:textId="77777777" w:rsidR="0095263A" w:rsidRDefault="0095263A" w:rsidP="00E33717">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2E4B676" w14:textId="77777777" w:rsidR="0095263A" w:rsidRDefault="0095263A" w:rsidP="00E33717">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5271909" w14:textId="77777777" w:rsidR="0095263A" w:rsidRDefault="0095263A" w:rsidP="00E33717">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6AEDCFE" w14:textId="77777777" w:rsidR="0095263A" w:rsidRDefault="0095263A" w:rsidP="00E33717">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0297719" w14:textId="77777777" w:rsidR="0095263A" w:rsidRDefault="0095263A" w:rsidP="00E33717">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A67F67A" w14:textId="77777777" w:rsidR="0095263A" w:rsidRDefault="0095263A" w:rsidP="00E33717">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E4A0CFF" w14:textId="77777777" w:rsidR="0095263A" w:rsidRDefault="0095263A" w:rsidP="00E33717">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B611B1F" w14:textId="77777777" w:rsidR="0095263A" w:rsidRDefault="0095263A" w:rsidP="00E33717">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EC9493D" w14:textId="77777777" w:rsidR="0095263A" w:rsidRDefault="0095263A" w:rsidP="00E33717">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2547830" w14:textId="77777777" w:rsidR="0095263A" w:rsidRDefault="0095263A" w:rsidP="00E33717">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8F93259" w14:textId="77777777" w:rsidR="0095263A" w:rsidRDefault="0095263A" w:rsidP="00E33717">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38F4920" w14:textId="77777777" w:rsidR="0095263A" w:rsidRDefault="0095263A" w:rsidP="00E33717">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696B501" w14:textId="77777777" w:rsidR="0095263A" w:rsidRDefault="0095263A" w:rsidP="00E33717">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59232C9" w14:textId="77777777" w:rsidR="0095263A" w:rsidRDefault="0095263A" w:rsidP="00E33717">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12E8A15" w14:textId="77777777" w:rsidR="0095263A" w:rsidRDefault="0095263A" w:rsidP="00E33717">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6C60B65" w14:textId="77777777" w:rsidR="0095263A" w:rsidRDefault="0095263A" w:rsidP="00E33717">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25DE69F" w14:textId="77777777" w:rsidR="0095263A" w:rsidRDefault="0095263A" w:rsidP="00E33717">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13959CB" w14:textId="77777777" w:rsidR="0095263A" w:rsidRDefault="0095263A" w:rsidP="00E33717">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5BEED3E" w14:textId="77777777" w:rsidR="0095263A" w:rsidRDefault="0095263A" w:rsidP="00E33717">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07B3106" w14:textId="10367F51" w:rsidR="00E33717" w:rsidRDefault="00701665" w:rsidP="00E33717">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Appendix</w:t>
      </w:r>
      <w:r w:rsidR="00412AD8">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9755F">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w:t>
      </w: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4867FA9B" w14:textId="4044F516" w:rsidR="00701665" w:rsidRDefault="009047B4" w:rsidP="00E33717">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Primark’s stakeholders</w:t>
      </w:r>
    </w:p>
    <w:p w14:paraId="74403187" w14:textId="234FD3AC" w:rsidR="00CD011D" w:rsidRDefault="009E09A4" w:rsidP="00780F1D">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32"/>
          <w:szCs w:val="32"/>
        </w:rPr>
        <w:drawing>
          <wp:anchor distT="0" distB="0" distL="114300" distR="114300" simplePos="0" relativeHeight="251675648" behindDoc="1" locked="0" layoutInCell="1" allowOverlap="1" wp14:anchorId="5C5F3680" wp14:editId="7CE7E838">
            <wp:simplePos x="0" y="0"/>
            <wp:positionH relativeFrom="column">
              <wp:posOffset>-729174</wp:posOffset>
            </wp:positionH>
            <wp:positionV relativeFrom="paragraph">
              <wp:posOffset>234288</wp:posOffset>
            </wp:positionV>
            <wp:extent cx="6956254" cy="3472069"/>
            <wp:effectExtent l="0" t="0" r="3810" b="0"/>
            <wp:wrapNone/>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9-07-09 at 17.49.28.png"/>
                    <pic:cNvPicPr/>
                  </pic:nvPicPr>
                  <pic:blipFill rotWithShape="1">
                    <a:blip r:embed="rId10">
                      <a:extLst>
                        <a:ext uri="{28A0092B-C50C-407E-A947-70E740481C1C}">
                          <a14:useLocalDpi xmlns:a14="http://schemas.microsoft.com/office/drawing/2010/main" val="0"/>
                        </a:ext>
                      </a:extLst>
                    </a:blip>
                    <a:srcRect l="27605" t="40251" r="27827" b="24151"/>
                    <a:stretch/>
                  </pic:blipFill>
                  <pic:spPr bwMode="auto">
                    <a:xfrm>
                      <a:off x="0" y="0"/>
                      <a:ext cx="6956254" cy="347206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C047BC" w14:textId="2D11EA22" w:rsidR="00CD011D" w:rsidRDefault="00CD011D" w:rsidP="00780F1D">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190A547" w14:textId="2FC6DF34" w:rsidR="00CD011D" w:rsidRDefault="00CD011D" w:rsidP="00780F1D">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BFA8CEB" w14:textId="2F71771E" w:rsidR="00CD011D" w:rsidRDefault="00CD011D" w:rsidP="00780F1D">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EBB551E" w14:textId="06ABB3EC" w:rsidR="00CD011D" w:rsidRDefault="00CD011D" w:rsidP="00780F1D">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8CAEDF8" w14:textId="701814A5" w:rsidR="00CD011D" w:rsidRDefault="00CD011D" w:rsidP="00780F1D">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A92AC36" w14:textId="2EBBE067" w:rsidR="003819DF" w:rsidRDefault="003819DF" w:rsidP="00780F1D">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AD2D60F" w14:textId="6E8A1C98" w:rsidR="00CD011D" w:rsidRDefault="00CD011D" w:rsidP="00CE24A0">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B4EE009" w14:textId="769C4B93" w:rsidR="00345E8E" w:rsidRDefault="00345E8E" w:rsidP="00CE24A0">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356762B" w14:textId="3ECBDED7" w:rsidR="00345E8E" w:rsidRDefault="00345E8E" w:rsidP="00CE24A0">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C1E0739" w14:textId="15F20A42" w:rsidR="00345E8E" w:rsidRDefault="00345E8E" w:rsidP="00CE24A0">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2F42845" w14:textId="6C938EC6" w:rsidR="00345E8E" w:rsidRDefault="00345E8E" w:rsidP="00CE24A0">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DF79976" w14:textId="47310489" w:rsidR="00345E8E" w:rsidRDefault="00345E8E" w:rsidP="00CE24A0">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AF33616" w14:textId="00FD6769" w:rsidR="00345E8E" w:rsidRDefault="0095263A" w:rsidP="00CE24A0">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32"/>
          <w:szCs w:val="32"/>
        </w:rPr>
        <w:drawing>
          <wp:anchor distT="0" distB="0" distL="114300" distR="114300" simplePos="0" relativeHeight="251673600" behindDoc="1" locked="0" layoutInCell="1" allowOverlap="1" wp14:anchorId="261FCE52" wp14:editId="7ED6F8FF">
            <wp:simplePos x="0" y="0"/>
            <wp:positionH relativeFrom="column">
              <wp:posOffset>-183021</wp:posOffset>
            </wp:positionH>
            <wp:positionV relativeFrom="paragraph">
              <wp:posOffset>108726</wp:posOffset>
            </wp:positionV>
            <wp:extent cx="6099175" cy="5128592"/>
            <wp:effectExtent l="0" t="0" r="0" b="254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06-06 at 19.38.10.png"/>
                    <pic:cNvPicPr/>
                  </pic:nvPicPr>
                  <pic:blipFill rotWithShape="1">
                    <a:blip r:embed="rId18">
                      <a:extLst>
                        <a:ext uri="{28A0092B-C50C-407E-A947-70E740481C1C}">
                          <a14:useLocalDpi xmlns:a14="http://schemas.microsoft.com/office/drawing/2010/main" val="0"/>
                        </a:ext>
                      </a:extLst>
                    </a:blip>
                    <a:srcRect l="51930" t="19090" r="9816" b="7642"/>
                    <a:stretch/>
                  </pic:blipFill>
                  <pic:spPr bwMode="auto">
                    <a:xfrm>
                      <a:off x="0" y="0"/>
                      <a:ext cx="6099175" cy="512859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39411E" w14:textId="180E8B29" w:rsidR="00345E8E" w:rsidRDefault="00345E8E" w:rsidP="00CE24A0">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3CBB227" w14:textId="4F50EA24" w:rsidR="00345E8E" w:rsidRDefault="00345E8E" w:rsidP="00CE24A0">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17197DA" w14:textId="711C65D1" w:rsidR="00345E8E" w:rsidRDefault="00345E8E" w:rsidP="00CE24A0">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F2C028D" w14:textId="26B8C666" w:rsidR="00345E8E" w:rsidRDefault="00345E8E" w:rsidP="00CE24A0">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97418AC" w14:textId="536ED16E" w:rsidR="00345E8E" w:rsidRDefault="00345E8E" w:rsidP="00CE24A0">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B3C56CA" w14:textId="04DA858A" w:rsidR="00345E8E" w:rsidRDefault="00345E8E" w:rsidP="00CE24A0">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E419FE0" w14:textId="469F3CAD" w:rsidR="00345E8E" w:rsidRDefault="00345E8E" w:rsidP="00CE24A0">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5E78CB1" w14:textId="7F0D45F4" w:rsidR="00345E8E" w:rsidRDefault="00345E8E" w:rsidP="00CE24A0">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B4191CF" w14:textId="5D8388E4" w:rsidR="00345E8E" w:rsidRDefault="00345E8E" w:rsidP="00CE24A0">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A2772BD" w14:textId="76698351" w:rsidR="00345E8E" w:rsidRDefault="00345E8E" w:rsidP="00CE24A0">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8DF9F47" w14:textId="660A62C5" w:rsidR="00345E8E" w:rsidRDefault="00345E8E" w:rsidP="00CE24A0">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77C1BA6" w14:textId="2F3D815A" w:rsidR="00E065C1" w:rsidRDefault="00E065C1" w:rsidP="00CE24A0">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5982F90" w14:textId="1A65874C" w:rsidR="00E065C1" w:rsidRDefault="00E065C1" w:rsidP="00CE24A0">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4043C3C" w14:textId="7187AA87" w:rsidR="00E065C1" w:rsidRDefault="00E065C1" w:rsidP="00CE24A0">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CA5E9FC" w14:textId="77777777" w:rsidR="00E065C1" w:rsidRDefault="00E065C1" w:rsidP="00CE24A0">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90A09A8" w14:textId="77777777" w:rsidR="005E2990" w:rsidRDefault="005E2990" w:rsidP="00CE24A0">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9848C3F" w14:textId="77777777" w:rsidR="00E33717" w:rsidRDefault="00E33717" w:rsidP="00780F1D">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4112B48" w14:textId="77777777" w:rsidR="00E33717" w:rsidRDefault="00E33717" w:rsidP="00780F1D">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26215F3" w14:textId="3D050157" w:rsidR="002D3268" w:rsidRDefault="00220D0F" w:rsidP="00780F1D">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7.0 </w:t>
      </w:r>
      <w:r w:rsidR="002D3268">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w:t>
      </w:r>
    </w:p>
    <w:p w14:paraId="02263A2F" w14:textId="77777777" w:rsidR="00F8406C" w:rsidRDefault="00F8406C" w:rsidP="00143564">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6259E21" w14:textId="502837B4" w:rsidR="002D3268" w:rsidRPr="005839AC" w:rsidRDefault="00A154C6" w:rsidP="00B26232">
      <w:pP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Butler, S.</w:t>
      </w:r>
      <w:r w:rsidR="003C3FED" w:rsidRPr="005839AC">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(2014) </w:t>
      </w:r>
      <w:r w:rsidR="00563251" w:rsidRPr="005839AC">
        <w:rPr>
          <w:rFonts w:asciiTheme="majorHAnsi" w:hAnsiTheme="majorHAnsi" w:cstheme="majorHAnsi"/>
          <w:i/>
          <w:i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Primark to pay </w:t>
      </w:r>
      <w:r w:rsidR="002C5E15" w:rsidRPr="005839AC">
        <w:rPr>
          <w:rFonts w:asciiTheme="majorHAnsi" w:hAnsiTheme="majorHAnsi" w:cstheme="majorHAnsi"/>
          <w:i/>
          <w:iCs/>
          <w:color w:val="222222"/>
          <w:sz w:val="22"/>
          <w:szCs w:val="22"/>
          <w:shd w:val="clear" w:color="auto" w:fill="FFFFFF"/>
        </w:rPr>
        <w:t>£</w:t>
      </w:r>
      <w:r w:rsidR="000E48CD" w:rsidRPr="005839AC">
        <w:rPr>
          <w:rFonts w:asciiTheme="majorHAnsi" w:hAnsiTheme="majorHAnsi" w:cstheme="majorHAnsi"/>
          <w:i/>
          <w:iCs/>
          <w:color w:val="222222"/>
          <w:sz w:val="22"/>
          <w:szCs w:val="22"/>
          <w:shd w:val="clear" w:color="auto" w:fill="FFFFFF"/>
        </w:rPr>
        <w:t>6m more to vi</w:t>
      </w:r>
      <w:r w:rsidR="003C7CE3" w:rsidRPr="005839AC">
        <w:rPr>
          <w:rFonts w:asciiTheme="majorHAnsi" w:hAnsiTheme="majorHAnsi" w:cstheme="majorHAnsi"/>
          <w:i/>
          <w:iCs/>
          <w:color w:val="222222"/>
          <w:sz w:val="22"/>
          <w:szCs w:val="22"/>
          <w:shd w:val="clear" w:color="auto" w:fill="FFFFFF"/>
        </w:rPr>
        <w:t xml:space="preserve">ctims of Rana plaza factory in Bangladesh </w:t>
      </w:r>
      <w:r w:rsidR="00087623" w:rsidRPr="005839AC">
        <w:rPr>
          <w:rFonts w:asciiTheme="majorHAnsi" w:hAnsiTheme="majorHAnsi" w:cstheme="majorHAnsi"/>
          <w:color w:val="222222"/>
          <w:sz w:val="22"/>
          <w:szCs w:val="22"/>
          <w:shd w:val="clear" w:color="auto" w:fill="FFFFFF"/>
        </w:rPr>
        <w:t xml:space="preserve">The Guardian [online] Available at: </w:t>
      </w:r>
      <w:hyperlink r:id="rId19" w:history="1">
        <w:r w:rsidR="00F47ABF" w:rsidRPr="005839AC">
          <w:rPr>
            <w:rStyle w:val="Hyperlink"/>
            <w:rFonts w:asciiTheme="majorHAnsi" w:hAnsiTheme="majorHAnsi" w:cstheme="majorHAnsi"/>
            <w:sz w:val="22"/>
            <w:szCs w:val="22"/>
            <w:shd w:val="clear" w:color="auto" w:fill="FFFFFF"/>
          </w:rPr>
          <w:t>https://amp.theguardian.com/world/2014/mar/16/primark-payout-victims-rana-plaza-bangladesh</w:t>
        </w:r>
      </w:hyperlink>
      <w:r w:rsidR="00F47ABF" w:rsidRPr="005839AC">
        <w:rPr>
          <w:rFonts w:asciiTheme="majorHAnsi" w:hAnsiTheme="majorHAnsi" w:cstheme="majorHAnsi"/>
          <w:color w:val="222222"/>
          <w:sz w:val="22"/>
          <w:szCs w:val="22"/>
          <w:shd w:val="clear" w:color="auto" w:fill="FFFFFF"/>
        </w:rPr>
        <w:t xml:space="preserve"> Accessed on 6/6/2019</w:t>
      </w:r>
    </w:p>
    <w:p w14:paraId="0C302937" w14:textId="77777777" w:rsidR="002D3268" w:rsidRPr="005839AC" w:rsidRDefault="002D3268" w:rsidP="00F12C50">
      <w:pPr>
        <w:jc w:val="center"/>
        <w:rPr>
          <w:i/>
          <w:iCs/>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2FDFFDE" w14:textId="23CD9245" w:rsidR="006F4FDD" w:rsidRDefault="009638FE" w:rsidP="005839AC">
      <w:pP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Business case studies (2019) </w:t>
      </w:r>
      <w:r w:rsidR="00385348">
        <w:rPr>
          <w:rFonts w:asciiTheme="majorHAnsi" w:hAnsiTheme="majorHAnsi" w:cstheme="majorHAnsi"/>
          <w:i/>
          <w:i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Engaging with stakeholders A Primark case study</w:t>
      </w:r>
      <w:r w:rsidR="00C24856">
        <w:rPr>
          <w:rFonts w:asciiTheme="majorHAnsi" w:hAnsiTheme="majorHAnsi" w:cstheme="majorHAnsi"/>
          <w:i/>
          <w:i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85348">
        <w:rPr>
          <w:rFonts w:asciiTheme="majorHAnsi" w:hAnsiTheme="majorHAnsi" w:cstheme="majorHAnsi"/>
          <w:i/>
          <w:i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85348">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Business </w:t>
      </w:r>
      <w:r w:rsidR="00CA1284">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case studies </w:t>
      </w:r>
      <w:r w:rsidR="0004149F">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limited </w:t>
      </w:r>
      <w:r w:rsidR="00CA1284">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[online] Available at: </w:t>
      </w:r>
      <w:hyperlink r:id="rId20" w:history="1">
        <w:r w:rsidR="006F4FDD" w:rsidRPr="00DA24DF">
          <w:rPr>
            <w:rStyle w:val="Hyperlink"/>
            <w:rFonts w:asciiTheme="majorHAnsi" w:hAnsiTheme="majorHAnsi" w:cstheme="majorHAnsi"/>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http://businesscasestudies.co.uk/primark/engaging-with-stakeholders/what-is-a-stakeholder.html</w:t>
        </w:r>
      </w:hyperlink>
      <w:r w:rsidR="006F4FDD">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2EA9D290" w14:textId="6B930A46" w:rsidR="002D3268" w:rsidRPr="00385348" w:rsidRDefault="006F4FDD" w:rsidP="005839AC">
      <w:pP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Accessed on 6/6/2019 </w:t>
      </w:r>
    </w:p>
    <w:p w14:paraId="407FCD6C" w14:textId="62BCF9BC" w:rsidR="002D3268" w:rsidRDefault="002D3268" w:rsidP="00B87D08">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6C59537" w14:textId="13FEEAAA" w:rsidR="001A16AA" w:rsidRDefault="006B48DF" w:rsidP="00B87D08">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Business case studies (2019) </w:t>
      </w:r>
      <w:r>
        <w:rPr>
          <w:rFonts w:asciiTheme="majorHAnsi" w:hAnsiTheme="majorHAnsi" w:cstheme="majorHAnsi"/>
          <w:i/>
          <w:i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Engaging with stakeholders A Primark case study, page 5 Customers and shareholders</w:t>
      </w:r>
      <w:r w:rsidR="003445C4">
        <w:rPr>
          <w:rFonts w:asciiTheme="majorHAnsi" w:hAnsiTheme="majorHAnsi" w:cstheme="majorHAnsi"/>
          <w:i/>
          <w:i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Pr>
          <w:rFonts w:asciiTheme="majorHAnsi" w:hAnsiTheme="majorHAnsi" w:cstheme="majorHAnsi"/>
          <w:i/>
          <w:i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Business case studies</w:t>
      </w:r>
      <w:r w:rsidR="003445C4" w:rsidRPr="003445C4">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445C4">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limited [online] Available at </w:t>
      </w:r>
      <w:hyperlink r:id="rId21" w:history="1">
        <w:r w:rsidR="00C523D0" w:rsidRPr="00EF4CDA">
          <w:rPr>
            <w:rStyle w:val="Hyperlink"/>
            <w:rFonts w:asciiTheme="majorHAnsi" w:hAnsiTheme="majorHAnsi" w:cstheme="majorHAnsi"/>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https://businesscasestudies.co.uk/primark/engaging-with-stakeholders/customers-and-shareholders.html</w:t>
        </w:r>
      </w:hyperlink>
      <w:r w:rsidR="00C523D0">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on 2/7/20</w:t>
      </w:r>
      <w:r w:rsidR="00EC61CF">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19) </w:t>
      </w:r>
    </w:p>
    <w:p w14:paraId="4AA8FBB4" w14:textId="77777777" w:rsidR="001A03F8" w:rsidRDefault="001A03F8" w:rsidP="00B87D08">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BD3CF02" w14:textId="77777777" w:rsidR="00EC61CF" w:rsidRPr="00194F9D" w:rsidRDefault="00EC61CF" w:rsidP="00EC61CF">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Engage Business media (2015) </w:t>
      </w:r>
      <w:r>
        <w:rPr>
          <w:rFonts w:asciiTheme="majorHAnsi" w:hAnsiTheme="majorHAnsi" w:cstheme="majorHAnsi"/>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Primark now a social media hit too. </w:t>
      </w: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Engage Employee [online] Available at: </w:t>
      </w:r>
      <w:hyperlink r:id="rId22" w:history="1">
        <w:r w:rsidRPr="00EF4CDA">
          <w:rPr>
            <w:rStyle w:val="Hyperlink"/>
            <w:rFonts w:asciiTheme="majorHAnsi" w:hAnsiTheme="majorHAnsi" w:cstheme="majorHAnsi"/>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https://engageemployee.com/primark-now-a-social-media-hit-too/</w:t>
        </w:r>
      </w:hyperlink>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on 2/7/2019) </w:t>
      </w:r>
    </w:p>
    <w:p w14:paraId="4E0D2805" w14:textId="77777777" w:rsidR="001A03F8" w:rsidRDefault="001A03F8" w:rsidP="00B87D08">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1F88958" w14:textId="3874C3DD" w:rsidR="002D3268" w:rsidRPr="00EF4A19" w:rsidRDefault="00CD011D" w:rsidP="00CD011D">
      <w:pP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GlobalData</w:t>
      </w:r>
      <w:proofErr w:type="spellEnd"/>
      <w: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plc (2018) </w:t>
      </w:r>
      <w:r>
        <w:rPr>
          <w:rFonts w:asciiTheme="majorHAnsi" w:hAnsiTheme="majorHAnsi" w:cstheme="majorHAnsi"/>
          <w:i/>
          <w:i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M&amp;S to lose its decades long status as the number one clothing retailer to </w:t>
      </w:r>
      <w:r w:rsidRPr="00EF4A19">
        <w:rPr>
          <w:rFonts w:asciiTheme="majorHAnsi" w:hAnsiTheme="majorHAnsi" w:cstheme="majorHAnsi"/>
          <w:i/>
          <w:i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Primark</w:t>
      </w:r>
      <w:r w:rsidRPr="00EF4A19">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[online] Available at: </w:t>
      </w:r>
      <w:hyperlink r:id="rId23" w:history="1">
        <w:r w:rsidRPr="00EF4A19">
          <w:rPr>
            <w:rStyle w:val="Hyperlink"/>
            <w:rFonts w:asciiTheme="majorHAnsi" w:hAnsiTheme="majorHAnsi" w:cstheme="majorHAnsi"/>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https://www.globaldata.com/ms-lose-decades-long-status-number-one-clothing-retailer-primark/</w:t>
        </w:r>
      </w:hyperlink>
      <w:r w:rsidRPr="00EF4A19">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on 7/6/2019)</w:t>
      </w:r>
    </w:p>
    <w:p w14:paraId="36B9B808" w14:textId="21DF6B1B" w:rsidR="002D3268" w:rsidRDefault="002D3268" w:rsidP="00EF4A19">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96BC4FF" w14:textId="77777777" w:rsidR="002A33B7" w:rsidRDefault="002A33B7" w:rsidP="002A33B7">
      <w:pP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Harrison, R (2018) </w:t>
      </w:r>
      <w:r>
        <w:rPr>
          <w:rFonts w:asciiTheme="majorHAnsi" w:hAnsiTheme="majorHAnsi" w:cstheme="majorHAnsi"/>
          <w:i/>
          <w:i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 was a man-made disaster’ Five years after the Bangladesh factory collapse-did the tragedy trigger a fashion revolution?</w:t>
      </w:r>
      <w: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Sun news site of the year [online] Available at: </w:t>
      </w:r>
      <w:hyperlink r:id="rId24" w:history="1">
        <w:r w:rsidRPr="00DE0564">
          <w:rPr>
            <w:rStyle w:val="Hyperlink"/>
            <w:rFonts w:asciiTheme="majorHAnsi" w:hAnsiTheme="majorHAnsi" w:cstheme="majorHAnsi"/>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https://www.thesun.co.uk/fabulous/7235848/bangladesh-factory-collapse-five-years-on/amp/</w:t>
        </w:r>
      </w:hyperlink>
      <w: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on 14/06/2019)</w:t>
      </w:r>
    </w:p>
    <w:p w14:paraId="46714E71" w14:textId="77777777" w:rsidR="002A33B7" w:rsidRDefault="002A33B7" w:rsidP="002A33B7">
      <w:pP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D0D7141" w14:textId="5624A2CE" w:rsidR="00EF4A19" w:rsidRDefault="00EF4A19" w:rsidP="00EF4A19">
      <w:pP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Hanbury,M</w:t>
      </w:r>
      <w:proofErr w:type="spellEnd"/>
      <w: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(2018) </w:t>
      </w:r>
      <w:r>
        <w:rPr>
          <w:rFonts w:asciiTheme="majorHAnsi" w:hAnsiTheme="majorHAnsi" w:cstheme="majorHAnsi"/>
          <w:i/>
          <w:i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fastest-growing retailer in America doesn’t sell clothes online, and there’s a simple reason why,</w:t>
      </w:r>
      <w:r w:rsidR="0017257B">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Bus</w:t>
      </w:r>
      <w:r w:rsidR="00B90F3E">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iness insider</w:t>
      </w:r>
      <w:r>
        <w:rPr>
          <w:rFonts w:asciiTheme="majorHAnsi" w:hAnsiTheme="majorHAnsi" w:cstheme="majorHAnsi"/>
          <w:i/>
          <w:i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[online] Available at: </w:t>
      </w:r>
      <w:hyperlink r:id="rId25" w:history="1">
        <w:r w:rsidRPr="002856CF">
          <w:rPr>
            <w:rStyle w:val="Hyperlink"/>
            <w:rFonts w:asciiTheme="majorHAnsi" w:hAnsiTheme="majorHAnsi" w:cstheme="majorHAnsi"/>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https://www.businessinsider.com/primark-does-not-sell-online-why-2018-8?r=US&amp;IR=T</w:t>
        </w:r>
      </w:hyperlink>
      <w: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rFonts w:asciiTheme="majorHAnsi" w:hAnsiTheme="majorHAnsi" w:cstheme="majorHAnsi"/>
          <w:i/>
          <w:i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(Accessed on 7/6/2019) </w:t>
      </w:r>
    </w:p>
    <w:p w14:paraId="4EACBB50" w14:textId="539AC108" w:rsidR="00B87D08" w:rsidRDefault="00B87D08" w:rsidP="00EF4A19">
      <w:pP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284BAD3" w14:textId="65BEA4D4" w:rsidR="000C552C" w:rsidRDefault="00B87D08" w:rsidP="00AC2699">
      <w:pP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Hodgson, C. (2017) </w:t>
      </w:r>
      <w:r>
        <w:rPr>
          <w:rFonts w:asciiTheme="majorHAnsi" w:hAnsiTheme="majorHAnsi" w:cstheme="majorHAnsi"/>
          <w:i/>
          <w:i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Primark and Sport Direct failed to pay more than 10,000 workers minimum wage, </w:t>
      </w:r>
      <w:r w:rsidRPr="00B87D08">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[online] Available at: </w:t>
      </w:r>
      <w:hyperlink r:id="rId26" w:history="1">
        <w:r w:rsidRPr="002856CF">
          <w:rPr>
            <w:rStyle w:val="Hyperlink"/>
            <w:rFonts w:asciiTheme="majorHAnsi" w:hAnsiTheme="majorHAnsi" w:cstheme="majorHAnsi"/>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https://www.businessinsider.com/primark-sports-direct-failed-to-pay-minimum-wage-2017-12?r=US&amp;IR=T</w:t>
        </w:r>
      </w:hyperlink>
      <w: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on 7/6/2019)</w:t>
      </w:r>
    </w:p>
    <w:p w14:paraId="5DC63C98" w14:textId="77777777" w:rsidR="004D1C6A" w:rsidRDefault="004D1C6A" w:rsidP="00AC2699">
      <w:pPr>
        <w:rPr>
          <w:rFonts w:asciiTheme="majorHAnsi" w:hAnsiTheme="majorHAnsi" w:cstheme="majorHAnsi"/>
          <w:i/>
          <w:i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556BEF6" w14:textId="77777777" w:rsidR="004D1C6A" w:rsidRPr="005839AC" w:rsidRDefault="004D1C6A" w:rsidP="004D1C6A">
      <w:pP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87D08">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Hendriksz,</w:t>
      </w:r>
      <w:r>
        <w:rPr>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V </w:t>
      </w:r>
      <w:r w:rsidRPr="005839AC">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(2017) </w:t>
      </w:r>
      <w:r w:rsidRPr="005839AC">
        <w:rPr>
          <w:rFonts w:asciiTheme="majorHAnsi" w:hAnsiTheme="majorHAnsi" w:cstheme="majorHAnsi"/>
          <w:i/>
          <w:i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 closer look at Primark’s stance on responsible fashion</w:t>
      </w:r>
      <w:r>
        <w:rPr>
          <w:rFonts w:asciiTheme="majorHAnsi" w:hAnsiTheme="majorHAnsi" w:cstheme="majorHAnsi"/>
          <w:i/>
          <w:i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5839AC">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Fashion</w:t>
      </w:r>
      <w: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5839AC">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united [online] Available at: </w:t>
      </w:r>
      <w:hyperlink r:id="rId27" w:history="1">
        <w:r w:rsidRPr="005839AC">
          <w:rPr>
            <w:rStyle w:val="Hyperlink"/>
            <w:rFonts w:asciiTheme="majorHAnsi" w:hAnsiTheme="majorHAnsi" w:cstheme="majorHAnsi"/>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https://fashionunited.uk/primark-sustainability</w:t>
        </w:r>
      </w:hyperlink>
      <w:r w:rsidRPr="005839AC">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on 5/6/2019</w:t>
      </w:r>
    </w:p>
    <w:p w14:paraId="3BE89C3D" w14:textId="77777777" w:rsidR="004D1C6A" w:rsidRPr="005839AC" w:rsidRDefault="004D1C6A" w:rsidP="004D1C6A">
      <w:pPr>
        <w:rPr>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1E30E0A" w14:textId="77777777" w:rsidR="00AC2699" w:rsidRPr="00AC2699" w:rsidRDefault="00AC2699" w:rsidP="00AC2699">
      <w:pPr>
        <w:rPr>
          <w:rFonts w:asciiTheme="majorHAnsi" w:hAnsiTheme="majorHAnsi" w:cstheme="majorHAnsi"/>
          <w:i/>
          <w:i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2B9DD47" w14:textId="72D4802D" w:rsidR="000C552C" w:rsidRDefault="00837A50" w:rsidP="00AC2699">
      <w:pP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Kpmanagementview.com (2018) stakeholders of </w:t>
      </w:r>
      <w:r>
        <w:rPr>
          <w:rFonts w:asciiTheme="majorHAnsi" w:hAnsiTheme="majorHAnsi" w:cstheme="majorHAnsi"/>
          <w:i/>
          <w:i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Primark </w:t>
      </w:r>
      <w: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[online] Available at: </w:t>
      </w:r>
      <w:hyperlink r:id="rId28" w:history="1">
        <w:r w:rsidRPr="000F040B">
          <w:rPr>
            <w:rStyle w:val="Hyperlink"/>
            <w:rFonts w:asciiTheme="majorHAnsi" w:hAnsiTheme="majorHAnsi" w:cstheme="majorHAnsi"/>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https://sites.google.com/site/kpma</w:t>
        </w:r>
        <w:r w:rsidRPr="000F040B">
          <w:rPr>
            <w:rStyle w:val="Hyperlink"/>
            <w:rFonts w:asciiTheme="majorHAnsi" w:hAnsiTheme="majorHAnsi" w:cstheme="majorHAnsi"/>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w:t>
        </w:r>
        <w:r w:rsidRPr="000F040B">
          <w:rPr>
            <w:rStyle w:val="Hyperlink"/>
            <w:rFonts w:asciiTheme="majorHAnsi" w:hAnsiTheme="majorHAnsi" w:cstheme="majorHAnsi"/>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agementviewscom/stakeho</w:t>
        </w:r>
        <w:r w:rsidRPr="000F040B">
          <w:rPr>
            <w:rStyle w:val="Hyperlink"/>
            <w:rFonts w:asciiTheme="majorHAnsi" w:hAnsiTheme="majorHAnsi" w:cstheme="majorHAnsi"/>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w:t>
        </w:r>
        <w:r w:rsidRPr="000F040B">
          <w:rPr>
            <w:rStyle w:val="Hyperlink"/>
            <w:rFonts w:asciiTheme="majorHAnsi" w:hAnsiTheme="majorHAnsi" w:cstheme="majorHAnsi"/>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ders-of-primark</w:t>
        </w:r>
      </w:hyperlink>
      <w: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on 6/7/2019)</w:t>
      </w:r>
    </w:p>
    <w:p w14:paraId="5D463076" w14:textId="77777777" w:rsidR="00AC2699" w:rsidRPr="00AC2699" w:rsidRDefault="00AC2699" w:rsidP="00AC2699">
      <w:pP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49CB9AB" w14:textId="68BE1148" w:rsidR="008869B1" w:rsidRDefault="00123CB3" w:rsidP="00EF4A19">
      <w:pP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Kush, J (2017) </w:t>
      </w:r>
      <w:r w:rsidR="00A963D8">
        <w:rPr>
          <w:rFonts w:asciiTheme="majorHAnsi" w:hAnsiTheme="majorHAnsi" w:cstheme="majorHAnsi"/>
          <w:i/>
          <w:i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Pestle and S</w:t>
      </w:r>
      <w:r w:rsidR="00F007DA">
        <w:rPr>
          <w:rFonts w:asciiTheme="majorHAnsi" w:hAnsiTheme="majorHAnsi" w:cstheme="majorHAnsi"/>
          <w:i/>
          <w:i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wot analysis of Primark </w:t>
      </w:r>
      <w:r w:rsidR="00A346E0">
        <w:rPr>
          <w:rFonts w:asciiTheme="majorHAnsi" w:hAnsiTheme="majorHAnsi" w:cstheme="majorHAnsi"/>
          <w:i/>
          <w:i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2016-2017</w:t>
      </w:r>
      <w:r w:rsidR="00A346E0">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123 Writin</w:t>
      </w:r>
      <w:r w:rsidR="006F7B76">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g.com </w:t>
      </w:r>
      <w:r w:rsidR="004960D7">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[online] Available at: </w:t>
      </w:r>
      <w:hyperlink r:id="rId29" w:history="1">
        <w:r w:rsidR="00457BB7" w:rsidRPr="00DE0564">
          <w:rPr>
            <w:rStyle w:val="Hyperlink"/>
            <w:rFonts w:asciiTheme="majorHAnsi" w:hAnsiTheme="majorHAnsi" w:cstheme="majorHAnsi"/>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https://www.123writing.com/sample/pestle-and-swot-analysis-of-primark-2016-2017</w:t>
        </w:r>
      </w:hyperlink>
      <w:r w:rsidR="00457BB7">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on </w:t>
      </w:r>
      <w:r w:rsidR="00772BD3">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14/06/2019)</w:t>
      </w:r>
    </w:p>
    <w:p w14:paraId="5EA9DF01" w14:textId="1E9E6091" w:rsidR="00AC2699" w:rsidRDefault="00AC2699" w:rsidP="00EF4A19">
      <w:pP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C6571FC" w14:textId="77777777" w:rsidR="00AC2699" w:rsidRPr="0014204A" w:rsidRDefault="00AC2699" w:rsidP="00AC2699">
      <w:pP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4204A">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Leonard, K. Thompson, J. (2019) </w:t>
      </w:r>
      <w:r w:rsidRPr="0014204A">
        <w:rPr>
          <w:rFonts w:asciiTheme="majorHAnsi" w:hAnsiTheme="majorHAnsi" w:cstheme="majorHAnsi"/>
          <w:i/>
          <w:i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Importance of employee performance in business organizations </w:t>
      </w:r>
      <w: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Chron </w:t>
      </w:r>
      <w:r w:rsidRPr="0014204A">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[online] Available at:</w:t>
      </w:r>
      <w:r w:rsidRPr="0014204A">
        <w:rPr>
          <w:rFonts w:asciiTheme="majorHAnsi" w:hAnsiTheme="majorHAnsi" w:cstheme="majorHAnsi"/>
          <w:i/>
          <w:i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hyperlink r:id="rId30" w:history="1">
        <w:r w:rsidRPr="0014204A">
          <w:rPr>
            <w:rStyle w:val="Hyperlink"/>
            <w:rFonts w:asciiTheme="majorHAnsi" w:hAnsiTheme="majorHAnsi" w:cstheme="majorHAnsi"/>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https://smallbusiness.chron.com/importance-employee-performance-business-organizations-1967.html</w:t>
        </w:r>
      </w:hyperlink>
      <w:r w:rsidRPr="0014204A">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on 8/7/2019)</w:t>
      </w:r>
    </w:p>
    <w:p w14:paraId="4AD29841" w14:textId="77777777" w:rsidR="00AC2699" w:rsidRDefault="00AC2699" w:rsidP="00AC2699">
      <w:pPr>
        <w:rPr>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9248924" w14:textId="77777777" w:rsidR="00AC2699" w:rsidRPr="0014204A" w:rsidRDefault="00AC2699" w:rsidP="00AC2699">
      <w:pP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Primark stores limited (2019) </w:t>
      </w:r>
      <w:r>
        <w:rPr>
          <w:rFonts w:asciiTheme="majorHAnsi" w:hAnsiTheme="majorHAnsi" w:cstheme="majorHAnsi"/>
          <w:i/>
          <w:i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People make Primark </w:t>
      </w:r>
      <w: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[online] Available at </w:t>
      </w:r>
      <w:hyperlink r:id="rId31" w:history="1">
        <w:r w:rsidRPr="000F040B">
          <w:rPr>
            <w:rStyle w:val="Hyperlink"/>
            <w:rFonts w:asciiTheme="majorHAnsi" w:hAnsiTheme="majorHAnsi" w:cstheme="majorHAnsi"/>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https://careers.primark.com/about-us</w:t>
        </w:r>
      </w:hyperlink>
      <w: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on 8/7/2019)</w:t>
      </w:r>
    </w:p>
    <w:p w14:paraId="49AE0CD5" w14:textId="77777777" w:rsidR="00AC2699" w:rsidRDefault="00AC2699" w:rsidP="00AC2699">
      <w:pPr>
        <w:rPr>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52F30A7" w14:textId="77777777" w:rsidR="00AC2699" w:rsidRPr="005839AC" w:rsidRDefault="00AC2699" w:rsidP="00AC2699">
      <w:pP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839AC">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Primark </w:t>
      </w:r>
      <w: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store limited </w:t>
      </w:r>
      <w:r w:rsidRPr="005839AC">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(2019) </w:t>
      </w:r>
      <w:r w:rsidRPr="005839AC">
        <w:rPr>
          <w:rFonts w:asciiTheme="majorHAnsi" w:hAnsiTheme="majorHAnsi" w:cstheme="majorHAnsi"/>
          <w:i/>
          <w:i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About us</w:t>
      </w:r>
      <w:r>
        <w:rPr>
          <w:rFonts w:asciiTheme="majorHAnsi" w:hAnsiTheme="majorHAnsi" w:cstheme="majorHAnsi"/>
          <w:i/>
          <w:i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5839AC">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[online] Available at: </w:t>
      </w:r>
      <w:hyperlink r:id="rId32" w:history="1">
        <w:r w:rsidRPr="005839AC">
          <w:rPr>
            <w:rStyle w:val="Hyperlink"/>
            <w:rFonts w:asciiTheme="majorHAnsi" w:hAnsiTheme="majorHAnsi" w:cstheme="majorHAnsi"/>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http://www.primark.com/en/aboutus</w:t>
        </w:r>
      </w:hyperlink>
      <w:r w:rsidRPr="005839AC">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6E6A585F" w14:textId="77777777" w:rsidR="00AC2699" w:rsidRPr="005839AC" w:rsidRDefault="00AC2699" w:rsidP="00AC2699">
      <w:pP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839AC">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Accessed at 5/6/2019</w:t>
      </w:r>
    </w:p>
    <w:p w14:paraId="00CD2F53" w14:textId="77777777" w:rsidR="00AC2699" w:rsidRPr="005839AC" w:rsidRDefault="00AC2699" w:rsidP="00AC2699">
      <w:pP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A9D2B8A" w14:textId="77777777" w:rsidR="00AC2699" w:rsidRDefault="00AC2699" w:rsidP="00AC2699">
      <w:pP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839AC">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Primark </w:t>
      </w:r>
      <w: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store limited </w:t>
      </w:r>
      <w:r w:rsidRPr="005839AC">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(2019) </w:t>
      </w:r>
      <w:r w:rsidRPr="005839AC">
        <w:rPr>
          <w:rFonts w:asciiTheme="majorHAnsi" w:hAnsiTheme="majorHAnsi" w:cstheme="majorHAnsi"/>
          <w:i/>
          <w:i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Our ethics</w:t>
      </w:r>
      <w:r w:rsidRPr="005839AC">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[online] Available at:</w:t>
      </w:r>
      <w:r w:rsidRPr="005839AC">
        <w:rPr>
          <w:rFonts w:asciiTheme="majorHAnsi" w:hAnsiTheme="majorHAnsi" w:cstheme="majorHAnsi"/>
          <w:i/>
          <w:i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hyperlink r:id="rId33" w:history="1">
        <w:r w:rsidRPr="005839AC">
          <w:rPr>
            <w:rStyle w:val="Hyperlink"/>
            <w:rFonts w:asciiTheme="majorHAnsi" w:hAnsiTheme="majorHAnsi" w:cstheme="majorHAnsi"/>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https://www.primark.com/en/our-ethics</w:t>
        </w:r>
      </w:hyperlink>
      <w:r w:rsidRPr="005839AC">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on 5/6/2019</w:t>
      </w:r>
    </w:p>
    <w:p w14:paraId="5A9C234D" w14:textId="77777777" w:rsidR="00AC2699" w:rsidRPr="005839AC" w:rsidRDefault="00AC2699" w:rsidP="00AC2699">
      <w:pP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43DE2CB" w14:textId="092ED434" w:rsidR="001077B3" w:rsidRDefault="00217BA3" w:rsidP="00EF4A19">
      <w:pP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Primark stores </w:t>
      </w:r>
      <w:r w:rsidR="00DC273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limited (</w:t>
      </w:r>
      <w:r w:rsidR="00E7480F">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2019</w:t>
      </w:r>
      <w:r w:rsidR="00D82BBD">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771CFB">
        <w:rPr>
          <w:rFonts w:asciiTheme="majorHAnsi" w:hAnsiTheme="majorHAnsi" w:cstheme="majorHAnsi"/>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Primark</w:t>
      </w:r>
      <w:r w:rsidR="00DC273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Primark.com</w:t>
      </w:r>
      <w:r w:rsidR="00E7480F">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C273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[online] Available at: </w:t>
      </w:r>
      <w:hyperlink r:id="rId34" w:history="1">
        <w:r w:rsidR="004651FC" w:rsidRPr="00EF4CDA">
          <w:rPr>
            <w:rStyle w:val="Hyperlink"/>
            <w:rFonts w:asciiTheme="majorHAnsi" w:hAnsiTheme="majorHAnsi" w:cstheme="majorHAnsi"/>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https://www.primark.com/</w:t>
        </w:r>
      </w:hyperlink>
      <w:r w:rsidR="004651FC">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w:t>
      </w:r>
      <w:r w:rsidR="007B4EC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ccessed on 2/7/2019</w:t>
      </w:r>
    </w:p>
    <w:p w14:paraId="648F7195" w14:textId="77777777" w:rsidR="00AC2699" w:rsidRPr="00AC2699" w:rsidRDefault="00AC2699" w:rsidP="00EF4A19">
      <w:pP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1DB7C1E" w14:textId="07E97258" w:rsidR="001077B3" w:rsidRPr="00637ACC" w:rsidRDefault="008869B1" w:rsidP="00EF4A19">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w:t>
      </w:r>
      <w:r w:rsidR="006E37B1">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tail Science UK (2014) </w:t>
      </w:r>
      <w:r w:rsidR="006E37B1">
        <w:rPr>
          <w:rFonts w:asciiTheme="majorHAnsi" w:hAnsiTheme="majorHAnsi" w:cstheme="majorHAnsi"/>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Competitor</w:t>
      </w:r>
      <w:r w:rsidR="00200CAF">
        <w:rPr>
          <w:rFonts w:asciiTheme="majorHAnsi" w:hAnsiTheme="majorHAnsi" w:cstheme="majorHAnsi"/>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analysis Topshop v H&amp;M </w:t>
      </w:r>
      <w:r w:rsidR="00637ACC">
        <w:rPr>
          <w:rFonts w:asciiTheme="majorHAnsi" w:hAnsiTheme="majorHAnsi" w:cstheme="majorHAnsi"/>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v Primark</w:t>
      </w:r>
      <w:r w:rsidR="00637ACC">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w:t>
      </w:r>
      <w:r w:rsidR="006D00BE">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online] Available at: </w:t>
      </w:r>
      <w:hyperlink r:id="rId35" w:history="1">
        <w:r w:rsidR="005755B8" w:rsidRPr="00EF4CDA">
          <w:rPr>
            <w:rStyle w:val="Hyperlink"/>
            <w:rFonts w:asciiTheme="majorHAnsi" w:hAnsiTheme="majorHAnsi" w:cstheme="majorHAnsi"/>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https://retailscienceuk.blogspot.com/2014/03/competitor-analysis-topshop-v-h-v.html?=1</w:t>
        </w:r>
      </w:hyperlink>
      <w:r w:rsidR="00A954E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on 2/</w:t>
      </w:r>
      <w:r w:rsidR="004D481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sidR="00A954E2">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/2019)</w:t>
      </w:r>
    </w:p>
    <w:p w14:paraId="38FCFE93" w14:textId="77777777" w:rsidR="00361195" w:rsidRDefault="00361195" w:rsidP="00EF4A19">
      <w:pPr>
        <w:rPr>
          <w:rFonts w:asciiTheme="majorHAnsi" w:hAnsiTheme="majorHAnsi" w:cstheme="majorHAnsi"/>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505B8EB" w14:textId="3C44DDC7" w:rsidR="00926B86" w:rsidRPr="000C62C9" w:rsidRDefault="00BB3CD1" w:rsidP="00EF4A19">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Robertson,</w:t>
      </w:r>
      <w:r w:rsidR="00200BF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L. (2018) </w:t>
      </w:r>
      <w:r w:rsidR="00B02E41">
        <w:rPr>
          <w:rFonts w:asciiTheme="majorHAnsi" w:hAnsiTheme="majorHAnsi" w:cstheme="majorHAnsi"/>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How Ethical is Primark? </w:t>
      </w:r>
      <w:r w:rsidR="00D40E94">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Good on you [online</w:t>
      </w:r>
      <w:r w:rsidR="001077B3">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Available at:</w:t>
      </w:r>
      <w:r w:rsidR="00200BF8">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hyperlink r:id="rId36" w:history="1">
        <w:r w:rsidR="00200BF8" w:rsidRPr="00EF4CDA">
          <w:rPr>
            <w:rStyle w:val="Hyperlink"/>
            <w:rFonts w:asciiTheme="majorHAnsi" w:hAnsiTheme="majorHAnsi" w:cstheme="majorHAnsi"/>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https://goodonyou.eco/how-ethical-is-primark/</w:t>
        </w:r>
      </w:hyperlink>
      <w:r w:rsidR="001065E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on </w:t>
      </w:r>
      <w:r w:rsidR="005D43D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3/7/2019)</w:t>
      </w:r>
    </w:p>
    <w:p w14:paraId="16072956" w14:textId="77777777" w:rsidR="002D3268" w:rsidRDefault="002D3268" w:rsidP="004D1C6A">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F6A3FFD" w14:textId="77777777" w:rsidR="000C552C" w:rsidRPr="005839AC" w:rsidRDefault="000C552C" w:rsidP="000C552C">
      <w:pP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839AC">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Statista </w:t>
      </w:r>
      <w: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ltd </w:t>
      </w:r>
      <w:r w:rsidRPr="005839AC">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(2016) </w:t>
      </w:r>
      <w:r w:rsidRPr="005839AC">
        <w:rPr>
          <w:rFonts w:asciiTheme="majorHAnsi" w:hAnsiTheme="majorHAnsi" w:cstheme="majorHAnsi"/>
          <w:i/>
          <w:i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Primark- statistics &amp; facts </w:t>
      </w:r>
      <w:r w:rsidRPr="005839AC">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Statista [online] Available at: </w:t>
      </w:r>
      <w:hyperlink r:id="rId37" w:history="1">
        <w:r w:rsidRPr="005839AC">
          <w:rPr>
            <w:rStyle w:val="Hyperlink"/>
            <w:rFonts w:asciiTheme="majorHAnsi" w:hAnsiTheme="majorHAnsi" w:cstheme="majorHAnsi"/>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http://www.statista.com/topics/4684/primark/</w:t>
        </w:r>
      </w:hyperlink>
      <w:r w:rsidRPr="005839AC">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 on 5/6/2019</w:t>
      </w:r>
    </w:p>
    <w:p w14:paraId="3A259C56" w14:textId="77777777" w:rsidR="000C552C" w:rsidRPr="005839AC" w:rsidRDefault="000C552C" w:rsidP="000C552C">
      <w:pPr>
        <w:rPr>
          <w:rFonts w:asciiTheme="majorHAnsi" w:hAnsiTheme="majorHAnsi" w:cstheme="majorHAnsi"/>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BC981CA" w14:textId="77777777" w:rsidR="002D3268" w:rsidRDefault="002D3268"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FDC8102" w14:textId="36DCD160" w:rsidR="002D3268" w:rsidRDefault="002D3268" w:rsidP="00CE24A0">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0591F39" w14:textId="7BE385D9" w:rsidR="00E25F0D" w:rsidRDefault="00E25F0D" w:rsidP="00CE24A0">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292BEE1" w14:textId="32B1B10E" w:rsidR="001D79EF" w:rsidRDefault="001D79EF" w:rsidP="00CE24A0">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5E22E77" w14:textId="311D76E7" w:rsidR="001D79EF" w:rsidRDefault="001D79EF" w:rsidP="00CE24A0">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267566E" w14:textId="616BA3FC" w:rsidR="001D79EF" w:rsidRDefault="001D79EF" w:rsidP="00CE24A0">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97ED535" w14:textId="1BBA171F" w:rsidR="001D79EF" w:rsidRDefault="001D79EF" w:rsidP="00CE24A0">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D15C964" w14:textId="77777777" w:rsidR="00CC1A47" w:rsidRDefault="00CC1A47" w:rsidP="00CE24A0">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B7C11E6" w14:textId="742CE019" w:rsidR="00CE24A0" w:rsidRDefault="00CE24A0" w:rsidP="00CE24A0">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89E195D" w14:textId="77777777" w:rsidR="00DD000A" w:rsidRDefault="00DD000A" w:rsidP="00CE24A0">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94E0E95" w14:textId="7FB8043C" w:rsidR="00F12C50" w:rsidRDefault="00220D0F" w:rsidP="00F12C50">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8.0 </w:t>
      </w:r>
      <w:r w:rsidR="002D3268">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Bibliography </w:t>
      </w:r>
      <w:r w:rsidR="00F12C5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2A11BFAC" w14:textId="77777777" w:rsidR="00CC1A47" w:rsidRDefault="00CC1A47" w:rsidP="0052033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B032FD4" w14:textId="57DBE5F5" w:rsidR="00C85309" w:rsidRDefault="00312041" w:rsidP="0052033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Phillips</w:t>
      </w:r>
      <w:r w:rsidR="00624E3C">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S</w:t>
      </w:r>
      <w:r w:rsidR="000C6C60">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(2018) </w:t>
      </w:r>
      <w:r w:rsidR="00070412">
        <w:rPr>
          <w:rFonts w:asciiTheme="majorHAnsi" w:hAnsiTheme="majorHAnsi" w:cstheme="majorHAnsi"/>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Primark – what’s the secret to its success? </w:t>
      </w: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Local Data Company ltd</w:t>
      </w:r>
      <w:r w:rsidR="00624E3C">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[online] Available at: </w:t>
      </w:r>
      <w:hyperlink r:id="rId38" w:history="1">
        <w:r w:rsidR="00FE0E4E" w:rsidRPr="000F040B">
          <w:rPr>
            <w:rStyle w:val="Hyperlink"/>
            <w:rFonts w:asciiTheme="majorHAnsi" w:hAnsiTheme="majorHAnsi" w:cstheme="majorHAnsi"/>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https://www.localdatacompany.com/blog/primark-whats-the-secret-to-its-success</w:t>
        </w:r>
      </w:hyperlink>
      <w:r w:rsidR="00FE0E4E">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5503FE2B" w14:textId="153AA4DF" w:rsidR="00FE0E4E" w:rsidRDefault="00FE0E4E" w:rsidP="0052033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5D3AC0C" w14:textId="465A7054" w:rsidR="00FE0E4E" w:rsidRDefault="00045101" w:rsidP="0052033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Independent </w:t>
      </w:r>
      <w:r w:rsidR="00D643C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(2019) </w:t>
      </w:r>
      <w:r w:rsidR="00D643C6">
        <w:rPr>
          <w:rFonts w:asciiTheme="majorHAnsi" w:hAnsiTheme="majorHAnsi" w:cstheme="majorHAnsi"/>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Primark not s</w:t>
      </w:r>
      <w:r w:rsidR="009208C5">
        <w:rPr>
          <w:rFonts w:asciiTheme="majorHAnsi" w:hAnsiTheme="majorHAnsi" w:cstheme="majorHAnsi"/>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et to trial online shopping, contrary to reports</w:t>
      </w:r>
      <w:r w:rsidR="009208C5">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[online] Available at: </w:t>
      </w:r>
      <w:hyperlink r:id="rId39" w:history="1">
        <w:r w:rsidR="00336F41" w:rsidRPr="000F040B">
          <w:rPr>
            <w:rStyle w:val="Hyperlink"/>
            <w:rFonts w:asciiTheme="majorHAnsi" w:hAnsiTheme="majorHAnsi" w:cstheme="majorHAnsi"/>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https://www.independent.co.uk/life-style/fashion/primark-online-shopping-click-collect-orders-reports-statment-davy-a8882881.html</w:t>
        </w:r>
      </w:hyperlink>
      <w:r w:rsidR="00336F41">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169420BB" w14:textId="4BB87415" w:rsidR="00336F41" w:rsidRDefault="00336F41" w:rsidP="0052033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E4A34C6" w14:textId="395B892C" w:rsidR="00336F41" w:rsidRPr="009208C5" w:rsidRDefault="00F813D8" w:rsidP="0052033D">
      <w:pP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Malt</w:t>
      </w:r>
      <w:r w:rsidR="0006642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wood</w:t>
      </w:r>
      <w:proofErr w:type="spellEnd"/>
      <w:r w:rsidR="0006642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H</w:t>
      </w:r>
      <w:r w:rsidR="00361195">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6642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(2017) </w:t>
      </w:r>
      <w:r w:rsidR="00F447ED">
        <w:rPr>
          <w:rFonts w:asciiTheme="majorHAnsi" w:hAnsiTheme="majorHAnsi" w:cstheme="majorHAnsi"/>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Concerns that Primark’s cheap prices </w:t>
      </w:r>
      <w:r w:rsidR="00D34744">
        <w:rPr>
          <w:rFonts w:asciiTheme="majorHAnsi" w:hAnsiTheme="majorHAnsi" w:cstheme="majorHAnsi"/>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could be compromising its ethics-The </w:t>
      </w:r>
      <w:r w:rsidR="003F1FD5">
        <w:rPr>
          <w:rFonts w:asciiTheme="majorHAnsi" w:hAnsiTheme="majorHAnsi" w:cstheme="majorHAnsi"/>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heavily criticised chain stands by its practic</w:t>
      </w:r>
      <w:r w:rsidR="00237106">
        <w:rPr>
          <w:rFonts w:asciiTheme="majorHAnsi" w:hAnsiTheme="majorHAnsi" w:cstheme="majorHAnsi"/>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es. </w:t>
      </w:r>
      <w:r w:rsidR="0023710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Corn</w:t>
      </w:r>
      <w:r w:rsidR="008549D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3710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wall</w:t>
      </w:r>
      <w:r w:rsidR="008549D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3710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live </w:t>
      </w:r>
      <w:r w:rsidR="008549DB">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[online] Available at:</w:t>
      </w:r>
      <w:r w:rsidR="00F447ED">
        <w:rPr>
          <w:rFonts w:asciiTheme="majorHAnsi" w:hAnsiTheme="majorHAnsi" w:cstheme="majorHAnsi"/>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66426">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hyperlink r:id="rId40" w:history="1">
        <w:r w:rsidR="00066426" w:rsidRPr="000F040B">
          <w:rPr>
            <w:rStyle w:val="Hyperlink"/>
            <w:rFonts w:asciiTheme="majorHAnsi" w:hAnsiTheme="majorHAnsi" w:cstheme="majorHAnsi"/>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https://www.cornwalllive.com/news/cornwall-news/concerns-primarks-cheap-prices-could-753997.amp</w:t>
        </w:r>
      </w:hyperlink>
      <w:r w:rsidR="00DD59FD">
        <w:rPr>
          <w:rFonts w:asciiTheme="majorHAnsi" w:hAnsiTheme="majorHAnsi" w:cstheme="majorHAnsi"/>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sectPr w:rsidR="00336F41" w:rsidRPr="009208C5" w:rsidSect="000D72D3">
      <w:footerReference w:type="even" r:id="rId41"/>
      <w:footerReference w:type="default" r:id="rId42"/>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995020" w14:textId="77777777" w:rsidR="0086151B" w:rsidRDefault="0086151B" w:rsidP="00427F0E">
      <w:r>
        <w:separator/>
      </w:r>
    </w:p>
  </w:endnote>
  <w:endnote w:type="continuationSeparator" w:id="0">
    <w:p w14:paraId="3C390A9E" w14:textId="77777777" w:rsidR="0086151B" w:rsidRDefault="0086151B" w:rsidP="00427F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37826343"/>
      <w:docPartObj>
        <w:docPartGallery w:val="Page Numbers (Bottom of Page)"/>
        <w:docPartUnique/>
      </w:docPartObj>
    </w:sdtPr>
    <w:sdtEndPr>
      <w:rPr>
        <w:rStyle w:val="PageNumber"/>
      </w:rPr>
    </w:sdtEndPr>
    <w:sdtContent>
      <w:p w14:paraId="5165E6BD" w14:textId="56AE2CAB" w:rsidR="00427F0E" w:rsidRDefault="00427F0E" w:rsidP="00DA24D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B679A7" w14:textId="77777777" w:rsidR="00427F0E" w:rsidRDefault="00427F0E" w:rsidP="00427F0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03661832"/>
      <w:docPartObj>
        <w:docPartGallery w:val="Page Numbers (Bottom of Page)"/>
        <w:docPartUnique/>
      </w:docPartObj>
    </w:sdtPr>
    <w:sdtEndPr>
      <w:rPr>
        <w:rStyle w:val="PageNumber"/>
      </w:rPr>
    </w:sdtEndPr>
    <w:sdtContent>
      <w:p w14:paraId="4EE4BF52" w14:textId="488A01ED" w:rsidR="00427F0E" w:rsidRDefault="00427F0E" w:rsidP="00DA24D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DD9281D" w14:textId="77777777" w:rsidR="00427F0E" w:rsidRDefault="00427F0E" w:rsidP="00427F0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669119" w14:textId="77777777" w:rsidR="0086151B" w:rsidRDefault="0086151B" w:rsidP="00427F0E">
      <w:r>
        <w:separator/>
      </w:r>
    </w:p>
  </w:footnote>
  <w:footnote w:type="continuationSeparator" w:id="0">
    <w:p w14:paraId="72477345" w14:textId="77777777" w:rsidR="0086151B" w:rsidRDefault="0086151B" w:rsidP="00427F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5F2E1D"/>
    <w:multiLevelType w:val="hybridMultilevel"/>
    <w:tmpl w:val="7E9235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E517A8E"/>
    <w:multiLevelType w:val="hybridMultilevel"/>
    <w:tmpl w:val="D2BCF4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AA376F4"/>
    <w:multiLevelType w:val="hybridMultilevel"/>
    <w:tmpl w:val="5C4405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DEA18D7"/>
    <w:multiLevelType w:val="hybridMultilevel"/>
    <w:tmpl w:val="C15092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5EF4C59"/>
    <w:multiLevelType w:val="multilevel"/>
    <w:tmpl w:val="7E644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C50"/>
    <w:rsid w:val="00002120"/>
    <w:rsid w:val="00002A0F"/>
    <w:rsid w:val="00002AA2"/>
    <w:rsid w:val="00010940"/>
    <w:rsid w:val="00010EF5"/>
    <w:rsid w:val="00011FA1"/>
    <w:rsid w:val="00012917"/>
    <w:rsid w:val="00020D2F"/>
    <w:rsid w:val="000212C2"/>
    <w:rsid w:val="00022410"/>
    <w:rsid w:val="000259AC"/>
    <w:rsid w:val="00025B59"/>
    <w:rsid w:val="0003087F"/>
    <w:rsid w:val="000312DD"/>
    <w:rsid w:val="0003216C"/>
    <w:rsid w:val="000334DB"/>
    <w:rsid w:val="0004149F"/>
    <w:rsid w:val="00041E11"/>
    <w:rsid w:val="000426AB"/>
    <w:rsid w:val="00045101"/>
    <w:rsid w:val="00045160"/>
    <w:rsid w:val="00046833"/>
    <w:rsid w:val="00051570"/>
    <w:rsid w:val="000518D7"/>
    <w:rsid w:val="000522D4"/>
    <w:rsid w:val="00053866"/>
    <w:rsid w:val="000541E7"/>
    <w:rsid w:val="00054487"/>
    <w:rsid w:val="000548A9"/>
    <w:rsid w:val="00054A90"/>
    <w:rsid w:val="00055E0D"/>
    <w:rsid w:val="00056314"/>
    <w:rsid w:val="00061352"/>
    <w:rsid w:val="00061E5D"/>
    <w:rsid w:val="00061FD6"/>
    <w:rsid w:val="0006411A"/>
    <w:rsid w:val="000642D7"/>
    <w:rsid w:val="000650D1"/>
    <w:rsid w:val="00066426"/>
    <w:rsid w:val="00070412"/>
    <w:rsid w:val="00071593"/>
    <w:rsid w:val="00074F4C"/>
    <w:rsid w:val="0007613B"/>
    <w:rsid w:val="000771A9"/>
    <w:rsid w:val="00077B54"/>
    <w:rsid w:val="00077DD3"/>
    <w:rsid w:val="0008413A"/>
    <w:rsid w:val="00087623"/>
    <w:rsid w:val="00091C64"/>
    <w:rsid w:val="00091CDF"/>
    <w:rsid w:val="00095133"/>
    <w:rsid w:val="00095144"/>
    <w:rsid w:val="00096131"/>
    <w:rsid w:val="00097BFB"/>
    <w:rsid w:val="000A0461"/>
    <w:rsid w:val="000A3243"/>
    <w:rsid w:val="000A43AD"/>
    <w:rsid w:val="000A6F20"/>
    <w:rsid w:val="000C039D"/>
    <w:rsid w:val="000C3F73"/>
    <w:rsid w:val="000C552C"/>
    <w:rsid w:val="000C6059"/>
    <w:rsid w:val="000C62C9"/>
    <w:rsid w:val="000C6C60"/>
    <w:rsid w:val="000C73D3"/>
    <w:rsid w:val="000D0CD8"/>
    <w:rsid w:val="000D2EBE"/>
    <w:rsid w:val="000D33B5"/>
    <w:rsid w:val="000D4DBA"/>
    <w:rsid w:val="000D5AEC"/>
    <w:rsid w:val="000D6AFE"/>
    <w:rsid w:val="000D72D3"/>
    <w:rsid w:val="000E47BE"/>
    <w:rsid w:val="000E48CD"/>
    <w:rsid w:val="000F2507"/>
    <w:rsid w:val="000F5483"/>
    <w:rsid w:val="000F59A6"/>
    <w:rsid w:val="000F59E0"/>
    <w:rsid w:val="000F5BBF"/>
    <w:rsid w:val="000F5CEE"/>
    <w:rsid w:val="000F6215"/>
    <w:rsid w:val="000F721A"/>
    <w:rsid w:val="000F7F24"/>
    <w:rsid w:val="001010AC"/>
    <w:rsid w:val="0010232F"/>
    <w:rsid w:val="0010426A"/>
    <w:rsid w:val="001042FF"/>
    <w:rsid w:val="0010531D"/>
    <w:rsid w:val="001065E6"/>
    <w:rsid w:val="00107490"/>
    <w:rsid w:val="001077B3"/>
    <w:rsid w:val="00110D8D"/>
    <w:rsid w:val="0011344F"/>
    <w:rsid w:val="0011388A"/>
    <w:rsid w:val="00120C7F"/>
    <w:rsid w:val="00121494"/>
    <w:rsid w:val="00123CB3"/>
    <w:rsid w:val="00126DD6"/>
    <w:rsid w:val="00132046"/>
    <w:rsid w:val="00132BDC"/>
    <w:rsid w:val="00134DD6"/>
    <w:rsid w:val="00136531"/>
    <w:rsid w:val="0014204A"/>
    <w:rsid w:val="00143564"/>
    <w:rsid w:val="001441D9"/>
    <w:rsid w:val="00146417"/>
    <w:rsid w:val="00146BB4"/>
    <w:rsid w:val="00150FEE"/>
    <w:rsid w:val="00151965"/>
    <w:rsid w:val="0015719D"/>
    <w:rsid w:val="001577F9"/>
    <w:rsid w:val="00157EE7"/>
    <w:rsid w:val="00160ABE"/>
    <w:rsid w:val="00164C3F"/>
    <w:rsid w:val="001662D0"/>
    <w:rsid w:val="00166634"/>
    <w:rsid w:val="00166790"/>
    <w:rsid w:val="00166879"/>
    <w:rsid w:val="0017257B"/>
    <w:rsid w:val="00172C62"/>
    <w:rsid w:val="00175F00"/>
    <w:rsid w:val="00175F47"/>
    <w:rsid w:val="0018087E"/>
    <w:rsid w:val="00180B58"/>
    <w:rsid w:val="001831A4"/>
    <w:rsid w:val="0018537D"/>
    <w:rsid w:val="00185389"/>
    <w:rsid w:val="001869AE"/>
    <w:rsid w:val="00186EA3"/>
    <w:rsid w:val="001871B1"/>
    <w:rsid w:val="00190113"/>
    <w:rsid w:val="001908FE"/>
    <w:rsid w:val="00190928"/>
    <w:rsid w:val="00192C75"/>
    <w:rsid w:val="00193528"/>
    <w:rsid w:val="00194A30"/>
    <w:rsid w:val="00194F9D"/>
    <w:rsid w:val="001A03F8"/>
    <w:rsid w:val="001A16AA"/>
    <w:rsid w:val="001A2DD3"/>
    <w:rsid w:val="001A5D8A"/>
    <w:rsid w:val="001A793A"/>
    <w:rsid w:val="001B724E"/>
    <w:rsid w:val="001C1EED"/>
    <w:rsid w:val="001C26A0"/>
    <w:rsid w:val="001C3164"/>
    <w:rsid w:val="001C32A7"/>
    <w:rsid w:val="001C375B"/>
    <w:rsid w:val="001C4A0D"/>
    <w:rsid w:val="001D0B3E"/>
    <w:rsid w:val="001D0B41"/>
    <w:rsid w:val="001D34D4"/>
    <w:rsid w:val="001D393A"/>
    <w:rsid w:val="001D3CFD"/>
    <w:rsid w:val="001D3F34"/>
    <w:rsid w:val="001D4AC7"/>
    <w:rsid w:val="001D4C8B"/>
    <w:rsid w:val="001D767B"/>
    <w:rsid w:val="001D79EF"/>
    <w:rsid w:val="001D7A4C"/>
    <w:rsid w:val="001E1FDB"/>
    <w:rsid w:val="001E215C"/>
    <w:rsid w:val="001E3942"/>
    <w:rsid w:val="001E4001"/>
    <w:rsid w:val="001E4546"/>
    <w:rsid w:val="001E49F8"/>
    <w:rsid w:val="001E7F0B"/>
    <w:rsid w:val="001F3D7D"/>
    <w:rsid w:val="001F4F4E"/>
    <w:rsid w:val="001F538C"/>
    <w:rsid w:val="001F5D79"/>
    <w:rsid w:val="001F6580"/>
    <w:rsid w:val="001F6D98"/>
    <w:rsid w:val="00200682"/>
    <w:rsid w:val="00200BF8"/>
    <w:rsid w:val="00200CAF"/>
    <w:rsid w:val="00200DFC"/>
    <w:rsid w:val="00202E5F"/>
    <w:rsid w:val="002040A1"/>
    <w:rsid w:val="0020614F"/>
    <w:rsid w:val="00210C39"/>
    <w:rsid w:val="002124A6"/>
    <w:rsid w:val="0021296B"/>
    <w:rsid w:val="00213666"/>
    <w:rsid w:val="0021527F"/>
    <w:rsid w:val="0021568A"/>
    <w:rsid w:val="00215794"/>
    <w:rsid w:val="00217BA3"/>
    <w:rsid w:val="00220D0F"/>
    <w:rsid w:val="00221067"/>
    <w:rsid w:val="002229AA"/>
    <w:rsid w:val="002266D0"/>
    <w:rsid w:val="00227432"/>
    <w:rsid w:val="00232146"/>
    <w:rsid w:val="00232365"/>
    <w:rsid w:val="00233BB4"/>
    <w:rsid w:val="00235A5F"/>
    <w:rsid w:val="00237106"/>
    <w:rsid w:val="00240F50"/>
    <w:rsid w:val="00254504"/>
    <w:rsid w:val="00254B2A"/>
    <w:rsid w:val="0025575B"/>
    <w:rsid w:val="00260700"/>
    <w:rsid w:val="0026234F"/>
    <w:rsid w:val="00262B6E"/>
    <w:rsid w:val="002636A1"/>
    <w:rsid w:val="00263866"/>
    <w:rsid w:val="00264C1A"/>
    <w:rsid w:val="00270982"/>
    <w:rsid w:val="00275250"/>
    <w:rsid w:val="00277299"/>
    <w:rsid w:val="00280AC4"/>
    <w:rsid w:val="00280C92"/>
    <w:rsid w:val="002823E5"/>
    <w:rsid w:val="00282695"/>
    <w:rsid w:val="002854BA"/>
    <w:rsid w:val="00286226"/>
    <w:rsid w:val="002867AD"/>
    <w:rsid w:val="00290FB5"/>
    <w:rsid w:val="002911B0"/>
    <w:rsid w:val="00291FB1"/>
    <w:rsid w:val="002934F5"/>
    <w:rsid w:val="00294095"/>
    <w:rsid w:val="00294301"/>
    <w:rsid w:val="00294FA7"/>
    <w:rsid w:val="0029575C"/>
    <w:rsid w:val="00296362"/>
    <w:rsid w:val="002A1879"/>
    <w:rsid w:val="002A2138"/>
    <w:rsid w:val="002A2584"/>
    <w:rsid w:val="002A26B4"/>
    <w:rsid w:val="002A3387"/>
    <w:rsid w:val="002A33B7"/>
    <w:rsid w:val="002A4434"/>
    <w:rsid w:val="002A47AC"/>
    <w:rsid w:val="002A6304"/>
    <w:rsid w:val="002A7A7C"/>
    <w:rsid w:val="002B1DAD"/>
    <w:rsid w:val="002B3639"/>
    <w:rsid w:val="002B41C2"/>
    <w:rsid w:val="002B4E75"/>
    <w:rsid w:val="002C0F38"/>
    <w:rsid w:val="002C2B59"/>
    <w:rsid w:val="002C5E15"/>
    <w:rsid w:val="002C648A"/>
    <w:rsid w:val="002D0A51"/>
    <w:rsid w:val="002D215D"/>
    <w:rsid w:val="002D2922"/>
    <w:rsid w:val="002D3268"/>
    <w:rsid w:val="002D657E"/>
    <w:rsid w:val="002E0FAE"/>
    <w:rsid w:val="002E600F"/>
    <w:rsid w:val="002E79C4"/>
    <w:rsid w:val="002F1080"/>
    <w:rsid w:val="002F181E"/>
    <w:rsid w:val="002F1B91"/>
    <w:rsid w:val="002F3AF6"/>
    <w:rsid w:val="002F3E94"/>
    <w:rsid w:val="002F3F37"/>
    <w:rsid w:val="002F7201"/>
    <w:rsid w:val="00307B14"/>
    <w:rsid w:val="00310219"/>
    <w:rsid w:val="0031154A"/>
    <w:rsid w:val="00312041"/>
    <w:rsid w:val="0031351C"/>
    <w:rsid w:val="0031535B"/>
    <w:rsid w:val="003155BE"/>
    <w:rsid w:val="00315A57"/>
    <w:rsid w:val="00315BB3"/>
    <w:rsid w:val="00320A94"/>
    <w:rsid w:val="0032181D"/>
    <w:rsid w:val="00322873"/>
    <w:rsid w:val="00322EA6"/>
    <w:rsid w:val="0032396C"/>
    <w:rsid w:val="00325175"/>
    <w:rsid w:val="00331027"/>
    <w:rsid w:val="003322B2"/>
    <w:rsid w:val="00332359"/>
    <w:rsid w:val="003344EA"/>
    <w:rsid w:val="003349E5"/>
    <w:rsid w:val="00336054"/>
    <w:rsid w:val="00336B44"/>
    <w:rsid w:val="00336F41"/>
    <w:rsid w:val="00343ACF"/>
    <w:rsid w:val="003445C4"/>
    <w:rsid w:val="00345E8E"/>
    <w:rsid w:val="003506AD"/>
    <w:rsid w:val="003507DC"/>
    <w:rsid w:val="0035207B"/>
    <w:rsid w:val="003528BD"/>
    <w:rsid w:val="0035299E"/>
    <w:rsid w:val="00356637"/>
    <w:rsid w:val="00356FB0"/>
    <w:rsid w:val="0036053B"/>
    <w:rsid w:val="00361195"/>
    <w:rsid w:val="00363480"/>
    <w:rsid w:val="003638D2"/>
    <w:rsid w:val="00363A1E"/>
    <w:rsid w:val="003663C1"/>
    <w:rsid w:val="0037436D"/>
    <w:rsid w:val="003768FE"/>
    <w:rsid w:val="0037771E"/>
    <w:rsid w:val="00380068"/>
    <w:rsid w:val="00380830"/>
    <w:rsid w:val="003819DF"/>
    <w:rsid w:val="00382B67"/>
    <w:rsid w:val="00385348"/>
    <w:rsid w:val="003854D2"/>
    <w:rsid w:val="003858F7"/>
    <w:rsid w:val="003863A0"/>
    <w:rsid w:val="003867E9"/>
    <w:rsid w:val="00386E59"/>
    <w:rsid w:val="003920DA"/>
    <w:rsid w:val="003939C9"/>
    <w:rsid w:val="00393D37"/>
    <w:rsid w:val="00393EE5"/>
    <w:rsid w:val="0039483C"/>
    <w:rsid w:val="003A185B"/>
    <w:rsid w:val="003A2685"/>
    <w:rsid w:val="003A3DE8"/>
    <w:rsid w:val="003A6619"/>
    <w:rsid w:val="003A70A4"/>
    <w:rsid w:val="003B04C9"/>
    <w:rsid w:val="003B2C84"/>
    <w:rsid w:val="003B2F3F"/>
    <w:rsid w:val="003B4911"/>
    <w:rsid w:val="003B60B0"/>
    <w:rsid w:val="003B7864"/>
    <w:rsid w:val="003C1B28"/>
    <w:rsid w:val="003C3FED"/>
    <w:rsid w:val="003C5BDD"/>
    <w:rsid w:val="003C6BC0"/>
    <w:rsid w:val="003C7790"/>
    <w:rsid w:val="003C7CE3"/>
    <w:rsid w:val="003D07D3"/>
    <w:rsid w:val="003D1FD3"/>
    <w:rsid w:val="003D517F"/>
    <w:rsid w:val="003E0540"/>
    <w:rsid w:val="003E0A13"/>
    <w:rsid w:val="003E2ECB"/>
    <w:rsid w:val="003F0906"/>
    <w:rsid w:val="003F0BF4"/>
    <w:rsid w:val="003F147F"/>
    <w:rsid w:val="003F1FD5"/>
    <w:rsid w:val="003F2352"/>
    <w:rsid w:val="003F36A2"/>
    <w:rsid w:val="003F73C2"/>
    <w:rsid w:val="004042A1"/>
    <w:rsid w:val="00404860"/>
    <w:rsid w:val="00405700"/>
    <w:rsid w:val="00406C29"/>
    <w:rsid w:val="00407FCE"/>
    <w:rsid w:val="00412883"/>
    <w:rsid w:val="00412AD8"/>
    <w:rsid w:val="00412D6D"/>
    <w:rsid w:val="00417EF1"/>
    <w:rsid w:val="004208C4"/>
    <w:rsid w:val="00421130"/>
    <w:rsid w:val="00423B23"/>
    <w:rsid w:val="00425EBB"/>
    <w:rsid w:val="00427242"/>
    <w:rsid w:val="00427F0E"/>
    <w:rsid w:val="004319D5"/>
    <w:rsid w:val="004413B0"/>
    <w:rsid w:val="0044169C"/>
    <w:rsid w:val="00442990"/>
    <w:rsid w:val="004457DB"/>
    <w:rsid w:val="00446411"/>
    <w:rsid w:val="00446EFF"/>
    <w:rsid w:val="00450018"/>
    <w:rsid w:val="004513E4"/>
    <w:rsid w:val="00456120"/>
    <w:rsid w:val="00457BB7"/>
    <w:rsid w:val="00460230"/>
    <w:rsid w:val="00460E0E"/>
    <w:rsid w:val="00461302"/>
    <w:rsid w:val="00461D4E"/>
    <w:rsid w:val="00463BDB"/>
    <w:rsid w:val="00464010"/>
    <w:rsid w:val="004651FC"/>
    <w:rsid w:val="00465CBB"/>
    <w:rsid w:val="004773B9"/>
    <w:rsid w:val="00481D71"/>
    <w:rsid w:val="00483904"/>
    <w:rsid w:val="0048435C"/>
    <w:rsid w:val="00484AAF"/>
    <w:rsid w:val="00486082"/>
    <w:rsid w:val="0048735B"/>
    <w:rsid w:val="00487587"/>
    <w:rsid w:val="004903C7"/>
    <w:rsid w:val="0049097D"/>
    <w:rsid w:val="00494B98"/>
    <w:rsid w:val="00495025"/>
    <w:rsid w:val="004960D7"/>
    <w:rsid w:val="004A1116"/>
    <w:rsid w:val="004A581B"/>
    <w:rsid w:val="004A60A7"/>
    <w:rsid w:val="004A61B0"/>
    <w:rsid w:val="004A7744"/>
    <w:rsid w:val="004B030C"/>
    <w:rsid w:val="004B0A68"/>
    <w:rsid w:val="004B11F6"/>
    <w:rsid w:val="004B5033"/>
    <w:rsid w:val="004B6D92"/>
    <w:rsid w:val="004C0DF2"/>
    <w:rsid w:val="004C45F7"/>
    <w:rsid w:val="004C659C"/>
    <w:rsid w:val="004C65B5"/>
    <w:rsid w:val="004D0273"/>
    <w:rsid w:val="004D1AEC"/>
    <w:rsid w:val="004D1C6A"/>
    <w:rsid w:val="004D2857"/>
    <w:rsid w:val="004D2BCA"/>
    <w:rsid w:val="004D3247"/>
    <w:rsid w:val="004D4225"/>
    <w:rsid w:val="004D4466"/>
    <w:rsid w:val="004D4814"/>
    <w:rsid w:val="004D4B4B"/>
    <w:rsid w:val="004E2323"/>
    <w:rsid w:val="004E300F"/>
    <w:rsid w:val="004E3ABA"/>
    <w:rsid w:val="004E3ABF"/>
    <w:rsid w:val="004E5A57"/>
    <w:rsid w:val="004E6958"/>
    <w:rsid w:val="004E7769"/>
    <w:rsid w:val="004F50EF"/>
    <w:rsid w:val="004F5295"/>
    <w:rsid w:val="004F56C0"/>
    <w:rsid w:val="004F6459"/>
    <w:rsid w:val="004F719A"/>
    <w:rsid w:val="00500263"/>
    <w:rsid w:val="005024BD"/>
    <w:rsid w:val="00502FA8"/>
    <w:rsid w:val="00504EA6"/>
    <w:rsid w:val="00505374"/>
    <w:rsid w:val="00505A9F"/>
    <w:rsid w:val="00505C83"/>
    <w:rsid w:val="00506182"/>
    <w:rsid w:val="00506301"/>
    <w:rsid w:val="005069EC"/>
    <w:rsid w:val="00506F0D"/>
    <w:rsid w:val="0051083D"/>
    <w:rsid w:val="0051198C"/>
    <w:rsid w:val="00511E70"/>
    <w:rsid w:val="00512149"/>
    <w:rsid w:val="005141BF"/>
    <w:rsid w:val="005156AC"/>
    <w:rsid w:val="0052033D"/>
    <w:rsid w:val="00526377"/>
    <w:rsid w:val="0053134A"/>
    <w:rsid w:val="0053205E"/>
    <w:rsid w:val="005321CB"/>
    <w:rsid w:val="00533DCA"/>
    <w:rsid w:val="005347B7"/>
    <w:rsid w:val="00534EEA"/>
    <w:rsid w:val="00534F2C"/>
    <w:rsid w:val="00535BB6"/>
    <w:rsid w:val="0053768E"/>
    <w:rsid w:val="005401E2"/>
    <w:rsid w:val="005404BC"/>
    <w:rsid w:val="00541759"/>
    <w:rsid w:val="0054436F"/>
    <w:rsid w:val="00544557"/>
    <w:rsid w:val="005473E5"/>
    <w:rsid w:val="00550A1E"/>
    <w:rsid w:val="00550B9C"/>
    <w:rsid w:val="00551590"/>
    <w:rsid w:val="00551A27"/>
    <w:rsid w:val="0055411C"/>
    <w:rsid w:val="005558D0"/>
    <w:rsid w:val="00556E93"/>
    <w:rsid w:val="00557A75"/>
    <w:rsid w:val="005606E2"/>
    <w:rsid w:val="00561AEE"/>
    <w:rsid w:val="00563251"/>
    <w:rsid w:val="00563AC5"/>
    <w:rsid w:val="00564158"/>
    <w:rsid w:val="0056447D"/>
    <w:rsid w:val="00566EC4"/>
    <w:rsid w:val="005676F8"/>
    <w:rsid w:val="00567899"/>
    <w:rsid w:val="00571621"/>
    <w:rsid w:val="005735E4"/>
    <w:rsid w:val="005739BC"/>
    <w:rsid w:val="005755B8"/>
    <w:rsid w:val="0057648B"/>
    <w:rsid w:val="00576E64"/>
    <w:rsid w:val="00577BB4"/>
    <w:rsid w:val="005837C4"/>
    <w:rsid w:val="005839AC"/>
    <w:rsid w:val="00583F96"/>
    <w:rsid w:val="005846FD"/>
    <w:rsid w:val="00585EEA"/>
    <w:rsid w:val="00586F70"/>
    <w:rsid w:val="00591858"/>
    <w:rsid w:val="00597D28"/>
    <w:rsid w:val="005A1152"/>
    <w:rsid w:val="005A12A3"/>
    <w:rsid w:val="005A14CB"/>
    <w:rsid w:val="005A684D"/>
    <w:rsid w:val="005B25E0"/>
    <w:rsid w:val="005B345A"/>
    <w:rsid w:val="005B3E0E"/>
    <w:rsid w:val="005B67D1"/>
    <w:rsid w:val="005B6D00"/>
    <w:rsid w:val="005C0CAD"/>
    <w:rsid w:val="005C0DFA"/>
    <w:rsid w:val="005C0F8C"/>
    <w:rsid w:val="005C140E"/>
    <w:rsid w:val="005C23E7"/>
    <w:rsid w:val="005C4F1B"/>
    <w:rsid w:val="005C6BCA"/>
    <w:rsid w:val="005D1AE2"/>
    <w:rsid w:val="005D42BB"/>
    <w:rsid w:val="005D43DB"/>
    <w:rsid w:val="005D4C77"/>
    <w:rsid w:val="005D6CE8"/>
    <w:rsid w:val="005E0967"/>
    <w:rsid w:val="005E2613"/>
    <w:rsid w:val="005E2990"/>
    <w:rsid w:val="005E5FBE"/>
    <w:rsid w:val="005E7675"/>
    <w:rsid w:val="005F01AB"/>
    <w:rsid w:val="005F33B6"/>
    <w:rsid w:val="005F3761"/>
    <w:rsid w:val="005F4123"/>
    <w:rsid w:val="005F42BB"/>
    <w:rsid w:val="005F514F"/>
    <w:rsid w:val="00600C7A"/>
    <w:rsid w:val="00602306"/>
    <w:rsid w:val="00602B52"/>
    <w:rsid w:val="00606943"/>
    <w:rsid w:val="00607CA4"/>
    <w:rsid w:val="00610866"/>
    <w:rsid w:val="006123DE"/>
    <w:rsid w:val="00624E3C"/>
    <w:rsid w:val="00625342"/>
    <w:rsid w:val="00634144"/>
    <w:rsid w:val="006346CB"/>
    <w:rsid w:val="0063491A"/>
    <w:rsid w:val="00636207"/>
    <w:rsid w:val="00637ACC"/>
    <w:rsid w:val="00640269"/>
    <w:rsid w:val="00641E01"/>
    <w:rsid w:val="0064399F"/>
    <w:rsid w:val="00644AF6"/>
    <w:rsid w:val="006457D3"/>
    <w:rsid w:val="00646E20"/>
    <w:rsid w:val="00647B0C"/>
    <w:rsid w:val="006510EC"/>
    <w:rsid w:val="00651C0F"/>
    <w:rsid w:val="00653447"/>
    <w:rsid w:val="00654890"/>
    <w:rsid w:val="006549A1"/>
    <w:rsid w:val="006549DA"/>
    <w:rsid w:val="006571E2"/>
    <w:rsid w:val="00657486"/>
    <w:rsid w:val="006621B4"/>
    <w:rsid w:val="00662A05"/>
    <w:rsid w:val="006637B7"/>
    <w:rsid w:val="006640C7"/>
    <w:rsid w:val="00665401"/>
    <w:rsid w:val="006724AA"/>
    <w:rsid w:val="00672E0A"/>
    <w:rsid w:val="00673196"/>
    <w:rsid w:val="006757BD"/>
    <w:rsid w:val="00675A52"/>
    <w:rsid w:val="00676CB0"/>
    <w:rsid w:val="006771A1"/>
    <w:rsid w:val="00677636"/>
    <w:rsid w:val="0068245E"/>
    <w:rsid w:val="00686965"/>
    <w:rsid w:val="00690250"/>
    <w:rsid w:val="00690B70"/>
    <w:rsid w:val="0069783B"/>
    <w:rsid w:val="006A00FE"/>
    <w:rsid w:val="006A0992"/>
    <w:rsid w:val="006A1EFC"/>
    <w:rsid w:val="006A72B7"/>
    <w:rsid w:val="006B01D0"/>
    <w:rsid w:val="006B0C41"/>
    <w:rsid w:val="006B276F"/>
    <w:rsid w:val="006B48DF"/>
    <w:rsid w:val="006B555B"/>
    <w:rsid w:val="006B7A91"/>
    <w:rsid w:val="006B7D96"/>
    <w:rsid w:val="006C054E"/>
    <w:rsid w:val="006C1500"/>
    <w:rsid w:val="006C19B7"/>
    <w:rsid w:val="006C413F"/>
    <w:rsid w:val="006C43E5"/>
    <w:rsid w:val="006C4457"/>
    <w:rsid w:val="006C7923"/>
    <w:rsid w:val="006D00BE"/>
    <w:rsid w:val="006D10D6"/>
    <w:rsid w:val="006D1A2E"/>
    <w:rsid w:val="006D1F96"/>
    <w:rsid w:val="006D37AA"/>
    <w:rsid w:val="006D3E3A"/>
    <w:rsid w:val="006D458F"/>
    <w:rsid w:val="006D531D"/>
    <w:rsid w:val="006D629B"/>
    <w:rsid w:val="006E37B1"/>
    <w:rsid w:val="006E5947"/>
    <w:rsid w:val="006F126C"/>
    <w:rsid w:val="006F2209"/>
    <w:rsid w:val="006F2CFC"/>
    <w:rsid w:val="006F41CB"/>
    <w:rsid w:val="006F4FDD"/>
    <w:rsid w:val="006F72E8"/>
    <w:rsid w:val="006F7B76"/>
    <w:rsid w:val="00701665"/>
    <w:rsid w:val="0070201E"/>
    <w:rsid w:val="00702801"/>
    <w:rsid w:val="00702F6C"/>
    <w:rsid w:val="00704194"/>
    <w:rsid w:val="007045D4"/>
    <w:rsid w:val="0070648A"/>
    <w:rsid w:val="00706EA6"/>
    <w:rsid w:val="0070743D"/>
    <w:rsid w:val="007076C2"/>
    <w:rsid w:val="007100D6"/>
    <w:rsid w:val="007104D5"/>
    <w:rsid w:val="0071189E"/>
    <w:rsid w:val="00714109"/>
    <w:rsid w:val="00714CB2"/>
    <w:rsid w:val="007151FD"/>
    <w:rsid w:val="00715B0E"/>
    <w:rsid w:val="00716050"/>
    <w:rsid w:val="0072072C"/>
    <w:rsid w:val="00720BD2"/>
    <w:rsid w:val="00721E01"/>
    <w:rsid w:val="00724E23"/>
    <w:rsid w:val="00726BB9"/>
    <w:rsid w:val="00733019"/>
    <w:rsid w:val="007345F4"/>
    <w:rsid w:val="00736CF2"/>
    <w:rsid w:val="00737659"/>
    <w:rsid w:val="00740829"/>
    <w:rsid w:val="007454E4"/>
    <w:rsid w:val="00746ACF"/>
    <w:rsid w:val="00750D38"/>
    <w:rsid w:val="00751AE3"/>
    <w:rsid w:val="00751AF7"/>
    <w:rsid w:val="00751C53"/>
    <w:rsid w:val="00763D34"/>
    <w:rsid w:val="00764054"/>
    <w:rsid w:val="00765D9E"/>
    <w:rsid w:val="00766771"/>
    <w:rsid w:val="00766BC7"/>
    <w:rsid w:val="00767B38"/>
    <w:rsid w:val="00771CFB"/>
    <w:rsid w:val="00772BD3"/>
    <w:rsid w:val="007748D8"/>
    <w:rsid w:val="00775E62"/>
    <w:rsid w:val="00777126"/>
    <w:rsid w:val="00780027"/>
    <w:rsid w:val="00780F1D"/>
    <w:rsid w:val="00781069"/>
    <w:rsid w:val="007817B4"/>
    <w:rsid w:val="00782B70"/>
    <w:rsid w:val="0078344A"/>
    <w:rsid w:val="007852C1"/>
    <w:rsid w:val="00786A82"/>
    <w:rsid w:val="007939B9"/>
    <w:rsid w:val="00793B62"/>
    <w:rsid w:val="00794872"/>
    <w:rsid w:val="00795B32"/>
    <w:rsid w:val="00795BE7"/>
    <w:rsid w:val="007A19BA"/>
    <w:rsid w:val="007A58F4"/>
    <w:rsid w:val="007B118C"/>
    <w:rsid w:val="007B2B2F"/>
    <w:rsid w:val="007B4EC6"/>
    <w:rsid w:val="007B6F6C"/>
    <w:rsid w:val="007B6FE5"/>
    <w:rsid w:val="007C052F"/>
    <w:rsid w:val="007C3018"/>
    <w:rsid w:val="007C6792"/>
    <w:rsid w:val="007D0AFB"/>
    <w:rsid w:val="007D0CB0"/>
    <w:rsid w:val="007D17EC"/>
    <w:rsid w:val="007D1E0D"/>
    <w:rsid w:val="007D1E43"/>
    <w:rsid w:val="007D21AF"/>
    <w:rsid w:val="007D66AF"/>
    <w:rsid w:val="007D7474"/>
    <w:rsid w:val="007D7EF2"/>
    <w:rsid w:val="007E2C51"/>
    <w:rsid w:val="007E658A"/>
    <w:rsid w:val="007F0032"/>
    <w:rsid w:val="007F045E"/>
    <w:rsid w:val="007F2CD0"/>
    <w:rsid w:val="0080013D"/>
    <w:rsid w:val="008010D1"/>
    <w:rsid w:val="00802AB8"/>
    <w:rsid w:val="008043FA"/>
    <w:rsid w:val="0080539C"/>
    <w:rsid w:val="00810724"/>
    <w:rsid w:val="00810826"/>
    <w:rsid w:val="00816580"/>
    <w:rsid w:val="00820196"/>
    <w:rsid w:val="00820724"/>
    <w:rsid w:val="008211B3"/>
    <w:rsid w:val="00825106"/>
    <w:rsid w:val="00826014"/>
    <w:rsid w:val="008311E4"/>
    <w:rsid w:val="00832FF1"/>
    <w:rsid w:val="0083312D"/>
    <w:rsid w:val="00837513"/>
    <w:rsid w:val="00837A50"/>
    <w:rsid w:val="0084252D"/>
    <w:rsid w:val="00842843"/>
    <w:rsid w:val="00843E75"/>
    <w:rsid w:val="00846A42"/>
    <w:rsid w:val="00847158"/>
    <w:rsid w:val="00851434"/>
    <w:rsid w:val="008549DB"/>
    <w:rsid w:val="00857ED9"/>
    <w:rsid w:val="0086092C"/>
    <w:rsid w:val="0086151B"/>
    <w:rsid w:val="00861846"/>
    <w:rsid w:val="00862F79"/>
    <w:rsid w:val="008652B5"/>
    <w:rsid w:val="00866B6D"/>
    <w:rsid w:val="00866CAF"/>
    <w:rsid w:val="00866FF6"/>
    <w:rsid w:val="00874441"/>
    <w:rsid w:val="00874FD3"/>
    <w:rsid w:val="008764CC"/>
    <w:rsid w:val="00877752"/>
    <w:rsid w:val="008862D4"/>
    <w:rsid w:val="008869B1"/>
    <w:rsid w:val="008871BC"/>
    <w:rsid w:val="00887D05"/>
    <w:rsid w:val="00893175"/>
    <w:rsid w:val="00893405"/>
    <w:rsid w:val="00894308"/>
    <w:rsid w:val="008955FB"/>
    <w:rsid w:val="008959C8"/>
    <w:rsid w:val="0089648A"/>
    <w:rsid w:val="008964B5"/>
    <w:rsid w:val="008A2ABF"/>
    <w:rsid w:val="008A2FA1"/>
    <w:rsid w:val="008A3B77"/>
    <w:rsid w:val="008B10CC"/>
    <w:rsid w:val="008B261A"/>
    <w:rsid w:val="008B4D39"/>
    <w:rsid w:val="008B52B9"/>
    <w:rsid w:val="008B7118"/>
    <w:rsid w:val="008B7B0E"/>
    <w:rsid w:val="008C11BA"/>
    <w:rsid w:val="008C21F4"/>
    <w:rsid w:val="008C5A43"/>
    <w:rsid w:val="008D3390"/>
    <w:rsid w:val="008D65FD"/>
    <w:rsid w:val="008E06F0"/>
    <w:rsid w:val="008E11BD"/>
    <w:rsid w:val="008E59A3"/>
    <w:rsid w:val="008F109B"/>
    <w:rsid w:val="008F187D"/>
    <w:rsid w:val="008F2019"/>
    <w:rsid w:val="008F3C7E"/>
    <w:rsid w:val="008F3DCF"/>
    <w:rsid w:val="008F4BDC"/>
    <w:rsid w:val="0090033E"/>
    <w:rsid w:val="009003B4"/>
    <w:rsid w:val="00903006"/>
    <w:rsid w:val="00903717"/>
    <w:rsid w:val="0090389B"/>
    <w:rsid w:val="009047B4"/>
    <w:rsid w:val="00907426"/>
    <w:rsid w:val="009077EE"/>
    <w:rsid w:val="00907A80"/>
    <w:rsid w:val="00914526"/>
    <w:rsid w:val="00915EA2"/>
    <w:rsid w:val="009208C5"/>
    <w:rsid w:val="00920F4A"/>
    <w:rsid w:val="00921005"/>
    <w:rsid w:val="00921189"/>
    <w:rsid w:val="00921555"/>
    <w:rsid w:val="00926B86"/>
    <w:rsid w:val="00927D28"/>
    <w:rsid w:val="009325A0"/>
    <w:rsid w:val="00934807"/>
    <w:rsid w:val="0093550A"/>
    <w:rsid w:val="009403E9"/>
    <w:rsid w:val="00942840"/>
    <w:rsid w:val="00942EFC"/>
    <w:rsid w:val="00946924"/>
    <w:rsid w:val="00946B8C"/>
    <w:rsid w:val="00947683"/>
    <w:rsid w:val="0095263A"/>
    <w:rsid w:val="0095568E"/>
    <w:rsid w:val="0095659C"/>
    <w:rsid w:val="00956803"/>
    <w:rsid w:val="009569FC"/>
    <w:rsid w:val="00957E91"/>
    <w:rsid w:val="00960808"/>
    <w:rsid w:val="00961690"/>
    <w:rsid w:val="009631B6"/>
    <w:rsid w:val="009638FE"/>
    <w:rsid w:val="00964474"/>
    <w:rsid w:val="00965C1A"/>
    <w:rsid w:val="00966F82"/>
    <w:rsid w:val="009677F3"/>
    <w:rsid w:val="009804D0"/>
    <w:rsid w:val="00986F6E"/>
    <w:rsid w:val="00987D10"/>
    <w:rsid w:val="009931A3"/>
    <w:rsid w:val="00993737"/>
    <w:rsid w:val="00994883"/>
    <w:rsid w:val="00995292"/>
    <w:rsid w:val="0099735C"/>
    <w:rsid w:val="00997D32"/>
    <w:rsid w:val="009A0182"/>
    <w:rsid w:val="009A0EA4"/>
    <w:rsid w:val="009A1523"/>
    <w:rsid w:val="009A23A0"/>
    <w:rsid w:val="009A6B52"/>
    <w:rsid w:val="009B2312"/>
    <w:rsid w:val="009B2E36"/>
    <w:rsid w:val="009B430C"/>
    <w:rsid w:val="009B4642"/>
    <w:rsid w:val="009B5ED7"/>
    <w:rsid w:val="009B65BB"/>
    <w:rsid w:val="009B743C"/>
    <w:rsid w:val="009C117D"/>
    <w:rsid w:val="009C3D6F"/>
    <w:rsid w:val="009C5F3F"/>
    <w:rsid w:val="009C6616"/>
    <w:rsid w:val="009C6854"/>
    <w:rsid w:val="009C70B0"/>
    <w:rsid w:val="009D0668"/>
    <w:rsid w:val="009D54F9"/>
    <w:rsid w:val="009D5C98"/>
    <w:rsid w:val="009E03B3"/>
    <w:rsid w:val="009E09A4"/>
    <w:rsid w:val="009E0A72"/>
    <w:rsid w:val="009E182A"/>
    <w:rsid w:val="009E1A41"/>
    <w:rsid w:val="009E1FD6"/>
    <w:rsid w:val="009E3211"/>
    <w:rsid w:val="009E4456"/>
    <w:rsid w:val="009E4D20"/>
    <w:rsid w:val="009F0211"/>
    <w:rsid w:val="009F1547"/>
    <w:rsid w:val="009F4CF7"/>
    <w:rsid w:val="009F4D30"/>
    <w:rsid w:val="009F524F"/>
    <w:rsid w:val="009F5FFE"/>
    <w:rsid w:val="00A04F45"/>
    <w:rsid w:val="00A0682E"/>
    <w:rsid w:val="00A10754"/>
    <w:rsid w:val="00A1542F"/>
    <w:rsid w:val="00A154C6"/>
    <w:rsid w:val="00A162A1"/>
    <w:rsid w:val="00A16C4E"/>
    <w:rsid w:val="00A21A7C"/>
    <w:rsid w:val="00A23811"/>
    <w:rsid w:val="00A24822"/>
    <w:rsid w:val="00A24D8C"/>
    <w:rsid w:val="00A25945"/>
    <w:rsid w:val="00A2610B"/>
    <w:rsid w:val="00A2708D"/>
    <w:rsid w:val="00A2749D"/>
    <w:rsid w:val="00A301D0"/>
    <w:rsid w:val="00A314FE"/>
    <w:rsid w:val="00A33334"/>
    <w:rsid w:val="00A346E0"/>
    <w:rsid w:val="00A35464"/>
    <w:rsid w:val="00A36064"/>
    <w:rsid w:val="00A373C1"/>
    <w:rsid w:val="00A40E28"/>
    <w:rsid w:val="00A41DB1"/>
    <w:rsid w:val="00A42EE6"/>
    <w:rsid w:val="00A43B88"/>
    <w:rsid w:val="00A46F2E"/>
    <w:rsid w:val="00A5153B"/>
    <w:rsid w:val="00A53434"/>
    <w:rsid w:val="00A54357"/>
    <w:rsid w:val="00A57964"/>
    <w:rsid w:val="00A60889"/>
    <w:rsid w:val="00A62132"/>
    <w:rsid w:val="00A62499"/>
    <w:rsid w:val="00A629B4"/>
    <w:rsid w:val="00A65D9F"/>
    <w:rsid w:val="00A66662"/>
    <w:rsid w:val="00A668A0"/>
    <w:rsid w:val="00A71166"/>
    <w:rsid w:val="00A74F9C"/>
    <w:rsid w:val="00A7520E"/>
    <w:rsid w:val="00A753E6"/>
    <w:rsid w:val="00A7667D"/>
    <w:rsid w:val="00A778AA"/>
    <w:rsid w:val="00A801C2"/>
    <w:rsid w:val="00A8566D"/>
    <w:rsid w:val="00A86107"/>
    <w:rsid w:val="00A913C6"/>
    <w:rsid w:val="00A941EF"/>
    <w:rsid w:val="00A952C7"/>
    <w:rsid w:val="00A954E2"/>
    <w:rsid w:val="00A963D8"/>
    <w:rsid w:val="00A97BAB"/>
    <w:rsid w:val="00AA09B3"/>
    <w:rsid w:val="00AA63D5"/>
    <w:rsid w:val="00AB06C9"/>
    <w:rsid w:val="00AB1772"/>
    <w:rsid w:val="00AB55FA"/>
    <w:rsid w:val="00AC1B66"/>
    <w:rsid w:val="00AC2335"/>
    <w:rsid w:val="00AC2699"/>
    <w:rsid w:val="00AC4A09"/>
    <w:rsid w:val="00AC4DE2"/>
    <w:rsid w:val="00AC7FBA"/>
    <w:rsid w:val="00AD0DE0"/>
    <w:rsid w:val="00AD1B56"/>
    <w:rsid w:val="00AD3CDC"/>
    <w:rsid w:val="00AD42B6"/>
    <w:rsid w:val="00AE20A0"/>
    <w:rsid w:val="00AE3243"/>
    <w:rsid w:val="00AF33B5"/>
    <w:rsid w:val="00AF345E"/>
    <w:rsid w:val="00AF4A76"/>
    <w:rsid w:val="00AF759B"/>
    <w:rsid w:val="00B006CD"/>
    <w:rsid w:val="00B0084E"/>
    <w:rsid w:val="00B01193"/>
    <w:rsid w:val="00B012D7"/>
    <w:rsid w:val="00B01974"/>
    <w:rsid w:val="00B02E41"/>
    <w:rsid w:val="00B05D6B"/>
    <w:rsid w:val="00B061AC"/>
    <w:rsid w:val="00B10230"/>
    <w:rsid w:val="00B13354"/>
    <w:rsid w:val="00B162AF"/>
    <w:rsid w:val="00B21575"/>
    <w:rsid w:val="00B22AC6"/>
    <w:rsid w:val="00B249A0"/>
    <w:rsid w:val="00B2544D"/>
    <w:rsid w:val="00B25674"/>
    <w:rsid w:val="00B26232"/>
    <w:rsid w:val="00B26F6F"/>
    <w:rsid w:val="00B3294B"/>
    <w:rsid w:val="00B3326F"/>
    <w:rsid w:val="00B333CB"/>
    <w:rsid w:val="00B347EE"/>
    <w:rsid w:val="00B357C4"/>
    <w:rsid w:val="00B415CF"/>
    <w:rsid w:val="00B521B3"/>
    <w:rsid w:val="00B53411"/>
    <w:rsid w:val="00B538F0"/>
    <w:rsid w:val="00B54A2E"/>
    <w:rsid w:val="00B60959"/>
    <w:rsid w:val="00B62BDF"/>
    <w:rsid w:val="00B658C3"/>
    <w:rsid w:val="00B66A38"/>
    <w:rsid w:val="00B6748B"/>
    <w:rsid w:val="00B70733"/>
    <w:rsid w:val="00B71303"/>
    <w:rsid w:val="00B742B3"/>
    <w:rsid w:val="00B7679C"/>
    <w:rsid w:val="00B804BE"/>
    <w:rsid w:val="00B80819"/>
    <w:rsid w:val="00B87D08"/>
    <w:rsid w:val="00B90D03"/>
    <w:rsid w:val="00B90F3E"/>
    <w:rsid w:val="00B91F19"/>
    <w:rsid w:val="00B923F6"/>
    <w:rsid w:val="00BA2234"/>
    <w:rsid w:val="00BA2CA3"/>
    <w:rsid w:val="00BB06F2"/>
    <w:rsid w:val="00BB13F8"/>
    <w:rsid w:val="00BB1988"/>
    <w:rsid w:val="00BB3A79"/>
    <w:rsid w:val="00BB3CD1"/>
    <w:rsid w:val="00BB4546"/>
    <w:rsid w:val="00BB4D50"/>
    <w:rsid w:val="00BB517A"/>
    <w:rsid w:val="00BB6E88"/>
    <w:rsid w:val="00BC1304"/>
    <w:rsid w:val="00BC2E9D"/>
    <w:rsid w:val="00BC5725"/>
    <w:rsid w:val="00BC5C00"/>
    <w:rsid w:val="00BC6308"/>
    <w:rsid w:val="00BD051E"/>
    <w:rsid w:val="00BD08EB"/>
    <w:rsid w:val="00BD0E43"/>
    <w:rsid w:val="00BD7218"/>
    <w:rsid w:val="00BD742C"/>
    <w:rsid w:val="00BE085E"/>
    <w:rsid w:val="00BE1C9B"/>
    <w:rsid w:val="00BE2944"/>
    <w:rsid w:val="00BE33C1"/>
    <w:rsid w:val="00BE4D5B"/>
    <w:rsid w:val="00BE4ED0"/>
    <w:rsid w:val="00BE67AA"/>
    <w:rsid w:val="00BE7B50"/>
    <w:rsid w:val="00BF00E3"/>
    <w:rsid w:val="00BF0513"/>
    <w:rsid w:val="00BF054C"/>
    <w:rsid w:val="00BF3149"/>
    <w:rsid w:val="00BF464A"/>
    <w:rsid w:val="00BF567B"/>
    <w:rsid w:val="00BF76F1"/>
    <w:rsid w:val="00BF7E10"/>
    <w:rsid w:val="00C045AF"/>
    <w:rsid w:val="00C073ED"/>
    <w:rsid w:val="00C109FA"/>
    <w:rsid w:val="00C12684"/>
    <w:rsid w:val="00C1337E"/>
    <w:rsid w:val="00C141C0"/>
    <w:rsid w:val="00C146C4"/>
    <w:rsid w:val="00C149DB"/>
    <w:rsid w:val="00C14EF5"/>
    <w:rsid w:val="00C15CBF"/>
    <w:rsid w:val="00C201EC"/>
    <w:rsid w:val="00C20AE9"/>
    <w:rsid w:val="00C21FEB"/>
    <w:rsid w:val="00C24856"/>
    <w:rsid w:val="00C24AD8"/>
    <w:rsid w:val="00C25973"/>
    <w:rsid w:val="00C26857"/>
    <w:rsid w:val="00C279D1"/>
    <w:rsid w:val="00C345C2"/>
    <w:rsid w:val="00C350A6"/>
    <w:rsid w:val="00C37934"/>
    <w:rsid w:val="00C42B6D"/>
    <w:rsid w:val="00C4495F"/>
    <w:rsid w:val="00C454F3"/>
    <w:rsid w:val="00C4594E"/>
    <w:rsid w:val="00C45BE6"/>
    <w:rsid w:val="00C45F26"/>
    <w:rsid w:val="00C47DF5"/>
    <w:rsid w:val="00C5019F"/>
    <w:rsid w:val="00C51DBB"/>
    <w:rsid w:val="00C52223"/>
    <w:rsid w:val="00C523D0"/>
    <w:rsid w:val="00C538BB"/>
    <w:rsid w:val="00C5457B"/>
    <w:rsid w:val="00C54BCC"/>
    <w:rsid w:val="00C5531A"/>
    <w:rsid w:val="00C55A70"/>
    <w:rsid w:val="00C55D20"/>
    <w:rsid w:val="00C61ED9"/>
    <w:rsid w:val="00C6352B"/>
    <w:rsid w:val="00C65435"/>
    <w:rsid w:val="00C66E47"/>
    <w:rsid w:val="00C67C1B"/>
    <w:rsid w:val="00C705FF"/>
    <w:rsid w:val="00C707F8"/>
    <w:rsid w:val="00C71363"/>
    <w:rsid w:val="00C721EC"/>
    <w:rsid w:val="00C8521F"/>
    <w:rsid w:val="00C85309"/>
    <w:rsid w:val="00C86506"/>
    <w:rsid w:val="00C87D6A"/>
    <w:rsid w:val="00C91560"/>
    <w:rsid w:val="00C91A2F"/>
    <w:rsid w:val="00C91AEB"/>
    <w:rsid w:val="00C92AB5"/>
    <w:rsid w:val="00C9325D"/>
    <w:rsid w:val="00C94704"/>
    <w:rsid w:val="00C97700"/>
    <w:rsid w:val="00CA0317"/>
    <w:rsid w:val="00CA1284"/>
    <w:rsid w:val="00CA4517"/>
    <w:rsid w:val="00CA53C8"/>
    <w:rsid w:val="00CA626C"/>
    <w:rsid w:val="00CA7271"/>
    <w:rsid w:val="00CB2F88"/>
    <w:rsid w:val="00CB34F8"/>
    <w:rsid w:val="00CB375F"/>
    <w:rsid w:val="00CB3DC8"/>
    <w:rsid w:val="00CB4184"/>
    <w:rsid w:val="00CB4B1E"/>
    <w:rsid w:val="00CB61B1"/>
    <w:rsid w:val="00CB7B50"/>
    <w:rsid w:val="00CC080E"/>
    <w:rsid w:val="00CC1A47"/>
    <w:rsid w:val="00CC29CA"/>
    <w:rsid w:val="00CD011D"/>
    <w:rsid w:val="00CD277B"/>
    <w:rsid w:val="00CD52A4"/>
    <w:rsid w:val="00CD56EA"/>
    <w:rsid w:val="00CD57FD"/>
    <w:rsid w:val="00CD5CF9"/>
    <w:rsid w:val="00CD5DD0"/>
    <w:rsid w:val="00CD70BF"/>
    <w:rsid w:val="00CE0D2D"/>
    <w:rsid w:val="00CE24A0"/>
    <w:rsid w:val="00CE5034"/>
    <w:rsid w:val="00CE7BCE"/>
    <w:rsid w:val="00CF3576"/>
    <w:rsid w:val="00CF3D38"/>
    <w:rsid w:val="00CF7C27"/>
    <w:rsid w:val="00D0174F"/>
    <w:rsid w:val="00D018EF"/>
    <w:rsid w:val="00D02C11"/>
    <w:rsid w:val="00D038AE"/>
    <w:rsid w:val="00D0450D"/>
    <w:rsid w:val="00D0544A"/>
    <w:rsid w:val="00D074B9"/>
    <w:rsid w:val="00D10F03"/>
    <w:rsid w:val="00D110D6"/>
    <w:rsid w:val="00D13E9D"/>
    <w:rsid w:val="00D14315"/>
    <w:rsid w:val="00D14980"/>
    <w:rsid w:val="00D15B24"/>
    <w:rsid w:val="00D21FF2"/>
    <w:rsid w:val="00D230D4"/>
    <w:rsid w:val="00D249EE"/>
    <w:rsid w:val="00D2791D"/>
    <w:rsid w:val="00D302EC"/>
    <w:rsid w:val="00D30C2D"/>
    <w:rsid w:val="00D31A8C"/>
    <w:rsid w:val="00D34744"/>
    <w:rsid w:val="00D36A16"/>
    <w:rsid w:val="00D36A53"/>
    <w:rsid w:val="00D37943"/>
    <w:rsid w:val="00D40E94"/>
    <w:rsid w:val="00D4309F"/>
    <w:rsid w:val="00D441CD"/>
    <w:rsid w:val="00D44FC0"/>
    <w:rsid w:val="00D46DD1"/>
    <w:rsid w:val="00D510D9"/>
    <w:rsid w:val="00D53DC4"/>
    <w:rsid w:val="00D54460"/>
    <w:rsid w:val="00D55CBD"/>
    <w:rsid w:val="00D56E99"/>
    <w:rsid w:val="00D57081"/>
    <w:rsid w:val="00D6003E"/>
    <w:rsid w:val="00D6054C"/>
    <w:rsid w:val="00D60DED"/>
    <w:rsid w:val="00D61653"/>
    <w:rsid w:val="00D643C6"/>
    <w:rsid w:val="00D643FB"/>
    <w:rsid w:val="00D6473E"/>
    <w:rsid w:val="00D649CA"/>
    <w:rsid w:val="00D6759C"/>
    <w:rsid w:val="00D67680"/>
    <w:rsid w:val="00D713A8"/>
    <w:rsid w:val="00D73072"/>
    <w:rsid w:val="00D74835"/>
    <w:rsid w:val="00D74D04"/>
    <w:rsid w:val="00D76340"/>
    <w:rsid w:val="00D80A42"/>
    <w:rsid w:val="00D818A7"/>
    <w:rsid w:val="00D8253E"/>
    <w:rsid w:val="00D82BBD"/>
    <w:rsid w:val="00D878FE"/>
    <w:rsid w:val="00D9042D"/>
    <w:rsid w:val="00D9123B"/>
    <w:rsid w:val="00D91F81"/>
    <w:rsid w:val="00D9645F"/>
    <w:rsid w:val="00D9755F"/>
    <w:rsid w:val="00DA2514"/>
    <w:rsid w:val="00DA73C6"/>
    <w:rsid w:val="00DB0CEA"/>
    <w:rsid w:val="00DB2729"/>
    <w:rsid w:val="00DB387F"/>
    <w:rsid w:val="00DB3989"/>
    <w:rsid w:val="00DC05FD"/>
    <w:rsid w:val="00DC2733"/>
    <w:rsid w:val="00DC40C8"/>
    <w:rsid w:val="00DD000A"/>
    <w:rsid w:val="00DD0155"/>
    <w:rsid w:val="00DD06C1"/>
    <w:rsid w:val="00DD0CF5"/>
    <w:rsid w:val="00DD332A"/>
    <w:rsid w:val="00DD515C"/>
    <w:rsid w:val="00DD59FD"/>
    <w:rsid w:val="00DD7114"/>
    <w:rsid w:val="00DE1990"/>
    <w:rsid w:val="00DE1B76"/>
    <w:rsid w:val="00DE2DF9"/>
    <w:rsid w:val="00DE4C9A"/>
    <w:rsid w:val="00DE55EF"/>
    <w:rsid w:val="00DE5CFE"/>
    <w:rsid w:val="00DE5D90"/>
    <w:rsid w:val="00DE720F"/>
    <w:rsid w:val="00DE7ADE"/>
    <w:rsid w:val="00DF14A1"/>
    <w:rsid w:val="00DF1815"/>
    <w:rsid w:val="00DF1EBB"/>
    <w:rsid w:val="00DF4890"/>
    <w:rsid w:val="00DF5549"/>
    <w:rsid w:val="00DF557E"/>
    <w:rsid w:val="00DF5D01"/>
    <w:rsid w:val="00DF6B33"/>
    <w:rsid w:val="00DF789A"/>
    <w:rsid w:val="00DF79A2"/>
    <w:rsid w:val="00E05D71"/>
    <w:rsid w:val="00E065C1"/>
    <w:rsid w:val="00E07640"/>
    <w:rsid w:val="00E10E55"/>
    <w:rsid w:val="00E1196A"/>
    <w:rsid w:val="00E11E1D"/>
    <w:rsid w:val="00E14114"/>
    <w:rsid w:val="00E17BF7"/>
    <w:rsid w:val="00E201E1"/>
    <w:rsid w:val="00E20675"/>
    <w:rsid w:val="00E2237B"/>
    <w:rsid w:val="00E22557"/>
    <w:rsid w:val="00E229F5"/>
    <w:rsid w:val="00E25AB4"/>
    <w:rsid w:val="00E25F0D"/>
    <w:rsid w:val="00E26D11"/>
    <w:rsid w:val="00E270B3"/>
    <w:rsid w:val="00E3036D"/>
    <w:rsid w:val="00E3170E"/>
    <w:rsid w:val="00E31FF5"/>
    <w:rsid w:val="00E33717"/>
    <w:rsid w:val="00E33845"/>
    <w:rsid w:val="00E33925"/>
    <w:rsid w:val="00E33C02"/>
    <w:rsid w:val="00E34CB1"/>
    <w:rsid w:val="00E363A9"/>
    <w:rsid w:val="00E37A4C"/>
    <w:rsid w:val="00E4153C"/>
    <w:rsid w:val="00E42D9C"/>
    <w:rsid w:val="00E43219"/>
    <w:rsid w:val="00E437F7"/>
    <w:rsid w:val="00E4528A"/>
    <w:rsid w:val="00E4616C"/>
    <w:rsid w:val="00E4737E"/>
    <w:rsid w:val="00E5061A"/>
    <w:rsid w:val="00E50B6B"/>
    <w:rsid w:val="00E52242"/>
    <w:rsid w:val="00E54E01"/>
    <w:rsid w:val="00E55B5A"/>
    <w:rsid w:val="00E57009"/>
    <w:rsid w:val="00E65F36"/>
    <w:rsid w:val="00E72697"/>
    <w:rsid w:val="00E7480F"/>
    <w:rsid w:val="00E77205"/>
    <w:rsid w:val="00E802C6"/>
    <w:rsid w:val="00E806C9"/>
    <w:rsid w:val="00E81D26"/>
    <w:rsid w:val="00E845C8"/>
    <w:rsid w:val="00E846F8"/>
    <w:rsid w:val="00E8654D"/>
    <w:rsid w:val="00E90879"/>
    <w:rsid w:val="00E9098D"/>
    <w:rsid w:val="00E92FF6"/>
    <w:rsid w:val="00E94B76"/>
    <w:rsid w:val="00E9501C"/>
    <w:rsid w:val="00E951BB"/>
    <w:rsid w:val="00E9658B"/>
    <w:rsid w:val="00EA0587"/>
    <w:rsid w:val="00EA1018"/>
    <w:rsid w:val="00EA194D"/>
    <w:rsid w:val="00EA24CB"/>
    <w:rsid w:val="00EA2DEB"/>
    <w:rsid w:val="00EA5684"/>
    <w:rsid w:val="00EA598C"/>
    <w:rsid w:val="00EA5A97"/>
    <w:rsid w:val="00EB2539"/>
    <w:rsid w:val="00EB30B9"/>
    <w:rsid w:val="00EB35A7"/>
    <w:rsid w:val="00EB563A"/>
    <w:rsid w:val="00EB6703"/>
    <w:rsid w:val="00EB6C73"/>
    <w:rsid w:val="00EC0D36"/>
    <w:rsid w:val="00EC12BC"/>
    <w:rsid w:val="00EC61CF"/>
    <w:rsid w:val="00EC701F"/>
    <w:rsid w:val="00ED0985"/>
    <w:rsid w:val="00ED26E5"/>
    <w:rsid w:val="00ED3D64"/>
    <w:rsid w:val="00ED3EAA"/>
    <w:rsid w:val="00ED4203"/>
    <w:rsid w:val="00EE0523"/>
    <w:rsid w:val="00EE77FE"/>
    <w:rsid w:val="00EE7852"/>
    <w:rsid w:val="00EF0220"/>
    <w:rsid w:val="00EF0BB8"/>
    <w:rsid w:val="00EF1D7E"/>
    <w:rsid w:val="00EF2383"/>
    <w:rsid w:val="00EF4A19"/>
    <w:rsid w:val="00EF6F08"/>
    <w:rsid w:val="00F000E0"/>
    <w:rsid w:val="00F00259"/>
    <w:rsid w:val="00F00683"/>
    <w:rsid w:val="00F007DA"/>
    <w:rsid w:val="00F0117A"/>
    <w:rsid w:val="00F02651"/>
    <w:rsid w:val="00F02827"/>
    <w:rsid w:val="00F047A4"/>
    <w:rsid w:val="00F06FDE"/>
    <w:rsid w:val="00F0754C"/>
    <w:rsid w:val="00F075DC"/>
    <w:rsid w:val="00F10019"/>
    <w:rsid w:val="00F100C5"/>
    <w:rsid w:val="00F124DD"/>
    <w:rsid w:val="00F1261B"/>
    <w:rsid w:val="00F12C50"/>
    <w:rsid w:val="00F12E96"/>
    <w:rsid w:val="00F14673"/>
    <w:rsid w:val="00F151F6"/>
    <w:rsid w:val="00F17050"/>
    <w:rsid w:val="00F24042"/>
    <w:rsid w:val="00F2477F"/>
    <w:rsid w:val="00F24A06"/>
    <w:rsid w:val="00F2689A"/>
    <w:rsid w:val="00F27860"/>
    <w:rsid w:val="00F302DB"/>
    <w:rsid w:val="00F32365"/>
    <w:rsid w:val="00F447ED"/>
    <w:rsid w:val="00F45423"/>
    <w:rsid w:val="00F45E89"/>
    <w:rsid w:val="00F47ABF"/>
    <w:rsid w:val="00F55A3B"/>
    <w:rsid w:val="00F55B62"/>
    <w:rsid w:val="00F565E6"/>
    <w:rsid w:val="00F61366"/>
    <w:rsid w:val="00F626C0"/>
    <w:rsid w:val="00F63632"/>
    <w:rsid w:val="00F67458"/>
    <w:rsid w:val="00F70396"/>
    <w:rsid w:val="00F725A3"/>
    <w:rsid w:val="00F72857"/>
    <w:rsid w:val="00F740BC"/>
    <w:rsid w:val="00F745CF"/>
    <w:rsid w:val="00F76616"/>
    <w:rsid w:val="00F813D8"/>
    <w:rsid w:val="00F83838"/>
    <w:rsid w:val="00F8406C"/>
    <w:rsid w:val="00F846B8"/>
    <w:rsid w:val="00F85B43"/>
    <w:rsid w:val="00F861D2"/>
    <w:rsid w:val="00F86C3D"/>
    <w:rsid w:val="00FA0E4C"/>
    <w:rsid w:val="00FA3F86"/>
    <w:rsid w:val="00FA6A6A"/>
    <w:rsid w:val="00FA6EC7"/>
    <w:rsid w:val="00FB020D"/>
    <w:rsid w:val="00FB2D08"/>
    <w:rsid w:val="00FB5ADB"/>
    <w:rsid w:val="00FB67C6"/>
    <w:rsid w:val="00FB68EB"/>
    <w:rsid w:val="00FB7740"/>
    <w:rsid w:val="00FB7EDF"/>
    <w:rsid w:val="00FC2318"/>
    <w:rsid w:val="00FC3B81"/>
    <w:rsid w:val="00FC60D4"/>
    <w:rsid w:val="00FC61B9"/>
    <w:rsid w:val="00FC65D5"/>
    <w:rsid w:val="00FD106C"/>
    <w:rsid w:val="00FD15A7"/>
    <w:rsid w:val="00FD49AC"/>
    <w:rsid w:val="00FD6FB0"/>
    <w:rsid w:val="00FD7E69"/>
    <w:rsid w:val="00FE0E4E"/>
    <w:rsid w:val="00FE3B8B"/>
    <w:rsid w:val="00FE4C5B"/>
    <w:rsid w:val="00FE79EE"/>
    <w:rsid w:val="00FF20D4"/>
    <w:rsid w:val="00FF2FF6"/>
    <w:rsid w:val="00FF3145"/>
    <w:rsid w:val="00FF3925"/>
    <w:rsid w:val="00FF54AC"/>
    <w:rsid w:val="00FF7E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E3346"/>
  <w15:chartTrackingRefBased/>
  <w15:docId w15:val="{E8315BE5-8841-E348-A5FC-FE0D91415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2AD8"/>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12C50"/>
    <w:rPr>
      <w:rFonts w:eastAsiaTheme="minorEastAsia"/>
      <w:sz w:val="22"/>
      <w:szCs w:val="22"/>
      <w:lang w:val="en-US" w:eastAsia="zh-CN"/>
    </w:rPr>
  </w:style>
  <w:style w:type="character" w:customStyle="1" w:styleId="NoSpacingChar">
    <w:name w:val="No Spacing Char"/>
    <w:basedOn w:val="DefaultParagraphFont"/>
    <w:link w:val="NoSpacing"/>
    <w:uiPriority w:val="1"/>
    <w:rsid w:val="00F12C50"/>
    <w:rPr>
      <w:rFonts w:eastAsiaTheme="minorEastAsia"/>
      <w:sz w:val="22"/>
      <w:szCs w:val="22"/>
      <w:lang w:val="en-US" w:eastAsia="zh-CN"/>
    </w:rPr>
  </w:style>
  <w:style w:type="paragraph" w:styleId="BalloonText">
    <w:name w:val="Balloon Text"/>
    <w:basedOn w:val="Normal"/>
    <w:link w:val="BalloonTextChar"/>
    <w:uiPriority w:val="99"/>
    <w:semiHidden/>
    <w:unhideWhenUsed/>
    <w:rsid w:val="00F12C50"/>
    <w:rPr>
      <w:rFonts w:eastAsiaTheme="minorHAnsi"/>
      <w:sz w:val="18"/>
      <w:szCs w:val="18"/>
    </w:rPr>
  </w:style>
  <w:style w:type="character" w:customStyle="1" w:styleId="BalloonTextChar">
    <w:name w:val="Balloon Text Char"/>
    <w:basedOn w:val="DefaultParagraphFont"/>
    <w:link w:val="BalloonText"/>
    <w:uiPriority w:val="99"/>
    <w:semiHidden/>
    <w:rsid w:val="00F12C50"/>
    <w:rPr>
      <w:rFonts w:ascii="Times New Roman" w:hAnsi="Times New Roman" w:cs="Times New Roman"/>
      <w:sz w:val="18"/>
      <w:szCs w:val="18"/>
    </w:rPr>
  </w:style>
  <w:style w:type="paragraph" w:styleId="ListParagraph">
    <w:name w:val="List Paragraph"/>
    <w:basedOn w:val="Normal"/>
    <w:uiPriority w:val="34"/>
    <w:qFormat/>
    <w:rsid w:val="002934F5"/>
    <w:pPr>
      <w:ind w:left="720"/>
      <w:contextualSpacing/>
    </w:pPr>
    <w:rPr>
      <w:rFonts w:asciiTheme="minorHAnsi" w:eastAsiaTheme="minorHAnsi" w:hAnsiTheme="minorHAnsi" w:cstheme="minorBidi"/>
    </w:rPr>
  </w:style>
  <w:style w:type="paragraph" w:styleId="Footer">
    <w:name w:val="footer"/>
    <w:basedOn w:val="Normal"/>
    <w:link w:val="FooterChar"/>
    <w:uiPriority w:val="99"/>
    <w:unhideWhenUsed/>
    <w:rsid w:val="00427F0E"/>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427F0E"/>
  </w:style>
  <w:style w:type="character" w:styleId="PageNumber">
    <w:name w:val="page number"/>
    <w:basedOn w:val="DefaultParagraphFont"/>
    <w:uiPriority w:val="99"/>
    <w:semiHidden/>
    <w:unhideWhenUsed/>
    <w:rsid w:val="00427F0E"/>
  </w:style>
  <w:style w:type="character" w:styleId="Hyperlink">
    <w:name w:val="Hyperlink"/>
    <w:basedOn w:val="DefaultParagraphFont"/>
    <w:uiPriority w:val="99"/>
    <w:unhideWhenUsed/>
    <w:rsid w:val="00054487"/>
    <w:rPr>
      <w:color w:val="0563C1" w:themeColor="hyperlink"/>
      <w:u w:val="single"/>
    </w:rPr>
  </w:style>
  <w:style w:type="character" w:styleId="UnresolvedMention">
    <w:name w:val="Unresolved Mention"/>
    <w:basedOn w:val="DefaultParagraphFont"/>
    <w:uiPriority w:val="99"/>
    <w:semiHidden/>
    <w:unhideWhenUsed/>
    <w:rsid w:val="00054487"/>
    <w:rPr>
      <w:color w:val="605E5C"/>
      <w:shd w:val="clear" w:color="auto" w:fill="E1DFDD"/>
    </w:rPr>
  </w:style>
  <w:style w:type="character" w:styleId="FollowedHyperlink">
    <w:name w:val="FollowedHyperlink"/>
    <w:basedOn w:val="DefaultParagraphFont"/>
    <w:uiPriority w:val="99"/>
    <w:semiHidden/>
    <w:unhideWhenUsed/>
    <w:rsid w:val="00FB7740"/>
    <w:rPr>
      <w:color w:val="954F72" w:themeColor="followedHyperlink"/>
      <w:u w:val="single"/>
    </w:rPr>
  </w:style>
  <w:style w:type="table" w:styleId="TableGrid">
    <w:name w:val="Table Grid"/>
    <w:basedOn w:val="TableNormal"/>
    <w:uiPriority w:val="39"/>
    <w:rsid w:val="004513E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yline-author">
    <w:name w:val="byline-author"/>
    <w:basedOn w:val="Normal"/>
    <w:rsid w:val="00F813D8"/>
    <w:pPr>
      <w:spacing w:before="100" w:beforeAutospacing="1" w:after="100" w:afterAutospacing="1"/>
    </w:pPr>
  </w:style>
  <w:style w:type="character" w:customStyle="1" w:styleId="apple-converted-space">
    <w:name w:val="apple-converted-space"/>
    <w:basedOn w:val="DefaultParagraphFont"/>
    <w:rsid w:val="00F813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040261">
      <w:bodyDiv w:val="1"/>
      <w:marLeft w:val="0"/>
      <w:marRight w:val="0"/>
      <w:marTop w:val="0"/>
      <w:marBottom w:val="0"/>
      <w:divBdr>
        <w:top w:val="none" w:sz="0" w:space="0" w:color="auto"/>
        <w:left w:val="none" w:sz="0" w:space="0" w:color="auto"/>
        <w:bottom w:val="none" w:sz="0" w:space="0" w:color="auto"/>
        <w:right w:val="none" w:sz="0" w:space="0" w:color="auto"/>
      </w:divBdr>
    </w:div>
    <w:div w:id="251278266">
      <w:bodyDiv w:val="1"/>
      <w:marLeft w:val="0"/>
      <w:marRight w:val="0"/>
      <w:marTop w:val="0"/>
      <w:marBottom w:val="0"/>
      <w:divBdr>
        <w:top w:val="none" w:sz="0" w:space="0" w:color="auto"/>
        <w:left w:val="none" w:sz="0" w:space="0" w:color="auto"/>
        <w:bottom w:val="none" w:sz="0" w:space="0" w:color="auto"/>
        <w:right w:val="none" w:sz="0" w:space="0" w:color="auto"/>
      </w:divBdr>
    </w:div>
    <w:div w:id="317072622">
      <w:bodyDiv w:val="1"/>
      <w:marLeft w:val="0"/>
      <w:marRight w:val="0"/>
      <w:marTop w:val="0"/>
      <w:marBottom w:val="0"/>
      <w:divBdr>
        <w:top w:val="none" w:sz="0" w:space="0" w:color="auto"/>
        <w:left w:val="none" w:sz="0" w:space="0" w:color="auto"/>
        <w:bottom w:val="none" w:sz="0" w:space="0" w:color="auto"/>
        <w:right w:val="none" w:sz="0" w:space="0" w:color="auto"/>
      </w:divBdr>
    </w:div>
    <w:div w:id="342704488">
      <w:bodyDiv w:val="1"/>
      <w:marLeft w:val="0"/>
      <w:marRight w:val="0"/>
      <w:marTop w:val="0"/>
      <w:marBottom w:val="0"/>
      <w:divBdr>
        <w:top w:val="none" w:sz="0" w:space="0" w:color="auto"/>
        <w:left w:val="none" w:sz="0" w:space="0" w:color="auto"/>
        <w:bottom w:val="none" w:sz="0" w:space="0" w:color="auto"/>
        <w:right w:val="none" w:sz="0" w:space="0" w:color="auto"/>
      </w:divBdr>
    </w:div>
    <w:div w:id="557590649">
      <w:bodyDiv w:val="1"/>
      <w:marLeft w:val="0"/>
      <w:marRight w:val="0"/>
      <w:marTop w:val="0"/>
      <w:marBottom w:val="0"/>
      <w:divBdr>
        <w:top w:val="none" w:sz="0" w:space="0" w:color="auto"/>
        <w:left w:val="none" w:sz="0" w:space="0" w:color="auto"/>
        <w:bottom w:val="none" w:sz="0" w:space="0" w:color="auto"/>
        <w:right w:val="none" w:sz="0" w:space="0" w:color="auto"/>
      </w:divBdr>
    </w:div>
    <w:div w:id="753283597">
      <w:bodyDiv w:val="1"/>
      <w:marLeft w:val="0"/>
      <w:marRight w:val="0"/>
      <w:marTop w:val="0"/>
      <w:marBottom w:val="0"/>
      <w:divBdr>
        <w:top w:val="none" w:sz="0" w:space="0" w:color="auto"/>
        <w:left w:val="none" w:sz="0" w:space="0" w:color="auto"/>
        <w:bottom w:val="none" w:sz="0" w:space="0" w:color="auto"/>
        <w:right w:val="none" w:sz="0" w:space="0" w:color="auto"/>
      </w:divBdr>
    </w:div>
    <w:div w:id="1086534288">
      <w:bodyDiv w:val="1"/>
      <w:marLeft w:val="0"/>
      <w:marRight w:val="0"/>
      <w:marTop w:val="0"/>
      <w:marBottom w:val="0"/>
      <w:divBdr>
        <w:top w:val="none" w:sz="0" w:space="0" w:color="auto"/>
        <w:left w:val="none" w:sz="0" w:space="0" w:color="auto"/>
        <w:bottom w:val="none" w:sz="0" w:space="0" w:color="auto"/>
        <w:right w:val="none" w:sz="0" w:space="0" w:color="auto"/>
      </w:divBdr>
    </w:div>
    <w:div w:id="1095637949">
      <w:bodyDiv w:val="1"/>
      <w:marLeft w:val="0"/>
      <w:marRight w:val="0"/>
      <w:marTop w:val="0"/>
      <w:marBottom w:val="0"/>
      <w:divBdr>
        <w:top w:val="none" w:sz="0" w:space="0" w:color="auto"/>
        <w:left w:val="none" w:sz="0" w:space="0" w:color="auto"/>
        <w:bottom w:val="none" w:sz="0" w:space="0" w:color="auto"/>
        <w:right w:val="none" w:sz="0" w:space="0" w:color="auto"/>
      </w:divBdr>
    </w:div>
    <w:div w:id="1114516544">
      <w:bodyDiv w:val="1"/>
      <w:marLeft w:val="0"/>
      <w:marRight w:val="0"/>
      <w:marTop w:val="0"/>
      <w:marBottom w:val="0"/>
      <w:divBdr>
        <w:top w:val="none" w:sz="0" w:space="0" w:color="auto"/>
        <w:left w:val="none" w:sz="0" w:space="0" w:color="auto"/>
        <w:bottom w:val="none" w:sz="0" w:space="0" w:color="auto"/>
        <w:right w:val="none" w:sz="0" w:space="0" w:color="auto"/>
      </w:divBdr>
    </w:div>
    <w:div w:id="1149055340">
      <w:bodyDiv w:val="1"/>
      <w:marLeft w:val="0"/>
      <w:marRight w:val="0"/>
      <w:marTop w:val="0"/>
      <w:marBottom w:val="0"/>
      <w:divBdr>
        <w:top w:val="none" w:sz="0" w:space="0" w:color="auto"/>
        <w:left w:val="none" w:sz="0" w:space="0" w:color="auto"/>
        <w:bottom w:val="none" w:sz="0" w:space="0" w:color="auto"/>
        <w:right w:val="none" w:sz="0" w:space="0" w:color="auto"/>
      </w:divBdr>
    </w:div>
    <w:div w:id="1385564616">
      <w:bodyDiv w:val="1"/>
      <w:marLeft w:val="0"/>
      <w:marRight w:val="0"/>
      <w:marTop w:val="0"/>
      <w:marBottom w:val="0"/>
      <w:divBdr>
        <w:top w:val="none" w:sz="0" w:space="0" w:color="auto"/>
        <w:left w:val="none" w:sz="0" w:space="0" w:color="auto"/>
        <w:bottom w:val="none" w:sz="0" w:space="0" w:color="auto"/>
        <w:right w:val="none" w:sz="0" w:space="0" w:color="auto"/>
      </w:divBdr>
    </w:div>
    <w:div w:id="1704398763">
      <w:bodyDiv w:val="1"/>
      <w:marLeft w:val="0"/>
      <w:marRight w:val="0"/>
      <w:marTop w:val="0"/>
      <w:marBottom w:val="0"/>
      <w:divBdr>
        <w:top w:val="none" w:sz="0" w:space="0" w:color="auto"/>
        <w:left w:val="none" w:sz="0" w:space="0" w:color="auto"/>
        <w:bottom w:val="none" w:sz="0" w:space="0" w:color="auto"/>
        <w:right w:val="none" w:sz="0" w:space="0" w:color="auto"/>
      </w:divBdr>
    </w:div>
    <w:div w:id="1780026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hyperlink" Target="https://www.businessinsider.com/primark-sports-direct-failed-to-pay-minimum-wage-2017-12?r=US&amp;IR=T" TargetMode="External"/><Relationship Id="rId39" Type="http://schemas.openxmlformats.org/officeDocument/2006/relationships/hyperlink" Target="https://www.independent.co.uk/life-style/fashion/primark-online-shopping-click-collect-orders-reports-statment-davy-a8882881.html" TargetMode="External"/><Relationship Id="rId21" Type="http://schemas.openxmlformats.org/officeDocument/2006/relationships/hyperlink" Target="https://businesscasestudies.co.uk/primark/engaging-with-stakeholders/customers-and-shareholders.html" TargetMode="External"/><Relationship Id="rId34" Type="http://schemas.openxmlformats.org/officeDocument/2006/relationships/hyperlink" Target="https://www.primark.com/" TargetMode="External"/><Relationship Id="rId42"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123writing.com/sample/pestle-and-swot-analysis-of-primark-2016-201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thesun.co.uk/fabulous/7235848/bangladesh-factory-collapse-five-years-on/amp/" TargetMode="External"/><Relationship Id="rId32" Type="http://schemas.openxmlformats.org/officeDocument/2006/relationships/hyperlink" Target="http://www.primark.com/en/aboutus" TargetMode="External"/><Relationship Id="rId37" Type="http://schemas.openxmlformats.org/officeDocument/2006/relationships/hyperlink" Target="http://www.statista.com/topics/4684/primark/" TargetMode="External"/><Relationship Id="rId40" Type="http://schemas.openxmlformats.org/officeDocument/2006/relationships/hyperlink" Target="https://www.cornwalllive.com/news/cornwall-news/concerns-primarks-cheap-prices-could-753997.amp"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globaldata.com/ms-lose-decades-long-status-number-one-clothing-retailer-primark/" TargetMode="External"/><Relationship Id="rId28" Type="http://schemas.openxmlformats.org/officeDocument/2006/relationships/hyperlink" Target="https://sites.google.com/site/kpmanagementviewscom/stakeholders-of-primark" TargetMode="External"/><Relationship Id="rId36" Type="http://schemas.openxmlformats.org/officeDocument/2006/relationships/hyperlink" Target="https://goodonyou.eco/how-ethical-is-primark/" TargetMode="External"/><Relationship Id="rId10" Type="http://schemas.openxmlformats.org/officeDocument/2006/relationships/image" Target="media/image3.png"/><Relationship Id="rId19" Type="http://schemas.openxmlformats.org/officeDocument/2006/relationships/hyperlink" Target="https://amp.theguardian.com/world/2014/mar/16/primark-payout-victims-rana-plaza-bangladesh" TargetMode="External"/><Relationship Id="rId31" Type="http://schemas.openxmlformats.org/officeDocument/2006/relationships/hyperlink" Target="https://careers.primark.com/about-us" TargetMode="External"/><Relationship Id="rId44"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engageemployee.com/primark-now-a-social-media-hit-too/" TargetMode="External"/><Relationship Id="rId27" Type="http://schemas.openxmlformats.org/officeDocument/2006/relationships/hyperlink" Target="https://fashionunited.uk/primark-sustainability" TargetMode="External"/><Relationship Id="rId30" Type="http://schemas.openxmlformats.org/officeDocument/2006/relationships/hyperlink" Target="https://smallbusiness.chron.com/importance-employee-performance-business-organizations-1967.html" TargetMode="External"/><Relationship Id="rId35" Type="http://schemas.openxmlformats.org/officeDocument/2006/relationships/hyperlink" Target="https://retailscienceuk.blogspot.com/2014/03/competitor-analysis-topshop-v-h-v.html?=1"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businessinsider.com/primark-does-not-sell-online-why-2018-8?r=US&amp;IR=T" TargetMode="External"/><Relationship Id="rId33" Type="http://schemas.openxmlformats.org/officeDocument/2006/relationships/hyperlink" Target="https://www.primark.com/en/our-ethics" TargetMode="External"/><Relationship Id="rId38" Type="http://schemas.openxmlformats.org/officeDocument/2006/relationships/hyperlink" Target="https://www.localdatacompany.com/blog/primark-whats-the-secret-to-its-success" TargetMode="External"/><Relationship Id="rId20" Type="http://schemas.openxmlformats.org/officeDocument/2006/relationships/hyperlink" Target="http://businesscasestudies.co.uk/primark/engaging-with-stakeholders/what-is-a-stakeholder.html" TargetMode="External"/><Relationship Id="rId41"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163BEF3715C4D4A814936825B2FAA8C"/>
        <w:category>
          <w:name w:val="General"/>
          <w:gallery w:val="placeholder"/>
        </w:category>
        <w:types>
          <w:type w:val="bbPlcHdr"/>
        </w:types>
        <w:behaviors>
          <w:behavior w:val="content"/>
        </w:behaviors>
        <w:guid w:val="{A27D6264-CB9F-AC4F-B8E6-DC810BE5D970}"/>
      </w:docPartPr>
      <w:docPartBody>
        <w:p w:rsidR="00816FA0" w:rsidRDefault="00EC3AD7" w:rsidP="00EC3AD7">
          <w:pPr>
            <w:pStyle w:val="7163BEF3715C4D4A814936825B2FAA8C"/>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AD7"/>
    <w:rsid w:val="000B05B2"/>
    <w:rsid w:val="00234FCA"/>
    <w:rsid w:val="006463DA"/>
    <w:rsid w:val="00675A6A"/>
    <w:rsid w:val="00816FA0"/>
    <w:rsid w:val="008F6CDD"/>
    <w:rsid w:val="00AC06EE"/>
    <w:rsid w:val="00B5719B"/>
    <w:rsid w:val="00C4663B"/>
    <w:rsid w:val="00DE6891"/>
    <w:rsid w:val="00EC3AD7"/>
    <w:rsid w:val="00F73925"/>
    <w:rsid w:val="00F97672"/>
    <w:rsid w:val="00FD3D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163BEF3715C4D4A814936825B2FAA8C">
    <w:name w:val="7163BEF3715C4D4A814936825B2FAA8C"/>
    <w:rsid w:val="00EC3AD7"/>
  </w:style>
  <w:style w:type="paragraph" w:customStyle="1" w:styleId="67BB83ECE6DD6346943485615B677BE3">
    <w:name w:val="67BB83ECE6DD6346943485615B677BE3"/>
    <w:rsid w:val="00EC3AD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2019-07-12T00:00:00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990</TotalTime>
  <Pages>25</Pages>
  <Words>4537</Words>
  <Characters>25862</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An investigation into the rise of Primark</vt:lpstr>
    </vt:vector>
  </TitlesOfParts>
  <Company>Rina Miah 1812757</Company>
  <LinksUpToDate>false</LinksUpToDate>
  <CharactersWithSpaces>30339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the rise of Primark</dc:title>
  <dc:subject>Primark</dc:subject>
  <dc:creator>Rina Begum miah (1812757)</dc:creator>
  <cp:keywords/>
  <dc:description/>
  <cp:lastModifiedBy>Rina Begum miah (1812757)</cp:lastModifiedBy>
  <cp:revision>989</cp:revision>
  <dcterms:created xsi:type="dcterms:W3CDTF">2019-06-14T00:40:00Z</dcterms:created>
  <dcterms:modified xsi:type="dcterms:W3CDTF">2019-07-10T17:14:00Z</dcterms:modified>
</cp:coreProperties>
</file>