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3BF5E19" wp14:paraId="17472C40" wp14:textId="70429D21">
      <w:pPr>
        <w:ind w:left="3600"/>
      </w:pPr>
      <w:r w:rsidRPr="43BF5E19" w:rsidR="4336508D">
        <w:rPr>
          <w:b w:val="1"/>
          <w:bCs w:val="1"/>
        </w:rPr>
        <w:t>Research topic justification.</w:t>
      </w:r>
    </w:p>
    <w:p xmlns:wp14="http://schemas.microsoft.com/office/word/2010/wordml" w:rsidP="43BF5E19" wp14:paraId="5E5787A5" wp14:textId="3824CD14">
      <w:pPr>
        <w:ind w:left="0"/>
      </w:pPr>
      <w:r w:rsidR="50641F99">
        <w:rPr>
          <w:b w:val="0"/>
          <w:bCs w:val="0"/>
        </w:rPr>
        <w:t xml:space="preserve">The </w:t>
      </w:r>
      <w:r w:rsidR="4F210938">
        <w:rPr>
          <w:b w:val="0"/>
          <w:bCs w:val="0"/>
        </w:rPr>
        <w:t xml:space="preserve">proposed topic of study focuses on how poverty can </w:t>
      </w:r>
      <w:r w:rsidR="14D4121C">
        <w:rPr>
          <w:b w:val="0"/>
          <w:bCs w:val="0"/>
        </w:rPr>
        <w:t>influence</w:t>
      </w:r>
      <w:r w:rsidR="4F210938">
        <w:rPr>
          <w:b w:val="0"/>
          <w:bCs w:val="0"/>
        </w:rPr>
        <w:t xml:space="preserve"> children aged 0-13 years</w:t>
      </w:r>
      <w:r w:rsidRPr="43BF5E19" w:rsidR="4336508D">
        <w:rPr>
          <w:b w:val="1"/>
          <w:bCs w:val="1"/>
        </w:rPr>
        <w:t xml:space="preserve"> </w:t>
      </w:r>
      <w:r w:rsidR="6AB59CA2">
        <w:rPr>
          <w:b w:val="0"/>
          <w:bCs w:val="0"/>
        </w:rPr>
        <w:t xml:space="preserve">and </w:t>
      </w:r>
      <w:r w:rsidR="316DCED7">
        <w:rPr>
          <w:b w:val="0"/>
          <w:bCs w:val="0"/>
        </w:rPr>
        <w:t>have an impact on their</w:t>
      </w:r>
      <w:r w:rsidR="6AB59CA2">
        <w:rPr>
          <w:b w:val="0"/>
          <w:bCs w:val="0"/>
        </w:rPr>
        <w:t xml:space="preserve"> </w:t>
      </w:r>
      <w:r w:rsidR="6ACF9655">
        <w:rPr>
          <w:b w:val="0"/>
          <w:bCs w:val="0"/>
        </w:rPr>
        <w:t>overall health and development growing up</w:t>
      </w:r>
      <w:r w:rsidR="73966C2B">
        <w:rPr>
          <w:b w:val="0"/>
          <w:bCs w:val="0"/>
        </w:rPr>
        <w:t>, while also how this has an impact in their later life also.</w:t>
      </w:r>
      <w:r w:rsidR="6F437016">
        <w:rPr>
          <w:b w:val="0"/>
          <w:bCs w:val="0"/>
        </w:rPr>
        <w:t xml:space="preserve"> There are many different issues that poverty can </w:t>
      </w:r>
      <w:r w:rsidR="28537267">
        <w:rPr>
          <w:b w:val="0"/>
          <w:bCs w:val="0"/>
        </w:rPr>
        <w:t xml:space="preserve">particularly have an influence over including chronic illnesses. </w:t>
      </w:r>
    </w:p>
    <w:p w:rsidR="1C8FC397" w:rsidP="3496D181" w:rsidRDefault="1C8FC397" w14:paraId="37EEED2E" w14:textId="2FD1F954">
      <w:pPr>
        <w:pStyle w:val="Normal"/>
        <w:ind w:left="0"/>
      </w:pPr>
      <w:r w:rsidR="790E371C">
        <w:rPr>
          <w:b w:val="0"/>
          <w:bCs w:val="0"/>
        </w:rPr>
        <w:t xml:space="preserve">A child's brain volume has reduced by 8% to 9% </w:t>
      </w:r>
      <w:r w:rsidR="78079599">
        <w:rPr>
          <w:b w:val="0"/>
          <w:bCs w:val="0"/>
        </w:rPr>
        <w:t xml:space="preserve">below what is expected for their learning and memory, this is due to being </w:t>
      </w:r>
      <w:r w:rsidR="3EFB4699">
        <w:rPr>
          <w:b w:val="0"/>
          <w:bCs w:val="0"/>
        </w:rPr>
        <w:t>a part</w:t>
      </w:r>
      <w:r w:rsidR="78079599">
        <w:rPr>
          <w:b w:val="0"/>
          <w:bCs w:val="0"/>
        </w:rPr>
        <w:t xml:space="preserve"> of a family that is </w:t>
      </w:r>
      <w:r w:rsidR="5A7EEB93">
        <w:rPr>
          <w:b w:val="0"/>
          <w:bCs w:val="0"/>
        </w:rPr>
        <w:t>below or at the poverty line</w:t>
      </w:r>
      <w:r w:rsidR="01E169A9">
        <w:rPr>
          <w:b w:val="0"/>
          <w:bCs w:val="0"/>
        </w:rPr>
        <w:t>, further resulting in them being cognitively behind their higher income peers (</w:t>
      </w:r>
      <w:r w:rsidR="3AAFCC46">
        <w:rPr>
          <w:b w:val="0"/>
          <w:bCs w:val="0"/>
        </w:rPr>
        <w:t xml:space="preserve">Science Insights, 2026). </w:t>
      </w:r>
      <w:r w:rsidR="2D881410">
        <w:rPr>
          <w:b w:val="0"/>
          <w:bCs w:val="0"/>
        </w:rPr>
        <w:t xml:space="preserve"> </w:t>
      </w:r>
      <w:r w:rsidR="1D694556">
        <w:rPr>
          <w:b w:val="0"/>
          <w:bCs w:val="0"/>
        </w:rPr>
        <w:t xml:space="preserve">Due to poverty, growing up children may be exposed to many stressors during this time. This can include, housing instability, </w:t>
      </w:r>
      <w:r w:rsidR="1D694556">
        <w:rPr>
          <w:b w:val="0"/>
          <w:bCs w:val="0"/>
        </w:rPr>
        <w:t>witnessing</w:t>
      </w:r>
      <w:r w:rsidR="1D694556">
        <w:rPr>
          <w:b w:val="0"/>
          <w:bCs w:val="0"/>
        </w:rPr>
        <w:t xml:space="preserve"> neighbourhood violence especially if they com</w:t>
      </w:r>
      <w:r w:rsidR="72DF7723">
        <w:rPr>
          <w:b w:val="0"/>
          <w:bCs w:val="0"/>
        </w:rPr>
        <w:t xml:space="preserve">e from a rural background and they may </w:t>
      </w:r>
      <w:r w:rsidR="72DF7723">
        <w:rPr>
          <w:b w:val="0"/>
          <w:bCs w:val="0"/>
        </w:rPr>
        <w:t>witness</w:t>
      </w:r>
      <w:r w:rsidR="72DF7723">
        <w:rPr>
          <w:b w:val="0"/>
          <w:bCs w:val="0"/>
        </w:rPr>
        <w:t xml:space="preserve"> family conflict </w:t>
      </w:r>
      <w:r w:rsidR="56C6AFB4">
        <w:rPr>
          <w:b w:val="0"/>
          <w:bCs w:val="0"/>
        </w:rPr>
        <w:t xml:space="preserve">due to the stress of bills. </w:t>
      </w:r>
      <w:r w:rsidR="4FA8513C">
        <w:rPr>
          <w:b w:val="0"/>
          <w:bCs w:val="0"/>
        </w:rPr>
        <w:t xml:space="preserve">In the future this can cause the individual to be more biologically vulnerable </w:t>
      </w:r>
      <w:r w:rsidR="0CA94ED9">
        <w:rPr>
          <w:b w:val="0"/>
          <w:bCs w:val="0"/>
        </w:rPr>
        <w:t xml:space="preserve">to stress throughout their </w:t>
      </w:r>
      <w:r w:rsidR="0CA94ED9">
        <w:rPr>
          <w:b w:val="0"/>
          <w:bCs w:val="0"/>
        </w:rPr>
        <w:t>life,</w:t>
      </w:r>
      <w:r w:rsidR="0CA94ED9">
        <w:rPr>
          <w:b w:val="0"/>
          <w:bCs w:val="0"/>
        </w:rPr>
        <w:t xml:space="preserve"> and they may also be less equipped to cope with their feelings </w:t>
      </w:r>
      <w:r w:rsidR="0CA94ED9">
        <w:rPr>
          <w:b w:val="0"/>
          <w:bCs w:val="0"/>
        </w:rPr>
        <w:t>(Science Insights, 2026).</w:t>
      </w:r>
    </w:p>
    <w:p w:rsidR="546EC007" w:rsidP="3496D181" w:rsidRDefault="546EC007" w14:paraId="0DB494AA" w14:textId="143C7BA5">
      <w:pPr>
        <w:pStyle w:val="Normal"/>
        <w:ind w:left="0"/>
      </w:pPr>
      <w:r w:rsidR="546EC007">
        <w:rPr>
          <w:b w:val="0"/>
          <w:bCs w:val="0"/>
        </w:rPr>
        <w:t xml:space="preserve">The aims and </w:t>
      </w:r>
      <w:r w:rsidR="546EC007">
        <w:rPr>
          <w:b w:val="0"/>
          <w:bCs w:val="0"/>
        </w:rPr>
        <w:t>objectives</w:t>
      </w:r>
      <w:r w:rsidR="546EC007">
        <w:rPr>
          <w:b w:val="0"/>
          <w:bCs w:val="0"/>
        </w:rPr>
        <w:t xml:space="preserve"> to the research question 'how does poverty</w:t>
      </w:r>
      <w:r w:rsidR="01A16E9D">
        <w:rPr>
          <w:b w:val="0"/>
          <w:bCs w:val="0"/>
        </w:rPr>
        <w:t xml:space="preserve"> affect children aged 0-13 years </w:t>
      </w:r>
      <w:r w:rsidR="3ED8380B">
        <w:rPr>
          <w:b w:val="0"/>
          <w:bCs w:val="0"/>
        </w:rPr>
        <w:t xml:space="preserve">future health and development including impacts in later life?' </w:t>
      </w:r>
      <w:r w:rsidR="4C598364">
        <w:rPr>
          <w:b w:val="0"/>
          <w:bCs w:val="0"/>
        </w:rPr>
        <w:t xml:space="preserve">Is to gain an understanding of how poverty affects a child's holistic development and daily life functions growing up </w:t>
      </w:r>
      <w:r w:rsidR="060ACD28">
        <w:rPr>
          <w:b w:val="0"/>
          <w:bCs w:val="0"/>
        </w:rPr>
        <w:t>and how this can impact their teenage and adult life.</w:t>
      </w:r>
      <w:r w:rsidR="67A4C2F2">
        <w:rPr>
          <w:b w:val="0"/>
          <w:bCs w:val="0"/>
        </w:rPr>
        <w:t xml:space="preserve"> Another aim and </w:t>
      </w:r>
      <w:r w:rsidR="67A4C2F2">
        <w:rPr>
          <w:b w:val="0"/>
          <w:bCs w:val="0"/>
        </w:rPr>
        <w:t>objective</w:t>
      </w:r>
      <w:r w:rsidR="67A4C2F2">
        <w:rPr>
          <w:b w:val="0"/>
          <w:bCs w:val="0"/>
        </w:rPr>
        <w:t xml:space="preserve"> of this research is to evaluate and compare statistics based on studies from </w:t>
      </w:r>
      <w:r w:rsidR="67A4C2F2">
        <w:rPr>
          <w:b w:val="0"/>
          <w:bCs w:val="0"/>
        </w:rPr>
        <w:t>previous</w:t>
      </w:r>
      <w:r w:rsidR="67A4C2F2">
        <w:rPr>
          <w:b w:val="0"/>
          <w:bCs w:val="0"/>
        </w:rPr>
        <w:t xml:space="preserve"> research and re</w:t>
      </w:r>
      <w:r w:rsidR="04DCA257">
        <w:rPr>
          <w:b w:val="0"/>
          <w:bCs w:val="0"/>
        </w:rPr>
        <w:t xml:space="preserve">cognise potential patterns and gaps in the research. </w:t>
      </w:r>
      <w:r w:rsidR="1CCC42F5">
        <w:rPr>
          <w:b w:val="0"/>
          <w:bCs w:val="0"/>
        </w:rPr>
        <w:t>Research gaps can range from anywhe</w:t>
      </w:r>
      <w:r w:rsidR="1CCC42F5">
        <w:rPr>
          <w:b w:val="0"/>
          <w:bCs w:val="0"/>
        </w:rPr>
        <w:t>re between</w:t>
      </w:r>
      <w:r w:rsidR="660C905B">
        <w:rPr>
          <w:b w:val="0"/>
          <w:bCs w:val="0"/>
        </w:rPr>
        <w:t xml:space="preserve"> not having enough participants partaking in a survey, to</w:t>
      </w:r>
      <w:r w:rsidR="19F45638">
        <w:rPr>
          <w:b w:val="0"/>
          <w:bCs w:val="0"/>
        </w:rPr>
        <w:t xml:space="preserve"> lack of evidence and having weak methods, limited or outdated data an</w:t>
      </w:r>
      <w:r w:rsidR="2BB60E40">
        <w:rPr>
          <w:b w:val="0"/>
          <w:bCs w:val="0"/>
        </w:rPr>
        <w:t>d underdeveloped and underexplained theories</w:t>
      </w:r>
      <w:r w:rsidR="3EBCEAF6">
        <w:rPr>
          <w:b w:val="0"/>
          <w:bCs w:val="0"/>
        </w:rPr>
        <w:t xml:space="preserve"> </w:t>
      </w:r>
      <w:r w:rsidR="7102FBDC">
        <w:rPr>
          <w:b w:val="0"/>
          <w:bCs w:val="0"/>
        </w:rPr>
        <w:t xml:space="preserve">(Prudhvi, 2025). </w:t>
      </w:r>
    </w:p>
    <w:p w:rsidR="2C7A7F57" w:rsidP="3496D181" w:rsidRDefault="2C7A7F57" w14:paraId="30DFBC50" w14:textId="6BB2183D">
      <w:pPr>
        <w:pStyle w:val="Normal"/>
        <w:ind w:left="0"/>
      </w:pPr>
      <w:r w:rsidR="2C7A7F57">
        <w:rPr>
          <w:b w:val="0"/>
          <w:bCs w:val="0"/>
        </w:rPr>
        <w:t xml:space="preserve">This topic for research is important to understand </w:t>
      </w:r>
      <w:r w:rsidR="104E44A4">
        <w:rPr>
          <w:b w:val="0"/>
          <w:bCs w:val="0"/>
        </w:rPr>
        <w:t>how poverty can have a negative impact on a child's holistic development</w:t>
      </w:r>
      <w:r w:rsidR="3007AA22">
        <w:rPr>
          <w:b w:val="0"/>
          <w:bCs w:val="0"/>
        </w:rPr>
        <w:t>. Children that experience poverty have less opportunities compared to their peers, this can the</w:t>
      </w:r>
      <w:r w:rsidR="22663783">
        <w:rPr>
          <w:b w:val="0"/>
          <w:bCs w:val="0"/>
        </w:rPr>
        <w:t xml:space="preserve">n have a negative impact on their physical and social development. </w:t>
      </w:r>
      <w:r w:rsidR="0BCEBB7B">
        <w:rPr>
          <w:b w:val="0"/>
          <w:bCs w:val="0"/>
        </w:rPr>
        <w:t>In an educational aspect, poverty can have a negative impact on a child's academic ability</w:t>
      </w:r>
      <w:r w:rsidR="49ADB1D6">
        <w:rPr>
          <w:b w:val="0"/>
          <w:bCs w:val="0"/>
        </w:rPr>
        <w:t xml:space="preserve">. This can be due to not consuming foods </w:t>
      </w:r>
      <w:r w:rsidR="49ADB1D6">
        <w:rPr>
          <w:b w:val="0"/>
          <w:bCs w:val="0"/>
        </w:rPr>
        <w:t>containing</w:t>
      </w:r>
      <w:r w:rsidR="49ADB1D6">
        <w:rPr>
          <w:b w:val="0"/>
          <w:bCs w:val="0"/>
        </w:rPr>
        <w:t xml:space="preserve"> different nutrients which fuel the brain. </w:t>
      </w:r>
    </w:p>
    <w:p w:rsidR="19D34505" w:rsidP="3496D181" w:rsidRDefault="19D34505" w14:paraId="13171E4A" w14:textId="391266D2">
      <w:pPr>
        <w:pStyle w:val="Normal"/>
        <w:ind w:left="0"/>
        <w:rPr>
          <w:b w:val="0"/>
          <w:bCs w:val="0"/>
        </w:rPr>
      </w:pPr>
      <w:r w:rsidR="19D34505">
        <w:rPr>
          <w:b w:val="0"/>
          <w:bCs w:val="0"/>
        </w:rPr>
        <w:t xml:space="preserve">Conducting this research will be beneficial for individuals experiencing and struggling with poverty as this could help them gain an understanding on how they are </w:t>
      </w:r>
      <w:r w:rsidR="74863621">
        <w:rPr>
          <w:b w:val="0"/>
          <w:bCs w:val="0"/>
        </w:rPr>
        <w:t xml:space="preserve">affected. </w:t>
      </w:r>
    </w:p>
    <w:p w:rsidR="3496D181" w:rsidP="3496D181" w:rsidRDefault="3496D181" w14:paraId="6377655A" w14:textId="6ADA0CB1">
      <w:pPr>
        <w:pStyle w:val="Normal"/>
        <w:ind w:left="0"/>
        <w:rPr>
          <w:b w:val="0"/>
          <w:bCs w:val="0"/>
        </w:rPr>
      </w:pPr>
    </w:p>
    <w:p w:rsidR="02496343" w:rsidP="3496D181" w:rsidRDefault="02496343" w14:paraId="055110BB" w14:textId="03F7477E">
      <w:pPr>
        <w:pStyle w:val="Normal"/>
        <w:ind w:left="0"/>
      </w:pPr>
      <w:r w:rsidR="02496343">
        <w:rPr>
          <w:b w:val="0"/>
          <w:bCs w:val="0"/>
        </w:rPr>
        <w:t>Word count- 401</w:t>
      </w:r>
    </w:p>
    <w:p w:rsidR="3496D181" w:rsidP="3496D181" w:rsidRDefault="3496D181" w14:paraId="464004F9" w14:textId="070CBFC1">
      <w:pPr>
        <w:ind w:left="0"/>
        <w:rPr>
          <w:b w:val="0"/>
          <w:bCs w:val="0"/>
        </w:rPr>
      </w:pPr>
    </w:p>
    <w:p w:rsidR="43BF5E19" w:rsidP="43BF5E19" w:rsidRDefault="43BF5E19" w14:paraId="6831D240" w14:textId="1ED56DEF">
      <w:pPr>
        <w:ind w:left="0"/>
        <w:rPr>
          <w:b w:val="0"/>
          <w:bCs w:val="0"/>
        </w:rPr>
      </w:pPr>
    </w:p>
    <w:p w:rsidR="02496343" w:rsidP="3496D181" w:rsidRDefault="02496343" w14:paraId="4D93F632" w14:textId="162B2581">
      <w:pPr>
        <w:pStyle w:val="Normal"/>
        <w:ind w:left="0"/>
      </w:pPr>
      <w:r w:rsidRPr="3496D181" w:rsidR="02496343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References.</w:t>
      </w:r>
    </w:p>
    <w:p w:rsidR="1482006A" w:rsidP="3496D181" w:rsidRDefault="1482006A" w14:paraId="1CD0B636" w14:textId="3A1261E7">
      <w:pPr>
        <w:pStyle w:val="Normal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3496D181" w:rsidR="36F722E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Science Insights. (2026). </w:t>
      </w:r>
      <w:r w:rsidRPr="3496D181" w:rsidR="36F722E6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Does Poverty Affect a Child’s </w:t>
      </w:r>
      <w:r w:rsidRPr="3496D181" w:rsidR="36F722E6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Development?</w:t>
      </w:r>
      <w:r w:rsidRPr="3496D181" w:rsidR="36F722E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496D181" w:rsidR="36F722E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[Online]. </w:t>
      </w:r>
      <w:bookmarkStart w:name="_Int_ZuWoBRe9" w:id="1824372876"/>
      <w:r w:rsidRPr="3496D181" w:rsidR="36F722E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Scienceinsights</w:t>
      </w:r>
      <w:bookmarkEnd w:id="1824372876"/>
      <w:r w:rsidRPr="3496D181" w:rsidR="36F722E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Last Updated: 7th March 2026. Available at: how-does-poverty-affect-a-</w:t>
      </w:r>
      <w:r w:rsidRPr="3496D181" w:rsidR="36F722E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childs</w:t>
      </w:r>
      <w:r w:rsidRPr="3496D181" w:rsidR="36F722E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-development/https://scienceinsights.org/ [Accessed 22 October 2026].</w:t>
      </w:r>
    </w:p>
    <w:p w:rsidR="7E3811A8" w:rsidP="3496D181" w:rsidRDefault="7E3811A8" w14:paraId="3DD15C8D" w14:textId="3A1261E7">
      <w:pPr>
        <w:pStyle w:val="Normal"/>
        <w:ind w:left="0"/>
      </w:pPr>
      <w:r w:rsidRPr="3496D181" w:rsidR="7E3811A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Science Insights. (2026). </w:t>
      </w:r>
      <w:r w:rsidRPr="3496D181" w:rsidR="7E3811A8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Does Poverty Affect a Child’s </w:t>
      </w:r>
      <w:bookmarkStart w:name="_Int_kPuzjhYN" w:id="275379412"/>
      <w:r w:rsidRPr="3496D181" w:rsidR="7E3811A8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Development?</w:t>
      </w:r>
      <w:r w:rsidRPr="3496D181" w:rsidR="7E3811A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bookmarkEnd w:id="275379412"/>
      <w:r w:rsidRPr="3496D181" w:rsidR="7E3811A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[Online]. Scienceinsights. Last Updated: 7th March 2026. Available at: how-does-poverty-affect-a-childs-development/https://scienceinsights.org/ [Accessed 22 October 2026].</w:t>
      </w:r>
    </w:p>
    <w:p w:rsidR="1C623F10" w:rsidP="3496D181" w:rsidRDefault="1C623F10" w14:paraId="040003F3" w14:textId="5E7CC9EE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496D181" w:rsidR="1C623F10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Prudhvi. (2025). </w:t>
      </w:r>
      <w:r w:rsidRPr="3496D181" w:rsidR="1C623F10">
        <w:rPr>
          <w:rFonts w:ascii="Noto Sans" w:hAnsi="Noto Sans" w:eastAsia="Noto Sans" w:cs="Noto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to Identify Research Gaps in Literature: A Practical Guide</w:t>
      </w:r>
      <w:r w:rsidRPr="3496D181" w:rsidR="1C623F10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[Online]. Scispace. Last Updated: 24th July 2025. Available at: https://scispace.com/guides/identifying-research-gaps-guide [Accessed 23 October 2026].</w:t>
      </w:r>
    </w:p>
    <w:p w:rsidR="3496D181" w:rsidP="3496D181" w:rsidRDefault="3496D181" w14:paraId="038150C5" w14:textId="5BD93268">
      <w:pPr>
        <w:pStyle w:val="Normal"/>
        <w:ind w:left="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qQP060gQjZ5dK" int2:id="P7eKQnT9">
      <int2:state int2:type="spell" int2:value="Rejected"/>
    </int2:textHash>
    <int2:textHash int2:hashCode="SmoTVYlXH2OVLF" int2:id="Zh4Hlahx">
      <int2:state int2:type="spell" int2:value="Rejected"/>
    </int2:textHash>
    <int2:textHash int2:hashCode="8q9DoEg/7VxtT0" int2:id="DCYFfjOO">
      <int2:state int2:type="spell" int2:value="Rejected"/>
    </int2:textHash>
    <int2:bookmark int2:bookmarkName="_Int_kPuzjhYN" int2:invalidationBookmarkName="" int2:hashCode="HB0dMarQp4xSJl" int2:id="FPE0c3nd">
      <int2:state int2:type="gram" int2:value="Rejected"/>
    </int2:bookmark>
    <int2:bookmark int2:bookmarkName="_Int_ZuWoBRe9" int2:invalidationBookmarkName="" int2:hashCode="hbzrd9NnrjUK2n" int2:id="frqy2pbH">
      <int2:state int2:type="spell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E0977D"/>
    <w:rsid w:val="00EC412B"/>
    <w:rsid w:val="010DECC9"/>
    <w:rsid w:val="017162D7"/>
    <w:rsid w:val="01A16E9D"/>
    <w:rsid w:val="01E169A9"/>
    <w:rsid w:val="02496343"/>
    <w:rsid w:val="02A287B7"/>
    <w:rsid w:val="033D7BCB"/>
    <w:rsid w:val="041954FF"/>
    <w:rsid w:val="047F5925"/>
    <w:rsid w:val="04DCA257"/>
    <w:rsid w:val="060ACD28"/>
    <w:rsid w:val="06A14906"/>
    <w:rsid w:val="07D9B3AA"/>
    <w:rsid w:val="08B3CDA5"/>
    <w:rsid w:val="0A445A56"/>
    <w:rsid w:val="0A5167B2"/>
    <w:rsid w:val="0BCEBB7B"/>
    <w:rsid w:val="0BDD535F"/>
    <w:rsid w:val="0CA94ED9"/>
    <w:rsid w:val="0D15B78D"/>
    <w:rsid w:val="0EF28EE3"/>
    <w:rsid w:val="0F03B1BD"/>
    <w:rsid w:val="104E44A4"/>
    <w:rsid w:val="13B9E08E"/>
    <w:rsid w:val="1482006A"/>
    <w:rsid w:val="14D4121C"/>
    <w:rsid w:val="15938427"/>
    <w:rsid w:val="1600552D"/>
    <w:rsid w:val="19D34505"/>
    <w:rsid w:val="19F45638"/>
    <w:rsid w:val="1A6EDFB2"/>
    <w:rsid w:val="1BBA67CE"/>
    <w:rsid w:val="1C3AC747"/>
    <w:rsid w:val="1C623F10"/>
    <w:rsid w:val="1C8FC397"/>
    <w:rsid w:val="1CCC42F5"/>
    <w:rsid w:val="1D694556"/>
    <w:rsid w:val="200E48A5"/>
    <w:rsid w:val="202821CC"/>
    <w:rsid w:val="2076DA6B"/>
    <w:rsid w:val="208D3C31"/>
    <w:rsid w:val="20C911BF"/>
    <w:rsid w:val="20D854DF"/>
    <w:rsid w:val="22663783"/>
    <w:rsid w:val="265720E7"/>
    <w:rsid w:val="26AF1533"/>
    <w:rsid w:val="28537267"/>
    <w:rsid w:val="290690FF"/>
    <w:rsid w:val="29892D66"/>
    <w:rsid w:val="29C722B1"/>
    <w:rsid w:val="2A0FA3DE"/>
    <w:rsid w:val="2BB4A93D"/>
    <w:rsid w:val="2BB60E40"/>
    <w:rsid w:val="2BD31211"/>
    <w:rsid w:val="2C7A7F57"/>
    <w:rsid w:val="2D24FDF7"/>
    <w:rsid w:val="2D45960D"/>
    <w:rsid w:val="2D881410"/>
    <w:rsid w:val="3007AA22"/>
    <w:rsid w:val="316DCED7"/>
    <w:rsid w:val="32D5C913"/>
    <w:rsid w:val="3348CE32"/>
    <w:rsid w:val="3496D181"/>
    <w:rsid w:val="355F891C"/>
    <w:rsid w:val="35848ADE"/>
    <w:rsid w:val="361BBA65"/>
    <w:rsid w:val="36C99DD9"/>
    <w:rsid w:val="36F722E6"/>
    <w:rsid w:val="37842741"/>
    <w:rsid w:val="37A2E0AE"/>
    <w:rsid w:val="39A68B72"/>
    <w:rsid w:val="3AAFCC46"/>
    <w:rsid w:val="3AE08E02"/>
    <w:rsid w:val="3B76EC10"/>
    <w:rsid w:val="3B9AE9FB"/>
    <w:rsid w:val="3DCA01D7"/>
    <w:rsid w:val="3E2C70C7"/>
    <w:rsid w:val="3E60E213"/>
    <w:rsid w:val="3EAE5B94"/>
    <w:rsid w:val="3EB6C89A"/>
    <w:rsid w:val="3EBCEAF6"/>
    <w:rsid w:val="3ED8380B"/>
    <w:rsid w:val="3EFB4699"/>
    <w:rsid w:val="3FF3AB09"/>
    <w:rsid w:val="40C5287B"/>
    <w:rsid w:val="41ABF5ED"/>
    <w:rsid w:val="42082C9A"/>
    <w:rsid w:val="42D9910C"/>
    <w:rsid w:val="4336508D"/>
    <w:rsid w:val="43BF5E19"/>
    <w:rsid w:val="461A9159"/>
    <w:rsid w:val="477556B8"/>
    <w:rsid w:val="477EDFA6"/>
    <w:rsid w:val="48C79AD4"/>
    <w:rsid w:val="48F07B02"/>
    <w:rsid w:val="49ADB1D6"/>
    <w:rsid w:val="4A6ACC2D"/>
    <w:rsid w:val="4A7BD14D"/>
    <w:rsid w:val="4C598364"/>
    <w:rsid w:val="4CC24DAB"/>
    <w:rsid w:val="4ED15526"/>
    <w:rsid w:val="4F210938"/>
    <w:rsid w:val="4FA8513C"/>
    <w:rsid w:val="50641F99"/>
    <w:rsid w:val="51CEDB8F"/>
    <w:rsid w:val="52FE6DA7"/>
    <w:rsid w:val="546EC007"/>
    <w:rsid w:val="553AF78A"/>
    <w:rsid w:val="55A3D187"/>
    <w:rsid w:val="56C6AFB4"/>
    <w:rsid w:val="595B87A3"/>
    <w:rsid w:val="5A7EEB93"/>
    <w:rsid w:val="5AA18013"/>
    <w:rsid w:val="5C6741E4"/>
    <w:rsid w:val="5C73898E"/>
    <w:rsid w:val="5D0BE968"/>
    <w:rsid w:val="5E0275E1"/>
    <w:rsid w:val="60223C5B"/>
    <w:rsid w:val="60513C7B"/>
    <w:rsid w:val="6072F4AF"/>
    <w:rsid w:val="62E0977D"/>
    <w:rsid w:val="64491624"/>
    <w:rsid w:val="660C905B"/>
    <w:rsid w:val="674D1350"/>
    <w:rsid w:val="67A4C2F2"/>
    <w:rsid w:val="69E64CDD"/>
    <w:rsid w:val="6A866083"/>
    <w:rsid w:val="6AB59CA2"/>
    <w:rsid w:val="6ACF9655"/>
    <w:rsid w:val="6B16407D"/>
    <w:rsid w:val="6B4895A0"/>
    <w:rsid w:val="6D8C704E"/>
    <w:rsid w:val="6F437016"/>
    <w:rsid w:val="6F6BCF76"/>
    <w:rsid w:val="6F7F51AA"/>
    <w:rsid w:val="7102FBDC"/>
    <w:rsid w:val="72DF7723"/>
    <w:rsid w:val="73966C2B"/>
    <w:rsid w:val="73D9E964"/>
    <w:rsid w:val="747C6527"/>
    <w:rsid w:val="74863621"/>
    <w:rsid w:val="74F0DB6D"/>
    <w:rsid w:val="754084FC"/>
    <w:rsid w:val="762774E1"/>
    <w:rsid w:val="76C1B769"/>
    <w:rsid w:val="7755EB5E"/>
    <w:rsid w:val="78079599"/>
    <w:rsid w:val="78905C91"/>
    <w:rsid w:val="790E371C"/>
    <w:rsid w:val="7943D2C7"/>
    <w:rsid w:val="7A1BAFEC"/>
    <w:rsid w:val="7A814246"/>
    <w:rsid w:val="7C950E4E"/>
    <w:rsid w:val="7E3780E9"/>
    <w:rsid w:val="7E3811A8"/>
    <w:rsid w:val="7F67E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1DEEE"/>
  <w15:chartTrackingRefBased/>
  <w15:docId w15:val="{CC99C51E-3123-408D-8B9D-438B71315C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0fdf0b9500542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Anderson (2500798)</dc:creator>
  <keywords/>
  <dc:description/>
  <lastModifiedBy>Jodie Anderson (2500798)</lastModifiedBy>
  <revision>3</revision>
  <dcterms:created xsi:type="dcterms:W3CDTF">2026-10-22T18:45:01.5423299Z</dcterms:created>
  <dcterms:modified xsi:type="dcterms:W3CDTF">2026-10-23T17:55:48.9402949Z</dcterms:modified>
</coreProperties>
</file>