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ajorEastAsia" w:cstheme="majorBidi"/>
          <w:b/>
          <w:color w:val="44546A" w:themeColor="text2"/>
          <w:sz w:val="72"/>
          <w:szCs w:val="72"/>
        </w:rPr>
        <w:id w:val="810520398"/>
        <w:docPartObj>
          <w:docPartGallery w:val="Cover Pages"/>
          <w:docPartUnique/>
        </w:docPartObj>
      </w:sdtPr>
      <w:sdtEndPr>
        <w:rPr>
          <w:rFonts w:eastAsiaTheme="minorHAnsi" w:cstheme="minorBidi"/>
          <w:b w:val="0"/>
          <w:color w:val="auto"/>
          <w:sz w:val="24"/>
          <w:szCs w:val="24"/>
          <w:shd w:val="clear" w:color="auto" w:fill="FFFFFF"/>
        </w:rPr>
      </w:sdtEndPr>
      <w:sdtContent>
        <w:sdt>
          <w:sdtPr>
            <w:rPr>
              <w:rFonts w:eastAsiaTheme="majorEastAsia" w:cstheme="majorBidi"/>
              <w:b/>
              <w:color w:val="44546A" w:themeColor="text2"/>
              <w:sz w:val="72"/>
              <w:szCs w:val="72"/>
            </w:rPr>
            <w:alias w:val="Title"/>
            <w:id w:val="8081532"/>
            <w:placeholder>
              <w:docPart w:val="B1FFF97807377246936BC736041CBB12"/>
            </w:placeholder>
            <w:dataBinding w:prefixMappings="xmlns:ns0='http://purl.org/dc/elements/1.1/' xmlns:ns1='http://schemas.openxmlformats.org/package/2006/metadata/core-properties' " w:xpath="/ns1:coreProperties[1]/ns0:title[1]" w:storeItemID="{6C3C8BC8-F283-45AE-878A-BAB7291924A1}"/>
            <w:text/>
          </w:sdtPr>
          <w:sdtEndPr/>
          <w:sdtContent>
            <w:p w14:paraId="5BC8FDB5" w14:textId="21860478" w:rsidR="002E3551" w:rsidRPr="00D74F1D" w:rsidRDefault="002E3551" w:rsidP="00F56097">
              <w:pPr>
                <w:spacing w:before="1600"/>
                <w:ind w:left="-576" w:right="-576"/>
                <w:contextualSpacing/>
                <w:jc w:val="left"/>
                <w:rPr>
                  <w:rFonts w:eastAsiaTheme="majorEastAsia" w:cstheme="majorBidi"/>
                  <w:b/>
                  <w:color w:val="44546A" w:themeColor="text2"/>
                  <w:sz w:val="72"/>
                  <w:szCs w:val="72"/>
                </w:rPr>
              </w:pPr>
              <w:r w:rsidRPr="00D74F1D">
                <w:rPr>
                  <w:rFonts w:eastAsiaTheme="majorEastAsia" w:cstheme="majorBidi"/>
                  <w:b/>
                  <w:spacing w:val="-10"/>
                  <w:kern w:val="28"/>
                  <w:sz w:val="56"/>
                  <w:szCs w:val="56"/>
                  <w:shd w:val="clear" w:color="auto" w:fill="FFFFFF"/>
                </w:rPr>
                <w:t xml:space="preserve">How </w:t>
              </w:r>
              <w:r w:rsidR="00F15F47" w:rsidRPr="00D74F1D">
                <w:rPr>
                  <w:rFonts w:eastAsiaTheme="majorEastAsia" w:cstheme="majorBidi"/>
                  <w:b/>
                  <w:spacing w:val="-10"/>
                  <w:kern w:val="28"/>
                  <w:sz w:val="56"/>
                  <w:szCs w:val="56"/>
                  <w:shd w:val="clear" w:color="auto" w:fill="FFFFFF"/>
                </w:rPr>
                <w:t xml:space="preserve">Operation Management Have An Impact On </w:t>
              </w:r>
              <w:r w:rsidRPr="00D74F1D">
                <w:rPr>
                  <w:rFonts w:eastAsiaTheme="majorEastAsia" w:cstheme="majorBidi"/>
                  <w:b/>
                  <w:spacing w:val="-10"/>
                  <w:kern w:val="28"/>
                  <w:sz w:val="56"/>
                  <w:szCs w:val="56"/>
                  <w:shd w:val="clear" w:color="auto" w:fill="FFFFFF"/>
                </w:rPr>
                <w:t xml:space="preserve">Indian </w:t>
              </w:r>
              <w:r w:rsidR="00F15F47" w:rsidRPr="00D74F1D">
                <w:rPr>
                  <w:rFonts w:eastAsiaTheme="majorEastAsia" w:cstheme="majorBidi"/>
                  <w:b/>
                  <w:spacing w:val="-10"/>
                  <w:kern w:val="28"/>
                  <w:sz w:val="56"/>
                  <w:szCs w:val="56"/>
                  <w:shd w:val="clear" w:color="auto" w:fill="FFFFFF"/>
                </w:rPr>
                <w:t>Automotive Industry</w:t>
              </w:r>
            </w:p>
          </w:sdtContent>
        </w:sdt>
        <w:sdt>
          <w:sdtPr>
            <w:rPr>
              <w:b/>
              <w:noProof/>
              <w:color w:val="5B9BD5" w:themeColor="accent1"/>
              <w:sz w:val="40"/>
              <w:szCs w:val="36"/>
            </w:rPr>
            <w:alias w:val="Subtitle"/>
            <w:tag w:val="Subtitle"/>
            <w:id w:val="8081533"/>
            <w:placeholder>
              <w:docPart w:val="C72E0E0B557C684E847D568AB425792D"/>
            </w:placeholder>
            <w:text/>
          </w:sdtPr>
          <w:sdtEndPr/>
          <w:sdtContent>
            <w:p w14:paraId="48B9E524" w14:textId="2D6643D1" w:rsidR="002E3551" w:rsidRDefault="002E3551" w:rsidP="00F56097">
              <w:pPr>
                <w:ind w:left="-576" w:right="-576"/>
                <w:contextualSpacing/>
                <w:jc w:val="left"/>
                <w:rPr>
                  <w:b/>
                  <w:noProof/>
                  <w:color w:val="5B9BD5" w:themeColor="accent1"/>
                  <w:sz w:val="40"/>
                  <w:szCs w:val="36"/>
                </w:rPr>
              </w:pPr>
              <w:r>
                <w:rPr>
                  <w:b/>
                  <w:noProof/>
                  <w:color w:val="5B9BD5" w:themeColor="accent1"/>
                  <w:sz w:val="40"/>
                  <w:szCs w:val="36"/>
                </w:rPr>
                <w:t xml:space="preserve">VFF </w:t>
              </w:r>
              <w:r w:rsidR="00F15F47">
                <w:rPr>
                  <w:b/>
                  <w:noProof/>
                  <w:color w:val="5B9BD5" w:themeColor="accent1"/>
                  <w:sz w:val="40"/>
                  <w:szCs w:val="36"/>
                </w:rPr>
                <w:t xml:space="preserve">resit </w:t>
              </w:r>
              <w:r>
                <w:rPr>
                  <w:b/>
                  <w:noProof/>
                  <w:color w:val="5B9BD5" w:themeColor="accent1"/>
                  <w:sz w:val="40"/>
                  <w:szCs w:val="36"/>
                </w:rPr>
                <w:t xml:space="preserve">coursework </w:t>
              </w:r>
            </w:p>
          </w:sdtContent>
        </w:sdt>
        <w:p w14:paraId="1E986E7F" w14:textId="77777777" w:rsidR="002E3551" w:rsidRDefault="00F15F47" w:rsidP="00F56097">
          <w:pPr>
            <w:spacing w:after="120"/>
            <w:ind w:left="-576" w:right="-576"/>
            <w:jc w:val="left"/>
            <w:rPr>
              <w:noProof/>
              <w:color w:val="808080" w:themeColor="background1" w:themeShade="80"/>
              <w:sz w:val="36"/>
              <w:szCs w:val="36"/>
            </w:rPr>
          </w:pPr>
          <w:sdt>
            <w:sdtPr>
              <w:rPr>
                <w:noProof/>
                <w:color w:val="808080" w:themeColor="background1" w:themeShade="80"/>
                <w:sz w:val="36"/>
                <w:szCs w:val="36"/>
              </w:rPr>
              <w:alias w:val="Author"/>
              <w:id w:val="8081534"/>
              <w:dataBinding w:prefixMappings="xmlns:ns0='http://purl.org/dc/elements/1.1/' xmlns:ns1='http://schemas.openxmlformats.org/package/2006/metadata/core-properties' " w:xpath="/ns1:coreProperties[1]/ns0:creator[1]" w:storeItemID="{6C3C8BC8-F283-45AE-878A-BAB7291924A1}"/>
              <w:text/>
            </w:sdtPr>
            <w:sdtEndPr/>
            <w:sdtContent>
              <w:r w:rsidR="002E3551">
                <w:rPr>
                  <w:noProof/>
                  <w:color w:val="808080" w:themeColor="background1" w:themeShade="80"/>
                  <w:sz w:val="36"/>
                  <w:szCs w:val="36"/>
                </w:rPr>
                <w:t>Mohammad Mofizur Rahamn</w:t>
              </w:r>
            </w:sdtContent>
          </w:sdt>
        </w:p>
        <w:p w14:paraId="58D3BE80" w14:textId="77777777" w:rsidR="002E3551" w:rsidRDefault="002E3551" w:rsidP="00F56097">
          <w:pPr>
            <w:jc w:val="left"/>
          </w:pPr>
          <w:r>
            <w:rPr>
              <w:noProof/>
              <w:lang w:val="en-US"/>
            </w:rPr>
            <mc:AlternateContent>
              <mc:Choice Requires="wps">
                <w:drawing>
                  <wp:anchor distT="0" distB="0" distL="114300" distR="114300" simplePos="0" relativeHeight="251659264" behindDoc="1" locked="0" layoutInCell="1" allowOverlap="1" wp14:anchorId="59A43389" wp14:editId="0B59E34B">
                    <wp:simplePos x="0" y="0"/>
                    <wp:positionH relativeFrom="page">
                      <wp:posOffset>274320</wp:posOffset>
                    </wp:positionH>
                    <wp:positionV relativeFrom="page">
                      <wp:posOffset>274320</wp:posOffset>
                    </wp:positionV>
                    <wp:extent cx="7223760" cy="9509760"/>
                    <wp:effectExtent l="0" t="0" r="0" b="0"/>
                    <wp:wrapNone/>
                    <wp:docPr id="68"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23760" cy="9509760"/>
                            </a:xfrm>
                            <a:prstGeom prst="rect">
                              <a:avLst/>
                            </a:prstGeom>
                            <a:gradFill rotWithShape="0">
                              <a:gsLst>
                                <a:gs pos="0">
                                  <a:schemeClr val="tx2">
                                    <a:lumMod val="20000"/>
                                    <a:lumOff val="80000"/>
                                    <a:alpha val="50000"/>
                                  </a:schemeClr>
                                </a:gs>
                                <a:gs pos="100000">
                                  <a:schemeClr val="bg1">
                                    <a:lumMod val="100000"/>
                                    <a:lumOff val="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4" o:spid="_x0000_s1026" style="position:absolute;margin-left:21.6pt;margin-top:21.6pt;width:568.8pt;height:748.8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" fillcolor="#d5dce4 [671]" stroked="f" strokecolor="#4a7ebb" strokeweight="1.5pt">
                    <v:fill opacity=".5" color2="white [3212]" focus="100%" type="gradient"/>
                    <v:shadow opacity="22938f" offset="0"/>
                    <v:textbox inset=",7.2pt,,7.2pt"/>
                    <w10:wrap anchorx="page" anchory="page"/>
                  </v:rect>
                </w:pict>
              </mc:Fallback>
            </mc:AlternateContent>
          </w:r>
          <w:r>
            <w:rPr>
              <w:noProof/>
              <w:lang w:val="en-US"/>
            </w:rPr>
            <mc:AlternateContent>
              <mc:Choice Requires="wpg">
                <w:drawing>
                  <wp:anchor distT="0" distB="0" distL="114300" distR="114300" simplePos="0" relativeHeight="251660288" behindDoc="0" locked="0" layoutInCell="1" allowOverlap="1" wp14:anchorId="12716387" wp14:editId="2303FD20">
                    <wp:simplePos x="0" y="0"/>
                    <wp:positionH relativeFrom="page">
                      <wp:posOffset>274320</wp:posOffset>
                    </wp:positionH>
                    <wp:positionV relativeFrom="page">
                      <wp:posOffset>6821170</wp:posOffset>
                    </wp:positionV>
                    <wp:extent cx="7223760" cy="2376170"/>
                    <wp:effectExtent l="0" t="1270" r="0" b="0"/>
                    <wp:wrapNone/>
                    <wp:docPr id="58"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23760" cy="2376170"/>
                              <a:chOff x="432" y="10741"/>
                              <a:chExt cx="11376" cy="3742"/>
                            </a:xfrm>
                          </wpg:grpSpPr>
                          <wps:wsp>
                            <wps:cNvPr id="59" name="Freeform 46"/>
                            <wps:cNvSpPr>
                              <a:spLocks/>
                            </wps:cNvSpPr>
                            <wps:spPr bwMode="auto">
                              <a:xfrm>
                                <a:off x="432" y="11346"/>
                                <a:ext cx="6652" cy="2518"/>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 name="Freeform 47"/>
                            <wps:cNvSpPr>
                              <a:spLocks/>
                            </wps:cNvSpPr>
                            <wps:spPr bwMode="auto">
                              <a:xfrm>
                                <a:off x="7084" y="11021"/>
                                <a:ext cx="3233" cy="3123"/>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40000"/>
                                  <a:lumOff val="6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 name="Freeform 48"/>
                            <wps:cNvSpPr>
                              <a:spLocks/>
                            </wps:cNvSpPr>
                            <wps:spPr bwMode="auto">
                              <a:xfrm>
                                <a:off x="10317" y="11021"/>
                                <a:ext cx="1484" cy="3123"/>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 name="Freeform 49"/>
                            <wps:cNvSpPr>
                              <a:spLocks/>
                            </wps:cNvSpPr>
                            <wps:spPr bwMode="auto">
                              <a:xfrm>
                                <a:off x="7966" y="11330"/>
                                <a:ext cx="3842" cy="2564"/>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 name="Freeform 50"/>
                            <wps:cNvSpPr>
                              <a:spLocks/>
                            </wps:cNvSpPr>
                            <wps:spPr bwMode="auto">
                              <a:xfrm>
                                <a:off x="4265" y="10741"/>
                                <a:ext cx="3717" cy="3727"/>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 name="Freeform 51"/>
                            <wps:cNvSpPr>
                              <a:spLocks/>
                            </wps:cNvSpPr>
                            <wps:spPr bwMode="auto">
                              <a:xfrm>
                                <a:off x="454" y="10741"/>
                                <a:ext cx="3811" cy="3742"/>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5" name="Freeform 52"/>
                            <wps:cNvSpPr>
                              <a:spLocks/>
                            </wps:cNvSpPr>
                            <wps:spPr bwMode="auto">
                              <a:xfrm>
                                <a:off x="453" y="10933"/>
                                <a:ext cx="1936" cy="3388"/>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 name="Freeform 53"/>
                            <wps:cNvSpPr>
                              <a:spLocks/>
                            </wps:cNvSpPr>
                            <wps:spPr bwMode="auto">
                              <a:xfrm>
                                <a:off x="2374" y="10933"/>
                                <a:ext cx="5607" cy="3374"/>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40000"/>
                                  <a:lumOff val="6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 name="Freeform 54"/>
                            <wps:cNvSpPr>
                              <a:spLocks/>
                            </wps:cNvSpPr>
                            <wps:spPr bwMode="auto">
                              <a:xfrm>
                                <a:off x="7981" y="11125"/>
                                <a:ext cx="3826" cy="3019"/>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5" o:spid="_x0000_s1026" style="position:absolute;margin-left:21.6pt;margin-top:537.1pt;width:568.8pt;height:187.1pt;z-index:251660288;mso-position-horizontal-relative:page;mso-position-vertical-relative:page" coordorigin="432,10741" coordsize="11376,374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">
                    <v:shape id="Freeform 46" o:spid="_x0000_s1027" style="position:absolute;left:432;top:11346;width:6652;height:2518;visibility:visible;mso-wrap-style:square;v-text-anchor:top" coordsize="7132,286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K6cAjxQAA&#10;ANsAAAAPAAAAZHJzL2Rvd25yZXYueG1sRI9Ba8JAFITvBf/D8gq91U2kahuzighSSw9a9dDjM/ua&#10;DWbfhuzWxH/fLQgeh5n5hskXva3FhVpfOVaQDhMQxIXTFZcKjof18ysIH5A11o5JwZU8LOaDhxwz&#10;7Tr+oss+lCJC2GeowITQZFL6wpBFP3QNcfR+XGsxRNmWUrfYRbit5ShJJtJixXHBYEMrQ8V5/2sV&#10;vE9N02932/A5OaXTTstvPf54UerpsV/OQATqwz18a2+0gvEb/H+JP0DO/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rpwCPFAAAA2wAAAA8AAAAAAAAAAAAAAAAAlwIAAGRycy9k&#10;b3ducmV2LnhtbFBLBQYAAAAABAAEAPUAAACJAwAAAAA=&#10;" path="m0,0l17,2863,7132,2578,7132,200,,0xe" fillcolor="#d5dce4 [671]" stroked="f">
                      <v:fill opacity="32896f"/>
                      <v:path arrowok="t" o:connecttype="custom" o:connectlocs="0,0;16,2518;6652,2267;6652,176;0,0" o:connectangles="0,0,0,0,0"/>
                    </v:shape>
                    <v:shape id="Freeform 47" o:spid="_x0000_s1028" style="position:absolute;left:7084;top:11021;width:3233;height:3123;visibility:visible;mso-wrap-style:square;v-text-anchor:top" coordsize="3466,35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0uFqvwwAA&#10;ANsAAAAPAAAAZHJzL2Rvd25yZXYueG1sRE9Na8JAEL0L/odlhN50UyGppK5SBGlaEEzqpbchO03S&#10;Zmdjdpuk/949FDw+3vd2P5lWDNS7xrKCx1UEgri0uuFKweXjuNyAcB5ZY2uZFPyRg/1uPttiqu3I&#10;OQ2Fr0QIYZeigtr7LpXSlTUZdCvbEQfuy/YGfYB9JXWPYwg3rVxHUSINNhwaauzoUFP5U/waBd9P&#10;+ev5fHorDt11yC7x8f0z3iRKPSyml2cQniZ/F/+7M60gCevDl/AD5O4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0uFqvwwAAANsAAAAPAAAAAAAAAAAAAAAAAJcCAABkcnMvZG93&#10;bnJldi54bWxQSwUGAAAAAAQABAD1AAAAhwMAAAAA&#10;" path="m0,569l0,2930,3466,3550,3466,,,569xe" fillcolor="#bdd6ee [1300]" stroked="f">
                      <v:fill opacity="32896f"/>
                      <v:path arrowok="t" o:connecttype="custom" o:connectlocs="0,501;0,2578;3233,3123;3233,0;0,501" o:connectangles="0,0,0,0,0"/>
                    </v:shape>
                    <v:shape id="Freeform 48" o:spid="_x0000_s1029" style="position:absolute;left:10317;top:11021;width:1484;height:3123;visibility:visible;mso-wrap-style:square;v-text-anchor:top" coordsize="1591,35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" path="m0,0l0,3550,1591,2746,1591,737,,0xe" fillcolor="#d5dce4 [671]" stroked="f">
                      <v:fill opacity="32896f"/>
                      <v:path arrowok="t" o:connecttype="custom" o:connectlocs="0,0;0,3123;1484,2416;1484,648;0,0" o:connectangles="0,0,0,0,0"/>
                    </v:shape>
                    <v:shape id="Freeform 49" o:spid="_x0000_s1030" style="position:absolute;left:7966;top:11330;width:3842;height:2564;visibility:visible;mso-wrap-style:square;v-text-anchor:top" coordsize="4120,291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Jk/GJwQAA&#10;ANsAAAAPAAAAZHJzL2Rvd25yZXYueG1sRI9Bi8IwFITvgv8hPGFvmtpDWbpGKYLgwR60uudH80yL&#10;zUtpotZ/vxGEPQ4z8w2z2oy2Ew8afOtYwXKRgCCunW7ZKDhXu/k3CB+QNXaOScGLPGzW08kKc+2e&#10;fKTHKRgRIexzVNCE0OdS+rohi37heuLoXd1gMUQ5GKkHfEa47WSaJJm02HJcaLCnbUP17XS3Cn7N&#10;sa1MWR72xeWVGS7staxSpb5mY/EDItAY/sOf9l4ryFJ4f4k/QK7/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SZPxicEAAADbAAAADwAAAAAAAAAAAAAAAACXAgAAZHJzL2Rvd25y&#10;ZXYueG1sUEsFBgAAAAAEAAQA9QAAAIUDAAAAAA==&#10;" path="m1,251l0,2662,4120,2913,4120,,1,251xe" fillcolor="#fbe4d5 [661]" stroked="f">
                      <v:fill opacity="32896f"/>
                      <v:path arrowok="t" o:connecttype="custom" o:connectlocs="1,221;0,2343;3842,2564;3842,0;1,221" o:connectangles="0,0,0,0,0"/>
                    </v:shape>
                    <v:shape id="Freeform 50" o:spid="_x0000_s1031" style="position:absolute;left:4265;top:10741;width:3717;height:3727;visibility:visible;mso-wrap-style:square;v-text-anchor:top" coordsize="3985,423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nrCeuxAAA&#10;ANsAAAAPAAAAZHJzL2Rvd25yZXYueG1sRI9Li8JAEITvC/6HoQVv68THikYnQRZWhfXiA/HYZNok&#10;mOkJmVHjv3eEhT0WVfUVtUhbU4k7Na60rGDQj0AQZ1aXnCs4Hn4+pyCcR9ZYWSYFT3KQJp2PBcba&#10;PnhH973PRYCwi1FB4X0dS+myggy6vq2Jg3exjUEfZJNL3eAjwE0lh1E0kQZLDgsF1vRdUHbd34yC&#10;1WU7q8df+en3WJnnaH22B0dnpXrddjkH4an1/+G/9kYrmIzg/SX8AJm8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J6wnrsQAAADbAAAADwAAAAAAAAAAAAAAAACXAgAAZHJzL2Rv&#10;d25yZXYueG1sUEsFBgAAAAAEAAQA9QAAAIgDAAAAAA==&#10;" path="m0,0l0,4236,3985,3349,3985,921,,0xe" fillcolor="#fbe4d5 [661]" stroked="f">
                      <v:fill opacity="32896f"/>
                      <v:path arrowok="t" o:connecttype="custom" o:connectlocs="0,0;0,3727;3717,2947;3717,810;0,0" o:connectangles="0,0,0,0,0"/>
                    </v:shape>
                    <v:shape id="Freeform 51" o:spid="_x0000_s1032" style="position:absolute;left:454;top:10741;width:3811;height:3742;visibility:visible;mso-wrap-style:square;v-text-anchor:top" coordsize="4086,425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3C7GAxQAA&#10;ANsAAAAPAAAAZHJzL2Rvd25yZXYueG1sRI9Ba8JAFITvQv/D8oTemo1FRKKriLU0Fw+1pdDbS/aZ&#10;BLNv4+42pv76rlDwOMzMN8xyPZhW9OR8Y1nBJElBEJdWN1wp+Px4fZqD8AFZY2uZFPySh/XqYbTE&#10;TNsLv1N/CJWIEPYZKqhD6DIpfVmTQZ/Yjjh6R+sMhihdJbXDS4SbVj6n6UwabDgu1NjRtqbydPgx&#10;Ctri/PImef+12RbTa96cvh3uOqUex8NmASLQEO7h/3auFcymcPsSf4Bc/Q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cLsYDFAAAA2wAAAA8AAAAAAAAAAAAAAAAAlwIAAGRycy9k&#10;b3ducmV2LnhtbFBLBQYAAAAABAAEAPUAAACJAwAAAAA=&#10;" path="m4086,0l4084,4253,,3198,,1072,4086,0xe" fillcolor="#fbe4d5 [661]" stroked="f">
                      <v:fill opacity="32896f"/>
                      <v:path arrowok="t" o:connecttype="custom" o:connectlocs="3811,0;3809,3742;0,2814;0,943;3811,0" o:connectangles="0,0,0,0,0"/>
                    </v:shape>
                    <v:shape id="Freeform 52" o:spid="_x0000_s1033" style="position:absolute;left:453;top:10933;width:1936;height:3388;visibility:visible;mso-wrap-style:square;v-text-anchor:top" coordsize="2076,385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" path="m0,921l2060,,2076,3851,,2981,,921xe" fillcolor="#d5dce4 [671]" stroked="f">
                      <v:fill opacity="32896f"/>
                      <v:path arrowok="t" o:connecttype="custom" o:connectlocs="0,810;1921,0;1936,3388;0,2623;0,810" o:connectangles="0,0,0,0,0"/>
                    </v:shape>
                    <v:shape id="Freeform 53" o:spid="_x0000_s1034" style="position:absolute;left:2374;top:10933;width:5607;height:3374;visibility:visible;mso-wrap-style:square;v-text-anchor:top" coordsize="6011,383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zynmwwAA&#10;ANsAAAAPAAAAZHJzL2Rvd25yZXYueG1sRI9Ba8JAFITvBf/D8gRvdaNIKNFVVFBCc0pa8PrIviah&#10;2bchu5rEX98tFHocZuYbZncYTSse1LvGsoLVMgJBXFrdcKXg8+Py+gbCeWSNrWVSMJGDw372ssNE&#10;24FzehS+EgHCLkEFtfddIqUrazLolrYjDt6X7Q36IPtK6h6HADetXEdRLA02HBZq7OhcU/ld3I2C&#10;9Z1O13zD6Xv8HJy9ZcUpc5NSi/l43ILwNPr/8F871QriGH6/hB8g9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YzynmwwAAANsAAAAPAAAAAAAAAAAAAAAAAJcCAABkcnMvZG93&#10;bnJldi54bWxQSwUGAAAAAAQABAD1AAAAhwMAAAAA&#10;" path="m0,0l17,3835,6011,2629,6011,1239,,0xe" fillcolor="#bdd6ee [1300]" stroked="f">
                      <v:fill opacity="32896f"/>
                      <v:path arrowok="t" o:connecttype="custom" o:connectlocs="0,0;16,3374;5607,2313;5607,1090;0,0" o:connectangles="0,0,0,0,0"/>
                    </v:shape>
                    <v:shape id="Freeform 54" o:spid="_x0000_s1035" style="position:absolute;left:7981;top:11125;width:3826;height:3019;visibility:visible;mso-wrap-style:square;v-text-anchor:top" coordsize="4102,343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h6ohxwwAA&#10;ANsAAAAPAAAAZHJzL2Rvd25yZXYueG1sRI9BawIxFITvQv9DeIXeNFsPbtkaRbYIbW+6Xnp7bJ67&#10;q5uXkKQa/fVNodDjMDPfMMt1MqO4kA+DZQXPswIEcWv1wJ2CQ7OdvoAIEVnjaJkU3CjAevUwWWKl&#10;7ZV3dNnHTmQIhwoV9DG6SsrQ9mQwzKwjzt7ReoMxS99J7fGa4WaU86JYSIMD54UeHdU9tef9t1Hw&#10;da/t4bTzn2X5IWvH6a1xqVHq6TFtXkFESvE//Nd+1woWJfx+yT9Arn4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h6ohxwwAAANsAAAAPAAAAAAAAAAAAAAAAAJcCAABkcnMvZG93&#10;bnJldi54bWxQSwUGAAAAAAQABAD1AAAAhwMAAAAA&#10;" path="m0,1038l0,2411,4102,3432,4102,,,1038xe" fillcolor="#d5dce4 [671]" stroked="f">
                      <v:fill opacity="32896f"/>
                      <v:path arrowok="t" o:connecttype="custom" o:connectlocs="0,913;0,2121;3826,3019;3826,0;0,913" o:connectangles="0,0,0,0,0"/>
                    </v:shape>
                    <w10:wrap anchorx="page" anchory="page"/>
                  </v:group>
                </w:pict>
              </mc:Fallback>
            </mc:AlternateContent>
          </w:r>
        </w:p>
        <w:p w14:paraId="4BD76CC2" w14:textId="655DF9DB" w:rsidR="007D07D9" w:rsidRDefault="00F15F47" w:rsidP="00F56097">
          <w:pPr>
            <w:spacing w:after="160" w:line="259" w:lineRule="auto"/>
            <w:jc w:val="left"/>
            <w:rPr>
              <w:shd w:val="clear" w:color="auto" w:fill="FFFFFF"/>
            </w:rPr>
          </w:pPr>
        </w:p>
      </w:sdtContent>
    </w:sdt>
    <w:p w14:paraId="0A9E0F57" w14:textId="3A1ED4D3" w:rsidR="00BB3E53" w:rsidRPr="007D07D9" w:rsidRDefault="00BB3E53" w:rsidP="00F56097">
      <w:pPr>
        <w:spacing w:after="160" w:line="259" w:lineRule="auto"/>
        <w:jc w:val="left"/>
        <w:rPr>
          <w:shd w:val="clear" w:color="auto" w:fill="FFFFFF"/>
        </w:rPr>
      </w:pPr>
      <w:r>
        <w:rPr>
          <w:shd w:val="clear" w:color="auto" w:fill="FFFFFF"/>
        </w:rPr>
        <w:br w:type="page"/>
      </w:r>
    </w:p>
    <w:sdt>
      <w:sdtPr>
        <w:rPr>
          <w:rFonts w:ascii="Arial" w:eastAsiaTheme="minorHAnsi" w:hAnsi="Arial" w:cstheme="minorBidi"/>
          <w:color w:val="auto"/>
          <w:sz w:val="24"/>
          <w:szCs w:val="24"/>
          <w:lang w:val="en-GB"/>
        </w:rPr>
        <w:id w:val="712694351"/>
        <w:docPartObj>
          <w:docPartGallery w:val="Table of Contents"/>
          <w:docPartUnique/>
        </w:docPartObj>
      </w:sdtPr>
      <w:sdtEndPr>
        <w:rPr>
          <w:b/>
          <w:bCs/>
          <w:noProof/>
        </w:rPr>
      </w:sdtEndPr>
      <w:sdtContent>
        <w:p w14:paraId="61472A5D" w14:textId="77777777" w:rsidR="007D07D9" w:rsidRDefault="007D07D9" w:rsidP="00F56097">
          <w:pPr>
            <w:pStyle w:val="TOCHeading"/>
            <w:rPr>
              <w:rFonts w:ascii="Arial" w:eastAsiaTheme="minorHAnsi" w:hAnsi="Arial" w:cstheme="minorBidi"/>
              <w:color w:val="auto"/>
              <w:sz w:val="24"/>
              <w:szCs w:val="24"/>
              <w:lang w:val="en-GB"/>
            </w:rPr>
          </w:pPr>
        </w:p>
        <w:p w14:paraId="2E474E6B" w14:textId="77777777" w:rsidR="007D07D9" w:rsidRDefault="007D07D9" w:rsidP="00F56097">
          <w:pPr>
            <w:pStyle w:val="TOCHeading"/>
            <w:rPr>
              <w:rFonts w:ascii="Arial" w:eastAsiaTheme="minorHAnsi" w:hAnsi="Arial" w:cstheme="minorBidi"/>
              <w:color w:val="auto"/>
              <w:sz w:val="24"/>
              <w:szCs w:val="24"/>
              <w:lang w:val="en-GB"/>
            </w:rPr>
          </w:pPr>
        </w:p>
        <w:p w14:paraId="6CBF3E8A" w14:textId="02310988" w:rsidR="00C9685D" w:rsidRDefault="00C9685D" w:rsidP="00F56097">
          <w:pPr>
            <w:pStyle w:val="TOCHeading"/>
          </w:pPr>
          <w:r>
            <w:t>Table of Contents</w:t>
          </w:r>
        </w:p>
        <w:p w14:paraId="3FCD273D" w14:textId="77777777" w:rsidR="007D07D9" w:rsidRPr="007D07D9" w:rsidRDefault="007D07D9" w:rsidP="00F56097">
          <w:pPr>
            <w:jc w:val="left"/>
          </w:pPr>
        </w:p>
        <w:p w14:paraId="7FCF2E56" w14:textId="77777777" w:rsidR="00C9685D" w:rsidRDefault="00C9685D" w:rsidP="00F56097">
          <w:pPr>
            <w:pStyle w:val="TOC1"/>
            <w:tabs>
              <w:tab w:val="right" w:leader="dot" w:pos="9016"/>
            </w:tabs>
            <w:jc w:val="left"/>
            <w:rPr>
              <w:noProof/>
            </w:rPr>
          </w:pPr>
          <w:r>
            <w:fldChar w:fldCharType="begin"/>
          </w:r>
          <w:r>
            <w:instrText xml:space="preserve"> TOC \o "1-3" \h \z \u </w:instrText>
          </w:r>
          <w:r>
            <w:fldChar w:fldCharType="separate"/>
          </w:r>
          <w:hyperlink w:anchor="_Toc15063337" w:history="1">
            <w:r w:rsidRPr="00B650BD">
              <w:rPr>
                <w:rStyle w:val="Hyperlink"/>
                <w:noProof/>
              </w:rPr>
              <w:t>Introduction</w:t>
            </w:r>
            <w:r>
              <w:rPr>
                <w:noProof/>
                <w:webHidden/>
              </w:rPr>
              <w:tab/>
            </w:r>
            <w:r>
              <w:rPr>
                <w:noProof/>
                <w:webHidden/>
              </w:rPr>
              <w:fldChar w:fldCharType="begin"/>
            </w:r>
            <w:r>
              <w:rPr>
                <w:noProof/>
                <w:webHidden/>
              </w:rPr>
              <w:instrText xml:space="preserve"> PAGEREF _Toc15063337 \h </w:instrText>
            </w:r>
            <w:r>
              <w:rPr>
                <w:noProof/>
                <w:webHidden/>
              </w:rPr>
            </w:r>
            <w:r>
              <w:rPr>
                <w:noProof/>
                <w:webHidden/>
              </w:rPr>
              <w:fldChar w:fldCharType="separate"/>
            </w:r>
            <w:r>
              <w:rPr>
                <w:noProof/>
                <w:webHidden/>
              </w:rPr>
              <w:t>3</w:t>
            </w:r>
            <w:r>
              <w:rPr>
                <w:noProof/>
                <w:webHidden/>
              </w:rPr>
              <w:fldChar w:fldCharType="end"/>
            </w:r>
          </w:hyperlink>
        </w:p>
        <w:p w14:paraId="4A31A356" w14:textId="77777777" w:rsidR="00C9685D" w:rsidRDefault="00F15F47" w:rsidP="00F56097">
          <w:pPr>
            <w:pStyle w:val="TOC1"/>
            <w:tabs>
              <w:tab w:val="right" w:leader="dot" w:pos="9016"/>
            </w:tabs>
            <w:jc w:val="left"/>
            <w:rPr>
              <w:noProof/>
            </w:rPr>
          </w:pPr>
          <w:hyperlink w:anchor="_Toc15063338" w:history="1">
            <w:r w:rsidR="00C9685D" w:rsidRPr="00B650BD">
              <w:rPr>
                <w:rStyle w:val="Hyperlink"/>
                <w:noProof/>
              </w:rPr>
              <w:t>Operation management practices in Automotive Industry</w:t>
            </w:r>
            <w:r w:rsidR="00C9685D">
              <w:rPr>
                <w:noProof/>
                <w:webHidden/>
              </w:rPr>
              <w:tab/>
            </w:r>
            <w:r w:rsidR="00C9685D">
              <w:rPr>
                <w:noProof/>
                <w:webHidden/>
              </w:rPr>
              <w:fldChar w:fldCharType="begin"/>
            </w:r>
            <w:r w:rsidR="00C9685D">
              <w:rPr>
                <w:noProof/>
                <w:webHidden/>
              </w:rPr>
              <w:instrText xml:space="preserve"> PAGEREF _Toc15063338 \h </w:instrText>
            </w:r>
            <w:r w:rsidR="00C9685D">
              <w:rPr>
                <w:noProof/>
                <w:webHidden/>
              </w:rPr>
            </w:r>
            <w:r w:rsidR="00C9685D">
              <w:rPr>
                <w:noProof/>
                <w:webHidden/>
              </w:rPr>
              <w:fldChar w:fldCharType="separate"/>
            </w:r>
            <w:r w:rsidR="00C9685D">
              <w:rPr>
                <w:noProof/>
                <w:webHidden/>
              </w:rPr>
              <w:t>3</w:t>
            </w:r>
            <w:r w:rsidR="00C9685D">
              <w:rPr>
                <w:noProof/>
                <w:webHidden/>
              </w:rPr>
              <w:fldChar w:fldCharType="end"/>
            </w:r>
          </w:hyperlink>
        </w:p>
        <w:p w14:paraId="6D53EB16" w14:textId="77777777" w:rsidR="00C9685D" w:rsidRDefault="00F15F47" w:rsidP="00F56097">
          <w:pPr>
            <w:pStyle w:val="TOC1"/>
            <w:tabs>
              <w:tab w:val="right" w:leader="dot" w:pos="9016"/>
            </w:tabs>
            <w:jc w:val="left"/>
            <w:rPr>
              <w:noProof/>
            </w:rPr>
          </w:pPr>
          <w:hyperlink w:anchor="_Toc15063339" w:history="1">
            <w:r w:rsidR="00C9685D" w:rsidRPr="00B650BD">
              <w:rPr>
                <w:rStyle w:val="Hyperlink"/>
                <w:noProof/>
              </w:rPr>
              <w:t>Analysis on the impact of Operation Management in Indian Automobile Industry</w:t>
            </w:r>
            <w:r w:rsidR="00C9685D">
              <w:rPr>
                <w:noProof/>
                <w:webHidden/>
              </w:rPr>
              <w:tab/>
            </w:r>
            <w:r w:rsidR="00C9685D">
              <w:rPr>
                <w:noProof/>
                <w:webHidden/>
              </w:rPr>
              <w:fldChar w:fldCharType="begin"/>
            </w:r>
            <w:r w:rsidR="00C9685D">
              <w:rPr>
                <w:noProof/>
                <w:webHidden/>
              </w:rPr>
              <w:instrText xml:space="preserve"> PAGEREF _Toc15063339 \h </w:instrText>
            </w:r>
            <w:r w:rsidR="00C9685D">
              <w:rPr>
                <w:noProof/>
                <w:webHidden/>
              </w:rPr>
            </w:r>
            <w:r w:rsidR="00C9685D">
              <w:rPr>
                <w:noProof/>
                <w:webHidden/>
              </w:rPr>
              <w:fldChar w:fldCharType="separate"/>
            </w:r>
            <w:r w:rsidR="00C9685D">
              <w:rPr>
                <w:noProof/>
                <w:webHidden/>
              </w:rPr>
              <w:t>7</w:t>
            </w:r>
            <w:r w:rsidR="00C9685D">
              <w:rPr>
                <w:noProof/>
                <w:webHidden/>
              </w:rPr>
              <w:fldChar w:fldCharType="end"/>
            </w:r>
          </w:hyperlink>
        </w:p>
        <w:p w14:paraId="476EAAD2" w14:textId="77777777" w:rsidR="00C9685D" w:rsidRDefault="00F15F47" w:rsidP="00F56097">
          <w:pPr>
            <w:pStyle w:val="TOC1"/>
            <w:tabs>
              <w:tab w:val="right" w:leader="dot" w:pos="9016"/>
            </w:tabs>
            <w:jc w:val="left"/>
            <w:rPr>
              <w:noProof/>
            </w:rPr>
          </w:pPr>
          <w:hyperlink w:anchor="_Toc15063340" w:history="1">
            <w:r w:rsidR="00C9685D" w:rsidRPr="00B650BD">
              <w:rPr>
                <w:rStyle w:val="Hyperlink"/>
                <w:noProof/>
              </w:rPr>
              <w:t>Future Scope of Improvement in operation management practices in Indian Automotive Industry</w:t>
            </w:r>
            <w:r w:rsidR="00C9685D">
              <w:rPr>
                <w:noProof/>
                <w:webHidden/>
              </w:rPr>
              <w:tab/>
            </w:r>
            <w:r w:rsidR="00C9685D">
              <w:rPr>
                <w:noProof/>
                <w:webHidden/>
              </w:rPr>
              <w:fldChar w:fldCharType="begin"/>
            </w:r>
            <w:r w:rsidR="00C9685D">
              <w:rPr>
                <w:noProof/>
                <w:webHidden/>
              </w:rPr>
              <w:instrText xml:space="preserve"> PAGEREF _Toc15063340 \h </w:instrText>
            </w:r>
            <w:r w:rsidR="00C9685D">
              <w:rPr>
                <w:noProof/>
                <w:webHidden/>
              </w:rPr>
            </w:r>
            <w:r w:rsidR="00C9685D">
              <w:rPr>
                <w:noProof/>
                <w:webHidden/>
              </w:rPr>
              <w:fldChar w:fldCharType="separate"/>
            </w:r>
            <w:r w:rsidR="00C9685D">
              <w:rPr>
                <w:noProof/>
                <w:webHidden/>
              </w:rPr>
              <w:t>13</w:t>
            </w:r>
            <w:r w:rsidR="00C9685D">
              <w:rPr>
                <w:noProof/>
                <w:webHidden/>
              </w:rPr>
              <w:fldChar w:fldCharType="end"/>
            </w:r>
          </w:hyperlink>
        </w:p>
        <w:p w14:paraId="7B9C0FA1" w14:textId="77777777" w:rsidR="00C9685D" w:rsidRDefault="00F15F47" w:rsidP="00F56097">
          <w:pPr>
            <w:pStyle w:val="TOC1"/>
            <w:tabs>
              <w:tab w:val="right" w:leader="dot" w:pos="9016"/>
            </w:tabs>
            <w:jc w:val="left"/>
            <w:rPr>
              <w:noProof/>
            </w:rPr>
          </w:pPr>
          <w:hyperlink w:anchor="_Toc15063341" w:history="1">
            <w:r w:rsidR="00C9685D" w:rsidRPr="00B650BD">
              <w:rPr>
                <w:rStyle w:val="Hyperlink"/>
                <w:noProof/>
              </w:rPr>
              <w:t>Issues related with operation management in Indian automotive industry</w:t>
            </w:r>
            <w:r w:rsidR="00C9685D">
              <w:rPr>
                <w:noProof/>
                <w:webHidden/>
              </w:rPr>
              <w:tab/>
            </w:r>
            <w:r w:rsidR="00C9685D">
              <w:rPr>
                <w:noProof/>
                <w:webHidden/>
              </w:rPr>
              <w:fldChar w:fldCharType="begin"/>
            </w:r>
            <w:r w:rsidR="00C9685D">
              <w:rPr>
                <w:noProof/>
                <w:webHidden/>
              </w:rPr>
              <w:instrText xml:space="preserve"> PAGEREF _Toc15063341 \h </w:instrText>
            </w:r>
            <w:r w:rsidR="00C9685D">
              <w:rPr>
                <w:noProof/>
                <w:webHidden/>
              </w:rPr>
            </w:r>
            <w:r w:rsidR="00C9685D">
              <w:rPr>
                <w:noProof/>
                <w:webHidden/>
              </w:rPr>
              <w:fldChar w:fldCharType="separate"/>
            </w:r>
            <w:r w:rsidR="00C9685D">
              <w:rPr>
                <w:noProof/>
                <w:webHidden/>
              </w:rPr>
              <w:t>16</w:t>
            </w:r>
            <w:r w:rsidR="00C9685D">
              <w:rPr>
                <w:noProof/>
                <w:webHidden/>
              </w:rPr>
              <w:fldChar w:fldCharType="end"/>
            </w:r>
          </w:hyperlink>
        </w:p>
        <w:p w14:paraId="2D108F6C" w14:textId="77777777" w:rsidR="00C9685D" w:rsidRDefault="00F15F47" w:rsidP="00F56097">
          <w:pPr>
            <w:pStyle w:val="TOC1"/>
            <w:tabs>
              <w:tab w:val="right" w:leader="dot" w:pos="9016"/>
            </w:tabs>
            <w:jc w:val="left"/>
            <w:rPr>
              <w:noProof/>
            </w:rPr>
          </w:pPr>
          <w:hyperlink w:anchor="_Toc15063342" w:history="1">
            <w:r w:rsidR="00C9685D" w:rsidRPr="00B650BD">
              <w:rPr>
                <w:rStyle w:val="Hyperlink"/>
                <w:noProof/>
              </w:rPr>
              <w:t>Conclusion</w:t>
            </w:r>
            <w:r w:rsidR="00C9685D">
              <w:rPr>
                <w:noProof/>
                <w:webHidden/>
              </w:rPr>
              <w:tab/>
            </w:r>
            <w:r w:rsidR="00C9685D">
              <w:rPr>
                <w:noProof/>
                <w:webHidden/>
              </w:rPr>
              <w:fldChar w:fldCharType="begin"/>
            </w:r>
            <w:r w:rsidR="00C9685D">
              <w:rPr>
                <w:noProof/>
                <w:webHidden/>
              </w:rPr>
              <w:instrText xml:space="preserve"> PAGEREF _Toc15063342 \h </w:instrText>
            </w:r>
            <w:r w:rsidR="00C9685D">
              <w:rPr>
                <w:noProof/>
                <w:webHidden/>
              </w:rPr>
            </w:r>
            <w:r w:rsidR="00C9685D">
              <w:rPr>
                <w:noProof/>
                <w:webHidden/>
              </w:rPr>
              <w:fldChar w:fldCharType="separate"/>
            </w:r>
            <w:r w:rsidR="00C9685D">
              <w:rPr>
                <w:noProof/>
                <w:webHidden/>
              </w:rPr>
              <w:t>18</w:t>
            </w:r>
            <w:r w:rsidR="00C9685D">
              <w:rPr>
                <w:noProof/>
                <w:webHidden/>
              </w:rPr>
              <w:fldChar w:fldCharType="end"/>
            </w:r>
          </w:hyperlink>
        </w:p>
        <w:p w14:paraId="6F5AE67E" w14:textId="77777777" w:rsidR="00C9685D" w:rsidRDefault="00C9685D" w:rsidP="00F56097">
          <w:pPr>
            <w:jc w:val="left"/>
          </w:pPr>
          <w:r>
            <w:rPr>
              <w:b/>
              <w:bCs/>
              <w:noProof/>
            </w:rPr>
            <w:fldChar w:fldCharType="end"/>
          </w:r>
        </w:p>
      </w:sdtContent>
    </w:sdt>
    <w:p w14:paraId="0D495BD3" w14:textId="77777777" w:rsidR="00BB3E53" w:rsidRDefault="00BB3E53" w:rsidP="00F56097">
      <w:pPr>
        <w:pStyle w:val="Title"/>
        <w:jc w:val="left"/>
      </w:pPr>
      <w:bookmarkStart w:id="0" w:name="_GoBack"/>
      <w:bookmarkEnd w:id="0"/>
    </w:p>
    <w:p w14:paraId="52545E6E" w14:textId="77777777" w:rsidR="00AF0FA2" w:rsidRDefault="00BB3E53" w:rsidP="00F56097">
      <w:pPr>
        <w:pStyle w:val="Heading1"/>
        <w:jc w:val="left"/>
      </w:pPr>
      <w:r>
        <w:br w:type="page"/>
      </w:r>
      <w:bookmarkStart w:id="1" w:name="_Toc15063337"/>
      <w:r w:rsidRPr="000A2D0F">
        <w:lastRenderedPageBreak/>
        <w:t>Introduction</w:t>
      </w:r>
      <w:bookmarkEnd w:id="1"/>
      <w:r w:rsidR="005D7193" w:rsidRPr="000A2D0F">
        <w:t xml:space="preserve"> </w:t>
      </w:r>
    </w:p>
    <w:p w14:paraId="09B78552" w14:textId="77777777" w:rsidR="00F1663E" w:rsidRDefault="00F1663E" w:rsidP="00F56097">
      <w:pPr>
        <w:jc w:val="left"/>
        <w:rPr>
          <w:rFonts w:cs="Times New Roman"/>
        </w:rPr>
      </w:pPr>
      <w:r>
        <w:rPr>
          <w:rFonts w:cs="Times New Roman"/>
        </w:rPr>
        <w:t>In general, within automotive industry, a wide range of companies are involved with the process of designing, developing as well as manufacturing and marketing of vehicles. Depending on its revenue structure, it is said that this industry is one of the largest economic sector</w:t>
      </w:r>
      <w:r w:rsidR="004308E5">
        <w:rPr>
          <w:rFonts w:cs="Times New Roman"/>
        </w:rPr>
        <w:t>s</w:t>
      </w:r>
      <w:r>
        <w:rPr>
          <w:rFonts w:cs="Times New Roman"/>
        </w:rPr>
        <w:t xml:space="preserve"> across the world. Among the automotive industries within this world, India’s industry is identified as one of the largest as by production it holds </w:t>
      </w:r>
      <w:r w:rsidR="00D100CA">
        <w:rPr>
          <w:rFonts w:cs="Times New Roman"/>
        </w:rPr>
        <w:t>fourth</w:t>
      </w:r>
      <w:r>
        <w:rPr>
          <w:rFonts w:cs="Times New Roman"/>
        </w:rPr>
        <w:t xml:space="preserve"> position</w:t>
      </w:r>
      <w:sdt>
        <w:sdtPr>
          <w:rPr>
            <w:rFonts w:cs="Times New Roman"/>
          </w:rPr>
          <w:id w:val="-1464109081"/>
          <w:citation/>
        </w:sdtPr>
        <w:sdtEndPr/>
        <w:sdtContent>
          <w:r w:rsidR="00D100CA">
            <w:rPr>
              <w:rFonts w:cs="Times New Roman"/>
            </w:rPr>
            <w:fldChar w:fldCharType="begin"/>
          </w:r>
          <w:r w:rsidR="00D100CA">
            <w:rPr>
              <w:rFonts w:cs="Times New Roman"/>
              <w:lang w:val="en-US"/>
            </w:rPr>
            <w:instrText xml:space="preserve"> CITATION Eco195 \l 1033 </w:instrText>
          </w:r>
          <w:r w:rsidR="00D100CA">
            <w:rPr>
              <w:rFonts w:cs="Times New Roman"/>
            </w:rPr>
            <w:fldChar w:fldCharType="separate"/>
          </w:r>
          <w:r w:rsidR="00D100CA">
            <w:rPr>
              <w:rFonts w:cs="Times New Roman"/>
              <w:noProof/>
              <w:lang w:val="en-US"/>
            </w:rPr>
            <w:t xml:space="preserve"> </w:t>
          </w:r>
          <w:r w:rsidR="00D100CA" w:rsidRPr="00D100CA">
            <w:rPr>
              <w:rFonts w:cs="Times New Roman"/>
              <w:noProof/>
              <w:lang w:val="en-US"/>
            </w:rPr>
            <w:t>(Economictimes Indiatimes, 2019)</w:t>
          </w:r>
          <w:r w:rsidR="00D100CA">
            <w:rPr>
              <w:rFonts w:cs="Times New Roman"/>
            </w:rPr>
            <w:fldChar w:fldCharType="end"/>
          </w:r>
        </w:sdtContent>
      </w:sdt>
      <w:r>
        <w:rPr>
          <w:rFonts w:cs="Times New Roman"/>
        </w:rPr>
        <w:t>. Chennai</w:t>
      </w:r>
      <w:r w:rsidR="0076075D">
        <w:rPr>
          <w:rFonts w:cs="Times New Roman"/>
        </w:rPr>
        <w:t xml:space="preserve">, the Detroit of India, </w:t>
      </w:r>
      <w:r>
        <w:rPr>
          <w:rFonts w:cs="Times New Roman"/>
        </w:rPr>
        <w:t xml:space="preserve">is </w:t>
      </w:r>
      <w:r w:rsidR="004308E5">
        <w:rPr>
          <w:rFonts w:cs="Times New Roman"/>
        </w:rPr>
        <w:t xml:space="preserve">the </w:t>
      </w:r>
      <w:r>
        <w:rPr>
          <w:rFonts w:cs="Times New Roman"/>
        </w:rPr>
        <w:t>backbone of Indian automotive industry as around 35 to 40 per</w:t>
      </w:r>
      <w:r w:rsidR="004308E5">
        <w:rPr>
          <w:rFonts w:cs="Times New Roman"/>
        </w:rPr>
        <w:t xml:space="preserve"> </w:t>
      </w:r>
      <w:r>
        <w:rPr>
          <w:rFonts w:cs="Times New Roman"/>
        </w:rPr>
        <w:t>cent sectors are present here among the total companies. In the year of 1897, this industry has been introduced in India</w:t>
      </w:r>
      <w:r w:rsidR="004308E5">
        <w:rPr>
          <w:rFonts w:cs="Times New Roman"/>
        </w:rPr>
        <w:t>,</w:t>
      </w:r>
      <w:r>
        <w:rPr>
          <w:rFonts w:cs="Times New Roman"/>
        </w:rPr>
        <w:t xml:space="preserve"> and from 1930</w:t>
      </w:r>
      <w:r w:rsidR="004308E5">
        <w:rPr>
          <w:rFonts w:cs="Times New Roman"/>
        </w:rPr>
        <w:t>,</w:t>
      </w:r>
      <w:r>
        <w:rPr>
          <w:rFonts w:cs="Times New Roman"/>
        </w:rPr>
        <w:t xml:space="preserve"> it has started its importing business in a small range</w:t>
      </w:r>
      <w:sdt>
        <w:sdtPr>
          <w:rPr>
            <w:rFonts w:cs="Times New Roman"/>
          </w:rPr>
          <w:id w:val="-599262504"/>
          <w:citation/>
        </w:sdtPr>
        <w:sdtEndPr/>
        <w:sdtContent>
          <w:r w:rsidR="0056066B">
            <w:rPr>
              <w:rFonts w:cs="Times New Roman"/>
            </w:rPr>
            <w:fldChar w:fldCharType="begin"/>
          </w:r>
          <w:r w:rsidR="0056066B">
            <w:rPr>
              <w:rFonts w:cs="Times New Roman"/>
              <w:lang w:val="en-US"/>
            </w:rPr>
            <w:instrText xml:space="preserve"> CITATION Tim191 \l 1033 </w:instrText>
          </w:r>
          <w:r w:rsidR="0056066B">
            <w:rPr>
              <w:rFonts w:cs="Times New Roman"/>
            </w:rPr>
            <w:fldChar w:fldCharType="separate"/>
          </w:r>
          <w:r w:rsidR="0056066B">
            <w:rPr>
              <w:rFonts w:cs="Times New Roman"/>
              <w:noProof/>
              <w:lang w:val="en-US"/>
            </w:rPr>
            <w:t xml:space="preserve"> </w:t>
          </w:r>
          <w:r w:rsidR="0056066B" w:rsidRPr="0056066B">
            <w:rPr>
              <w:rFonts w:cs="Times New Roman"/>
              <w:noProof/>
              <w:lang w:val="en-US"/>
            </w:rPr>
            <w:t>(Timesofindia, 2019)</w:t>
          </w:r>
          <w:r w:rsidR="0056066B">
            <w:rPr>
              <w:rFonts w:cs="Times New Roman"/>
            </w:rPr>
            <w:fldChar w:fldCharType="end"/>
          </w:r>
        </w:sdtContent>
      </w:sdt>
      <w:r>
        <w:rPr>
          <w:rFonts w:cs="Times New Roman"/>
        </w:rPr>
        <w:t>. In</w:t>
      </w:r>
      <w:r w:rsidR="0015720E">
        <w:rPr>
          <w:rFonts w:cs="Times New Roman"/>
        </w:rPr>
        <w:t xml:space="preserve"> the</w:t>
      </w:r>
      <w:r w:rsidR="004308E5">
        <w:rPr>
          <w:rFonts w:cs="Times New Roman"/>
        </w:rPr>
        <w:t xml:space="preserve"> </w:t>
      </w:r>
      <w:r>
        <w:rPr>
          <w:rFonts w:cs="Times New Roman"/>
        </w:rPr>
        <w:t xml:space="preserve">present, </w:t>
      </w:r>
      <w:r w:rsidR="004308E5">
        <w:rPr>
          <w:rFonts w:cs="Times New Roman"/>
        </w:rPr>
        <w:t xml:space="preserve">the </w:t>
      </w:r>
      <w:r>
        <w:rPr>
          <w:rFonts w:cs="Times New Roman"/>
        </w:rPr>
        <w:t>Indian automotive industry is involved with the manufacturing as well as selling of passenger cars, light commercial vehicles, heavy or medium commercial vehicles and motorcycles. In these days, this industry has come up with a diverse array of cars by adopting new technologies in their manufacturing process. Among the world</w:t>
      </w:r>
      <w:r w:rsidR="004308E5">
        <w:rPr>
          <w:rFonts w:cs="Times New Roman"/>
        </w:rPr>
        <w:t>-</w:t>
      </w:r>
      <w:r>
        <w:rPr>
          <w:rFonts w:cs="Times New Roman"/>
        </w:rPr>
        <w:t xml:space="preserve">famous companies, largest automotive companies of India are included with Tata Motors, Mahindra, </w:t>
      </w:r>
      <w:proofErr w:type="spellStart"/>
      <w:r>
        <w:rPr>
          <w:rFonts w:cs="Times New Roman"/>
        </w:rPr>
        <w:t>Maruti</w:t>
      </w:r>
      <w:proofErr w:type="spellEnd"/>
      <w:r>
        <w:rPr>
          <w:rFonts w:cs="Times New Roman"/>
        </w:rPr>
        <w:t xml:space="preserve"> Suzuki, Bajaj, </w:t>
      </w:r>
      <w:r w:rsidR="003106DD">
        <w:rPr>
          <w:rFonts w:cs="Times New Roman"/>
        </w:rPr>
        <w:t xml:space="preserve">Ashok Leyland etc. </w:t>
      </w:r>
    </w:p>
    <w:p w14:paraId="4284C1FE" w14:textId="77777777" w:rsidR="00F56097" w:rsidRDefault="00F56097" w:rsidP="00F56097">
      <w:pPr>
        <w:jc w:val="left"/>
        <w:rPr>
          <w:rFonts w:cs="Times New Roman"/>
        </w:rPr>
      </w:pPr>
    </w:p>
    <w:p w14:paraId="608248B8" w14:textId="77777777" w:rsidR="00F1663E" w:rsidRDefault="00F1663E" w:rsidP="00F56097">
      <w:pPr>
        <w:jc w:val="left"/>
        <w:rPr>
          <w:rFonts w:cs="Times New Roman"/>
        </w:rPr>
      </w:pPr>
      <w:r>
        <w:rPr>
          <w:rFonts w:cs="Times New Roman"/>
        </w:rPr>
        <w:t>Because of being versatile in manufacturing of several cars with huge facilities, Indian automotive industry has started facing a consistent export growth. Following this trend, it</w:t>
      </w:r>
      <w:r w:rsidR="004308E5">
        <w:rPr>
          <w:rFonts w:cs="Times New Roman"/>
        </w:rPr>
        <w:t>s</w:t>
      </w:r>
      <w:r>
        <w:rPr>
          <w:rFonts w:cs="Times New Roman"/>
        </w:rPr>
        <w:t xml:space="preserve"> export growth has reached $4.5 billion in the year 2009. </w:t>
      </w:r>
      <w:r w:rsidR="004308E5">
        <w:rPr>
          <w:rFonts w:cs="Times New Roman"/>
        </w:rPr>
        <w:t xml:space="preserve">The </w:t>
      </w:r>
      <w:r>
        <w:rPr>
          <w:rFonts w:cs="Times New Roman"/>
        </w:rPr>
        <w:t xml:space="preserve">United Kingdom is the largest export automotive market of </w:t>
      </w:r>
      <w:r w:rsidR="004308E5">
        <w:rPr>
          <w:rFonts w:cs="Times New Roman"/>
        </w:rPr>
        <w:t xml:space="preserve">the </w:t>
      </w:r>
      <w:r>
        <w:rPr>
          <w:rFonts w:cs="Times New Roman"/>
        </w:rPr>
        <w:t>Indian automotive industry. Besides that, in Italy, Netherland, Germany and South Africa, this industry also has potential export market. Based on the statistics of 2019, this industry has contributed 7.5% growth to India’s GDP and also facilitated this country by providing 37 million employment to the Indian people</w:t>
      </w:r>
      <w:sdt>
        <w:sdtPr>
          <w:rPr>
            <w:rFonts w:cs="Times New Roman"/>
          </w:rPr>
          <w:id w:val="642701779"/>
          <w:citation/>
        </w:sdtPr>
        <w:sdtEndPr/>
        <w:sdtContent>
          <w:r>
            <w:rPr>
              <w:rFonts w:cs="Times New Roman"/>
            </w:rPr>
            <w:fldChar w:fldCharType="begin"/>
          </w:r>
          <w:r>
            <w:rPr>
              <w:rFonts w:cs="Times New Roman"/>
            </w:rPr>
            <w:instrText xml:space="preserve"> CITATION The1964 \l 1033 </w:instrText>
          </w:r>
          <w:r>
            <w:rPr>
              <w:rFonts w:cs="Times New Roman"/>
            </w:rPr>
            <w:fldChar w:fldCharType="separate"/>
          </w:r>
          <w:r>
            <w:rPr>
              <w:rFonts w:cs="Times New Roman"/>
            </w:rPr>
            <w:t xml:space="preserve"> </w:t>
          </w:r>
          <w:r w:rsidRPr="007E3F49">
            <w:rPr>
              <w:rFonts w:cs="Times New Roman"/>
            </w:rPr>
            <w:t>(The Economic Times, 2019)</w:t>
          </w:r>
          <w:r>
            <w:rPr>
              <w:rFonts w:cs="Times New Roman"/>
            </w:rPr>
            <w:fldChar w:fldCharType="end"/>
          </w:r>
        </w:sdtContent>
      </w:sdt>
      <w:r>
        <w:rPr>
          <w:rFonts w:cs="Times New Roman"/>
        </w:rPr>
        <w:t>. Besides that, it has also provided 49%</w:t>
      </w:r>
      <w:r w:rsidR="004308E5">
        <w:rPr>
          <w:rFonts w:cs="Times New Roman"/>
        </w:rPr>
        <w:t xml:space="preserve"> of</w:t>
      </w:r>
      <w:r>
        <w:rPr>
          <w:rFonts w:cs="Times New Roman"/>
        </w:rPr>
        <w:t xml:space="preserve"> manufacturing GDP growth to </w:t>
      </w:r>
      <w:r w:rsidR="004308E5">
        <w:rPr>
          <w:rFonts w:cs="Times New Roman"/>
        </w:rPr>
        <w:t xml:space="preserve">the </w:t>
      </w:r>
      <w:r>
        <w:rPr>
          <w:rFonts w:cs="Times New Roman"/>
        </w:rPr>
        <w:t xml:space="preserve">Indian economy. </w:t>
      </w:r>
    </w:p>
    <w:p w14:paraId="012CA1F3" w14:textId="77777777" w:rsidR="00A228BF" w:rsidRDefault="00C27D60" w:rsidP="00F56097">
      <w:pPr>
        <w:jc w:val="left"/>
        <w:rPr>
          <w:rFonts w:cs="Times New Roman"/>
        </w:rPr>
      </w:pPr>
      <w:r>
        <w:rPr>
          <w:rFonts w:cs="Times New Roman"/>
        </w:rPr>
        <w:t xml:space="preserve">This study </w:t>
      </w:r>
      <w:proofErr w:type="spellStart"/>
      <w:r w:rsidR="00B02BD8">
        <w:rPr>
          <w:rFonts w:cs="Times New Roman"/>
        </w:rPr>
        <w:t>focusses</w:t>
      </w:r>
      <w:proofErr w:type="spellEnd"/>
      <w:r w:rsidR="00B02BD8">
        <w:rPr>
          <w:rFonts w:cs="Times New Roman"/>
        </w:rPr>
        <w:t xml:space="preserve"> </w:t>
      </w:r>
      <w:r w:rsidR="004308E5">
        <w:rPr>
          <w:rFonts w:cs="Times New Roman"/>
        </w:rPr>
        <w:t>on discussing</w:t>
      </w:r>
      <w:r w:rsidR="00B02BD8">
        <w:rPr>
          <w:rFonts w:cs="Times New Roman"/>
        </w:rPr>
        <w:t xml:space="preserve"> the impact of operation management in </w:t>
      </w:r>
      <w:r w:rsidR="004308E5">
        <w:rPr>
          <w:rFonts w:cs="Times New Roman"/>
        </w:rPr>
        <w:t xml:space="preserve">the </w:t>
      </w:r>
      <w:r w:rsidR="00B02BD8">
        <w:rPr>
          <w:rFonts w:cs="Times New Roman"/>
        </w:rPr>
        <w:t xml:space="preserve">Indian automotive industry. </w:t>
      </w:r>
      <w:r w:rsidR="00B42063">
        <w:rPr>
          <w:rFonts w:cs="Times New Roman"/>
        </w:rPr>
        <w:t xml:space="preserve">Operation management </w:t>
      </w:r>
      <w:r w:rsidR="00D068D1">
        <w:rPr>
          <w:rFonts w:cs="Times New Roman"/>
        </w:rPr>
        <w:t xml:space="preserve">is known as an organisational approach </w:t>
      </w:r>
      <w:r w:rsidR="00B34D0E">
        <w:rPr>
          <w:rFonts w:cs="Times New Roman"/>
        </w:rPr>
        <w:t xml:space="preserve">of manufacturing </w:t>
      </w:r>
      <w:r w:rsidR="00E94339">
        <w:rPr>
          <w:rFonts w:cs="Times New Roman"/>
        </w:rPr>
        <w:t xml:space="preserve">industry </w:t>
      </w:r>
      <w:r w:rsidR="00D068D1">
        <w:rPr>
          <w:rFonts w:cs="Times New Roman"/>
        </w:rPr>
        <w:t>in which companies aim to maintain</w:t>
      </w:r>
      <w:r w:rsidR="0019433A">
        <w:rPr>
          <w:rFonts w:cs="Times New Roman"/>
        </w:rPr>
        <w:t xml:space="preserve"> </w:t>
      </w:r>
      <w:r w:rsidR="004308E5">
        <w:rPr>
          <w:rFonts w:cs="Times New Roman"/>
        </w:rPr>
        <w:t xml:space="preserve">an </w:t>
      </w:r>
      <w:r w:rsidR="0019433A">
        <w:rPr>
          <w:rFonts w:cs="Times New Roman"/>
        </w:rPr>
        <w:t xml:space="preserve">optimum level of </w:t>
      </w:r>
      <w:r w:rsidR="00972520">
        <w:rPr>
          <w:rFonts w:cs="Times New Roman"/>
        </w:rPr>
        <w:t>efficiency</w:t>
      </w:r>
      <w:sdt>
        <w:sdtPr>
          <w:rPr>
            <w:rFonts w:cs="Times New Roman"/>
          </w:rPr>
          <w:id w:val="945346055"/>
          <w:citation/>
        </w:sdtPr>
        <w:sdtEndPr/>
        <w:sdtContent>
          <w:r w:rsidR="00836F64">
            <w:rPr>
              <w:rFonts w:cs="Times New Roman"/>
            </w:rPr>
            <w:fldChar w:fldCharType="begin"/>
          </w:r>
          <w:r w:rsidR="00836F64">
            <w:rPr>
              <w:rFonts w:cs="Times New Roman"/>
              <w:lang w:val="en-US"/>
            </w:rPr>
            <w:instrText xml:space="preserve"> CITATION Hil175 \l 1033 </w:instrText>
          </w:r>
          <w:r w:rsidR="00836F64">
            <w:rPr>
              <w:rFonts w:cs="Times New Roman"/>
            </w:rPr>
            <w:fldChar w:fldCharType="separate"/>
          </w:r>
          <w:r w:rsidR="00836F64">
            <w:rPr>
              <w:rFonts w:cs="Times New Roman"/>
              <w:noProof/>
              <w:lang w:val="en-US"/>
            </w:rPr>
            <w:t xml:space="preserve"> </w:t>
          </w:r>
          <w:r w:rsidR="00836F64" w:rsidRPr="00836F64">
            <w:rPr>
              <w:rFonts w:cs="Times New Roman"/>
              <w:noProof/>
              <w:lang w:val="en-US"/>
            </w:rPr>
            <w:t>(Hill, 2017)</w:t>
          </w:r>
          <w:r w:rsidR="00836F64">
            <w:rPr>
              <w:rFonts w:cs="Times New Roman"/>
            </w:rPr>
            <w:fldChar w:fldCharType="end"/>
          </w:r>
        </w:sdtContent>
      </w:sdt>
      <w:r w:rsidR="00972520">
        <w:rPr>
          <w:rFonts w:cs="Times New Roman"/>
        </w:rPr>
        <w:t>. Operation management involves three core aspects</w:t>
      </w:r>
      <w:r w:rsidR="004308E5">
        <w:rPr>
          <w:rFonts w:cs="Times New Roman"/>
        </w:rPr>
        <w:t>,</w:t>
      </w:r>
      <w:r w:rsidR="00972520">
        <w:rPr>
          <w:rFonts w:cs="Times New Roman"/>
        </w:rPr>
        <w:t xml:space="preserve"> which are production control</w:t>
      </w:r>
      <w:r w:rsidR="008C6843">
        <w:rPr>
          <w:rFonts w:cs="Times New Roman"/>
        </w:rPr>
        <w:t xml:space="preserve"> as well as planning and quality control. </w:t>
      </w:r>
      <w:r w:rsidR="006C584C">
        <w:rPr>
          <w:rFonts w:cs="Times New Roman"/>
        </w:rPr>
        <w:t xml:space="preserve">For this purpose, organisations use </w:t>
      </w:r>
      <w:r w:rsidR="00CB1E74">
        <w:rPr>
          <w:rFonts w:cs="Times New Roman"/>
        </w:rPr>
        <w:t xml:space="preserve">different technologies and approach like TQM, Kaizen for </w:t>
      </w:r>
      <w:r w:rsidR="00CB1E74">
        <w:rPr>
          <w:rFonts w:cs="Times New Roman"/>
        </w:rPr>
        <w:lastRenderedPageBreak/>
        <w:t>improving and maintaining efficiency.</w:t>
      </w:r>
      <w:r w:rsidR="00FA2DB3">
        <w:rPr>
          <w:rFonts w:cs="Times New Roman"/>
        </w:rPr>
        <w:t xml:space="preserve"> In this study, operation management approach</w:t>
      </w:r>
      <w:r w:rsidR="00504FDD">
        <w:rPr>
          <w:rFonts w:cs="Times New Roman"/>
        </w:rPr>
        <w:t>es</w:t>
      </w:r>
      <w:r w:rsidR="00FA2DB3">
        <w:rPr>
          <w:rFonts w:cs="Times New Roman"/>
        </w:rPr>
        <w:t xml:space="preserve"> of</w:t>
      </w:r>
      <w:r w:rsidR="00504FDD">
        <w:rPr>
          <w:rFonts w:cs="Times New Roman"/>
        </w:rPr>
        <w:t xml:space="preserve"> automotive industry and </w:t>
      </w:r>
      <w:r w:rsidR="000111B7">
        <w:rPr>
          <w:rFonts w:cs="Times New Roman"/>
        </w:rPr>
        <w:t xml:space="preserve">examples </w:t>
      </w:r>
      <w:r w:rsidR="00CB48A8">
        <w:rPr>
          <w:rFonts w:cs="Times New Roman"/>
        </w:rPr>
        <w:t xml:space="preserve">of operation management in </w:t>
      </w:r>
      <w:r w:rsidR="000111B7">
        <w:rPr>
          <w:rFonts w:cs="Times New Roman"/>
        </w:rPr>
        <w:t xml:space="preserve">Indian automobile companies have been </w:t>
      </w:r>
      <w:r w:rsidR="00CB7295">
        <w:rPr>
          <w:rFonts w:cs="Times New Roman"/>
        </w:rPr>
        <w:t xml:space="preserve">discussed to explain the impact of operation management on the business sector.  </w:t>
      </w:r>
    </w:p>
    <w:p w14:paraId="3256AD1D" w14:textId="77777777" w:rsidR="00ED7D5A" w:rsidRPr="00F1663E" w:rsidRDefault="00ED7D5A" w:rsidP="00F56097">
      <w:pPr>
        <w:jc w:val="left"/>
        <w:rPr>
          <w:rFonts w:cs="Times New Roman"/>
        </w:rPr>
      </w:pPr>
    </w:p>
    <w:p w14:paraId="284D985B" w14:textId="77777777" w:rsidR="00272D71" w:rsidRPr="00ED7D5A" w:rsidRDefault="00C4786C" w:rsidP="00ED7D5A">
      <w:pPr>
        <w:pStyle w:val="IntenseQuote"/>
        <w:ind w:left="0"/>
        <w:rPr>
          <w:sz w:val="28"/>
        </w:rPr>
      </w:pPr>
      <w:bookmarkStart w:id="2" w:name="_Toc15063338"/>
      <w:r w:rsidRPr="00ED7D5A">
        <w:rPr>
          <w:sz w:val="28"/>
        </w:rPr>
        <w:t>Operation management practices</w:t>
      </w:r>
      <w:r w:rsidR="00264922" w:rsidRPr="00ED7D5A">
        <w:rPr>
          <w:sz w:val="28"/>
        </w:rPr>
        <w:t xml:space="preserve"> in Automotive Industry</w:t>
      </w:r>
      <w:bookmarkEnd w:id="2"/>
      <w:r w:rsidR="001146BB" w:rsidRPr="00ED7D5A">
        <w:rPr>
          <w:sz w:val="28"/>
        </w:rPr>
        <w:t xml:space="preserve"> </w:t>
      </w:r>
    </w:p>
    <w:p w14:paraId="43DAB3ED" w14:textId="77777777" w:rsidR="00F1663E" w:rsidRDefault="00F1663E" w:rsidP="00F56097">
      <w:pPr>
        <w:jc w:val="left"/>
      </w:pPr>
      <w:r>
        <w:t>The concept of operation management mainly deals with the decision making factors, which in return has been seen to be resulting in a better production process ensuring the optimum utili</w:t>
      </w:r>
      <w:r w:rsidR="004308E5">
        <w:t>s</w:t>
      </w:r>
      <w:r>
        <w:t xml:space="preserve">ation of resources and production at a minimum cost. Operation management undertakes a wide range of business activities which are manufacturing and production, services, </w:t>
      </w:r>
      <w:r w:rsidR="006B5BBB">
        <w:t>d</w:t>
      </w:r>
      <w:r>
        <w:t>is</w:t>
      </w:r>
      <w:r w:rsidR="00C82504">
        <w:t>tribution and process. On analys</w:t>
      </w:r>
      <w:r>
        <w:t>ing the component of operation mana</w:t>
      </w:r>
      <w:r w:rsidR="00D55462">
        <w:t>gement</w:t>
      </w:r>
      <w:r w:rsidR="004308E5">
        <w:t>,</w:t>
      </w:r>
      <w:r w:rsidR="00D55462">
        <w:t xml:space="preserve"> it can be seen that the a</w:t>
      </w:r>
      <w:r>
        <w:t>utomobile section or the automotive industry</w:t>
      </w:r>
      <w:r w:rsidR="004308E5">
        <w:t>, in general,</w:t>
      </w:r>
      <w:r>
        <w:t xml:space="preserve"> undertake all the above components in the overall process of functioning in the global arena</w:t>
      </w:r>
      <w:sdt>
        <w:sdtPr>
          <w:id w:val="1915897600"/>
          <w:citation/>
        </w:sdtPr>
        <w:sdtEndPr/>
        <w:sdtContent>
          <w:r w:rsidR="00DF66A3">
            <w:fldChar w:fldCharType="begin"/>
          </w:r>
          <w:r w:rsidR="00DF66A3">
            <w:rPr>
              <w:lang w:val="en-US"/>
            </w:rPr>
            <w:instrText xml:space="preserve"> CITATION Lim13 \l 1033 </w:instrText>
          </w:r>
          <w:r w:rsidR="00DF66A3">
            <w:fldChar w:fldCharType="separate"/>
          </w:r>
          <w:r w:rsidR="00DF66A3">
            <w:rPr>
              <w:noProof/>
              <w:lang w:val="en-US"/>
            </w:rPr>
            <w:t xml:space="preserve"> </w:t>
          </w:r>
          <w:r w:rsidR="00DF66A3" w:rsidRPr="00DF66A3">
            <w:rPr>
              <w:noProof/>
              <w:lang w:val="en-US"/>
            </w:rPr>
            <w:t>(Lim, et al., 2013)</w:t>
          </w:r>
          <w:r w:rsidR="00DF66A3">
            <w:fldChar w:fldCharType="end"/>
          </w:r>
        </w:sdtContent>
      </w:sdt>
      <w:r>
        <w:t xml:space="preserve">. The production process in the overall operation management has been identifiers as the main function within the automobile industry. In the global arena BMW and Toyota are some of the company’s which majorly focuses </w:t>
      </w:r>
      <w:r w:rsidR="004308E5">
        <w:t>o</w:t>
      </w:r>
      <w:r>
        <w:t xml:space="preserve">n the growing demand </w:t>
      </w:r>
      <w:r w:rsidR="004308E5">
        <w:t>for</w:t>
      </w:r>
      <w:r>
        <w:t xml:space="preserve"> cars and other automobile products and emphasis more in the production process</w:t>
      </w:r>
      <w:sdt>
        <w:sdtPr>
          <w:id w:val="-675424317"/>
          <w:citation/>
        </w:sdtPr>
        <w:sdtEndPr/>
        <w:sdtContent>
          <w:r w:rsidR="00DF66A3">
            <w:fldChar w:fldCharType="begin"/>
          </w:r>
          <w:r w:rsidR="00DF66A3">
            <w:rPr>
              <w:lang w:val="en-US"/>
            </w:rPr>
            <w:instrText xml:space="preserve"> CITATION Reu195 \l 1033 </w:instrText>
          </w:r>
          <w:r w:rsidR="00DF66A3">
            <w:fldChar w:fldCharType="separate"/>
          </w:r>
          <w:r w:rsidR="00DF66A3">
            <w:rPr>
              <w:noProof/>
              <w:lang w:val="en-US"/>
            </w:rPr>
            <w:t xml:space="preserve"> </w:t>
          </w:r>
          <w:r w:rsidR="00DF66A3" w:rsidRPr="00DF66A3">
            <w:rPr>
              <w:noProof/>
              <w:lang w:val="en-US"/>
            </w:rPr>
            <w:t>(Reuters, 2019)</w:t>
          </w:r>
          <w:r w:rsidR="00DF66A3">
            <w:fldChar w:fldCharType="end"/>
          </w:r>
        </w:sdtContent>
      </w:sdt>
      <w:r>
        <w:t xml:space="preserve">. </w:t>
      </w:r>
      <w:r w:rsidR="001C5A19">
        <w:t>Service with</w:t>
      </w:r>
      <w:r>
        <w:t>in the automobile industry is another essential component which comes after the production process. The service sector within automobile industry under the operational management process undertakes after</w:t>
      </w:r>
      <w:r w:rsidR="004308E5">
        <w:t>-</w:t>
      </w:r>
      <w:r>
        <w:t xml:space="preserve">sales services and routine </w:t>
      </w:r>
      <w:r w:rsidR="00FE4B7B">
        <w:t>check-ups</w:t>
      </w:r>
      <w:r>
        <w:t xml:space="preserve"> of the production.</w:t>
      </w:r>
    </w:p>
    <w:p w14:paraId="21B1D8F0" w14:textId="77777777" w:rsidR="00ED7D5A" w:rsidRDefault="00ED7D5A" w:rsidP="00F56097">
      <w:pPr>
        <w:jc w:val="left"/>
      </w:pPr>
    </w:p>
    <w:p w14:paraId="38355A69" w14:textId="77777777" w:rsidR="00F1663E" w:rsidRDefault="00F1663E" w:rsidP="00F56097">
      <w:pPr>
        <w:jc w:val="left"/>
      </w:pPr>
      <w:r>
        <w:t>The next element in the segment is the distribution</w:t>
      </w:r>
      <w:r w:rsidR="004308E5">
        <w:t>,</w:t>
      </w:r>
      <w:r>
        <w:t xml:space="preserve"> which i</w:t>
      </w:r>
      <w:r w:rsidR="004308E5">
        <w:t>s</w:t>
      </w:r>
      <w:r>
        <w:t xml:space="preserve"> a larger scale</w:t>
      </w:r>
      <w:r w:rsidR="00BD119D">
        <w:t>,</w:t>
      </w:r>
      <w:r>
        <w:t xml:space="preserve"> undertakes the process of procurement of raw materials and distributing the finish products. Companies like BMW and Toyota ha</w:t>
      </w:r>
      <w:r w:rsidR="004308E5">
        <w:t>ve</w:t>
      </w:r>
      <w:r>
        <w:t xml:space="preserve"> been the leading names within industry which ha</w:t>
      </w:r>
      <w:r w:rsidR="004308E5">
        <w:t>ve</w:t>
      </w:r>
      <w:r>
        <w:t xml:space="preserve"> been emphasi</w:t>
      </w:r>
      <w:r w:rsidR="004308E5">
        <w:t>s</w:t>
      </w:r>
      <w:r>
        <w:t xml:space="preserve">ing the most in their operation management to enhance the distribution of cars to the customers. </w:t>
      </w:r>
      <w:r w:rsidR="00BD52E0">
        <w:t xml:space="preserve">In this process, automobile </w:t>
      </w:r>
      <w:r w:rsidR="00E11182">
        <w:t xml:space="preserve">industry’s operation management involves the acquisition of raw materials to turning the raw materials into end products. </w:t>
      </w:r>
      <w:r w:rsidR="005801FB">
        <w:t>For this purpose, operation managers emphasis on effective production planning</w:t>
      </w:r>
      <w:r w:rsidR="0015720E">
        <w:t>,</w:t>
      </w:r>
      <w:r w:rsidR="005801FB">
        <w:t xml:space="preserve"> which is the base to arrange and use raw materials</w:t>
      </w:r>
      <w:sdt>
        <w:sdtPr>
          <w:id w:val="-879936171"/>
          <w:citation/>
        </w:sdtPr>
        <w:sdtEndPr/>
        <w:sdtContent>
          <w:r w:rsidR="001135B7">
            <w:fldChar w:fldCharType="begin"/>
          </w:r>
          <w:r w:rsidR="001135B7">
            <w:rPr>
              <w:lang w:val="en-US"/>
            </w:rPr>
            <w:instrText xml:space="preserve"> CITATION Lim13 \l 1033 </w:instrText>
          </w:r>
          <w:r w:rsidR="001135B7">
            <w:fldChar w:fldCharType="separate"/>
          </w:r>
          <w:r w:rsidR="001135B7">
            <w:rPr>
              <w:noProof/>
              <w:lang w:val="en-US"/>
            </w:rPr>
            <w:t xml:space="preserve"> </w:t>
          </w:r>
          <w:r w:rsidR="001135B7" w:rsidRPr="001135B7">
            <w:rPr>
              <w:noProof/>
              <w:lang w:val="en-US"/>
            </w:rPr>
            <w:t>(Lim, et al., 2013)</w:t>
          </w:r>
          <w:r w:rsidR="001135B7">
            <w:fldChar w:fldCharType="end"/>
          </w:r>
        </w:sdtContent>
      </w:sdt>
      <w:r w:rsidR="005801FB">
        <w:t xml:space="preserve">. </w:t>
      </w:r>
      <w:r>
        <w:t>Therefore on analy</w:t>
      </w:r>
      <w:r w:rsidR="004308E5">
        <w:t>s</w:t>
      </w:r>
      <w:r>
        <w:t>ing the impact of operation</w:t>
      </w:r>
      <w:r w:rsidR="00BD119D">
        <w:t>al</w:t>
      </w:r>
      <w:r>
        <w:t xml:space="preserve"> management </w:t>
      </w:r>
      <w:r>
        <w:lastRenderedPageBreak/>
        <w:t>within the automobile industry in general</w:t>
      </w:r>
      <w:r w:rsidR="004308E5">
        <w:t>,</w:t>
      </w:r>
      <w:r>
        <w:t xml:space="preserve"> it can be said that the process has been increasing the productivity at an increasing rate. </w:t>
      </w:r>
      <w:r w:rsidR="00412175">
        <w:t xml:space="preserve">This is because </w:t>
      </w:r>
      <w:r w:rsidR="00547EA3">
        <w:t>effective production planning helps an organisation to control and direct the manufacturing process</w:t>
      </w:r>
      <w:r w:rsidR="0015720E">
        <w:t>,</w:t>
      </w:r>
      <w:r w:rsidR="00547EA3">
        <w:t xml:space="preserve"> which leads to </w:t>
      </w:r>
      <w:r w:rsidR="001135B7">
        <w:t xml:space="preserve">increase </w:t>
      </w:r>
      <w:r w:rsidR="0015720E">
        <w:t>in</w:t>
      </w:r>
      <w:r w:rsidR="001135B7">
        <w:t xml:space="preserve"> production rate. </w:t>
      </w:r>
      <w:r w:rsidR="00547EA3">
        <w:t xml:space="preserve">  </w:t>
      </w:r>
    </w:p>
    <w:p w14:paraId="71DA3F10" w14:textId="77777777" w:rsidR="007D797B" w:rsidRDefault="00F1663E" w:rsidP="00F56097">
      <w:pPr>
        <w:keepNext/>
        <w:jc w:val="left"/>
      </w:pPr>
      <w:r>
        <w:rPr>
          <w:noProof/>
          <w:lang w:val="en-US"/>
        </w:rPr>
        <w:drawing>
          <wp:inline distT="0" distB="0" distL="0" distR="0" wp14:anchorId="6B126840" wp14:editId="3C363EDC">
            <wp:extent cx="5172075" cy="3257550"/>
            <wp:effectExtent l="0" t="0" r="9525" b="0"/>
            <wp:docPr id="1" name="Picture 1" descr="Image result for productivity automobile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ductivity automobile industry"/>
                    <pic:cNvPicPr>
                      <a:picLocks noChangeAspect="1" noChangeArrowheads="1"/>
                    </pic:cNvPicPr>
                  </pic:nvPicPr>
                  <pic:blipFill rotWithShape="1">
                    <a:blip r:embed="rId8">
                      <a:extLst>
                        <a:ext uri="{28A0092B-C50C-407E-A947-70E740481C1C}">
                          <a14:useLocalDpi xmlns:a14="http://schemas.microsoft.com/office/drawing/2010/main" val="0"/>
                        </a:ext>
                      </a:extLst>
                    </a:blip>
                    <a:srcRect b="8800"/>
                    <a:stretch/>
                  </pic:blipFill>
                  <pic:spPr bwMode="auto">
                    <a:xfrm>
                      <a:off x="0" y="0"/>
                      <a:ext cx="5172075" cy="3257550"/>
                    </a:xfrm>
                    <a:prstGeom prst="rect">
                      <a:avLst/>
                    </a:prstGeom>
                    <a:noFill/>
                    <a:ln>
                      <a:noFill/>
                    </a:ln>
                    <a:extLst>
                      <a:ext uri="{53640926-AAD7-44d8-BBD7-CCE9431645EC}">
                        <a14:shadowObscured xmlns:a14="http://schemas.microsoft.com/office/drawing/2010/main"/>
                      </a:ext>
                    </a:extLst>
                  </pic:spPr>
                </pic:pic>
              </a:graphicData>
            </a:graphic>
          </wp:inline>
        </w:drawing>
      </w:r>
    </w:p>
    <w:p w14:paraId="60E83E4F" w14:textId="77777777" w:rsidR="00ED7D5A" w:rsidRDefault="00ED7D5A" w:rsidP="00F56097">
      <w:pPr>
        <w:pStyle w:val="Caption"/>
        <w:jc w:val="left"/>
      </w:pPr>
      <w:r>
        <w:t xml:space="preserve">          </w:t>
      </w:r>
    </w:p>
    <w:p w14:paraId="5CB24F9B" w14:textId="70A200E4" w:rsidR="00F1663E" w:rsidRDefault="00ED7D5A" w:rsidP="00F56097">
      <w:pPr>
        <w:pStyle w:val="Caption"/>
        <w:jc w:val="left"/>
      </w:pPr>
      <w:r>
        <w:t xml:space="preserve">                  </w:t>
      </w:r>
      <w:r w:rsidR="007D797B">
        <w:t xml:space="preserve">Figure </w:t>
      </w:r>
      <w:r w:rsidR="00F15F47">
        <w:fldChar w:fldCharType="begin"/>
      </w:r>
      <w:r w:rsidR="00F15F47">
        <w:instrText xml:space="preserve"> SEQ Figure \* ARABIC </w:instrText>
      </w:r>
      <w:r w:rsidR="00F15F47">
        <w:fldChar w:fldCharType="separate"/>
      </w:r>
      <w:r w:rsidR="007D797B">
        <w:rPr>
          <w:noProof/>
        </w:rPr>
        <w:t>1</w:t>
      </w:r>
      <w:r w:rsidR="00F15F47">
        <w:rPr>
          <w:noProof/>
        </w:rPr>
        <w:fldChar w:fldCharType="end"/>
      </w:r>
      <w:r w:rsidR="007D797B">
        <w:t>: Automotive Industry Exports Source:</w:t>
      </w:r>
      <w:sdt>
        <w:sdtPr>
          <w:id w:val="-144444417"/>
          <w:citation/>
        </w:sdtPr>
        <w:sdtEndPr/>
        <w:sdtContent>
          <w:r w:rsidR="007D797B">
            <w:fldChar w:fldCharType="begin"/>
          </w:r>
          <w:r w:rsidR="007D797B">
            <w:rPr>
              <w:lang w:val="en-US"/>
            </w:rPr>
            <w:instrText xml:space="preserve"> CITATION Car196 \l 1033 </w:instrText>
          </w:r>
          <w:r w:rsidR="007D797B">
            <w:fldChar w:fldCharType="separate"/>
          </w:r>
          <w:r w:rsidR="007D797B">
            <w:rPr>
              <w:noProof/>
              <w:lang w:val="en-US"/>
            </w:rPr>
            <w:t xml:space="preserve"> </w:t>
          </w:r>
          <w:r w:rsidR="007D797B" w:rsidRPr="007D797B">
            <w:rPr>
              <w:noProof/>
              <w:lang w:val="en-US"/>
            </w:rPr>
            <w:t>(Cargroup, 2019)</w:t>
          </w:r>
          <w:r w:rsidR="007D797B">
            <w:fldChar w:fldCharType="end"/>
          </w:r>
        </w:sdtContent>
      </w:sdt>
    </w:p>
    <w:p w14:paraId="21309C48" w14:textId="77777777" w:rsidR="00ED7D5A" w:rsidRDefault="00ED7D5A" w:rsidP="00F56097">
      <w:pPr>
        <w:jc w:val="left"/>
      </w:pPr>
    </w:p>
    <w:p w14:paraId="3FA4E4D2" w14:textId="77777777" w:rsidR="00F1663E" w:rsidRPr="00F1663E" w:rsidRDefault="00F1663E" w:rsidP="00F56097">
      <w:pPr>
        <w:jc w:val="left"/>
      </w:pPr>
      <w:r>
        <w:t>From the f</w:t>
      </w:r>
      <w:r w:rsidR="004308E5">
        <w:t>ollowing grap</w:t>
      </w:r>
      <w:r w:rsidR="00BD119D">
        <w:t>h</w:t>
      </w:r>
      <w:r w:rsidR="004308E5">
        <w:t>,</w:t>
      </w:r>
      <w:r>
        <w:t xml:space="preserve"> it can be seen that </w:t>
      </w:r>
      <w:r w:rsidR="004308E5">
        <w:t>t</w:t>
      </w:r>
      <w:r>
        <w:t>he total amount of grow</w:t>
      </w:r>
      <w:r w:rsidR="004308E5">
        <w:t>ing</w:t>
      </w:r>
      <w:r>
        <w:t xml:space="preserve"> trend of two</w:t>
      </w:r>
      <w:r w:rsidR="004308E5">
        <w:t>-</w:t>
      </w:r>
      <w:r>
        <w:t>wheelers and the four</w:t>
      </w:r>
      <w:r w:rsidR="004308E5">
        <w:t>-</w:t>
      </w:r>
      <w:r>
        <w:t xml:space="preserve">wheeler has shown considerable amount of growth accompanied by productivity. Along with </w:t>
      </w:r>
      <w:r w:rsidR="00A36883">
        <w:t>it, quality</w:t>
      </w:r>
      <w:r>
        <w:t xml:space="preserve"> management has been another major aspect</w:t>
      </w:r>
      <w:r w:rsidR="004308E5">
        <w:t xml:space="preserve"> of</w:t>
      </w:r>
      <w:r>
        <w:t xml:space="preserve"> helping the global automobile industry to increase the reach and growth. </w:t>
      </w:r>
      <w:r w:rsidR="00774A7F">
        <w:t>For</w:t>
      </w:r>
      <w:r w:rsidR="00A477E5">
        <w:t xml:space="preserve"> example, from the above graph, it has </w:t>
      </w:r>
      <w:r>
        <w:t xml:space="preserve">been seen </w:t>
      </w:r>
      <w:r w:rsidR="00774A7F">
        <w:t>that the industry is</w:t>
      </w:r>
      <w:r>
        <w:t xml:space="preserve"> contributing more than 3.65% towards global GDP</w:t>
      </w:r>
      <w:r w:rsidR="00774A7F">
        <w:t xml:space="preserve"> of </w:t>
      </w:r>
      <w:r w:rsidR="003A23BF">
        <w:t>world</w:t>
      </w:r>
      <w:sdt>
        <w:sdtPr>
          <w:id w:val="1419140738"/>
          <w:citation/>
        </w:sdtPr>
        <w:sdtEndPr/>
        <w:sdtContent>
          <w:r w:rsidR="004B0E85">
            <w:fldChar w:fldCharType="begin"/>
          </w:r>
          <w:r w:rsidR="004B0E85">
            <w:rPr>
              <w:lang w:val="en-US"/>
            </w:rPr>
            <w:instrText xml:space="preserve"> CITATION Car196 \l 1033 </w:instrText>
          </w:r>
          <w:r w:rsidR="004B0E85">
            <w:fldChar w:fldCharType="separate"/>
          </w:r>
          <w:r w:rsidR="004B0E85">
            <w:rPr>
              <w:noProof/>
              <w:lang w:val="en-US"/>
            </w:rPr>
            <w:t xml:space="preserve"> </w:t>
          </w:r>
          <w:r w:rsidR="004B0E85" w:rsidRPr="004B0E85">
            <w:rPr>
              <w:noProof/>
              <w:lang w:val="en-US"/>
            </w:rPr>
            <w:t>(Cargroup, 2019)</w:t>
          </w:r>
          <w:r w:rsidR="004B0E85">
            <w:fldChar w:fldCharType="end"/>
          </w:r>
        </w:sdtContent>
      </w:sdt>
      <w:r>
        <w:t>. Thus it can be said that the impact of operation management in the global automobile sector has been satisfactorily positive.</w:t>
      </w:r>
    </w:p>
    <w:p w14:paraId="33EB1B44" w14:textId="77777777" w:rsidR="00F1663E" w:rsidRDefault="00A22BAE" w:rsidP="00F56097">
      <w:pPr>
        <w:jc w:val="left"/>
      </w:pPr>
      <w:r w:rsidRPr="00C83261">
        <w:t>O</w:t>
      </w:r>
      <w:r w:rsidR="00856DE2" w:rsidRPr="00C83261">
        <w:t xml:space="preserve">peration management </w:t>
      </w:r>
      <w:r w:rsidR="004B0E85" w:rsidRPr="00C83261">
        <w:t>involves</w:t>
      </w:r>
      <w:r w:rsidR="00856DE2" w:rsidRPr="00C83261">
        <w:t xml:space="preserve"> in the planning of production, control of production and quality control of the products in the manufacturing sector</w:t>
      </w:r>
      <w:r w:rsidR="004B0E85" w:rsidRPr="00C83261">
        <w:t xml:space="preserve"> or the automobile industry</w:t>
      </w:r>
      <w:r w:rsidR="00856DE2" w:rsidRPr="00C83261">
        <w:t>. The automobile industry follows production control of their vehicle and maintain</w:t>
      </w:r>
      <w:r w:rsidR="0015720E">
        <w:t>s</w:t>
      </w:r>
      <w:r w:rsidR="00856DE2" w:rsidRPr="00C83261">
        <w:t xml:space="preserve"> the quality of their products</w:t>
      </w:r>
      <w:r w:rsidR="004B0E85" w:rsidRPr="00C83261">
        <w:t xml:space="preserve"> for satisfying customer with the highest level of product quality</w:t>
      </w:r>
      <w:sdt>
        <w:sdtPr>
          <w:id w:val="-250661388"/>
          <w:citation/>
        </w:sdtPr>
        <w:sdtEndPr/>
        <w:sdtContent>
          <w:r w:rsidR="00C83261">
            <w:fldChar w:fldCharType="begin"/>
          </w:r>
          <w:r w:rsidR="00C83261">
            <w:rPr>
              <w:lang w:val="en-US"/>
            </w:rPr>
            <w:instrText xml:space="preserve"> CITATION San162 \l 1033 </w:instrText>
          </w:r>
          <w:r w:rsidR="00C83261">
            <w:fldChar w:fldCharType="separate"/>
          </w:r>
          <w:r w:rsidR="00C83261">
            <w:rPr>
              <w:noProof/>
              <w:lang w:val="en-US"/>
            </w:rPr>
            <w:t xml:space="preserve"> </w:t>
          </w:r>
          <w:r w:rsidR="00C83261" w:rsidRPr="00C83261">
            <w:rPr>
              <w:noProof/>
              <w:lang w:val="en-US"/>
            </w:rPr>
            <w:t>(Sanders, et al., 2016)</w:t>
          </w:r>
          <w:r w:rsidR="00C83261">
            <w:fldChar w:fldCharType="end"/>
          </w:r>
        </w:sdtContent>
      </w:sdt>
      <w:r w:rsidR="004B0E85" w:rsidRPr="00C83261">
        <w:t>.</w:t>
      </w:r>
      <w:r w:rsidR="00856DE2" w:rsidRPr="00C83261">
        <w:t xml:space="preserve"> The automobile industry </w:t>
      </w:r>
      <w:r w:rsidR="004B0E85" w:rsidRPr="00C83261">
        <w:t xml:space="preserve">also </w:t>
      </w:r>
      <w:r w:rsidR="00856DE2" w:rsidRPr="00C83261">
        <w:t xml:space="preserve">uses technology for maintaining production planning and to maintain the quality of their products. </w:t>
      </w:r>
      <w:r w:rsidR="00856DE2" w:rsidRPr="00C83261">
        <w:lastRenderedPageBreak/>
        <w:t>Indian Companies are using digiti</w:t>
      </w:r>
      <w:r w:rsidR="004308E5" w:rsidRPr="00C83261">
        <w:t>s</w:t>
      </w:r>
      <w:r w:rsidR="00856DE2" w:rsidRPr="00C83261">
        <w:t>ation in their factory operation. According to the survey of PWC 11% of the automotive industry business leaders are using digital technologies such as Internet of Things, Augmented reality, virtual reality, 3D printing in their business process to plan their production</w:t>
      </w:r>
      <w:r w:rsidR="0006610B" w:rsidRPr="00C83261">
        <w:t xml:space="preserve"> </w:t>
      </w:r>
      <w:sdt>
        <w:sdtPr>
          <w:id w:val="918758045"/>
          <w:citation/>
        </w:sdtPr>
        <w:sdtEndPr/>
        <w:sdtContent>
          <w:r w:rsidR="0006610B" w:rsidRPr="00C83261">
            <w:fldChar w:fldCharType="begin"/>
          </w:r>
          <w:r w:rsidR="004B0E85" w:rsidRPr="00C83261">
            <w:rPr>
              <w:lang w:val="en-US"/>
            </w:rPr>
            <w:instrText xml:space="preserve">CITATION PWC182 \l 1033 </w:instrText>
          </w:r>
          <w:r w:rsidR="0006610B" w:rsidRPr="00C83261">
            <w:fldChar w:fldCharType="separate"/>
          </w:r>
          <w:r w:rsidR="004B0E85" w:rsidRPr="00C83261">
            <w:rPr>
              <w:noProof/>
              <w:lang w:val="en-US"/>
            </w:rPr>
            <w:t>(PWC, 2019)</w:t>
          </w:r>
          <w:r w:rsidR="0006610B" w:rsidRPr="00C83261">
            <w:fldChar w:fldCharType="end"/>
          </w:r>
        </w:sdtContent>
      </w:sdt>
      <w:r w:rsidR="00856DE2" w:rsidRPr="00C83261">
        <w:t xml:space="preserve">. The automobile </w:t>
      </w:r>
      <w:r w:rsidR="004B0E85" w:rsidRPr="00C83261">
        <w:t>organisations</w:t>
      </w:r>
      <w:r w:rsidR="00856DE2" w:rsidRPr="00C83261">
        <w:t xml:space="preserve"> like TATA, Nissan uses virtual reality in their business </w:t>
      </w:r>
      <w:r w:rsidR="004B0E85" w:rsidRPr="00C83261">
        <w:t xml:space="preserve">for </w:t>
      </w:r>
      <w:r w:rsidR="00856DE2" w:rsidRPr="00C83261">
        <w:t xml:space="preserve">designing </w:t>
      </w:r>
      <w:r w:rsidR="004B0E85" w:rsidRPr="00C83261">
        <w:t xml:space="preserve">virtual prototype of their car, </w:t>
      </w:r>
      <w:r w:rsidR="00856DE2" w:rsidRPr="00C83261">
        <w:t xml:space="preserve">which helps them to indicate the level of improvement that to be needed in their design of cars. The use of virtual reality </w:t>
      </w:r>
      <w:r w:rsidR="004B0E85" w:rsidRPr="00C83261">
        <w:t xml:space="preserve">also assists </w:t>
      </w:r>
      <w:r w:rsidR="00856DE2" w:rsidRPr="00C83261">
        <w:t xml:space="preserve">the workers of automobile plants </w:t>
      </w:r>
      <w:r w:rsidR="0015720E">
        <w:t>in learning</w:t>
      </w:r>
      <w:r w:rsidR="00856DE2" w:rsidRPr="00C83261">
        <w:t xml:space="preserve"> the mistakes and error rates that they have </w:t>
      </w:r>
      <w:r w:rsidR="004B0E85" w:rsidRPr="00C83261">
        <w:t>done</w:t>
      </w:r>
      <w:r w:rsidR="00856DE2" w:rsidRPr="00C83261">
        <w:t xml:space="preserve"> </w:t>
      </w:r>
      <w:r w:rsidR="004B0E85" w:rsidRPr="00C83261">
        <w:t>during</w:t>
      </w:r>
      <w:r w:rsidR="00856DE2" w:rsidRPr="00C83261">
        <w:t xml:space="preserve"> making design</w:t>
      </w:r>
      <w:r w:rsidR="004B0E85" w:rsidRPr="00C83261">
        <w:t>ing vehicles</w:t>
      </w:r>
      <w:r w:rsidR="00856DE2" w:rsidRPr="00C83261">
        <w:t>.</w:t>
      </w:r>
    </w:p>
    <w:p w14:paraId="407C4CA9" w14:textId="77777777" w:rsidR="00555D26" w:rsidRPr="00C83261" w:rsidRDefault="00555D26" w:rsidP="00F56097">
      <w:pPr>
        <w:jc w:val="left"/>
      </w:pPr>
    </w:p>
    <w:p w14:paraId="5D81C469" w14:textId="77777777" w:rsidR="00F219B3" w:rsidRDefault="00F219B3" w:rsidP="00F56097">
      <w:pPr>
        <w:jc w:val="left"/>
        <w:rPr>
          <w:color w:val="FF0000"/>
        </w:rPr>
      </w:pPr>
      <w:r w:rsidRPr="00C83261">
        <w:t xml:space="preserve">Operation management is about the effective planning and control of entire production process. </w:t>
      </w:r>
      <w:r w:rsidR="007C3C5E" w:rsidRPr="00C83261">
        <w:t xml:space="preserve">In a bid to effective production management, automobile industries </w:t>
      </w:r>
      <w:r w:rsidR="007E2989" w:rsidRPr="00C83261">
        <w:t xml:space="preserve">use different types of </w:t>
      </w:r>
      <w:r w:rsidR="003A5895" w:rsidRPr="00C83261">
        <w:t>operation management tools and techniques like TQM, Six Sigma etc. which have been discussed in below section.</w:t>
      </w:r>
      <w:r w:rsidR="00C83261">
        <w:rPr>
          <w:color w:val="FF0000"/>
        </w:rPr>
        <w:t xml:space="preserve"> </w:t>
      </w:r>
    </w:p>
    <w:p w14:paraId="50D63D0D" w14:textId="77777777" w:rsidR="00555D26" w:rsidRDefault="00555D26" w:rsidP="00F56097">
      <w:pPr>
        <w:jc w:val="left"/>
      </w:pPr>
    </w:p>
    <w:p w14:paraId="45F0ED8B" w14:textId="77777777" w:rsidR="00555D26" w:rsidRDefault="00555D26" w:rsidP="00F56097">
      <w:pPr>
        <w:jc w:val="left"/>
      </w:pPr>
    </w:p>
    <w:p w14:paraId="46D5D4D2" w14:textId="388501B8" w:rsidR="00555D26" w:rsidRPr="00555D26" w:rsidRDefault="00555D26" w:rsidP="00F56097">
      <w:pPr>
        <w:jc w:val="left"/>
        <w:rPr>
          <w:b/>
          <w:bCs/>
          <w:sz w:val="28"/>
        </w:rPr>
      </w:pPr>
      <w:r w:rsidRPr="00555D26">
        <w:rPr>
          <w:rStyle w:val="Strong"/>
          <w:sz w:val="28"/>
        </w:rPr>
        <w:t>Total Quality Management</w:t>
      </w:r>
      <w:r>
        <w:rPr>
          <w:rStyle w:val="Strong"/>
          <w:sz w:val="28"/>
        </w:rPr>
        <w:t xml:space="preserve"> : </w:t>
      </w:r>
    </w:p>
    <w:p w14:paraId="2A8854D8" w14:textId="77777777" w:rsidR="00F1663E" w:rsidRPr="00EB4858" w:rsidRDefault="00F1663E" w:rsidP="00F56097">
      <w:pPr>
        <w:jc w:val="left"/>
      </w:pPr>
      <w:r w:rsidRPr="00EB4858">
        <w:t xml:space="preserve">TQM or Total </w:t>
      </w:r>
      <w:r w:rsidR="004308E5" w:rsidRPr="00EB4858">
        <w:t>Q</w:t>
      </w:r>
      <w:r w:rsidRPr="00EB4858">
        <w:t>uality Management is a management approach</w:t>
      </w:r>
      <w:r w:rsidR="000E083D" w:rsidRPr="00EB4858">
        <w:t xml:space="preserve"> which is used</w:t>
      </w:r>
      <w:r w:rsidRPr="00EB4858">
        <w:t xml:space="preserve"> to improve </w:t>
      </w:r>
      <w:r w:rsidR="004308E5" w:rsidRPr="00EB4858">
        <w:t>internal organisation</w:t>
      </w:r>
      <w:r w:rsidRPr="00EB4858">
        <w:t xml:space="preserve"> process </w:t>
      </w:r>
      <w:r w:rsidR="000E083D" w:rsidRPr="00EB4858">
        <w:t xml:space="preserve">for delivering or increasing </w:t>
      </w:r>
      <w:r w:rsidRPr="00EB4858">
        <w:t>customer satisfaction by eliminating errors in manufacturing</w:t>
      </w:r>
      <w:r w:rsidR="005B76B9" w:rsidRPr="00EB4858">
        <w:t xml:space="preserve"> and streamline supply</w:t>
      </w:r>
      <w:sdt>
        <w:sdtPr>
          <w:id w:val="-1616665888"/>
          <w:citation/>
        </w:sdtPr>
        <w:sdtEndPr/>
        <w:sdtContent>
          <w:r w:rsidRPr="00EB4858">
            <w:fldChar w:fldCharType="begin"/>
          </w:r>
          <w:r w:rsidR="00D579C9">
            <w:rPr>
              <w:lang w:val="en-US"/>
            </w:rPr>
            <w:instrText xml:space="preserve">CITATION Ten171 \l 1033 </w:instrText>
          </w:r>
          <w:r w:rsidRPr="00EB4858">
            <w:fldChar w:fldCharType="separate"/>
          </w:r>
          <w:r w:rsidR="00D579C9">
            <w:rPr>
              <w:noProof/>
              <w:lang w:val="en-US"/>
            </w:rPr>
            <w:t xml:space="preserve"> </w:t>
          </w:r>
          <w:r w:rsidR="00D579C9" w:rsidRPr="00D579C9">
            <w:rPr>
              <w:noProof/>
              <w:lang w:val="en-US"/>
            </w:rPr>
            <w:t>(Tennant, 2017)</w:t>
          </w:r>
          <w:r w:rsidRPr="00EB4858">
            <w:fldChar w:fldCharType="end"/>
          </w:r>
        </w:sdtContent>
      </w:sdt>
      <w:r w:rsidRPr="00EB4858">
        <w:t>. This process ensure</w:t>
      </w:r>
      <w:r w:rsidR="004308E5" w:rsidRPr="00EB4858">
        <w:t>s</w:t>
      </w:r>
      <w:r w:rsidRPr="00EB4858">
        <w:t xml:space="preserve"> that every employee</w:t>
      </w:r>
      <w:r w:rsidR="00D21B55" w:rsidRPr="00EB4858">
        <w:t xml:space="preserve"> are</w:t>
      </w:r>
      <w:r w:rsidRPr="00EB4858">
        <w:t xml:space="preserve"> improving</w:t>
      </w:r>
      <w:r w:rsidR="00924EB9" w:rsidRPr="00EB4858">
        <w:t xml:space="preserve"> their skills and knowledge to</w:t>
      </w:r>
      <w:r w:rsidRPr="00EB4858">
        <w:t xml:space="preserve"> ensure long term success</w:t>
      </w:r>
      <w:r w:rsidR="00824963" w:rsidRPr="00EB4858">
        <w:t xml:space="preserve"> for an organisation</w:t>
      </w:r>
      <w:r w:rsidRPr="00EB4858">
        <w:t xml:space="preserve">. </w:t>
      </w:r>
      <w:r w:rsidR="007173E0" w:rsidRPr="00EB4858">
        <w:t>A</w:t>
      </w:r>
      <w:r w:rsidRPr="00EB4858">
        <w:t xml:space="preserve">utomobile industry is using </w:t>
      </w:r>
      <w:r w:rsidR="007173E0" w:rsidRPr="00EB4858">
        <w:t>t</w:t>
      </w:r>
      <w:r w:rsidRPr="00EB4858">
        <w:t xml:space="preserve">otal quality management </w:t>
      </w:r>
      <w:r w:rsidR="007173E0" w:rsidRPr="00EB4858">
        <w:t>for improving</w:t>
      </w:r>
      <w:r w:rsidRPr="00EB4858">
        <w:t xml:space="preserve"> their customer satisfaction by increasing the quality of their product</w:t>
      </w:r>
      <w:r w:rsidR="00985F6E" w:rsidRPr="00EB4858">
        <w:t xml:space="preserve"> in which skills of employees contributes most</w:t>
      </w:r>
      <w:r w:rsidRPr="00EB4858">
        <w:t xml:space="preserve">. This </w:t>
      </w:r>
      <w:r w:rsidR="007173E0" w:rsidRPr="00EB4858">
        <w:t xml:space="preserve">can </w:t>
      </w:r>
      <w:r w:rsidRPr="00EB4858">
        <w:t xml:space="preserve">help the industry to </w:t>
      </w:r>
      <w:r w:rsidR="007173E0" w:rsidRPr="00EB4858">
        <w:t xml:space="preserve">enhance </w:t>
      </w:r>
      <w:r w:rsidR="0015720E">
        <w:t>its</w:t>
      </w:r>
      <w:r w:rsidR="007173E0" w:rsidRPr="00EB4858">
        <w:t xml:space="preserve"> revenue </w:t>
      </w:r>
      <w:r w:rsidRPr="00EB4858">
        <w:t xml:space="preserve">and customer loyalty. To keep </w:t>
      </w:r>
      <w:r w:rsidR="004308E5" w:rsidRPr="00EB4858">
        <w:t>its</w:t>
      </w:r>
      <w:r w:rsidR="00DA33E0" w:rsidRPr="00EB4858">
        <w:t xml:space="preserve"> customer loyal</w:t>
      </w:r>
      <w:r w:rsidRPr="00EB4858">
        <w:t xml:space="preserve"> automobile industry improve</w:t>
      </w:r>
      <w:r w:rsidR="00DA33E0" w:rsidRPr="00EB4858">
        <w:t>s its</w:t>
      </w:r>
      <w:r w:rsidRPr="00EB4858">
        <w:t xml:space="preserve"> technology continuously</w:t>
      </w:r>
      <w:r w:rsidR="00EB4858">
        <w:t xml:space="preserve"> and solves vehicles issues like brake, engine</w:t>
      </w:r>
      <w:sdt>
        <w:sdtPr>
          <w:id w:val="-970599585"/>
          <w:citation/>
        </w:sdtPr>
        <w:sdtEndPr/>
        <w:sdtContent>
          <w:r w:rsidR="00EB4858">
            <w:fldChar w:fldCharType="begin"/>
          </w:r>
          <w:r w:rsidR="00EB4858">
            <w:rPr>
              <w:lang w:val="en-US"/>
            </w:rPr>
            <w:instrText xml:space="preserve"> CITATION Sin16 \l 1033 </w:instrText>
          </w:r>
          <w:r w:rsidR="00EB4858">
            <w:fldChar w:fldCharType="separate"/>
          </w:r>
          <w:r w:rsidR="00EB4858">
            <w:rPr>
              <w:noProof/>
              <w:lang w:val="en-US"/>
            </w:rPr>
            <w:t xml:space="preserve"> </w:t>
          </w:r>
          <w:r w:rsidR="00EB4858" w:rsidRPr="00EB4858">
            <w:rPr>
              <w:noProof/>
              <w:lang w:val="en-US"/>
            </w:rPr>
            <w:t>(Sinha, et al., 2016)</w:t>
          </w:r>
          <w:r w:rsidR="00EB4858">
            <w:fldChar w:fldCharType="end"/>
          </w:r>
        </w:sdtContent>
      </w:sdt>
      <w:r w:rsidRPr="00EB4858">
        <w:t xml:space="preserve">. </w:t>
      </w:r>
      <w:r w:rsidR="00DA33E0" w:rsidRPr="00EB4858">
        <w:t xml:space="preserve">For developing </w:t>
      </w:r>
      <w:r w:rsidRPr="00EB4858">
        <w:t>technology</w:t>
      </w:r>
      <w:r w:rsidR="004308E5" w:rsidRPr="00EB4858">
        <w:t>,</w:t>
      </w:r>
      <w:r w:rsidRPr="00EB4858">
        <w:t xml:space="preserve"> </w:t>
      </w:r>
      <w:r w:rsidR="00DA33E0" w:rsidRPr="00EB4858">
        <w:t>the business sector also</w:t>
      </w:r>
      <w:r w:rsidRPr="00EB4858">
        <w:t xml:space="preserve"> evaluate</w:t>
      </w:r>
      <w:r w:rsidR="0015720E">
        <w:t>s</w:t>
      </w:r>
      <w:r w:rsidR="00DA33E0" w:rsidRPr="00EB4858">
        <w:t xml:space="preserve"> </w:t>
      </w:r>
      <w:r w:rsidRPr="00EB4858">
        <w:t>current technology and analyse the problem they are facing with that technology. Automobile industry implement</w:t>
      </w:r>
      <w:r w:rsidR="0023021A" w:rsidRPr="00EB4858">
        <w:t>s</w:t>
      </w:r>
      <w:r w:rsidRPr="00EB4858">
        <w:t xml:space="preserve"> </w:t>
      </w:r>
      <w:r w:rsidR="0023021A" w:rsidRPr="00EB4858">
        <w:t xml:space="preserve">the </w:t>
      </w:r>
      <w:r w:rsidRPr="00EB4858">
        <w:t>strategy to resolve problem</w:t>
      </w:r>
      <w:r w:rsidR="00985F6E" w:rsidRPr="00EB4858">
        <w:t>s that</w:t>
      </w:r>
      <w:r w:rsidRPr="00EB4858">
        <w:t xml:space="preserve"> they are facing. </w:t>
      </w:r>
      <w:r w:rsidR="00985F6E" w:rsidRPr="00EB4858">
        <w:t>For example, automobile industry analyse</w:t>
      </w:r>
      <w:r w:rsidR="0015720E">
        <w:t>s</w:t>
      </w:r>
      <w:r w:rsidR="00985F6E" w:rsidRPr="00EB4858">
        <w:t xml:space="preserve"> and identify issues related </w:t>
      </w:r>
      <w:r w:rsidR="0015720E">
        <w:t>to</w:t>
      </w:r>
      <w:r w:rsidR="00985F6E" w:rsidRPr="00EB4858">
        <w:t xml:space="preserve"> parts of vehicles by using TQM and then solve the issues. In this process, companies plans for the solution and then they execute the </w:t>
      </w:r>
      <w:r w:rsidR="00A662AC" w:rsidRPr="00EB4858">
        <w:lastRenderedPageBreak/>
        <w:t xml:space="preserve">plan. </w:t>
      </w:r>
      <w:r w:rsidRPr="00EB4858">
        <w:t xml:space="preserve">Then they check whether </w:t>
      </w:r>
      <w:r w:rsidR="00B13E61" w:rsidRPr="00EB4858">
        <w:t xml:space="preserve">solution </w:t>
      </w:r>
      <w:r w:rsidR="004308E5" w:rsidRPr="00EB4858">
        <w:t>can</w:t>
      </w:r>
      <w:r w:rsidRPr="00EB4858">
        <w:t xml:space="preserve"> meet their desire</w:t>
      </w:r>
      <w:r w:rsidR="004308E5" w:rsidRPr="00EB4858">
        <w:t>d</w:t>
      </w:r>
      <w:r w:rsidRPr="00EB4858">
        <w:t xml:space="preserve"> result </w:t>
      </w:r>
      <w:r w:rsidR="00B13E61" w:rsidRPr="00EB4858">
        <w:t xml:space="preserve">for </w:t>
      </w:r>
      <w:r w:rsidRPr="00EB4858">
        <w:t>satisfying customer</w:t>
      </w:r>
      <w:r w:rsidR="0015720E">
        <w:t>,</w:t>
      </w:r>
      <w:r w:rsidR="00B13E61" w:rsidRPr="00EB4858">
        <w:t xml:space="preserve"> which is known as act phase of TQM</w:t>
      </w:r>
      <w:r w:rsidRPr="00EB4858">
        <w:t xml:space="preserve">. </w:t>
      </w:r>
    </w:p>
    <w:p w14:paraId="619FB4C7" w14:textId="77777777" w:rsidR="00555D26" w:rsidRPr="00555D26" w:rsidRDefault="00555D26" w:rsidP="00F56097">
      <w:pPr>
        <w:jc w:val="left"/>
        <w:rPr>
          <w:b/>
          <w:sz w:val="28"/>
        </w:rPr>
      </w:pPr>
    </w:p>
    <w:p w14:paraId="4B2BBA22" w14:textId="77777777" w:rsidR="00F1663E" w:rsidRPr="00555D26" w:rsidRDefault="00F1663E" w:rsidP="00F56097">
      <w:pPr>
        <w:jc w:val="left"/>
        <w:rPr>
          <w:b/>
          <w:sz w:val="28"/>
        </w:rPr>
      </w:pPr>
      <w:r w:rsidRPr="00555D26">
        <w:rPr>
          <w:b/>
          <w:sz w:val="28"/>
        </w:rPr>
        <w:t>Reconfigurable manufacturing systems:</w:t>
      </w:r>
    </w:p>
    <w:p w14:paraId="6790981F" w14:textId="77777777" w:rsidR="00C62AB3" w:rsidRPr="00C62AB3" w:rsidRDefault="00F1663E" w:rsidP="00F56097">
      <w:pPr>
        <w:jc w:val="left"/>
      </w:pPr>
      <w:r w:rsidRPr="00C62AB3">
        <w:t xml:space="preserve">Reconfigurable manufacturing system is </w:t>
      </w:r>
      <w:r w:rsidR="00ED67AF" w:rsidRPr="00C62AB3">
        <w:t xml:space="preserve">a process </w:t>
      </w:r>
      <w:r w:rsidRPr="00C62AB3">
        <w:t xml:space="preserve">which is used to rapidly change the design </w:t>
      </w:r>
      <w:r w:rsidR="00F11949" w:rsidRPr="00C62AB3">
        <w:t xml:space="preserve">or </w:t>
      </w:r>
      <w:r w:rsidRPr="00C62AB3">
        <w:t>structure, as well as its hardware and software components in order to quick adjustment of the capacity and the functionality of the product</w:t>
      </w:r>
      <w:sdt>
        <w:sdtPr>
          <w:id w:val="2103071134"/>
          <w:citation/>
        </w:sdtPr>
        <w:sdtEndPr/>
        <w:sdtContent>
          <w:r w:rsidRPr="00C62AB3">
            <w:fldChar w:fldCharType="begin"/>
          </w:r>
          <w:r w:rsidR="00F11949" w:rsidRPr="00C62AB3">
            <w:rPr>
              <w:lang w:val="en-US"/>
            </w:rPr>
            <w:instrText xml:space="preserve">CITATION Kor182 \l 1033 </w:instrText>
          </w:r>
          <w:r w:rsidRPr="00C62AB3">
            <w:fldChar w:fldCharType="separate"/>
          </w:r>
          <w:r w:rsidR="00F11949" w:rsidRPr="00C62AB3">
            <w:rPr>
              <w:noProof/>
              <w:lang w:val="en-US"/>
            </w:rPr>
            <w:t xml:space="preserve"> (Koren, et al., 2018)</w:t>
          </w:r>
          <w:r w:rsidRPr="00C62AB3">
            <w:fldChar w:fldCharType="end"/>
          </w:r>
        </w:sdtContent>
      </w:sdt>
      <w:r w:rsidRPr="00C62AB3">
        <w:t xml:space="preserve">. Automobile industry is using this system for modularity, </w:t>
      </w:r>
      <w:proofErr w:type="spellStart"/>
      <w:r w:rsidRPr="00C62AB3">
        <w:t>Integrability</w:t>
      </w:r>
      <w:proofErr w:type="spellEnd"/>
      <w:r w:rsidRPr="00C62AB3">
        <w:t xml:space="preserve">, </w:t>
      </w:r>
      <w:r w:rsidRPr="00C62AB3">
        <w:rPr>
          <w:rFonts w:cs="Arial"/>
          <w:shd w:val="clear" w:color="auto" w:fill="FFFFFF"/>
        </w:rPr>
        <w:t>Customized flexibility</w:t>
      </w:r>
      <w:r w:rsidRPr="00C62AB3">
        <w:t>, Scalability, Convert</w:t>
      </w:r>
      <w:r w:rsidR="004308E5" w:rsidRPr="00C62AB3">
        <w:t>i</w:t>
      </w:r>
      <w:r w:rsidRPr="00C62AB3">
        <w:t xml:space="preserve">bility, </w:t>
      </w:r>
      <w:proofErr w:type="spellStart"/>
      <w:r w:rsidRPr="00C62AB3">
        <w:t>Diagnosability</w:t>
      </w:r>
      <w:proofErr w:type="spellEnd"/>
      <w:r w:rsidRPr="00C62AB3">
        <w:t xml:space="preserve"> of their product. Automobile industry use</w:t>
      </w:r>
      <w:r w:rsidR="00F11949" w:rsidRPr="00C62AB3">
        <w:t>s</w:t>
      </w:r>
      <w:r w:rsidRPr="00C62AB3">
        <w:t xml:space="preserve"> modular manufacturing system to improve the quality of their product. They integrate the modules rapidly and effectively to get good result and satisfy their customer. The system of the product has to be flexible that it can be upgraded when it is needed. To improve the product quality</w:t>
      </w:r>
      <w:r w:rsidR="004308E5" w:rsidRPr="00C62AB3">
        <w:t>,</w:t>
      </w:r>
      <w:r w:rsidRPr="00C62AB3">
        <w:t xml:space="preserve"> automobile industry create</w:t>
      </w:r>
      <w:r w:rsidR="00F11949" w:rsidRPr="00C62AB3">
        <w:t>s</w:t>
      </w:r>
      <w:r w:rsidRPr="00C62AB3">
        <w:t xml:space="preserve"> a system where they can add new product if needed.</w:t>
      </w:r>
      <w:r w:rsidR="00C62AB3">
        <w:t xml:space="preserve"> The system is mainly used by automobile companies for developing vehicles or introducing new cars </w:t>
      </w:r>
      <w:r w:rsidR="00AF24CF">
        <w:t>with modified versions.</w:t>
      </w:r>
      <w:r w:rsidR="00AF24CF" w:rsidRPr="00C62AB3">
        <w:t xml:space="preserve"> </w:t>
      </w:r>
    </w:p>
    <w:p w14:paraId="46E71454" w14:textId="77777777" w:rsidR="00555D26" w:rsidRDefault="00555D26" w:rsidP="00F56097">
      <w:pPr>
        <w:jc w:val="left"/>
        <w:rPr>
          <w:b/>
          <w:i/>
        </w:rPr>
      </w:pPr>
    </w:p>
    <w:p w14:paraId="3128BB13" w14:textId="77777777" w:rsidR="00F1663E" w:rsidRPr="00555D26" w:rsidRDefault="00F1663E" w:rsidP="00F56097">
      <w:pPr>
        <w:jc w:val="left"/>
        <w:rPr>
          <w:b/>
          <w:sz w:val="32"/>
        </w:rPr>
      </w:pPr>
      <w:r w:rsidRPr="00555D26">
        <w:rPr>
          <w:b/>
          <w:sz w:val="32"/>
        </w:rPr>
        <w:t>Six sigma</w:t>
      </w:r>
    </w:p>
    <w:p w14:paraId="029D8B44" w14:textId="77777777" w:rsidR="00330F0C" w:rsidRDefault="00F1663E" w:rsidP="00F56097">
      <w:pPr>
        <w:jc w:val="left"/>
      </w:pPr>
      <w:r w:rsidRPr="00AF24CF">
        <w:t>Six sigma is a process which is used to improve the quality of product by determining, analysing, eliminating the causes of errors</w:t>
      </w:r>
      <w:sdt>
        <w:sdtPr>
          <w:id w:val="942806402"/>
          <w:citation/>
        </w:sdtPr>
        <w:sdtEndPr/>
        <w:sdtContent>
          <w:r w:rsidRPr="00AF24CF">
            <w:fldChar w:fldCharType="begin"/>
          </w:r>
          <w:r w:rsidR="00D579C9" w:rsidRPr="00AF24CF">
            <w:rPr>
              <w:lang w:val="en-US"/>
            </w:rPr>
            <w:instrText xml:space="preserve">CITATION Ten171 \l 1033 </w:instrText>
          </w:r>
          <w:r w:rsidRPr="00AF24CF">
            <w:fldChar w:fldCharType="separate"/>
          </w:r>
          <w:r w:rsidR="00D579C9" w:rsidRPr="00AF24CF">
            <w:rPr>
              <w:noProof/>
              <w:lang w:val="en-US"/>
            </w:rPr>
            <w:t xml:space="preserve"> (Tennant, 2017)</w:t>
          </w:r>
          <w:r w:rsidRPr="00AF24CF">
            <w:fldChar w:fldCharType="end"/>
          </w:r>
        </w:sdtContent>
      </w:sdt>
      <w:r w:rsidRPr="00AF24CF">
        <w:t xml:space="preserve">. Automobile industry is also dealing with the pressure of controlling cost, meeting regulatory requirement, maintaining quality and safety and meeting customer satisfaction. In automobile industry six sigma runs </w:t>
      </w:r>
      <w:r w:rsidR="00BD119D" w:rsidRPr="00AF24CF">
        <w:t>based on</w:t>
      </w:r>
      <w:r w:rsidRPr="00AF24CF">
        <w:t xml:space="preserve"> DMAIC method. This method </w:t>
      </w:r>
      <w:r w:rsidR="00AF24CF">
        <w:t>involves</w:t>
      </w:r>
      <w:r w:rsidRPr="00AF24CF">
        <w:t xml:space="preserve"> </w:t>
      </w:r>
      <w:r w:rsidR="00AF24CF">
        <w:t>defining a problem, measuring process performance, analysing</w:t>
      </w:r>
      <w:r w:rsidRPr="00AF24CF">
        <w:t xml:space="preserve"> process determination, </w:t>
      </w:r>
      <w:r w:rsidR="00AF24CF">
        <w:t>i</w:t>
      </w:r>
      <w:r w:rsidRPr="00AF24CF">
        <w:t>mprove</w:t>
      </w:r>
      <w:r w:rsidR="00AF24CF">
        <w:t xml:space="preserve">ment of </w:t>
      </w:r>
      <w:r w:rsidRPr="00AF24CF">
        <w:t>process performance</w:t>
      </w:r>
      <w:r w:rsidR="00AF24CF">
        <w:t xml:space="preserve"> and </w:t>
      </w:r>
      <w:r w:rsidRPr="00AF24CF">
        <w:t xml:space="preserve">control </w:t>
      </w:r>
      <w:r w:rsidR="00AF24CF">
        <w:t xml:space="preserve">of </w:t>
      </w:r>
      <w:r w:rsidRPr="00AF24CF">
        <w:t xml:space="preserve">improved process. Automobile industry </w:t>
      </w:r>
      <w:r w:rsidR="00330F0C">
        <w:t xml:space="preserve">uses six sigma to identify, evaluate </w:t>
      </w:r>
      <w:r w:rsidRPr="00AF24CF">
        <w:t>problem</w:t>
      </w:r>
      <w:r w:rsidR="00330F0C">
        <w:t xml:space="preserve">s and solve those based on analysis and evaluation result </w:t>
      </w:r>
      <w:r w:rsidRPr="00AF24CF">
        <w:t>improve their activity to achieve their goal. To get a better result</w:t>
      </w:r>
      <w:r w:rsidR="004308E5" w:rsidRPr="00AF24CF">
        <w:t>,</w:t>
      </w:r>
      <w:r w:rsidRPr="00AF24CF">
        <w:t xml:space="preserve"> they </w:t>
      </w:r>
      <w:r w:rsidR="00330F0C">
        <w:t>measure</w:t>
      </w:r>
      <w:r w:rsidRPr="00AF24CF">
        <w:t xml:space="preserve"> performance and analyse the reason </w:t>
      </w:r>
      <w:r w:rsidR="004308E5" w:rsidRPr="00AF24CF">
        <w:t>for</w:t>
      </w:r>
      <w:r w:rsidRPr="00AF24CF">
        <w:t xml:space="preserve"> poor performance. To improve their performance or the quality of their product</w:t>
      </w:r>
      <w:r w:rsidR="004308E5" w:rsidRPr="00AF24CF">
        <w:t>,</w:t>
      </w:r>
      <w:r w:rsidRPr="00AF24CF">
        <w:t xml:space="preserve"> they improve their process by eliminating the root cause. </w:t>
      </w:r>
    </w:p>
    <w:p w14:paraId="2A03B2C8" w14:textId="77777777" w:rsidR="00555D26" w:rsidRDefault="00555D26" w:rsidP="00F56097">
      <w:pPr>
        <w:jc w:val="left"/>
        <w:rPr>
          <w:rFonts w:cs="Arial"/>
          <w:b/>
          <w:i/>
          <w:sz w:val="23"/>
          <w:szCs w:val="23"/>
        </w:rPr>
      </w:pPr>
    </w:p>
    <w:p w14:paraId="6AEE7B72" w14:textId="77777777" w:rsidR="00555D26" w:rsidRDefault="00555D26" w:rsidP="00F56097">
      <w:pPr>
        <w:jc w:val="left"/>
        <w:rPr>
          <w:rFonts w:cs="Arial"/>
          <w:b/>
          <w:i/>
          <w:sz w:val="23"/>
          <w:szCs w:val="23"/>
        </w:rPr>
      </w:pPr>
    </w:p>
    <w:p w14:paraId="5A02A79E" w14:textId="77777777" w:rsidR="00555D26" w:rsidRDefault="00555D26" w:rsidP="00F56097">
      <w:pPr>
        <w:jc w:val="left"/>
        <w:rPr>
          <w:rFonts w:cs="Arial"/>
          <w:b/>
          <w:i/>
          <w:sz w:val="23"/>
          <w:szCs w:val="23"/>
        </w:rPr>
      </w:pPr>
    </w:p>
    <w:p w14:paraId="70F46E7E" w14:textId="32E5451F" w:rsidR="00F1663E" w:rsidRPr="00555D26" w:rsidRDefault="00F1663E" w:rsidP="00F56097">
      <w:pPr>
        <w:jc w:val="left"/>
        <w:rPr>
          <w:b/>
          <w:sz w:val="32"/>
        </w:rPr>
      </w:pPr>
      <w:r w:rsidRPr="00555D26">
        <w:rPr>
          <w:rFonts w:cs="Arial"/>
          <w:b/>
          <w:sz w:val="28"/>
          <w:szCs w:val="23"/>
        </w:rPr>
        <w:lastRenderedPageBreak/>
        <w:t>Lean manufacturing</w:t>
      </w:r>
      <w:r w:rsidR="00555D26">
        <w:rPr>
          <w:rFonts w:cs="Arial"/>
          <w:b/>
          <w:sz w:val="28"/>
          <w:szCs w:val="23"/>
        </w:rPr>
        <w:t xml:space="preserve"> :</w:t>
      </w:r>
    </w:p>
    <w:p w14:paraId="6C3FB9DB" w14:textId="77777777" w:rsidR="00F1663E" w:rsidRDefault="00F1663E" w:rsidP="00F56097">
      <w:pPr>
        <w:jc w:val="left"/>
        <w:rPr>
          <w:rFonts w:cs="Arial"/>
          <w:szCs w:val="23"/>
        </w:rPr>
      </w:pPr>
      <w:r w:rsidRPr="00330F0C">
        <w:rPr>
          <w:rFonts w:cs="Arial"/>
          <w:szCs w:val="23"/>
        </w:rPr>
        <w:t>Lean manufacturing method is used to eliminate the extra cost by improving and developing the tools to eliminate the waste</w:t>
      </w:r>
      <w:sdt>
        <w:sdtPr>
          <w:rPr>
            <w:rFonts w:cs="Arial"/>
            <w:szCs w:val="23"/>
          </w:rPr>
          <w:id w:val="-823967882"/>
          <w:citation/>
        </w:sdtPr>
        <w:sdtEndPr/>
        <w:sdtContent>
          <w:r w:rsidRPr="00330F0C">
            <w:rPr>
              <w:rFonts w:cs="Arial"/>
              <w:szCs w:val="23"/>
            </w:rPr>
            <w:fldChar w:fldCharType="begin"/>
          </w:r>
          <w:r w:rsidRPr="00330F0C">
            <w:rPr>
              <w:rFonts w:cs="Arial"/>
              <w:szCs w:val="23"/>
              <w:lang w:val="en-US"/>
            </w:rPr>
            <w:instrText xml:space="preserve"> CITATION Hob03 \l 1033 </w:instrText>
          </w:r>
          <w:r w:rsidRPr="00330F0C">
            <w:rPr>
              <w:rFonts w:cs="Arial"/>
              <w:szCs w:val="23"/>
            </w:rPr>
            <w:fldChar w:fldCharType="separate"/>
          </w:r>
          <w:r w:rsidRPr="00330F0C">
            <w:rPr>
              <w:rFonts w:cs="Arial"/>
              <w:noProof/>
              <w:szCs w:val="23"/>
              <w:lang w:val="en-US"/>
            </w:rPr>
            <w:t xml:space="preserve"> (Hobbs, 2003)</w:t>
          </w:r>
          <w:r w:rsidRPr="00330F0C">
            <w:rPr>
              <w:rFonts w:cs="Arial"/>
              <w:szCs w:val="23"/>
            </w:rPr>
            <w:fldChar w:fldCharType="end"/>
          </w:r>
        </w:sdtContent>
      </w:sdt>
      <w:r w:rsidRPr="00330F0C">
        <w:rPr>
          <w:rFonts w:cs="Arial"/>
          <w:szCs w:val="23"/>
        </w:rPr>
        <w:t>. From analysis</w:t>
      </w:r>
      <w:r w:rsidR="004308E5" w:rsidRPr="00330F0C">
        <w:rPr>
          <w:rFonts w:cs="Arial"/>
          <w:szCs w:val="23"/>
        </w:rPr>
        <w:t>,</w:t>
      </w:r>
      <w:r w:rsidRPr="00330F0C">
        <w:rPr>
          <w:rFonts w:cs="Arial"/>
          <w:szCs w:val="23"/>
        </w:rPr>
        <w:t xml:space="preserve"> it has been shown that maximum manufacturing company waste a large amount of resource. To reduce or to eliminate this waste lean manufacturing method is used. Automobile industry has used this method to supply better quality products </w:t>
      </w:r>
      <w:r w:rsidR="004308E5" w:rsidRPr="00330F0C">
        <w:rPr>
          <w:rFonts w:cs="Arial"/>
          <w:szCs w:val="23"/>
        </w:rPr>
        <w:t>at</w:t>
      </w:r>
      <w:r w:rsidRPr="00330F0C">
        <w:rPr>
          <w:rFonts w:cs="Arial"/>
          <w:szCs w:val="23"/>
        </w:rPr>
        <w:t xml:space="preserve"> a lower price to their customer. To utili</w:t>
      </w:r>
      <w:r w:rsidR="004308E5" w:rsidRPr="00330F0C">
        <w:rPr>
          <w:rFonts w:cs="Arial"/>
          <w:szCs w:val="23"/>
        </w:rPr>
        <w:t>s</w:t>
      </w:r>
      <w:r w:rsidRPr="00330F0C">
        <w:rPr>
          <w:rFonts w:cs="Arial"/>
          <w:szCs w:val="23"/>
        </w:rPr>
        <w:t>e this idea</w:t>
      </w:r>
      <w:r w:rsidR="004308E5" w:rsidRPr="00330F0C">
        <w:rPr>
          <w:rFonts w:cs="Arial"/>
          <w:szCs w:val="23"/>
        </w:rPr>
        <w:t>,</w:t>
      </w:r>
      <w:r w:rsidRPr="00330F0C">
        <w:rPr>
          <w:rFonts w:cs="Arial"/>
          <w:szCs w:val="23"/>
        </w:rPr>
        <w:t xml:space="preserve"> the industry eliminate</w:t>
      </w:r>
      <w:r w:rsidR="008E1CEA">
        <w:rPr>
          <w:rFonts w:cs="Arial"/>
          <w:szCs w:val="23"/>
        </w:rPr>
        <w:t>s</w:t>
      </w:r>
      <w:r w:rsidRPr="00330F0C">
        <w:rPr>
          <w:rFonts w:cs="Arial"/>
          <w:szCs w:val="23"/>
        </w:rPr>
        <w:t xml:space="preserve"> waste in </w:t>
      </w:r>
      <w:r w:rsidR="0015720E">
        <w:rPr>
          <w:rFonts w:cs="Arial"/>
          <w:szCs w:val="23"/>
        </w:rPr>
        <w:t>its</w:t>
      </w:r>
      <w:r w:rsidRPr="00330F0C">
        <w:rPr>
          <w:rFonts w:cs="Arial"/>
          <w:szCs w:val="23"/>
        </w:rPr>
        <w:t xml:space="preserve"> production process by improving technology.</w:t>
      </w:r>
      <w:r w:rsidR="008E1CEA">
        <w:rPr>
          <w:rFonts w:cs="Arial"/>
          <w:szCs w:val="23"/>
        </w:rPr>
        <w:t xml:space="preserve"> It is also used by automobile companies for curing the inefficiency that includes in production. Companies from the automotive sector mainly uses the method in production control phase.</w:t>
      </w:r>
      <w:r w:rsidRPr="00330F0C">
        <w:rPr>
          <w:rFonts w:cs="Arial"/>
          <w:szCs w:val="23"/>
        </w:rPr>
        <w:t xml:space="preserve"> </w:t>
      </w:r>
    </w:p>
    <w:p w14:paraId="33901FE7" w14:textId="77777777" w:rsidR="00555D26" w:rsidRPr="00330F0C" w:rsidRDefault="00555D26" w:rsidP="00F56097">
      <w:pPr>
        <w:jc w:val="left"/>
        <w:rPr>
          <w:sz w:val="28"/>
        </w:rPr>
      </w:pPr>
    </w:p>
    <w:p w14:paraId="63C9EE7B" w14:textId="77777777" w:rsidR="007835F8" w:rsidRPr="00555D26" w:rsidRDefault="007835F8" w:rsidP="00555D26">
      <w:pPr>
        <w:pStyle w:val="IntenseQuote"/>
        <w:ind w:left="0"/>
        <w:rPr>
          <w:sz w:val="28"/>
        </w:rPr>
      </w:pPr>
      <w:bookmarkStart w:id="3" w:name="_Toc15063339"/>
      <w:r w:rsidRPr="00555D26">
        <w:rPr>
          <w:sz w:val="28"/>
        </w:rPr>
        <w:t>Analysis o</w:t>
      </w:r>
      <w:r w:rsidR="004308E5" w:rsidRPr="00555D26">
        <w:rPr>
          <w:sz w:val="28"/>
        </w:rPr>
        <w:t>f</w:t>
      </w:r>
      <w:r w:rsidRPr="00555D26">
        <w:rPr>
          <w:sz w:val="28"/>
        </w:rPr>
        <w:t xml:space="preserve"> the impact of Operation Management in Indian Automobile Industry</w:t>
      </w:r>
      <w:bookmarkEnd w:id="3"/>
      <w:r w:rsidRPr="00555D26">
        <w:rPr>
          <w:sz w:val="28"/>
        </w:rPr>
        <w:t xml:space="preserve"> </w:t>
      </w:r>
    </w:p>
    <w:p w14:paraId="283A09D8" w14:textId="77777777" w:rsidR="00555D26" w:rsidRDefault="00555D26" w:rsidP="00F56097">
      <w:pPr>
        <w:jc w:val="left"/>
      </w:pPr>
    </w:p>
    <w:p w14:paraId="54CEE27D" w14:textId="77777777" w:rsidR="00856DE2" w:rsidRDefault="00B7598C" w:rsidP="00F56097">
      <w:pPr>
        <w:jc w:val="left"/>
      </w:pPr>
      <w:r w:rsidRPr="004C7130">
        <w:t xml:space="preserve">Being the fourth largest automobile industry in the world, Indian automobile industry has presence numerous companies like Tata Motors, Ashok Leyland, Bajaj etc. </w:t>
      </w:r>
      <w:r w:rsidR="00856DE2" w:rsidRPr="004C7130">
        <w:t xml:space="preserve">Tata Motors </w:t>
      </w:r>
      <w:r w:rsidR="004308E5" w:rsidRPr="004C7130">
        <w:t>is</w:t>
      </w:r>
      <w:r w:rsidR="00856DE2" w:rsidRPr="004C7130">
        <w:t xml:space="preserve"> working in a group to develop low cost composite cars that </w:t>
      </w:r>
      <w:r w:rsidR="00BD119D" w:rsidRPr="004C7130">
        <w:t>are</w:t>
      </w:r>
      <w:r w:rsidR="00856DE2" w:rsidRPr="004C7130">
        <w:t xml:space="preserve"> likely to accompaniment </w:t>
      </w:r>
      <w:r w:rsidRPr="004C7130">
        <w:t>as</w:t>
      </w:r>
      <w:r w:rsidR="00856DE2" w:rsidRPr="004C7130">
        <w:t xml:space="preserve"> NANO</w:t>
      </w:r>
      <w:r w:rsidR="004308E5" w:rsidRPr="004C7130">
        <w:t>,</w:t>
      </w:r>
      <w:r w:rsidR="00856DE2" w:rsidRPr="004C7130">
        <w:t xml:space="preserve"> which is an ultra-low</w:t>
      </w:r>
      <w:r w:rsidR="004308E5" w:rsidRPr="004C7130">
        <w:t>-</w:t>
      </w:r>
      <w:r w:rsidR="00856DE2" w:rsidRPr="004C7130">
        <w:t xml:space="preserve">cost car. </w:t>
      </w:r>
      <w:r w:rsidR="00207766" w:rsidRPr="004C7130">
        <w:t xml:space="preserve">Tata </w:t>
      </w:r>
      <w:r w:rsidR="0015720E">
        <w:t>M</w:t>
      </w:r>
      <w:r w:rsidR="00207766" w:rsidRPr="004C7130">
        <w:t>otors produce</w:t>
      </w:r>
      <w:r w:rsidR="00856DE2" w:rsidRPr="004C7130">
        <w:t xml:space="preserve"> new vehicle based on the non-conventional design and technology</w:t>
      </w:r>
      <w:r w:rsidR="00207766" w:rsidRPr="004C7130">
        <w:t xml:space="preserve"> which reflects on the operation management’s production planning phase. </w:t>
      </w:r>
      <w:r w:rsidR="00856DE2" w:rsidRPr="004C7130">
        <w:t xml:space="preserve">The company uses </w:t>
      </w:r>
      <w:r w:rsidRPr="004C7130">
        <w:t>material such as poly-</w:t>
      </w:r>
      <w:proofErr w:type="spellStart"/>
      <w:r w:rsidRPr="004C7130">
        <w:t>diallyl</w:t>
      </w:r>
      <w:proofErr w:type="spellEnd"/>
      <w:r w:rsidRPr="004C7130">
        <w:t>-</w:t>
      </w:r>
      <w:r w:rsidR="00856DE2" w:rsidRPr="004C7130">
        <w:t>phthalate (PDP)</w:t>
      </w:r>
      <w:r w:rsidR="004308E5" w:rsidRPr="004C7130">
        <w:t>,</w:t>
      </w:r>
      <w:r w:rsidR="00856DE2" w:rsidRPr="004C7130">
        <w:t xml:space="preserve"> which is used in the production of industrial application. The use of PDP material by company makes their cars cheap and also aims in making the car</w:t>
      </w:r>
      <w:r w:rsidR="004308E5" w:rsidRPr="004C7130">
        <w:t>'</w:t>
      </w:r>
      <w:r w:rsidR="00856DE2" w:rsidRPr="004C7130">
        <w:t>s lightweight</w:t>
      </w:r>
      <w:r w:rsidR="00BD119D" w:rsidRPr="004C7130">
        <w:t>,</w:t>
      </w:r>
      <w:r w:rsidR="00856DE2" w:rsidRPr="004C7130">
        <w:t xml:space="preserve"> which deals in the reduction of CO2 emission and vehicle hence produced is fuel</w:t>
      </w:r>
      <w:r w:rsidR="004308E5" w:rsidRPr="004C7130">
        <w:t>-</w:t>
      </w:r>
      <w:r w:rsidR="00856DE2" w:rsidRPr="004C7130">
        <w:t>efficient</w:t>
      </w:r>
      <w:sdt>
        <w:sdtPr>
          <w:id w:val="-898133637"/>
          <w:citation/>
        </w:sdtPr>
        <w:sdtEndPr/>
        <w:sdtContent>
          <w:r w:rsidR="00506DD2" w:rsidRPr="004C7130">
            <w:fldChar w:fldCharType="begin"/>
          </w:r>
          <w:r w:rsidR="00506DD2" w:rsidRPr="004C7130">
            <w:rPr>
              <w:lang w:val="en-US"/>
            </w:rPr>
            <w:instrText xml:space="preserve"> CITATION TAT18 \l 1033 </w:instrText>
          </w:r>
          <w:r w:rsidR="00506DD2" w:rsidRPr="004C7130">
            <w:fldChar w:fldCharType="separate"/>
          </w:r>
          <w:r w:rsidR="00506DD2" w:rsidRPr="004C7130">
            <w:rPr>
              <w:noProof/>
              <w:lang w:val="en-US"/>
            </w:rPr>
            <w:t xml:space="preserve"> (TATA Motors, 2018)</w:t>
          </w:r>
          <w:r w:rsidR="00506DD2" w:rsidRPr="004C7130">
            <w:fldChar w:fldCharType="end"/>
          </w:r>
        </w:sdtContent>
      </w:sdt>
      <w:r w:rsidR="00856DE2" w:rsidRPr="004C7130">
        <w:t>. The manufacturing cost is also lowered by the use of PDP by the company because</w:t>
      </w:r>
      <w:r w:rsidR="004308E5" w:rsidRPr="004C7130">
        <w:t xml:space="preserve"> of</w:t>
      </w:r>
      <w:r w:rsidR="00856DE2" w:rsidRPr="004C7130">
        <w:t xml:space="preserve"> the material cheaper than conventional aluminium and steel. The cars hence produced are safer, lighter and stronger.</w:t>
      </w:r>
    </w:p>
    <w:p w14:paraId="55985C43" w14:textId="77777777" w:rsidR="00555D26" w:rsidRPr="004C7130" w:rsidRDefault="00555D26" w:rsidP="00F56097">
      <w:pPr>
        <w:jc w:val="left"/>
      </w:pPr>
    </w:p>
    <w:p w14:paraId="1FD3AE47" w14:textId="77777777" w:rsidR="00D96E6D" w:rsidRDefault="00856DE2" w:rsidP="00F56097">
      <w:pPr>
        <w:jc w:val="left"/>
      </w:pPr>
      <w:r w:rsidRPr="00C75909">
        <w:t>The control and monitoring of the production process ha</w:t>
      </w:r>
      <w:r w:rsidR="004308E5" w:rsidRPr="00C75909">
        <w:t>ve</w:t>
      </w:r>
      <w:r w:rsidRPr="00C75909">
        <w:t xml:space="preserve"> long be</w:t>
      </w:r>
      <w:r w:rsidR="004308E5" w:rsidRPr="00C75909">
        <w:t>en</w:t>
      </w:r>
      <w:r w:rsidRPr="00C75909">
        <w:t xml:space="preserve"> performed by the control process in the automotive industries of India. The company are using programmable logic controller, actuators and sensors for the production of large batch of vehicle. Companies like Tata </w:t>
      </w:r>
      <w:r w:rsidR="009000CB" w:rsidRPr="00C75909">
        <w:t>is</w:t>
      </w:r>
      <w:r w:rsidRPr="00C75909">
        <w:t xml:space="preserve"> using the technology of PLC in production of </w:t>
      </w:r>
      <w:r w:rsidRPr="00C75909">
        <w:lastRenderedPageBreak/>
        <w:t>their cars. The PLC is programmable Logic controller which is used in auto programmable compilation of the parts of the vehicle which results in the production of cars. There is a conveyer control belt where the parts of the cars being accumulated in a fraction of second which helps the company to generate the production of cars at a large amount</w:t>
      </w:r>
      <w:sdt>
        <w:sdtPr>
          <w:id w:val="-313262371"/>
          <w:citation/>
        </w:sdtPr>
        <w:sdtEndPr/>
        <w:sdtContent>
          <w:r w:rsidR="00125C52" w:rsidRPr="00C75909">
            <w:fldChar w:fldCharType="begin"/>
          </w:r>
          <w:r w:rsidR="00125C52" w:rsidRPr="00C75909">
            <w:rPr>
              <w:lang w:val="en-US"/>
            </w:rPr>
            <w:instrText xml:space="preserve"> CITATION TAT18 \l 1033 </w:instrText>
          </w:r>
          <w:r w:rsidR="00125C52" w:rsidRPr="00C75909">
            <w:fldChar w:fldCharType="separate"/>
          </w:r>
          <w:r w:rsidR="00125C52" w:rsidRPr="00C75909">
            <w:rPr>
              <w:noProof/>
              <w:lang w:val="en-US"/>
            </w:rPr>
            <w:t xml:space="preserve"> (TATA Motors, 2018)</w:t>
          </w:r>
          <w:r w:rsidR="00125C52" w:rsidRPr="00C75909">
            <w:fldChar w:fldCharType="end"/>
          </w:r>
        </w:sdtContent>
      </w:sdt>
      <w:r w:rsidRPr="00C75909">
        <w:t xml:space="preserve">. The quality control of the products </w:t>
      </w:r>
      <w:r w:rsidR="004308E5" w:rsidRPr="00C75909">
        <w:t>is</w:t>
      </w:r>
      <w:r w:rsidRPr="00C75909">
        <w:t xml:space="preserve"> properly maintained by the use of automated process. This automated process helps the company to maintain the standards of their products by programming of the convey</w:t>
      </w:r>
      <w:r w:rsidR="004308E5" w:rsidRPr="00C75909">
        <w:t>o</w:t>
      </w:r>
      <w:r w:rsidRPr="00C75909">
        <w:t>r belts. Sensors play a very important role</w:t>
      </w:r>
      <w:r w:rsidR="004308E5" w:rsidRPr="00C75909">
        <w:t xml:space="preserve"> in</w:t>
      </w:r>
      <w:r w:rsidRPr="00C75909">
        <w:t xml:space="preserve"> automobile industry. This helps in the greater degrees in automation of vehicle and futuristic designs of the cars. </w:t>
      </w:r>
    </w:p>
    <w:p w14:paraId="71B43CB8" w14:textId="77777777" w:rsidR="00555D26" w:rsidRPr="00C75909" w:rsidRDefault="00555D26" w:rsidP="00F56097">
      <w:pPr>
        <w:jc w:val="left"/>
      </w:pPr>
    </w:p>
    <w:p w14:paraId="16D19D9B" w14:textId="77777777" w:rsidR="00B02611" w:rsidRDefault="00856DE2" w:rsidP="00F56097">
      <w:pPr>
        <w:jc w:val="left"/>
      </w:pPr>
      <w:r w:rsidRPr="00C75909">
        <w:t>For example</w:t>
      </w:r>
      <w:r w:rsidR="004308E5" w:rsidRPr="00C75909">
        <w:t>,</w:t>
      </w:r>
      <w:r w:rsidRPr="00C75909">
        <w:t xml:space="preserve"> the manufacturing units are using robotic arms for painting bodies of cars with proper thickness and coating of the colours of the cars. The manufacturer can simply monitor the thickness of the paint being sprayed on the bodies of the car. The sensors are also used by the car manufacturer company by maintaining the airbag thickness to be implemented in the models of the cars. The car manufacturing companies are using the advantages of sensors by providing proper regulation of vibration that to be maintained in the cars.</w:t>
      </w:r>
      <w:r w:rsidR="00D96E6D" w:rsidRPr="00C75909">
        <w:t xml:space="preserve"> </w:t>
      </w:r>
      <w:r w:rsidRPr="00C75909">
        <w:t>TATA Motors has taken steps in generation of 60% of electric bus across six cities of India</w:t>
      </w:r>
      <w:r w:rsidR="004308E5" w:rsidRPr="00C75909">
        <w:t>,</w:t>
      </w:r>
      <w:r w:rsidRPr="00C75909">
        <w:t xml:space="preserve"> and they have produced near about 255 busses. The electric buses generated by the company are of new developed technology with a speed limit of 200-230 km in one charge </w:t>
      </w:r>
      <w:sdt>
        <w:sdtPr>
          <w:id w:val="-481082187"/>
          <w:citation/>
        </w:sdtPr>
        <w:sdtEndPr/>
        <w:sdtContent>
          <w:r w:rsidRPr="00C75909">
            <w:fldChar w:fldCharType="begin"/>
          </w:r>
          <w:r w:rsidRPr="00C75909">
            <w:instrText xml:space="preserve"> CITATION Eco18 \l 1033 </w:instrText>
          </w:r>
          <w:r w:rsidRPr="00C75909">
            <w:fldChar w:fldCharType="separate"/>
          </w:r>
          <w:r w:rsidRPr="00C75909">
            <w:t>(Economic Times, 2018)</w:t>
          </w:r>
          <w:r w:rsidRPr="00C75909">
            <w:fldChar w:fldCharType="end"/>
          </w:r>
        </w:sdtContent>
      </w:sdt>
      <w:r w:rsidRPr="00C75909">
        <w:t>.</w:t>
      </w:r>
      <w:r w:rsidR="00B02611" w:rsidRPr="00C75909">
        <w:t xml:space="preserve"> Tata Motors’ such kind of approach reflects on the efficiency of operation management </w:t>
      </w:r>
      <w:r w:rsidR="00D55F4A" w:rsidRPr="00C75909">
        <w:t xml:space="preserve">as the company has been able to produce buses which </w:t>
      </w:r>
      <w:r w:rsidR="0015720E">
        <w:t>can</w:t>
      </w:r>
      <w:r w:rsidR="00D55F4A" w:rsidRPr="00C75909">
        <w:t xml:space="preserve"> run for long time. Manufacturing of such kind of </w:t>
      </w:r>
      <w:r w:rsidR="00AC112F" w:rsidRPr="00C75909">
        <w:t xml:space="preserve">buses </w:t>
      </w:r>
      <w:r w:rsidR="00C75909" w:rsidRPr="00C75909">
        <w:t xml:space="preserve">is a result of the company’s effective production planning as the type of electric vehicles with high range of running is an innovative approach. The company’s efficiency </w:t>
      </w:r>
      <w:r w:rsidR="0015720E">
        <w:t>in</w:t>
      </w:r>
      <w:r w:rsidR="00C75909" w:rsidRPr="00C75909">
        <w:t xml:space="preserve"> manufacturing makes a huge innovation in the Indian automotive industry.</w:t>
      </w:r>
    </w:p>
    <w:p w14:paraId="74D93095" w14:textId="77777777" w:rsidR="00555D26" w:rsidRPr="00C75909" w:rsidRDefault="00555D26" w:rsidP="00F56097">
      <w:pPr>
        <w:jc w:val="left"/>
      </w:pPr>
    </w:p>
    <w:p w14:paraId="0298058D" w14:textId="77777777" w:rsidR="0064776B" w:rsidRDefault="0006610B" w:rsidP="00F56097">
      <w:pPr>
        <w:jc w:val="left"/>
      </w:pPr>
      <w:r w:rsidRPr="00D40C53">
        <w:t>Tata motors focus on the quality control of their products where they have taken rapid steps in maintaining the efficiency of the products. The quality management team of the organisation struggles for the continual improvement of their products and struggles in the eradication of the defects</w:t>
      </w:r>
      <w:r w:rsidR="008A38B5">
        <w:t xml:space="preserve">. The firm is mainly </w:t>
      </w:r>
      <w:r w:rsidR="006614E2" w:rsidRPr="00D40C53">
        <w:t xml:space="preserve">facing </w:t>
      </w:r>
      <w:r w:rsidR="008A38B5">
        <w:t xml:space="preserve">the issue </w:t>
      </w:r>
      <w:r w:rsidR="006614E2" w:rsidRPr="00D40C53">
        <w:t>in models of their cars</w:t>
      </w:r>
      <w:r w:rsidR="008A38B5">
        <w:t>. For solving the issue, Tata Motors</w:t>
      </w:r>
      <w:r w:rsidR="006614E2" w:rsidRPr="00D40C53">
        <w:t xml:space="preserve"> use</w:t>
      </w:r>
      <w:r w:rsidR="008A38B5">
        <w:t>s</w:t>
      </w:r>
      <w:r w:rsidR="006614E2" w:rsidRPr="00D40C53">
        <w:t xml:space="preserve"> convey</w:t>
      </w:r>
      <w:r w:rsidR="004308E5">
        <w:t>o</w:t>
      </w:r>
      <w:r w:rsidR="006614E2" w:rsidRPr="00D40C53">
        <w:t xml:space="preserve">r models by the application of programmable </w:t>
      </w:r>
      <w:r w:rsidR="004308E5">
        <w:t>l</w:t>
      </w:r>
      <w:r w:rsidR="006614E2" w:rsidRPr="00D40C53">
        <w:t>ogic controller</w:t>
      </w:r>
      <w:r w:rsidRPr="00D40C53">
        <w:t xml:space="preserve"> </w:t>
      </w:r>
      <w:r w:rsidR="006614E2" w:rsidRPr="00D40C53">
        <w:t xml:space="preserve">which is used in auto programmable </w:t>
      </w:r>
      <w:r w:rsidR="006614E2" w:rsidRPr="00D40C53">
        <w:lastRenderedPageBreak/>
        <w:t xml:space="preserve">compilation of the parts of the vehicle </w:t>
      </w:r>
      <w:r w:rsidR="008A38B5">
        <w:t>that</w:t>
      </w:r>
      <w:r w:rsidR="006614E2" w:rsidRPr="00D40C53">
        <w:t xml:space="preserve"> results in the production of cars. The parts of the cars being accumulated in a fraction of second</w:t>
      </w:r>
      <w:r w:rsidR="004308E5">
        <w:t>,</w:t>
      </w:r>
      <w:r w:rsidR="006614E2" w:rsidRPr="00D40C53">
        <w:t xml:space="preserve"> which helps the company to generate the production of cars at a large amount. The quality control of the products </w:t>
      </w:r>
      <w:r w:rsidR="0015720E">
        <w:t>is</w:t>
      </w:r>
      <w:r w:rsidR="006614E2" w:rsidRPr="00D40C53">
        <w:t xml:space="preserve"> properly maintained by the use of automated process. This automated process helps the company to maintain the standards of their products. </w:t>
      </w:r>
    </w:p>
    <w:p w14:paraId="4040BD34" w14:textId="77777777" w:rsidR="00555D26" w:rsidRDefault="00555D26" w:rsidP="00F56097">
      <w:pPr>
        <w:jc w:val="left"/>
      </w:pPr>
    </w:p>
    <w:p w14:paraId="1D199537" w14:textId="77777777" w:rsidR="009E188E" w:rsidRPr="00D40C53" w:rsidRDefault="0064776B" w:rsidP="00F56097">
      <w:pPr>
        <w:jc w:val="left"/>
      </w:pPr>
      <w:r>
        <w:t>S</w:t>
      </w:r>
      <w:r w:rsidR="00C22D63" w:rsidRPr="00D40C53">
        <w:t>ensors are used by the car manufacturer company by maintaining the airbag thickness to be implemented in the models of the cars</w:t>
      </w:r>
      <w:r w:rsidR="007E28EF" w:rsidRPr="00D40C53">
        <w:t xml:space="preserve"> </w:t>
      </w:r>
      <w:sdt>
        <w:sdtPr>
          <w:id w:val="1209989685"/>
          <w:citation/>
        </w:sdtPr>
        <w:sdtEndPr/>
        <w:sdtContent>
          <w:r w:rsidR="007E28EF" w:rsidRPr="00D40C53">
            <w:fldChar w:fldCharType="begin"/>
          </w:r>
          <w:r w:rsidR="007E28EF" w:rsidRPr="00D40C53">
            <w:rPr>
              <w:lang w:val="en-US"/>
            </w:rPr>
            <w:instrText xml:space="preserve"> CITATION TAT18 \l 1033 </w:instrText>
          </w:r>
          <w:r w:rsidR="007E28EF" w:rsidRPr="00D40C53">
            <w:fldChar w:fldCharType="separate"/>
          </w:r>
          <w:r w:rsidR="007E28EF" w:rsidRPr="00D40C53">
            <w:rPr>
              <w:noProof/>
              <w:lang w:val="en-US"/>
            </w:rPr>
            <w:t>(TATA Motors, 2018)</w:t>
          </w:r>
          <w:r w:rsidR="007E28EF" w:rsidRPr="00D40C53">
            <w:fldChar w:fldCharType="end"/>
          </w:r>
        </w:sdtContent>
      </w:sdt>
      <w:r w:rsidR="00C22D63" w:rsidRPr="00D40C53">
        <w:t>. The</w:t>
      </w:r>
      <w:r w:rsidR="006614E2" w:rsidRPr="00D40C53">
        <w:t xml:space="preserve"> process approach of the company emphases on the output of the products and enhance customer satisfaction. The company always follows the PDCA philosophy</w:t>
      </w:r>
      <w:r w:rsidR="00BD119D">
        <w:t>,</w:t>
      </w:r>
      <w:r w:rsidR="006614E2" w:rsidRPr="00D40C53">
        <w:t xml:space="preserve"> which means plan-do-check-act of total quality management.  The Tata motors ensure that the facility to deploy standardised system to deliver superior quality of their products to their customers. The organisation achieve </w:t>
      </w:r>
      <w:r w:rsidR="00C22D63" w:rsidRPr="00D40C53">
        <w:t>certification of ISO TS 16949</w:t>
      </w:r>
      <w:r w:rsidR="00BD119D">
        <w:t>,</w:t>
      </w:r>
      <w:r w:rsidR="00C22D63" w:rsidRPr="00D40C53">
        <w:t xml:space="preserve"> which is a quality management standar</w:t>
      </w:r>
      <w:r w:rsidR="008A38B5">
        <w:t>d for automobile industry</w:t>
      </w:r>
      <w:sdt>
        <w:sdtPr>
          <w:id w:val="439113389"/>
          <w:citation/>
        </w:sdtPr>
        <w:sdtEndPr/>
        <w:sdtContent>
          <w:r w:rsidR="000C4281">
            <w:fldChar w:fldCharType="begin"/>
          </w:r>
          <w:r w:rsidR="000C4281">
            <w:rPr>
              <w:lang w:val="en-US"/>
            </w:rPr>
            <w:instrText xml:space="preserve"> CITATION TAT18 \l 1033 </w:instrText>
          </w:r>
          <w:r w:rsidR="000C4281">
            <w:fldChar w:fldCharType="separate"/>
          </w:r>
          <w:r w:rsidR="000C4281">
            <w:rPr>
              <w:noProof/>
              <w:lang w:val="en-US"/>
            </w:rPr>
            <w:t xml:space="preserve"> </w:t>
          </w:r>
          <w:r w:rsidR="000C4281" w:rsidRPr="000C4281">
            <w:rPr>
              <w:noProof/>
              <w:lang w:val="en-US"/>
            </w:rPr>
            <w:t>(TATA Motors, 2018)</w:t>
          </w:r>
          <w:r w:rsidR="000C4281">
            <w:fldChar w:fldCharType="end"/>
          </w:r>
        </w:sdtContent>
      </w:sdt>
      <w:r w:rsidR="008A38B5">
        <w:t xml:space="preserve">. The </w:t>
      </w:r>
      <w:r w:rsidR="00C22D63" w:rsidRPr="00D40C53">
        <w:t xml:space="preserve">ISO 4001 and ISO 9001 are the environmental management system which </w:t>
      </w:r>
      <w:r w:rsidR="000C4281">
        <w:t xml:space="preserve">the company maintains for </w:t>
      </w:r>
      <w:r w:rsidR="00C22D63" w:rsidRPr="00D40C53">
        <w:t>occupational safety</w:t>
      </w:r>
      <w:r w:rsidR="000C4281">
        <w:t>.</w:t>
      </w:r>
      <w:r w:rsidR="00C22D63" w:rsidRPr="00D40C53">
        <w:t xml:space="preserve"> </w:t>
      </w:r>
      <w:r w:rsidR="000C4281">
        <w:t>This</w:t>
      </w:r>
      <w:r w:rsidR="00C22D63" w:rsidRPr="00D40C53">
        <w:t xml:space="preserve"> indicates that the company is responsible </w:t>
      </w:r>
      <w:r w:rsidR="00BD119D">
        <w:t>for maintaining</w:t>
      </w:r>
      <w:r w:rsidR="00C22D63" w:rsidRPr="00D40C53">
        <w:t xml:space="preserve"> the quality of their products by taking care of the environment as well as the health and safety issues. They also inspire their dealers to follow the safety, environment, and quality and management system. </w:t>
      </w:r>
    </w:p>
    <w:p w14:paraId="0EA7493D" w14:textId="77777777" w:rsidR="00555D26" w:rsidRDefault="00C22D63" w:rsidP="00F56097">
      <w:pPr>
        <w:jc w:val="left"/>
      </w:pPr>
      <w:r w:rsidRPr="00D40C53">
        <w:t>The</w:t>
      </w:r>
      <w:r w:rsidR="007E28EF" w:rsidRPr="00D40C53">
        <w:t xml:space="preserve"> commitment to total quality management of Ashok Leyland has achieved prestigious Deming prize for the quality management of their products and their highest gain in the customer’s satisfaction. It is the world first manufacturing company to win Deming Prize d</w:t>
      </w:r>
      <w:r w:rsidR="00447808" w:rsidRPr="00D40C53">
        <w:t xml:space="preserve">ue to its innovative manufacturing sector by young engineer and designers. </w:t>
      </w:r>
    </w:p>
    <w:p w14:paraId="2897D243" w14:textId="77777777" w:rsidR="00555D26" w:rsidRDefault="00555D26" w:rsidP="00F56097">
      <w:pPr>
        <w:jc w:val="left"/>
      </w:pPr>
    </w:p>
    <w:p w14:paraId="797E3226" w14:textId="42B1585D" w:rsidR="007E28EF" w:rsidRDefault="00447808" w:rsidP="00F56097">
      <w:pPr>
        <w:jc w:val="left"/>
        <w:rPr>
          <w:rFonts w:cs="Arial"/>
          <w:shd w:val="clear" w:color="auto" w:fill="FFFFFF"/>
        </w:rPr>
      </w:pPr>
      <w:r w:rsidRPr="00D40C53">
        <w:t>The main goal of the company to give uninterrupted customer service by their uncompromising and unique focus on the quality of their products</w:t>
      </w:r>
      <w:r w:rsidR="007624C3" w:rsidRPr="00D40C53">
        <w:t xml:space="preserve"> </w:t>
      </w:r>
      <w:sdt>
        <w:sdtPr>
          <w:id w:val="446123912"/>
          <w:citation/>
        </w:sdtPr>
        <w:sdtEndPr/>
        <w:sdtContent>
          <w:r w:rsidR="007624C3" w:rsidRPr="00D40C53">
            <w:fldChar w:fldCharType="begin"/>
          </w:r>
          <w:r w:rsidR="007624C3" w:rsidRPr="00D40C53">
            <w:rPr>
              <w:lang w:val="en-US"/>
            </w:rPr>
            <w:instrText xml:space="preserve"> CITATION Ash18 \l 1033 </w:instrText>
          </w:r>
          <w:r w:rsidR="007624C3" w:rsidRPr="00D40C53">
            <w:fldChar w:fldCharType="separate"/>
          </w:r>
          <w:r w:rsidR="007624C3" w:rsidRPr="00D40C53">
            <w:rPr>
              <w:noProof/>
              <w:lang w:val="en-US"/>
            </w:rPr>
            <w:t>(Ashok Leyland, 2018)</w:t>
          </w:r>
          <w:r w:rsidR="007624C3" w:rsidRPr="00D40C53">
            <w:fldChar w:fldCharType="end"/>
          </w:r>
        </w:sdtContent>
      </w:sdt>
      <w:r w:rsidRPr="00D40C53">
        <w:t>. From the primary stage</w:t>
      </w:r>
      <w:r w:rsidR="004308E5">
        <w:t>,</w:t>
      </w:r>
      <w:r w:rsidRPr="00D40C53">
        <w:t xml:space="preserve"> the company has been taking innovative approach on the product design such as using the virtual reality techn</w:t>
      </w:r>
      <w:r w:rsidR="004308E5">
        <w:t>ology</w:t>
      </w:r>
      <w:r w:rsidRPr="00D40C53">
        <w:t xml:space="preserve"> in their business such as designing the virtual prototype of their car or truck design and which helps them to indicate the level of improvement that to be needed in their design of cars. The use of virtual reality helps the workers of automobile plants to learn the mistakes and error rates that they have committed while making the designs of car. With the help of rigorous research and development procedure</w:t>
      </w:r>
      <w:r w:rsidR="004308E5">
        <w:t>,</w:t>
      </w:r>
      <w:r w:rsidRPr="00D40C53">
        <w:t xml:space="preserve"> </w:t>
      </w:r>
      <w:r w:rsidR="007624C3" w:rsidRPr="00D40C53">
        <w:t xml:space="preserve">they have been constantly </w:t>
      </w:r>
      <w:r w:rsidR="007624C3" w:rsidRPr="00D40C53">
        <w:lastRenderedPageBreak/>
        <w:t>analysing their product design</w:t>
      </w:r>
      <w:r w:rsidR="004308E5">
        <w:t>,</w:t>
      </w:r>
      <w:r w:rsidR="007624C3" w:rsidRPr="00D40C53">
        <w:t xml:space="preserve"> which would help the company to earn the satisfaction of the customers</w:t>
      </w:r>
      <w:sdt>
        <w:sdtPr>
          <w:id w:val="816925856"/>
          <w:citation/>
        </w:sdtPr>
        <w:sdtEndPr/>
        <w:sdtContent>
          <w:r w:rsidR="00AF1D97">
            <w:fldChar w:fldCharType="begin"/>
          </w:r>
          <w:r w:rsidR="00AF1D97">
            <w:rPr>
              <w:lang w:val="en-US"/>
            </w:rPr>
            <w:instrText xml:space="preserve"> CITATION Ash18 \l 1033 </w:instrText>
          </w:r>
          <w:r w:rsidR="00AF1D97">
            <w:fldChar w:fldCharType="separate"/>
          </w:r>
          <w:r w:rsidR="00AF1D97">
            <w:rPr>
              <w:noProof/>
              <w:lang w:val="en-US"/>
            </w:rPr>
            <w:t xml:space="preserve"> </w:t>
          </w:r>
          <w:r w:rsidR="00AF1D97" w:rsidRPr="00AF1D97">
            <w:rPr>
              <w:noProof/>
              <w:lang w:val="en-US"/>
            </w:rPr>
            <w:t>(Ashok Leyland, 2018)</w:t>
          </w:r>
          <w:r w:rsidR="00AF1D97">
            <w:fldChar w:fldCharType="end"/>
          </w:r>
        </w:sdtContent>
      </w:sdt>
      <w:r w:rsidR="007624C3" w:rsidRPr="00D40C53">
        <w:t>. The quality of their products are properly taken care</w:t>
      </w:r>
      <w:r w:rsidR="004308E5">
        <w:t xml:space="preserve"> of</w:t>
      </w:r>
      <w:r w:rsidR="007624C3" w:rsidRPr="00D40C53">
        <w:t xml:space="preserve"> by the company</w:t>
      </w:r>
      <w:r w:rsidR="004308E5">
        <w:t>,</w:t>
      </w:r>
      <w:r w:rsidR="007624C3" w:rsidRPr="00D40C53">
        <w:t xml:space="preserve"> and they mainly focus on delivering the defect</w:t>
      </w:r>
      <w:r w:rsidR="004308E5">
        <w:t>-</w:t>
      </w:r>
      <w:r w:rsidR="007624C3" w:rsidRPr="00D40C53">
        <w:t xml:space="preserve">free products to </w:t>
      </w:r>
      <w:r w:rsidR="00BD119D">
        <w:t>its</w:t>
      </w:r>
      <w:r w:rsidR="007624C3" w:rsidRPr="00D40C53">
        <w:t xml:space="preserve"> customers</w:t>
      </w:r>
      <w:r w:rsidR="004308E5">
        <w:t>,</w:t>
      </w:r>
      <w:r w:rsidR="007624C3" w:rsidRPr="00D40C53">
        <w:t xml:space="preserve"> which help the company to increase </w:t>
      </w:r>
      <w:r w:rsidR="004308E5">
        <w:t>its</w:t>
      </w:r>
      <w:r w:rsidR="007624C3" w:rsidRPr="00D40C53">
        <w:t xml:space="preserve"> customer base. They maintain quality management of the</w:t>
      </w:r>
      <w:r w:rsidR="004308E5">
        <w:t xml:space="preserve"> quality of their products</w:t>
      </w:r>
      <w:r w:rsidR="007624C3" w:rsidRPr="00D40C53">
        <w:t xml:space="preserve"> by the usage of various upgraded sensors by detecting the customer engine standards of the products. The companies are maintaining the emission control of their car models by the usage of sensors by sensing the fuel levels </w:t>
      </w:r>
      <w:r w:rsidR="007624C3" w:rsidRPr="00D40C53">
        <w:rPr>
          <w:rFonts w:cs="Arial"/>
          <w:shd w:val="clear" w:color="auto" w:fill="FFFFFF"/>
        </w:rPr>
        <w:t>ECU sends signals to various relays and actuators, including ignition circuit, spark plugs, fuel injectors, engine idling air control valve and exhaust gas recirculation (EGR) valve</w:t>
      </w:r>
      <w:sdt>
        <w:sdtPr>
          <w:rPr>
            <w:rFonts w:cs="Arial"/>
            <w:shd w:val="clear" w:color="auto" w:fill="FFFFFF"/>
          </w:rPr>
          <w:id w:val="-1520308942"/>
          <w:citation/>
        </w:sdtPr>
        <w:sdtEndPr/>
        <w:sdtContent>
          <w:r w:rsidR="00AF1D97">
            <w:rPr>
              <w:rFonts w:cs="Arial"/>
              <w:shd w:val="clear" w:color="auto" w:fill="FFFFFF"/>
            </w:rPr>
            <w:fldChar w:fldCharType="begin"/>
          </w:r>
          <w:r w:rsidR="00AF1D97">
            <w:rPr>
              <w:rFonts w:cs="Arial"/>
              <w:shd w:val="clear" w:color="auto" w:fill="FFFFFF"/>
              <w:lang w:val="en-US"/>
            </w:rPr>
            <w:instrText xml:space="preserve"> CITATION Ash18 \l 1033 </w:instrText>
          </w:r>
          <w:r w:rsidR="00AF1D97">
            <w:rPr>
              <w:rFonts w:cs="Arial"/>
              <w:shd w:val="clear" w:color="auto" w:fill="FFFFFF"/>
            </w:rPr>
            <w:fldChar w:fldCharType="separate"/>
          </w:r>
          <w:r w:rsidR="00AF1D97">
            <w:rPr>
              <w:rFonts w:cs="Arial"/>
              <w:noProof/>
              <w:shd w:val="clear" w:color="auto" w:fill="FFFFFF"/>
              <w:lang w:val="en-US"/>
            </w:rPr>
            <w:t xml:space="preserve"> </w:t>
          </w:r>
          <w:r w:rsidR="00AF1D97" w:rsidRPr="00AF1D97">
            <w:rPr>
              <w:rFonts w:cs="Arial"/>
              <w:noProof/>
              <w:shd w:val="clear" w:color="auto" w:fill="FFFFFF"/>
              <w:lang w:val="en-US"/>
            </w:rPr>
            <w:t>(Ashok Leyland, 2018)</w:t>
          </w:r>
          <w:r w:rsidR="00AF1D97">
            <w:rPr>
              <w:rFonts w:cs="Arial"/>
              <w:shd w:val="clear" w:color="auto" w:fill="FFFFFF"/>
            </w:rPr>
            <w:fldChar w:fldCharType="end"/>
          </w:r>
        </w:sdtContent>
      </w:sdt>
      <w:r w:rsidR="007624C3" w:rsidRPr="00D40C53">
        <w:rPr>
          <w:rFonts w:cs="Arial"/>
          <w:shd w:val="clear" w:color="auto" w:fill="FFFFFF"/>
        </w:rPr>
        <w:t>. Then, it extracts the best possible engine performance while keeping emissions as low as possible.</w:t>
      </w:r>
    </w:p>
    <w:p w14:paraId="636A0C16" w14:textId="77777777" w:rsidR="00555D26" w:rsidRPr="00D40C53" w:rsidRDefault="00555D26" w:rsidP="00F56097">
      <w:pPr>
        <w:jc w:val="left"/>
        <w:rPr>
          <w:rFonts w:cs="Arial"/>
          <w:shd w:val="clear" w:color="auto" w:fill="FFFFFF"/>
        </w:rPr>
      </w:pPr>
    </w:p>
    <w:p w14:paraId="7956E479" w14:textId="77777777" w:rsidR="00F8732A" w:rsidRDefault="00E00ECF" w:rsidP="00F56097">
      <w:pPr>
        <w:jc w:val="left"/>
        <w:rPr>
          <w:rFonts w:cs="Arial"/>
          <w:shd w:val="clear" w:color="auto" w:fill="FFFFFF"/>
        </w:rPr>
      </w:pPr>
      <w:r w:rsidRPr="00D40C53">
        <w:rPr>
          <w:rFonts w:cs="Arial"/>
          <w:shd w:val="clear" w:color="auto" w:fill="FFFFFF"/>
        </w:rPr>
        <w:t xml:space="preserve">The company EICHER are committed to the market products and manufacture of </w:t>
      </w:r>
      <w:r w:rsidR="00E40637" w:rsidRPr="00D40C53">
        <w:rPr>
          <w:rFonts w:cs="Arial"/>
          <w:shd w:val="clear" w:color="auto" w:fill="FFFFFF"/>
        </w:rPr>
        <w:t>their</w:t>
      </w:r>
      <w:r w:rsidR="001A62B8" w:rsidRPr="00D40C53">
        <w:rPr>
          <w:rFonts w:cs="Arial"/>
          <w:shd w:val="clear" w:color="auto" w:fill="FFFFFF"/>
        </w:rPr>
        <w:t xml:space="preserve"> products</w:t>
      </w:r>
      <w:r w:rsidR="004308E5">
        <w:rPr>
          <w:rFonts w:cs="Arial"/>
          <w:shd w:val="clear" w:color="auto" w:fill="FFFFFF"/>
        </w:rPr>
        <w:t>,</w:t>
      </w:r>
      <w:r w:rsidR="001A62B8" w:rsidRPr="00D40C53">
        <w:rPr>
          <w:rFonts w:cs="Arial"/>
          <w:shd w:val="clear" w:color="auto" w:fill="FFFFFF"/>
        </w:rPr>
        <w:t xml:space="preserve"> which meets the requirement of the customers and maintain the continual improvement of their products by involving their associates, customers and employees. The company follows objectives </w:t>
      </w:r>
      <w:r w:rsidR="00E40637" w:rsidRPr="00D40C53">
        <w:rPr>
          <w:rFonts w:cs="Arial"/>
          <w:shd w:val="clear" w:color="auto" w:fill="FFFFFF"/>
        </w:rPr>
        <w:t>for enhancing the satisfaction of the customers, employee involvement for total achieving of their quality products, reduction of the failures of the products produced</w:t>
      </w:r>
      <w:r w:rsidR="004308E5">
        <w:rPr>
          <w:rFonts w:cs="Arial"/>
          <w:shd w:val="clear" w:color="auto" w:fill="FFFFFF"/>
        </w:rPr>
        <w:t xml:space="preserve"> and r</w:t>
      </w:r>
      <w:r w:rsidR="00E40637" w:rsidRPr="00D40C53">
        <w:rPr>
          <w:rFonts w:cs="Arial"/>
          <w:shd w:val="clear" w:color="auto" w:fill="FFFFFF"/>
        </w:rPr>
        <w:t>ecognising the quality of their products</w:t>
      </w:r>
      <w:sdt>
        <w:sdtPr>
          <w:rPr>
            <w:rFonts w:cs="Arial"/>
            <w:shd w:val="clear" w:color="auto" w:fill="FFFFFF"/>
          </w:rPr>
          <w:id w:val="-456797832"/>
          <w:citation/>
        </w:sdtPr>
        <w:sdtEndPr/>
        <w:sdtContent>
          <w:r w:rsidR="00AF1D97">
            <w:rPr>
              <w:rFonts w:cs="Arial"/>
              <w:shd w:val="clear" w:color="auto" w:fill="FFFFFF"/>
            </w:rPr>
            <w:fldChar w:fldCharType="begin"/>
          </w:r>
          <w:r w:rsidR="00AF1D97">
            <w:rPr>
              <w:rFonts w:cs="Arial"/>
              <w:shd w:val="clear" w:color="auto" w:fill="FFFFFF"/>
              <w:lang w:val="en-US"/>
            </w:rPr>
            <w:instrText xml:space="preserve"> CITATION EIC18 \l 1033 </w:instrText>
          </w:r>
          <w:r w:rsidR="00AF1D97">
            <w:rPr>
              <w:rFonts w:cs="Arial"/>
              <w:shd w:val="clear" w:color="auto" w:fill="FFFFFF"/>
            </w:rPr>
            <w:fldChar w:fldCharType="separate"/>
          </w:r>
          <w:r w:rsidR="00AF1D97">
            <w:rPr>
              <w:rFonts w:cs="Arial"/>
              <w:noProof/>
              <w:shd w:val="clear" w:color="auto" w:fill="FFFFFF"/>
              <w:lang w:val="en-US"/>
            </w:rPr>
            <w:t xml:space="preserve"> </w:t>
          </w:r>
          <w:r w:rsidR="00AF1D97" w:rsidRPr="00AF1D97">
            <w:rPr>
              <w:rFonts w:cs="Arial"/>
              <w:noProof/>
              <w:shd w:val="clear" w:color="auto" w:fill="FFFFFF"/>
              <w:lang w:val="en-US"/>
            </w:rPr>
            <w:t>(EICHER , 2018)</w:t>
          </w:r>
          <w:r w:rsidR="00AF1D97">
            <w:rPr>
              <w:rFonts w:cs="Arial"/>
              <w:shd w:val="clear" w:color="auto" w:fill="FFFFFF"/>
            </w:rPr>
            <w:fldChar w:fldCharType="end"/>
          </w:r>
        </w:sdtContent>
      </w:sdt>
      <w:r w:rsidR="00E40637" w:rsidRPr="00D40C53">
        <w:rPr>
          <w:rFonts w:cs="Arial"/>
          <w:shd w:val="clear" w:color="auto" w:fill="FFFFFF"/>
        </w:rPr>
        <w:t>.</w:t>
      </w:r>
      <w:r w:rsidR="009C6809" w:rsidRPr="00D40C53">
        <w:rPr>
          <w:rFonts w:cs="Arial"/>
          <w:shd w:val="clear" w:color="auto" w:fill="FFFFFF"/>
        </w:rPr>
        <w:t xml:space="preserve"> They make their car models by incorporation of following test such as gear tester, </w:t>
      </w:r>
      <w:proofErr w:type="spellStart"/>
      <w:r w:rsidR="004308E5">
        <w:rPr>
          <w:rFonts w:cs="Arial"/>
          <w:shd w:val="clear" w:color="auto" w:fill="FFFFFF"/>
        </w:rPr>
        <w:t>Fu</w:t>
      </w:r>
      <w:r w:rsidR="009C6809" w:rsidRPr="00D40C53">
        <w:rPr>
          <w:rFonts w:cs="Arial"/>
          <w:shd w:val="clear" w:color="auto" w:fill="FFFFFF"/>
        </w:rPr>
        <w:t>turoscope</w:t>
      </w:r>
      <w:proofErr w:type="spellEnd"/>
      <w:r w:rsidR="009C6809" w:rsidRPr="00D40C53">
        <w:rPr>
          <w:rFonts w:cs="Arial"/>
          <w:shd w:val="clear" w:color="auto" w:fill="FFFFFF"/>
        </w:rPr>
        <w:t xml:space="preserve">, </w:t>
      </w:r>
      <w:proofErr w:type="spellStart"/>
      <w:r w:rsidR="009C6809" w:rsidRPr="00D40C53">
        <w:rPr>
          <w:rFonts w:cs="Arial"/>
          <w:shd w:val="clear" w:color="auto" w:fill="FFFFFF"/>
        </w:rPr>
        <w:t>analy</w:t>
      </w:r>
      <w:r w:rsidR="004308E5">
        <w:rPr>
          <w:rFonts w:cs="Arial"/>
          <w:shd w:val="clear" w:color="auto" w:fill="FFFFFF"/>
        </w:rPr>
        <w:t>s</w:t>
      </w:r>
      <w:r w:rsidR="009C6809" w:rsidRPr="00D40C53">
        <w:rPr>
          <w:rFonts w:cs="Arial"/>
          <w:shd w:val="clear" w:color="auto" w:fill="FFFFFF"/>
        </w:rPr>
        <w:t>ation</w:t>
      </w:r>
      <w:proofErr w:type="spellEnd"/>
      <w:r w:rsidR="009C6809" w:rsidRPr="00D40C53">
        <w:rPr>
          <w:rFonts w:cs="Arial"/>
          <w:shd w:val="clear" w:color="auto" w:fill="FFFFFF"/>
        </w:rPr>
        <w:t xml:space="preserve"> of the design, making the structure of the cars by use of metallurgical microscope and maintain cleanliness of the apparatus that they use in the car facing manufacturing units. </w:t>
      </w:r>
      <w:r w:rsidR="00AF1D97">
        <w:rPr>
          <w:rFonts w:cs="Arial"/>
          <w:shd w:val="clear" w:color="auto" w:fill="FFFFFF"/>
        </w:rPr>
        <w:t>The organisation</w:t>
      </w:r>
      <w:r w:rsidR="009C6809" w:rsidRPr="00D40C53">
        <w:rPr>
          <w:rFonts w:cs="Arial"/>
          <w:shd w:val="clear" w:color="auto" w:fill="FFFFFF"/>
        </w:rPr>
        <w:t xml:space="preserve"> use</w:t>
      </w:r>
      <w:r w:rsidR="00AF1D97">
        <w:rPr>
          <w:rFonts w:cs="Arial"/>
          <w:shd w:val="clear" w:color="auto" w:fill="FFFFFF"/>
        </w:rPr>
        <w:t>s</w:t>
      </w:r>
      <w:r w:rsidR="00A70658" w:rsidRPr="00D40C53">
        <w:rPr>
          <w:rFonts w:cs="Arial"/>
          <w:shd w:val="clear" w:color="auto" w:fill="FFFFFF"/>
        </w:rPr>
        <w:t xml:space="preserve"> 3D coordinate measurement machine helps the company to analyse the design of their car models. </w:t>
      </w:r>
    </w:p>
    <w:p w14:paraId="5F4B7FE7" w14:textId="77777777" w:rsidR="00555D26" w:rsidRDefault="00555D26" w:rsidP="00F56097">
      <w:pPr>
        <w:jc w:val="left"/>
        <w:rPr>
          <w:rFonts w:cs="Arial"/>
          <w:shd w:val="clear" w:color="auto" w:fill="FFFFFF"/>
        </w:rPr>
      </w:pPr>
    </w:p>
    <w:p w14:paraId="1587DBCA" w14:textId="77777777" w:rsidR="00920636" w:rsidRDefault="00920636" w:rsidP="00F56097">
      <w:pPr>
        <w:jc w:val="left"/>
      </w:pPr>
      <w:proofErr w:type="spellStart"/>
      <w:r>
        <w:rPr>
          <w:rFonts w:cs="Arial"/>
          <w:shd w:val="clear" w:color="auto" w:fill="FFFFFF"/>
        </w:rPr>
        <w:t>Eicher</w:t>
      </w:r>
      <w:proofErr w:type="spellEnd"/>
      <w:r>
        <w:rPr>
          <w:rFonts w:cs="Arial"/>
          <w:shd w:val="clear" w:color="auto" w:fill="FFFFFF"/>
        </w:rPr>
        <w:t xml:space="preserve"> </w:t>
      </w:r>
      <w:r w:rsidR="00F8732A">
        <w:rPr>
          <w:rFonts w:cs="Arial"/>
          <w:shd w:val="clear" w:color="auto" w:fill="FFFFFF"/>
        </w:rPr>
        <w:t xml:space="preserve">also </w:t>
      </w:r>
      <w:r w:rsidR="00A70658" w:rsidRPr="00D40C53">
        <w:rPr>
          <w:rFonts w:cs="Arial"/>
          <w:shd w:val="clear" w:color="auto" w:fill="FFFFFF"/>
        </w:rPr>
        <w:t>use</w:t>
      </w:r>
      <w:r w:rsidR="0015720E">
        <w:rPr>
          <w:rFonts w:cs="Arial"/>
          <w:shd w:val="clear" w:color="auto" w:fill="FFFFFF"/>
        </w:rPr>
        <w:t>s</w:t>
      </w:r>
      <w:r w:rsidR="00A70658" w:rsidRPr="00D40C53">
        <w:rPr>
          <w:rFonts w:cs="Arial"/>
          <w:shd w:val="clear" w:color="auto" w:fill="FFFFFF"/>
        </w:rPr>
        <w:t xml:space="preserve"> the AutoCAD software for generation of their car design. They always focus on the demand of the customers and try to incorporate the demand in their products. The ERP SAP 6 software </w:t>
      </w:r>
      <w:r w:rsidR="004308E5">
        <w:rPr>
          <w:rFonts w:cs="Arial"/>
          <w:shd w:val="clear" w:color="auto" w:fill="FFFFFF"/>
        </w:rPr>
        <w:t>is</w:t>
      </w:r>
      <w:r w:rsidR="00A70658" w:rsidRPr="00D40C53">
        <w:rPr>
          <w:rFonts w:cs="Arial"/>
          <w:shd w:val="clear" w:color="auto" w:fill="FFFFFF"/>
        </w:rPr>
        <w:t xml:space="preserve"> used for the designing elements in the car models. They have incorporated log</w:t>
      </w:r>
      <w:r w:rsidR="004308E5">
        <w:rPr>
          <w:rFonts w:cs="Arial"/>
          <w:shd w:val="clear" w:color="auto" w:fill="FFFFFF"/>
        </w:rPr>
        <w:t>-</w:t>
      </w:r>
      <w:r w:rsidR="00A70658" w:rsidRPr="00D40C53">
        <w:rPr>
          <w:rFonts w:cs="Arial"/>
          <w:shd w:val="clear" w:color="auto" w:fill="FFFFFF"/>
        </w:rPr>
        <w:t xml:space="preserve">based system to track the order details of the customers. </w:t>
      </w:r>
      <w:r w:rsidR="00A70658" w:rsidRPr="00D40C53">
        <w:t xml:space="preserve">The organisation achieve certification like </w:t>
      </w:r>
      <w:r w:rsidR="00A70658" w:rsidRPr="00D40C53">
        <w:rPr>
          <w:rFonts w:cs="Arial"/>
          <w:shd w:val="clear" w:color="auto" w:fill="FFFFFF"/>
        </w:rPr>
        <w:t>ISO/TS16949:2009, ISO 9001:2008, ISO 14001:2004, OHSAS 18001:2007</w:t>
      </w:r>
      <w:r w:rsidR="00D40C53" w:rsidRPr="00D40C53">
        <w:rPr>
          <w:rFonts w:cs="Arial"/>
          <w:shd w:val="clear" w:color="auto" w:fill="FFFFFF"/>
        </w:rPr>
        <w:t xml:space="preserve"> </w:t>
      </w:r>
      <w:sdt>
        <w:sdtPr>
          <w:rPr>
            <w:rFonts w:cs="Arial"/>
            <w:shd w:val="clear" w:color="auto" w:fill="FFFFFF"/>
          </w:rPr>
          <w:id w:val="-1849635982"/>
          <w:citation/>
        </w:sdtPr>
        <w:sdtEndPr/>
        <w:sdtContent>
          <w:r w:rsidR="00D40C53" w:rsidRPr="00D40C53">
            <w:rPr>
              <w:rFonts w:cs="Arial"/>
              <w:shd w:val="clear" w:color="auto" w:fill="FFFFFF"/>
            </w:rPr>
            <w:fldChar w:fldCharType="begin"/>
          </w:r>
          <w:r w:rsidR="00D40C53" w:rsidRPr="00D40C53">
            <w:rPr>
              <w:rFonts w:cs="Arial"/>
              <w:shd w:val="clear" w:color="auto" w:fill="FFFFFF"/>
              <w:lang w:val="en-US"/>
            </w:rPr>
            <w:instrText xml:space="preserve"> CITATION EEC18 \l 1033 </w:instrText>
          </w:r>
          <w:r w:rsidR="00D40C53" w:rsidRPr="00D40C53">
            <w:rPr>
              <w:rFonts w:cs="Arial"/>
              <w:shd w:val="clear" w:color="auto" w:fill="FFFFFF"/>
            </w:rPr>
            <w:fldChar w:fldCharType="separate"/>
          </w:r>
          <w:r w:rsidR="00D40C53" w:rsidRPr="00D40C53">
            <w:rPr>
              <w:rFonts w:cs="Arial"/>
              <w:noProof/>
              <w:shd w:val="clear" w:color="auto" w:fill="FFFFFF"/>
              <w:lang w:val="en-US"/>
            </w:rPr>
            <w:t>(EEC, 2018)</w:t>
          </w:r>
          <w:r w:rsidR="00D40C53" w:rsidRPr="00D40C53">
            <w:rPr>
              <w:rFonts w:cs="Arial"/>
              <w:shd w:val="clear" w:color="auto" w:fill="FFFFFF"/>
            </w:rPr>
            <w:fldChar w:fldCharType="end"/>
          </w:r>
        </w:sdtContent>
      </w:sdt>
      <w:r w:rsidR="00A70658" w:rsidRPr="00D40C53">
        <w:rPr>
          <w:rFonts w:cs="Arial"/>
          <w:shd w:val="clear" w:color="auto" w:fill="FFFFFF"/>
        </w:rPr>
        <w:t>.</w:t>
      </w:r>
      <w:r w:rsidR="00B50C7D" w:rsidRPr="00D40C53">
        <w:rPr>
          <w:rFonts w:cs="Arial"/>
          <w:shd w:val="clear" w:color="auto" w:fill="FFFFFF"/>
        </w:rPr>
        <w:t xml:space="preserve"> </w:t>
      </w:r>
      <w:r w:rsidR="00B50C7D" w:rsidRPr="00D40C53">
        <w:t>The company possess fully skilled and empowered management team</w:t>
      </w:r>
      <w:r w:rsidR="004308E5">
        <w:t>,</w:t>
      </w:r>
      <w:r w:rsidR="00B50C7D" w:rsidRPr="00D40C53">
        <w:t xml:space="preserve"> which helps the company to maintain the quality management of their products. They organise regular board </w:t>
      </w:r>
      <w:r w:rsidR="00B50C7D" w:rsidRPr="00D40C53">
        <w:lastRenderedPageBreak/>
        <w:t>meetings in two months with review of their management team</w:t>
      </w:r>
      <w:r w:rsidR="004308E5">
        <w:t>,</w:t>
      </w:r>
      <w:r w:rsidR="00B50C7D" w:rsidRPr="00D40C53">
        <w:t xml:space="preserve"> which helps the company to identify their work schedule in assuring the standard products. The company has generated product board, soft product broad, quality board and customer satisfaction board</w:t>
      </w:r>
      <w:r w:rsidR="004308E5">
        <w:t>,</w:t>
      </w:r>
      <w:r w:rsidR="00B50C7D" w:rsidRPr="00D40C53">
        <w:t xml:space="preserve"> which helps the company to identify their objectives and goals to maintain satisfaction of the customers by maintaining the product quality.</w:t>
      </w:r>
      <w:r w:rsidR="00F73B35" w:rsidRPr="00D40C53">
        <w:t xml:space="preserve"> The company has strong values on their maintenance of the product quality </w:t>
      </w:r>
      <w:r w:rsidR="004308E5">
        <w:t>b</w:t>
      </w:r>
      <w:r w:rsidR="00F73B35" w:rsidRPr="00D40C53">
        <w:t>y maintaining the high standards of integrity, transparency and ethics in the business. They arrange proper training procedure to their employees so that there would be increase</w:t>
      </w:r>
      <w:r w:rsidR="004308E5">
        <w:t>d</w:t>
      </w:r>
      <w:r w:rsidR="00F73B35" w:rsidRPr="00D40C53">
        <w:t xml:space="preserve"> in the skills which would help the company to make the better quality of the products and in turn meets the customer needs. </w:t>
      </w:r>
    </w:p>
    <w:p w14:paraId="24320DD5" w14:textId="77777777" w:rsidR="00555D26" w:rsidRDefault="00555D26" w:rsidP="00F56097">
      <w:pPr>
        <w:jc w:val="left"/>
      </w:pPr>
    </w:p>
    <w:p w14:paraId="1807822B" w14:textId="77777777" w:rsidR="00D40C53" w:rsidRDefault="00920636" w:rsidP="00F56097">
      <w:pPr>
        <w:jc w:val="left"/>
      </w:pPr>
      <w:r>
        <w:t xml:space="preserve">The company has </w:t>
      </w:r>
      <w:r w:rsidR="00F73B35" w:rsidRPr="00D40C53">
        <w:t>high professional work ethics</w:t>
      </w:r>
      <w:r w:rsidR="004308E5">
        <w:t>,</w:t>
      </w:r>
      <w:r w:rsidR="00F73B35" w:rsidRPr="00D40C53">
        <w:t xml:space="preserve"> which is based on mutual respect with the employees of the company. The long term orientation of the products help</w:t>
      </w:r>
      <w:r w:rsidR="004308E5">
        <w:t>s</w:t>
      </w:r>
      <w:r w:rsidR="00F73B35" w:rsidRPr="00D40C53">
        <w:t xml:space="preserve"> the company to increase </w:t>
      </w:r>
      <w:r w:rsidR="004308E5">
        <w:t>its</w:t>
      </w:r>
      <w:r w:rsidR="00C02328">
        <w:t xml:space="preserve"> customer base.</w:t>
      </w:r>
      <w:r w:rsidR="00F73B35" w:rsidRPr="00D40C53">
        <w:t xml:space="preserve"> They maintain high leadership quality among </w:t>
      </w:r>
      <w:r w:rsidR="00BD119D">
        <w:t>its</w:t>
      </w:r>
      <w:r w:rsidR="00F73B35" w:rsidRPr="00D40C53">
        <w:t xml:space="preserve"> employees</w:t>
      </w:r>
      <w:r w:rsidR="004308E5">
        <w:t>,</w:t>
      </w:r>
      <w:r w:rsidR="00F73B35" w:rsidRPr="00D40C53">
        <w:t xml:space="preserve"> which help the company to maintain the quality of the products. </w:t>
      </w:r>
      <w:r w:rsidR="00D40C53" w:rsidRPr="00D40C53">
        <w:t>They have been awarded as the excellent performance in quality and delivery 2015</w:t>
      </w:r>
      <w:r w:rsidR="004308E5">
        <w:t>,</w:t>
      </w:r>
      <w:r w:rsidR="00D40C53" w:rsidRPr="00D40C53">
        <w:t xml:space="preserve"> which indicates the good service quality of the company </w:t>
      </w:r>
      <w:sdt>
        <w:sdtPr>
          <w:id w:val="2030362813"/>
          <w:citation/>
        </w:sdtPr>
        <w:sdtEndPr/>
        <w:sdtContent>
          <w:r w:rsidR="00D40C53" w:rsidRPr="00D40C53">
            <w:fldChar w:fldCharType="begin"/>
          </w:r>
          <w:r w:rsidR="00D40C53" w:rsidRPr="00D40C53">
            <w:rPr>
              <w:lang w:val="en-US"/>
            </w:rPr>
            <w:instrText xml:space="preserve"> CITATION EIC18 \l 1033 </w:instrText>
          </w:r>
          <w:r w:rsidR="00D40C53" w:rsidRPr="00D40C53">
            <w:fldChar w:fldCharType="separate"/>
          </w:r>
          <w:r w:rsidR="00D40C53" w:rsidRPr="00D40C53">
            <w:rPr>
              <w:noProof/>
              <w:lang w:val="en-US"/>
            </w:rPr>
            <w:t>(EICHER , 2018)</w:t>
          </w:r>
          <w:r w:rsidR="00D40C53" w:rsidRPr="00D40C53">
            <w:fldChar w:fldCharType="end"/>
          </w:r>
        </w:sdtContent>
      </w:sdt>
      <w:r w:rsidR="00D40C53" w:rsidRPr="00D40C53">
        <w:t xml:space="preserve">.  The use of augmented reality has also helped the company to become advantageous in many forms such as it helps the company to make </w:t>
      </w:r>
      <w:r w:rsidR="004308E5">
        <w:t>its</w:t>
      </w:r>
      <w:r w:rsidR="00D40C53" w:rsidRPr="00D40C53">
        <w:t xml:space="preserve"> customers ride on the car without actually being in the cars. Recently Jaguar has used augmented reality where the users can get into the cars through the camera of their smartphones.</w:t>
      </w:r>
    </w:p>
    <w:p w14:paraId="5F5D1059" w14:textId="77777777" w:rsidR="00555D26" w:rsidRPr="00D40C53" w:rsidRDefault="00555D26" w:rsidP="00F56097">
      <w:pPr>
        <w:jc w:val="left"/>
      </w:pPr>
    </w:p>
    <w:p w14:paraId="73195E6B" w14:textId="77777777" w:rsidR="00745F2B" w:rsidRDefault="00745F2B" w:rsidP="00F56097">
      <w:pPr>
        <w:jc w:val="left"/>
      </w:pPr>
      <w:r w:rsidRPr="00C02328">
        <w:t xml:space="preserve">It is very important in the automobile industry to planning the production and quality of the production. As an example, </w:t>
      </w:r>
      <w:proofErr w:type="spellStart"/>
      <w:r w:rsidRPr="00C02328">
        <w:t>Maruti</w:t>
      </w:r>
      <w:proofErr w:type="spellEnd"/>
      <w:r w:rsidRPr="00C02328">
        <w:t xml:space="preserve"> has one of the leading car manufacturing industry in India. It is the first ISO 9001:2000 certified automobile company in the world</w:t>
      </w:r>
      <w:sdt>
        <w:sdtPr>
          <w:id w:val="-1108044572"/>
          <w:citation/>
        </w:sdtPr>
        <w:sdtEndPr/>
        <w:sdtContent>
          <w:r w:rsidRPr="00C02328">
            <w:fldChar w:fldCharType="begin"/>
          </w:r>
          <w:r w:rsidRPr="00C02328">
            <w:rPr>
              <w:lang w:val="en-US"/>
            </w:rPr>
            <w:instrText xml:space="preserve"> CITATION Mar19 \l 1033 </w:instrText>
          </w:r>
          <w:r w:rsidRPr="00C02328">
            <w:fldChar w:fldCharType="separate"/>
          </w:r>
          <w:r w:rsidRPr="00C02328">
            <w:rPr>
              <w:noProof/>
              <w:lang w:val="en-US"/>
            </w:rPr>
            <w:t xml:space="preserve"> (MarutiSuzuki, 2019)</w:t>
          </w:r>
          <w:r w:rsidRPr="00C02328">
            <w:fldChar w:fldCharType="end"/>
          </w:r>
        </w:sdtContent>
      </w:sdt>
      <w:r w:rsidRPr="00C02328">
        <w:t xml:space="preserve">. The company followed the mistake-proofing system in </w:t>
      </w:r>
      <w:r w:rsidR="00BD119D" w:rsidRPr="00C02328">
        <w:t>its</w:t>
      </w:r>
      <w:r w:rsidRPr="00C02328">
        <w:t xml:space="preserve"> car manufacturing industry for improving </w:t>
      </w:r>
      <w:r w:rsidR="00BD119D" w:rsidRPr="00C02328">
        <w:t>its</w:t>
      </w:r>
      <w:r w:rsidRPr="00C02328">
        <w:t xml:space="preserve"> productivity and reduce product defects. The </w:t>
      </w:r>
      <w:proofErr w:type="spellStart"/>
      <w:r w:rsidRPr="00C02328">
        <w:t>Maruti</w:t>
      </w:r>
      <w:proofErr w:type="spellEnd"/>
      <w:r w:rsidRPr="00C02328">
        <w:t xml:space="preserve"> Suzuki India (MSIL) </w:t>
      </w:r>
      <w:r w:rsidR="004308E5" w:rsidRPr="00C02328">
        <w:t>is</w:t>
      </w:r>
      <w:r w:rsidRPr="00C02328">
        <w:t xml:space="preserve"> planning to production of new vehicles based on modern technology as well as cost</w:t>
      </w:r>
      <w:r w:rsidR="004308E5" w:rsidRPr="00C02328">
        <w:t>-</w:t>
      </w:r>
      <w:r w:rsidRPr="00C02328">
        <w:t xml:space="preserve">effective. The company is very strict about </w:t>
      </w:r>
      <w:r w:rsidR="004308E5" w:rsidRPr="00C02328">
        <w:t>its</w:t>
      </w:r>
      <w:r w:rsidRPr="00C02328">
        <w:t xml:space="preserve"> standard of quality. To maintain this</w:t>
      </w:r>
      <w:r w:rsidR="004308E5" w:rsidRPr="00C02328">
        <w:t>,</w:t>
      </w:r>
      <w:r w:rsidRPr="00C02328">
        <w:t xml:space="preserve"> they started plant in </w:t>
      </w:r>
      <w:proofErr w:type="spellStart"/>
      <w:r w:rsidRPr="00C02328">
        <w:t>Manesar</w:t>
      </w:r>
      <w:proofErr w:type="spellEnd"/>
      <w:r w:rsidRPr="00C02328">
        <w:t xml:space="preserve"> in Haryana and Gurgaon in Assam. The company started a new programme called </w:t>
      </w:r>
      <w:proofErr w:type="spellStart"/>
      <w:r w:rsidRPr="00C02328">
        <w:t>Maruti</w:t>
      </w:r>
      <w:proofErr w:type="spellEnd"/>
      <w:r w:rsidRPr="00C02328">
        <w:t xml:space="preserve"> Centre for Excellence (MACE) by including 21 of its vendor for maintain the quality and improve the productivity and take </w:t>
      </w:r>
      <w:r w:rsidR="004308E5" w:rsidRPr="00C02328">
        <w:t>the</w:t>
      </w:r>
      <w:r w:rsidRPr="00C02328">
        <w:t xml:space="preserve"> initiative called Zero Rejection</w:t>
      </w:r>
      <w:sdt>
        <w:sdtPr>
          <w:id w:val="-981766240"/>
          <w:citation/>
        </w:sdtPr>
        <w:sdtEndPr/>
        <w:sdtContent>
          <w:r w:rsidRPr="00C02328">
            <w:fldChar w:fldCharType="begin"/>
          </w:r>
          <w:r w:rsidRPr="00C02328">
            <w:rPr>
              <w:lang w:val="en-US"/>
            </w:rPr>
            <w:instrText xml:space="preserve"> CITATION Mar19 \l 1033 </w:instrText>
          </w:r>
          <w:r w:rsidRPr="00C02328">
            <w:fldChar w:fldCharType="separate"/>
          </w:r>
          <w:r w:rsidRPr="00C02328">
            <w:rPr>
              <w:noProof/>
              <w:lang w:val="en-US"/>
            </w:rPr>
            <w:t xml:space="preserve"> (MarutiSuzuki, 2019)</w:t>
          </w:r>
          <w:r w:rsidRPr="00C02328">
            <w:fldChar w:fldCharType="end"/>
          </w:r>
        </w:sdtContent>
      </w:sdt>
      <w:r w:rsidRPr="00C02328">
        <w:t xml:space="preserve">. </w:t>
      </w:r>
      <w:r w:rsidRPr="00C02328">
        <w:lastRenderedPageBreak/>
        <w:t>MACE has collaborate</w:t>
      </w:r>
      <w:r w:rsidR="004308E5" w:rsidRPr="00C02328">
        <w:t>d</w:t>
      </w:r>
      <w:r w:rsidRPr="00C02328">
        <w:t xml:space="preserve"> with 146 vendors for improving the overall performance</w:t>
      </w:r>
      <w:r w:rsidR="004308E5" w:rsidRPr="00C02328">
        <w:t>. A</w:t>
      </w:r>
      <w:r w:rsidRPr="00C02328">
        <w:t>s a result</w:t>
      </w:r>
      <w:r w:rsidR="004308E5" w:rsidRPr="00C02328">
        <w:t>,</w:t>
      </w:r>
      <w:r w:rsidRPr="00C02328">
        <w:t xml:space="preserve"> the rejection is reduce</w:t>
      </w:r>
      <w:r w:rsidR="004308E5" w:rsidRPr="00C02328">
        <w:t>d</w:t>
      </w:r>
      <w:r w:rsidRPr="00C02328">
        <w:t xml:space="preserve"> from 10,933 to 1120 p.m. and defect of the product decrease from 432 to 140 </w:t>
      </w:r>
      <w:proofErr w:type="spellStart"/>
      <w:r w:rsidRPr="00C02328">
        <w:t>p.m</w:t>
      </w:r>
      <w:proofErr w:type="spellEnd"/>
      <w:sdt>
        <w:sdtPr>
          <w:id w:val="1072009278"/>
          <w:citation/>
        </w:sdtPr>
        <w:sdtEndPr/>
        <w:sdtContent>
          <w:r w:rsidRPr="00C02328">
            <w:fldChar w:fldCharType="begin"/>
          </w:r>
          <w:r w:rsidRPr="00C02328">
            <w:rPr>
              <w:lang w:val="en-US"/>
            </w:rPr>
            <w:instrText xml:space="preserve"> CITATION Mar19 \l 1033 </w:instrText>
          </w:r>
          <w:r w:rsidRPr="00C02328">
            <w:fldChar w:fldCharType="separate"/>
          </w:r>
          <w:r w:rsidRPr="00C02328">
            <w:rPr>
              <w:noProof/>
              <w:lang w:val="en-US"/>
            </w:rPr>
            <w:t xml:space="preserve"> (MarutiSuzuki, 2019)</w:t>
          </w:r>
          <w:r w:rsidRPr="00C02328">
            <w:fldChar w:fldCharType="end"/>
          </w:r>
        </w:sdtContent>
      </w:sdt>
      <w:r w:rsidRPr="00C02328">
        <w:t xml:space="preserve">. The </w:t>
      </w:r>
      <w:proofErr w:type="spellStart"/>
      <w:r w:rsidRPr="00C02328">
        <w:t>Maruti</w:t>
      </w:r>
      <w:proofErr w:type="spellEnd"/>
      <w:r w:rsidRPr="00C02328">
        <w:t xml:space="preserve"> also used </w:t>
      </w:r>
      <w:r w:rsidR="004308E5" w:rsidRPr="00C02328">
        <w:t>a</w:t>
      </w:r>
      <w:r w:rsidRPr="00C02328">
        <w:t xml:space="preserve"> better quality engine for the safety of the customer. </w:t>
      </w:r>
      <w:proofErr w:type="spellStart"/>
      <w:r w:rsidRPr="00C02328">
        <w:t>Maruti</w:t>
      </w:r>
      <w:proofErr w:type="spellEnd"/>
      <w:r w:rsidRPr="00C02328">
        <w:t xml:space="preserve"> produce</w:t>
      </w:r>
      <w:r w:rsidR="004308E5" w:rsidRPr="00C02328">
        <w:t>s</w:t>
      </w:r>
      <w:r w:rsidRPr="00C02328">
        <w:t xml:space="preserve"> two types of car in India for two types of customer. </w:t>
      </w:r>
    </w:p>
    <w:p w14:paraId="74CDC143" w14:textId="77777777" w:rsidR="00555D26" w:rsidRPr="00C02328" w:rsidRDefault="00555D26" w:rsidP="00F56097">
      <w:pPr>
        <w:jc w:val="left"/>
      </w:pPr>
    </w:p>
    <w:p w14:paraId="2F4834EB" w14:textId="77777777" w:rsidR="00745F2B" w:rsidRDefault="00745F2B" w:rsidP="00F56097">
      <w:pPr>
        <w:jc w:val="left"/>
      </w:pPr>
      <w:proofErr w:type="spellStart"/>
      <w:r w:rsidRPr="00C02328">
        <w:t>Maruti</w:t>
      </w:r>
      <w:proofErr w:type="spellEnd"/>
      <w:r w:rsidRPr="00C02328">
        <w:t xml:space="preserve"> Omni and Alto 800 for the below premium customer and </w:t>
      </w:r>
      <w:proofErr w:type="spellStart"/>
      <w:r w:rsidRPr="00C02328">
        <w:t>Nexa</w:t>
      </w:r>
      <w:proofErr w:type="spellEnd"/>
      <w:r w:rsidRPr="00C02328">
        <w:t xml:space="preserve"> </w:t>
      </w:r>
      <w:proofErr w:type="spellStart"/>
      <w:r w:rsidRPr="00C02328">
        <w:t>Baleno</w:t>
      </w:r>
      <w:proofErr w:type="spellEnd"/>
      <w:r w:rsidRPr="00C02328">
        <w:t xml:space="preserve">, </w:t>
      </w:r>
      <w:proofErr w:type="spellStart"/>
      <w:r w:rsidRPr="00C02328">
        <w:t>Ciaz</w:t>
      </w:r>
      <w:proofErr w:type="spellEnd"/>
      <w:r w:rsidRPr="00C02328">
        <w:t xml:space="preserve"> for the premium level customer. They trained 72000 workshop manpower for the increase the technically improved manpower across India. The traffic is a big problem for the populated country like India</w:t>
      </w:r>
      <w:r w:rsidR="004308E5" w:rsidRPr="00C02328">
        <w:t>,</w:t>
      </w:r>
      <w:r w:rsidRPr="00C02328">
        <w:t xml:space="preserve"> so the automotive companies tak</w:t>
      </w:r>
      <w:r w:rsidR="004308E5" w:rsidRPr="00C02328">
        <w:t>e th</w:t>
      </w:r>
      <w:r w:rsidRPr="00C02328">
        <w:t>e initiative for including automated system in cars. The quality play</w:t>
      </w:r>
      <w:r w:rsidR="004308E5" w:rsidRPr="00C02328">
        <w:t>s</w:t>
      </w:r>
      <w:r w:rsidRPr="00C02328">
        <w:t xml:space="preserve"> a big role in automotive industry</w:t>
      </w:r>
      <w:r w:rsidR="004308E5" w:rsidRPr="00C02328">
        <w:t>,</w:t>
      </w:r>
      <w:r w:rsidRPr="00C02328">
        <w:t xml:space="preserve"> so the company uses robot</w:t>
      </w:r>
      <w:r w:rsidR="004308E5" w:rsidRPr="00C02328">
        <w:t>s</w:t>
      </w:r>
      <w:r w:rsidRPr="00C02328">
        <w:t xml:space="preserve"> quality for producing the car as well as it is included </w:t>
      </w:r>
      <w:r w:rsidR="004308E5" w:rsidRPr="00C02328">
        <w:t>i</w:t>
      </w:r>
      <w:r w:rsidRPr="00C02328">
        <w:t>n their car also. The self-drive system or robot system is very useful for producing the car very quickly</w:t>
      </w:r>
      <w:r w:rsidR="004308E5" w:rsidRPr="00C02328">
        <w:t>,</w:t>
      </w:r>
      <w:r w:rsidRPr="00C02328">
        <w:t xml:space="preserve"> and automated system of the car reduced the possibility of the accident</w:t>
      </w:r>
      <w:sdt>
        <w:sdtPr>
          <w:id w:val="-2003490575"/>
          <w:citation/>
        </w:sdtPr>
        <w:sdtEndPr/>
        <w:sdtContent>
          <w:r w:rsidR="00DE2068">
            <w:fldChar w:fldCharType="begin"/>
          </w:r>
          <w:r w:rsidR="00DE2068">
            <w:rPr>
              <w:lang w:val="en-US"/>
            </w:rPr>
            <w:instrText xml:space="preserve"> CITATION Mar19 \l 1033 </w:instrText>
          </w:r>
          <w:r w:rsidR="00DE2068">
            <w:fldChar w:fldCharType="separate"/>
          </w:r>
          <w:r w:rsidR="00DE2068">
            <w:rPr>
              <w:noProof/>
              <w:lang w:val="en-US"/>
            </w:rPr>
            <w:t xml:space="preserve"> </w:t>
          </w:r>
          <w:r w:rsidR="00DE2068" w:rsidRPr="00DE2068">
            <w:rPr>
              <w:noProof/>
              <w:lang w:val="en-US"/>
            </w:rPr>
            <w:t>(MarutiSuzuki, 2019)</w:t>
          </w:r>
          <w:r w:rsidR="00DE2068">
            <w:fldChar w:fldCharType="end"/>
          </w:r>
        </w:sdtContent>
      </w:sdt>
      <w:r w:rsidRPr="00C02328">
        <w:t xml:space="preserve">. </w:t>
      </w:r>
      <w:proofErr w:type="spellStart"/>
      <w:r w:rsidRPr="00C02328">
        <w:t>Maruti</w:t>
      </w:r>
      <w:proofErr w:type="spellEnd"/>
      <w:r w:rsidRPr="00C02328">
        <w:t xml:space="preserve"> used MUL robot system to reduce the cost of the wages. The programme on skill development and the training facility help the employee of the company to be </w:t>
      </w:r>
      <w:r w:rsidR="004308E5" w:rsidRPr="00C02328">
        <w:t xml:space="preserve">more </w:t>
      </w:r>
      <w:r w:rsidR="00BD119D" w:rsidRPr="00C02328">
        <w:t>e</w:t>
      </w:r>
      <w:r w:rsidR="004308E5" w:rsidRPr="00C02328">
        <w:t>ffectiv</w:t>
      </w:r>
      <w:r w:rsidRPr="00C02328">
        <w:t>e. As an impact of operation management</w:t>
      </w:r>
      <w:r w:rsidR="004308E5" w:rsidRPr="00C02328">
        <w:t>,</w:t>
      </w:r>
      <w:r w:rsidRPr="00C02328">
        <w:t xml:space="preserve"> all the automotive company used the traffics management system for their cars</w:t>
      </w:r>
      <w:sdt>
        <w:sdtPr>
          <w:id w:val="1142237208"/>
          <w:citation/>
        </w:sdtPr>
        <w:sdtEndPr/>
        <w:sdtContent>
          <w:r w:rsidRPr="00C02328">
            <w:fldChar w:fldCharType="begin"/>
          </w:r>
          <w:r w:rsidRPr="00C02328">
            <w:rPr>
              <w:lang w:val="en-US"/>
            </w:rPr>
            <w:instrText xml:space="preserve"> CITATION The1964 \l 1033 </w:instrText>
          </w:r>
          <w:r w:rsidRPr="00C02328">
            <w:fldChar w:fldCharType="separate"/>
          </w:r>
          <w:r w:rsidRPr="00C02328">
            <w:rPr>
              <w:noProof/>
              <w:lang w:val="en-US"/>
            </w:rPr>
            <w:t xml:space="preserve"> (The Economic Times, 2019)</w:t>
          </w:r>
          <w:r w:rsidRPr="00C02328">
            <w:fldChar w:fldCharType="end"/>
          </w:r>
        </w:sdtContent>
      </w:sdt>
      <w:r w:rsidRPr="00C02328">
        <w:t xml:space="preserve">. </w:t>
      </w:r>
    </w:p>
    <w:p w14:paraId="6C5F06FC" w14:textId="77777777" w:rsidR="00555D26" w:rsidRPr="00C02328" w:rsidRDefault="00555D26" w:rsidP="00F56097">
      <w:pPr>
        <w:jc w:val="left"/>
      </w:pPr>
    </w:p>
    <w:p w14:paraId="0022F391" w14:textId="77777777" w:rsidR="00745F2B" w:rsidRDefault="00745F2B" w:rsidP="00F56097">
      <w:pPr>
        <w:jc w:val="left"/>
      </w:pPr>
      <w:proofErr w:type="spellStart"/>
      <w:r w:rsidRPr="00C02328">
        <w:t>Maruti</w:t>
      </w:r>
      <w:proofErr w:type="spellEnd"/>
      <w:r w:rsidRPr="00C02328">
        <w:t xml:space="preserve"> make</w:t>
      </w:r>
      <w:r w:rsidR="004308E5" w:rsidRPr="00C02328">
        <w:t>s</w:t>
      </w:r>
      <w:r w:rsidRPr="00C02328">
        <w:t xml:space="preserve"> their car by following the traffic rule system as well as </w:t>
      </w:r>
      <w:proofErr w:type="spellStart"/>
      <w:r w:rsidRPr="00C02328">
        <w:t>Maruti</w:t>
      </w:r>
      <w:proofErr w:type="spellEnd"/>
      <w:r w:rsidRPr="00C02328">
        <w:t xml:space="preserve"> uses the tracking device on its car. </w:t>
      </w:r>
      <w:proofErr w:type="spellStart"/>
      <w:r w:rsidRPr="00C02328">
        <w:t>Maruti</w:t>
      </w:r>
      <w:proofErr w:type="spellEnd"/>
      <w:r w:rsidRPr="00C02328">
        <w:t xml:space="preserve"> produced four</w:t>
      </w:r>
      <w:r w:rsidR="004308E5" w:rsidRPr="00C02328">
        <w:t>-</w:t>
      </w:r>
      <w:r w:rsidRPr="00C02328">
        <w:t>wheeler car as well as six sitter and commercial vehicle. The pollution is increasing very quickly so it would</w:t>
      </w:r>
      <w:r w:rsidR="004308E5" w:rsidRPr="00C02328">
        <w:t xml:space="preserve"> be</w:t>
      </w:r>
      <w:r w:rsidRPr="00C02328">
        <w:t xml:space="preserve"> very effective to use electric and battery car for the environment and reducing pollution. </w:t>
      </w:r>
      <w:proofErr w:type="spellStart"/>
      <w:r w:rsidRPr="00C02328">
        <w:t>Maruti</w:t>
      </w:r>
      <w:proofErr w:type="spellEnd"/>
      <w:r w:rsidRPr="00C02328">
        <w:t xml:space="preserve"> uses renewable energy like natural light, solar energy, natural ventilation etc. which put a big impact on the automotive industry. The </w:t>
      </w:r>
      <w:proofErr w:type="spellStart"/>
      <w:r w:rsidRPr="00C02328">
        <w:t>Maruti</w:t>
      </w:r>
      <w:proofErr w:type="spellEnd"/>
      <w:r w:rsidRPr="00C02328">
        <w:t xml:space="preserve"> uses modern and effective engine</w:t>
      </w:r>
      <w:r w:rsidR="004308E5" w:rsidRPr="00C02328">
        <w:t>,</w:t>
      </w:r>
      <w:r w:rsidRPr="00C02328">
        <w:t xml:space="preserve"> which is most fuel</w:t>
      </w:r>
      <w:r w:rsidR="004308E5" w:rsidRPr="00C02328">
        <w:t>-</w:t>
      </w:r>
      <w:r w:rsidRPr="00C02328">
        <w:t xml:space="preserve">efficient. </w:t>
      </w:r>
      <w:proofErr w:type="spellStart"/>
      <w:r w:rsidRPr="00C02328">
        <w:t>Maruti</w:t>
      </w:r>
      <w:proofErr w:type="spellEnd"/>
      <w:r w:rsidRPr="00C02328">
        <w:t xml:space="preserve"> Suzuki Alto k10 is one of the most fuel</w:t>
      </w:r>
      <w:r w:rsidR="004308E5" w:rsidRPr="00C02328">
        <w:t>-</w:t>
      </w:r>
      <w:r w:rsidRPr="00C02328">
        <w:t>efficient car</w:t>
      </w:r>
      <w:r w:rsidR="00BD119D" w:rsidRPr="00C02328">
        <w:t>s</w:t>
      </w:r>
      <w:r w:rsidRPr="00C02328">
        <w:t xml:space="preserve"> in India which comes with peppy 68hp, 1.0</w:t>
      </w:r>
      <w:r w:rsidR="004308E5" w:rsidRPr="00C02328">
        <w:t>-</w:t>
      </w:r>
      <w:r w:rsidRPr="00C02328">
        <w:t xml:space="preserve">litre engine while </w:t>
      </w:r>
      <w:proofErr w:type="spellStart"/>
      <w:r w:rsidRPr="00C02328">
        <w:t>Maruti</w:t>
      </w:r>
      <w:proofErr w:type="spellEnd"/>
      <w:r w:rsidRPr="00C02328">
        <w:t xml:space="preserve"> Suzuki </w:t>
      </w:r>
      <w:proofErr w:type="spellStart"/>
      <w:r w:rsidRPr="00C02328">
        <w:t>Baleno</w:t>
      </w:r>
      <w:proofErr w:type="spellEnd"/>
      <w:r w:rsidRPr="00C02328">
        <w:t xml:space="preserve"> ha</w:t>
      </w:r>
      <w:r w:rsidR="004308E5" w:rsidRPr="00C02328">
        <w:t>s</w:t>
      </w:r>
      <w:r w:rsidRPr="00C02328">
        <w:t xml:space="preserve"> 90hp, k12C </w:t>
      </w:r>
      <w:proofErr w:type="spellStart"/>
      <w:r w:rsidRPr="00C02328">
        <w:t>Dueljet</w:t>
      </w:r>
      <w:proofErr w:type="spellEnd"/>
      <w:r w:rsidRPr="00C02328">
        <w:t>, 1.2</w:t>
      </w:r>
      <w:r w:rsidR="004308E5" w:rsidRPr="00C02328">
        <w:t>-</w:t>
      </w:r>
      <w:r w:rsidRPr="00C02328">
        <w:t>litre engine along with Hybrid smart technology</w:t>
      </w:r>
      <w:sdt>
        <w:sdtPr>
          <w:id w:val="780456095"/>
          <w:citation/>
        </w:sdtPr>
        <w:sdtEndPr/>
        <w:sdtContent>
          <w:r w:rsidRPr="00C02328">
            <w:fldChar w:fldCharType="begin"/>
          </w:r>
          <w:r w:rsidRPr="00C02328">
            <w:rPr>
              <w:lang w:val="en-US"/>
            </w:rPr>
            <w:instrText xml:space="preserve"> CITATION Mar19 \l 1033 </w:instrText>
          </w:r>
          <w:r w:rsidRPr="00C02328">
            <w:fldChar w:fldCharType="separate"/>
          </w:r>
          <w:r w:rsidRPr="00C02328">
            <w:rPr>
              <w:noProof/>
              <w:lang w:val="en-US"/>
            </w:rPr>
            <w:t xml:space="preserve"> (MarutiSuzuki, 2019)</w:t>
          </w:r>
          <w:r w:rsidRPr="00C02328">
            <w:fldChar w:fldCharType="end"/>
          </w:r>
        </w:sdtContent>
      </w:sdt>
      <w:r w:rsidRPr="00C02328">
        <w:t>.</w:t>
      </w:r>
    </w:p>
    <w:p w14:paraId="0D49AD56" w14:textId="77777777" w:rsidR="00555D26" w:rsidRPr="00C02328" w:rsidRDefault="00555D26" w:rsidP="00F56097">
      <w:pPr>
        <w:jc w:val="left"/>
      </w:pPr>
    </w:p>
    <w:p w14:paraId="57E6AD22" w14:textId="77777777" w:rsidR="00745F2B" w:rsidRDefault="00745F2B" w:rsidP="00F56097">
      <w:pPr>
        <w:jc w:val="left"/>
      </w:pPr>
      <w:r w:rsidRPr="00C02328">
        <w:t xml:space="preserve">The production process and assembly layout </w:t>
      </w:r>
      <w:r w:rsidR="004308E5" w:rsidRPr="00C02328">
        <w:t>are</w:t>
      </w:r>
      <w:r w:rsidRPr="00C02328">
        <w:t xml:space="preserve"> very important in automotive industry. The operation of the assembly is done through this process</w:t>
      </w:r>
      <w:r w:rsidR="004308E5" w:rsidRPr="00C02328">
        <w:t>,</w:t>
      </w:r>
      <w:r w:rsidRPr="00C02328">
        <w:t xml:space="preserve"> which is mange through operation management. As an example, Bajaj is one of the biggest </w:t>
      </w:r>
      <w:r w:rsidRPr="00C02328">
        <w:lastRenderedPageBreak/>
        <w:t>automotive industry for two</w:t>
      </w:r>
      <w:r w:rsidR="004308E5" w:rsidRPr="00C02328">
        <w:t>-</w:t>
      </w:r>
      <w:r w:rsidRPr="00C02328">
        <w:t>wheeler and the four</w:t>
      </w:r>
      <w:r w:rsidR="004308E5" w:rsidRPr="00C02328">
        <w:t>-</w:t>
      </w:r>
      <w:r w:rsidRPr="00C02328">
        <w:t>wheeler both in India. Bajaj has many automotive plant</w:t>
      </w:r>
      <w:r w:rsidR="004308E5" w:rsidRPr="00C02328">
        <w:t>s</w:t>
      </w:r>
      <w:r w:rsidRPr="00C02328">
        <w:t xml:space="preserve"> in India </w:t>
      </w:r>
      <w:proofErr w:type="spellStart"/>
      <w:r w:rsidRPr="00C02328">
        <w:t>Waluj</w:t>
      </w:r>
      <w:proofErr w:type="spellEnd"/>
      <w:r w:rsidRPr="00C02328">
        <w:t xml:space="preserve"> Plant, </w:t>
      </w:r>
      <w:proofErr w:type="spellStart"/>
      <w:r w:rsidRPr="00C02328">
        <w:t>Chakan</w:t>
      </w:r>
      <w:proofErr w:type="spellEnd"/>
      <w:r w:rsidRPr="00C02328">
        <w:t xml:space="preserve"> Pune Plant which is largest plant of the Bajaj, </w:t>
      </w:r>
      <w:proofErr w:type="spellStart"/>
      <w:r w:rsidRPr="00C02328">
        <w:t>Akurdi</w:t>
      </w:r>
      <w:proofErr w:type="spellEnd"/>
      <w:r w:rsidRPr="00C02328">
        <w:t xml:space="preserve"> </w:t>
      </w:r>
      <w:r w:rsidR="004308E5" w:rsidRPr="00C02328">
        <w:t>P</w:t>
      </w:r>
      <w:r w:rsidRPr="00C02328">
        <w:t xml:space="preserve">une plant which is the oldest Bajaj plant, </w:t>
      </w:r>
      <w:proofErr w:type="spellStart"/>
      <w:r w:rsidRPr="00C02328">
        <w:t>Pa</w:t>
      </w:r>
      <w:r w:rsidR="004308E5" w:rsidRPr="00C02328">
        <w:t>n</w:t>
      </w:r>
      <w:r w:rsidRPr="00C02328">
        <w:t>tnagar</w:t>
      </w:r>
      <w:proofErr w:type="spellEnd"/>
      <w:r w:rsidRPr="00C02328">
        <w:t xml:space="preserve"> Plant which is the advance most plant of Bajaj. Bajaj mainly uses aluminium and steel as a raw material. Bajaj manufactured XCD, </w:t>
      </w:r>
      <w:proofErr w:type="spellStart"/>
      <w:r w:rsidRPr="00C02328">
        <w:t>Platina</w:t>
      </w:r>
      <w:proofErr w:type="spellEnd"/>
      <w:r w:rsidRPr="00C02328">
        <w:t xml:space="preserve"> and GC series</w:t>
      </w:r>
      <w:r w:rsidR="004308E5" w:rsidRPr="00C02328">
        <w:t>,</w:t>
      </w:r>
      <w:r w:rsidRPr="00C02328">
        <w:t xml:space="preserve"> which is less price</w:t>
      </w:r>
      <w:sdt>
        <w:sdtPr>
          <w:id w:val="320866150"/>
          <w:citation/>
        </w:sdtPr>
        <w:sdtEndPr/>
        <w:sdtContent>
          <w:r w:rsidRPr="00C02328">
            <w:fldChar w:fldCharType="begin"/>
          </w:r>
          <w:r w:rsidRPr="00C02328">
            <w:rPr>
              <w:lang w:val="en-US"/>
            </w:rPr>
            <w:instrText xml:space="preserve"> CITATION Baj19 \l 1033 </w:instrText>
          </w:r>
          <w:r w:rsidRPr="00C02328">
            <w:fldChar w:fldCharType="separate"/>
          </w:r>
          <w:r w:rsidRPr="00C02328">
            <w:rPr>
              <w:noProof/>
              <w:lang w:val="en-US"/>
            </w:rPr>
            <w:t xml:space="preserve"> (Bajajauto, 2019)</w:t>
          </w:r>
          <w:r w:rsidRPr="00C02328">
            <w:fldChar w:fldCharType="end"/>
          </w:r>
        </w:sdtContent>
      </w:sdt>
      <w:r w:rsidRPr="00C02328">
        <w:t>. The trend of two</w:t>
      </w:r>
      <w:r w:rsidR="004308E5" w:rsidRPr="00C02328">
        <w:t>-</w:t>
      </w:r>
      <w:r w:rsidRPr="00C02328">
        <w:t xml:space="preserve">wheeler is very high in </w:t>
      </w:r>
      <w:r w:rsidR="00BD119D" w:rsidRPr="00C02328">
        <w:t xml:space="preserve">the </w:t>
      </w:r>
      <w:r w:rsidRPr="00C02328">
        <w:t>Indian Automotive market</w:t>
      </w:r>
      <w:r w:rsidR="004308E5" w:rsidRPr="00C02328">
        <w:t>,</w:t>
      </w:r>
      <w:r w:rsidRPr="00C02328">
        <w:t xml:space="preserve"> so the company focus on it. The company manufacture cost</w:t>
      </w:r>
      <w:r w:rsidR="00BD119D" w:rsidRPr="00C02328">
        <w:t>-</w:t>
      </w:r>
      <w:r w:rsidRPr="00C02328">
        <w:t xml:space="preserve">efficient motorcycle Bajaj </w:t>
      </w:r>
      <w:proofErr w:type="spellStart"/>
      <w:r w:rsidRPr="00C02328">
        <w:t>Platina</w:t>
      </w:r>
      <w:proofErr w:type="spellEnd"/>
      <w:r w:rsidRPr="00C02328">
        <w:t xml:space="preserve"> 100cc, Bajaj Discover 135, </w:t>
      </w:r>
      <w:proofErr w:type="spellStart"/>
      <w:r w:rsidRPr="00C02328">
        <w:t>Platina</w:t>
      </w:r>
      <w:proofErr w:type="spellEnd"/>
      <w:r w:rsidRPr="00C02328">
        <w:t xml:space="preserve"> 125, and Bajaj Pulsar model</w:t>
      </w:r>
      <w:r w:rsidR="00BD119D" w:rsidRPr="00C02328">
        <w:t>,</w:t>
      </w:r>
      <w:r w:rsidRPr="00C02328">
        <w:t xml:space="preserve"> which is the most popular Bajaj model in India</w:t>
      </w:r>
      <w:sdt>
        <w:sdtPr>
          <w:id w:val="-1622909369"/>
          <w:citation/>
        </w:sdtPr>
        <w:sdtEndPr/>
        <w:sdtContent>
          <w:r w:rsidRPr="00C02328">
            <w:fldChar w:fldCharType="begin"/>
          </w:r>
          <w:r w:rsidRPr="00C02328">
            <w:rPr>
              <w:lang w:val="en-US"/>
            </w:rPr>
            <w:instrText xml:space="preserve"> CITATION Baj19 \l 1033 </w:instrText>
          </w:r>
          <w:r w:rsidRPr="00C02328">
            <w:fldChar w:fldCharType="separate"/>
          </w:r>
          <w:r w:rsidRPr="00C02328">
            <w:rPr>
              <w:noProof/>
              <w:lang w:val="en-US"/>
            </w:rPr>
            <w:t xml:space="preserve"> (Bajajauto, 2019)</w:t>
          </w:r>
          <w:r w:rsidRPr="00C02328">
            <w:fldChar w:fldCharType="end"/>
          </w:r>
        </w:sdtContent>
      </w:sdt>
      <w:r w:rsidRPr="00C02328">
        <w:t>. Bajaj provide</w:t>
      </w:r>
      <w:r w:rsidR="00BD119D" w:rsidRPr="00C02328">
        <w:t>s</w:t>
      </w:r>
      <w:r w:rsidRPr="00C02328">
        <w:t xml:space="preserve"> </w:t>
      </w:r>
      <w:proofErr w:type="spellStart"/>
      <w:r w:rsidRPr="00C02328">
        <w:t>DTSi</w:t>
      </w:r>
      <w:proofErr w:type="spellEnd"/>
      <w:r w:rsidRPr="00C02328">
        <w:t xml:space="preserve"> engine on their two</w:t>
      </w:r>
      <w:r w:rsidR="00BD119D" w:rsidRPr="00C02328">
        <w:t>-</w:t>
      </w:r>
      <w:r w:rsidRPr="00C02328">
        <w:t>wheeler for the better mileage capacity. The company have advanced technologically</w:t>
      </w:r>
      <w:r w:rsidR="00BD119D" w:rsidRPr="00C02328">
        <w:t>,</w:t>
      </w:r>
      <w:r w:rsidRPr="00C02328">
        <w:t xml:space="preserve"> and modern machines and also have assembly line in every state. </w:t>
      </w:r>
    </w:p>
    <w:p w14:paraId="2C44DFD8" w14:textId="77777777" w:rsidR="00555D26" w:rsidRPr="00C02328" w:rsidRDefault="00555D26" w:rsidP="00F56097">
      <w:pPr>
        <w:jc w:val="left"/>
      </w:pPr>
    </w:p>
    <w:p w14:paraId="478CD8AE" w14:textId="77777777" w:rsidR="00745F2B" w:rsidRDefault="00745F2B" w:rsidP="00F56097">
      <w:pPr>
        <w:jc w:val="left"/>
      </w:pPr>
      <w:r w:rsidRPr="00C02328">
        <w:t>The operation department of Bajaj arrange</w:t>
      </w:r>
      <w:r w:rsidR="00BD119D" w:rsidRPr="00C02328">
        <w:t>s</w:t>
      </w:r>
      <w:r w:rsidRPr="00C02328">
        <w:t xml:space="preserve"> the machiner</w:t>
      </w:r>
      <w:r w:rsidR="004308E5" w:rsidRPr="00C02328">
        <w:t>y</w:t>
      </w:r>
      <w:r w:rsidRPr="00C02328">
        <w:t xml:space="preserve"> systematically. The process of the production is done through the step by step in chain management basis</w:t>
      </w:r>
      <w:r w:rsidR="004308E5" w:rsidRPr="00C02328">
        <w:t>,</w:t>
      </w:r>
      <w:r w:rsidRPr="00C02328">
        <w:t xml:space="preserve"> which is operated by the operation management. Inventory management is another fact for the impact of operation management in India. The Automotive industry of Bajaj maintain</w:t>
      </w:r>
      <w:r w:rsidR="004308E5" w:rsidRPr="00C02328">
        <w:t>s</w:t>
      </w:r>
      <w:r w:rsidRPr="00C02328">
        <w:t xml:space="preserve"> the seven days inventory process. Bajaj manufacture</w:t>
      </w:r>
      <w:r w:rsidR="004308E5" w:rsidRPr="00C02328">
        <w:t>s</w:t>
      </w:r>
      <w:r w:rsidRPr="00C02328">
        <w:t xml:space="preserve"> their car and the two</w:t>
      </w:r>
      <w:r w:rsidR="004308E5" w:rsidRPr="00C02328">
        <w:t>-</w:t>
      </w:r>
      <w:r w:rsidRPr="00C02328">
        <w:t>wheeler as per customer demand and produce</w:t>
      </w:r>
      <w:r w:rsidR="00BD119D" w:rsidRPr="00C02328">
        <w:t>s</w:t>
      </w:r>
      <w:r w:rsidRPr="00C02328">
        <w:t xml:space="preserve"> more cost</w:t>
      </w:r>
      <w:r w:rsidR="004308E5" w:rsidRPr="00C02328">
        <w:t>-</w:t>
      </w:r>
      <w:r w:rsidRPr="00C02328">
        <w:t>effective cars and motorbikes as well as Scotty for the benefits of the customer</w:t>
      </w:r>
      <w:sdt>
        <w:sdtPr>
          <w:id w:val="1198589075"/>
          <w:citation/>
        </w:sdtPr>
        <w:sdtEndPr/>
        <w:sdtContent>
          <w:r w:rsidRPr="00C02328">
            <w:fldChar w:fldCharType="begin"/>
          </w:r>
          <w:r w:rsidRPr="00C02328">
            <w:rPr>
              <w:lang w:val="en-US"/>
            </w:rPr>
            <w:instrText xml:space="preserve"> CITATION Aut19 \l 1033 </w:instrText>
          </w:r>
          <w:r w:rsidRPr="00C02328">
            <w:fldChar w:fldCharType="separate"/>
          </w:r>
          <w:r w:rsidRPr="00C02328">
            <w:rPr>
              <w:noProof/>
              <w:lang w:val="en-US"/>
            </w:rPr>
            <w:t xml:space="preserve"> (Autocarindia, 2019)</w:t>
          </w:r>
          <w:r w:rsidRPr="00C02328">
            <w:fldChar w:fldCharType="end"/>
          </w:r>
        </w:sdtContent>
      </w:sdt>
      <w:r w:rsidRPr="00C02328">
        <w:t>. Bajaj tr</w:t>
      </w:r>
      <w:r w:rsidR="004308E5" w:rsidRPr="00C02328">
        <w:t>ies</w:t>
      </w:r>
      <w:r w:rsidRPr="00C02328">
        <w:t xml:space="preserve"> to manufacture new and modern and unique environment</w:t>
      </w:r>
      <w:r w:rsidR="004308E5" w:rsidRPr="00C02328">
        <w:t>-</w:t>
      </w:r>
      <w:r w:rsidRPr="00C02328">
        <w:t>friendly cars and two</w:t>
      </w:r>
      <w:r w:rsidR="004308E5" w:rsidRPr="00C02328">
        <w:t>-</w:t>
      </w:r>
      <w:r w:rsidRPr="00C02328">
        <w:t>wheeler that is automatic electric</w:t>
      </w:r>
      <w:r w:rsidR="004308E5" w:rsidRPr="00C02328">
        <w:t>-</w:t>
      </w:r>
      <w:r w:rsidRPr="00C02328">
        <w:t>powered car and battery</w:t>
      </w:r>
      <w:r w:rsidR="004308E5" w:rsidRPr="00C02328">
        <w:t>-</w:t>
      </w:r>
      <w:r w:rsidRPr="00C02328">
        <w:t xml:space="preserve">powered car for reducing the pollution. </w:t>
      </w:r>
    </w:p>
    <w:p w14:paraId="14E481F7" w14:textId="77777777" w:rsidR="00555D26" w:rsidRPr="00C02328" w:rsidRDefault="00555D26" w:rsidP="00F56097">
      <w:pPr>
        <w:jc w:val="left"/>
      </w:pPr>
    </w:p>
    <w:p w14:paraId="01615F96" w14:textId="77777777" w:rsidR="00745F2B" w:rsidRPr="00C02328" w:rsidRDefault="00745F2B" w:rsidP="00F56097">
      <w:pPr>
        <w:jc w:val="left"/>
      </w:pPr>
      <w:r w:rsidRPr="00C02328">
        <w:t>Bajaj ha</w:t>
      </w:r>
      <w:r w:rsidR="004308E5" w:rsidRPr="00C02328">
        <w:t>s</w:t>
      </w:r>
      <w:r w:rsidRPr="00C02328">
        <w:t xml:space="preserve"> separate department in different states for easy operat</w:t>
      </w:r>
      <w:r w:rsidR="003E45D7">
        <w:t>ion</w:t>
      </w:r>
      <w:r w:rsidRPr="00C02328">
        <w:t>. Bajaj gives impact on the operation management in Indian Automobile industry by following some steps. Firstly, Bajaj always give</w:t>
      </w:r>
      <w:r w:rsidR="004308E5" w:rsidRPr="00C02328">
        <w:t>s</w:t>
      </w:r>
      <w:r w:rsidRPr="00C02328">
        <w:t xml:space="preserve"> attention </w:t>
      </w:r>
      <w:r w:rsidR="004308E5" w:rsidRPr="00C02328">
        <w:t>to</w:t>
      </w:r>
      <w:r w:rsidRPr="00C02328">
        <w:t xml:space="preserve"> customer need or demand. For better understanding</w:t>
      </w:r>
      <w:r w:rsidR="004308E5" w:rsidRPr="00C02328">
        <w:t>,</w:t>
      </w:r>
      <w:r w:rsidRPr="00C02328">
        <w:t xml:space="preserve"> the Indian market</w:t>
      </w:r>
      <w:r w:rsidR="004308E5" w:rsidRPr="00C02328">
        <w:t>,</w:t>
      </w:r>
      <w:r w:rsidRPr="00C02328">
        <w:t xml:space="preserve"> Bajaj has been able to manufacture the product as per the desire of the customer. Secondly, Bajaj always pay</w:t>
      </w:r>
      <w:r w:rsidR="004308E5" w:rsidRPr="00C02328">
        <w:t>s</w:t>
      </w:r>
      <w:r w:rsidRPr="00C02328">
        <w:t xml:space="preserve"> attention </w:t>
      </w:r>
      <w:r w:rsidR="004308E5" w:rsidRPr="00C02328">
        <w:t>to</w:t>
      </w:r>
      <w:r w:rsidRPr="00C02328">
        <w:t xml:space="preserve"> the reduction of the cost and effectiveness of the product. Thirdly, they always give attention </w:t>
      </w:r>
      <w:r w:rsidR="004308E5" w:rsidRPr="00C02328">
        <w:t>to</w:t>
      </w:r>
      <w:r w:rsidRPr="00C02328">
        <w:t xml:space="preserve"> the environment</w:t>
      </w:r>
      <w:r w:rsidR="00BD119D" w:rsidRPr="00C02328">
        <w:t>. A</w:t>
      </w:r>
      <w:r w:rsidRPr="00C02328">
        <w:t>s a result</w:t>
      </w:r>
      <w:r w:rsidR="00BD119D" w:rsidRPr="00C02328">
        <w:t>;</w:t>
      </w:r>
      <w:r w:rsidRPr="00C02328">
        <w:t xml:space="preserve"> company make wind power </w:t>
      </w:r>
      <w:r w:rsidR="004308E5" w:rsidRPr="00C02328">
        <w:t>to</w:t>
      </w:r>
      <w:r w:rsidRPr="00C02328">
        <w:t xml:space="preserve"> produce electricity for their manufacturing unit.</w:t>
      </w:r>
    </w:p>
    <w:p w14:paraId="75B4A51B" w14:textId="77777777" w:rsidR="00555D26" w:rsidRDefault="00555D26" w:rsidP="00F56097">
      <w:pPr>
        <w:jc w:val="left"/>
      </w:pPr>
    </w:p>
    <w:p w14:paraId="0F9C9ED7" w14:textId="77777777" w:rsidR="00A70658" w:rsidRDefault="00745F2B" w:rsidP="00F56097">
      <w:pPr>
        <w:jc w:val="left"/>
      </w:pPr>
      <w:r w:rsidRPr="00C02328">
        <w:lastRenderedPageBreak/>
        <w:t xml:space="preserve">Mahindra has one of the biggest and largest SUV manufacturing industry in India. Scorpio, XUV 500 and the </w:t>
      </w:r>
      <w:proofErr w:type="spellStart"/>
      <w:r w:rsidRPr="00C02328">
        <w:t>Xylo</w:t>
      </w:r>
      <w:proofErr w:type="spellEnd"/>
      <w:r w:rsidRPr="00C02328">
        <w:t xml:space="preserve"> is one of the leading SUV in the Indian market. Mahindra</w:t>
      </w:r>
      <w:r w:rsidR="004308E5" w:rsidRPr="00C02328">
        <w:t xml:space="preserve"> is</w:t>
      </w:r>
      <w:r w:rsidRPr="00C02328">
        <w:t xml:space="preserve"> planning to introduced new and upgraded model S101, U301</w:t>
      </w:r>
      <w:r w:rsidR="004308E5" w:rsidRPr="00C02328">
        <w:t>,</w:t>
      </w:r>
      <w:r w:rsidRPr="00C02328">
        <w:t xml:space="preserve"> which is the total compact SUV and Micro SUV for the buyer of the small car</w:t>
      </w:r>
      <w:sdt>
        <w:sdtPr>
          <w:id w:val="1826171352"/>
          <w:citation/>
        </w:sdtPr>
        <w:sdtEndPr/>
        <w:sdtContent>
          <w:r w:rsidRPr="00C02328">
            <w:fldChar w:fldCharType="begin"/>
          </w:r>
          <w:r w:rsidRPr="00C02328">
            <w:rPr>
              <w:lang w:val="en-US"/>
            </w:rPr>
            <w:instrText xml:space="preserve"> CITATION Mah19 \l 1033 </w:instrText>
          </w:r>
          <w:r w:rsidRPr="00C02328">
            <w:fldChar w:fldCharType="separate"/>
          </w:r>
          <w:r w:rsidRPr="00C02328">
            <w:rPr>
              <w:noProof/>
              <w:lang w:val="en-US"/>
            </w:rPr>
            <w:t xml:space="preserve"> (Mahindra, 2019)</w:t>
          </w:r>
          <w:r w:rsidRPr="00C02328">
            <w:fldChar w:fldCharType="end"/>
          </w:r>
        </w:sdtContent>
      </w:sdt>
      <w:r w:rsidRPr="00C02328">
        <w:t>. Control of production is one of the main job</w:t>
      </w:r>
      <w:r w:rsidR="00BD119D" w:rsidRPr="00C02328">
        <w:t>s</w:t>
      </w:r>
      <w:r w:rsidRPr="00C02328">
        <w:t xml:space="preserve"> in Operation management. The Mahindra control their product in India by spread</w:t>
      </w:r>
      <w:r w:rsidR="00BD119D" w:rsidRPr="00C02328">
        <w:t>ing</w:t>
      </w:r>
      <w:r w:rsidRPr="00C02328">
        <w:t xml:space="preserve"> their cars and two</w:t>
      </w:r>
      <w:r w:rsidR="004308E5" w:rsidRPr="00C02328">
        <w:t>-</w:t>
      </w:r>
      <w:r w:rsidRPr="00C02328">
        <w:t>wheeler in different manufacturing plan. The Mahindra also planning for Electric Vehicle in Bengaluru Plant and also establish a battery manufacturing plant in Maharashtra. The company</w:t>
      </w:r>
      <w:r w:rsidR="004308E5" w:rsidRPr="00C02328">
        <w:t xml:space="preserve"> is</w:t>
      </w:r>
      <w:r w:rsidRPr="00C02328">
        <w:t xml:space="preserve"> going to release </w:t>
      </w:r>
      <w:r w:rsidR="00BD119D" w:rsidRPr="00C02328">
        <w:t>its</w:t>
      </w:r>
      <w:r w:rsidRPr="00C02328">
        <w:t xml:space="preserve"> electric KUV within mid-2019</w:t>
      </w:r>
      <w:r w:rsidR="00BD119D" w:rsidRPr="00C02328">
        <w:t>,</w:t>
      </w:r>
      <w:r w:rsidRPr="00C02328">
        <w:t xml:space="preserve"> which gives a big impact on the Indian automotive Industry</w:t>
      </w:r>
      <w:sdt>
        <w:sdtPr>
          <w:id w:val="-2088213628"/>
          <w:citation/>
        </w:sdtPr>
        <w:sdtEndPr/>
        <w:sdtContent>
          <w:r w:rsidRPr="00C02328">
            <w:fldChar w:fldCharType="begin"/>
          </w:r>
          <w:r w:rsidRPr="00C02328">
            <w:rPr>
              <w:lang w:val="en-US"/>
            </w:rPr>
            <w:instrText xml:space="preserve"> CITATION Mah19 \l 1033 </w:instrText>
          </w:r>
          <w:r w:rsidRPr="00C02328">
            <w:fldChar w:fldCharType="separate"/>
          </w:r>
          <w:r w:rsidRPr="00C02328">
            <w:rPr>
              <w:noProof/>
              <w:lang w:val="en-US"/>
            </w:rPr>
            <w:t xml:space="preserve"> (Mahindra, 2019)</w:t>
          </w:r>
          <w:r w:rsidRPr="00C02328">
            <w:fldChar w:fldCharType="end"/>
          </w:r>
        </w:sdtContent>
      </w:sdt>
      <w:r w:rsidRPr="00C02328">
        <w:t>.</w:t>
      </w:r>
    </w:p>
    <w:p w14:paraId="2E2EF6CB" w14:textId="77777777" w:rsidR="00555D26" w:rsidRPr="00C02328" w:rsidRDefault="00555D26" w:rsidP="00F56097">
      <w:pPr>
        <w:jc w:val="left"/>
      </w:pPr>
    </w:p>
    <w:p w14:paraId="06864B11" w14:textId="77777777" w:rsidR="005519B5" w:rsidRPr="00555D26" w:rsidRDefault="0091746F" w:rsidP="00555D26">
      <w:pPr>
        <w:pStyle w:val="IntenseQuote"/>
        <w:ind w:left="0"/>
        <w:jc w:val="left"/>
        <w:rPr>
          <w:i w:val="0"/>
          <w:sz w:val="28"/>
        </w:rPr>
      </w:pPr>
      <w:bookmarkStart w:id="4" w:name="_Toc15063340"/>
      <w:r w:rsidRPr="00555D26">
        <w:rPr>
          <w:i w:val="0"/>
          <w:sz w:val="28"/>
        </w:rPr>
        <w:t>Future Scope of Improvement in operation management practices in Indian Automotive Industry</w:t>
      </w:r>
      <w:bookmarkEnd w:id="4"/>
      <w:r w:rsidR="00B242AA" w:rsidRPr="00555D26">
        <w:rPr>
          <w:i w:val="0"/>
          <w:sz w:val="28"/>
        </w:rPr>
        <w:t xml:space="preserve"> </w:t>
      </w:r>
    </w:p>
    <w:p w14:paraId="68FA898D" w14:textId="77777777" w:rsidR="002C50B4" w:rsidRDefault="00745F2B" w:rsidP="00F56097">
      <w:pPr>
        <w:jc w:val="left"/>
      </w:pPr>
      <w:r>
        <w:t>India is expecting to become the third</w:t>
      </w:r>
      <w:r w:rsidR="004308E5">
        <w:t>-</w:t>
      </w:r>
      <w:r>
        <w:t>largest passenger vehicle market across the world by 2021 so as they have focused on the improvement of annual production. Owing to this reason, in last seven years, it has increased three million annual production</w:t>
      </w:r>
      <w:r w:rsidR="004308E5">
        <w:t>s</w:t>
      </w:r>
      <w:r>
        <w:t xml:space="preserve">. This has provided the opportunity of facing rapid economic growth by providing 7% GDP growth. So in order to have potential growth, </w:t>
      </w:r>
      <w:r w:rsidR="00BD119D">
        <w:t xml:space="preserve">the </w:t>
      </w:r>
      <w:r>
        <w:t>Indian automotive industry is undergoing to adopt several strategies which will reshape its business strategies</w:t>
      </w:r>
      <w:sdt>
        <w:sdtPr>
          <w:id w:val="1446738818"/>
          <w:citation/>
        </w:sdtPr>
        <w:sdtEndPr/>
        <w:sdtContent>
          <w:r w:rsidR="00325B98">
            <w:fldChar w:fldCharType="begin"/>
          </w:r>
          <w:r w:rsidR="00325B98">
            <w:rPr>
              <w:lang w:val="en-US"/>
            </w:rPr>
            <w:instrText xml:space="preserve"> CITATION Eco195 \l 1033 </w:instrText>
          </w:r>
          <w:r w:rsidR="00325B98">
            <w:fldChar w:fldCharType="separate"/>
          </w:r>
          <w:r w:rsidR="00325B98">
            <w:rPr>
              <w:noProof/>
              <w:lang w:val="en-US"/>
            </w:rPr>
            <w:t xml:space="preserve"> </w:t>
          </w:r>
          <w:r w:rsidR="00325B98" w:rsidRPr="00325B98">
            <w:rPr>
              <w:noProof/>
              <w:lang w:val="en-US"/>
            </w:rPr>
            <w:t>(Economictimes Indiatimes, 2019)</w:t>
          </w:r>
          <w:r w:rsidR="00325B98">
            <w:fldChar w:fldCharType="end"/>
          </w:r>
        </w:sdtContent>
      </w:sdt>
      <w:r>
        <w:t>. In this context, for future improvement</w:t>
      </w:r>
      <w:r w:rsidR="004308E5">
        <w:t>,</w:t>
      </w:r>
      <w:r>
        <w:t xml:space="preserve"> this industry is making strategy to be involved with four key trend</w:t>
      </w:r>
      <w:r w:rsidR="004308E5">
        <w:t>s</w:t>
      </w:r>
      <w:r>
        <w:t xml:space="preserve"> which are electrification, connectivity, shared mobility and autonomous vehicles as it would be able to increase their revenue structure.</w:t>
      </w:r>
    </w:p>
    <w:p w14:paraId="628CB38C" w14:textId="77777777" w:rsidR="00555D26" w:rsidRPr="00286253" w:rsidRDefault="00555D26" w:rsidP="00F56097">
      <w:pPr>
        <w:jc w:val="left"/>
      </w:pPr>
    </w:p>
    <w:p w14:paraId="20A1780D" w14:textId="0236C6B1" w:rsidR="00963DB7" w:rsidRDefault="0035296A" w:rsidP="00F56097">
      <w:pPr>
        <w:jc w:val="left"/>
      </w:pPr>
      <w:r w:rsidRPr="00C02328">
        <w:t xml:space="preserve">Indian Automotive Industry can work on the quality </w:t>
      </w:r>
      <w:r w:rsidR="002C50B4" w:rsidRPr="00C02328">
        <w:t xml:space="preserve">concern </w:t>
      </w:r>
      <w:r w:rsidR="002C50B4" w:rsidRPr="0035296A">
        <w:t>by</w:t>
      </w:r>
      <w:r w:rsidR="002C50B4">
        <w:t xml:space="preserve"> the application of the quality standards like </w:t>
      </w:r>
      <w:r w:rsidR="002C50B4" w:rsidRPr="002C50B4">
        <w:t>9001 standards</w:t>
      </w:r>
      <w:r w:rsidR="002C50B4">
        <w:t xml:space="preserve"> through which they able to develop the quality criteria in the production as well as assembling process of the Automobiles. Based on this quality checking process also take place</w:t>
      </w:r>
      <w:r w:rsidR="004308E5">
        <w:t>,</w:t>
      </w:r>
      <w:r w:rsidR="002C50B4">
        <w:t xml:space="preserve"> and identification of the quality defects in the work will be identified without making issues</w:t>
      </w:r>
      <w:sdt>
        <w:sdtPr>
          <w:id w:val="-69276021"/>
          <w:citation/>
        </w:sdtPr>
        <w:sdtEndPr/>
        <w:sdtContent>
          <w:r w:rsidR="00C9685D">
            <w:fldChar w:fldCharType="begin"/>
          </w:r>
          <w:r w:rsidR="00C9685D">
            <w:rPr>
              <w:lang w:val="en-US"/>
            </w:rPr>
            <w:instrText xml:space="preserve"> CITATION Bha162 \l 1033 </w:instrText>
          </w:r>
          <w:r w:rsidR="00C9685D">
            <w:fldChar w:fldCharType="separate"/>
          </w:r>
          <w:r w:rsidR="00C9685D">
            <w:rPr>
              <w:noProof/>
              <w:lang w:val="en-US"/>
            </w:rPr>
            <w:t xml:space="preserve"> </w:t>
          </w:r>
          <w:r w:rsidR="00C9685D" w:rsidRPr="00C9685D">
            <w:rPr>
              <w:noProof/>
              <w:lang w:val="en-US"/>
            </w:rPr>
            <w:t>(Bhanot, et al., 2016)</w:t>
          </w:r>
          <w:r w:rsidR="00C9685D">
            <w:fldChar w:fldCharType="end"/>
          </w:r>
        </w:sdtContent>
      </w:sdt>
      <w:r w:rsidR="002C50B4">
        <w:t>. These quality criteria also can be develop</w:t>
      </w:r>
      <w:r w:rsidR="004308E5">
        <w:t>ed</w:t>
      </w:r>
      <w:r w:rsidR="002C50B4">
        <w:t xml:space="preserve"> on the accordance of the material concern through which the automobile quality will be manage</w:t>
      </w:r>
      <w:r w:rsidR="004308E5">
        <w:t>d</w:t>
      </w:r>
      <w:r w:rsidR="002C50B4">
        <w:t xml:space="preserve"> and the </w:t>
      </w:r>
      <w:r w:rsidR="009D6C6D">
        <w:t>attainment of</w:t>
      </w:r>
      <w:r w:rsidR="002C50B4">
        <w:t xml:space="preserve"> the overall </w:t>
      </w:r>
      <w:r w:rsidR="009D6C6D">
        <w:t>proper product</w:t>
      </w:r>
      <w:r w:rsidR="004308E5">
        <w:t>s</w:t>
      </w:r>
      <w:r w:rsidR="009D6C6D">
        <w:t xml:space="preserve"> will be managed which helps to attain the quality </w:t>
      </w:r>
      <w:r w:rsidR="009D6C6D">
        <w:lastRenderedPageBreak/>
        <w:t xml:space="preserve">concerns in work without issues. </w:t>
      </w:r>
      <w:r w:rsidR="00555D26">
        <w:t xml:space="preserve"> </w:t>
      </w:r>
      <w:r w:rsidR="006C0AFA">
        <w:t>Automation in</w:t>
      </w:r>
      <w:r w:rsidR="009D6C6D">
        <w:t xml:space="preserve"> the inventory control process also can be done through the help of disruptive technology. Based on this</w:t>
      </w:r>
      <w:r w:rsidR="004308E5">
        <w:t>,</w:t>
      </w:r>
      <w:r w:rsidR="009D6C6D">
        <w:t xml:space="preserve"> they can control the operation supply</w:t>
      </w:r>
      <w:r w:rsidR="004308E5">
        <w:t>,</w:t>
      </w:r>
      <w:r w:rsidR="009D6C6D">
        <w:t xml:space="preserve"> which helps to meet the applicable demand to </w:t>
      </w:r>
      <w:r w:rsidR="006C0AFA">
        <w:t>the production</w:t>
      </w:r>
      <w:r w:rsidR="009D6C6D">
        <w:t xml:space="preserve"> ineffective way</w:t>
      </w:r>
      <w:sdt>
        <w:sdtPr>
          <w:id w:val="-1356259474"/>
          <w:citation/>
        </w:sdtPr>
        <w:sdtEndPr/>
        <w:sdtContent>
          <w:r w:rsidR="00C9685D">
            <w:fldChar w:fldCharType="begin"/>
          </w:r>
          <w:r w:rsidR="00C9685D">
            <w:rPr>
              <w:lang w:val="en-US"/>
            </w:rPr>
            <w:instrText xml:space="preserve"> CITATION Bar164 \l 1033 </w:instrText>
          </w:r>
          <w:r w:rsidR="00C9685D">
            <w:fldChar w:fldCharType="separate"/>
          </w:r>
          <w:r w:rsidR="00C9685D">
            <w:rPr>
              <w:noProof/>
              <w:lang w:val="en-US"/>
            </w:rPr>
            <w:t xml:space="preserve"> </w:t>
          </w:r>
          <w:r w:rsidR="00C9685D" w:rsidRPr="00C9685D">
            <w:rPr>
              <w:noProof/>
              <w:lang w:val="en-US"/>
            </w:rPr>
            <w:t>(Barlas &amp; Heavey, 2016)</w:t>
          </w:r>
          <w:r w:rsidR="00C9685D">
            <w:fldChar w:fldCharType="end"/>
          </w:r>
        </w:sdtContent>
      </w:sdt>
      <w:r w:rsidR="009D6C6D">
        <w:t xml:space="preserve">. It will also </w:t>
      </w:r>
      <w:r w:rsidR="004308E5">
        <w:t xml:space="preserve">be </w:t>
      </w:r>
      <w:r w:rsidR="009D6C6D">
        <w:t>noticed that it w</w:t>
      </w:r>
      <w:r w:rsidR="004308E5">
        <w:t>ould</w:t>
      </w:r>
      <w:r w:rsidR="009D6C6D">
        <w:t xml:space="preserve"> manage the resource wastage and automobile industries can positively able to </w:t>
      </w:r>
      <w:r w:rsidR="006C0AFA">
        <w:t>decreasing the overall costing process of the product. This process also help</w:t>
      </w:r>
      <w:r w:rsidR="004308E5">
        <w:t>s</w:t>
      </w:r>
      <w:r w:rsidR="006C0AFA">
        <w:t xml:space="preserve"> the firms to become sustainable in proper way through which the relevant environmental effects reduced by the firm by avoiding the local wastage and the outcome o</w:t>
      </w:r>
      <w:r w:rsidR="00963DB7">
        <w:t xml:space="preserve">f the production in proper way. </w:t>
      </w:r>
    </w:p>
    <w:p w14:paraId="0A71357E" w14:textId="77777777" w:rsidR="00555D26" w:rsidRDefault="00555D26" w:rsidP="00F56097">
      <w:pPr>
        <w:jc w:val="left"/>
      </w:pPr>
    </w:p>
    <w:p w14:paraId="6D875294" w14:textId="77777777" w:rsidR="00827083" w:rsidRDefault="00963DB7" w:rsidP="00F56097">
      <w:pPr>
        <w:jc w:val="left"/>
      </w:pPr>
      <w:r>
        <w:t xml:space="preserve">Lean manufacturing process also applied in the operation management </w:t>
      </w:r>
      <w:r w:rsidR="00D23E22">
        <w:t>process through</w:t>
      </w:r>
      <w:r>
        <w:t xml:space="preserve"> which the six sigma application take</w:t>
      </w:r>
      <w:r w:rsidR="004308E5">
        <w:t>s</w:t>
      </w:r>
      <w:r>
        <w:t xml:space="preserve"> place. On the accordance of this proper quality </w:t>
      </w:r>
      <w:r w:rsidR="00D23E22">
        <w:t>management</w:t>
      </w:r>
      <w:r>
        <w:t xml:space="preserve"> process will take place and the chances of the </w:t>
      </w:r>
      <w:r w:rsidR="00D23E22">
        <w:t>quality concerns as well as the reduction of the errors as well as reduction of the work timing reduction also take place</w:t>
      </w:r>
      <w:sdt>
        <w:sdtPr>
          <w:id w:val="485982754"/>
          <w:citation/>
        </w:sdtPr>
        <w:sdtEndPr/>
        <w:sdtContent>
          <w:r w:rsidR="00C9685D">
            <w:fldChar w:fldCharType="begin"/>
          </w:r>
          <w:r w:rsidR="00C9685D">
            <w:rPr>
              <w:lang w:val="en-US"/>
            </w:rPr>
            <w:instrText xml:space="preserve"> CITATION San162 \l 1033 </w:instrText>
          </w:r>
          <w:r w:rsidR="00C9685D">
            <w:fldChar w:fldCharType="separate"/>
          </w:r>
          <w:r w:rsidR="00C9685D">
            <w:rPr>
              <w:noProof/>
              <w:lang w:val="en-US"/>
            </w:rPr>
            <w:t xml:space="preserve"> </w:t>
          </w:r>
          <w:r w:rsidR="00C9685D" w:rsidRPr="00C9685D">
            <w:rPr>
              <w:noProof/>
              <w:lang w:val="en-US"/>
            </w:rPr>
            <w:t>(Sanders, et al., 2016)</w:t>
          </w:r>
          <w:r w:rsidR="00C9685D">
            <w:fldChar w:fldCharType="end"/>
          </w:r>
        </w:sdtContent>
      </w:sdt>
      <w:r w:rsidR="00D23E22">
        <w:t xml:space="preserve">. Through which automobile firms can able to increase the rate of the production and supply the resource demand in the determined period. This will make </w:t>
      </w:r>
      <w:r w:rsidR="004308E5">
        <w:t>a</w:t>
      </w:r>
      <w:r w:rsidR="00D23E22">
        <w:t xml:space="preserve"> drastic change in the production process also </w:t>
      </w:r>
      <w:r w:rsidR="004308E5">
        <w:t>allow</w:t>
      </w:r>
      <w:r w:rsidR="00D23E22">
        <w:t xml:space="preserve"> the firm to make </w:t>
      </w:r>
      <w:r w:rsidR="004308E5">
        <w:t>a</w:t>
      </w:r>
      <w:r w:rsidR="00D23E22">
        <w:t xml:space="preserve"> positive environment without making failure and make the positive expansion by </w:t>
      </w:r>
      <w:r w:rsidR="00827083">
        <w:t>increasing</w:t>
      </w:r>
      <w:r w:rsidR="00D23E22">
        <w:t xml:space="preserve"> the overall production rate without issues</w:t>
      </w:r>
      <w:r w:rsidR="00827083">
        <w:t>. By reduction in the production process</w:t>
      </w:r>
      <w:r w:rsidR="004308E5">
        <w:t>,</w:t>
      </w:r>
      <w:r w:rsidR="00827083">
        <w:t xml:space="preserve"> they also reduced the labour cost without issues. </w:t>
      </w:r>
    </w:p>
    <w:p w14:paraId="24978175" w14:textId="77777777" w:rsidR="00555D26" w:rsidRDefault="00555D26" w:rsidP="00F56097">
      <w:pPr>
        <w:jc w:val="left"/>
      </w:pPr>
    </w:p>
    <w:p w14:paraId="7B77D905" w14:textId="77777777" w:rsidR="004C000A" w:rsidRDefault="00BD119D" w:rsidP="00F56097">
      <w:pPr>
        <w:jc w:val="left"/>
      </w:pPr>
      <w:r>
        <w:t>F</w:t>
      </w:r>
      <w:r w:rsidR="00827083">
        <w:t xml:space="preserve">urther monitoring also can be done with the help of relevant strategies in the firm through which the analysis of each process can be done </w:t>
      </w:r>
      <w:r w:rsidR="004308E5">
        <w:t>properl</w:t>
      </w:r>
      <w:r w:rsidR="00827083">
        <w:t>y</w:t>
      </w:r>
      <w:r w:rsidR="008A4B24">
        <w:t xml:space="preserve">. it is also noticed that it </w:t>
      </w:r>
      <w:r w:rsidR="004308E5">
        <w:t>assess</w:t>
      </w:r>
      <w:r w:rsidR="00B63E22">
        <w:t xml:space="preserve"> of the proper time investing behind the production of the specific product through which any applicable strategy for the further improvement will be managed ineffective</w:t>
      </w:r>
      <w:sdt>
        <w:sdtPr>
          <w:id w:val="-2139257517"/>
          <w:citation/>
        </w:sdtPr>
        <w:sdtEndPr/>
        <w:sdtContent>
          <w:r w:rsidR="00C9685D">
            <w:fldChar w:fldCharType="begin"/>
          </w:r>
          <w:r w:rsidR="00C9685D">
            <w:rPr>
              <w:lang w:val="en-US"/>
            </w:rPr>
            <w:instrText xml:space="preserve"> CITATION Han154 \l 1033 </w:instrText>
          </w:r>
          <w:r w:rsidR="00C9685D">
            <w:fldChar w:fldCharType="separate"/>
          </w:r>
          <w:r w:rsidR="00C9685D">
            <w:rPr>
              <w:noProof/>
              <w:lang w:val="en-US"/>
            </w:rPr>
            <w:t xml:space="preserve"> </w:t>
          </w:r>
          <w:r w:rsidR="00C9685D" w:rsidRPr="00C9685D">
            <w:rPr>
              <w:noProof/>
              <w:lang w:val="en-US"/>
            </w:rPr>
            <w:t>(Han &amp; Golparvar-Fard, 2015)</w:t>
          </w:r>
          <w:r w:rsidR="00C9685D">
            <w:fldChar w:fldCharType="end"/>
          </w:r>
        </w:sdtContent>
      </w:sdt>
      <w:r w:rsidR="002E00BB">
        <w:t>. Based on th</w:t>
      </w:r>
      <w:r w:rsidR="004308E5">
        <w:t>ese</w:t>
      </w:r>
      <w:r w:rsidR="002E00BB">
        <w:t xml:space="preserve"> further changes after the process of investigation can be applied to make it more productive. On the accordance of this implication of any other strategy as well as automated technology will be managed through which management of the quality concern will be done.  Through which the applicable concerns will be applied in work to make it more beneficial to use.</w:t>
      </w:r>
    </w:p>
    <w:p w14:paraId="51262899" w14:textId="77777777" w:rsidR="00555D26" w:rsidRDefault="00555D26" w:rsidP="00F56097">
      <w:pPr>
        <w:jc w:val="left"/>
      </w:pPr>
    </w:p>
    <w:p w14:paraId="04E065D5" w14:textId="77777777" w:rsidR="00555D26" w:rsidRDefault="006065CC" w:rsidP="00F56097">
      <w:pPr>
        <w:jc w:val="left"/>
      </w:pPr>
      <w:r>
        <w:lastRenderedPageBreak/>
        <w:t xml:space="preserve">Internal analysis </w:t>
      </w:r>
      <w:r w:rsidR="00350E3E">
        <w:t>in the business also can be done through which the limitation</w:t>
      </w:r>
      <w:r w:rsidR="004308E5">
        <w:t>, as well as capability,</w:t>
      </w:r>
      <w:r w:rsidR="00350E3E">
        <w:t xml:space="preserve"> can be analysed of a particular business firm. It is </w:t>
      </w:r>
      <w:r w:rsidR="00CE175A">
        <w:t>noticed that</w:t>
      </w:r>
      <w:r w:rsidR="00350E3E">
        <w:t xml:space="preserve"> this will give clear guidance of the area which can be improved in proper way </w:t>
      </w:r>
      <w:r w:rsidR="00517A21">
        <w:t>and the</w:t>
      </w:r>
      <w:r w:rsidR="00350E3E">
        <w:t xml:space="preserve"> bottlenecks which </w:t>
      </w:r>
      <w:r w:rsidR="00BD119D">
        <w:t>are</w:t>
      </w:r>
      <w:r w:rsidR="00517A21">
        <w:t xml:space="preserve"> present</w:t>
      </w:r>
      <w:r w:rsidR="00350E3E">
        <w:t xml:space="preserve"> in the current </w:t>
      </w:r>
      <w:r w:rsidR="00C41BF1">
        <w:t>procedures.   On the accordance of th</w:t>
      </w:r>
      <w:r w:rsidR="004308E5">
        <w:t>ese</w:t>
      </w:r>
      <w:r w:rsidR="00C41BF1">
        <w:t xml:space="preserve"> changes in the work and the necessary improvement in the work will be done. In this way</w:t>
      </w:r>
      <w:r w:rsidR="004308E5">
        <w:t>,</w:t>
      </w:r>
      <w:r w:rsidR="00C41BF1">
        <w:t xml:space="preserve"> change as per the organisational capability</w:t>
      </w:r>
      <w:r w:rsidR="004308E5">
        <w:t>,</w:t>
      </w:r>
      <w:r w:rsidR="00C41BF1">
        <w:t xml:space="preserve"> they can </w:t>
      </w:r>
      <w:r w:rsidR="00517A21">
        <w:t>increase the</w:t>
      </w:r>
      <w:r w:rsidR="00C41BF1">
        <w:t xml:space="preserve"> workforce as well as make the changes as per the need of the </w:t>
      </w:r>
      <w:r w:rsidR="00CE175A">
        <w:t>demand</w:t>
      </w:r>
      <w:r w:rsidR="00C41BF1">
        <w:t xml:space="preserve">. The approach of the just in time </w:t>
      </w:r>
      <w:r w:rsidR="00CE175A">
        <w:t>also</w:t>
      </w:r>
      <w:r w:rsidR="00C41BF1">
        <w:t xml:space="preserve"> can be </w:t>
      </w:r>
      <w:r w:rsidR="00CE175A">
        <w:t>applied</w:t>
      </w:r>
      <w:r w:rsidR="00C41BF1">
        <w:t xml:space="preserve"> through which the </w:t>
      </w:r>
      <w:r w:rsidR="00CE175A">
        <w:t>Indian</w:t>
      </w:r>
      <w:r w:rsidR="00C41BF1">
        <w:t xml:space="preserve"> </w:t>
      </w:r>
      <w:r w:rsidR="00CE175A">
        <w:t>automobile</w:t>
      </w:r>
      <w:r w:rsidR="00C41BF1">
        <w:t xml:space="preserve"> industry can manage </w:t>
      </w:r>
      <w:r w:rsidR="00CE175A">
        <w:t>resource</w:t>
      </w:r>
      <w:r w:rsidR="00C41BF1">
        <w:t xml:space="preserve"> </w:t>
      </w:r>
      <w:r w:rsidR="00CE175A">
        <w:t>management</w:t>
      </w:r>
      <w:r w:rsidR="00C41BF1">
        <w:t xml:space="preserve"> and </w:t>
      </w:r>
      <w:r w:rsidR="00BD119D">
        <w:t>make</w:t>
      </w:r>
      <w:r w:rsidR="00C41BF1">
        <w:t xml:space="preserve"> sustainable </w:t>
      </w:r>
      <w:r w:rsidR="00CE175A">
        <w:t>practice</w:t>
      </w:r>
      <w:r w:rsidR="00C41BF1">
        <w:t xml:space="preserve"> in </w:t>
      </w:r>
      <w:r w:rsidR="00CE175A">
        <w:t>the business</w:t>
      </w:r>
      <w:r w:rsidR="00C41BF1">
        <w:t xml:space="preserve"> without making failure</w:t>
      </w:r>
      <w:sdt>
        <w:sdtPr>
          <w:id w:val="-917179359"/>
          <w:citation/>
        </w:sdtPr>
        <w:sdtEndPr/>
        <w:sdtContent>
          <w:r w:rsidR="004C000A">
            <w:fldChar w:fldCharType="begin"/>
          </w:r>
          <w:r w:rsidR="004C000A">
            <w:rPr>
              <w:lang w:val="en-US"/>
            </w:rPr>
            <w:instrText xml:space="preserve"> CITATION Bha162 \l 1033 </w:instrText>
          </w:r>
          <w:r w:rsidR="004C000A">
            <w:fldChar w:fldCharType="separate"/>
          </w:r>
          <w:r w:rsidR="004C000A">
            <w:rPr>
              <w:noProof/>
              <w:lang w:val="en-US"/>
            </w:rPr>
            <w:t xml:space="preserve"> </w:t>
          </w:r>
          <w:r w:rsidR="004C000A" w:rsidRPr="004C000A">
            <w:rPr>
              <w:noProof/>
              <w:lang w:val="en-US"/>
            </w:rPr>
            <w:t>(Bhanot, et al., 2016)</w:t>
          </w:r>
          <w:r w:rsidR="004C000A">
            <w:fldChar w:fldCharType="end"/>
          </w:r>
        </w:sdtContent>
      </w:sdt>
      <w:r w:rsidR="00CE175A">
        <w:t xml:space="preserve">. </w:t>
      </w:r>
    </w:p>
    <w:p w14:paraId="734F84F5" w14:textId="77777777" w:rsidR="00555D26" w:rsidRDefault="00555D26" w:rsidP="00F56097">
      <w:pPr>
        <w:jc w:val="left"/>
      </w:pPr>
    </w:p>
    <w:p w14:paraId="3FCD8C54" w14:textId="2FAF4DFC" w:rsidR="00E05501" w:rsidRDefault="00CE175A" w:rsidP="00F56097">
      <w:pPr>
        <w:jc w:val="left"/>
      </w:pPr>
      <w:r>
        <w:t>In the process of just in time</w:t>
      </w:r>
      <w:r w:rsidR="004308E5">
        <w:t>,</w:t>
      </w:r>
      <w:r>
        <w:t xml:space="preserve"> they just need to allocate the resource</w:t>
      </w:r>
      <w:r w:rsidR="0015720E">
        <w:t>,</w:t>
      </w:r>
      <w:r>
        <w:t xml:space="preserve"> which in applied through which the necessary use of the resource will be managed </w:t>
      </w:r>
      <w:r w:rsidR="00BD119D">
        <w:t>properl</w:t>
      </w:r>
      <w:r>
        <w:t>y. For example</w:t>
      </w:r>
      <w:r w:rsidR="004308E5">
        <w:t>,</w:t>
      </w:r>
      <w:r>
        <w:t xml:space="preserve"> Toyota make</w:t>
      </w:r>
      <w:r w:rsidR="00BD119D">
        <w:t>s</w:t>
      </w:r>
      <w:r>
        <w:t xml:space="preserve"> the application of the just in time procedure and maintain the sustainable practice of the Automobile production process. They</w:t>
      </w:r>
      <w:r w:rsidR="004308E5">
        <w:t xml:space="preserve"> are</w:t>
      </w:r>
      <w:r>
        <w:t xml:space="preserve"> also able to successfully able to implement this strategy</w:t>
      </w:r>
      <w:r w:rsidR="004308E5">
        <w:t>,</w:t>
      </w:r>
      <w:r>
        <w:t xml:space="preserve"> which </w:t>
      </w:r>
      <w:r w:rsidR="00BD119D">
        <w:t>improve</w:t>
      </w:r>
      <w:r>
        <w:t xml:space="preserve"> the automobile parts production. It is also noticed that change can be </w:t>
      </w:r>
      <w:r w:rsidR="00517A21">
        <w:t>manage</w:t>
      </w:r>
      <w:r w:rsidR="00BD119D">
        <w:t>d</w:t>
      </w:r>
      <w:r w:rsidR="00517A21">
        <w:t xml:space="preserve"> in</w:t>
      </w:r>
      <w:r>
        <w:t xml:space="preserve"> the work through which resource management can be done in effective. This will manage the resource allocation </w:t>
      </w:r>
      <w:r w:rsidR="00517A21">
        <w:t>and costing process will be manage</w:t>
      </w:r>
      <w:r w:rsidR="0015720E">
        <w:t>d</w:t>
      </w:r>
      <w:r w:rsidR="00517A21">
        <w:t xml:space="preserve"> through which the reduction in the overall investing will be reduced and manage the investment process</w:t>
      </w:r>
      <w:r w:rsidR="00FF19E5">
        <w:t xml:space="preserve"> to make future improvement without making issues</w:t>
      </w:r>
      <w:r w:rsidR="00E05501">
        <w:t xml:space="preserve">. </w:t>
      </w:r>
    </w:p>
    <w:p w14:paraId="4CACA5B3" w14:textId="77777777" w:rsidR="00555D26" w:rsidRDefault="00555D26" w:rsidP="00F56097">
      <w:pPr>
        <w:jc w:val="left"/>
      </w:pPr>
    </w:p>
    <w:p w14:paraId="4B8D4191" w14:textId="77777777" w:rsidR="00C41BF1" w:rsidRDefault="00E05501" w:rsidP="00F56097">
      <w:pPr>
        <w:jc w:val="left"/>
      </w:pPr>
      <w:r>
        <w:t>TQM is also an important approach which can be used for further improvement through which the applicable changes in the work. Under this business</w:t>
      </w:r>
      <w:r w:rsidR="004308E5">
        <w:t>,</w:t>
      </w:r>
      <w:r>
        <w:t xml:space="preserve"> firm can develop the applicable steps through which the relevant changes to the work as per the requirement will be managed. It is also noticed that for exchange production process they can make the application of TQM through which the obstacles will be avoided</w:t>
      </w:r>
      <w:r w:rsidR="004308E5">
        <w:t>,</w:t>
      </w:r>
      <w:r>
        <w:t xml:space="preserve"> and the work process will be manage</w:t>
      </w:r>
      <w:r w:rsidR="00BD119D">
        <w:t>d</w:t>
      </w:r>
      <w:r w:rsidR="004308E5">
        <w:t>,</w:t>
      </w:r>
      <w:r>
        <w:t xml:space="preserve"> and quality criteria will be cheeked to make it more productive while mak</w:t>
      </w:r>
      <w:r w:rsidR="004308E5">
        <w:t>ing</w:t>
      </w:r>
      <w:r>
        <w:t xml:space="preserve"> the manufacturing process in work</w:t>
      </w:r>
      <w:sdt>
        <w:sdtPr>
          <w:id w:val="-1313951093"/>
          <w:citation/>
        </w:sdtPr>
        <w:sdtEndPr/>
        <w:sdtContent>
          <w:r w:rsidR="004C000A">
            <w:fldChar w:fldCharType="begin"/>
          </w:r>
          <w:r w:rsidR="004C000A">
            <w:rPr>
              <w:lang w:val="en-US"/>
            </w:rPr>
            <w:instrText xml:space="preserve"> CITATION Ten171 \l 1033 </w:instrText>
          </w:r>
          <w:r w:rsidR="004C000A">
            <w:fldChar w:fldCharType="separate"/>
          </w:r>
          <w:r w:rsidR="004C000A">
            <w:rPr>
              <w:noProof/>
              <w:lang w:val="en-US"/>
            </w:rPr>
            <w:t xml:space="preserve"> </w:t>
          </w:r>
          <w:r w:rsidR="004C000A" w:rsidRPr="004C000A">
            <w:rPr>
              <w:noProof/>
              <w:lang w:val="en-US"/>
            </w:rPr>
            <w:t>(Tennant, 2017)</w:t>
          </w:r>
          <w:r w:rsidR="004C000A">
            <w:fldChar w:fldCharType="end"/>
          </w:r>
        </w:sdtContent>
      </w:sdt>
      <w:r>
        <w:t>. It is also noticed that quality checking also complete the aim of managing the quality work through which changes will be done</w:t>
      </w:r>
      <w:r w:rsidR="004308E5">
        <w:t>,</w:t>
      </w:r>
      <w:r>
        <w:t xml:space="preserve"> which is identified by the leader while making the monitoring process.</w:t>
      </w:r>
    </w:p>
    <w:p w14:paraId="165D9B79" w14:textId="77777777" w:rsidR="00555D26" w:rsidRDefault="00555D26" w:rsidP="00F56097">
      <w:pPr>
        <w:jc w:val="left"/>
      </w:pPr>
    </w:p>
    <w:p w14:paraId="0519235B" w14:textId="77777777" w:rsidR="00FE2BEE" w:rsidRDefault="00E05501" w:rsidP="00F56097">
      <w:pPr>
        <w:jc w:val="left"/>
      </w:pPr>
      <w:r>
        <w:lastRenderedPageBreak/>
        <w:t xml:space="preserve">Integration of the ERP also </w:t>
      </w:r>
      <w:r w:rsidR="00D63BDB">
        <w:t>can be managed through which the relevant changes as per the technological concepts through which the relevant product</w:t>
      </w:r>
      <w:r w:rsidR="004308E5">
        <w:t>s</w:t>
      </w:r>
      <w:r w:rsidR="00D63BDB">
        <w:t xml:space="preserve"> on the accordance of the applicable way will be managed. On the accordance of this allocation of the work task can be done which helps to make the automobile production operation automated as per the basic requirement which is important to meet the all total demand without facing issues. This enhancement process also reduced the paperwork</w:t>
      </w:r>
      <w:r w:rsidR="004308E5">
        <w:t>,</w:t>
      </w:r>
      <w:r w:rsidR="00D63BDB">
        <w:t xml:space="preserve"> which is important to complete in the allocated workforce as well as resource in this way changes as per the given requirement can be done in the determined time</w:t>
      </w:r>
      <w:sdt>
        <w:sdtPr>
          <w:id w:val="-1709094321"/>
          <w:citation/>
        </w:sdtPr>
        <w:sdtEndPr/>
        <w:sdtContent>
          <w:r w:rsidR="009013DE">
            <w:fldChar w:fldCharType="begin"/>
          </w:r>
          <w:r w:rsidR="009013DE">
            <w:rPr>
              <w:lang w:val="en-US"/>
            </w:rPr>
            <w:instrText xml:space="preserve"> CITATION Leo141 \l 1033 </w:instrText>
          </w:r>
          <w:r w:rsidR="009013DE">
            <w:fldChar w:fldCharType="separate"/>
          </w:r>
          <w:r w:rsidR="009013DE">
            <w:rPr>
              <w:noProof/>
              <w:lang w:val="en-US"/>
            </w:rPr>
            <w:t xml:space="preserve"> </w:t>
          </w:r>
          <w:r w:rsidR="009013DE" w:rsidRPr="009013DE">
            <w:rPr>
              <w:noProof/>
              <w:lang w:val="en-US"/>
            </w:rPr>
            <w:t>(Leon, 2014)</w:t>
          </w:r>
          <w:r w:rsidR="009013DE">
            <w:fldChar w:fldCharType="end"/>
          </w:r>
        </w:sdtContent>
      </w:sdt>
      <w:r w:rsidR="00D63BDB">
        <w:t>. This change process is of very low cost</w:t>
      </w:r>
      <w:r w:rsidR="004308E5">
        <w:t>,</w:t>
      </w:r>
      <w:r w:rsidR="00D63BDB">
        <w:t xml:space="preserve"> </w:t>
      </w:r>
      <w:r w:rsidR="0073338C">
        <w:t>and it</w:t>
      </w:r>
      <w:r w:rsidR="00D63BDB">
        <w:t xml:space="preserve"> also reduce</w:t>
      </w:r>
      <w:r w:rsidR="004308E5">
        <w:t>s</w:t>
      </w:r>
      <w:r w:rsidR="00D63BDB">
        <w:t xml:space="preserve"> the number of the labour force</w:t>
      </w:r>
      <w:r w:rsidR="004308E5">
        <w:t>,</w:t>
      </w:r>
      <w:r w:rsidR="00D63BDB">
        <w:t xml:space="preserve"> which is used for </w:t>
      </w:r>
      <w:r w:rsidR="0073338C">
        <w:t>purpose of the time</w:t>
      </w:r>
      <w:r w:rsidR="004308E5">
        <w:t>-</w:t>
      </w:r>
      <w:r w:rsidR="0073338C">
        <w:t xml:space="preserve">based work as well as positive work.  So by the help of the given </w:t>
      </w:r>
      <w:r w:rsidR="00B22A12">
        <w:t xml:space="preserve">concern </w:t>
      </w:r>
      <w:r w:rsidR="0073338C">
        <w:t xml:space="preserve">whole management </w:t>
      </w:r>
      <w:r w:rsidR="00B22A12">
        <w:t>practice</w:t>
      </w:r>
      <w:r w:rsidR="0073338C">
        <w:t xml:space="preserve"> can be done </w:t>
      </w:r>
      <w:r w:rsidR="004308E5">
        <w:t>properl</w:t>
      </w:r>
      <w:r w:rsidR="0073338C">
        <w:t xml:space="preserve">y and it also helps to make the </w:t>
      </w:r>
      <w:r w:rsidR="00B22A12">
        <w:t>avoidance</w:t>
      </w:r>
      <w:r w:rsidR="0073338C">
        <w:t xml:space="preserve"> of the </w:t>
      </w:r>
      <w:r w:rsidR="00B22A12">
        <w:t xml:space="preserve">different types of the work activity which is essential to meet in the work of the automobile production work and maintain </w:t>
      </w:r>
      <w:r w:rsidR="004308E5">
        <w:t>t</w:t>
      </w:r>
      <w:r w:rsidR="00B22A12">
        <w:t xml:space="preserve">he quality concerns without issues. </w:t>
      </w:r>
    </w:p>
    <w:p w14:paraId="7A733BDA" w14:textId="77777777" w:rsidR="00555D26" w:rsidRDefault="00555D26" w:rsidP="00F56097">
      <w:pPr>
        <w:jc w:val="left"/>
      </w:pPr>
    </w:p>
    <w:p w14:paraId="306E1F12" w14:textId="77777777" w:rsidR="00FE2BEE" w:rsidRPr="00555D26" w:rsidRDefault="00FE2BEE" w:rsidP="00555D26">
      <w:pPr>
        <w:pStyle w:val="IntenseQuote"/>
        <w:ind w:left="0"/>
        <w:jc w:val="left"/>
        <w:rPr>
          <w:sz w:val="32"/>
        </w:rPr>
      </w:pPr>
      <w:bookmarkStart w:id="5" w:name="_Toc15063341"/>
      <w:r w:rsidRPr="00555D26">
        <w:rPr>
          <w:sz w:val="32"/>
        </w:rPr>
        <w:t xml:space="preserve">Issues related </w:t>
      </w:r>
      <w:r w:rsidR="004308E5" w:rsidRPr="00555D26">
        <w:rPr>
          <w:sz w:val="32"/>
        </w:rPr>
        <w:t>to</w:t>
      </w:r>
      <w:r w:rsidRPr="00555D26">
        <w:rPr>
          <w:sz w:val="32"/>
        </w:rPr>
        <w:t xml:space="preserve"> operation management in </w:t>
      </w:r>
      <w:r w:rsidR="00BD119D" w:rsidRPr="00555D26">
        <w:rPr>
          <w:sz w:val="32"/>
        </w:rPr>
        <w:t xml:space="preserve">the </w:t>
      </w:r>
      <w:r w:rsidRPr="00555D26">
        <w:rPr>
          <w:sz w:val="32"/>
        </w:rPr>
        <w:t>Indian automotive industry</w:t>
      </w:r>
      <w:bookmarkEnd w:id="5"/>
      <w:r w:rsidR="00B242AA" w:rsidRPr="00555D26">
        <w:rPr>
          <w:sz w:val="32"/>
        </w:rPr>
        <w:t xml:space="preserve"> </w:t>
      </w:r>
    </w:p>
    <w:p w14:paraId="0BAAB42F" w14:textId="77777777" w:rsidR="00745F2B" w:rsidRDefault="00745F2B" w:rsidP="00F56097">
      <w:pPr>
        <w:jc w:val="left"/>
        <w:rPr>
          <w:rFonts w:cs="Times New Roman"/>
        </w:rPr>
      </w:pPr>
      <w:r>
        <w:rPr>
          <w:rFonts w:cs="Times New Roman"/>
        </w:rPr>
        <w:t xml:space="preserve">Indian automotive sector is considered to be involved with intense competition as it is concerned with the evolving technology, preferences of consumers and also with the environmental welfare. But to put insight upon their business improvement, they are involving with the rapid manufacturing process where this industry </w:t>
      </w:r>
      <w:r w:rsidR="004308E5">
        <w:rPr>
          <w:rFonts w:cs="Times New Roman"/>
        </w:rPr>
        <w:t>is</w:t>
      </w:r>
      <w:r>
        <w:rPr>
          <w:rFonts w:cs="Times New Roman"/>
        </w:rPr>
        <w:t xml:space="preserve"> facing several issues regarding operational management oriented with business and technical factors</w:t>
      </w:r>
      <w:sdt>
        <w:sdtPr>
          <w:rPr>
            <w:rFonts w:cs="Times New Roman"/>
          </w:rPr>
          <w:id w:val="-1784715710"/>
          <w:citation/>
        </w:sdtPr>
        <w:sdtEndPr/>
        <w:sdtContent>
          <w:r w:rsidR="00A80F3D">
            <w:rPr>
              <w:rFonts w:cs="Times New Roman"/>
            </w:rPr>
            <w:fldChar w:fldCharType="begin"/>
          </w:r>
          <w:r w:rsidR="00A80F3D">
            <w:rPr>
              <w:rFonts w:cs="Times New Roman"/>
              <w:lang w:val="en-US"/>
            </w:rPr>
            <w:instrText xml:space="preserve"> CITATION Gop16 \l 1033 </w:instrText>
          </w:r>
          <w:r w:rsidR="00A80F3D">
            <w:rPr>
              <w:rFonts w:cs="Times New Roman"/>
            </w:rPr>
            <w:fldChar w:fldCharType="separate"/>
          </w:r>
          <w:r w:rsidR="00A80F3D">
            <w:rPr>
              <w:rFonts w:cs="Times New Roman"/>
              <w:noProof/>
              <w:lang w:val="en-US"/>
            </w:rPr>
            <w:t xml:space="preserve"> </w:t>
          </w:r>
          <w:r w:rsidR="00A80F3D" w:rsidRPr="00A80F3D">
            <w:rPr>
              <w:rFonts w:cs="Times New Roman"/>
              <w:noProof/>
              <w:lang w:val="en-US"/>
            </w:rPr>
            <w:t>(Gopal &amp; Thakkar, 2016)</w:t>
          </w:r>
          <w:r w:rsidR="00A80F3D">
            <w:rPr>
              <w:rFonts w:cs="Times New Roman"/>
            </w:rPr>
            <w:fldChar w:fldCharType="end"/>
          </w:r>
        </w:sdtContent>
      </w:sdt>
      <w:r>
        <w:rPr>
          <w:rFonts w:cs="Times New Roman"/>
        </w:rPr>
        <w:t>. As the volumes along with the facility utili</w:t>
      </w:r>
      <w:r w:rsidR="004308E5">
        <w:rPr>
          <w:rFonts w:cs="Times New Roman"/>
        </w:rPr>
        <w:t>s</w:t>
      </w:r>
      <w:r>
        <w:rPr>
          <w:rFonts w:cs="Times New Roman"/>
        </w:rPr>
        <w:t>ation ha</w:t>
      </w:r>
      <w:r w:rsidR="004308E5">
        <w:rPr>
          <w:rFonts w:cs="Times New Roman"/>
        </w:rPr>
        <w:t>ve</w:t>
      </w:r>
      <w:r>
        <w:rPr>
          <w:rFonts w:cs="Times New Roman"/>
        </w:rPr>
        <w:t xml:space="preserve"> been increased in this industry, production of vehicle is also increasing dramatically. In this context, in terms of operation management, Indian automotive industry is facing scheduling issues. For increasing the capacity of production, companies of this industry are being required to invest more</w:t>
      </w:r>
      <w:r w:rsidR="004308E5">
        <w:rPr>
          <w:rFonts w:cs="Times New Roman"/>
        </w:rPr>
        <w:t>,</w:t>
      </w:r>
      <w:r>
        <w:rPr>
          <w:rFonts w:cs="Times New Roman"/>
        </w:rPr>
        <w:t xml:space="preserve"> which is also leading the breakeven points to be increased. Due to increased breakeven points, sales of volume are reaching at such points where companies are not being able to earn according to their expectation. So that this situation is becoming problematic for the Indian automotive industry regarding economic downturn. </w:t>
      </w:r>
    </w:p>
    <w:p w14:paraId="4770CF01" w14:textId="77777777" w:rsidR="00FF407A" w:rsidRDefault="00745F2B" w:rsidP="00F56097">
      <w:pPr>
        <w:jc w:val="left"/>
        <w:rPr>
          <w:rFonts w:cs="Times New Roman"/>
        </w:rPr>
      </w:pPr>
      <w:r>
        <w:rPr>
          <w:rFonts w:cs="Times New Roman"/>
        </w:rPr>
        <w:lastRenderedPageBreak/>
        <w:t xml:space="preserve">Indian automotive industry is involved with the different aspects of supply chain management system. Besides that, for the global economy fluctuation, supply chain management in this industry is being complicated and moving constantly. </w:t>
      </w:r>
      <w:r w:rsidR="004308E5">
        <w:rPr>
          <w:rFonts w:cs="Times New Roman"/>
        </w:rPr>
        <w:t>T</w:t>
      </w:r>
      <w:r>
        <w:rPr>
          <w:rFonts w:cs="Times New Roman"/>
        </w:rPr>
        <w:t>o respon</w:t>
      </w:r>
      <w:r w:rsidR="004308E5">
        <w:rPr>
          <w:rFonts w:cs="Times New Roman"/>
        </w:rPr>
        <w:t>d</w:t>
      </w:r>
      <w:r>
        <w:rPr>
          <w:rFonts w:cs="Times New Roman"/>
        </w:rPr>
        <w:t xml:space="preserve"> to the global marketplace</w:t>
      </w:r>
      <w:r w:rsidR="004308E5">
        <w:rPr>
          <w:rFonts w:cs="Times New Roman"/>
        </w:rPr>
        <w:t>,</w:t>
      </w:r>
      <w:r>
        <w:rPr>
          <w:rFonts w:cs="Times New Roman"/>
        </w:rPr>
        <w:t xml:space="preserve"> this industry is showing considerable growth</w:t>
      </w:r>
      <w:r w:rsidR="004308E5">
        <w:rPr>
          <w:rFonts w:cs="Times New Roman"/>
        </w:rPr>
        <w:t>,</w:t>
      </w:r>
      <w:r>
        <w:rPr>
          <w:rFonts w:cs="Times New Roman"/>
        </w:rPr>
        <w:t xml:space="preserve"> but </w:t>
      </w:r>
      <w:r w:rsidR="00BD119D">
        <w:rPr>
          <w:rFonts w:cs="Times New Roman"/>
        </w:rPr>
        <w:t>in</w:t>
      </w:r>
      <w:r>
        <w:rPr>
          <w:rFonts w:cs="Times New Roman"/>
        </w:rPr>
        <w:t xml:space="preserve"> the meantime</w:t>
      </w:r>
      <w:r w:rsidR="00BD119D">
        <w:rPr>
          <w:rFonts w:cs="Times New Roman"/>
        </w:rPr>
        <w:t>,</w:t>
      </w:r>
      <w:r>
        <w:rPr>
          <w:rFonts w:cs="Times New Roman"/>
        </w:rPr>
        <w:t xml:space="preserve"> supply chain challenges are growing up that is defeating its distribution and manufacturing process</w:t>
      </w:r>
      <w:sdt>
        <w:sdtPr>
          <w:rPr>
            <w:rFonts w:cs="Times New Roman"/>
          </w:rPr>
          <w:id w:val="539473800"/>
          <w:citation/>
        </w:sdtPr>
        <w:sdtEndPr/>
        <w:sdtContent>
          <w:r w:rsidR="00A80F3D">
            <w:rPr>
              <w:rFonts w:cs="Times New Roman"/>
            </w:rPr>
            <w:fldChar w:fldCharType="begin"/>
          </w:r>
          <w:r w:rsidR="00A80F3D">
            <w:rPr>
              <w:rFonts w:cs="Times New Roman"/>
              <w:lang w:val="en-US"/>
            </w:rPr>
            <w:instrText xml:space="preserve"> CITATION Lim13 \l 1033 </w:instrText>
          </w:r>
          <w:r w:rsidR="00A80F3D">
            <w:rPr>
              <w:rFonts w:cs="Times New Roman"/>
            </w:rPr>
            <w:fldChar w:fldCharType="separate"/>
          </w:r>
          <w:r w:rsidR="00A80F3D">
            <w:rPr>
              <w:rFonts w:cs="Times New Roman"/>
              <w:noProof/>
              <w:lang w:val="en-US"/>
            </w:rPr>
            <w:t xml:space="preserve"> </w:t>
          </w:r>
          <w:r w:rsidR="00A80F3D" w:rsidRPr="00A80F3D">
            <w:rPr>
              <w:rFonts w:cs="Times New Roman"/>
              <w:noProof/>
              <w:lang w:val="en-US"/>
            </w:rPr>
            <w:t>(Lim, et al., 2013)</w:t>
          </w:r>
          <w:r w:rsidR="00A80F3D">
            <w:rPr>
              <w:rFonts w:cs="Times New Roman"/>
            </w:rPr>
            <w:fldChar w:fldCharType="end"/>
          </w:r>
        </w:sdtContent>
      </w:sdt>
      <w:r>
        <w:rPr>
          <w:rFonts w:cs="Times New Roman"/>
        </w:rPr>
        <w:t xml:space="preserve">. </w:t>
      </w:r>
    </w:p>
    <w:p w14:paraId="2F415768" w14:textId="77777777" w:rsidR="00FF407A" w:rsidRDefault="00FF407A" w:rsidP="00F56097">
      <w:pPr>
        <w:jc w:val="left"/>
        <w:rPr>
          <w:rFonts w:cs="Times New Roman"/>
        </w:rPr>
      </w:pPr>
    </w:p>
    <w:p w14:paraId="5A92D6B9" w14:textId="0EA9DD2C" w:rsidR="00A80F3D" w:rsidRDefault="00745F2B" w:rsidP="00F56097">
      <w:pPr>
        <w:jc w:val="left"/>
      </w:pPr>
      <w:r>
        <w:rPr>
          <w:rFonts w:cs="Times New Roman"/>
        </w:rPr>
        <w:t xml:space="preserve">Because of their potential growth, companies </w:t>
      </w:r>
      <w:r w:rsidR="004308E5">
        <w:rPr>
          <w:rFonts w:cs="Times New Roman"/>
        </w:rPr>
        <w:t>in</w:t>
      </w:r>
      <w:r>
        <w:rPr>
          <w:rFonts w:cs="Times New Roman"/>
        </w:rPr>
        <w:t xml:space="preserve"> this industry </w:t>
      </w:r>
      <w:r w:rsidR="004308E5">
        <w:rPr>
          <w:rFonts w:cs="Times New Roman"/>
        </w:rPr>
        <w:t>have</w:t>
      </w:r>
      <w:r>
        <w:rPr>
          <w:rFonts w:cs="Times New Roman"/>
        </w:rPr>
        <w:t xml:space="preserve"> overstocked inventories. In maintaining those inventories as well as for balancing, this industry is facing challenges in tracking and measuring data.</w:t>
      </w:r>
      <w:r w:rsidR="004308E5">
        <w:rPr>
          <w:rFonts w:cs="Times New Roman"/>
        </w:rPr>
        <w:t xml:space="preserve"> </w:t>
      </w:r>
      <w:r>
        <w:rPr>
          <w:rFonts w:cs="Times New Roman"/>
        </w:rPr>
        <w:t>For this reason, th</w:t>
      </w:r>
      <w:r w:rsidR="004308E5">
        <w:rPr>
          <w:rFonts w:cs="Times New Roman"/>
        </w:rPr>
        <w:t>ese</w:t>
      </w:r>
      <w:r>
        <w:rPr>
          <w:rFonts w:cs="Times New Roman"/>
        </w:rPr>
        <w:t xml:space="preserve"> organi</w:t>
      </w:r>
      <w:r w:rsidR="004308E5">
        <w:rPr>
          <w:rFonts w:cs="Times New Roman"/>
        </w:rPr>
        <w:t>s</w:t>
      </w:r>
      <w:r>
        <w:rPr>
          <w:rFonts w:cs="Times New Roman"/>
        </w:rPr>
        <w:t xml:space="preserve">ations are not being capable </w:t>
      </w:r>
      <w:r w:rsidR="004308E5">
        <w:rPr>
          <w:rFonts w:cs="Times New Roman"/>
        </w:rPr>
        <w:t>of having</w:t>
      </w:r>
      <w:r>
        <w:rPr>
          <w:rFonts w:cs="Times New Roman"/>
        </w:rPr>
        <w:t xml:space="preserve"> full visibility upon their stocked item and quality management. </w:t>
      </w:r>
      <w:r w:rsidR="00FF407A">
        <w:rPr>
          <w:rFonts w:cs="Times New Roman"/>
        </w:rPr>
        <w:t xml:space="preserve"> </w:t>
      </w:r>
      <w:r w:rsidR="0043686E">
        <w:t>The quality cost is a cost which is associated with detecting, preventing and remediating the issues of products which is related to the quality. The quality cost do</w:t>
      </w:r>
      <w:r w:rsidR="005E7583">
        <w:t>es</w:t>
      </w:r>
      <w:r w:rsidR="0043686E">
        <w:t xml:space="preserve"> not cause involvement in upgrading the perceived value of the products to a higher standard. The automotive industry </w:t>
      </w:r>
      <w:r w:rsidR="005E7583">
        <w:t>is</w:t>
      </w:r>
      <w:r w:rsidR="0043686E">
        <w:t xml:space="preserve"> focussing on the quality management of the products. The </w:t>
      </w:r>
      <w:r w:rsidR="00C756F5">
        <w:t>car manufacturing company is one of the biggest industry in the world</w:t>
      </w:r>
      <w:sdt>
        <w:sdtPr>
          <w:id w:val="-1514911236"/>
          <w:citation/>
        </w:sdtPr>
        <w:sdtEndPr/>
        <w:sdtContent>
          <w:r w:rsidR="00A80F3D">
            <w:fldChar w:fldCharType="begin"/>
          </w:r>
          <w:r w:rsidR="00A80F3D">
            <w:rPr>
              <w:lang w:val="en-US"/>
            </w:rPr>
            <w:instrText xml:space="preserve"> CITATION San162 \l 1033 </w:instrText>
          </w:r>
          <w:r w:rsidR="00A80F3D">
            <w:fldChar w:fldCharType="separate"/>
          </w:r>
          <w:r w:rsidR="00A80F3D">
            <w:rPr>
              <w:noProof/>
              <w:lang w:val="en-US"/>
            </w:rPr>
            <w:t xml:space="preserve"> </w:t>
          </w:r>
          <w:r w:rsidR="00A80F3D" w:rsidRPr="00A80F3D">
            <w:rPr>
              <w:noProof/>
              <w:lang w:val="en-US"/>
            </w:rPr>
            <w:t>(Sanders, et al., 2016)</w:t>
          </w:r>
          <w:r w:rsidR="00A80F3D">
            <w:fldChar w:fldCharType="end"/>
          </w:r>
        </w:sdtContent>
      </w:sdt>
      <w:r w:rsidR="00C756F5">
        <w:t>. The quality products indicate maintaining the products and service that help the company to meet the quality of the products and services and satisfy the needs of the customers. The main goal of the organisation is to maintain the high quality of goods and service and maintain the quality cost of the products. If the quality cost of the products is not maintained by the company</w:t>
      </w:r>
      <w:r w:rsidR="005E7583">
        <w:t>,</w:t>
      </w:r>
      <w:r w:rsidR="00C756F5">
        <w:t xml:space="preserve"> then the companies of the automotive industry do not meet the satisfaction of the customers. </w:t>
      </w:r>
    </w:p>
    <w:p w14:paraId="25968A7F" w14:textId="77777777" w:rsidR="00FF407A" w:rsidRPr="00FF407A" w:rsidRDefault="00FF407A" w:rsidP="00F56097">
      <w:pPr>
        <w:jc w:val="left"/>
        <w:rPr>
          <w:rFonts w:cs="Times New Roman"/>
        </w:rPr>
      </w:pPr>
    </w:p>
    <w:p w14:paraId="4E4456E4" w14:textId="77777777" w:rsidR="00A80F3D" w:rsidRDefault="00C756F5" w:rsidP="00F56097">
      <w:pPr>
        <w:jc w:val="left"/>
      </w:pPr>
      <w:r>
        <w:t>In the automobile sector</w:t>
      </w:r>
      <w:r w:rsidR="005E7583">
        <w:t>,</w:t>
      </w:r>
      <w:r w:rsidR="00354C0E">
        <w:t xml:space="preserve"> the cost is associated with the prevention cost, appraisal cost, cost of poor quality, internal failure costs, and external failure costs. The cost associated with eradication of the defects and imperfection from occurring. The prevention cost help in avoiding the impact of company services and goods and daily operation of the company</w:t>
      </w:r>
      <w:sdt>
        <w:sdtPr>
          <w:id w:val="-1753271719"/>
          <w:citation/>
        </w:sdtPr>
        <w:sdtEndPr/>
        <w:sdtContent>
          <w:r w:rsidR="00A80F3D">
            <w:fldChar w:fldCharType="begin"/>
          </w:r>
          <w:r w:rsidR="00A80F3D">
            <w:rPr>
              <w:lang w:val="en-US"/>
            </w:rPr>
            <w:instrText xml:space="preserve"> CITATION Bha162 \l 1033 </w:instrText>
          </w:r>
          <w:r w:rsidR="00A80F3D">
            <w:fldChar w:fldCharType="separate"/>
          </w:r>
          <w:r w:rsidR="00A80F3D">
            <w:rPr>
              <w:noProof/>
              <w:lang w:val="en-US"/>
            </w:rPr>
            <w:t xml:space="preserve"> </w:t>
          </w:r>
          <w:r w:rsidR="00A80F3D" w:rsidRPr="00A80F3D">
            <w:rPr>
              <w:noProof/>
              <w:lang w:val="en-US"/>
            </w:rPr>
            <w:t>(Bhanot, et al., 2016)</w:t>
          </w:r>
          <w:r w:rsidR="00A80F3D">
            <w:fldChar w:fldCharType="end"/>
          </w:r>
        </w:sdtContent>
      </w:sdt>
      <w:r w:rsidR="00354C0E">
        <w:t>. The prevention cost also includes quality planning, process engineering and training to the employees</w:t>
      </w:r>
      <w:r w:rsidR="005E7583">
        <w:t>,</w:t>
      </w:r>
      <w:r w:rsidR="00354C0E">
        <w:t xml:space="preserve"> which would increase the skills of the employees by increasing the quality standards of the products. The appraisal cost help in the measurement of the quality of the products which would meet the customer’s expectation in the market. </w:t>
      </w:r>
      <w:r w:rsidR="004B1EDB">
        <w:t xml:space="preserve">This includes lab </w:t>
      </w:r>
      <w:r w:rsidR="004B1EDB">
        <w:lastRenderedPageBreak/>
        <w:t xml:space="preserve">testing, inspection, test equipment and materials. A common example of appraisal costs is the expenses related to inspections of the </w:t>
      </w:r>
      <w:r w:rsidR="00BD119D">
        <w:t>products of the car</w:t>
      </w:r>
      <w:r w:rsidR="004B1EDB">
        <w:t xml:space="preserve">. </w:t>
      </w:r>
    </w:p>
    <w:p w14:paraId="2EC640F2" w14:textId="77777777" w:rsidR="00AF187D" w:rsidRDefault="004B1EDB" w:rsidP="00F56097">
      <w:pPr>
        <w:jc w:val="left"/>
      </w:pPr>
      <w:r>
        <w:t>The research and development process included in the appraisal cost with proper research and development the company gets to know about the faults in the products which help them to rectify the products and sell the rectified products to the customers. The internal failure cost consists of the delivery or shipment of the products and furnishing the products to their customers</w:t>
      </w:r>
      <w:r w:rsidR="0015720E">
        <w:t>, w</w:t>
      </w:r>
      <w:r>
        <w:t>hich consists of retesting, material, downgrading</w:t>
      </w:r>
      <w:sdt>
        <w:sdtPr>
          <w:id w:val="559132320"/>
          <w:citation/>
        </w:sdtPr>
        <w:sdtEndPr/>
        <w:sdtContent>
          <w:r w:rsidR="00A80F3D">
            <w:fldChar w:fldCharType="begin"/>
          </w:r>
          <w:r w:rsidR="00A80F3D">
            <w:rPr>
              <w:lang w:val="en-US"/>
            </w:rPr>
            <w:instrText xml:space="preserve"> CITATION Bar164 \l 1033 </w:instrText>
          </w:r>
          <w:r w:rsidR="00A80F3D">
            <w:fldChar w:fldCharType="separate"/>
          </w:r>
          <w:r w:rsidR="00A80F3D">
            <w:rPr>
              <w:noProof/>
              <w:lang w:val="en-US"/>
            </w:rPr>
            <w:t xml:space="preserve"> </w:t>
          </w:r>
          <w:r w:rsidR="00A80F3D" w:rsidRPr="00A80F3D">
            <w:rPr>
              <w:noProof/>
              <w:lang w:val="en-US"/>
            </w:rPr>
            <w:t>(Barlas &amp; Heavey, 2016)</w:t>
          </w:r>
          <w:r w:rsidR="00A80F3D">
            <w:fldChar w:fldCharType="end"/>
          </w:r>
        </w:sdtContent>
      </w:sdt>
      <w:r>
        <w:t xml:space="preserve">. The external failure cost includes the processing of complaints of customers, return related quarries of the customers and recalling of the products to the customers. </w:t>
      </w:r>
      <w:r w:rsidR="0063639D">
        <w:t>The company should maintain ethical conduct because ethics play a very important role in production. The automotive industry has maintain</w:t>
      </w:r>
      <w:r w:rsidR="00BD119D">
        <w:t>ed</w:t>
      </w:r>
      <w:r w:rsidR="0063639D">
        <w:t xml:space="preserve"> the ethics in the business by maintaining the production quality of automobile industry. </w:t>
      </w:r>
    </w:p>
    <w:p w14:paraId="64B6A6EF" w14:textId="77777777" w:rsidR="00FF407A" w:rsidRDefault="00FF407A" w:rsidP="00F56097">
      <w:pPr>
        <w:jc w:val="left"/>
      </w:pPr>
    </w:p>
    <w:p w14:paraId="67AD9339" w14:textId="77777777" w:rsidR="00FF407A" w:rsidRDefault="00AF187D" w:rsidP="00F56097">
      <w:pPr>
        <w:jc w:val="left"/>
        <w:rPr>
          <w:shd w:val="clear" w:color="auto" w:fill="FFFFFF"/>
        </w:rPr>
      </w:pPr>
      <w:r w:rsidRPr="00C02328">
        <w:rPr>
          <w:shd w:val="clear" w:color="auto" w:fill="FFFFFF"/>
        </w:rPr>
        <w:t>There are lots of issues which the automobile industry is facing. The main issue which the industry has faced is Globalisation. Globalisation is a process of interacting and integrating of people, companies and government among different nations. Automobile industry also faces this issue as the availability of automobile manufacturing company has been increased all across the world</w:t>
      </w:r>
      <w:sdt>
        <w:sdtPr>
          <w:rPr>
            <w:shd w:val="clear" w:color="auto" w:fill="FFFFFF"/>
          </w:rPr>
          <w:id w:val="1418052133"/>
          <w:citation/>
        </w:sdtPr>
        <w:sdtEndPr/>
        <w:sdtContent>
          <w:r w:rsidR="00A80F3D">
            <w:rPr>
              <w:shd w:val="clear" w:color="auto" w:fill="FFFFFF"/>
            </w:rPr>
            <w:fldChar w:fldCharType="begin"/>
          </w:r>
          <w:r w:rsidR="00A80F3D">
            <w:rPr>
              <w:shd w:val="clear" w:color="auto" w:fill="FFFFFF"/>
              <w:lang w:val="en-US"/>
            </w:rPr>
            <w:instrText xml:space="preserve"> CITATION Bha162 \l 1033 </w:instrText>
          </w:r>
          <w:r w:rsidR="00A80F3D">
            <w:rPr>
              <w:shd w:val="clear" w:color="auto" w:fill="FFFFFF"/>
            </w:rPr>
            <w:fldChar w:fldCharType="separate"/>
          </w:r>
          <w:r w:rsidR="00A80F3D">
            <w:rPr>
              <w:noProof/>
              <w:shd w:val="clear" w:color="auto" w:fill="FFFFFF"/>
              <w:lang w:val="en-US"/>
            </w:rPr>
            <w:t xml:space="preserve"> </w:t>
          </w:r>
          <w:r w:rsidR="00A80F3D" w:rsidRPr="00A80F3D">
            <w:rPr>
              <w:noProof/>
              <w:shd w:val="clear" w:color="auto" w:fill="FFFFFF"/>
              <w:lang w:val="en-US"/>
            </w:rPr>
            <w:t>(Bhanot, et al., 2016)</w:t>
          </w:r>
          <w:r w:rsidR="00A80F3D">
            <w:rPr>
              <w:shd w:val="clear" w:color="auto" w:fill="FFFFFF"/>
            </w:rPr>
            <w:fldChar w:fldCharType="end"/>
          </w:r>
        </w:sdtContent>
      </w:sdt>
      <w:r w:rsidRPr="00C02328">
        <w:rPr>
          <w:shd w:val="clear" w:color="auto" w:fill="FFFFFF"/>
        </w:rPr>
        <w:t>. There so many compan</w:t>
      </w:r>
      <w:r w:rsidR="00BD119D" w:rsidRPr="00C02328">
        <w:rPr>
          <w:shd w:val="clear" w:color="auto" w:fill="FFFFFF"/>
        </w:rPr>
        <w:t>ies</w:t>
      </w:r>
      <w:r w:rsidRPr="00C02328">
        <w:rPr>
          <w:shd w:val="clear" w:color="auto" w:fill="FFFFFF"/>
        </w:rPr>
        <w:t xml:space="preserve"> which </w:t>
      </w:r>
      <w:r w:rsidR="00BD119D" w:rsidRPr="00C02328">
        <w:rPr>
          <w:shd w:val="clear" w:color="auto" w:fill="FFFFFF"/>
        </w:rPr>
        <w:t>are</w:t>
      </w:r>
      <w:r w:rsidRPr="00C02328">
        <w:rPr>
          <w:shd w:val="clear" w:color="auto" w:fill="FFFFFF"/>
        </w:rPr>
        <w:t xml:space="preserve"> manufacturing automobile</w:t>
      </w:r>
      <w:r w:rsidR="00BD119D" w:rsidRPr="00C02328">
        <w:rPr>
          <w:shd w:val="clear" w:color="auto" w:fill="FFFFFF"/>
        </w:rPr>
        <w:t>-</w:t>
      </w:r>
      <w:r w:rsidRPr="00C02328">
        <w:rPr>
          <w:shd w:val="clear" w:color="auto" w:fill="FFFFFF"/>
        </w:rPr>
        <w:t xml:space="preserve">like Bajaj, Skoda, Tata </w:t>
      </w:r>
      <w:r w:rsidR="00BD119D" w:rsidRPr="00C02328">
        <w:rPr>
          <w:shd w:val="clear" w:color="auto" w:fill="FFFFFF"/>
        </w:rPr>
        <w:t>M</w:t>
      </w:r>
      <w:r w:rsidRPr="00C02328">
        <w:rPr>
          <w:shd w:val="clear" w:color="auto" w:fill="FFFFFF"/>
        </w:rPr>
        <w:t xml:space="preserve">otors, Hyundai, Nissan, Hindustan Motors Limited etc. so the competition has increased. It became difficult for operation managers to expand their business as a reason </w:t>
      </w:r>
      <w:r w:rsidR="00BD119D" w:rsidRPr="00C02328">
        <w:rPr>
          <w:shd w:val="clear" w:color="auto" w:fill="FFFFFF"/>
        </w:rPr>
        <w:t>for</w:t>
      </w:r>
      <w:r w:rsidRPr="00C02328">
        <w:rPr>
          <w:shd w:val="clear" w:color="auto" w:fill="FFFFFF"/>
        </w:rPr>
        <w:t xml:space="preserve"> more availability. </w:t>
      </w:r>
    </w:p>
    <w:p w14:paraId="5DC44F86" w14:textId="77777777" w:rsidR="00FF407A" w:rsidRDefault="00FF407A" w:rsidP="00F56097">
      <w:pPr>
        <w:jc w:val="left"/>
        <w:rPr>
          <w:shd w:val="clear" w:color="auto" w:fill="FFFFFF"/>
        </w:rPr>
      </w:pPr>
    </w:p>
    <w:p w14:paraId="06B64EC5" w14:textId="08F5EE51" w:rsidR="00AF187D" w:rsidRDefault="00AF187D" w:rsidP="00F56097">
      <w:pPr>
        <w:jc w:val="left"/>
        <w:rPr>
          <w:shd w:val="clear" w:color="auto" w:fill="FFFFFF"/>
        </w:rPr>
      </w:pPr>
      <w:r w:rsidRPr="00C02328">
        <w:rPr>
          <w:shd w:val="clear" w:color="auto" w:fill="FFFFFF"/>
        </w:rPr>
        <w:t xml:space="preserve">Each country has lots of manufacturing industry of automobile. So India is not able to expand </w:t>
      </w:r>
      <w:r w:rsidR="00BD119D" w:rsidRPr="00C02328">
        <w:rPr>
          <w:shd w:val="clear" w:color="auto" w:fill="FFFFFF"/>
        </w:rPr>
        <w:t>its</w:t>
      </w:r>
      <w:r w:rsidRPr="00C02328">
        <w:rPr>
          <w:shd w:val="clear" w:color="auto" w:fill="FFFFFF"/>
        </w:rPr>
        <w:t xml:space="preserve"> automobile business globally. So the operational man</w:t>
      </w:r>
      <w:r w:rsidR="00BD119D" w:rsidRPr="00C02328">
        <w:rPr>
          <w:shd w:val="clear" w:color="auto" w:fill="FFFFFF"/>
        </w:rPr>
        <w:t>a</w:t>
      </w:r>
      <w:r w:rsidRPr="00C02328">
        <w:rPr>
          <w:shd w:val="clear" w:color="auto" w:fill="FFFFFF"/>
        </w:rPr>
        <w:t>gers are facing tough competition not only inside the country but also outside the country. To overcome this issue</w:t>
      </w:r>
      <w:r w:rsidR="00BD119D" w:rsidRPr="00C02328">
        <w:rPr>
          <w:shd w:val="clear" w:color="auto" w:fill="FFFFFF"/>
        </w:rPr>
        <w:t>,</w:t>
      </w:r>
      <w:r w:rsidRPr="00C02328">
        <w:rPr>
          <w:shd w:val="clear" w:color="auto" w:fill="FFFFFF"/>
        </w:rPr>
        <w:t xml:space="preserve"> the automobile industry need</w:t>
      </w:r>
      <w:r w:rsidR="00BD119D" w:rsidRPr="00C02328">
        <w:rPr>
          <w:shd w:val="clear" w:color="auto" w:fill="FFFFFF"/>
        </w:rPr>
        <w:t>s</w:t>
      </w:r>
      <w:r w:rsidRPr="00C02328">
        <w:rPr>
          <w:shd w:val="clear" w:color="auto" w:fill="FFFFFF"/>
        </w:rPr>
        <w:t xml:space="preserve"> to improve or update their manufacturing technique and software they are using. The second most issue facing by the automobile industry is sustainability. </w:t>
      </w:r>
    </w:p>
    <w:p w14:paraId="4F2BA710" w14:textId="77777777" w:rsidR="00FF407A" w:rsidRDefault="00FF407A" w:rsidP="00F56097">
      <w:pPr>
        <w:jc w:val="left"/>
        <w:rPr>
          <w:shd w:val="clear" w:color="auto" w:fill="FFFFFF"/>
        </w:rPr>
      </w:pPr>
    </w:p>
    <w:p w14:paraId="58B4F36B" w14:textId="77777777" w:rsidR="00FF407A" w:rsidRDefault="00FF407A" w:rsidP="00F56097">
      <w:pPr>
        <w:jc w:val="left"/>
        <w:rPr>
          <w:shd w:val="clear" w:color="auto" w:fill="FFFFFF"/>
        </w:rPr>
      </w:pPr>
    </w:p>
    <w:p w14:paraId="30EB2B36" w14:textId="77777777" w:rsidR="00FF407A" w:rsidRPr="00C02328" w:rsidRDefault="00FF407A" w:rsidP="00F56097">
      <w:pPr>
        <w:jc w:val="left"/>
        <w:rPr>
          <w:shd w:val="clear" w:color="auto" w:fill="FFFFFF"/>
        </w:rPr>
      </w:pPr>
    </w:p>
    <w:p w14:paraId="1AF8A0A7" w14:textId="77777777" w:rsidR="00A80F3D" w:rsidRDefault="00B22A12" w:rsidP="00F56097">
      <w:pPr>
        <w:jc w:val="left"/>
        <w:rPr>
          <w:shd w:val="clear" w:color="auto" w:fill="FFFFFF"/>
        </w:rPr>
      </w:pPr>
      <w:r w:rsidRPr="00C02328">
        <w:rPr>
          <w:shd w:val="clear" w:color="auto" w:fill="FFFFFF"/>
        </w:rPr>
        <w:lastRenderedPageBreak/>
        <w:t xml:space="preserve">Technological limitation is the </w:t>
      </w:r>
      <w:r w:rsidR="00CD5EC9" w:rsidRPr="00C02328">
        <w:rPr>
          <w:shd w:val="clear" w:color="auto" w:fill="FFFFFF"/>
        </w:rPr>
        <w:t>biggest</w:t>
      </w:r>
      <w:r w:rsidRPr="00C02328">
        <w:rPr>
          <w:shd w:val="clear" w:color="auto" w:fill="FFFFFF"/>
        </w:rPr>
        <w:t xml:space="preserve"> </w:t>
      </w:r>
      <w:r w:rsidR="00CD5EC9" w:rsidRPr="00C02328">
        <w:rPr>
          <w:shd w:val="clear" w:color="auto" w:fill="FFFFFF"/>
        </w:rPr>
        <w:t>concern</w:t>
      </w:r>
      <w:r w:rsidRPr="00C02328">
        <w:rPr>
          <w:shd w:val="clear" w:color="auto" w:fill="FFFFFF"/>
        </w:rPr>
        <w:t xml:space="preserve"> in </w:t>
      </w:r>
      <w:r w:rsidR="00CD5EC9" w:rsidRPr="00C02328">
        <w:rPr>
          <w:shd w:val="clear" w:color="auto" w:fill="FFFFFF"/>
        </w:rPr>
        <w:t>India</w:t>
      </w:r>
      <w:r w:rsidR="00BD119D" w:rsidRPr="00C02328">
        <w:rPr>
          <w:shd w:val="clear" w:color="auto" w:fill="FFFFFF"/>
        </w:rPr>
        <w:t>,</w:t>
      </w:r>
      <w:r w:rsidRPr="00C02328">
        <w:rPr>
          <w:shd w:val="clear" w:color="auto" w:fill="FFFFFF"/>
        </w:rPr>
        <w:t xml:space="preserve"> so the lack of technological </w:t>
      </w:r>
      <w:r w:rsidR="00CD5EC9" w:rsidRPr="00C02328">
        <w:rPr>
          <w:shd w:val="clear" w:color="auto" w:fill="FFFFFF"/>
        </w:rPr>
        <w:t>aspects</w:t>
      </w:r>
      <w:r w:rsidRPr="00C02328">
        <w:rPr>
          <w:shd w:val="clear" w:color="auto" w:fill="FFFFFF"/>
        </w:rPr>
        <w:t xml:space="preserve"> </w:t>
      </w:r>
      <w:r w:rsidR="00CD5EC9" w:rsidRPr="00C02328">
        <w:rPr>
          <w:shd w:val="clear" w:color="auto" w:fill="FFFFFF"/>
        </w:rPr>
        <w:t>also</w:t>
      </w:r>
      <w:r w:rsidRPr="00C02328">
        <w:rPr>
          <w:shd w:val="clear" w:color="auto" w:fill="FFFFFF"/>
        </w:rPr>
        <w:t xml:space="preserve"> leads to the issues in the production </w:t>
      </w:r>
      <w:r w:rsidR="00CD5EC9" w:rsidRPr="00C02328">
        <w:rPr>
          <w:shd w:val="clear" w:color="auto" w:fill="FFFFFF"/>
        </w:rPr>
        <w:t>in</w:t>
      </w:r>
      <w:r w:rsidRPr="00C02328">
        <w:rPr>
          <w:shd w:val="clear" w:color="auto" w:fill="FFFFFF"/>
        </w:rPr>
        <w:t xml:space="preserve"> the </w:t>
      </w:r>
      <w:r w:rsidR="00CD5EC9" w:rsidRPr="00C02328">
        <w:rPr>
          <w:shd w:val="clear" w:color="auto" w:fill="FFFFFF"/>
        </w:rPr>
        <w:t>automobile</w:t>
      </w:r>
      <w:r w:rsidRPr="00C02328">
        <w:rPr>
          <w:shd w:val="clear" w:color="auto" w:fill="FFFFFF"/>
        </w:rPr>
        <w:t xml:space="preserve"> </w:t>
      </w:r>
      <w:r w:rsidR="00CD5EC9" w:rsidRPr="00C02328">
        <w:rPr>
          <w:shd w:val="clear" w:color="auto" w:fill="FFFFFF"/>
        </w:rPr>
        <w:t xml:space="preserve">industry </w:t>
      </w:r>
      <w:r w:rsidRPr="00C02328">
        <w:rPr>
          <w:shd w:val="clear" w:color="auto" w:fill="FFFFFF"/>
        </w:rPr>
        <w:t xml:space="preserve">due to which </w:t>
      </w:r>
      <w:r w:rsidR="00CD5EC9" w:rsidRPr="00C02328">
        <w:rPr>
          <w:shd w:val="clear" w:color="auto" w:fill="FFFFFF"/>
        </w:rPr>
        <w:t xml:space="preserve">the rate of the production in the country. So to manage this implication of the new technology is very important through which management of the operation under a systematic manner will be done. Other than that it is also noticed that lack of the internet does not give the flexibility to manage the overall process </w:t>
      </w:r>
      <w:r w:rsidR="00BD119D" w:rsidRPr="00C02328">
        <w:rPr>
          <w:shd w:val="clear" w:color="auto" w:fill="FFFFFF"/>
        </w:rPr>
        <w:t>properl</w:t>
      </w:r>
      <w:r w:rsidR="00C93235" w:rsidRPr="00C02328">
        <w:rPr>
          <w:shd w:val="clear" w:color="auto" w:fill="FFFFFF"/>
        </w:rPr>
        <w:t>y</w:t>
      </w:r>
      <w:r w:rsidR="00CD5EC9" w:rsidRPr="00C02328">
        <w:rPr>
          <w:shd w:val="clear" w:color="auto" w:fill="FFFFFF"/>
        </w:rPr>
        <w:t>.</w:t>
      </w:r>
      <w:r w:rsidR="00A80F3D">
        <w:rPr>
          <w:shd w:val="clear" w:color="auto" w:fill="FFFFFF"/>
        </w:rPr>
        <w:t xml:space="preserve"> </w:t>
      </w:r>
      <w:r w:rsidR="00CD5EC9" w:rsidRPr="00C02328">
        <w:rPr>
          <w:shd w:val="clear" w:color="auto" w:fill="FFFFFF"/>
        </w:rPr>
        <w:t xml:space="preserve">Political issues which </w:t>
      </w:r>
      <w:r w:rsidR="00BD119D" w:rsidRPr="00C02328">
        <w:rPr>
          <w:shd w:val="clear" w:color="auto" w:fill="FFFFFF"/>
        </w:rPr>
        <w:t>belong</w:t>
      </w:r>
      <w:r w:rsidR="00CD5EC9" w:rsidRPr="00C02328">
        <w:rPr>
          <w:shd w:val="clear" w:color="auto" w:fill="FFFFFF"/>
        </w:rPr>
        <w:t xml:space="preserve"> to the Indian union also impact on the production due to which the bad situation</w:t>
      </w:r>
      <w:r w:rsidR="0015720E">
        <w:rPr>
          <w:shd w:val="clear" w:color="auto" w:fill="FFFFFF"/>
        </w:rPr>
        <w:t>,</w:t>
      </w:r>
      <w:r w:rsidR="00CD5EC9" w:rsidRPr="00C02328">
        <w:rPr>
          <w:shd w:val="clear" w:color="auto" w:fill="FFFFFF"/>
        </w:rPr>
        <w:t xml:space="preserve"> which includes the strike also take place</w:t>
      </w:r>
      <w:sdt>
        <w:sdtPr>
          <w:rPr>
            <w:shd w:val="clear" w:color="auto" w:fill="FFFFFF"/>
          </w:rPr>
          <w:id w:val="-998270019"/>
          <w:citation/>
        </w:sdtPr>
        <w:sdtEndPr/>
        <w:sdtContent>
          <w:r w:rsidR="00EC7500">
            <w:rPr>
              <w:shd w:val="clear" w:color="auto" w:fill="FFFFFF"/>
            </w:rPr>
            <w:fldChar w:fldCharType="begin"/>
          </w:r>
          <w:r w:rsidR="00EC7500">
            <w:rPr>
              <w:shd w:val="clear" w:color="auto" w:fill="FFFFFF"/>
              <w:lang w:val="en-US"/>
            </w:rPr>
            <w:instrText xml:space="preserve"> CITATION The19645 \l 1033 </w:instrText>
          </w:r>
          <w:r w:rsidR="00EC7500">
            <w:rPr>
              <w:shd w:val="clear" w:color="auto" w:fill="FFFFFF"/>
            </w:rPr>
            <w:fldChar w:fldCharType="separate"/>
          </w:r>
          <w:r w:rsidR="00EC7500">
            <w:rPr>
              <w:noProof/>
              <w:shd w:val="clear" w:color="auto" w:fill="FFFFFF"/>
              <w:lang w:val="en-US"/>
            </w:rPr>
            <w:t xml:space="preserve"> </w:t>
          </w:r>
          <w:r w:rsidR="00EC7500" w:rsidRPr="00EC7500">
            <w:rPr>
              <w:noProof/>
              <w:shd w:val="clear" w:color="auto" w:fill="FFFFFF"/>
              <w:lang w:val="en-US"/>
            </w:rPr>
            <w:t>(Thewire, 2019)</w:t>
          </w:r>
          <w:r w:rsidR="00EC7500">
            <w:rPr>
              <w:shd w:val="clear" w:color="auto" w:fill="FFFFFF"/>
            </w:rPr>
            <w:fldChar w:fldCharType="end"/>
          </w:r>
        </w:sdtContent>
      </w:sdt>
      <w:r w:rsidR="00CD5EC9" w:rsidRPr="00C02328">
        <w:rPr>
          <w:shd w:val="clear" w:color="auto" w:fill="FFFFFF"/>
        </w:rPr>
        <w:t xml:space="preserve">.  Due to which legal situation </w:t>
      </w:r>
      <w:r w:rsidR="00C93235" w:rsidRPr="00C02328">
        <w:rPr>
          <w:shd w:val="clear" w:color="auto" w:fill="FFFFFF"/>
        </w:rPr>
        <w:t>arises</w:t>
      </w:r>
      <w:r w:rsidR="00BD119D" w:rsidRPr="00C02328">
        <w:rPr>
          <w:shd w:val="clear" w:color="auto" w:fill="FFFFFF"/>
        </w:rPr>
        <w:t>,</w:t>
      </w:r>
      <w:r w:rsidR="00CD5EC9" w:rsidRPr="00C02328">
        <w:rPr>
          <w:shd w:val="clear" w:color="auto" w:fill="FFFFFF"/>
        </w:rPr>
        <w:t xml:space="preserve"> and the firm </w:t>
      </w:r>
      <w:r w:rsidR="00C93235" w:rsidRPr="00C02328">
        <w:rPr>
          <w:shd w:val="clear" w:color="auto" w:fill="FFFFFF"/>
        </w:rPr>
        <w:t>does not</w:t>
      </w:r>
      <w:r w:rsidR="00CD5EC9" w:rsidRPr="00C02328">
        <w:rPr>
          <w:shd w:val="clear" w:color="auto" w:fill="FFFFFF"/>
        </w:rPr>
        <w:t xml:space="preserve"> able to meet all the </w:t>
      </w:r>
      <w:r w:rsidR="00C93235" w:rsidRPr="00C02328">
        <w:rPr>
          <w:shd w:val="clear" w:color="auto" w:fill="FFFFFF"/>
        </w:rPr>
        <w:t>demand</w:t>
      </w:r>
      <w:r w:rsidR="00CD5EC9" w:rsidRPr="00C02328">
        <w:rPr>
          <w:shd w:val="clear" w:color="auto" w:fill="FFFFFF"/>
        </w:rPr>
        <w:t xml:space="preserve"> </w:t>
      </w:r>
      <w:r w:rsidR="00C93235" w:rsidRPr="00C02328">
        <w:rPr>
          <w:shd w:val="clear" w:color="auto" w:fill="FFFFFF"/>
        </w:rPr>
        <w:t>due to</w:t>
      </w:r>
      <w:r w:rsidR="00CD5EC9" w:rsidRPr="00C02328">
        <w:rPr>
          <w:shd w:val="clear" w:color="auto" w:fill="FFFFFF"/>
        </w:rPr>
        <w:t xml:space="preserve"> </w:t>
      </w:r>
      <w:r w:rsidR="00C93235" w:rsidRPr="00C02328">
        <w:rPr>
          <w:shd w:val="clear" w:color="auto" w:fill="FFFFFF"/>
        </w:rPr>
        <w:t>the issues</w:t>
      </w:r>
      <w:r w:rsidR="00CD5EC9" w:rsidRPr="00C02328">
        <w:rPr>
          <w:shd w:val="clear" w:color="auto" w:fill="FFFFFF"/>
        </w:rPr>
        <w:t xml:space="preserve"> of the labour </w:t>
      </w:r>
      <w:r w:rsidR="00C93235" w:rsidRPr="00C02328">
        <w:rPr>
          <w:shd w:val="clear" w:color="auto" w:fill="FFFFFF"/>
        </w:rPr>
        <w:t>strike</w:t>
      </w:r>
      <w:r w:rsidR="00CD5EC9" w:rsidRPr="00C02328">
        <w:rPr>
          <w:shd w:val="clear" w:color="auto" w:fill="FFFFFF"/>
        </w:rPr>
        <w:t xml:space="preserve">. </w:t>
      </w:r>
    </w:p>
    <w:p w14:paraId="48E57A34" w14:textId="77777777" w:rsidR="00FF407A" w:rsidRDefault="00FF407A" w:rsidP="00F56097">
      <w:pPr>
        <w:jc w:val="left"/>
        <w:rPr>
          <w:shd w:val="clear" w:color="auto" w:fill="FFFFFF"/>
        </w:rPr>
      </w:pPr>
    </w:p>
    <w:p w14:paraId="4F37EC47" w14:textId="77777777" w:rsidR="00CD5EC9" w:rsidRDefault="00C93235" w:rsidP="00F56097">
      <w:pPr>
        <w:jc w:val="left"/>
        <w:rPr>
          <w:shd w:val="clear" w:color="auto" w:fill="FFFFFF"/>
        </w:rPr>
      </w:pPr>
      <w:r w:rsidRPr="00C02328">
        <w:rPr>
          <w:shd w:val="clear" w:color="auto" w:fill="FFFFFF"/>
        </w:rPr>
        <w:t>Labour union</w:t>
      </w:r>
      <w:r w:rsidR="00CD5EC9" w:rsidRPr="00C02328">
        <w:rPr>
          <w:shd w:val="clear" w:color="auto" w:fill="FFFFFF"/>
        </w:rPr>
        <w:t xml:space="preserve"> </w:t>
      </w:r>
      <w:r w:rsidRPr="00C02328">
        <w:rPr>
          <w:shd w:val="clear" w:color="auto" w:fill="FFFFFF"/>
        </w:rPr>
        <w:t>also</w:t>
      </w:r>
      <w:r w:rsidR="00CD5EC9" w:rsidRPr="00C02328">
        <w:rPr>
          <w:shd w:val="clear" w:color="auto" w:fill="FFFFFF"/>
        </w:rPr>
        <w:t xml:space="preserve"> </w:t>
      </w:r>
      <w:r w:rsidRPr="00C02328">
        <w:rPr>
          <w:shd w:val="clear" w:color="auto" w:fill="FFFFFF"/>
        </w:rPr>
        <w:t>bargain</w:t>
      </w:r>
      <w:r w:rsidR="00CD5EC9" w:rsidRPr="00C02328">
        <w:rPr>
          <w:shd w:val="clear" w:color="auto" w:fill="FFFFFF"/>
        </w:rPr>
        <w:t xml:space="preserve"> in </w:t>
      </w:r>
      <w:r w:rsidRPr="00C02328">
        <w:rPr>
          <w:shd w:val="clear" w:color="auto" w:fill="FFFFFF"/>
        </w:rPr>
        <w:t>respects</w:t>
      </w:r>
      <w:r w:rsidR="00CD5EC9" w:rsidRPr="00C02328">
        <w:rPr>
          <w:shd w:val="clear" w:color="auto" w:fill="FFFFFF"/>
        </w:rPr>
        <w:t xml:space="preserve"> of the </w:t>
      </w:r>
      <w:r w:rsidRPr="00C02328">
        <w:rPr>
          <w:shd w:val="clear" w:color="auto" w:fill="FFFFFF"/>
        </w:rPr>
        <w:t>salaries</w:t>
      </w:r>
      <w:r w:rsidR="00CD5EC9" w:rsidRPr="00C02328">
        <w:rPr>
          <w:shd w:val="clear" w:color="auto" w:fill="FFFFFF"/>
        </w:rPr>
        <w:t xml:space="preserve"> concern due to </w:t>
      </w:r>
      <w:r w:rsidRPr="00C02328">
        <w:rPr>
          <w:shd w:val="clear" w:color="auto" w:fill="FFFFFF"/>
        </w:rPr>
        <w:t>which the</w:t>
      </w:r>
      <w:r w:rsidR="00CD5EC9" w:rsidRPr="00C02328">
        <w:rPr>
          <w:shd w:val="clear" w:color="auto" w:fill="FFFFFF"/>
        </w:rPr>
        <w:t xml:space="preserve"> </w:t>
      </w:r>
      <w:r w:rsidRPr="00C02328">
        <w:rPr>
          <w:shd w:val="clear" w:color="auto" w:fill="FFFFFF"/>
        </w:rPr>
        <w:t>relevant</w:t>
      </w:r>
      <w:r w:rsidR="00CD5EC9" w:rsidRPr="00C02328">
        <w:rPr>
          <w:shd w:val="clear" w:color="auto" w:fill="FFFFFF"/>
        </w:rPr>
        <w:t xml:space="preserve"> salary management cannot take </w:t>
      </w:r>
      <w:r w:rsidRPr="00C02328">
        <w:rPr>
          <w:shd w:val="clear" w:color="auto" w:fill="FFFFFF"/>
        </w:rPr>
        <w:t>place in</w:t>
      </w:r>
      <w:r w:rsidR="00CD5EC9" w:rsidRPr="00C02328">
        <w:rPr>
          <w:shd w:val="clear" w:color="auto" w:fill="FFFFFF"/>
        </w:rPr>
        <w:t xml:space="preserve"> the work in effective way. This will lead to high amount of the </w:t>
      </w:r>
      <w:r w:rsidRPr="00C02328">
        <w:rPr>
          <w:shd w:val="clear" w:color="auto" w:fill="FFFFFF"/>
        </w:rPr>
        <w:t>cost fluctuation due to which the loss of the production due to high labour rate. Insufficiency in the resource also take</w:t>
      </w:r>
      <w:r w:rsidR="00BD119D" w:rsidRPr="00C02328">
        <w:rPr>
          <w:shd w:val="clear" w:color="auto" w:fill="FFFFFF"/>
        </w:rPr>
        <w:t>s</w:t>
      </w:r>
      <w:r w:rsidRPr="00C02328">
        <w:rPr>
          <w:shd w:val="clear" w:color="auto" w:fill="FFFFFF"/>
        </w:rPr>
        <w:t xml:space="preserve"> place due to which overall production cannot take place in every process</w:t>
      </w:r>
      <w:sdt>
        <w:sdtPr>
          <w:rPr>
            <w:shd w:val="clear" w:color="auto" w:fill="FFFFFF"/>
          </w:rPr>
          <w:id w:val="2016650676"/>
          <w:citation/>
        </w:sdtPr>
        <w:sdtEndPr/>
        <w:sdtContent>
          <w:r w:rsidR="00EC7500">
            <w:rPr>
              <w:shd w:val="clear" w:color="auto" w:fill="FFFFFF"/>
            </w:rPr>
            <w:fldChar w:fldCharType="begin"/>
          </w:r>
          <w:r w:rsidR="00EC7500">
            <w:rPr>
              <w:shd w:val="clear" w:color="auto" w:fill="FFFFFF"/>
              <w:lang w:val="en-US"/>
            </w:rPr>
            <w:instrText xml:space="preserve"> CITATION The19645 \l 1033 </w:instrText>
          </w:r>
          <w:r w:rsidR="00EC7500">
            <w:rPr>
              <w:shd w:val="clear" w:color="auto" w:fill="FFFFFF"/>
            </w:rPr>
            <w:fldChar w:fldCharType="separate"/>
          </w:r>
          <w:r w:rsidR="00EC7500">
            <w:rPr>
              <w:noProof/>
              <w:shd w:val="clear" w:color="auto" w:fill="FFFFFF"/>
              <w:lang w:val="en-US"/>
            </w:rPr>
            <w:t xml:space="preserve"> </w:t>
          </w:r>
          <w:r w:rsidR="00EC7500" w:rsidRPr="00EC7500">
            <w:rPr>
              <w:noProof/>
              <w:shd w:val="clear" w:color="auto" w:fill="FFFFFF"/>
              <w:lang w:val="en-US"/>
            </w:rPr>
            <w:t>(Thewire, 2019)</w:t>
          </w:r>
          <w:r w:rsidR="00EC7500">
            <w:rPr>
              <w:shd w:val="clear" w:color="auto" w:fill="FFFFFF"/>
            </w:rPr>
            <w:fldChar w:fldCharType="end"/>
          </w:r>
        </w:sdtContent>
      </w:sdt>
      <w:r w:rsidRPr="00C02328">
        <w:rPr>
          <w:shd w:val="clear" w:color="auto" w:fill="FFFFFF"/>
        </w:rPr>
        <w:t>.  This also lead</w:t>
      </w:r>
      <w:r w:rsidR="00BD119D" w:rsidRPr="00C02328">
        <w:rPr>
          <w:shd w:val="clear" w:color="auto" w:fill="FFFFFF"/>
        </w:rPr>
        <w:t>s</w:t>
      </w:r>
      <w:r w:rsidRPr="00C02328">
        <w:rPr>
          <w:shd w:val="clear" w:color="auto" w:fill="FFFFFF"/>
        </w:rPr>
        <w:t xml:space="preserve"> to the high process of the high rate cost of transportation</w:t>
      </w:r>
      <w:r w:rsidR="00BD119D" w:rsidRPr="00C02328">
        <w:rPr>
          <w:shd w:val="clear" w:color="auto" w:fill="FFFFFF"/>
        </w:rPr>
        <w:t>,</w:t>
      </w:r>
      <w:r w:rsidRPr="00C02328">
        <w:rPr>
          <w:shd w:val="clear" w:color="auto" w:fill="FFFFFF"/>
        </w:rPr>
        <w:t xml:space="preserve"> which lead</w:t>
      </w:r>
      <w:r w:rsidR="00BD119D" w:rsidRPr="00C02328">
        <w:rPr>
          <w:shd w:val="clear" w:color="auto" w:fill="FFFFFF"/>
        </w:rPr>
        <w:t>s</w:t>
      </w:r>
      <w:r w:rsidRPr="00C02328">
        <w:rPr>
          <w:shd w:val="clear" w:color="auto" w:fill="FFFFFF"/>
        </w:rPr>
        <w:t xml:space="preserve"> the changes in the overall price rate of the </w:t>
      </w:r>
      <w:r w:rsidR="006F748F" w:rsidRPr="00C02328">
        <w:rPr>
          <w:shd w:val="clear" w:color="auto" w:fill="FFFFFF"/>
        </w:rPr>
        <w:t>automobile</w:t>
      </w:r>
      <w:r w:rsidRPr="00C02328">
        <w:rPr>
          <w:shd w:val="clear" w:color="auto" w:fill="FFFFFF"/>
        </w:rPr>
        <w:t xml:space="preserve"> parts production</w:t>
      </w:r>
      <w:r w:rsidR="00BD119D" w:rsidRPr="00C02328">
        <w:rPr>
          <w:shd w:val="clear" w:color="auto" w:fill="FFFFFF"/>
        </w:rPr>
        <w:t>,</w:t>
      </w:r>
      <w:r w:rsidRPr="00C02328">
        <w:rPr>
          <w:shd w:val="clear" w:color="auto" w:fill="FFFFFF"/>
        </w:rPr>
        <w:t xml:space="preserve"> which is one of the </w:t>
      </w:r>
      <w:r w:rsidR="00BC0598" w:rsidRPr="00C02328">
        <w:rPr>
          <w:shd w:val="clear" w:color="auto" w:fill="FFFFFF"/>
        </w:rPr>
        <w:t xml:space="preserve">serious issues. </w:t>
      </w:r>
      <w:r w:rsidR="00BD119D" w:rsidRPr="00C02328">
        <w:rPr>
          <w:shd w:val="clear" w:color="auto" w:fill="FFFFFF"/>
        </w:rPr>
        <w:t>O</w:t>
      </w:r>
      <w:r w:rsidR="00BC0598" w:rsidRPr="00C02328">
        <w:rPr>
          <w:shd w:val="clear" w:color="auto" w:fill="FFFFFF"/>
        </w:rPr>
        <w:t xml:space="preserve">ther than that </w:t>
      </w:r>
      <w:r w:rsidR="006F748F" w:rsidRPr="00C02328">
        <w:rPr>
          <w:shd w:val="clear" w:color="auto" w:fill="FFFFFF"/>
        </w:rPr>
        <w:t>cost</w:t>
      </w:r>
      <w:r w:rsidR="00C02328">
        <w:rPr>
          <w:shd w:val="clear" w:color="auto" w:fill="FFFFFF"/>
        </w:rPr>
        <w:t xml:space="preserve"> of </w:t>
      </w:r>
      <w:r w:rsidR="00BC0598" w:rsidRPr="00C02328">
        <w:rPr>
          <w:shd w:val="clear" w:color="auto" w:fill="FFFFFF"/>
        </w:rPr>
        <w:t xml:space="preserve">the fuel </w:t>
      </w:r>
      <w:r w:rsidR="009013DE" w:rsidRPr="00C02328">
        <w:rPr>
          <w:shd w:val="clear" w:color="auto" w:fill="FFFFFF"/>
        </w:rPr>
        <w:t>prices in</w:t>
      </w:r>
      <w:r w:rsidR="00BC0598" w:rsidRPr="00C02328">
        <w:rPr>
          <w:shd w:val="clear" w:color="auto" w:fill="FFFFFF"/>
        </w:rPr>
        <w:t xml:space="preserve"> </w:t>
      </w:r>
      <w:r w:rsidR="006F748F" w:rsidRPr="00C02328">
        <w:rPr>
          <w:shd w:val="clear" w:color="auto" w:fill="FFFFFF"/>
        </w:rPr>
        <w:t>India</w:t>
      </w:r>
      <w:r w:rsidR="00BC0598" w:rsidRPr="00C02328">
        <w:rPr>
          <w:shd w:val="clear" w:color="auto" w:fill="FFFFFF"/>
        </w:rPr>
        <w:t xml:space="preserve"> is very high due to which </w:t>
      </w:r>
      <w:r w:rsidR="009013DE" w:rsidRPr="00C02328">
        <w:rPr>
          <w:shd w:val="clear" w:color="auto" w:fill="FFFFFF"/>
        </w:rPr>
        <w:t>the product</w:t>
      </w:r>
      <w:r w:rsidR="00BC0598" w:rsidRPr="00C02328">
        <w:rPr>
          <w:shd w:val="clear" w:color="auto" w:fill="FFFFFF"/>
        </w:rPr>
        <w:t xml:space="preserve"> energy cost is also get</w:t>
      </w:r>
      <w:r w:rsidR="00BD119D" w:rsidRPr="00C02328">
        <w:rPr>
          <w:shd w:val="clear" w:color="auto" w:fill="FFFFFF"/>
        </w:rPr>
        <w:t>ting</w:t>
      </w:r>
      <w:r w:rsidR="00BC0598" w:rsidRPr="00C02328">
        <w:rPr>
          <w:shd w:val="clear" w:color="auto" w:fill="FFFFFF"/>
        </w:rPr>
        <w:t xml:space="preserve"> high which cannot be managed in effective way or sometimes </w:t>
      </w:r>
      <w:r w:rsidR="006F748F" w:rsidRPr="00C02328">
        <w:rPr>
          <w:shd w:val="clear" w:color="auto" w:fill="FFFFFF"/>
        </w:rPr>
        <w:t>insufficiency</w:t>
      </w:r>
      <w:r w:rsidR="00BC0598" w:rsidRPr="00C02328">
        <w:rPr>
          <w:shd w:val="clear" w:color="auto" w:fill="FFFFFF"/>
        </w:rPr>
        <w:t xml:space="preserve"> </w:t>
      </w:r>
      <w:r w:rsidR="006F748F" w:rsidRPr="00C02328">
        <w:rPr>
          <w:shd w:val="clear" w:color="auto" w:fill="FFFFFF"/>
        </w:rPr>
        <w:t>leads</w:t>
      </w:r>
      <w:r w:rsidR="00BC0598" w:rsidRPr="00C02328">
        <w:rPr>
          <w:shd w:val="clear" w:color="auto" w:fill="FFFFFF"/>
        </w:rPr>
        <w:t xml:space="preserve"> to the </w:t>
      </w:r>
      <w:r w:rsidR="009013DE" w:rsidRPr="00C02328">
        <w:rPr>
          <w:shd w:val="clear" w:color="auto" w:fill="FFFFFF"/>
        </w:rPr>
        <w:t>bad effects</w:t>
      </w:r>
      <w:r w:rsidR="00BC0598" w:rsidRPr="00C02328">
        <w:rPr>
          <w:shd w:val="clear" w:color="auto" w:fill="FFFFFF"/>
        </w:rPr>
        <w:t xml:space="preserve"> in the work and make the failure of the production in the production process which managing the production process in effective way. </w:t>
      </w:r>
    </w:p>
    <w:p w14:paraId="546A69AA" w14:textId="77777777" w:rsidR="00FF407A" w:rsidRPr="00C02328" w:rsidRDefault="00FF407A" w:rsidP="00F56097">
      <w:pPr>
        <w:jc w:val="left"/>
        <w:rPr>
          <w:shd w:val="clear" w:color="auto" w:fill="FFFFFF"/>
        </w:rPr>
      </w:pPr>
    </w:p>
    <w:p w14:paraId="2F702FD1" w14:textId="77777777" w:rsidR="00915292" w:rsidRPr="00FF407A" w:rsidRDefault="002C6AF0" w:rsidP="00FF407A">
      <w:pPr>
        <w:pStyle w:val="IntenseQuote"/>
        <w:ind w:left="0"/>
        <w:jc w:val="left"/>
        <w:rPr>
          <w:i w:val="0"/>
          <w:sz w:val="32"/>
        </w:rPr>
      </w:pPr>
      <w:bookmarkStart w:id="6" w:name="_Toc15063342"/>
      <w:r w:rsidRPr="00FF407A">
        <w:rPr>
          <w:i w:val="0"/>
          <w:sz w:val="32"/>
        </w:rPr>
        <w:t>Conclusion</w:t>
      </w:r>
      <w:bookmarkEnd w:id="6"/>
      <w:r w:rsidR="00F06F85" w:rsidRPr="00FF407A">
        <w:rPr>
          <w:i w:val="0"/>
          <w:sz w:val="32"/>
        </w:rPr>
        <w:t xml:space="preserve"> </w:t>
      </w:r>
    </w:p>
    <w:p w14:paraId="7DE73E76" w14:textId="77777777" w:rsidR="00C9685D" w:rsidRDefault="00C9685D" w:rsidP="00F56097">
      <w:pPr>
        <w:jc w:val="left"/>
      </w:pPr>
      <w:r>
        <w:t>This report is based on the process of operations management provides impact on the Indian automobile industry.  Automobile industry incorporates the operations like production, service, quality management, distribution and process. Chennai is the backbone of the automotive industry</w:t>
      </w:r>
      <w:r w:rsidR="00BD119D">
        <w:t>,</w:t>
      </w:r>
      <w:r>
        <w:t xml:space="preserve"> where several companies are designing and manufacturing their cars.  In the production process</w:t>
      </w:r>
      <w:r w:rsidR="00BD119D">
        <w:t>,</w:t>
      </w:r>
      <w:r>
        <w:t xml:space="preserve"> automobile industries are production is the essential process which help</w:t>
      </w:r>
      <w:r w:rsidR="00BD119D">
        <w:t>s</w:t>
      </w:r>
      <w:r>
        <w:t xml:space="preserve"> them to manufacture the chassis and engine of the car that help</w:t>
      </w:r>
      <w:r w:rsidR="00BD119D">
        <w:t>s</w:t>
      </w:r>
      <w:r>
        <w:t xml:space="preserve"> them to assemble the body parts of the car efficiently.  </w:t>
      </w:r>
      <w:r>
        <w:lastRenderedPageBreak/>
        <w:t>Indian automobile industry manufacturing process is accomplished mostly in the Chennai and Jharkhand. This manufacturing process also facilitates another operation that is resource management. Automobile company like Toyota implemented just in time inventory management</w:t>
      </w:r>
      <w:r w:rsidR="00BD119D">
        <w:t>,</w:t>
      </w:r>
      <w:r>
        <w:t xml:space="preserve"> which help</w:t>
      </w:r>
      <w:r w:rsidR="00BD119D">
        <w:t>s</w:t>
      </w:r>
      <w:r>
        <w:t xml:space="preserve"> to maintain the resources of the inventory.</w:t>
      </w:r>
    </w:p>
    <w:p w14:paraId="4D5345CC" w14:textId="77777777" w:rsidR="00FF407A" w:rsidRDefault="00FF407A" w:rsidP="00F56097">
      <w:pPr>
        <w:jc w:val="left"/>
      </w:pPr>
    </w:p>
    <w:p w14:paraId="0EA983D8" w14:textId="77777777" w:rsidR="00FF407A" w:rsidRDefault="00C9685D" w:rsidP="00F56097">
      <w:pPr>
        <w:jc w:val="left"/>
        <w:rPr>
          <w:rFonts w:cs="Times New Roman"/>
        </w:rPr>
      </w:pPr>
      <w:r>
        <w:t xml:space="preserve"> Just in time instructed to import sufficient amount of resources as per the requirement of the company. Hence, this just in time invention help top reduce</w:t>
      </w:r>
      <w:r w:rsidR="00BD119D">
        <w:t>s</w:t>
      </w:r>
      <w:r>
        <w:t xml:space="preserve"> the waste of the car resources. In the manufacturing process primary challenge is to accusation of the raw materials of the South Eastern companies of auto mobile. Hence, southeast Indian Automobiles Company like </w:t>
      </w:r>
      <w:r>
        <w:rPr>
          <w:rFonts w:cs="Times New Roman"/>
        </w:rPr>
        <w:t xml:space="preserve">Tata Motors, Mahindra, </w:t>
      </w:r>
      <w:proofErr w:type="spellStart"/>
      <w:r>
        <w:rPr>
          <w:rFonts w:cs="Times New Roman"/>
        </w:rPr>
        <w:t>Maruti</w:t>
      </w:r>
      <w:proofErr w:type="spellEnd"/>
      <w:r>
        <w:rPr>
          <w:rFonts w:cs="Times New Roman"/>
        </w:rPr>
        <w:t xml:space="preserve"> Suzuki, Bajaj, Toyota, Ford, and Renault</w:t>
      </w:r>
      <w:r>
        <w:t xml:space="preserve"> imported automobile resources from the international market that increases the production cost that increases the price of the cars. </w:t>
      </w:r>
      <w:r>
        <w:rPr>
          <w:rFonts w:cs="Times New Roman"/>
        </w:rPr>
        <w:t xml:space="preserve">Tata Motors, Mahindra, </w:t>
      </w:r>
      <w:proofErr w:type="spellStart"/>
      <w:r>
        <w:rPr>
          <w:rFonts w:cs="Times New Roman"/>
        </w:rPr>
        <w:t>Maruti</w:t>
      </w:r>
      <w:proofErr w:type="spellEnd"/>
      <w:r>
        <w:rPr>
          <w:rFonts w:cs="Times New Roman"/>
        </w:rPr>
        <w:t xml:space="preserve"> Suzuki, and Bajaj</w:t>
      </w:r>
      <w:r w:rsidR="00BD119D">
        <w:rPr>
          <w:rFonts w:cs="Times New Roman"/>
        </w:rPr>
        <w:t xml:space="preserve"> is</w:t>
      </w:r>
      <w:r>
        <w:rPr>
          <w:rFonts w:cs="Times New Roman"/>
        </w:rPr>
        <w:t xml:space="preserve"> focusing on the demand of the consumer and developing the production process that facilitates them to capture their desired target market efficiently. </w:t>
      </w:r>
    </w:p>
    <w:p w14:paraId="13C21C9C" w14:textId="77777777" w:rsidR="00FF407A" w:rsidRDefault="00FF407A" w:rsidP="00F56097">
      <w:pPr>
        <w:jc w:val="left"/>
        <w:rPr>
          <w:rFonts w:cs="Times New Roman"/>
        </w:rPr>
      </w:pPr>
    </w:p>
    <w:p w14:paraId="0CF1215E" w14:textId="77777777" w:rsidR="00FF407A" w:rsidRDefault="00C9685D" w:rsidP="00F56097">
      <w:pPr>
        <w:jc w:val="left"/>
      </w:pPr>
      <w:r>
        <w:rPr>
          <w:rFonts w:cs="Times New Roman"/>
        </w:rPr>
        <w:t>Indian automobile companies are impleme</w:t>
      </w:r>
      <w:r w:rsidRPr="008C78DE">
        <w:rPr>
          <w:rFonts w:cs="Times New Roman"/>
        </w:rPr>
        <w:t>nt</w:t>
      </w:r>
      <w:r w:rsidR="00BD119D">
        <w:rPr>
          <w:rFonts w:cs="Times New Roman"/>
        </w:rPr>
        <w:t>ing</w:t>
      </w:r>
      <w:r w:rsidRPr="008C78DE">
        <w:rPr>
          <w:rFonts w:cs="Times New Roman"/>
        </w:rPr>
        <w:t xml:space="preserve"> latest digital technologies like </w:t>
      </w:r>
      <w:r w:rsidRPr="008C78DE">
        <w:t>as Internet of Things, Augmented reality, virtual reality, 3D printing</w:t>
      </w:r>
      <w:r w:rsidRPr="008C78DE">
        <w:rPr>
          <w:rFonts w:cs="Times New Roman"/>
        </w:rPr>
        <w:t xml:space="preserve"> </w:t>
      </w:r>
      <w:r>
        <w:rPr>
          <w:rFonts w:cs="Times New Roman"/>
        </w:rPr>
        <w:t>that help them to fulfil the current customer needs regarding their car</w:t>
      </w:r>
      <w:r w:rsidR="00BD119D">
        <w:rPr>
          <w:rFonts w:cs="Times New Roman"/>
        </w:rPr>
        <w:t>'</w:t>
      </w:r>
      <w:r>
        <w:rPr>
          <w:rFonts w:cs="Times New Roman"/>
        </w:rPr>
        <w:t>s features like voice reco</w:t>
      </w:r>
      <w:r w:rsidR="00BD119D">
        <w:rPr>
          <w:rFonts w:cs="Times New Roman"/>
        </w:rPr>
        <w:t>gni</w:t>
      </w:r>
      <w:r>
        <w:rPr>
          <w:rFonts w:cs="Times New Roman"/>
        </w:rPr>
        <w:t>tion functionality. Quality improvement of cars is a part of operation management</w:t>
      </w:r>
      <w:r w:rsidR="00BD119D">
        <w:rPr>
          <w:rFonts w:cs="Times New Roman"/>
        </w:rPr>
        <w:t>,</w:t>
      </w:r>
      <w:r>
        <w:rPr>
          <w:rFonts w:cs="Times New Roman"/>
        </w:rPr>
        <w:t xml:space="preserve"> which is developed by adopting 3D printing technology. </w:t>
      </w:r>
      <w:r w:rsidR="00FF407A">
        <w:rPr>
          <w:rFonts w:cs="Times New Roman"/>
        </w:rPr>
        <w:t xml:space="preserve"> </w:t>
      </w:r>
      <w:r>
        <w:rPr>
          <w:rFonts w:cs="Times New Roman"/>
        </w:rPr>
        <w:t>This technology help</w:t>
      </w:r>
      <w:r w:rsidR="00BD119D">
        <w:rPr>
          <w:rFonts w:cs="Times New Roman"/>
        </w:rPr>
        <w:t>s</w:t>
      </w:r>
      <w:r>
        <w:rPr>
          <w:rFonts w:cs="Times New Roman"/>
        </w:rPr>
        <w:t xml:space="preserve"> them to build efficient design of the car by using low amount of resources. </w:t>
      </w:r>
      <w:r w:rsidR="00BD119D">
        <w:rPr>
          <w:rFonts w:cs="Times New Roman"/>
        </w:rPr>
        <w:t>T</w:t>
      </w:r>
      <w:r>
        <w:rPr>
          <w:rFonts w:cs="Times New Roman"/>
        </w:rPr>
        <w:t>o describe the quality improvement process of the products of Indian automobile company’s six sigma process is implemented that facilitates to identify the errors in manufacturing process of cars that facilitates to improve the quality of the cars.</w:t>
      </w:r>
      <w:r>
        <w:t xml:space="preserve"> </w:t>
      </w:r>
    </w:p>
    <w:p w14:paraId="39888F44" w14:textId="77777777" w:rsidR="00FF407A" w:rsidRDefault="00FF407A" w:rsidP="00F56097">
      <w:pPr>
        <w:jc w:val="left"/>
      </w:pPr>
    </w:p>
    <w:p w14:paraId="531B145C" w14:textId="0BBF1B12" w:rsidR="00816197" w:rsidRPr="00FF407A" w:rsidRDefault="00C9685D" w:rsidP="00F56097">
      <w:pPr>
        <w:jc w:val="left"/>
        <w:rPr>
          <w:rFonts w:cs="Times New Roman"/>
        </w:rPr>
      </w:pPr>
      <w:r>
        <w:t xml:space="preserve">Lean manufacturing process is implemented in the operations of the Indian automobile industry that facilitates them to reduce the waste from the production process of the automobile that reduces the production cost of the company. Tata motors follow the concept of </w:t>
      </w:r>
      <w:proofErr w:type="spellStart"/>
      <w:r>
        <w:t>Jugaad</w:t>
      </w:r>
      <w:proofErr w:type="spellEnd"/>
      <w:r>
        <w:t xml:space="preserve"> innovation and introduce low cost composite like poly-</w:t>
      </w:r>
      <w:proofErr w:type="spellStart"/>
      <w:r>
        <w:t>diallyl</w:t>
      </w:r>
      <w:proofErr w:type="spellEnd"/>
      <w:r>
        <w:t xml:space="preserve">-phthalate (PDP). </w:t>
      </w:r>
      <w:r w:rsidR="00FF407A">
        <w:rPr>
          <w:rFonts w:cs="Times New Roman"/>
        </w:rPr>
        <w:t xml:space="preserve"> </w:t>
      </w:r>
      <w:r>
        <w:t>This technique facilitates Tata motors to reduce the production cost that help</w:t>
      </w:r>
      <w:r w:rsidR="00BD119D">
        <w:t>s</w:t>
      </w:r>
      <w:r>
        <w:t xml:space="preserve"> them to introduce vehicle </w:t>
      </w:r>
      <w:r w:rsidR="00BD119D">
        <w:t>at</w:t>
      </w:r>
      <w:r>
        <w:t xml:space="preserve"> low prices. Indian automobile companies are focusing on introducing the flagship car model by introducing </w:t>
      </w:r>
      <w:proofErr w:type="spellStart"/>
      <w:r>
        <w:t>Nexa</w:t>
      </w:r>
      <w:proofErr w:type="spellEnd"/>
      <w:r>
        <w:t xml:space="preserve"> </w:t>
      </w:r>
      <w:r>
        <w:lastRenderedPageBreak/>
        <w:t>Model. In Indian automobile industry faces labour union problem where government required to tak</w:t>
      </w:r>
      <w:r w:rsidR="00BD119D">
        <w:t>e th</w:t>
      </w:r>
      <w:r>
        <w:t xml:space="preserve">e initiative to reduce the labour union issues. Just in time, inventory management technique and TQM required to implement by which Indian automobile industries are design efficient car model and implement digital technology like voice </w:t>
      </w:r>
      <w:r w:rsidR="00BD119D">
        <w:t>r</w:t>
      </w:r>
      <w:r>
        <w:t>ecognition and face detection.</w:t>
      </w:r>
    </w:p>
    <w:p w14:paraId="50E8DF05" w14:textId="77777777" w:rsidR="00816197" w:rsidRDefault="00816197" w:rsidP="00F56097">
      <w:pPr>
        <w:jc w:val="left"/>
      </w:pPr>
      <w:r>
        <w:br w:type="page"/>
      </w:r>
    </w:p>
    <w:sdt>
      <w:sdtPr>
        <w:rPr>
          <w:rFonts w:ascii="Arial" w:eastAsiaTheme="minorHAnsi" w:hAnsi="Arial" w:cstheme="minorBidi"/>
          <w:color w:val="auto"/>
          <w:sz w:val="24"/>
          <w:szCs w:val="24"/>
        </w:rPr>
        <w:id w:val="1013339902"/>
        <w:docPartObj>
          <w:docPartGallery w:val="Bibliographies"/>
          <w:docPartUnique/>
        </w:docPartObj>
      </w:sdtPr>
      <w:sdtEndPr/>
      <w:sdtContent>
        <w:p w14:paraId="3D7E3012" w14:textId="77777777" w:rsidR="00FF407A" w:rsidRDefault="00FF407A" w:rsidP="00F56097">
          <w:pPr>
            <w:pStyle w:val="Heading1"/>
            <w:jc w:val="left"/>
            <w:rPr>
              <w:rFonts w:ascii="Arial" w:eastAsiaTheme="minorHAnsi" w:hAnsi="Arial" w:cstheme="minorBidi"/>
              <w:color w:val="auto"/>
              <w:sz w:val="24"/>
              <w:szCs w:val="24"/>
            </w:rPr>
          </w:pPr>
        </w:p>
        <w:p w14:paraId="10C0953E" w14:textId="2D06F4A9" w:rsidR="00816197" w:rsidRDefault="00816197" w:rsidP="00F56097">
          <w:pPr>
            <w:pStyle w:val="Heading1"/>
            <w:jc w:val="left"/>
          </w:pPr>
          <w:r>
            <w:t>References</w:t>
          </w:r>
        </w:p>
        <w:p w14:paraId="64866610" w14:textId="77777777" w:rsidR="00FF407A" w:rsidRPr="00FF407A" w:rsidRDefault="00FF407A" w:rsidP="00FF407A"/>
        <w:sdt>
          <w:sdtPr>
            <w:id w:val="-573587230"/>
            <w:bibliography/>
          </w:sdtPr>
          <w:sdtEndPr/>
          <w:sdtContent>
            <w:p w14:paraId="472A1782" w14:textId="77777777" w:rsidR="00816197" w:rsidRDefault="00816197" w:rsidP="00F56097">
              <w:pPr>
                <w:pStyle w:val="Bibliography"/>
                <w:jc w:val="left"/>
                <w:rPr>
                  <w:noProof/>
                </w:rPr>
              </w:pPr>
              <w:r>
                <w:fldChar w:fldCharType="begin"/>
              </w:r>
              <w:r>
                <w:instrText xml:space="preserve"> BIBLIOGRAPHY </w:instrText>
              </w:r>
              <w:r>
                <w:fldChar w:fldCharType="separate"/>
              </w:r>
              <w:r>
                <w:rPr>
                  <w:noProof/>
                </w:rPr>
                <w:t>AshokLeyland,2018.</w:t>
              </w:r>
              <w:r>
                <w:rPr>
                  <w:i/>
                  <w:iCs/>
                  <w:noProof/>
                </w:rPr>
                <w:t>InPursuitofPerfection.</w:t>
              </w:r>
              <w:r>
                <w:rPr>
                  <w:noProof/>
                </w:rPr>
                <w:t xml:space="preserve">[Online] Available at: </w:t>
              </w:r>
              <w:r>
                <w:rPr>
                  <w:noProof/>
                  <w:u w:val="single"/>
                </w:rPr>
                <w:t>https://www.ashokleyland.com/en/quality</w:t>
              </w:r>
              <w:r>
                <w:rPr>
                  <w:noProof/>
                </w:rPr>
                <w:t>[Accessed 24 July 2019].</w:t>
              </w:r>
            </w:p>
            <w:p w14:paraId="34D4A19B" w14:textId="77777777" w:rsidR="00816197" w:rsidRDefault="00816197" w:rsidP="00F56097">
              <w:pPr>
                <w:pStyle w:val="Bibliography"/>
                <w:jc w:val="left"/>
                <w:rPr>
                  <w:noProof/>
                </w:rPr>
              </w:pPr>
              <w:r>
                <w:rPr>
                  <w:noProof/>
                </w:rPr>
                <w:t xml:space="preserve">Autocarindia, 2019. </w:t>
              </w:r>
              <w:r>
                <w:rPr>
                  <w:i/>
                  <w:iCs/>
                  <w:noProof/>
                </w:rPr>
                <w:t xml:space="preserve">Autocarindia. </w:t>
              </w:r>
              <w:r>
                <w:rPr>
                  <w:noProof/>
                </w:rPr>
                <w:t xml:space="preserve">[Online] Available at: </w:t>
              </w:r>
              <w:r>
                <w:rPr>
                  <w:noProof/>
                  <w:u w:val="single"/>
                </w:rPr>
                <w:t>https://www.autocarindia.com/car-news/top-10-fuel-efficient-petrol-cars-in-india-401947</w:t>
              </w:r>
              <w:r>
                <w:rPr>
                  <w:noProof/>
                </w:rPr>
                <w:t>[Accessed 24 july 2019].</w:t>
              </w:r>
            </w:p>
            <w:p w14:paraId="22206C20" w14:textId="77777777" w:rsidR="00681076" w:rsidRPr="00681076" w:rsidRDefault="00681076" w:rsidP="00681076"/>
            <w:p w14:paraId="5C4886CE" w14:textId="77777777" w:rsidR="00816197" w:rsidRDefault="00816197" w:rsidP="00F56097">
              <w:pPr>
                <w:pStyle w:val="Bibliography"/>
                <w:jc w:val="left"/>
                <w:rPr>
                  <w:noProof/>
                </w:rPr>
              </w:pPr>
              <w:r>
                <w:rPr>
                  <w:noProof/>
                </w:rPr>
                <w:t xml:space="preserve">Bajajauto, 2019. </w:t>
              </w:r>
              <w:r>
                <w:rPr>
                  <w:i/>
                  <w:iCs/>
                  <w:noProof/>
                </w:rPr>
                <w:t xml:space="preserve">Bajajauto. </w:t>
              </w:r>
              <w:r>
                <w:rPr>
                  <w:noProof/>
                </w:rPr>
                <w:t xml:space="preserve">[Online] Available at: </w:t>
              </w:r>
              <w:r>
                <w:rPr>
                  <w:noProof/>
                  <w:u w:val="single"/>
                </w:rPr>
                <w:t>https://www.bajajauto.com/</w:t>
              </w:r>
              <w:r>
                <w:rPr>
                  <w:noProof/>
                </w:rPr>
                <w:br/>
                <w:t>[Accessed 24 july 2019].</w:t>
              </w:r>
            </w:p>
            <w:p w14:paraId="3CC99224" w14:textId="77777777" w:rsidR="00681076" w:rsidRPr="00681076" w:rsidRDefault="00681076" w:rsidP="00681076"/>
            <w:p w14:paraId="65688252" w14:textId="77777777" w:rsidR="00816197" w:rsidRDefault="00816197" w:rsidP="00F56097">
              <w:pPr>
                <w:pStyle w:val="Bibliography"/>
                <w:jc w:val="left"/>
                <w:rPr>
                  <w:noProof/>
                </w:rPr>
              </w:pPr>
              <w:r>
                <w:rPr>
                  <w:noProof/>
                </w:rPr>
                <w:t xml:space="preserve">Barlas, P. &amp; Heavey, C., 2016. Automation of input data to discrete event simulation for manufacturing: A review. </w:t>
              </w:r>
              <w:r>
                <w:rPr>
                  <w:i/>
                  <w:iCs/>
                  <w:noProof/>
                </w:rPr>
                <w:t xml:space="preserve">International Journal of Modeling, Simulation, and Scientific Computing, </w:t>
              </w:r>
              <w:r>
                <w:rPr>
                  <w:noProof/>
                </w:rPr>
                <w:t>7(1), pp. 1630001, DOI: 10.1142/S1793962316300016.</w:t>
              </w:r>
            </w:p>
            <w:p w14:paraId="1BF849BE" w14:textId="77777777" w:rsidR="00681076" w:rsidRDefault="00681076" w:rsidP="00F56097">
              <w:pPr>
                <w:pStyle w:val="Bibliography"/>
                <w:jc w:val="left"/>
                <w:rPr>
                  <w:noProof/>
                </w:rPr>
              </w:pPr>
            </w:p>
            <w:p w14:paraId="755C7CCC" w14:textId="77777777" w:rsidR="00816197" w:rsidRDefault="00816197" w:rsidP="00F56097">
              <w:pPr>
                <w:pStyle w:val="Bibliography"/>
                <w:jc w:val="left"/>
                <w:rPr>
                  <w:noProof/>
                </w:rPr>
              </w:pPr>
              <w:r>
                <w:rPr>
                  <w:noProof/>
                </w:rPr>
                <w:t xml:space="preserve">Bhanot, N., Rao, P. &amp; Deshmukh, S., 2016. An assessment of sustainability for turning process in an automobile firm. </w:t>
              </w:r>
              <w:r>
                <w:rPr>
                  <w:i/>
                  <w:iCs/>
                  <w:noProof/>
                </w:rPr>
                <w:t xml:space="preserve">Procedia CIRP, </w:t>
              </w:r>
              <w:r>
                <w:rPr>
                  <w:noProof/>
                </w:rPr>
                <w:t>48(1), pp. 538-543, DOI: 10.1016/j.procir.2016.03.024.</w:t>
              </w:r>
            </w:p>
            <w:p w14:paraId="124C58E6" w14:textId="77777777" w:rsidR="00681076" w:rsidRPr="00681076" w:rsidRDefault="00681076" w:rsidP="00681076"/>
            <w:p w14:paraId="782C855C" w14:textId="77777777" w:rsidR="00816197" w:rsidRDefault="00816197" w:rsidP="00F56097">
              <w:pPr>
                <w:pStyle w:val="Bibliography"/>
                <w:jc w:val="left"/>
                <w:rPr>
                  <w:noProof/>
                </w:rPr>
              </w:pPr>
              <w:r>
                <w:rPr>
                  <w:noProof/>
                </w:rPr>
                <w:t xml:space="preserve">Economic Times, 2018. </w:t>
              </w:r>
              <w:r>
                <w:rPr>
                  <w:i/>
                  <w:iCs/>
                  <w:noProof/>
                </w:rPr>
                <w:t xml:space="preserve">How Tata Group plans to put India behind EV wheels. </w:t>
              </w:r>
              <w:r>
                <w:rPr>
                  <w:noProof/>
                </w:rPr>
                <w:t xml:space="preserve">[Online] </w:t>
              </w:r>
              <w:r>
                <w:rPr>
                  <w:noProof/>
                </w:rPr>
                <w:br/>
                <w:t xml:space="preserve">Available at: </w:t>
              </w:r>
              <w:r>
                <w:rPr>
                  <w:noProof/>
                  <w:u w:val="single"/>
                </w:rPr>
                <w:t>https://economictimes.indiatimes.com/industry/auto/auto-news/how-tata-group-plans-to-put-india-behind-ev-wheels/articleshow/64789301.cms?from=mdr</w:t>
              </w:r>
              <w:r>
                <w:rPr>
                  <w:noProof/>
                </w:rPr>
                <w:br/>
                <w:t>[Accessed 24 july 2019].</w:t>
              </w:r>
            </w:p>
            <w:p w14:paraId="55AC2C77" w14:textId="77777777" w:rsidR="00681076" w:rsidRPr="00681076" w:rsidRDefault="00681076" w:rsidP="00681076"/>
            <w:p w14:paraId="5F04FFF3" w14:textId="77777777" w:rsidR="00816197" w:rsidRDefault="00816197" w:rsidP="00F56097">
              <w:pPr>
                <w:pStyle w:val="Bibliography"/>
                <w:jc w:val="left"/>
                <w:rPr>
                  <w:noProof/>
                </w:rPr>
              </w:pPr>
              <w:r>
                <w:rPr>
                  <w:noProof/>
                </w:rPr>
                <w:t xml:space="preserve">EEC, 2018. </w:t>
              </w:r>
              <w:r>
                <w:rPr>
                  <w:i/>
                  <w:iCs/>
                  <w:noProof/>
                </w:rPr>
                <w:t xml:space="preserve">OUR QUALITY POLICY. </w:t>
              </w:r>
              <w:r>
                <w:rPr>
                  <w:noProof/>
                </w:rPr>
                <w:t xml:space="preserve">[Online] Available at: </w:t>
              </w:r>
              <w:r>
                <w:rPr>
                  <w:noProof/>
                  <w:u w:val="single"/>
                </w:rPr>
                <w:t>http://eec.vecv.in/quality_processes</w:t>
              </w:r>
              <w:r>
                <w:rPr>
                  <w:noProof/>
                </w:rPr>
                <w:t>[Accessed 24 July 2019].</w:t>
              </w:r>
            </w:p>
            <w:p w14:paraId="51BE3D34" w14:textId="77777777" w:rsidR="00681076" w:rsidRPr="00681076" w:rsidRDefault="00681076" w:rsidP="00681076"/>
            <w:p w14:paraId="5DDBEBE9" w14:textId="77777777" w:rsidR="00816197" w:rsidRDefault="00816197" w:rsidP="00F56097">
              <w:pPr>
                <w:pStyle w:val="Bibliography"/>
                <w:jc w:val="left"/>
                <w:rPr>
                  <w:noProof/>
                </w:rPr>
              </w:pPr>
              <w:r>
                <w:rPr>
                  <w:noProof/>
                </w:rPr>
                <w:t xml:space="preserve">EICHER , 2018. </w:t>
              </w:r>
              <w:r>
                <w:rPr>
                  <w:i/>
                  <w:iCs/>
                  <w:noProof/>
                </w:rPr>
                <w:t xml:space="preserve">Eicher Motors Limited - Journey So far. </w:t>
              </w:r>
              <w:r>
                <w:rPr>
                  <w:noProof/>
                </w:rPr>
                <w:t xml:space="preserve">[Online] </w:t>
              </w:r>
              <w:r>
                <w:rPr>
                  <w:noProof/>
                </w:rPr>
                <w:br/>
                <w:t>Availableat:</w:t>
              </w:r>
              <w:r>
                <w:rPr>
                  <w:noProof/>
                  <w:u w:val="single"/>
                </w:rPr>
                <w:t>https://www.eicher.in/uploads/1410171096_Downloads_AnalystPresentation_Investors_presentation_Q2_2012.pdf</w:t>
              </w:r>
              <w:r>
                <w:rPr>
                  <w:noProof/>
                </w:rPr>
                <w:t>[Accessed 24 July 2019].</w:t>
              </w:r>
            </w:p>
            <w:p w14:paraId="2AA6BC0C" w14:textId="77777777" w:rsidR="00681076" w:rsidRPr="00681076" w:rsidRDefault="00681076" w:rsidP="00681076"/>
            <w:p w14:paraId="58F6334B" w14:textId="77777777" w:rsidR="00816197" w:rsidRDefault="00816197" w:rsidP="00F56097">
              <w:pPr>
                <w:pStyle w:val="Bibliography"/>
                <w:jc w:val="left"/>
                <w:rPr>
                  <w:noProof/>
                </w:rPr>
              </w:pPr>
              <w:r>
                <w:rPr>
                  <w:noProof/>
                </w:rPr>
                <w:t xml:space="preserve">Han, K. &amp; Golparvar-Fard, M., 2015. Appearance-based material classification for monitoring of operation-level construction progress using 4D BIM and site photologs. </w:t>
              </w:r>
              <w:r>
                <w:rPr>
                  <w:i/>
                  <w:iCs/>
                  <w:noProof/>
                </w:rPr>
                <w:t xml:space="preserve">Automation in construction, </w:t>
              </w:r>
              <w:r>
                <w:rPr>
                  <w:noProof/>
                </w:rPr>
                <w:t>53(1), pp. 44-57, DOI: 10.1016/j.autcon.2015.02.007.</w:t>
              </w:r>
            </w:p>
            <w:p w14:paraId="593FA600" w14:textId="77777777" w:rsidR="00681076" w:rsidRPr="00681076" w:rsidRDefault="00681076" w:rsidP="00681076"/>
            <w:p w14:paraId="781AA26E" w14:textId="77777777" w:rsidR="00816197" w:rsidRDefault="00816197" w:rsidP="00F56097">
              <w:pPr>
                <w:pStyle w:val="Bibliography"/>
                <w:jc w:val="left"/>
                <w:rPr>
                  <w:noProof/>
                </w:rPr>
              </w:pPr>
              <w:r>
                <w:rPr>
                  <w:noProof/>
                </w:rPr>
                <w:t xml:space="preserve">Hobbs, D., 2003. </w:t>
              </w:r>
              <w:r>
                <w:rPr>
                  <w:i/>
                  <w:iCs/>
                  <w:noProof/>
                </w:rPr>
                <w:t xml:space="preserve">Lean manufacturing implementation: a complete execution manual for any size manufacturer. </w:t>
              </w:r>
              <w:r>
                <w:rPr>
                  <w:noProof/>
                </w:rPr>
                <w:t>01 ed. London: J. Ross Publishing, ISBN-13: 978-1932159141.</w:t>
              </w:r>
            </w:p>
            <w:p w14:paraId="3438EF3F" w14:textId="77777777" w:rsidR="00681076" w:rsidRPr="00681076" w:rsidRDefault="00681076" w:rsidP="00681076"/>
            <w:p w14:paraId="30D63C2A" w14:textId="77777777" w:rsidR="00816197" w:rsidRDefault="00816197" w:rsidP="00F56097">
              <w:pPr>
                <w:pStyle w:val="Bibliography"/>
                <w:jc w:val="left"/>
                <w:rPr>
                  <w:noProof/>
                </w:rPr>
              </w:pPr>
              <w:r>
                <w:rPr>
                  <w:noProof/>
                </w:rPr>
                <w:t xml:space="preserve">Koren, Y., Gu, X. &amp; Guo, W. .., 2018. Reconfigurable manufacturing systems: Principles, design, and future trends. </w:t>
              </w:r>
              <w:r>
                <w:rPr>
                  <w:i/>
                  <w:iCs/>
                  <w:noProof/>
                </w:rPr>
                <w:t xml:space="preserve">Frontiers of Mechanical Engineering, </w:t>
              </w:r>
              <w:r>
                <w:rPr>
                  <w:noProof/>
                </w:rPr>
                <w:t>13(2), pp. pp.121-136, doi: 10.1016/j.procir.2014.02.035.</w:t>
              </w:r>
            </w:p>
            <w:p w14:paraId="662F4C18" w14:textId="77777777" w:rsidR="00681076" w:rsidRPr="00681076" w:rsidRDefault="00681076" w:rsidP="00681076"/>
            <w:p w14:paraId="25CEE7CF" w14:textId="77777777" w:rsidR="00816197" w:rsidRDefault="00816197" w:rsidP="00F56097">
              <w:pPr>
                <w:pStyle w:val="Bibliography"/>
                <w:jc w:val="left"/>
                <w:rPr>
                  <w:noProof/>
                </w:rPr>
              </w:pPr>
              <w:r>
                <w:rPr>
                  <w:noProof/>
                </w:rPr>
                <w:t>Mahindra,2019.</w:t>
              </w:r>
              <w:r>
                <w:rPr>
                  <w:i/>
                  <w:iCs/>
                  <w:noProof/>
                </w:rPr>
                <w:t>Mahindra.</w:t>
              </w:r>
              <w:r>
                <w:rPr>
                  <w:noProof/>
                </w:rPr>
                <w:t>[Online] Availableat:</w:t>
              </w:r>
              <w:r>
                <w:rPr>
                  <w:noProof/>
                  <w:u w:val="single"/>
                </w:rPr>
                <w:t>https://www.mahindra.com/our-businesses</w:t>
              </w:r>
              <w:r>
                <w:rPr>
                  <w:noProof/>
                </w:rPr>
                <w:t>[Accessed 24 july 2019].</w:t>
              </w:r>
            </w:p>
            <w:p w14:paraId="3DC09B80" w14:textId="77777777" w:rsidR="00681076" w:rsidRPr="00681076" w:rsidRDefault="00681076" w:rsidP="00681076"/>
            <w:p w14:paraId="0D9FADCB" w14:textId="77777777" w:rsidR="00816197" w:rsidRDefault="00816197" w:rsidP="00F56097">
              <w:pPr>
                <w:pStyle w:val="Bibliography"/>
                <w:jc w:val="left"/>
                <w:rPr>
                  <w:noProof/>
                </w:rPr>
              </w:pPr>
              <w:r>
                <w:rPr>
                  <w:noProof/>
                </w:rPr>
                <w:t>MarutiSuzuki,2019.</w:t>
              </w:r>
              <w:r>
                <w:rPr>
                  <w:i/>
                  <w:iCs/>
                  <w:noProof/>
                </w:rPr>
                <w:t>marutisuzuki.</w:t>
              </w:r>
              <w:r>
                <w:rPr>
                  <w:noProof/>
                </w:rPr>
                <w:t>[Online] Availableat:</w:t>
              </w:r>
              <w:r>
                <w:rPr>
                  <w:noProof/>
                  <w:u w:val="single"/>
                </w:rPr>
                <w:t>https://www.marutisuzuki.com</w:t>
              </w:r>
              <w:r>
                <w:rPr>
                  <w:noProof/>
                </w:rPr>
                <w:br/>
                <w:t>[Accessed 24 july 2019].</w:t>
              </w:r>
            </w:p>
            <w:p w14:paraId="3F206F43" w14:textId="77777777" w:rsidR="00681076" w:rsidRPr="00681076" w:rsidRDefault="00681076" w:rsidP="00681076"/>
            <w:p w14:paraId="41DB0410" w14:textId="77777777" w:rsidR="00816197" w:rsidRDefault="00816197" w:rsidP="00F56097">
              <w:pPr>
                <w:pStyle w:val="Bibliography"/>
                <w:jc w:val="left"/>
                <w:rPr>
                  <w:noProof/>
                </w:rPr>
              </w:pPr>
              <w:r>
                <w:rPr>
                  <w:noProof/>
                </w:rPr>
                <w:t xml:space="preserve">PWC. In, 2018. </w:t>
              </w:r>
              <w:r>
                <w:rPr>
                  <w:i/>
                  <w:iCs/>
                  <w:noProof/>
                </w:rPr>
                <w:t xml:space="preserve">Manufacturing technology. </w:t>
              </w:r>
              <w:r>
                <w:rPr>
                  <w:noProof/>
                </w:rPr>
                <w:t xml:space="preserve">[Online] </w:t>
              </w:r>
              <w:r>
                <w:rPr>
                  <w:noProof/>
                </w:rPr>
                <w:br/>
                <w:t xml:space="preserve">Available at: </w:t>
              </w:r>
              <w:r>
                <w:rPr>
                  <w:noProof/>
                  <w:u w:val="single"/>
                </w:rPr>
                <w:t>https://www.pwc.in/assets/pdfs/publications/2018/manufacturing-technology-in-the-automotive-sector-prospects-of-eastern-india.pdf</w:t>
              </w:r>
              <w:r w:rsidR="007A625A">
                <w:rPr>
                  <w:noProof/>
                  <w:u w:val="single"/>
                </w:rPr>
                <w:t xml:space="preserve"> </w:t>
              </w:r>
              <w:r>
                <w:rPr>
                  <w:noProof/>
                </w:rPr>
                <w:t>[Accessed 24 July 2019].</w:t>
              </w:r>
            </w:p>
            <w:p w14:paraId="6EB3F078" w14:textId="77777777" w:rsidR="00681076" w:rsidRPr="00681076" w:rsidRDefault="00681076" w:rsidP="00681076"/>
            <w:p w14:paraId="0A379FF3" w14:textId="77777777" w:rsidR="00816197" w:rsidRDefault="00816197" w:rsidP="00F56097">
              <w:pPr>
                <w:pStyle w:val="Bibliography"/>
                <w:jc w:val="left"/>
                <w:rPr>
                  <w:noProof/>
                </w:rPr>
              </w:pPr>
              <w:r>
                <w:rPr>
                  <w:noProof/>
                </w:rPr>
                <w:t xml:space="preserve">Sanders, A., Elangeswaran, C. &amp; Wulfsberg, J., 2016. Industry 4.0 implies lean manufacturing: Research activities in industry 4.0 function as enablers for lean manufacturing. </w:t>
              </w:r>
              <w:r>
                <w:rPr>
                  <w:i/>
                  <w:iCs/>
                  <w:noProof/>
                </w:rPr>
                <w:t xml:space="preserve">Journal of Industrial Engineering and Management (JIEM), </w:t>
              </w:r>
              <w:r>
                <w:rPr>
                  <w:noProof/>
                </w:rPr>
                <w:t>9(3), pp. 811-833, DOI: 10419/188791.</w:t>
              </w:r>
            </w:p>
            <w:p w14:paraId="38B9E5C5" w14:textId="77777777" w:rsidR="00681076" w:rsidRPr="00681076" w:rsidRDefault="00681076" w:rsidP="00681076"/>
            <w:p w14:paraId="12FFE15B" w14:textId="77777777" w:rsidR="00816197" w:rsidRDefault="00816197" w:rsidP="00F56097">
              <w:pPr>
                <w:pStyle w:val="Bibliography"/>
                <w:jc w:val="left"/>
                <w:rPr>
                  <w:noProof/>
                </w:rPr>
              </w:pPr>
              <w:r>
                <w:rPr>
                  <w:noProof/>
                </w:rPr>
                <w:t>TATAMotors,2018.</w:t>
              </w:r>
              <w:r>
                <w:rPr>
                  <w:i/>
                  <w:iCs/>
                  <w:noProof/>
                </w:rPr>
                <w:t>Quality.</w:t>
              </w:r>
              <w:r>
                <w:rPr>
                  <w:noProof/>
                </w:rPr>
                <w:t>[Online]Availableat:</w:t>
              </w:r>
              <w:r>
                <w:rPr>
                  <w:noProof/>
                  <w:u w:val="single"/>
                </w:rPr>
                <w:t>https://www.tatamotors.com/innovation/quality/</w:t>
              </w:r>
              <w:r>
                <w:rPr>
                  <w:noProof/>
                </w:rPr>
                <w:t>[Accessed 24 July 2019].</w:t>
              </w:r>
            </w:p>
            <w:p w14:paraId="7482A9C1" w14:textId="77777777" w:rsidR="00681076" w:rsidRPr="00681076" w:rsidRDefault="00681076" w:rsidP="00681076"/>
            <w:p w14:paraId="79AE9A45" w14:textId="77777777" w:rsidR="00681076" w:rsidRPr="00681076" w:rsidRDefault="00681076" w:rsidP="00681076"/>
            <w:p w14:paraId="53B73B49" w14:textId="77777777" w:rsidR="00681076" w:rsidRDefault="00681076" w:rsidP="00F56097">
              <w:pPr>
                <w:pStyle w:val="Bibliography"/>
                <w:jc w:val="left"/>
                <w:rPr>
                  <w:noProof/>
                </w:rPr>
              </w:pPr>
            </w:p>
            <w:p w14:paraId="376A4832" w14:textId="77777777" w:rsidR="00681076" w:rsidRDefault="00681076" w:rsidP="00F56097">
              <w:pPr>
                <w:pStyle w:val="Bibliography"/>
                <w:jc w:val="left"/>
                <w:rPr>
                  <w:noProof/>
                </w:rPr>
              </w:pPr>
            </w:p>
            <w:p w14:paraId="7D751CBF" w14:textId="77777777" w:rsidR="00816197" w:rsidRDefault="00816197" w:rsidP="00F56097">
              <w:pPr>
                <w:pStyle w:val="Bibliography"/>
                <w:jc w:val="left"/>
                <w:rPr>
                  <w:noProof/>
                </w:rPr>
              </w:pPr>
              <w:r>
                <w:rPr>
                  <w:noProof/>
                </w:rPr>
                <w:t xml:space="preserve">Tennant, G. .. .. .., 2017. </w:t>
              </w:r>
              <w:r>
                <w:rPr>
                  <w:i/>
                  <w:iCs/>
                  <w:noProof/>
                </w:rPr>
                <w:t xml:space="preserve">Six Sigma: SPC and TQM in manufacturing and services. </w:t>
              </w:r>
              <w:r>
                <w:rPr>
                  <w:noProof/>
                </w:rPr>
                <w:t>01 ed. London: Routledge, ISBN-13: 978-0566083747.</w:t>
              </w:r>
            </w:p>
            <w:p w14:paraId="16DE3391" w14:textId="77777777" w:rsidR="00681076" w:rsidRPr="00681076" w:rsidRDefault="00681076" w:rsidP="00681076"/>
            <w:p w14:paraId="10DCD08A" w14:textId="77777777" w:rsidR="00816197" w:rsidRDefault="00816197" w:rsidP="00F56097">
              <w:pPr>
                <w:pStyle w:val="Bibliography"/>
                <w:jc w:val="left"/>
                <w:rPr>
                  <w:noProof/>
                </w:rPr>
              </w:pPr>
              <w:r>
                <w:rPr>
                  <w:noProof/>
                </w:rPr>
                <w:t xml:space="preserve">The Economic Times, 2019. </w:t>
              </w:r>
              <w:r>
                <w:rPr>
                  <w:i/>
                  <w:iCs/>
                  <w:noProof/>
                </w:rPr>
                <w:t xml:space="preserve">With India’s economy growing at about 7%, why the auto industry is hurting so badly?. </w:t>
              </w:r>
              <w:r>
                <w:rPr>
                  <w:noProof/>
                </w:rPr>
                <w:t xml:space="preserve">[Online] </w:t>
              </w:r>
              <w:r>
                <w:rPr>
                  <w:noProof/>
                </w:rPr>
                <w:br/>
                <w:t xml:space="preserve">Available at: </w:t>
              </w:r>
              <w:r>
                <w:rPr>
                  <w:noProof/>
                  <w:u w:val="single"/>
                </w:rPr>
                <w:t>https://economictimes.indiatimes.com/industry/auto/auto-news/when-indias-economy-is-growing-at-about-7-then-how-could-auto-industry-be-hurting-so-badly/articleshow/69075048.cms?from=mdr</w:t>
              </w:r>
              <w:r w:rsidR="007A625A">
                <w:rPr>
                  <w:noProof/>
                  <w:u w:val="single"/>
                </w:rPr>
                <w:t xml:space="preserve"> </w:t>
              </w:r>
              <w:r>
                <w:rPr>
                  <w:noProof/>
                </w:rPr>
                <w:t>[Accessed 24 July 2019].</w:t>
              </w:r>
            </w:p>
            <w:p w14:paraId="0238E912" w14:textId="77777777" w:rsidR="00816197" w:rsidRDefault="00816197" w:rsidP="00F56097">
              <w:pPr>
                <w:jc w:val="left"/>
              </w:pPr>
              <w:r>
                <w:rPr>
                  <w:b/>
                  <w:bCs/>
                  <w:noProof/>
                </w:rPr>
                <w:fldChar w:fldCharType="end"/>
              </w:r>
            </w:p>
          </w:sdtContent>
        </w:sdt>
      </w:sdtContent>
    </w:sdt>
    <w:p w14:paraId="5C520E16" w14:textId="77777777" w:rsidR="00C9685D" w:rsidRPr="00210E17" w:rsidRDefault="00C9685D" w:rsidP="00F56097">
      <w:pPr>
        <w:jc w:val="left"/>
      </w:pPr>
      <w:r>
        <w:t xml:space="preserve"> </w:t>
      </w:r>
    </w:p>
    <w:p w14:paraId="52F344D3" w14:textId="77777777" w:rsidR="00C9685D" w:rsidRPr="00C9685D" w:rsidRDefault="00C9685D" w:rsidP="00F56097">
      <w:pPr>
        <w:jc w:val="left"/>
      </w:pPr>
    </w:p>
    <w:sectPr w:rsidR="00C9685D" w:rsidRPr="00C9685D" w:rsidSect="002E3551">
      <w:footerReference w:type="default" r:id="rId9"/>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8DFD318" w14:textId="77777777" w:rsidR="00555D26" w:rsidRDefault="00555D26" w:rsidP="00BB3E53">
      <w:pPr>
        <w:spacing w:line="240" w:lineRule="auto"/>
      </w:pPr>
      <w:r>
        <w:separator/>
      </w:r>
    </w:p>
  </w:endnote>
  <w:endnote w:type="continuationSeparator" w:id="0">
    <w:p w14:paraId="543AD83E" w14:textId="77777777" w:rsidR="00555D26" w:rsidRDefault="00555D26" w:rsidP="00BB3E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9246714"/>
      <w:docPartObj>
        <w:docPartGallery w:val="Page Numbers (Bottom of Page)"/>
        <w:docPartUnique/>
      </w:docPartObj>
    </w:sdtPr>
    <w:sdtEndPr>
      <w:rPr>
        <w:noProof/>
      </w:rPr>
    </w:sdtEndPr>
    <w:sdtContent>
      <w:p w14:paraId="7723ADB6" w14:textId="77777777" w:rsidR="00555D26" w:rsidRDefault="00555D26">
        <w:pPr>
          <w:pStyle w:val="Footer"/>
          <w:jc w:val="center"/>
        </w:pPr>
        <w:r>
          <w:fldChar w:fldCharType="begin"/>
        </w:r>
        <w:r>
          <w:instrText xml:space="preserve"> PAGE   \* MERGEFORMAT </w:instrText>
        </w:r>
        <w:r>
          <w:fldChar w:fldCharType="separate"/>
        </w:r>
        <w:r w:rsidR="00F15F47">
          <w:rPr>
            <w:noProof/>
          </w:rPr>
          <w:t>26</w:t>
        </w:r>
        <w:r>
          <w:rPr>
            <w:noProof/>
          </w:rPr>
          <w:fldChar w:fldCharType="end"/>
        </w:r>
      </w:p>
    </w:sdtContent>
  </w:sdt>
  <w:p w14:paraId="2ECC271D" w14:textId="77777777" w:rsidR="00555D26" w:rsidRDefault="00555D2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164F13" w14:textId="77777777" w:rsidR="00555D26" w:rsidRDefault="00555D26" w:rsidP="00BB3E53">
      <w:pPr>
        <w:spacing w:line="240" w:lineRule="auto"/>
      </w:pPr>
      <w:r>
        <w:separator/>
      </w:r>
    </w:p>
  </w:footnote>
  <w:footnote w:type="continuationSeparator" w:id="0">
    <w:p w14:paraId="7FBF70A9" w14:textId="77777777" w:rsidR="00555D26" w:rsidRDefault="00555D26" w:rsidP="00BB3E5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DAxMjAxMzE0NDKzMDBV0lEKTi0uzszPAymwqAUAT4MITywAAAA="/>
  </w:docVars>
  <w:rsids>
    <w:rsidRoot w:val="00C40403"/>
    <w:rsid w:val="000111B7"/>
    <w:rsid w:val="000158E8"/>
    <w:rsid w:val="00033F99"/>
    <w:rsid w:val="00041CAE"/>
    <w:rsid w:val="0006610B"/>
    <w:rsid w:val="00087912"/>
    <w:rsid w:val="000A2D0F"/>
    <w:rsid w:val="000A642D"/>
    <w:rsid w:val="000B7550"/>
    <w:rsid w:val="000C1A3D"/>
    <w:rsid w:val="000C4281"/>
    <w:rsid w:val="000D15F2"/>
    <w:rsid w:val="000E083D"/>
    <w:rsid w:val="00101EBC"/>
    <w:rsid w:val="001135B7"/>
    <w:rsid w:val="001146BB"/>
    <w:rsid w:val="00125C52"/>
    <w:rsid w:val="0013577A"/>
    <w:rsid w:val="0015720E"/>
    <w:rsid w:val="00177F7B"/>
    <w:rsid w:val="0019433A"/>
    <w:rsid w:val="0019548C"/>
    <w:rsid w:val="001A3AFA"/>
    <w:rsid w:val="001A62B8"/>
    <w:rsid w:val="001C2CC3"/>
    <w:rsid w:val="001C5A19"/>
    <w:rsid w:val="00200C3A"/>
    <w:rsid w:val="00201C8F"/>
    <w:rsid w:val="00204C9F"/>
    <w:rsid w:val="00207766"/>
    <w:rsid w:val="0023021A"/>
    <w:rsid w:val="002443E3"/>
    <w:rsid w:val="00260148"/>
    <w:rsid w:val="00264922"/>
    <w:rsid w:val="00272D71"/>
    <w:rsid w:val="002828CF"/>
    <w:rsid w:val="00286253"/>
    <w:rsid w:val="002B7101"/>
    <w:rsid w:val="002C50B4"/>
    <w:rsid w:val="002C6AF0"/>
    <w:rsid w:val="002E00BB"/>
    <w:rsid w:val="002E1355"/>
    <w:rsid w:val="002E31ED"/>
    <w:rsid w:val="002E3551"/>
    <w:rsid w:val="002E38B0"/>
    <w:rsid w:val="003106DD"/>
    <w:rsid w:val="00325B98"/>
    <w:rsid w:val="00330F0C"/>
    <w:rsid w:val="00350829"/>
    <w:rsid w:val="00350E3E"/>
    <w:rsid w:val="0035296A"/>
    <w:rsid w:val="00354C0E"/>
    <w:rsid w:val="00355CA0"/>
    <w:rsid w:val="003679DF"/>
    <w:rsid w:val="003A23BF"/>
    <w:rsid w:val="003A5895"/>
    <w:rsid w:val="003C0FC9"/>
    <w:rsid w:val="003D688B"/>
    <w:rsid w:val="003E45D7"/>
    <w:rsid w:val="003F1A8E"/>
    <w:rsid w:val="003F2D3E"/>
    <w:rsid w:val="003F6C9C"/>
    <w:rsid w:val="004033BF"/>
    <w:rsid w:val="00412175"/>
    <w:rsid w:val="004308E5"/>
    <w:rsid w:val="0043686E"/>
    <w:rsid w:val="0044242C"/>
    <w:rsid w:val="00447808"/>
    <w:rsid w:val="00486A0E"/>
    <w:rsid w:val="004B0E85"/>
    <w:rsid w:val="004B0FD0"/>
    <w:rsid w:val="004B1EDB"/>
    <w:rsid w:val="004C000A"/>
    <w:rsid w:val="004C3400"/>
    <w:rsid w:val="004C7130"/>
    <w:rsid w:val="004E30A9"/>
    <w:rsid w:val="00500FCA"/>
    <w:rsid w:val="00504FDD"/>
    <w:rsid w:val="00506DD2"/>
    <w:rsid w:val="00517A21"/>
    <w:rsid w:val="00520113"/>
    <w:rsid w:val="00542F61"/>
    <w:rsid w:val="00547EA3"/>
    <w:rsid w:val="005519B5"/>
    <w:rsid w:val="00555D26"/>
    <w:rsid w:val="0056066B"/>
    <w:rsid w:val="00572ECB"/>
    <w:rsid w:val="005801FB"/>
    <w:rsid w:val="00585FC7"/>
    <w:rsid w:val="005B5298"/>
    <w:rsid w:val="005B76B9"/>
    <w:rsid w:val="005C2F52"/>
    <w:rsid w:val="005D7193"/>
    <w:rsid w:val="005E7583"/>
    <w:rsid w:val="006065CC"/>
    <w:rsid w:val="00607516"/>
    <w:rsid w:val="00631577"/>
    <w:rsid w:val="0063639D"/>
    <w:rsid w:val="00640DA5"/>
    <w:rsid w:val="0064776B"/>
    <w:rsid w:val="006614E2"/>
    <w:rsid w:val="00662858"/>
    <w:rsid w:val="00673CBE"/>
    <w:rsid w:val="00675277"/>
    <w:rsid w:val="00681076"/>
    <w:rsid w:val="006834F6"/>
    <w:rsid w:val="006935E5"/>
    <w:rsid w:val="006B5BBB"/>
    <w:rsid w:val="006C0AFA"/>
    <w:rsid w:val="006C0F52"/>
    <w:rsid w:val="006C584C"/>
    <w:rsid w:val="006D76C3"/>
    <w:rsid w:val="006F450E"/>
    <w:rsid w:val="006F748F"/>
    <w:rsid w:val="007173E0"/>
    <w:rsid w:val="0072217A"/>
    <w:rsid w:val="00726AEF"/>
    <w:rsid w:val="0073338C"/>
    <w:rsid w:val="00745F2B"/>
    <w:rsid w:val="0076075D"/>
    <w:rsid w:val="007624C3"/>
    <w:rsid w:val="00774A7F"/>
    <w:rsid w:val="007835F8"/>
    <w:rsid w:val="007A625A"/>
    <w:rsid w:val="007B291D"/>
    <w:rsid w:val="007C3C5E"/>
    <w:rsid w:val="007C6E45"/>
    <w:rsid w:val="007D07D9"/>
    <w:rsid w:val="007D797B"/>
    <w:rsid w:val="007D7B65"/>
    <w:rsid w:val="007E28EF"/>
    <w:rsid w:val="007E2989"/>
    <w:rsid w:val="00800BD5"/>
    <w:rsid w:val="00816197"/>
    <w:rsid w:val="00816C71"/>
    <w:rsid w:val="00824963"/>
    <w:rsid w:val="00826C21"/>
    <w:rsid w:val="00827083"/>
    <w:rsid w:val="00836F64"/>
    <w:rsid w:val="00856DE2"/>
    <w:rsid w:val="008842A6"/>
    <w:rsid w:val="0089735C"/>
    <w:rsid w:val="008A38B5"/>
    <w:rsid w:val="008A4B24"/>
    <w:rsid w:val="008C6843"/>
    <w:rsid w:val="008D4828"/>
    <w:rsid w:val="008E1CEA"/>
    <w:rsid w:val="009000CB"/>
    <w:rsid w:val="009013DE"/>
    <w:rsid w:val="00915292"/>
    <w:rsid w:val="0091746F"/>
    <w:rsid w:val="00920636"/>
    <w:rsid w:val="00924EB9"/>
    <w:rsid w:val="009422FB"/>
    <w:rsid w:val="00963DB7"/>
    <w:rsid w:val="00972520"/>
    <w:rsid w:val="00984B1F"/>
    <w:rsid w:val="00985F6E"/>
    <w:rsid w:val="009A34F5"/>
    <w:rsid w:val="009B2D23"/>
    <w:rsid w:val="009C6809"/>
    <w:rsid w:val="009D6C6D"/>
    <w:rsid w:val="009E0F7A"/>
    <w:rsid w:val="009E188E"/>
    <w:rsid w:val="009E4A8C"/>
    <w:rsid w:val="009F1ED7"/>
    <w:rsid w:val="009F25EB"/>
    <w:rsid w:val="009F5396"/>
    <w:rsid w:val="00A0109A"/>
    <w:rsid w:val="00A062A6"/>
    <w:rsid w:val="00A127EF"/>
    <w:rsid w:val="00A1781B"/>
    <w:rsid w:val="00A228BF"/>
    <w:rsid w:val="00A22BAE"/>
    <w:rsid w:val="00A24BC6"/>
    <w:rsid w:val="00A36883"/>
    <w:rsid w:val="00A477E5"/>
    <w:rsid w:val="00A61460"/>
    <w:rsid w:val="00A662AC"/>
    <w:rsid w:val="00A70658"/>
    <w:rsid w:val="00A80F3D"/>
    <w:rsid w:val="00AA1611"/>
    <w:rsid w:val="00AC112F"/>
    <w:rsid w:val="00AE019E"/>
    <w:rsid w:val="00AF0FA2"/>
    <w:rsid w:val="00AF187D"/>
    <w:rsid w:val="00AF1D97"/>
    <w:rsid w:val="00AF24CF"/>
    <w:rsid w:val="00AF5CDC"/>
    <w:rsid w:val="00B02611"/>
    <w:rsid w:val="00B02BD8"/>
    <w:rsid w:val="00B07B97"/>
    <w:rsid w:val="00B13E61"/>
    <w:rsid w:val="00B22A12"/>
    <w:rsid w:val="00B242AA"/>
    <w:rsid w:val="00B34D0E"/>
    <w:rsid w:val="00B42063"/>
    <w:rsid w:val="00B46706"/>
    <w:rsid w:val="00B50C7D"/>
    <w:rsid w:val="00B52489"/>
    <w:rsid w:val="00B615A8"/>
    <w:rsid w:val="00B63E22"/>
    <w:rsid w:val="00B7598C"/>
    <w:rsid w:val="00B760CD"/>
    <w:rsid w:val="00B82466"/>
    <w:rsid w:val="00B83B2A"/>
    <w:rsid w:val="00BB3E53"/>
    <w:rsid w:val="00BC0598"/>
    <w:rsid w:val="00BD119D"/>
    <w:rsid w:val="00BD52E0"/>
    <w:rsid w:val="00BD7871"/>
    <w:rsid w:val="00C02328"/>
    <w:rsid w:val="00C1128B"/>
    <w:rsid w:val="00C22D63"/>
    <w:rsid w:val="00C27D60"/>
    <w:rsid w:val="00C353A4"/>
    <w:rsid w:val="00C40403"/>
    <w:rsid w:val="00C41BF1"/>
    <w:rsid w:val="00C4786C"/>
    <w:rsid w:val="00C5795F"/>
    <w:rsid w:val="00C62AB3"/>
    <w:rsid w:val="00C751F9"/>
    <w:rsid w:val="00C756F5"/>
    <w:rsid w:val="00C75909"/>
    <w:rsid w:val="00C82504"/>
    <w:rsid w:val="00C83261"/>
    <w:rsid w:val="00C93235"/>
    <w:rsid w:val="00C9685D"/>
    <w:rsid w:val="00CB1E74"/>
    <w:rsid w:val="00CB32A3"/>
    <w:rsid w:val="00CB48A8"/>
    <w:rsid w:val="00CB7295"/>
    <w:rsid w:val="00CC4E5B"/>
    <w:rsid w:val="00CD5EC9"/>
    <w:rsid w:val="00CE175A"/>
    <w:rsid w:val="00D068D1"/>
    <w:rsid w:val="00D100CA"/>
    <w:rsid w:val="00D12203"/>
    <w:rsid w:val="00D16329"/>
    <w:rsid w:val="00D21B55"/>
    <w:rsid w:val="00D23E22"/>
    <w:rsid w:val="00D30B9E"/>
    <w:rsid w:val="00D40C53"/>
    <w:rsid w:val="00D55462"/>
    <w:rsid w:val="00D55F4A"/>
    <w:rsid w:val="00D579C9"/>
    <w:rsid w:val="00D63BDB"/>
    <w:rsid w:val="00D652DC"/>
    <w:rsid w:val="00D657FB"/>
    <w:rsid w:val="00D74140"/>
    <w:rsid w:val="00D74F1D"/>
    <w:rsid w:val="00D8165E"/>
    <w:rsid w:val="00D96E6D"/>
    <w:rsid w:val="00DA33E0"/>
    <w:rsid w:val="00DD3A5D"/>
    <w:rsid w:val="00DE2068"/>
    <w:rsid w:val="00DE26B9"/>
    <w:rsid w:val="00DE2C78"/>
    <w:rsid w:val="00DE2EAB"/>
    <w:rsid w:val="00DE4FB9"/>
    <w:rsid w:val="00DF66A3"/>
    <w:rsid w:val="00E00ECF"/>
    <w:rsid w:val="00E05501"/>
    <w:rsid w:val="00E11182"/>
    <w:rsid w:val="00E157B5"/>
    <w:rsid w:val="00E26D7E"/>
    <w:rsid w:val="00E3271A"/>
    <w:rsid w:val="00E40637"/>
    <w:rsid w:val="00E446A2"/>
    <w:rsid w:val="00E7545E"/>
    <w:rsid w:val="00E94339"/>
    <w:rsid w:val="00EB4858"/>
    <w:rsid w:val="00EB5BD2"/>
    <w:rsid w:val="00EC7500"/>
    <w:rsid w:val="00ED67AF"/>
    <w:rsid w:val="00ED6BFF"/>
    <w:rsid w:val="00ED7D5A"/>
    <w:rsid w:val="00EE164E"/>
    <w:rsid w:val="00EE1F21"/>
    <w:rsid w:val="00EE203E"/>
    <w:rsid w:val="00F02C02"/>
    <w:rsid w:val="00F06F85"/>
    <w:rsid w:val="00F1096E"/>
    <w:rsid w:val="00F11949"/>
    <w:rsid w:val="00F15F47"/>
    <w:rsid w:val="00F1663E"/>
    <w:rsid w:val="00F21578"/>
    <w:rsid w:val="00F219B3"/>
    <w:rsid w:val="00F33316"/>
    <w:rsid w:val="00F37BF3"/>
    <w:rsid w:val="00F5545A"/>
    <w:rsid w:val="00F56097"/>
    <w:rsid w:val="00F73B35"/>
    <w:rsid w:val="00F831C1"/>
    <w:rsid w:val="00F8732A"/>
    <w:rsid w:val="00FA2DB3"/>
    <w:rsid w:val="00FB2ABE"/>
    <w:rsid w:val="00FB4E35"/>
    <w:rsid w:val="00FC5075"/>
    <w:rsid w:val="00FD4A3D"/>
    <w:rsid w:val="00FD6C62"/>
    <w:rsid w:val="00FE2BEE"/>
    <w:rsid w:val="00FE4B7B"/>
    <w:rsid w:val="00FF19E5"/>
    <w:rsid w:val="00FF407A"/>
    <w:rsid w:val="00FF599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D77A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57FB"/>
    <w:pPr>
      <w:spacing w:after="0" w:line="360" w:lineRule="auto"/>
      <w:jc w:val="both"/>
    </w:pPr>
    <w:rPr>
      <w:rFonts w:ascii="Arial" w:hAnsi="Arial"/>
      <w:sz w:val="24"/>
      <w:szCs w:val="24"/>
    </w:rPr>
  </w:style>
  <w:style w:type="paragraph" w:styleId="Heading1">
    <w:name w:val="heading 1"/>
    <w:basedOn w:val="Normal"/>
    <w:next w:val="Normal"/>
    <w:link w:val="Heading1Char"/>
    <w:uiPriority w:val="9"/>
    <w:qFormat/>
    <w:rsid w:val="002828C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828C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C1A3D"/>
    <w:pPr>
      <w:keepNext/>
      <w:keepLines/>
      <w:spacing w:before="40"/>
      <w:outlineLvl w:val="2"/>
    </w:pPr>
    <w:rPr>
      <w:rFonts w:eastAsiaTheme="majorEastAsia"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8C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2828CF"/>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0C1A3D"/>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C1A3D"/>
    <w:rPr>
      <w:rFonts w:ascii="Arial" w:eastAsiaTheme="majorEastAsia" w:hAnsi="Arial" w:cstheme="majorBidi"/>
      <w:spacing w:val="-10"/>
      <w:kern w:val="28"/>
      <w:sz w:val="56"/>
      <w:szCs w:val="56"/>
    </w:rPr>
  </w:style>
  <w:style w:type="character" w:customStyle="1" w:styleId="Heading3Char">
    <w:name w:val="Heading 3 Char"/>
    <w:basedOn w:val="DefaultParagraphFont"/>
    <w:link w:val="Heading3"/>
    <w:uiPriority w:val="9"/>
    <w:semiHidden/>
    <w:rsid w:val="000C1A3D"/>
    <w:rPr>
      <w:rFonts w:ascii="Arial" w:eastAsiaTheme="majorEastAsia" w:hAnsi="Arial" w:cstheme="majorBidi"/>
      <w:color w:val="1F4D78" w:themeColor="accent1" w:themeShade="7F"/>
      <w:sz w:val="24"/>
      <w:szCs w:val="24"/>
    </w:rPr>
  </w:style>
  <w:style w:type="paragraph" w:styleId="Header">
    <w:name w:val="header"/>
    <w:basedOn w:val="Normal"/>
    <w:link w:val="HeaderChar"/>
    <w:uiPriority w:val="99"/>
    <w:unhideWhenUsed/>
    <w:rsid w:val="00BB3E53"/>
    <w:pPr>
      <w:tabs>
        <w:tab w:val="center" w:pos="4513"/>
        <w:tab w:val="right" w:pos="9026"/>
      </w:tabs>
      <w:spacing w:line="240" w:lineRule="auto"/>
    </w:pPr>
  </w:style>
  <w:style w:type="character" w:customStyle="1" w:styleId="HeaderChar">
    <w:name w:val="Header Char"/>
    <w:basedOn w:val="DefaultParagraphFont"/>
    <w:link w:val="Header"/>
    <w:uiPriority w:val="99"/>
    <w:rsid w:val="00BB3E53"/>
    <w:rPr>
      <w:rFonts w:ascii="Arial" w:hAnsi="Arial"/>
      <w:sz w:val="24"/>
      <w:szCs w:val="24"/>
      <w:lang w:val="en-US"/>
    </w:rPr>
  </w:style>
  <w:style w:type="paragraph" w:styleId="Footer">
    <w:name w:val="footer"/>
    <w:basedOn w:val="Normal"/>
    <w:link w:val="FooterChar"/>
    <w:uiPriority w:val="99"/>
    <w:unhideWhenUsed/>
    <w:rsid w:val="00BB3E53"/>
    <w:pPr>
      <w:tabs>
        <w:tab w:val="center" w:pos="4513"/>
        <w:tab w:val="right" w:pos="9026"/>
      </w:tabs>
      <w:spacing w:line="240" w:lineRule="auto"/>
    </w:pPr>
  </w:style>
  <w:style w:type="character" w:customStyle="1" w:styleId="FooterChar">
    <w:name w:val="Footer Char"/>
    <w:basedOn w:val="DefaultParagraphFont"/>
    <w:link w:val="Footer"/>
    <w:uiPriority w:val="99"/>
    <w:rsid w:val="00BB3E53"/>
    <w:rPr>
      <w:rFonts w:ascii="Arial" w:hAnsi="Arial"/>
      <w:sz w:val="24"/>
      <w:szCs w:val="24"/>
      <w:lang w:val="en-US"/>
    </w:rPr>
  </w:style>
  <w:style w:type="paragraph" w:styleId="TOCHeading">
    <w:name w:val="TOC Heading"/>
    <w:basedOn w:val="Heading1"/>
    <w:next w:val="Normal"/>
    <w:uiPriority w:val="39"/>
    <w:unhideWhenUsed/>
    <w:qFormat/>
    <w:rsid w:val="00C9685D"/>
    <w:pPr>
      <w:spacing w:line="259" w:lineRule="auto"/>
      <w:jc w:val="left"/>
      <w:outlineLvl w:val="9"/>
    </w:pPr>
    <w:rPr>
      <w:lang w:val="en-US"/>
    </w:rPr>
  </w:style>
  <w:style w:type="paragraph" w:styleId="TOC1">
    <w:name w:val="toc 1"/>
    <w:basedOn w:val="Normal"/>
    <w:next w:val="Normal"/>
    <w:autoRedefine/>
    <w:uiPriority w:val="39"/>
    <w:unhideWhenUsed/>
    <w:rsid w:val="00C9685D"/>
    <w:pPr>
      <w:spacing w:after="100"/>
    </w:pPr>
  </w:style>
  <w:style w:type="character" w:styleId="Hyperlink">
    <w:name w:val="Hyperlink"/>
    <w:basedOn w:val="DefaultParagraphFont"/>
    <w:uiPriority w:val="99"/>
    <w:unhideWhenUsed/>
    <w:rsid w:val="00C9685D"/>
    <w:rPr>
      <w:color w:val="0563C1" w:themeColor="hyperlink"/>
      <w:u w:val="single"/>
    </w:rPr>
  </w:style>
  <w:style w:type="paragraph" w:styleId="Bibliography">
    <w:name w:val="Bibliography"/>
    <w:basedOn w:val="Normal"/>
    <w:next w:val="Normal"/>
    <w:uiPriority w:val="37"/>
    <w:unhideWhenUsed/>
    <w:rsid w:val="00816197"/>
  </w:style>
  <w:style w:type="paragraph" w:styleId="Caption">
    <w:name w:val="caption"/>
    <w:basedOn w:val="Normal"/>
    <w:next w:val="Normal"/>
    <w:uiPriority w:val="35"/>
    <w:unhideWhenUsed/>
    <w:qFormat/>
    <w:rsid w:val="007D797B"/>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2E13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1355"/>
    <w:rPr>
      <w:rFonts w:ascii="Tahoma" w:hAnsi="Tahoma" w:cs="Tahoma"/>
      <w:sz w:val="16"/>
      <w:szCs w:val="16"/>
    </w:rPr>
  </w:style>
  <w:style w:type="paragraph" w:styleId="IntenseQuote">
    <w:name w:val="Intense Quote"/>
    <w:basedOn w:val="Normal"/>
    <w:next w:val="Normal"/>
    <w:link w:val="IntenseQuoteChar"/>
    <w:uiPriority w:val="30"/>
    <w:qFormat/>
    <w:rsid w:val="00ED7D5A"/>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ED7D5A"/>
    <w:rPr>
      <w:rFonts w:ascii="Arial" w:hAnsi="Arial"/>
      <w:b/>
      <w:bCs/>
      <w:i/>
      <w:iCs/>
      <w:color w:val="5B9BD5" w:themeColor="accent1"/>
      <w:sz w:val="24"/>
      <w:szCs w:val="24"/>
    </w:rPr>
  </w:style>
  <w:style w:type="character" w:styleId="Strong">
    <w:name w:val="Strong"/>
    <w:basedOn w:val="DefaultParagraphFont"/>
    <w:uiPriority w:val="22"/>
    <w:qFormat/>
    <w:rsid w:val="00555D26"/>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57FB"/>
    <w:pPr>
      <w:spacing w:after="0" w:line="360" w:lineRule="auto"/>
      <w:jc w:val="both"/>
    </w:pPr>
    <w:rPr>
      <w:rFonts w:ascii="Arial" w:hAnsi="Arial"/>
      <w:sz w:val="24"/>
      <w:szCs w:val="24"/>
    </w:rPr>
  </w:style>
  <w:style w:type="paragraph" w:styleId="Heading1">
    <w:name w:val="heading 1"/>
    <w:basedOn w:val="Normal"/>
    <w:next w:val="Normal"/>
    <w:link w:val="Heading1Char"/>
    <w:uiPriority w:val="9"/>
    <w:qFormat/>
    <w:rsid w:val="002828C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828C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C1A3D"/>
    <w:pPr>
      <w:keepNext/>
      <w:keepLines/>
      <w:spacing w:before="40"/>
      <w:outlineLvl w:val="2"/>
    </w:pPr>
    <w:rPr>
      <w:rFonts w:eastAsiaTheme="majorEastAsia"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8C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2828CF"/>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0C1A3D"/>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C1A3D"/>
    <w:rPr>
      <w:rFonts w:ascii="Arial" w:eastAsiaTheme="majorEastAsia" w:hAnsi="Arial" w:cstheme="majorBidi"/>
      <w:spacing w:val="-10"/>
      <w:kern w:val="28"/>
      <w:sz w:val="56"/>
      <w:szCs w:val="56"/>
    </w:rPr>
  </w:style>
  <w:style w:type="character" w:customStyle="1" w:styleId="Heading3Char">
    <w:name w:val="Heading 3 Char"/>
    <w:basedOn w:val="DefaultParagraphFont"/>
    <w:link w:val="Heading3"/>
    <w:uiPriority w:val="9"/>
    <w:semiHidden/>
    <w:rsid w:val="000C1A3D"/>
    <w:rPr>
      <w:rFonts w:ascii="Arial" w:eastAsiaTheme="majorEastAsia" w:hAnsi="Arial" w:cstheme="majorBidi"/>
      <w:color w:val="1F4D78" w:themeColor="accent1" w:themeShade="7F"/>
      <w:sz w:val="24"/>
      <w:szCs w:val="24"/>
    </w:rPr>
  </w:style>
  <w:style w:type="paragraph" w:styleId="Header">
    <w:name w:val="header"/>
    <w:basedOn w:val="Normal"/>
    <w:link w:val="HeaderChar"/>
    <w:uiPriority w:val="99"/>
    <w:unhideWhenUsed/>
    <w:rsid w:val="00BB3E53"/>
    <w:pPr>
      <w:tabs>
        <w:tab w:val="center" w:pos="4513"/>
        <w:tab w:val="right" w:pos="9026"/>
      </w:tabs>
      <w:spacing w:line="240" w:lineRule="auto"/>
    </w:pPr>
  </w:style>
  <w:style w:type="character" w:customStyle="1" w:styleId="HeaderChar">
    <w:name w:val="Header Char"/>
    <w:basedOn w:val="DefaultParagraphFont"/>
    <w:link w:val="Header"/>
    <w:uiPriority w:val="99"/>
    <w:rsid w:val="00BB3E53"/>
    <w:rPr>
      <w:rFonts w:ascii="Arial" w:hAnsi="Arial"/>
      <w:sz w:val="24"/>
      <w:szCs w:val="24"/>
      <w:lang w:val="en-US"/>
    </w:rPr>
  </w:style>
  <w:style w:type="paragraph" w:styleId="Footer">
    <w:name w:val="footer"/>
    <w:basedOn w:val="Normal"/>
    <w:link w:val="FooterChar"/>
    <w:uiPriority w:val="99"/>
    <w:unhideWhenUsed/>
    <w:rsid w:val="00BB3E53"/>
    <w:pPr>
      <w:tabs>
        <w:tab w:val="center" w:pos="4513"/>
        <w:tab w:val="right" w:pos="9026"/>
      </w:tabs>
      <w:spacing w:line="240" w:lineRule="auto"/>
    </w:pPr>
  </w:style>
  <w:style w:type="character" w:customStyle="1" w:styleId="FooterChar">
    <w:name w:val="Footer Char"/>
    <w:basedOn w:val="DefaultParagraphFont"/>
    <w:link w:val="Footer"/>
    <w:uiPriority w:val="99"/>
    <w:rsid w:val="00BB3E53"/>
    <w:rPr>
      <w:rFonts w:ascii="Arial" w:hAnsi="Arial"/>
      <w:sz w:val="24"/>
      <w:szCs w:val="24"/>
      <w:lang w:val="en-US"/>
    </w:rPr>
  </w:style>
  <w:style w:type="paragraph" w:styleId="TOCHeading">
    <w:name w:val="TOC Heading"/>
    <w:basedOn w:val="Heading1"/>
    <w:next w:val="Normal"/>
    <w:uiPriority w:val="39"/>
    <w:unhideWhenUsed/>
    <w:qFormat/>
    <w:rsid w:val="00C9685D"/>
    <w:pPr>
      <w:spacing w:line="259" w:lineRule="auto"/>
      <w:jc w:val="left"/>
      <w:outlineLvl w:val="9"/>
    </w:pPr>
    <w:rPr>
      <w:lang w:val="en-US"/>
    </w:rPr>
  </w:style>
  <w:style w:type="paragraph" w:styleId="TOC1">
    <w:name w:val="toc 1"/>
    <w:basedOn w:val="Normal"/>
    <w:next w:val="Normal"/>
    <w:autoRedefine/>
    <w:uiPriority w:val="39"/>
    <w:unhideWhenUsed/>
    <w:rsid w:val="00C9685D"/>
    <w:pPr>
      <w:spacing w:after="100"/>
    </w:pPr>
  </w:style>
  <w:style w:type="character" w:styleId="Hyperlink">
    <w:name w:val="Hyperlink"/>
    <w:basedOn w:val="DefaultParagraphFont"/>
    <w:uiPriority w:val="99"/>
    <w:unhideWhenUsed/>
    <w:rsid w:val="00C9685D"/>
    <w:rPr>
      <w:color w:val="0563C1" w:themeColor="hyperlink"/>
      <w:u w:val="single"/>
    </w:rPr>
  </w:style>
  <w:style w:type="paragraph" w:styleId="Bibliography">
    <w:name w:val="Bibliography"/>
    <w:basedOn w:val="Normal"/>
    <w:next w:val="Normal"/>
    <w:uiPriority w:val="37"/>
    <w:unhideWhenUsed/>
    <w:rsid w:val="00816197"/>
  </w:style>
  <w:style w:type="paragraph" w:styleId="Caption">
    <w:name w:val="caption"/>
    <w:basedOn w:val="Normal"/>
    <w:next w:val="Normal"/>
    <w:uiPriority w:val="35"/>
    <w:unhideWhenUsed/>
    <w:qFormat/>
    <w:rsid w:val="007D797B"/>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2E13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1355"/>
    <w:rPr>
      <w:rFonts w:ascii="Tahoma" w:hAnsi="Tahoma" w:cs="Tahoma"/>
      <w:sz w:val="16"/>
      <w:szCs w:val="16"/>
    </w:rPr>
  </w:style>
  <w:style w:type="paragraph" w:styleId="IntenseQuote">
    <w:name w:val="Intense Quote"/>
    <w:basedOn w:val="Normal"/>
    <w:next w:val="Normal"/>
    <w:link w:val="IntenseQuoteChar"/>
    <w:uiPriority w:val="30"/>
    <w:qFormat/>
    <w:rsid w:val="00ED7D5A"/>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ED7D5A"/>
    <w:rPr>
      <w:rFonts w:ascii="Arial" w:hAnsi="Arial"/>
      <w:b/>
      <w:bCs/>
      <w:i/>
      <w:iCs/>
      <w:color w:val="5B9BD5" w:themeColor="accent1"/>
      <w:sz w:val="24"/>
      <w:szCs w:val="24"/>
    </w:rPr>
  </w:style>
  <w:style w:type="character" w:styleId="Strong">
    <w:name w:val="Strong"/>
    <w:basedOn w:val="DefaultParagraphFont"/>
    <w:uiPriority w:val="22"/>
    <w:qFormat/>
    <w:rsid w:val="00555D2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635907">
      <w:bodyDiv w:val="1"/>
      <w:marLeft w:val="0"/>
      <w:marRight w:val="0"/>
      <w:marTop w:val="0"/>
      <w:marBottom w:val="0"/>
      <w:divBdr>
        <w:top w:val="none" w:sz="0" w:space="0" w:color="auto"/>
        <w:left w:val="none" w:sz="0" w:space="0" w:color="auto"/>
        <w:bottom w:val="none" w:sz="0" w:space="0" w:color="auto"/>
        <w:right w:val="none" w:sz="0" w:space="0" w:color="auto"/>
      </w:divBdr>
    </w:div>
    <w:div w:id="98139907">
      <w:bodyDiv w:val="1"/>
      <w:marLeft w:val="0"/>
      <w:marRight w:val="0"/>
      <w:marTop w:val="0"/>
      <w:marBottom w:val="0"/>
      <w:divBdr>
        <w:top w:val="none" w:sz="0" w:space="0" w:color="auto"/>
        <w:left w:val="none" w:sz="0" w:space="0" w:color="auto"/>
        <w:bottom w:val="none" w:sz="0" w:space="0" w:color="auto"/>
        <w:right w:val="none" w:sz="0" w:space="0" w:color="auto"/>
      </w:divBdr>
    </w:div>
    <w:div w:id="99840187">
      <w:bodyDiv w:val="1"/>
      <w:marLeft w:val="0"/>
      <w:marRight w:val="0"/>
      <w:marTop w:val="0"/>
      <w:marBottom w:val="0"/>
      <w:divBdr>
        <w:top w:val="none" w:sz="0" w:space="0" w:color="auto"/>
        <w:left w:val="none" w:sz="0" w:space="0" w:color="auto"/>
        <w:bottom w:val="none" w:sz="0" w:space="0" w:color="auto"/>
        <w:right w:val="none" w:sz="0" w:space="0" w:color="auto"/>
      </w:divBdr>
    </w:div>
    <w:div w:id="147526515">
      <w:bodyDiv w:val="1"/>
      <w:marLeft w:val="0"/>
      <w:marRight w:val="0"/>
      <w:marTop w:val="0"/>
      <w:marBottom w:val="0"/>
      <w:divBdr>
        <w:top w:val="none" w:sz="0" w:space="0" w:color="auto"/>
        <w:left w:val="none" w:sz="0" w:space="0" w:color="auto"/>
        <w:bottom w:val="none" w:sz="0" w:space="0" w:color="auto"/>
        <w:right w:val="none" w:sz="0" w:space="0" w:color="auto"/>
      </w:divBdr>
    </w:div>
    <w:div w:id="210306627">
      <w:bodyDiv w:val="1"/>
      <w:marLeft w:val="0"/>
      <w:marRight w:val="0"/>
      <w:marTop w:val="0"/>
      <w:marBottom w:val="0"/>
      <w:divBdr>
        <w:top w:val="none" w:sz="0" w:space="0" w:color="auto"/>
        <w:left w:val="none" w:sz="0" w:space="0" w:color="auto"/>
        <w:bottom w:val="none" w:sz="0" w:space="0" w:color="auto"/>
        <w:right w:val="none" w:sz="0" w:space="0" w:color="auto"/>
      </w:divBdr>
    </w:div>
    <w:div w:id="236328523">
      <w:bodyDiv w:val="1"/>
      <w:marLeft w:val="0"/>
      <w:marRight w:val="0"/>
      <w:marTop w:val="0"/>
      <w:marBottom w:val="0"/>
      <w:divBdr>
        <w:top w:val="none" w:sz="0" w:space="0" w:color="auto"/>
        <w:left w:val="none" w:sz="0" w:space="0" w:color="auto"/>
        <w:bottom w:val="none" w:sz="0" w:space="0" w:color="auto"/>
        <w:right w:val="none" w:sz="0" w:space="0" w:color="auto"/>
      </w:divBdr>
    </w:div>
    <w:div w:id="262803640">
      <w:bodyDiv w:val="1"/>
      <w:marLeft w:val="0"/>
      <w:marRight w:val="0"/>
      <w:marTop w:val="0"/>
      <w:marBottom w:val="0"/>
      <w:divBdr>
        <w:top w:val="none" w:sz="0" w:space="0" w:color="auto"/>
        <w:left w:val="none" w:sz="0" w:space="0" w:color="auto"/>
        <w:bottom w:val="none" w:sz="0" w:space="0" w:color="auto"/>
        <w:right w:val="none" w:sz="0" w:space="0" w:color="auto"/>
      </w:divBdr>
    </w:div>
    <w:div w:id="290749451">
      <w:bodyDiv w:val="1"/>
      <w:marLeft w:val="0"/>
      <w:marRight w:val="0"/>
      <w:marTop w:val="0"/>
      <w:marBottom w:val="0"/>
      <w:divBdr>
        <w:top w:val="none" w:sz="0" w:space="0" w:color="auto"/>
        <w:left w:val="none" w:sz="0" w:space="0" w:color="auto"/>
        <w:bottom w:val="none" w:sz="0" w:space="0" w:color="auto"/>
        <w:right w:val="none" w:sz="0" w:space="0" w:color="auto"/>
      </w:divBdr>
    </w:div>
    <w:div w:id="312836031">
      <w:bodyDiv w:val="1"/>
      <w:marLeft w:val="0"/>
      <w:marRight w:val="0"/>
      <w:marTop w:val="0"/>
      <w:marBottom w:val="0"/>
      <w:divBdr>
        <w:top w:val="none" w:sz="0" w:space="0" w:color="auto"/>
        <w:left w:val="none" w:sz="0" w:space="0" w:color="auto"/>
        <w:bottom w:val="none" w:sz="0" w:space="0" w:color="auto"/>
        <w:right w:val="none" w:sz="0" w:space="0" w:color="auto"/>
      </w:divBdr>
    </w:div>
    <w:div w:id="422996360">
      <w:bodyDiv w:val="1"/>
      <w:marLeft w:val="0"/>
      <w:marRight w:val="0"/>
      <w:marTop w:val="0"/>
      <w:marBottom w:val="0"/>
      <w:divBdr>
        <w:top w:val="none" w:sz="0" w:space="0" w:color="auto"/>
        <w:left w:val="none" w:sz="0" w:space="0" w:color="auto"/>
        <w:bottom w:val="none" w:sz="0" w:space="0" w:color="auto"/>
        <w:right w:val="none" w:sz="0" w:space="0" w:color="auto"/>
      </w:divBdr>
    </w:div>
    <w:div w:id="443229500">
      <w:bodyDiv w:val="1"/>
      <w:marLeft w:val="0"/>
      <w:marRight w:val="0"/>
      <w:marTop w:val="0"/>
      <w:marBottom w:val="0"/>
      <w:divBdr>
        <w:top w:val="none" w:sz="0" w:space="0" w:color="auto"/>
        <w:left w:val="none" w:sz="0" w:space="0" w:color="auto"/>
        <w:bottom w:val="none" w:sz="0" w:space="0" w:color="auto"/>
        <w:right w:val="none" w:sz="0" w:space="0" w:color="auto"/>
      </w:divBdr>
    </w:div>
    <w:div w:id="447243957">
      <w:bodyDiv w:val="1"/>
      <w:marLeft w:val="0"/>
      <w:marRight w:val="0"/>
      <w:marTop w:val="0"/>
      <w:marBottom w:val="0"/>
      <w:divBdr>
        <w:top w:val="none" w:sz="0" w:space="0" w:color="auto"/>
        <w:left w:val="none" w:sz="0" w:space="0" w:color="auto"/>
        <w:bottom w:val="none" w:sz="0" w:space="0" w:color="auto"/>
        <w:right w:val="none" w:sz="0" w:space="0" w:color="auto"/>
      </w:divBdr>
    </w:div>
    <w:div w:id="498152375">
      <w:bodyDiv w:val="1"/>
      <w:marLeft w:val="0"/>
      <w:marRight w:val="0"/>
      <w:marTop w:val="0"/>
      <w:marBottom w:val="0"/>
      <w:divBdr>
        <w:top w:val="none" w:sz="0" w:space="0" w:color="auto"/>
        <w:left w:val="none" w:sz="0" w:space="0" w:color="auto"/>
        <w:bottom w:val="none" w:sz="0" w:space="0" w:color="auto"/>
        <w:right w:val="none" w:sz="0" w:space="0" w:color="auto"/>
      </w:divBdr>
    </w:div>
    <w:div w:id="522012612">
      <w:bodyDiv w:val="1"/>
      <w:marLeft w:val="0"/>
      <w:marRight w:val="0"/>
      <w:marTop w:val="0"/>
      <w:marBottom w:val="0"/>
      <w:divBdr>
        <w:top w:val="none" w:sz="0" w:space="0" w:color="auto"/>
        <w:left w:val="none" w:sz="0" w:space="0" w:color="auto"/>
        <w:bottom w:val="none" w:sz="0" w:space="0" w:color="auto"/>
        <w:right w:val="none" w:sz="0" w:space="0" w:color="auto"/>
      </w:divBdr>
    </w:div>
    <w:div w:id="549801709">
      <w:bodyDiv w:val="1"/>
      <w:marLeft w:val="0"/>
      <w:marRight w:val="0"/>
      <w:marTop w:val="0"/>
      <w:marBottom w:val="0"/>
      <w:divBdr>
        <w:top w:val="none" w:sz="0" w:space="0" w:color="auto"/>
        <w:left w:val="none" w:sz="0" w:space="0" w:color="auto"/>
        <w:bottom w:val="none" w:sz="0" w:space="0" w:color="auto"/>
        <w:right w:val="none" w:sz="0" w:space="0" w:color="auto"/>
      </w:divBdr>
    </w:div>
    <w:div w:id="623317701">
      <w:bodyDiv w:val="1"/>
      <w:marLeft w:val="0"/>
      <w:marRight w:val="0"/>
      <w:marTop w:val="0"/>
      <w:marBottom w:val="0"/>
      <w:divBdr>
        <w:top w:val="none" w:sz="0" w:space="0" w:color="auto"/>
        <w:left w:val="none" w:sz="0" w:space="0" w:color="auto"/>
        <w:bottom w:val="none" w:sz="0" w:space="0" w:color="auto"/>
        <w:right w:val="none" w:sz="0" w:space="0" w:color="auto"/>
      </w:divBdr>
    </w:div>
    <w:div w:id="673071334">
      <w:bodyDiv w:val="1"/>
      <w:marLeft w:val="0"/>
      <w:marRight w:val="0"/>
      <w:marTop w:val="0"/>
      <w:marBottom w:val="0"/>
      <w:divBdr>
        <w:top w:val="none" w:sz="0" w:space="0" w:color="auto"/>
        <w:left w:val="none" w:sz="0" w:space="0" w:color="auto"/>
        <w:bottom w:val="none" w:sz="0" w:space="0" w:color="auto"/>
        <w:right w:val="none" w:sz="0" w:space="0" w:color="auto"/>
      </w:divBdr>
    </w:div>
    <w:div w:id="675811869">
      <w:bodyDiv w:val="1"/>
      <w:marLeft w:val="0"/>
      <w:marRight w:val="0"/>
      <w:marTop w:val="0"/>
      <w:marBottom w:val="0"/>
      <w:divBdr>
        <w:top w:val="none" w:sz="0" w:space="0" w:color="auto"/>
        <w:left w:val="none" w:sz="0" w:space="0" w:color="auto"/>
        <w:bottom w:val="none" w:sz="0" w:space="0" w:color="auto"/>
        <w:right w:val="none" w:sz="0" w:space="0" w:color="auto"/>
      </w:divBdr>
    </w:div>
    <w:div w:id="748426295">
      <w:bodyDiv w:val="1"/>
      <w:marLeft w:val="0"/>
      <w:marRight w:val="0"/>
      <w:marTop w:val="0"/>
      <w:marBottom w:val="0"/>
      <w:divBdr>
        <w:top w:val="none" w:sz="0" w:space="0" w:color="auto"/>
        <w:left w:val="none" w:sz="0" w:space="0" w:color="auto"/>
        <w:bottom w:val="none" w:sz="0" w:space="0" w:color="auto"/>
        <w:right w:val="none" w:sz="0" w:space="0" w:color="auto"/>
      </w:divBdr>
    </w:div>
    <w:div w:id="758790120">
      <w:bodyDiv w:val="1"/>
      <w:marLeft w:val="0"/>
      <w:marRight w:val="0"/>
      <w:marTop w:val="0"/>
      <w:marBottom w:val="0"/>
      <w:divBdr>
        <w:top w:val="none" w:sz="0" w:space="0" w:color="auto"/>
        <w:left w:val="none" w:sz="0" w:space="0" w:color="auto"/>
        <w:bottom w:val="none" w:sz="0" w:space="0" w:color="auto"/>
        <w:right w:val="none" w:sz="0" w:space="0" w:color="auto"/>
      </w:divBdr>
    </w:div>
    <w:div w:id="791051351">
      <w:bodyDiv w:val="1"/>
      <w:marLeft w:val="0"/>
      <w:marRight w:val="0"/>
      <w:marTop w:val="0"/>
      <w:marBottom w:val="0"/>
      <w:divBdr>
        <w:top w:val="none" w:sz="0" w:space="0" w:color="auto"/>
        <w:left w:val="none" w:sz="0" w:space="0" w:color="auto"/>
        <w:bottom w:val="none" w:sz="0" w:space="0" w:color="auto"/>
        <w:right w:val="none" w:sz="0" w:space="0" w:color="auto"/>
      </w:divBdr>
    </w:div>
    <w:div w:id="826818868">
      <w:bodyDiv w:val="1"/>
      <w:marLeft w:val="0"/>
      <w:marRight w:val="0"/>
      <w:marTop w:val="0"/>
      <w:marBottom w:val="0"/>
      <w:divBdr>
        <w:top w:val="none" w:sz="0" w:space="0" w:color="auto"/>
        <w:left w:val="none" w:sz="0" w:space="0" w:color="auto"/>
        <w:bottom w:val="none" w:sz="0" w:space="0" w:color="auto"/>
        <w:right w:val="none" w:sz="0" w:space="0" w:color="auto"/>
      </w:divBdr>
    </w:div>
    <w:div w:id="928348943">
      <w:bodyDiv w:val="1"/>
      <w:marLeft w:val="0"/>
      <w:marRight w:val="0"/>
      <w:marTop w:val="0"/>
      <w:marBottom w:val="0"/>
      <w:divBdr>
        <w:top w:val="none" w:sz="0" w:space="0" w:color="auto"/>
        <w:left w:val="none" w:sz="0" w:space="0" w:color="auto"/>
        <w:bottom w:val="none" w:sz="0" w:space="0" w:color="auto"/>
        <w:right w:val="none" w:sz="0" w:space="0" w:color="auto"/>
      </w:divBdr>
    </w:div>
    <w:div w:id="1006522927">
      <w:bodyDiv w:val="1"/>
      <w:marLeft w:val="0"/>
      <w:marRight w:val="0"/>
      <w:marTop w:val="0"/>
      <w:marBottom w:val="0"/>
      <w:divBdr>
        <w:top w:val="none" w:sz="0" w:space="0" w:color="auto"/>
        <w:left w:val="none" w:sz="0" w:space="0" w:color="auto"/>
        <w:bottom w:val="none" w:sz="0" w:space="0" w:color="auto"/>
        <w:right w:val="none" w:sz="0" w:space="0" w:color="auto"/>
      </w:divBdr>
    </w:div>
    <w:div w:id="1106195754">
      <w:bodyDiv w:val="1"/>
      <w:marLeft w:val="0"/>
      <w:marRight w:val="0"/>
      <w:marTop w:val="0"/>
      <w:marBottom w:val="0"/>
      <w:divBdr>
        <w:top w:val="none" w:sz="0" w:space="0" w:color="auto"/>
        <w:left w:val="none" w:sz="0" w:space="0" w:color="auto"/>
        <w:bottom w:val="none" w:sz="0" w:space="0" w:color="auto"/>
        <w:right w:val="none" w:sz="0" w:space="0" w:color="auto"/>
      </w:divBdr>
    </w:div>
    <w:div w:id="1114908771">
      <w:bodyDiv w:val="1"/>
      <w:marLeft w:val="0"/>
      <w:marRight w:val="0"/>
      <w:marTop w:val="0"/>
      <w:marBottom w:val="0"/>
      <w:divBdr>
        <w:top w:val="none" w:sz="0" w:space="0" w:color="auto"/>
        <w:left w:val="none" w:sz="0" w:space="0" w:color="auto"/>
        <w:bottom w:val="none" w:sz="0" w:space="0" w:color="auto"/>
        <w:right w:val="none" w:sz="0" w:space="0" w:color="auto"/>
      </w:divBdr>
    </w:div>
    <w:div w:id="1199708970">
      <w:bodyDiv w:val="1"/>
      <w:marLeft w:val="0"/>
      <w:marRight w:val="0"/>
      <w:marTop w:val="0"/>
      <w:marBottom w:val="0"/>
      <w:divBdr>
        <w:top w:val="none" w:sz="0" w:space="0" w:color="auto"/>
        <w:left w:val="none" w:sz="0" w:space="0" w:color="auto"/>
        <w:bottom w:val="none" w:sz="0" w:space="0" w:color="auto"/>
        <w:right w:val="none" w:sz="0" w:space="0" w:color="auto"/>
      </w:divBdr>
    </w:div>
    <w:div w:id="1210874603">
      <w:bodyDiv w:val="1"/>
      <w:marLeft w:val="0"/>
      <w:marRight w:val="0"/>
      <w:marTop w:val="0"/>
      <w:marBottom w:val="0"/>
      <w:divBdr>
        <w:top w:val="none" w:sz="0" w:space="0" w:color="auto"/>
        <w:left w:val="none" w:sz="0" w:space="0" w:color="auto"/>
        <w:bottom w:val="none" w:sz="0" w:space="0" w:color="auto"/>
        <w:right w:val="none" w:sz="0" w:space="0" w:color="auto"/>
      </w:divBdr>
    </w:div>
    <w:div w:id="1272590614">
      <w:bodyDiv w:val="1"/>
      <w:marLeft w:val="0"/>
      <w:marRight w:val="0"/>
      <w:marTop w:val="0"/>
      <w:marBottom w:val="0"/>
      <w:divBdr>
        <w:top w:val="none" w:sz="0" w:space="0" w:color="auto"/>
        <w:left w:val="none" w:sz="0" w:space="0" w:color="auto"/>
        <w:bottom w:val="none" w:sz="0" w:space="0" w:color="auto"/>
        <w:right w:val="none" w:sz="0" w:space="0" w:color="auto"/>
      </w:divBdr>
    </w:div>
    <w:div w:id="1283607637">
      <w:bodyDiv w:val="1"/>
      <w:marLeft w:val="0"/>
      <w:marRight w:val="0"/>
      <w:marTop w:val="0"/>
      <w:marBottom w:val="0"/>
      <w:divBdr>
        <w:top w:val="none" w:sz="0" w:space="0" w:color="auto"/>
        <w:left w:val="none" w:sz="0" w:space="0" w:color="auto"/>
        <w:bottom w:val="none" w:sz="0" w:space="0" w:color="auto"/>
        <w:right w:val="none" w:sz="0" w:space="0" w:color="auto"/>
      </w:divBdr>
    </w:div>
    <w:div w:id="1307324267">
      <w:bodyDiv w:val="1"/>
      <w:marLeft w:val="0"/>
      <w:marRight w:val="0"/>
      <w:marTop w:val="0"/>
      <w:marBottom w:val="0"/>
      <w:divBdr>
        <w:top w:val="none" w:sz="0" w:space="0" w:color="auto"/>
        <w:left w:val="none" w:sz="0" w:space="0" w:color="auto"/>
        <w:bottom w:val="none" w:sz="0" w:space="0" w:color="auto"/>
        <w:right w:val="none" w:sz="0" w:space="0" w:color="auto"/>
      </w:divBdr>
    </w:div>
    <w:div w:id="1427077577">
      <w:bodyDiv w:val="1"/>
      <w:marLeft w:val="0"/>
      <w:marRight w:val="0"/>
      <w:marTop w:val="0"/>
      <w:marBottom w:val="0"/>
      <w:divBdr>
        <w:top w:val="none" w:sz="0" w:space="0" w:color="auto"/>
        <w:left w:val="none" w:sz="0" w:space="0" w:color="auto"/>
        <w:bottom w:val="none" w:sz="0" w:space="0" w:color="auto"/>
        <w:right w:val="none" w:sz="0" w:space="0" w:color="auto"/>
      </w:divBdr>
    </w:div>
    <w:div w:id="1446001156">
      <w:bodyDiv w:val="1"/>
      <w:marLeft w:val="0"/>
      <w:marRight w:val="0"/>
      <w:marTop w:val="0"/>
      <w:marBottom w:val="0"/>
      <w:divBdr>
        <w:top w:val="none" w:sz="0" w:space="0" w:color="auto"/>
        <w:left w:val="none" w:sz="0" w:space="0" w:color="auto"/>
        <w:bottom w:val="none" w:sz="0" w:space="0" w:color="auto"/>
        <w:right w:val="none" w:sz="0" w:space="0" w:color="auto"/>
      </w:divBdr>
    </w:div>
    <w:div w:id="1511527481">
      <w:bodyDiv w:val="1"/>
      <w:marLeft w:val="0"/>
      <w:marRight w:val="0"/>
      <w:marTop w:val="0"/>
      <w:marBottom w:val="0"/>
      <w:divBdr>
        <w:top w:val="none" w:sz="0" w:space="0" w:color="auto"/>
        <w:left w:val="none" w:sz="0" w:space="0" w:color="auto"/>
        <w:bottom w:val="none" w:sz="0" w:space="0" w:color="auto"/>
        <w:right w:val="none" w:sz="0" w:space="0" w:color="auto"/>
      </w:divBdr>
    </w:div>
    <w:div w:id="1569807855">
      <w:bodyDiv w:val="1"/>
      <w:marLeft w:val="0"/>
      <w:marRight w:val="0"/>
      <w:marTop w:val="0"/>
      <w:marBottom w:val="0"/>
      <w:divBdr>
        <w:top w:val="none" w:sz="0" w:space="0" w:color="auto"/>
        <w:left w:val="none" w:sz="0" w:space="0" w:color="auto"/>
        <w:bottom w:val="none" w:sz="0" w:space="0" w:color="auto"/>
        <w:right w:val="none" w:sz="0" w:space="0" w:color="auto"/>
      </w:divBdr>
    </w:div>
    <w:div w:id="1615137563">
      <w:bodyDiv w:val="1"/>
      <w:marLeft w:val="0"/>
      <w:marRight w:val="0"/>
      <w:marTop w:val="0"/>
      <w:marBottom w:val="0"/>
      <w:divBdr>
        <w:top w:val="none" w:sz="0" w:space="0" w:color="auto"/>
        <w:left w:val="none" w:sz="0" w:space="0" w:color="auto"/>
        <w:bottom w:val="none" w:sz="0" w:space="0" w:color="auto"/>
        <w:right w:val="none" w:sz="0" w:space="0" w:color="auto"/>
      </w:divBdr>
    </w:div>
    <w:div w:id="1709837890">
      <w:bodyDiv w:val="1"/>
      <w:marLeft w:val="0"/>
      <w:marRight w:val="0"/>
      <w:marTop w:val="0"/>
      <w:marBottom w:val="0"/>
      <w:divBdr>
        <w:top w:val="none" w:sz="0" w:space="0" w:color="auto"/>
        <w:left w:val="none" w:sz="0" w:space="0" w:color="auto"/>
        <w:bottom w:val="none" w:sz="0" w:space="0" w:color="auto"/>
        <w:right w:val="none" w:sz="0" w:space="0" w:color="auto"/>
      </w:divBdr>
    </w:div>
    <w:div w:id="1846675914">
      <w:bodyDiv w:val="1"/>
      <w:marLeft w:val="0"/>
      <w:marRight w:val="0"/>
      <w:marTop w:val="0"/>
      <w:marBottom w:val="0"/>
      <w:divBdr>
        <w:top w:val="none" w:sz="0" w:space="0" w:color="auto"/>
        <w:left w:val="none" w:sz="0" w:space="0" w:color="auto"/>
        <w:bottom w:val="none" w:sz="0" w:space="0" w:color="auto"/>
        <w:right w:val="none" w:sz="0" w:space="0" w:color="auto"/>
      </w:divBdr>
    </w:div>
    <w:div w:id="1863278378">
      <w:bodyDiv w:val="1"/>
      <w:marLeft w:val="0"/>
      <w:marRight w:val="0"/>
      <w:marTop w:val="0"/>
      <w:marBottom w:val="0"/>
      <w:divBdr>
        <w:top w:val="none" w:sz="0" w:space="0" w:color="auto"/>
        <w:left w:val="none" w:sz="0" w:space="0" w:color="auto"/>
        <w:bottom w:val="none" w:sz="0" w:space="0" w:color="auto"/>
        <w:right w:val="none" w:sz="0" w:space="0" w:color="auto"/>
      </w:divBdr>
    </w:div>
    <w:div w:id="1902907913">
      <w:bodyDiv w:val="1"/>
      <w:marLeft w:val="0"/>
      <w:marRight w:val="0"/>
      <w:marTop w:val="0"/>
      <w:marBottom w:val="0"/>
      <w:divBdr>
        <w:top w:val="none" w:sz="0" w:space="0" w:color="auto"/>
        <w:left w:val="none" w:sz="0" w:space="0" w:color="auto"/>
        <w:bottom w:val="none" w:sz="0" w:space="0" w:color="auto"/>
        <w:right w:val="none" w:sz="0" w:space="0" w:color="auto"/>
      </w:divBdr>
    </w:div>
    <w:div w:id="1925993383">
      <w:bodyDiv w:val="1"/>
      <w:marLeft w:val="0"/>
      <w:marRight w:val="0"/>
      <w:marTop w:val="0"/>
      <w:marBottom w:val="0"/>
      <w:divBdr>
        <w:top w:val="none" w:sz="0" w:space="0" w:color="auto"/>
        <w:left w:val="none" w:sz="0" w:space="0" w:color="auto"/>
        <w:bottom w:val="none" w:sz="0" w:space="0" w:color="auto"/>
        <w:right w:val="none" w:sz="0" w:space="0" w:color="auto"/>
      </w:divBdr>
    </w:div>
    <w:div w:id="2030445089">
      <w:bodyDiv w:val="1"/>
      <w:marLeft w:val="0"/>
      <w:marRight w:val="0"/>
      <w:marTop w:val="0"/>
      <w:marBottom w:val="0"/>
      <w:divBdr>
        <w:top w:val="none" w:sz="0" w:space="0" w:color="auto"/>
        <w:left w:val="none" w:sz="0" w:space="0" w:color="auto"/>
        <w:bottom w:val="none" w:sz="0" w:space="0" w:color="auto"/>
        <w:right w:val="none" w:sz="0" w:space="0" w:color="auto"/>
      </w:divBdr>
    </w:div>
    <w:div w:id="2087071418">
      <w:bodyDiv w:val="1"/>
      <w:marLeft w:val="0"/>
      <w:marRight w:val="0"/>
      <w:marTop w:val="0"/>
      <w:marBottom w:val="0"/>
      <w:divBdr>
        <w:top w:val="none" w:sz="0" w:space="0" w:color="auto"/>
        <w:left w:val="none" w:sz="0" w:space="0" w:color="auto"/>
        <w:bottom w:val="none" w:sz="0" w:space="0" w:color="auto"/>
        <w:right w:val="none" w:sz="0" w:space="0" w:color="auto"/>
      </w:divBdr>
    </w:div>
    <w:div w:id="2099062070">
      <w:bodyDiv w:val="1"/>
      <w:marLeft w:val="0"/>
      <w:marRight w:val="0"/>
      <w:marTop w:val="0"/>
      <w:marBottom w:val="0"/>
      <w:divBdr>
        <w:top w:val="none" w:sz="0" w:space="0" w:color="auto"/>
        <w:left w:val="none" w:sz="0" w:space="0" w:color="auto"/>
        <w:bottom w:val="none" w:sz="0" w:space="0" w:color="auto"/>
        <w:right w:val="none" w:sz="0" w:space="0" w:color="auto"/>
      </w:divBdr>
    </w:div>
    <w:div w:id="2127581887">
      <w:bodyDiv w:val="1"/>
      <w:marLeft w:val="0"/>
      <w:marRight w:val="0"/>
      <w:marTop w:val="0"/>
      <w:marBottom w:val="0"/>
      <w:divBdr>
        <w:top w:val="none" w:sz="0" w:space="0" w:color="auto"/>
        <w:left w:val="none" w:sz="0" w:space="0" w:color="auto"/>
        <w:bottom w:val="none" w:sz="0" w:space="0" w:color="auto"/>
        <w:right w:val="none" w:sz="0" w:space="0" w:color="auto"/>
      </w:divBdr>
    </w:div>
    <w:div w:id="2134790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glossaryDocument" Target="glossary/document.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1FFF97807377246936BC736041CBB12"/>
        <w:category>
          <w:name w:val="General"/>
          <w:gallery w:val="placeholder"/>
        </w:category>
        <w:types>
          <w:type w:val="bbPlcHdr"/>
        </w:types>
        <w:behaviors>
          <w:behavior w:val="content"/>
        </w:behaviors>
        <w:guid w:val="{A7F49A18-8F8D-A345-A88B-94B90EF953CE}"/>
      </w:docPartPr>
      <w:docPartBody>
        <w:p w:rsidR="00A83350" w:rsidRDefault="00A83350" w:rsidP="00A83350">
          <w:pPr>
            <w:pStyle w:val="B1FFF97807377246936BC736041CBB12"/>
          </w:pPr>
          <w:r>
            <w:rPr>
              <w:rFonts w:eastAsiaTheme="majorEastAsia" w:cstheme="majorBidi"/>
              <w:b/>
              <w:color w:val="1F497D" w:themeColor="text2"/>
              <w:sz w:val="72"/>
              <w:szCs w:val="7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3350"/>
    <w:rsid w:val="00A8335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FFF97807377246936BC736041CBB12">
    <w:name w:val="B1FFF97807377246936BC736041CBB12"/>
    <w:rsid w:val="00A83350"/>
  </w:style>
  <w:style w:type="paragraph" w:customStyle="1" w:styleId="C72E0E0B557C684E847D568AB425792D">
    <w:name w:val="C72E0E0B557C684E847D568AB425792D"/>
    <w:rsid w:val="00A83350"/>
  </w:style>
  <w:style w:type="paragraph" w:customStyle="1" w:styleId="0C0C20336CD53440A4A98E2A4F2411F2">
    <w:name w:val="0C0C20336CD53440A4A98E2A4F2411F2"/>
    <w:rsid w:val="00A83350"/>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FFF97807377246936BC736041CBB12">
    <w:name w:val="B1FFF97807377246936BC736041CBB12"/>
    <w:rsid w:val="00A83350"/>
  </w:style>
  <w:style w:type="paragraph" w:customStyle="1" w:styleId="C72E0E0B557C684E847D568AB425792D">
    <w:name w:val="C72E0E0B557C684E847D568AB425792D"/>
    <w:rsid w:val="00A83350"/>
  </w:style>
  <w:style w:type="paragraph" w:customStyle="1" w:styleId="0C0C20336CD53440A4A98E2A4F2411F2">
    <w:name w:val="0C0C20336CD53440A4A98E2A4F2411F2"/>
    <w:rsid w:val="00A833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The1964</b:Tag>
    <b:SourceType>InternetSite</b:SourceType>
    <b:Guid>{F71288BA-3062-4067-BEDE-61AA1C2459FE}</b:Guid>
    <b:Title>With India’s economy growing at about 7%, why the auto industry is hurting so badly? </b:Title>
    <b:Year>2019</b:Year>
    <b:Author>
      <b:Author>
        <b:Corporate>The Economic Times</b:Corporate>
      </b:Author>
    </b:Author>
    <b:YearAccessed>2019</b:YearAccessed>
    <b:MonthAccessed>July</b:MonthAccessed>
    <b:DayAccessed>24</b:DayAccessed>
    <b:URL>https://economictimes.indiatimes.com/industry/auto/auto-news/when-indias-economy-is-growing-at-about-7-then-how-could-auto-industry-be-hurting-so-badly/articleshow/69075048.cms?from=mdr</b:URL>
    <b:RefOrder>3</b:RefOrder>
  </b:Source>
  <b:Source>
    <b:Tag>Eco18</b:Tag>
    <b:SourceType>InternetSite</b:SourceType>
    <b:Guid>{DB4293E3-F7E9-4025-958D-2BA303DA79B9}</b:Guid>
    <b:Title>How Tata Group plans to put India behind EV wheels </b:Title>
    <b:Year>2018</b:Year>
    <b:Author>
      <b:Author>
        <b:Corporate>Economic Times</b:Corporate>
      </b:Author>
    </b:Author>
    <b:YearAccessed>2019</b:YearAccessed>
    <b:MonthAccessed>july</b:MonthAccessed>
    <b:DayAccessed>24</b:DayAccessed>
    <b:URL>https://economictimes.indiatimes.com/industry/auto/auto-news/how-tata-group-plans-to-put-india-behind-ev-wheels/articleshow/64789301.cms?from=mdr</b:URL>
    <b:RefOrder>15</b:RefOrder>
  </b:Source>
  <b:Source>
    <b:Tag>TAT18</b:Tag>
    <b:SourceType>InternetSite</b:SourceType>
    <b:Guid>{7D9E4109-A201-42F6-B766-F3BB1B9F4E60}</b:Guid>
    <b:Author>
      <b:Author>
        <b:Corporate>TATA Motors</b:Corporate>
      </b:Author>
    </b:Author>
    <b:Title>Quality</b:Title>
    <b:Year>2018</b:Year>
    <b:YearAccessed>2019</b:YearAccessed>
    <b:MonthAccessed>July</b:MonthAccessed>
    <b:DayAccessed>24</b:DayAccessed>
    <b:URL>https://www.tatamotors.com/innovation/quality/</b:URL>
    <b:RefOrder>14</b:RefOrder>
  </b:Source>
  <b:Source>
    <b:Tag>Ash18</b:Tag>
    <b:SourceType>InternetSite</b:SourceType>
    <b:Guid>{6FABC866-A763-4CBB-8E82-0B6558A3229C}</b:Guid>
    <b:Author>
      <b:Author>
        <b:Corporate>Ashok Leyland</b:Corporate>
      </b:Author>
    </b:Author>
    <b:Title>In Pursuit of Perfection</b:Title>
    <b:Year>2018</b:Year>
    <b:YearAccessed>2019</b:YearAccessed>
    <b:MonthAccessed>July</b:MonthAccessed>
    <b:DayAccessed>24</b:DayAccessed>
    <b:URL>https://www.ashokleyland.com/en/quality</b:URL>
    <b:RefOrder>16</b:RefOrder>
  </b:Source>
  <b:Source>
    <b:Tag>EEC18</b:Tag>
    <b:SourceType>InternetSite</b:SourceType>
    <b:Guid>{0DE80FAE-2E7E-4837-85C4-34C87A5B47E2}</b:Guid>
    <b:Title>OUR QUALITY POLICY</b:Title>
    <b:Year>2018</b:Year>
    <b:Author>
      <b:Author>
        <b:Corporate>EEC</b:Corporate>
      </b:Author>
    </b:Author>
    <b:YearAccessed>2019</b:YearAccessed>
    <b:MonthAccessed>July</b:MonthAccessed>
    <b:DayAccessed>24</b:DayAccessed>
    <b:URL>http://eec.vecv.in/quality_processes</b:URL>
    <b:RefOrder>18</b:RefOrder>
  </b:Source>
  <b:Source>
    <b:Tag>EIC18</b:Tag>
    <b:SourceType>InternetSite</b:SourceType>
    <b:Guid>{17E7D6D5-122A-4783-8C64-44C1138B2235}</b:Guid>
    <b:Author>
      <b:Author>
        <b:Corporate>EICHER </b:Corporate>
      </b:Author>
    </b:Author>
    <b:Title>Eicher Motors Limited - Journey So far</b:Title>
    <b:Year>2018</b:Year>
    <b:YearAccessed>2019</b:YearAccessed>
    <b:MonthAccessed>July</b:MonthAccessed>
    <b:DayAccessed>24</b:DayAccessed>
    <b:URL>https://www.eicher.in/uploads/1410171096_Downloads_AnalystPresentation_Investors_presentation_Q2_2012.pdf</b:URL>
    <b:RefOrder>17</b:RefOrder>
  </b:Source>
  <b:Source>
    <b:Tag>Hob03</b:Tag>
    <b:SourceType>Book</b:SourceType>
    <b:Guid>{28B2C631-8690-4DBE-AA2B-573265CE42CF}</b:Guid>
    <b:Title>Lean manufacturing implementation: a complete execution manual for any size manufacturer</b:Title>
    <b:Year>2003</b:Year>
    <b:Author>
      <b:Author>
        <b:NameList>
          <b:Person>
            <b:Last>Hobbs</b:Last>
            <b:First>D.P.</b:First>
          </b:Person>
        </b:NameList>
      </b:Author>
    </b:Author>
    <b:City>London</b:City>
    <b:Publisher>J. Ross Publishing, ISBN-13: 978-1932159141</b:Publisher>
    <b:Edition>01</b:Edition>
    <b:RefOrder>13</b:RefOrder>
  </b:Source>
  <b:Source>
    <b:Tag>Mar19</b:Tag>
    <b:SourceType>InternetSite</b:SourceType>
    <b:Guid>{5E376BDE-CB7F-4072-A75E-2361640323FF}</b:Guid>
    <b:Title>marutisuzuki</b:Title>
    <b:Year>2019</b:Year>
    <b:Author>
      <b:Author>
        <b:Corporate>MarutiSuzuki</b:Corporate>
      </b:Author>
    </b:Author>
    <b:YearAccessed>2019</b:YearAccessed>
    <b:MonthAccessed>july</b:MonthAccessed>
    <b:DayAccessed>24</b:DayAccessed>
    <b:URL>https://www.marutisuzuki.com</b:URL>
    <b:RefOrder>19</b:RefOrder>
  </b:Source>
  <b:Source>
    <b:Tag>Baj19</b:Tag>
    <b:SourceType>InternetSite</b:SourceType>
    <b:Guid>{6493CDE8-26FA-439C-9C51-A5F2BEB5F0F8}</b:Guid>
    <b:Author>
      <b:Author>
        <b:Corporate>Bajajauto</b:Corporate>
      </b:Author>
    </b:Author>
    <b:Title>Bajajauto</b:Title>
    <b:Year>2019</b:Year>
    <b:YearAccessed>2019</b:YearAccessed>
    <b:MonthAccessed>july</b:MonthAccessed>
    <b:DayAccessed>24</b:DayAccessed>
    <b:URL>https://www.bajajauto.com/</b:URL>
    <b:RefOrder>20</b:RefOrder>
  </b:Source>
  <b:Source>
    <b:Tag>Aut19</b:Tag>
    <b:SourceType>InternetSite</b:SourceType>
    <b:Guid>{BBE5D8C5-3AA3-4D7F-80A5-26755FD350AA}</b:Guid>
    <b:Author>
      <b:Author>
        <b:Corporate>Autocarindia</b:Corporate>
      </b:Author>
    </b:Author>
    <b:Title>Autocarindia</b:Title>
    <b:Year>2019</b:Year>
    <b:YearAccessed>2019</b:YearAccessed>
    <b:MonthAccessed>july</b:MonthAccessed>
    <b:DayAccessed>24</b:DayAccessed>
    <b:URL>https://www.autocarindia.com/car-news/top-10-fuel-efficient-petrol-cars-in-india-401947</b:URL>
    <b:RefOrder>21</b:RefOrder>
  </b:Source>
  <b:Source>
    <b:Tag>Mah19</b:Tag>
    <b:SourceType>InternetSite</b:SourceType>
    <b:Guid>{F9A4C87F-983B-4059-B4C1-66D689F0DAFF}</b:Guid>
    <b:Author>
      <b:Author>
        <b:Corporate>Mahindra</b:Corporate>
      </b:Author>
    </b:Author>
    <b:Title>Mahindra</b:Title>
    <b:Year>2019</b:Year>
    <b:YearAccessed>2019</b:YearAccessed>
    <b:MonthAccessed>july</b:MonthAccessed>
    <b:DayAccessed>24</b:DayAccessed>
    <b:URL>https://www.mahindra.com/our-businesses</b:URL>
    <b:RefOrder>22</b:RefOrder>
  </b:Source>
  <b:Source>
    <b:Tag>Bha162</b:Tag>
    <b:SourceType>JournalArticle</b:SourceType>
    <b:Guid>{02BA8E64-2EF5-4D5C-BA49-AE90E74B806A}</b:Guid>
    <b:Title>An assessment of sustainability for turning process in an automobile firm</b:Title>
    <b:Year>2016</b:Year>
    <b:Author>
      <b:Author>
        <b:NameList>
          <b:Person>
            <b:Last>Bhanot</b:Last>
            <b:First>N.</b:First>
          </b:Person>
          <b:Person>
            <b:Last>Rao</b:Last>
            <b:First>P.V.</b:First>
          </b:Person>
          <b:Person>
            <b:Last>Deshmukh</b:Last>
            <b:First>S.G.</b:First>
          </b:Person>
        </b:NameList>
      </b:Author>
    </b:Author>
    <b:JournalName> Procedia CIRP</b:JournalName>
    <b:Pages>538-543, DOI: 10.1016/j.procir.2016.03.024</b:Pages>
    <b:Volume>48</b:Volume>
    <b:Issue>1</b:Issue>
    <b:RefOrder>23</b:RefOrder>
  </b:Source>
  <b:Source>
    <b:Tag>San162</b:Tag>
    <b:SourceType>JournalArticle</b:SourceType>
    <b:Guid>{F61D92D2-3D6E-4C92-BC67-E8C545A9C94F}</b:Guid>
    <b:Author>
      <b:Author>
        <b:NameList>
          <b:Person>
            <b:Last>Sanders</b:Last>
            <b:First>A.</b:First>
          </b:Person>
          <b:Person>
            <b:Last>Elangeswaran</b:Last>
            <b:First>C.</b:First>
          </b:Person>
          <b:Person>
            <b:Last>Wulfsberg</b:Last>
            <b:First>J.P.</b:First>
          </b:Person>
        </b:NameList>
      </b:Author>
    </b:Author>
    <b:Title>Industry 4.0 implies lean manufacturing: Research activities in industry 4.0 function as enablers for lean manufacturing</b:Title>
    <b:JournalName>Journal of Industrial Engineering and Management (JIEM)</b:JournalName>
    <b:Year>2016</b:Year>
    <b:Pages>811-833, DOI: 10419/188791</b:Pages>
    <b:Volume>9</b:Volume>
    <b:Issue>3</b:Issue>
    <b:RefOrder>8</b:RefOrder>
  </b:Source>
  <b:Source>
    <b:Tag>Bar164</b:Tag>
    <b:SourceType>JournalArticle</b:SourceType>
    <b:Guid>{03AF62C9-614D-43EF-9838-D46B2720E1F7}</b:Guid>
    <b:Author>
      <b:Author>
        <b:NameList>
          <b:Person>
            <b:Last>Barlas</b:Last>
            <b:First>P.</b:First>
          </b:Person>
          <b:Person>
            <b:Last>Heavey</b:Last>
            <b:First>C.</b:First>
          </b:Person>
        </b:NameList>
      </b:Author>
    </b:Author>
    <b:Title>Automation of input data to discrete event simulation for manufacturing: A review</b:Title>
    <b:JournalName>International Journal of Modeling, Simulation, and Scientific Computing</b:JournalName>
    <b:Year>2016</b:Year>
    <b:Pages>1630001, DOI: 10.1142/S1793962316300016</b:Pages>
    <b:Volume>7</b:Volume>
    <b:Issue>1</b:Issue>
    <b:RefOrder>24</b:RefOrder>
  </b:Source>
  <b:Source>
    <b:Tag>Han154</b:Tag>
    <b:SourceType>JournalArticle</b:SourceType>
    <b:Guid>{DF7CD106-0FA2-45CC-831D-8539D09260CD}</b:Guid>
    <b:Author>
      <b:Author>
        <b:NameList>
          <b:Person>
            <b:Last>Han</b:Last>
            <b:First>K.K.</b:First>
          </b:Person>
          <b:Person>
            <b:Last>Golparvar-Fard</b:Last>
            <b:First>M.</b:First>
          </b:Person>
        </b:NameList>
      </b:Author>
    </b:Author>
    <b:Title>Appearance-based material classification for monitoring of operation-level construction progress using 4D BIM and site photologs</b:Title>
    <b:JournalName>Automation in construction</b:JournalName>
    <b:Year>2015</b:Year>
    <b:Pages>44-57, DOI: 10.1016/j.autcon.2015.02.007</b:Pages>
    <b:Volume>53</b:Volume>
    <b:Issue>1</b:Issue>
    <b:RefOrder>25</b:RefOrder>
  </b:Source>
  <b:Source>
    <b:Tag>Eco195</b:Tag>
    <b:SourceType>InternetSite</b:SourceType>
    <b:Guid>{13B0078B-21A3-4554-AFDA-A8BFB445281E}</b:Guid>
    <b:Title>India pips Germany, ranks 4th largest auto market now </b:Title>
    <b:Year>2019</b:Year>
    <b:Author>
      <b:Author>
        <b:Corporate>Economictimes Indiatimes</b:Corporate>
      </b:Author>
    </b:Author>
    <b:YearAccessed>2019</b:YearAccessed>
    <b:MonthAccessed>July</b:MonthAccessed>
    <b:DayAccessed>27</b:DayAccessed>
    <b:URL>https://economictimes.indiatimes.com/industry/auto/india-pips-germany-ranks-4th-largest-auto-market-now/articleshow/63438236.cms</b:URL>
    <b:RefOrder>1</b:RefOrder>
  </b:Source>
  <b:Source>
    <b:Tag>Tim191</b:Tag>
    <b:SourceType>InternetSite</b:SourceType>
    <b:Guid>{C505E6A9-00FE-4A18-9076-36C9F2578369}</b:Guid>
    <b:Author>
      <b:Author>
        <b:Corporate>Timesofindia</b:Corporate>
      </b:Author>
    </b:Author>
    <b:Title>Indian automotive industry growing from strength to strength </b:Title>
    <b:Year>2019</b:Year>
    <b:YearAccessed>2019</b:YearAccessed>
    <b:MonthAccessed>July</b:MonthAccessed>
    <b:DayAccessed>27</b:DayAccessed>
    <b:URL>https://timesofindia.indiatimes.com/business/india-business/Indian-automotive-industry-growing-from-strength-to-strength/articleshow/7080983.cms</b:URL>
    <b:RefOrder>2</b:RefOrder>
  </b:Source>
  <b:Source>
    <b:Tag>Hil175</b:Tag>
    <b:SourceType>Book</b:SourceType>
    <b:Guid>{8AAE42A9-0BC2-4DD4-B178-FB594FE8AEF0}</b:Guid>
    <b:Author>
      <b:Author>
        <b:NameList>
          <b:Person>
            <b:Last>Hill</b:Last>
            <b:First>T.</b:First>
          </b:Person>
        </b:NameList>
      </b:Author>
    </b:Author>
    <b:Title>Manufacturing strategy: the strategic management of the manufacturing function</b:Title>
    <b:Year>2017</b:Year>
    <b:City>Macmillan </b:City>
    <b:Publisher>Macmillan International Higher Education, ISBN 13: 9780333394779</b:Publisher>
    <b:Edition>01</b:Edition>
    <b:RefOrder>4</b:RefOrder>
  </b:Source>
  <b:Source>
    <b:Tag>Reu195</b:Tag>
    <b:SourceType>InternetSite</b:SourceType>
    <b:Guid>{54D23695-9BD1-47CE-A393-295EB3D90CA0}</b:Guid>
    <b:Title>Toyota quality changes to focus sharply on safety</b:Title>
    <b:Year>2019</b:Year>
    <b:Author>
      <b:Author>
        <b:Corporate>Reuters</b:Corporate>
      </b:Author>
    </b:Author>
    <b:YearAccessed>2019</b:YearAccessed>
    <b:MonthAccessed>July</b:MonthAccessed>
    <b:DayAccessed>27</b:DayAccessed>
    <b:URL>https://www.reuters.com/article/us-toyota-congress-sb/toyota-quality-changes-to-focus-sharply-on-safety-idUSTRE6211UC20100302</b:URL>
    <b:RefOrder>6</b:RefOrder>
  </b:Source>
  <b:Source>
    <b:Tag>Lim13</b:Tag>
    <b:SourceType>JournalArticle</b:SourceType>
    <b:Guid>{0A90575D-11DE-4E12-ABCD-11BAF28C7A49}</b:Guid>
    <b:Author>
      <b:Author>
        <b:NameList>
          <b:Person>
            <b:Last>Lim</b:Last>
            <b:First>L.L.</b:First>
          </b:Person>
          <b:Person>
            <b:Last>Alpan</b:Last>
            <b:First>G.</b:First>
          </b:Person>
          <b:Person>
            <b:Last>Penz</b:Last>
            <b:First>B.</b:First>
          </b:Person>
        </b:NameList>
      </b:Author>
    </b:Author>
    <b:Title>Coordinating sales and operations management in automobile industry under long procurement lead times</b:Title>
    <b:Year>2013</b:Year>
    <b:JournalName>IFAC Proceedings Volumes</b:JournalName>
    <b:Pages>64-69, DOI: 10.3182/20130619-3-RU-3018.00281</b:Pages>
    <b:Volume>46</b:Volume>
    <b:Issue>9</b:Issue>
    <b:RefOrder>5</b:RefOrder>
  </b:Source>
  <b:Source>
    <b:Tag>Car196</b:Tag>
    <b:SourceType>InternetSite</b:SourceType>
    <b:Guid>{1550F763-22AA-4FE7-BF41-17B7107D82E1}</b:Guid>
    <b:Title>Contribution of the Automotive Industry to the Economies of all Fifty State and the United States</b:Title>
    <b:Year>2019</b:Year>
    <b:Author>
      <b:Author>
        <b:Corporate>Cargroup</b:Corporate>
      </b:Author>
    </b:Author>
    <b:YearAccessed>2019</b:YearAccessed>
    <b:MonthAccessed>July</b:MonthAccessed>
    <b:DayAccessed>27</b:DayAccessed>
    <b:URL>https://www.cargroup.org/publication/contribution-of-the-automotive-industry-to-the-economies-of-all-fifty-state-and-the-united-states/</b:URL>
    <b:RefOrder>7</b:RefOrder>
  </b:Source>
  <b:Source>
    <b:Tag>PWC182</b:Tag>
    <b:SourceType>InternetSite</b:SourceType>
    <b:Guid>{BCA01C46-3F14-4203-99C1-3A85ACCE224A}</b:Guid>
    <b:Author>
      <b:Author>
        <b:Corporate>PWC</b:Corporate>
      </b:Author>
    </b:Author>
    <b:Title>Manufacturing technology</b:Title>
    <b:Year>2019</b:Year>
    <b:YearAccessed>2019</b:YearAccessed>
    <b:MonthAccessed>July</b:MonthAccessed>
    <b:DayAccessed>24</b:DayAccessed>
    <b:URL>https://www.pwc.in/assets/pdfs/publications/2018/manufacturing-technology-in-the-automotive-sector-prospects-of-eastern-india.pdf</b:URL>
    <b:RefOrder>9</b:RefOrder>
  </b:Source>
  <b:Source>
    <b:Tag>Sin16</b:Tag>
    <b:SourceType>JournalArticle</b:SourceType>
    <b:Guid>{D4EFE7B9-78B4-4BCA-A922-FBBDCC8F918F}</b:Guid>
    <b:Author>
      <b:Author>
        <b:NameList>
          <b:Person>
            <b:Last>Sinha</b:Last>
            <b:First>N.</b:First>
          </b:Person>
          <b:Person>
            <b:Last>Garg</b:Last>
            <b:First>A.K.</b:First>
          </b:Person>
          <b:Person>
            <b:Last>Dhall</b:Last>
            <b:First>N.</b:First>
          </b:Person>
        </b:NameList>
      </b:Author>
    </b:Author>
    <b:Title>Effect of TQM principles on performance of Indian SMEs: the case of automotive supply chain</b:Title>
    <b:Year>2016</b:Year>
    <b:JournalName>The TQM Journal</b:JournalName>
    <b:Pages>338-359,DOI: 10.1108/TQM-10-2014-0086</b:Pages>
    <b:Volume>28</b:Volume>
    <b:Issue>3</b:Issue>
    <b:RefOrder>11</b:RefOrder>
  </b:Source>
  <b:Source>
    <b:Tag>Ten171</b:Tag>
    <b:SourceType>Book</b:SourceType>
    <b:Guid>{A6B475D6-4153-4C1F-A4C5-DB4ECC7BF697}</b:Guid>
    <b:Title>Six Sigma: SPC and TQM in manufacturing and services</b:Title>
    <b:Year>2017</b:Year>
    <b:Author>
      <b:Author>
        <b:NameList>
          <b:Person>
            <b:Last>Tennant</b:Last>
            <b:First>G.</b:First>
          </b:Person>
        </b:NameList>
      </b:Author>
    </b:Author>
    <b:City>London</b:City>
    <b:Publisher>Routledge,  ISBN-13: 978-0566083747</b:Publisher>
    <b:Edition>01</b:Edition>
    <b:RefOrder>10</b:RefOrder>
  </b:Source>
  <b:Source>
    <b:Tag>Kor182</b:Tag>
    <b:SourceType>JournalArticle</b:SourceType>
    <b:Guid>{2B581264-0D8A-49A8-B80E-E3907695538D}</b:Guid>
    <b:Title>Reconfigurable manufacturing systems: Principles, design, and future trends</b:Title>
    <b:Year>2018</b:Year>
    <b:Author>
      <b:Author>
        <b:NameList>
          <b:Person>
            <b:Last>Koren</b:Last>
            <b:First>Y.</b:First>
          </b:Person>
          <b:Person>
            <b:Last>Gu</b:Last>
            <b:First>X.</b:First>
          </b:Person>
          <b:Person>
            <b:Last>Guo</b:Last>
            <b:First>W.</b:First>
          </b:Person>
        </b:NameList>
      </b:Author>
    </b:Author>
    <b:JournalName>Frontiers of Mechanical Engineering</b:JournalName>
    <b:Pages>121-136, doi: 10.1016/j.procir.2014.02.035</b:Pages>
    <b:Volume>13</b:Volume>
    <b:Issue>2</b:Issue>
    <b:RefOrder>12</b:RefOrder>
  </b:Source>
  <b:Source>
    <b:Tag>Leo141</b:Tag>
    <b:SourceType>Book</b:SourceType>
    <b:Guid>{BBCB3419-2D74-4FB2-812B-0E527173DB33}</b:Guid>
    <b:Title>Enterprise resource planning</b:Title>
    <b:Year>2014</b:Year>
    <b:Author>
      <b:Author>
        <b:NameList>
          <b:Person>
            <b:Last>Leon</b:Last>
            <b:First>A.</b:First>
          </b:Person>
        </b:NameList>
      </b:Author>
    </b:Author>
    <b:City>London</b:City>
    <b:Publisher>McGraw-Hill Education,ISBN-13: 978-1111820398</b:Publisher>
    <b:Edition>01</b:Edition>
    <b:RefOrder>26</b:RefOrder>
  </b:Source>
  <b:Source>
    <b:Tag>Gop16</b:Tag>
    <b:SourceType>JournalArticle</b:SourceType>
    <b:Guid>{7B07D5F4-DB42-488C-B1FB-19BA88E9658D}</b:Guid>
    <b:Author>
      <b:Author>
        <b:NameList>
          <b:Person>
            <b:Last>Gopal</b:Last>
            <b:First>P.R.C.</b:First>
          </b:Person>
          <b:Person>
            <b:Last>Thakkar</b:Last>
            <b:First>J.</b:First>
          </b:Person>
        </b:NameList>
      </b:Author>
    </b:Author>
    <b:Title>Sustainable supply chain practices: an empirical investigation on Indian automobile industry</b:Title>
    <b:Year>2016</b:Year>
    <b:JournalName>Production Planning &amp; Control</b:JournalName>
    <b:Pages>49-64,DOI: 10.1080/09537287.2015.1060368</b:Pages>
    <b:Volume>27</b:Volume>
    <b:Issue>1</b:Issue>
    <b:RefOrder>27</b:RefOrder>
  </b:Source>
  <b:Source>
    <b:Tag>The19645</b:Tag>
    <b:SourceType>InternetSite</b:SourceType>
    <b:Guid>{C613BB3E-5EC8-489F-926A-162509A26343}</b:Guid>
    <b:Title>How Business and Politics Intersect in India's Porous State</b:Title>
    <b:Year>2019</b:Year>
    <b:Author>
      <b:Author>
        <b:Corporate>Thewire</b:Corporate>
      </b:Author>
    </b:Author>
    <b:YearAccessed>2019</b:YearAccessed>
    <b:MonthAccessed>July</b:MonthAccessed>
    <b:DayAccessed>27</b:DayAccessed>
    <b:URL>https://thewire.in/books/book-excerpt-business-politics-india</b:URL>
    <b:RefOrder>28</b:RefOrder>
  </b:Source>
</b:Sources>
</file>

<file path=customXml/itemProps1.xml><?xml version="1.0" encoding="utf-8"?>
<ds:datastoreItem xmlns:ds="http://schemas.openxmlformats.org/officeDocument/2006/customXml" ds:itemID="{7D0B6186-0695-5E42-9641-04838D0F0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26</Pages>
  <Words>7825</Words>
  <Characters>44605</Characters>
  <Application>Microsoft Macintosh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Operation Management Have An Impact On Indian Automotive Industry</dc:title>
  <dc:creator>Mohammad Mofizur Rahamn</dc:creator>
  <cp:lastModifiedBy>Mohammad Mofizur Rahamn</cp:lastModifiedBy>
  <cp:revision>19</cp:revision>
  <dcterms:created xsi:type="dcterms:W3CDTF">2019-08-02T12:37:00Z</dcterms:created>
  <dcterms:modified xsi:type="dcterms:W3CDTF">2019-11-26T15:08:00Z</dcterms:modified>
</cp:coreProperties>
</file>