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RPr="004236BF" w:rsidR="00F93479" w:rsidP="004236BF" w:rsidRDefault="005D2AC9" w14:paraId="28EA7309" wp14:textId="77777777">
      <w:pPr>
        <w:ind w:left="-426" w:right="-188"/>
        <w:rPr>
          <w:rFonts w:ascii="Helvetica" w:hAnsi="Helvetica"/>
          <w:b/>
          <w:sz w:val="20"/>
          <w:szCs w:val="20"/>
          <w:u w:val="single"/>
        </w:rPr>
      </w:pPr>
      <w:r w:rsidRPr="004236BF">
        <w:rPr>
          <w:rFonts w:ascii="Helvetica" w:hAnsi="Helvetica"/>
          <w:b/>
          <w:sz w:val="20"/>
          <w:szCs w:val="20"/>
          <w:u w:val="single"/>
        </w:rPr>
        <w:t xml:space="preserve">Architectural Glass Centre: </w:t>
      </w:r>
    </w:p>
    <w:p xmlns:wp14="http://schemas.microsoft.com/office/word/2010/wordml" w:rsidRPr="004236BF" w:rsidR="009562F9" w:rsidP="004236BF" w:rsidRDefault="005D2AC9" w14:paraId="72B71E8D" wp14:textId="77777777">
      <w:pPr>
        <w:ind w:left="-426" w:right="-188"/>
        <w:rPr>
          <w:rFonts w:ascii="Helvetica" w:hAnsi="Helvetica"/>
          <w:b/>
          <w:sz w:val="20"/>
          <w:szCs w:val="20"/>
        </w:rPr>
      </w:pPr>
      <w:r w:rsidRPr="004236BF">
        <w:rPr>
          <w:rFonts w:ascii="Helvetica" w:hAnsi="Helvetica"/>
          <w:b/>
          <w:sz w:val="20"/>
          <w:szCs w:val="20"/>
        </w:rPr>
        <w:t>Student Brief</w:t>
      </w:r>
      <w:r w:rsidRPr="004236BF" w:rsidR="00F93479">
        <w:rPr>
          <w:rFonts w:ascii="Helvetica" w:hAnsi="Helvetica"/>
          <w:b/>
          <w:sz w:val="20"/>
          <w:szCs w:val="20"/>
        </w:rPr>
        <w:t xml:space="preserve"> for Potential Commission</w:t>
      </w:r>
    </w:p>
    <w:p xmlns:wp14="http://schemas.microsoft.com/office/word/2010/wordml" w:rsidRPr="004236BF" w:rsidR="00E0225E" w:rsidP="004236BF" w:rsidRDefault="00E0225E" w14:paraId="44326C53" wp14:textId="77777777">
      <w:pPr>
        <w:ind w:left="-426" w:right="-188"/>
        <w:rPr>
          <w:rFonts w:ascii="Helvetica" w:hAnsi="Helvetica"/>
          <w:b/>
          <w:sz w:val="20"/>
          <w:szCs w:val="20"/>
        </w:rPr>
      </w:pPr>
      <w:r w:rsidRPr="004236BF">
        <w:rPr>
          <w:rFonts w:ascii="Helvetica" w:hAnsi="Helvetica"/>
          <w:b/>
          <w:sz w:val="20"/>
          <w:szCs w:val="20"/>
        </w:rPr>
        <w:t>Private Chapel, St David’s, Abergwili.</w:t>
      </w:r>
    </w:p>
    <w:p xmlns:wp14="http://schemas.microsoft.com/office/word/2010/wordml" w:rsidRPr="004236BF" w:rsidR="005D2AC9" w:rsidP="004236BF" w:rsidRDefault="005D2AC9" w14:paraId="26D9AFB0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SA31 2JG</w:t>
      </w:r>
    </w:p>
    <w:p xmlns:wp14="http://schemas.microsoft.com/office/word/2010/wordml" w:rsidRPr="004236BF" w:rsidR="00E0225E" w:rsidP="004236BF" w:rsidRDefault="00E0225E" w14:paraId="672A6659" wp14:textId="77777777">
      <w:pPr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4236BF" w:rsidR="00E0225E" w:rsidP="004236BF" w:rsidRDefault="00F93479" w14:paraId="3E715FA8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The AGC has been approached by</w:t>
      </w:r>
      <w:r w:rsidRPr="004236BF" w:rsidR="00E0225E">
        <w:rPr>
          <w:rFonts w:ascii="Helvetica" w:hAnsi="Helvetica"/>
          <w:sz w:val="20"/>
          <w:szCs w:val="20"/>
        </w:rPr>
        <w:t xml:space="preserve"> the Bishop and clergy of St David’s, Abergwili to </w:t>
      </w:r>
      <w:r w:rsidRPr="004236BF" w:rsidR="007A0DED">
        <w:rPr>
          <w:rFonts w:ascii="Helvetica" w:hAnsi="Helvetica"/>
          <w:sz w:val="20"/>
          <w:szCs w:val="20"/>
        </w:rPr>
        <w:t>offer</w:t>
      </w:r>
      <w:r w:rsidRPr="004236BF" w:rsidR="00E0225E">
        <w:rPr>
          <w:rFonts w:ascii="Helvetica" w:hAnsi="Helvetica"/>
          <w:sz w:val="20"/>
          <w:szCs w:val="20"/>
        </w:rPr>
        <w:t xml:space="preserve"> some desig</w:t>
      </w:r>
      <w:r w:rsidRPr="004236BF" w:rsidR="004236BF">
        <w:rPr>
          <w:rFonts w:ascii="Helvetica" w:hAnsi="Helvetica"/>
          <w:sz w:val="20"/>
          <w:szCs w:val="20"/>
        </w:rPr>
        <w:t>ns for the glazing scheme in the</w:t>
      </w:r>
      <w:r w:rsidR="00A664C4">
        <w:rPr>
          <w:rFonts w:ascii="Helvetica" w:hAnsi="Helvetica"/>
          <w:sz w:val="20"/>
          <w:szCs w:val="20"/>
        </w:rPr>
        <w:t xml:space="preserve"> on-site</w:t>
      </w:r>
      <w:r w:rsidRPr="004236BF" w:rsidR="00E0225E">
        <w:rPr>
          <w:rFonts w:ascii="Helvetica" w:hAnsi="Helvetica"/>
          <w:sz w:val="20"/>
          <w:szCs w:val="20"/>
        </w:rPr>
        <w:t xml:space="preserve"> private chapel.</w:t>
      </w:r>
    </w:p>
    <w:p xmlns:wp14="http://schemas.microsoft.com/office/word/2010/wordml" w:rsidRPr="004236BF" w:rsidR="007A0DED" w:rsidP="004236BF" w:rsidRDefault="007A0DED" w14:paraId="2CF5278F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 xml:space="preserve">The </w:t>
      </w:r>
      <w:r w:rsidR="00A664C4">
        <w:rPr>
          <w:rFonts w:ascii="Helvetica" w:hAnsi="Helvetica"/>
          <w:sz w:val="20"/>
          <w:szCs w:val="20"/>
        </w:rPr>
        <w:t xml:space="preserve">proposed </w:t>
      </w:r>
      <w:r w:rsidRPr="004236BF">
        <w:rPr>
          <w:rFonts w:ascii="Helvetica" w:hAnsi="Helvetica"/>
          <w:sz w:val="20"/>
          <w:szCs w:val="20"/>
        </w:rPr>
        <w:t xml:space="preserve">scheme consists of four lights in </w:t>
      </w:r>
      <w:r w:rsidRPr="004236BF" w:rsidR="003B2C15">
        <w:rPr>
          <w:rFonts w:ascii="Helvetica" w:hAnsi="Helvetica"/>
          <w:sz w:val="20"/>
          <w:szCs w:val="20"/>
        </w:rPr>
        <w:t>the side wall of the chapel.</w:t>
      </w:r>
    </w:p>
    <w:p xmlns:wp14="http://schemas.microsoft.com/office/word/2010/wordml" w:rsidR="00A13F6B" w:rsidP="004236BF" w:rsidRDefault="00A13F6B" w14:paraId="0A37501D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5756CF16" wp14:editId="38535A8E">
            <wp:extent cx="5686425" cy="4264819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4895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0362" cy="4290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Pr="004236BF" w:rsidR="007D5264" w:rsidP="004236BF" w:rsidRDefault="007D5264" w14:paraId="0D3A64A2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There is scope to design for either the whole or part of the scheme dependant on pro</w:t>
      </w:r>
      <w:r w:rsidR="00A62921">
        <w:rPr>
          <w:rFonts w:ascii="Helvetica" w:hAnsi="Helvetica"/>
          <w:sz w:val="20"/>
          <w:szCs w:val="20"/>
        </w:rPr>
        <w:t>cesses and budget.</w:t>
      </w:r>
    </w:p>
    <w:p xmlns:wp14="http://schemas.microsoft.com/office/word/2010/wordml" w:rsidRPr="004236BF" w:rsidR="007D5264" w:rsidP="004236BF" w:rsidRDefault="007D5264" w14:paraId="00807D3F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Designs can consider:</w:t>
      </w:r>
    </w:p>
    <w:p xmlns:wp14="http://schemas.microsoft.com/office/word/2010/wordml" w:rsidRPr="004236BF" w:rsidR="007D5264" w:rsidP="00317E98" w:rsidRDefault="007D5264" w14:paraId="5EAE0238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 xml:space="preserve">The bank of three full windows </w:t>
      </w:r>
      <w:r w:rsidR="000964B9">
        <w:rPr>
          <w:rFonts w:ascii="Helvetica" w:hAnsi="Helvetica"/>
          <w:sz w:val="20"/>
          <w:szCs w:val="20"/>
        </w:rPr>
        <w:t>(whole or in part</w:t>
      </w:r>
      <w:r w:rsidRPr="000964B9" w:rsidR="000964B9">
        <w:rPr>
          <w:rFonts w:ascii="Helvetica" w:hAnsi="Helvetica"/>
          <w:sz w:val="20"/>
          <w:szCs w:val="20"/>
        </w:rPr>
        <w:t xml:space="preserve"> </w:t>
      </w:r>
      <w:r w:rsidR="000964B9">
        <w:rPr>
          <w:rFonts w:ascii="Helvetica" w:hAnsi="Helvetica"/>
          <w:sz w:val="20"/>
          <w:szCs w:val="20"/>
        </w:rPr>
        <w:t xml:space="preserve">e.g. the </w:t>
      </w:r>
      <w:r w:rsidRPr="004236BF" w:rsidR="000964B9">
        <w:rPr>
          <w:rFonts w:ascii="Helvetica" w:hAnsi="Helvetica"/>
          <w:sz w:val="20"/>
          <w:szCs w:val="20"/>
        </w:rPr>
        <w:t>top th</w:t>
      </w:r>
      <w:r w:rsidR="000964B9">
        <w:rPr>
          <w:rFonts w:ascii="Helvetica" w:hAnsi="Helvetica"/>
          <w:sz w:val="20"/>
          <w:szCs w:val="20"/>
        </w:rPr>
        <w:t xml:space="preserve">ree panels of the bank of three) </w:t>
      </w:r>
      <w:r w:rsidRPr="004236BF" w:rsidR="000964B9">
        <w:rPr>
          <w:rFonts w:ascii="Helvetica" w:hAnsi="Helvetica"/>
          <w:sz w:val="20"/>
          <w:szCs w:val="20"/>
        </w:rPr>
        <w:t>and</w:t>
      </w:r>
      <w:r w:rsidRPr="004236BF">
        <w:rPr>
          <w:rFonts w:ascii="Helvetica" w:hAnsi="Helvetica"/>
          <w:sz w:val="20"/>
          <w:szCs w:val="20"/>
        </w:rPr>
        <w:t xml:space="preserve">/or </w:t>
      </w:r>
      <w:r w:rsidRPr="004236BF" w:rsidR="004236BF">
        <w:rPr>
          <w:rFonts w:ascii="Helvetica" w:hAnsi="Helvetica"/>
          <w:sz w:val="20"/>
          <w:szCs w:val="20"/>
        </w:rPr>
        <w:t xml:space="preserve">the </w:t>
      </w:r>
      <w:r w:rsidRPr="004236BF">
        <w:rPr>
          <w:rFonts w:ascii="Helvetica" w:hAnsi="Helvetica"/>
          <w:sz w:val="20"/>
          <w:szCs w:val="20"/>
        </w:rPr>
        <w:t xml:space="preserve">one </w:t>
      </w:r>
      <w:r w:rsidRPr="004236BF" w:rsidR="004236BF">
        <w:rPr>
          <w:rFonts w:ascii="Helvetica" w:hAnsi="Helvetica"/>
          <w:sz w:val="20"/>
          <w:szCs w:val="20"/>
        </w:rPr>
        <w:t xml:space="preserve">full </w:t>
      </w:r>
      <w:r w:rsidRPr="004236BF">
        <w:rPr>
          <w:rFonts w:ascii="Helvetica" w:hAnsi="Helvetica"/>
          <w:sz w:val="20"/>
          <w:szCs w:val="20"/>
        </w:rPr>
        <w:t>single window.</w:t>
      </w:r>
    </w:p>
    <w:p xmlns:wp14="http://schemas.microsoft.com/office/word/2010/wordml" w:rsidRPr="004236BF" w:rsidR="007106EA" w:rsidP="004236BF" w:rsidRDefault="007106EA" w14:paraId="5DAB6C7B" wp14:textId="77777777">
      <w:pPr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A13F6B" w:rsidP="004236BF" w:rsidRDefault="00A13F6B" w14:paraId="02EB378F" wp14:textId="77777777">
      <w:pPr>
        <w:ind w:left="-426" w:right="-188"/>
        <w:rPr>
          <w:rFonts w:ascii="Helvetica" w:hAnsi="Helvetica"/>
          <w:b/>
          <w:sz w:val="20"/>
          <w:szCs w:val="20"/>
        </w:rPr>
      </w:pPr>
    </w:p>
    <w:p xmlns:wp14="http://schemas.microsoft.com/office/word/2010/wordml" w:rsidR="00A13F6B" w:rsidP="004236BF" w:rsidRDefault="00A13F6B" w14:paraId="6A05A809" wp14:textId="77777777">
      <w:pPr>
        <w:ind w:left="-426" w:right="-188"/>
        <w:rPr>
          <w:rFonts w:ascii="Helvetica" w:hAnsi="Helvetica"/>
          <w:b/>
          <w:sz w:val="20"/>
          <w:szCs w:val="20"/>
        </w:rPr>
      </w:pPr>
    </w:p>
    <w:p xmlns:wp14="http://schemas.microsoft.com/office/word/2010/wordml" w:rsidR="00A13F6B" w:rsidP="004236BF" w:rsidRDefault="00A13F6B" w14:paraId="5A39BBE3" wp14:textId="77777777">
      <w:pPr>
        <w:ind w:left="-426" w:right="-188"/>
        <w:rPr>
          <w:rFonts w:ascii="Helvetica" w:hAnsi="Helvetica"/>
          <w:b/>
          <w:sz w:val="20"/>
          <w:szCs w:val="20"/>
        </w:rPr>
      </w:pPr>
    </w:p>
    <w:p xmlns:wp14="http://schemas.microsoft.com/office/word/2010/wordml" w:rsidR="00A62921" w:rsidP="004236BF" w:rsidRDefault="00A62921" w14:paraId="41C8F396" wp14:textId="77777777">
      <w:pPr>
        <w:ind w:left="-426" w:right="-188"/>
        <w:rPr>
          <w:rFonts w:ascii="Helvetica" w:hAnsi="Helvetica"/>
          <w:b/>
          <w:sz w:val="20"/>
          <w:szCs w:val="20"/>
        </w:rPr>
      </w:pPr>
    </w:p>
    <w:p xmlns:wp14="http://schemas.microsoft.com/office/word/2010/wordml" w:rsidR="00A664C4" w:rsidP="00A664C4" w:rsidRDefault="00A664C4" w14:paraId="72A3D3EC" wp14:textId="77777777">
      <w:pPr>
        <w:ind w:right="-188"/>
        <w:rPr>
          <w:rFonts w:ascii="Helvetica" w:hAnsi="Helvetica"/>
          <w:b/>
          <w:sz w:val="20"/>
          <w:szCs w:val="20"/>
        </w:rPr>
      </w:pPr>
    </w:p>
    <w:p xmlns:wp14="http://schemas.microsoft.com/office/word/2010/wordml" w:rsidR="000A7940" w:rsidP="00004473" w:rsidRDefault="000A7940" w14:paraId="56B3FABE" wp14:textId="77777777">
      <w:pPr>
        <w:ind w:right="-188"/>
        <w:rPr>
          <w:rFonts w:ascii="Helvetica" w:hAnsi="Helvetica"/>
          <w:b/>
          <w:sz w:val="20"/>
          <w:szCs w:val="20"/>
        </w:rPr>
      </w:pPr>
      <w:r>
        <w:rPr>
          <w:rFonts w:ascii="Helvetica" w:hAnsi="Helvetica"/>
          <w:b/>
          <w:sz w:val="20"/>
          <w:szCs w:val="20"/>
        </w:rPr>
        <w:lastRenderedPageBreak/>
        <w:t>The Chapel Prior to Modernisation:</w:t>
      </w:r>
    </w:p>
    <w:p xmlns:wp14="http://schemas.microsoft.com/office/word/2010/wordml" w:rsidRPr="004236BF" w:rsidR="000A7940" w:rsidP="00004473" w:rsidRDefault="000A7940" w14:paraId="643D800C" wp14:textId="77777777">
      <w:pPr>
        <w:ind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The chapel is a part of a distinctive 1970’s build,</w:t>
      </w:r>
      <w:r w:rsidR="000964B9">
        <w:rPr>
          <w:rFonts w:ascii="Helvetica" w:hAnsi="Helvetica"/>
          <w:sz w:val="20"/>
          <w:szCs w:val="20"/>
        </w:rPr>
        <w:t xml:space="preserve"> </w:t>
      </w:r>
      <w:r w:rsidRPr="004236BF">
        <w:rPr>
          <w:rFonts w:ascii="Helvetica" w:hAnsi="Helvetica"/>
          <w:sz w:val="20"/>
          <w:szCs w:val="20"/>
        </w:rPr>
        <w:t>featuring vertically pointed brickwork which creates strong visual horizontal lines internally and externally.</w:t>
      </w:r>
    </w:p>
    <w:p xmlns:wp14="http://schemas.microsoft.com/office/word/2010/wordml" w:rsidRPr="00E760D1" w:rsidR="000A7940" w:rsidP="00004473" w:rsidRDefault="000A7940" w14:paraId="4ACFBEB3" wp14:textId="77777777">
      <w:pPr>
        <w:ind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 xml:space="preserve">The interior of the chapel is </w:t>
      </w:r>
      <w:r>
        <w:rPr>
          <w:rFonts w:ascii="Helvetica" w:hAnsi="Helvetica"/>
          <w:sz w:val="20"/>
          <w:szCs w:val="20"/>
        </w:rPr>
        <w:t xml:space="preserve">currently </w:t>
      </w:r>
      <w:r w:rsidRPr="004236BF">
        <w:rPr>
          <w:rFonts w:ascii="Helvetica" w:hAnsi="Helvetica"/>
          <w:sz w:val="20"/>
          <w:szCs w:val="20"/>
        </w:rPr>
        <w:t>undergo</w:t>
      </w:r>
      <w:r>
        <w:rPr>
          <w:rFonts w:ascii="Helvetica" w:hAnsi="Helvetica"/>
          <w:sz w:val="20"/>
          <w:szCs w:val="20"/>
        </w:rPr>
        <w:t>ing</w:t>
      </w:r>
      <w:r w:rsidRPr="004236BF">
        <w:rPr>
          <w:rFonts w:ascii="Helvetica" w:hAnsi="Helvetica"/>
          <w:sz w:val="20"/>
          <w:szCs w:val="20"/>
        </w:rPr>
        <w:t xml:space="preserve"> a complete program of modernisation with works </w:t>
      </w:r>
      <w:r>
        <w:rPr>
          <w:rFonts w:ascii="Helvetica" w:hAnsi="Helvetica"/>
          <w:sz w:val="20"/>
          <w:szCs w:val="20"/>
        </w:rPr>
        <w:t>having commenced</w:t>
      </w:r>
      <w:r w:rsidRPr="004236BF">
        <w:rPr>
          <w:rFonts w:ascii="Helvetica" w:hAnsi="Helvetica"/>
          <w:sz w:val="20"/>
          <w:szCs w:val="20"/>
        </w:rPr>
        <w:t xml:space="preserve"> at the end of January 2019.</w:t>
      </w:r>
      <w:r>
        <w:rPr>
          <w:rFonts w:ascii="Helvetica" w:hAnsi="Helvetica"/>
          <w:sz w:val="20"/>
          <w:szCs w:val="20"/>
        </w:rPr>
        <w:t xml:space="preserve"> The </w:t>
      </w:r>
      <w:r w:rsidR="00F66E5E">
        <w:rPr>
          <w:rFonts w:ascii="Helvetica" w:hAnsi="Helvetica"/>
          <w:sz w:val="20"/>
          <w:szCs w:val="20"/>
        </w:rPr>
        <w:t xml:space="preserve">client has agreed that </w:t>
      </w:r>
      <w:r>
        <w:rPr>
          <w:rFonts w:ascii="Helvetica" w:hAnsi="Helvetica"/>
          <w:sz w:val="20"/>
          <w:szCs w:val="20"/>
        </w:rPr>
        <w:t>glazing scheme can be fitted after the completion of the proposed works.</w:t>
      </w:r>
    </w:p>
    <w:p xmlns:wp14="http://schemas.microsoft.com/office/word/2010/wordml" w:rsidR="000A7940" w:rsidP="005E703F" w:rsidRDefault="000A7940" w14:paraId="0D0B940D" wp14:textId="77777777">
      <w:pPr>
        <w:ind w:left="-284" w:right="-188"/>
        <w:jc w:val="center"/>
        <w:rPr>
          <w:rFonts w:ascii="Helvetica" w:hAnsi="Helvetica"/>
          <w:b/>
          <w:sz w:val="20"/>
          <w:szCs w:val="20"/>
        </w:rPr>
      </w:pPr>
      <w:r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624B08EE" wp14:editId="73A2712B">
            <wp:extent cx="5682705" cy="3162300"/>
            <wp:effectExtent l="0" t="0" r="0" b="0"/>
            <wp:docPr id="2" name="Picture 2" descr="C:\Users\com-ol\Desktop\ST DAVIDS\ST DAVIDS IMAGES\Internal\20181203_1004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om-ol\Desktop\ST DAVIDS\ST DAVIDS IMAGES\Internal\20181203_100403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843" cy="31963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="00004473" w:rsidP="000A7940" w:rsidRDefault="005E703F" w14:paraId="0E27B00A" wp14:textId="77777777">
      <w:pPr>
        <w:ind w:right="-188"/>
        <w:rPr>
          <w:rFonts w:ascii="Helvetica" w:hAnsi="Helvetica"/>
          <w:b/>
          <w:sz w:val="20"/>
          <w:szCs w:val="20"/>
        </w:rPr>
      </w:pPr>
      <w:r>
        <w:rPr>
          <w:rFonts w:ascii="Helvetica" w:hAnsi="Helvetica"/>
          <w:b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645F3316" wp14:editId="3337CFC0">
            <wp:extent cx="5683931" cy="4130040"/>
            <wp:effectExtent l="0" t="0" r="0" b="3810"/>
            <wp:docPr id="5" name="Picture 5" descr="C:\Users\com-ol\Desktop\ST DAVIDS\ST DAVIDS IMAGES\Internal\IMG_49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com-ol\Desktop\ST DAVIDS\ST DAVIDS IMAGES\Internal\IMG_4902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707" cy="41589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Pr="00F66E5E" w:rsidR="000A7940" w:rsidP="00004473" w:rsidRDefault="000A7940" w14:paraId="17DEE248" wp14:textId="77777777">
      <w:pPr>
        <w:ind w:left="-426" w:right="-188"/>
        <w:rPr>
          <w:rFonts w:ascii="Helvetica" w:hAnsi="Helvetica"/>
          <w:b/>
          <w:sz w:val="20"/>
          <w:szCs w:val="20"/>
        </w:rPr>
      </w:pPr>
      <w:r w:rsidRPr="00F66E5E">
        <w:rPr>
          <w:rFonts w:ascii="Helvetica" w:hAnsi="Helvetica"/>
          <w:b/>
          <w:sz w:val="20"/>
          <w:szCs w:val="20"/>
        </w:rPr>
        <w:lastRenderedPageBreak/>
        <w:t>Chapel Modernisation Programme:</w:t>
      </w:r>
    </w:p>
    <w:p xmlns:wp14="http://schemas.microsoft.com/office/word/2010/wordml" w:rsidRPr="004236BF" w:rsidR="007106EA" w:rsidP="004236BF" w:rsidRDefault="007106EA" w14:paraId="5034653C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The intention is to modernise the chapel, moving away from its strong 1970’s aesthetic and towards a contemporary / future space.</w:t>
      </w:r>
    </w:p>
    <w:p xmlns:wp14="http://schemas.microsoft.com/office/word/2010/wordml" w:rsidR="007106EA" w:rsidP="004236BF" w:rsidRDefault="007106EA" w14:paraId="064B9D2D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Interior works include the following:</w:t>
      </w:r>
    </w:p>
    <w:p xmlns:wp14="http://schemas.microsoft.com/office/word/2010/wordml" w:rsidR="00A664C4" w:rsidP="008E48F4" w:rsidRDefault="00A664C4" w14:paraId="4E24726E" wp14:textId="77777777">
      <w:pPr>
        <w:pStyle w:val="ListParagraph"/>
        <w:numPr>
          <w:ilvl w:val="0"/>
          <w:numId w:val="1"/>
        </w:numPr>
        <w:rPr>
          <w:rFonts w:ascii="Helvetica" w:hAnsi="Helvetica" w:cs="Helvetica"/>
          <w:sz w:val="20"/>
          <w:szCs w:val="20"/>
        </w:rPr>
      </w:pPr>
      <w:r w:rsidRPr="00F66E5E">
        <w:rPr>
          <w:rFonts w:ascii="Helvetica" w:hAnsi="Helvetica" w:cs="Helvetica"/>
          <w:sz w:val="20"/>
          <w:szCs w:val="20"/>
        </w:rPr>
        <w:t xml:space="preserve">The suspended ceiling raised </w:t>
      </w:r>
      <w:r w:rsidRPr="00F66E5E" w:rsidR="00860ED1">
        <w:rPr>
          <w:rFonts w:ascii="Helvetica" w:hAnsi="Helvetica" w:cs="Helvetica"/>
          <w:sz w:val="20"/>
          <w:szCs w:val="20"/>
        </w:rPr>
        <w:t>to create more height with lighting provided by appropriate down lights.</w:t>
      </w:r>
    </w:p>
    <w:p xmlns:wp14="http://schemas.microsoft.com/office/word/2010/wordml" w:rsidRPr="00F66E5E" w:rsidR="00317E98" w:rsidP="79836B45" w:rsidRDefault="00317E98" w14:paraId="32407437" wp14:noSpellErr="1" wp14:textId="2A53D99E">
      <w:pPr>
        <w:pStyle w:val="ListParagraph"/>
        <w:numPr>
          <w:ilvl w:val="0"/>
          <w:numId w:val="1"/>
        </w:numPr>
        <w:rPr>
          <w:rFonts w:ascii="Helvetica" w:hAnsi="Helvetica" w:cs="Helvetica"/>
          <w:sz w:val="20"/>
          <w:szCs w:val="20"/>
        </w:rPr>
      </w:pPr>
      <w:r w:rsidRPr="79836B45" w:rsidR="79836B45">
        <w:rPr>
          <w:rFonts w:ascii="Helvetica" w:hAnsi="Helvetica" w:cs="Helvetica"/>
          <w:sz w:val="20"/>
          <w:szCs w:val="20"/>
        </w:rPr>
        <w:t>Addition of a new window in the far wall</w:t>
      </w:r>
      <w:r w:rsidRPr="79836B45" w:rsidR="79836B45">
        <w:rPr>
          <w:rFonts w:ascii="Helvetica" w:hAnsi="Helvetica" w:cs="Helvetica"/>
          <w:sz w:val="20"/>
          <w:szCs w:val="20"/>
        </w:rPr>
        <w:t>, left of the scheme</w:t>
      </w:r>
      <w:r w:rsidRPr="79836B45" w:rsidR="79836B45">
        <w:rPr>
          <w:rFonts w:ascii="Helvetica" w:hAnsi="Helvetica" w:cs="Helvetica"/>
          <w:sz w:val="20"/>
          <w:szCs w:val="20"/>
        </w:rPr>
        <w:t xml:space="preserve"> (see image below).</w:t>
      </w:r>
    </w:p>
    <w:p xmlns:wp14="http://schemas.microsoft.com/office/word/2010/wordml" w:rsidRPr="00F66E5E" w:rsidR="00A664C4" w:rsidP="008E48F4" w:rsidRDefault="00A664C4" w14:paraId="1BC1754C" wp14:textId="77777777">
      <w:pPr>
        <w:pStyle w:val="ListParagraph"/>
        <w:numPr>
          <w:ilvl w:val="0"/>
          <w:numId w:val="1"/>
        </w:numPr>
        <w:spacing w:line="256" w:lineRule="auto"/>
        <w:rPr>
          <w:rFonts w:ascii="Helvetica" w:hAnsi="Helvetica" w:cs="Helvetica"/>
          <w:sz w:val="20"/>
          <w:szCs w:val="20"/>
        </w:rPr>
      </w:pPr>
      <w:r w:rsidRPr="00F66E5E">
        <w:rPr>
          <w:rFonts w:ascii="Helvetica" w:hAnsi="Helvetica" w:cs="Helvetica"/>
          <w:sz w:val="20"/>
          <w:szCs w:val="20"/>
        </w:rPr>
        <w:t xml:space="preserve">Plastering </w:t>
      </w:r>
      <w:r w:rsidRPr="00F66E5E" w:rsidR="00860ED1">
        <w:rPr>
          <w:rFonts w:ascii="Helvetica" w:hAnsi="Helvetica" w:cs="Helvetica"/>
          <w:sz w:val="20"/>
          <w:szCs w:val="20"/>
        </w:rPr>
        <w:t xml:space="preserve">of </w:t>
      </w:r>
      <w:r w:rsidRPr="00F66E5E" w:rsidR="000A7940">
        <w:rPr>
          <w:rFonts w:ascii="Helvetica" w:hAnsi="Helvetica" w:cs="Helvetica"/>
          <w:sz w:val="20"/>
          <w:szCs w:val="20"/>
        </w:rPr>
        <w:t>the interior walls.</w:t>
      </w:r>
    </w:p>
    <w:p xmlns:wp14="http://schemas.microsoft.com/office/word/2010/wordml" w:rsidRPr="00F66E5E" w:rsidR="00A664C4" w:rsidP="008E48F4" w:rsidRDefault="00A664C4" w14:paraId="4BC5043A" wp14:textId="77777777">
      <w:pPr>
        <w:pStyle w:val="ListParagraph"/>
        <w:numPr>
          <w:ilvl w:val="0"/>
          <w:numId w:val="1"/>
        </w:numPr>
        <w:spacing w:line="256" w:lineRule="auto"/>
        <w:rPr>
          <w:rFonts w:ascii="Helvetica" w:hAnsi="Helvetica" w:cs="Helvetica"/>
          <w:sz w:val="20"/>
          <w:szCs w:val="20"/>
        </w:rPr>
      </w:pPr>
      <w:r w:rsidRPr="00F66E5E">
        <w:rPr>
          <w:rFonts w:ascii="Helvetica" w:hAnsi="Helvetica" w:cs="Helvetica"/>
          <w:sz w:val="20"/>
          <w:szCs w:val="20"/>
        </w:rPr>
        <w:t>Proposed paint for plastered wall: pastel / off white. There is scope to decorate after the glazing scheme has been installed.</w:t>
      </w:r>
    </w:p>
    <w:p xmlns:wp14="http://schemas.microsoft.com/office/word/2010/wordml" w:rsidRPr="00F66E5E" w:rsidR="00A664C4" w:rsidP="008E48F4" w:rsidRDefault="00A664C4" w14:paraId="79220101" wp14:textId="77777777">
      <w:pPr>
        <w:pStyle w:val="ListParagraph"/>
        <w:numPr>
          <w:ilvl w:val="0"/>
          <w:numId w:val="1"/>
        </w:numPr>
        <w:spacing w:line="256" w:lineRule="auto"/>
        <w:rPr>
          <w:rFonts w:ascii="Helvetica" w:hAnsi="Helvetica" w:cs="Helvetica"/>
          <w:sz w:val="20"/>
          <w:szCs w:val="20"/>
        </w:rPr>
      </w:pPr>
      <w:r w:rsidRPr="00F66E5E">
        <w:rPr>
          <w:rFonts w:ascii="Helvetica" w:hAnsi="Helvetica" w:cs="Helvetica"/>
          <w:sz w:val="20"/>
          <w:szCs w:val="20"/>
        </w:rPr>
        <w:t xml:space="preserve">Possible fitting of a </w:t>
      </w:r>
      <w:r w:rsidRPr="00F66E5E" w:rsidR="000A7940">
        <w:rPr>
          <w:rFonts w:ascii="Helvetica" w:hAnsi="Helvetica" w:cs="Helvetica"/>
          <w:sz w:val="20"/>
          <w:szCs w:val="20"/>
        </w:rPr>
        <w:t>blue</w:t>
      </w:r>
      <w:r w:rsidRPr="00F66E5E">
        <w:rPr>
          <w:rFonts w:ascii="Helvetica" w:hAnsi="Helvetica" w:cs="Helvetica"/>
          <w:sz w:val="20"/>
          <w:szCs w:val="20"/>
        </w:rPr>
        <w:t xml:space="preserve"> carpe</w:t>
      </w:r>
      <w:r w:rsidRPr="00F66E5E" w:rsidR="008E48F4">
        <w:rPr>
          <w:rFonts w:ascii="Helvetica" w:hAnsi="Helvetica" w:cs="Helvetica"/>
          <w:sz w:val="20"/>
          <w:szCs w:val="20"/>
        </w:rPr>
        <w:t>t.</w:t>
      </w:r>
    </w:p>
    <w:p xmlns:wp14="http://schemas.microsoft.com/office/word/2010/wordml" w:rsidRPr="00F66E5E" w:rsidR="00A664C4" w:rsidP="008E48F4" w:rsidRDefault="00A664C4" w14:paraId="50D58143" wp14:textId="77777777">
      <w:pPr>
        <w:pStyle w:val="ListParagraph"/>
        <w:numPr>
          <w:ilvl w:val="0"/>
          <w:numId w:val="1"/>
        </w:numPr>
        <w:spacing w:line="256" w:lineRule="auto"/>
        <w:rPr>
          <w:rFonts w:ascii="Helvetica" w:hAnsi="Helvetica" w:cs="Helvetica"/>
          <w:sz w:val="20"/>
          <w:szCs w:val="20"/>
        </w:rPr>
      </w:pPr>
      <w:r w:rsidRPr="00F66E5E">
        <w:rPr>
          <w:rFonts w:ascii="Helvetica" w:hAnsi="Helvetica" w:cs="Helvetica"/>
          <w:sz w:val="20"/>
          <w:szCs w:val="20"/>
        </w:rPr>
        <w:t>Removal of all current ecclesiastical furnishings.</w:t>
      </w:r>
    </w:p>
    <w:p xmlns:wp14="http://schemas.microsoft.com/office/word/2010/wordml" w:rsidRPr="00F66E5E" w:rsidR="00A664C4" w:rsidP="008E48F4" w:rsidRDefault="00A664C4" w14:paraId="2182CDFD" wp14:textId="77777777">
      <w:pPr>
        <w:pStyle w:val="ListParagraph"/>
        <w:numPr>
          <w:ilvl w:val="0"/>
          <w:numId w:val="1"/>
        </w:numPr>
        <w:spacing w:line="256" w:lineRule="auto"/>
        <w:rPr>
          <w:rFonts w:ascii="Helvetica" w:hAnsi="Helvetica" w:cs="Helvetica"/>
          <w:sz w:val="20"/>
          <w:szCs w:val="20"/>
        </w:rPr>
      </w:pPr>
      <w:r w:rsidRPr="00F66E5E">
        <w:rPr>
          <w:rFonts w:ascii="Helvetica" w:hAnsi="Helvetica" w:cs="Helvetica"/>
          <w:sz w:val="20"/>
          <w:szCs w:val="20"/>
        </w:rPr>
        <w:t>There is the intention to display other artworks in the chapel, notably an icon.</w:t>
      </w:r>
    </w:p>
    <w:p w:rsidR="79836B45" w:rsidP="79836B45" w:rsidRDefault="79836B45" w14:noSpellErr="1" w14:paraId="3DA7B786" w14:textId="7B91A1EC">
      <w:pPr>
        <w:pStyle w:val="ListParagraph"/>
        <w:numPr>
          <w:ilvl w:val="0"/>
          <w:numId w:val="1"/>
        </w:numPr>
        <w:spacing w:line="256" w:lineRule="auto"/>
        <w:rPr>
          <w:rFonts w:ascii="Helvetica" w:hAnsi="Helvetica" w:cs="Helvetica"/>
          <w:sz w:val="20"/>
          <w:szCs w:val="20"/>
        </w:rPr>
      </w:pPr>
      <w:r w:rsidRPr="79836B45" w:rsidR="79836B45">
        <w:rPr>
          <w:rFonts w:ascii="Helvetica" w:hAnsi="Helvetica" w:cs="Helvetica"/>
          <w:sz w:val="20"/>
          <w:szCs w:val="20"/>
        </w:rPr>
        <w:t>The current facing of the altar is ‘liturgical east’ and will be reappointed to face the wall opposite the windows.</w:t>
      </w:r>
    </w:p>
    <w:p xmlns:wp14="http://schemas.microsoft.com/office/word/2010/wordml" w:rsidRPr="00317E98" w:rsidR="00065A78" w:rsidP="00004473" w:rsidRDefault="00860ED1" w14:paraId="11EC5F1A" wp14:textId="77777777">
      <w:pPr>
        <w:ind w:left="-284"/>
        <w:rPr>
          <w:rFonts w:ascii="Helvetica" w:hAnsi="Helvetica" w:cs="Helvetica"/>
          <w:sz w:val="20"/>
          <w:szCs w:val="20"/>
        </w:rPr>
      </w:pPr>
      <w:r w:rsidRPr="00317E98">
        <w:rPr>
          <w:rFonts w:ascii="Helvetica" w:hAnsi="Helvetica" w:cs="Helvetica"/>
          <w:sz w:val="20"/>
          <w:szCs w:val="20"/>
        </w:rPr>
        <w:t xml:space="preserve">The four windows </w:t>
      </w:r>
      <w:r w:rsidRPr="00317E98" w:rsidR="00065A78">
        <w:rPr>
          <w:rFonts w:ascii="Helvetica" w:hAnsi="Helvetica" w:cs="Helvetica"/>
          <w:sz w:val="20"/>
          <w:szCs w:val="20"/>
        </w:rPr>
        <w:t>provide the chapel with</w:t>
      </w:r>
      <w:r w:rsidRPr="00317E98">
        <w:rPr>
          <w:rFonts w:ascii="Helvetica" w:hAnsi="Helvetica" w:cs="Helvetica"/>
          <w:sz w:val="20"/>
          <w:szCs w:val="20"/>
        </w:rPr>
        <w:t xml:space="preserve"> moderate to </w:t>
      </w:r>
      <w:r w:rsidRPr="00317E98" w:rsidR="00A62921">
        <w:rPr>
          <w:rFonts w:ascii="Helvetica" w:hAnsi="Helvetica" w:cs="Helvetica"/>
          <w:sz w:val="20"/>
          <w:szCs w:val="20"/>
        </w:rPr>
        <w:t xml:space="preserve">low </w:t>
      </w:r>
      <w:r w:rsidRPr="00317E98">
        <w:rPr>
          <w:rFonts w:ascii="Helvetica" w:hAnsi="Helvetica" w:cs="Helvetica"/>
          <w:sz w:val="20"/>
          <w:szCs w:val="20"/>
        </w:rPr>
        <w:t>levels</w:t>
      </w:r>
      <w:r w:rsidRPr="00317E98" w:rsidR="00A62921">
        <w:rPr>
          <w:rFonts w:ascii="Helvetica" w:hAnsi="Helvetica" w:cs="Helvetica"/>
          <w:sz w:val="20"/>
          <w:szCs w:val="20"/>
        </w:rPr>
        <w:t xml:space="preserve"> of natural light</w:t>
      </w:r>
      <w:r w:rsidRPr="00317E98">
        <w:rPr>
          <w:rFonts w:ascii="Helvetica" w:hAnsi="Helvetica" w:cs="Helvetica"/>
          <w:sz w:val="20"/>
          <w:szCs w:val="20"/>
        </w:rPr>
        <w:t>. The chapel is</w:t>
      </w:r>
      <w:r w:rsidRPr="00317E98" w:rsidR="00065A78">
        <w:rPr>
          <w:rFonts w:ascii="Helvetica" w:hAnsi="Helvetica" w:cs="Helvetica"/>
          <w:sz w:val="20"/>
          <w:szCs w:val="20"/>
        </w:rPr>
        <w:t xml:space="preserve"> not reliant on natural light, being artificially lit to requirement </w:t>
      </w:r>
      <w:r w:rsidRPr="00317E98" w:rsidR="00A62921">
        <w:rPr>
          <w:rFonts w:ascii="Helvetica" w:hAnsi="Helvetica" w:cs="Helvetica"/>
          <w:sz w:val="20"/>
          <w:szCs w:val="20"/>
        </w:rPr>
        <w:t xml:space="preserve">with </w:t>
      </w:r>
      <w:r w:rsidRPr="00317E98" w:rsidR="00065A78">
        <w:rPr>
          <w:rFonts w:ascii="Helvetica" w:hAnsi="Helvetica" w:cs="Helvetica"/>
          <w:sz w:val="20"/>
          <w:szCs w:val="20"/>
        </w:rPr>
        <w:t xml:space="preserve">dimmer </w:t>
      </w:r>
      <w:r w:rsidRPr="00317E98" w:rsidR="00914E0D">
        <w:rPr>
          <w:rFonts w:ascii="Helvetica" w:hAnsi="Helvetica" w:cs="Helvetica"/>
          <w:sz w:val="20"/>
          <w:szCs w:val="20"/>
        </w:rPr>
        <w:t>switches</w:t>
      </w:r>
      <w:r w:rsidR="00914E0D">
        <w:rPr>
          <w:rFonts w:ascii="Helvetica" w:hAnsi="Helvetica" w:cs="Helvetica"/>
          <w:sz w:val="20"/>
          <w:szCs w:val="20"/>
        </w:rPr>
        <w:t xml:space="preserve">. The state of works as of the beginning of </w:t>
      </w:r>
      <w:r w:rsidR="00214966">
        <w:rPr>
          <w:rFonts w:ascii="Helvetica" w:hAnsi="Helvetica" w:cs="Helvetica"/>
          <w:sz w:val="20"/>
          <w:szCs w:val="20"/>
        </w:rPr>
        <w:t>February</w:t>
      </w:r>
      <w:r w:rsidR="00914E0D">
        <w:rPr>
          <w:rFonts w:ascii="Helvetica" w:hAnsi="Helvetica" w:cs="Helvetica"/>
          <w:sz w:val="20"/>
          <w:szCs w:val="20"/>
        </w:rPr>
        <w:t xml:space="preserve"> can be seen below.</w:t>
      </w:r>
    </w:p>
    <w:p xmlns:wp14="http://schemas.microsoft.com/office/word/2010/wordml" w:rsidR="00A664C4" w:rsidP="00A664C4" w:rsidRDefault="00A664C4" w14:paraId="39B6B1D1" wp14:textId="77777777">
      <w:pPr>
        <w:ind w:right="-330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 xml:space="preserve">    </w:t>
      </w:r>
    </w:p>
    <w:p xmlns:wp14="http://schemas.microsoft.com/office/word/2010/wordml" w:rsidR="008E48F4" w:rsidP="004236BF" w:rsidRDefault="008E48F4" w14:paraId="207CCF61" wp14:textId="77777777">
      <w:pPr>
        <w:ind w:left="-426" w:right="-188"/>
        <w:rPr>
          <w:rFonts w:ascii="Helvetica" w:hAnsi="Helvetica"/>
          <w:b/>
          <w:noProof/>
          <w:sz w:val="20"/>
          <w:szCs w:val="20"/>
          <w:lang w:eastAsia="en-GB"/>
        </w:rPr>
      </w:pPr>
      <w:r>
        <w:rPr>
          <w:rFonts w:ascii="Helvetica" w:hAnsi="Helvetica"/>
          <w:b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7F8DB53D" wp14:editId="7A6EF1F2">
            <wp:extent cx="2969867" cy="2228636"/>
            <wp:effectExtent l="0" t="0" r="2540" b="635"/>
            <wp:docPr id="7" name="Picture 7" descr="C:\Users\com-ol\Desktop\ST DAVIDS\ST DAVIDS IMAGES\Student Site Visit\IMG_013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om-ol\Desktop\ST DAVIDS\ST DAVIDS IMAGES\Student Site Visit\IMG_0138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5993" cy="2233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Helvetica" w:hAnsi="Helvetica"/>
          <w:noProof/>
          <w:sz w:val="20"/>
          <w:szCs w:val="20"/>
          <w:lang w:eastAsia="en-GB"/>
        </w:rPr>
        <w:t xml:space="preserve">  </w:t>
      </w:r>
      <w:r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721F8C5F" wp14:editId="3F590DC6">
            <wp:extent cx="2981325" cy="2237235"/>
            <wp:effectExtent l="0" t="0" r="0" b="0"/>
            <wp:docPr id="9" name="Picture 9" descr="C:\Users\com-ol\Desktop\ST DAVIDS\ST DAVIDS IMAGES\Student Site Visit\IMG_01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com-ol\Desktop\ST DAVIDS\ST DAVIDS IMAGES\Student Site Visit\IMG_0148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3822" cy="22391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Helvetica" w:hAnsi="Helvetica"/>
          <w:b/>
          <w:noProof/>
          <w:sz w:val="20"/>
          <w:szCs w:val="20"/>
          <w:lang w:eastAsia="en-GB"/>
        </w:rPr>
        <w:t xml:space="preserve">   </w:t>
      </w:r>
    </w:p>
    <w:p xmlns:wp14="http://schemas.microsoft.com/office/word/2010/wordml" w:rsidR="00A664C4" w:rsidP="004236BF" w:rsidRDefault="008E48F4" w14:paraId="60061E4C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b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4EB4F0DC" wp14:editId="0E89068F">
            <wp:extent cx="2971800" cy="2230086"/>
            <wp:effectExtent l="0" t="0" r="0" b="0"/>
            <wp:docPr id="8" name="Picture 8" descr="C:\Users\com-ol\Desktop\ST DAVIDS\ST DAVIDS IMAGES\Student Site Visit\IMG_014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com-ol\Desktop\ST DAVIDS\ST DAVIDS IMAGES\Student Site Visit\IMG_0140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3249" cy="22386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="0053176C" w:rsidP="0053176C" w:rsidRDefault="0053176C" w14:paraId="44EAFD9C" wp14:textId="77777777">
      <w:pPr>
        <w:ind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914E0D" w:rsidP="0053176C" w:rsidRDefault="00914E0D" w14:paraId="4B94D5A5" wp14:textId="77777777">
      <w:pPr>
        <w:ind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4236BF" w:rsidR="005D2AC9" w:rsidP="0053176C" w:rsidRDefault="000A7940" w14:paraId="5BE96080" wp14:textId="77777777">
      <w:pPr>
        <w:ind w:left="-426" w:right="-188"/>
        <w:rPr>
          <w:rFonts w:ascii="Helvetica" w:hAnsi="Helvetica"/>
          <w:b/>
          <w:sz w:val="20"/>
          <w:szCs w:val="20"/>
        </w:rPr>
      </w:pPr>
      <w:r>
        <w:rPr>
          <w:rFonts w:ascii="Helvetica" w:hAnsi="Helvetica"/>
          <w:b/>
          <w:sz w:val="20"/>
          <w:szCs w:val="20"/>
        </w:rPr>
        <w:lastRenderedPageBreak/>
        <w:t>Th</w:t>
      </w:r>
      <w:r w:rsidR="00825F62">
        <w:rPr>
          <w:rFonts w:ascii="Helvetica" w:hAnsi="Helvetica"/>
          <w:b/>
          <w:sz w:val="20"/>
          <w:szCs w:val="20"/>
        </w:rPr>
        <w:t>e Glazing scheme</w:t>
      </w:r>
      <w:r w:rsidRPr="004236BF" w:rsidR="005D2AC9">
        <w:rPr>
          <w:rFonts w:ascii="Helvetica" w:hAnsi="Helvetica"/>
          <w:b/>
          <w:sz w:val="20"/>
          <w:szCs w:val="20"/>
        </w:rPr>
        <w:t>:</w:t>
      </w:r>
    </w:p>
    <w:p xmlns:wp14="http://schemas.microsoft.com/office/word/2010/wordml" w:rsidRPr="004236BF" w:rsidR="003B2C15" w:rsidP="004236BF" w:rsidRDefault="00065A78" w14:paraId="35FAD286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The scheme is</w:t>
      </w:r>
      <w:r w:rsidRPr="004236BF" w:rsidR="00BB3CC4">
        <w:rPr>
          <w:rFonts w:ascii="Helvetica" w:hAnsi="Helvetica"/>
          <w:sz w:val="20"/>
          <w:szCs w:val="20"/>
        </w:rPr>
        <w:t xml:space="preserve"> </w:t>
      </w:r>
      <w:r w:rsidR="000F26DF">
        <w:rPr>
          <w:rFonts w:ascii="Helvetica" w:hAnsi="Helvetica"/>
          <w:sz w:val="20"/>
          <w:szCs w:val="20"/>
        </w:rPr>
        <w:t>north</w:t>
      </w:r>
      <w:r w:rsidRPr="004236BF" w:rsidR="00BB3CC4">
        <w:rPr>
          <w:rFonts w:ascii="Helvetica" w:hAnsi="Helvetica"/>
          <w:sz w:val="20"/>
          <w:szCs w:val="20"/>
        </w:rPr>
        <w:t xml:space="preserve"> facing</w:t>
      </w:r>
      <w:r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Pr="004236BF" w:rsidR="003B2C15" w:rsidP="004236BF" w:rsidRDefault="00065A78" w14:paraId="56B4A525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When viewed from a standing position</w:t>
      </w:r>
      <w:r w:rsidR="00825F62">
        <w:rPr>
          <w:rFonts w:ascii="Helvetica" w:hAnsi="Helvetica"/>
          <w:sz w:val="20"/>
          <w:szCs w:val="20"/>
        </w:rPr>
        <w:t xml:space="preserve"> </w:t>
      </w:r>
      <w:r w:rsidR="0053176C">
        <w:rPr>
          <w:rFonts w:ascii="Helvetica" w:hAnsi="Helvetica"/>
          <w:sz w:val="20"/>
          <w:szCs w:val="20"/>
        </w:rPr>
        <w:t>directly in front of the scheme</w:t>
      </w:r>
      <w:r>
        <w:rPr>
          <w:rFonts w:ascii="Helvetica" w:hAnsi="Helvetica"/>
          <w:sz w:val="20"/>
          <w:szCs w:val="20"/>
        </w:rPr>
        <w:t xml:space="preserve"> t</w:t>
      </w:r>
      <w:r w:rsidRPr="004236BF" w:rsidR="003B2C15">
        <w:rPr>
          <w:rFonts w:ascii="Helvetica" w:hAnsi="Helvetica"/>
          <w:sz w:val="20"/>
          <w:szCs w:val="20"/>
        </w:rPr>
        <w:t>he</w:t>
      </w:r>
      <w:r w:rsidR="0053176C">
        <w:rPr>
          <w:rFonts w:ascii="Helvetica" w:hAnsi="Helvetica"/>
          <w:sz w:val="20"/>
          <w:szCs w:val="20"/>
        </w:rPr>
        <w:t xml:space="preserve"> left and central</w:t>
      </w:r>
      <w:r w:rsidRPr="004236BF" w:rsidR="003B2C15">
        <w:rPr>
          <w:rFonts w:ascii="Helvetica" w:hAnsi="Helvetica"/>
          <w:sz w:val="20"/>
          <w:szCs w:val="20"/>
        </w:rPr>
        <w:t xml:space="preserve"> top panel</w:t>
      </w:r>
      <w:r>
        <w:rPr>
          <w:rFonts w:ascii="Helvetica" w:hAnsi="Helvetica"/>
          <w:sz w:val="20"/>
          <w:szCs w:val="20"/>
        </w:rPr>
        <w:t>s benefit</w:t>
      </w:r>
      <w:r w:rsidRPr="004236BF" w:rsidR="003B2C15">
        <w:rPr>
          <w:rFonts w:ascii="Helvetica" w:hAnsi="Helvetica"/>
          <w:sz w:val="20"/>
          <w:szCs w:val="20"/>
        </w:rPr>
        <w:t xml:space="preserve"> from </w:t>
      </w:r>
      <w:r w:rsidR="00F66E5E">
        <w:rPr>
          <w:rFonts w:ascii="Helvetica" w:hAnsi="Helvetica"/>
          <w:sz w:val="20"/>
          <w:szCs w:val="20"/>
        </w:rPr>
        <w:t>in</w:t>
      </w:r>
      <w:r w:rsidRPr="004236BF" w:rsidR="003B2C15">
        <w:rPr>
          <w:rFonts w:ascii="Helvetica" w:hAnsi="Helvetica"/>
          <w:sz w:val="20"/>
          <w:szCs w:val="20"/>
        </w:rPr>
        <w:t>direct light</w:t>
      </w:r>
      <w:r w:rsidR="00F66E5E">
        <w:rPr>
          <w:rFonts w:ascii="Helvetica" w:hAnsi="Helvetica"/>
          <w:sz w:val="20"/>
          <w:szCs w:val="20"/>
        </w:rPr>
        <w:t xml:space="preserve"> reflected from the building behind</w:t>
      </w:r>
      <w:r w:rsidRPr="004236BF" w:rsidR="003B2C15">
        <w:rPr>
          <w:rFonts w:ascii="Helvetica" w:hAnsi="Helvetica"/>
          <w:sz w:val="20"/>
          <w:szCs w:val="20"/>
        </w:rPr>
        <w:t xml:space="preserve"> while the</w:t>
      </w:r>
      <w:r>
        <w:rPr>
          <w:rFonts w:ascii="Helvetica" w:hAnsi="Helvetica"/>
          <w:sz w:val="20"/>
          <w:szCs w:val="20"/>
        </w:rPr>
        <w:t xml:space="preserve"> central and lower panel</w:t>
      </w:r>
      <w:r w:rsidR="00825F62">
        <w:rPr>
          <w:rFonts w:ascii="Helvetica" w:hAnsi="Helvetica"/>
          <w:sz w:val="20"/>
          <w:szCs w:val="20"/>
        </w:rPr>
        <w:t>s</w:t>
      </w:r>
      <w:r w:rsidRPr="004236BF" w:rsidR="003B2C15">
        <w:rPr>
          <w:rFonts w:ascii="Helvetica" w:hAnsi="Helvetica"/>
          <w:sz w:val="20"/>
          <w:szCs w:val="20"/>
        </w:rPr>
        <w:t xml:space="preserve"> have the lawn behind them</w:t>
      </w:r>
      <w:r w:rsidR="00F66E5E">
        <w:rPr>
          <w:rFonts w:ascii="Helvetica" w:hAnsi="Helvetica"/>
          <w:sz w:val="20"/>
          <w:szCs w:val="20"/>
        </w:rPr>
        <w:t xml:space="preserve"> (see image</w:t>
      </w:r>
      <w:r w:rsidR="00B363A2">
        <w:rPr>
          <w:rFonts w:ascii="Helvetica" w:hAnsi="Helvetica"/>
          <w:sz w:val="20"/>
          <w:szCs w:val="20"/>
        </w:rPr>
        <w:t>s</w:t>
      </w:r>
      <w:r w:rsidR="00F66E5E">
        <w:rPr>
          <w:rFonts w:ascii="Helvetica" w:hAnsi="Helvetica"/>
          <w:sz w:val="20"/>
          <w:szCs w:val="20"/>
        </w:rPr>
        <w:t xml:space="preserve"> below)</w:t>
      </w:r>
      <w:r w:rsidRPr="004236BF" w:rsidR="003B2C15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="0053176C" w:rsidP="0053176C" w:rsidRDefault="00825F62" w14:paraId="262798BA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All 4 panels are</w:t>
      </w:r>
      <w:r w:rsidRPr="00065A78">
        <w:rPr>
          <w:rFonts w:ascii="Helvetica" w:hAnsi="Helvetica"/>
          <w:sz w:val="20"/>
          <w:szCs w:val="20"/>
        </w:rPr>
        <w:t xml:space="preserve"> </w:t>
      </w:r>
      <w:r>
        <w:rPr>
          <w:rFonts w:ascii="Helvetica" w:hAnsi="Helvetica"/>
          <w:sz w:val="20"/>
          <w:szCs w:val="20"/>
        </w:rPr>
        <w:t>fixtures, putty</w:t>
      </w:r>
      <w:r w:rsidRPr="00065A78">
        <w:t xml:space="preserve"> </w:t>
      </w:r>
      <w:r>
        <w:t>g</w:t>
      </w:r>
      <w:r w:rsidRPr="00065A78">
        <w:rPr>
          <w:rFonts w:ascii="Helvetica" w:hAnsi="Helvetica"/>
          <w:sz w:val="20"/>
          <w:szCs w:val="20"/>
        </w:rPr>
        <w:t>lazed into Crittall frames</w:t>
      </w:r>
      <w:r>
        <w:rPr>
          <w:rFonts w:ascii="Helvetica" w:hAnsi="Helvetica"/>
          <w:sz w:val="20"/>
          <w:szCs w:val="20"/>
        </w:rPr>
        <w:t xml:space="preserve"> </w:t>
      </w:r>
      <w:r w:rsidR="000F26DF">
        <w:rPr>
          <w:rFonts w:ascii="Helvetica" w:hAnsi="Helvetica"/>
          <w:sz w:val="20"/>
          <w:szCs w:val="20"/>
        </w:rPr>
        <w:t xml:space="preserve">and fixed with metal section. Each of the 4 windows has </w:t>
      </w:r>
      <w:r>
        <w:rPr>
          <w:rFonts w:ascii="Helvetica" w:hAnsi="Helvetica"/>
          <w:sz w:val="20"/>
          <w:szCs w:val="20"/>
        </w:rPr>
        <w:t>a vent at the top.</w:t>
      </w:r>
      <w:r w:rsidR="0053176C">
        <w:rPr>
          <w:rFonts w:ascii="Helvetica" w:hAnsi="Helvetica"/>
          <w:sz w:val="20"/>
          <w:szCs w:val="20"/>
        </w:rPr>
        <w:t xml:space="preserve"> </w:t>
      </w:r>
      <w:r w:rsidRPr="004236BF" w:rsidR="003B2C15">
        <w:rPr>
          <w:rFonts w:ascii="Helvetica" w:hAnsi="Helvetica"/>
          <w:sz w:val="20"/>
          <w:szCs w:val="20"/>
        </w:rPr>
        <w:t xml:space="preserve">The </w:t>
      </w:r>
      <w:r>
        <w:rPr>
          <w:rFonts w:ascii="Helvetica" w:hAnsi="Helvetica"/>
          <w:sz w:val="20"/>
          <w:szCs w:val="20"/>
        </w:rPr>
        <w:t xml:space="preserve">current </w:t>
      </w:r>
      <w:r w:rsidRPr="004236BF" w:rsidR="003B2C15">
        <w:rPr>
          <w:rFonts w:ascii="Helvetica" w:hAnsi="Helvetica"/>
          <w:sz w:val="20"/>
          <w:szCs w:val="20"/>
        </w:rPr>
        <w:t>glass is an out of print</w:t>
      </w:r>
      <w:r>
        <w:rPr>
          <w:rFonts w:ascii="Helvetica" w:hAnsi="Helvetica"/>
          <w:sz w:val="20"/>
          <w:szCs w:val="20"/>
        </w:rPr>
        <w:t xml:space="preserve"> 6mm float</w:t>
      </w:r>
      <w:r w:rsidRPr="004236BF" w:rsidR="003B2C15">
        <w:rPr>
          <w:rFonts w:ascii="Helvetica" w:hAnsi="Helvetica"/>
          <w:sz w:val="20"/>
          <w:szCs w:val="20"/>
        </w:rPr>
        <w:t xml:space="preserve"> pattern with obscure and polished elements and is also </w:t>
      </w:r>
      <w:r>
        <w:rPr>
          <w:rFonts w:ascii="Helvetica" w:hAnsi="Helvetica"/>
          <w:sz w:val="20"/>
          <w:szCs w:val="20"/>
        </w:rPr>
        <w:t xml:space="preserve">used to glaze </w:t>
      </w:r>
      <w:r w:rsidRPr="004236BF" w:rsidR="003B2C15">
        <w:rPr>
          <w:rFonts w:ascii="Helvetica" w:hAnsi="Helvetica"/>
          <w:sz w:val="20"/>
          <w:szCs w:val="20"/>
        </w:rPr>
        <w:t>the internal door</w:t>
      </w:r>
      <w:r>
        <w:rPr>
          <w:rFonts w:ascii="Helvetica" w:hAnsi="Helvetica"/>
          <w:sz w:val="20"/>
          <w:szCs w:val="20"/>
        </w:rPr>
        <w:t xml:space="preserve"> to the chapel</w:t>
      </w:r>
      <w:r w:rsidR="0053176C">
        <w:rPr>
          <w:rFonts w:ascii="Helvetica" w:hAnsi="Helvetica"/>
          <w:sz w:val="20"/>
          <w:szCs w:val="20"/>
        </w:rPr>
        <w:t>.</w:t>
      </w:r>
      <w:r w:rsidRPr="0053176C" w:rsidR="0053176C">
        <w:rPr>
          <w:rFonts w:ascii="Helvetica" w:hAnsi="Helvetica"/>
          <w:noProof/>
          <w:sz w:val="20"/>
          <w:szCs w:val="20"/>
          <w:lang w:eastAsia="en-GB"/>
        </w:rPr>
        <w:t xml:space="preserve"> </w:t>
      </w:r>
    </w:p>
    <w:p xmlns:wp14="http://schemas.microsoft.com/office/word/2010/wordml" w:rsidR="008E48F4" w:rsidP="0053176C" w:rsidRDefault="0053176C" w14:paraId="3DEEC669" wp14:textId="77777777">
      <w:pPr>
        <w:ind w:left="851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7A172BBC" wp14:editId="65F5C25B">
            <wp:extent cx="4671011" cy="3505200"/>
            <wp:effectExtent l="0" t="0" r="0" b="0"/>
            <wp:docPr id="4" name="Picture 4" descr="C:\Users\com-ol\Desktop\ST DAVIDS\ST DAVIDS IMAGES\Internal\IMG_49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com-ol\Desktop\ST DAVIDS\ST DAVIDS IMAGES\Internal\IMG_4900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3630" cy="3522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Pr="004236BF" w:rsidR="00086F8D" w:rsidP="00214966" w:rsidRDefault="000F26DF" w14:paraId="3656B9AB" wp14:textId="77777777">
      <w:pPr>
        <w:ind w:left="851" w:right="-188"/>
        <w:rPr>
          <w:rFonts w:ascii="Helvetica" w:hAnsi="Helvetica"/>
          <w:noProof/>
          <w:sz w:val="20"/>
          <w:szCs w:val="20"/>
          <w:lang w:eastAsia="en-GB"/>
        </w:rPr>
      </w:pPr>
      <w:r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21E5DE01" wp14:editId="0A82A0BC">
            <wp:extent cx="4667250" cy="3502378"/>
            <wp:effectExtent l="0" t="0" r="0" b="3175"/>
            <wp:docPr id="10" name="Picture 10" descr="C:\Users\com-ol\Desktop\ST DAVIDS\ST DAVIDS IMAGES\Student Site Visit\IMG_015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com-ol\Desktop\ST DAVIDS\ST DAVIDS IMAGES\Student Site Visit\IMG_0153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9323" cy="3511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="000F26DF" w:rsidP="00C65ED5" w:rsidRDefault="00214966" w14:paraId="3EDC537B" wp14:textId="77777777">
      <w:pPr>
        <w:ind w:left="-851" w:right="-188"/>
        <w:rPr>
          <w:rFonts w:ascii="Helvetica" w:hAnsi="Helvetica"/>
          <w:noProof/>
          <w:sz w:val="20"/>
          <w:szCs w:val="20"/>
          <w:lang w:eastAsia="en-GB"/>
        </w:rPr>
      </w:pPr>
      <w:r w:rsidRPr="00214966">
        <w:rPr>
          <w:rFonts w:ascii="Helvetica" w:hAnsi="Helvetica"/>
          <w:noProof/>
          <w:sz w:val="20"/>
          <w:szCs w:val="20"/>
          <w:lang w:eastAsia="en-GB"/>
        </w:rPr>
        <w:lastRenderedPageBreak/>
        <w:drawing>
          <wp:anchor xmlns:wp14="http://schemas.microsoft.com/office/word/2010/wordprocessingDrawing" distT="0" distB="0" distL="114300" distR="114300" simplePos="0" relativeHeight="251658240" behindDoc="1" locked="0" layoutInCell="1" allowOverlap="1" wp14:anchorId="2490D36C" wp14:editId="7777777">
            <wp:simplePos x="0" y="0"/>
            <wp:positionH relativeFrom="column">
              <wp:posOffset>2219325</wp:posOffset>
            </wp:positionH>
            <wp:positionV relativeFrom="paragraph">
              <wp:posOffset>106045</wp:posOffset>
            </wp:positionV>
            <wp:extent cx="3381375" cy="1901949"/>
            <wp:effectExtent l="0" t="0" r="0" b="3175"/>
            <wp:wrapNone/>
            <wp:docPr id="16" name="Picture 16" descr="C:\Users\com-ol\Desktop\ST DAVIDS\ST DAVIDS IMAGES\Internal\20181203_0945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com-ol\Desktop\ST DAVIDS\ST DAVIDS IMAGES\Internal\20181203_094518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8771" cy="19061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037EB">
        <w:rPr>
          <w:rFonts w:ascii="Helvetica" w:hAnsi="Helvetica"/>
          <w:noProof/>
          <w:sz w:val="20"/>
          <w:szCs w:val="20"/>
          <w:lang w:eastAsia="en-GB"/>
        </w:rPr>
        <w:t xml:space="preserve">       </w:t>
      </w:r>
      <w:r w:rsidRPr="00214966"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2E72E718" wp14:editId="09184FD9">
            <wp:extent cx="2281999" cy="4057650"/>
            <wp:effectExtent l="0" t="0" r="4445" b="0"/>
            <wp:docPr id="14" name="Picture 14" descr="C:\Users\com-ol\Desktop\ST DAVIDS\ST DAVIDS IMAGES\Internal\20181203_0946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com-ol\Desktop\ST DAVIDS\ST DAVIDS IMAGES\Internal\20181203_094601.jp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1999" cy="405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Helvetica" w:hAnsi="Helvetica"/>
          <w:noProof/>
          <w:sz w:val="20"/>
          <w:szCs w:val="20"/>
          <w:lang w:eastAsia="en-GB"/>
        </w:rPr>
        <w:t xml:space="preserve">       </w:t>
      </w:r>
      <w:r w:rsidRPr="00214966"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1A1725E0" wp14:editId="0514BA0D">
            <wp:extent cx="3390900" cy="1907023"/>
            <wp:effectExtent l="0" t="0" r="0" b="0"/>
            <wp:docPr id="15" name="Picture 15" descr="C:\Users\com-ol\Desktop\ST DAVIDS\ST DAVIDS IMAGES\Internal\20181203_09443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com-ol\Desktop\ST DAVIDS\ST DAVIDS IMAGES\Internal\20181203_094437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0246" cy="19122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="000F26DF" w:rsidP="00C65ED5" w:rsidRDefault="000F26DF" w14:paraId="45FB0818" wp14:textId="77777777">
      <w:pPr>
        <w:ind w:left="-851" w:right="-188"/>
        <w:rPr>
          <w:rFonts w:ascii="Helvetica" w:hAnsi="Helvetica"/>
          <w:noProof/>
          <w:sz w:val="20"/>
          <w:szCs w:val="20"/>
          <w:lang w:eastAsia="en-GB"/>
        </w:rPr>
      </w:pPr>
    </w:p>
    <w:p xmlns:wp14="http://schemas.microsoft.com/office/word/2010/wordml" w:rsidR="000F26DF" w:rsidP="00C65ED5" w:rsidRDefault="00214966" w14:paraId="143AD3DD" wp14:textId="77777777">
      <w:pPr>
        <w:ind w:left="-851" w:right="-188"/>
        <w:rPr>
          <w:rFonts w:ascii="Helvetica" w:hAnsi="Helvetica"/>
          <w:noProof/>
          <w:sz w:val="20"/>
          <w:szCs w:val="20"/>
          <w:lang w:eastAsia="en-GB"/>
        </w:rPr>
      </w:pPr>
      <w:r>
        <w:rPr>
          <w:rFonts w:ascii="Helvetica" w:hAnsi="Helvetica"/>
          <w:noProof/>
          <w:sz w:val="20"/>
          <w:szCs w:val="20"/>
          <w:lang w:eastAsia="en-GB"/>
        </w:rPr>
        <w:t xml:space="preserve">      </w:t>
      </w:r>
      <w:r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7A661293" wp14:editId="38E39726">
            <wp:extent cx="2600325" cy="3461332"/>
            <wp:effectExtent l="0" t="0" r="0" b="6350"/>
            <wp:docPr id="6" name="Picture 6" descr="C:\Users\com-ol\Desktop\ST DAVIDS\ST DAVIDS IMAGES\Internal\IMG_49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com-ol\Desktop\ST DAVIDS\ST DAVIDS IMAGES\Internal\IMG_4909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612046" cy="34769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Helvetica" w:hAnsi="Helvetica"/>
          <w:noProof/>
          <w:sz w:val="20"/>
          <w:szCs w:val="20"/>
          <w:lang w:eastAsia="en-GB"/>
        </w:rPr>
        <w:t xml:space="preserve">                      </w:t>
      </w:r>
      <w:r>
        <w:rPr>
          <w:rFonts w:ascii="Helvetica" w:hAnsi="Helvetica"/>
          <w:noProof/>
          <w:sz w:val="20"/>
          <w:szCs w:val="20"/>
          <w:lang w:eastAsia="en-GB"/>
        </w:rPr>
        <w:drawing>
          <wp:inline xmlns:wp14="http://schemas.microsoft.com/office/word/2010/wordprocessingDrawing" distT="0" distB="0" distL="0" distR="0" wp14:anchorId="32B04F62" wp14:editId="30E22A9C">
            <wp:extent cx="2579825" cy="3438525"/>
            <wp:effectExtent l="0" t="0" r="0" b="0"/>
            <wp:docPr id="3" name="Picture 3" descr="C:\Users\com-ol\Desktop\ST DAVIDS\ST DAVIDS IMAGES\Internal\IMG_49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om-ol\Desktop\ST DAVIDS\ST DAVIDS IMAGES\Internal\IMG_4907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8685" cy="34636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="00214966" w:rsidP="00214966" w:rsidRDefault="00214966" w14:paraId="35E888F9" wp14:textId="77777777">
      <w:pPr>
        <w:tabs>
          <w:tab w:val="left" w:pos="6135"/>
        </w:tabs>
        <w:ind w:left="-851" w:right="-188"/>
        <w:rPr>
          <w:rFonts w:ascii="Helvetica" w:hAnsi="Helvetica"/>
          <w:noProof/>
          <w:sz w:val="20"/>
          <w:szCs w:val="20"/>
          <w:lang w:eastAsia="en-GB"/>
        </w:rPr>
      </w:pPr>
      <w:r>
        <w:rPr>
          <w:rFonts w:ascii="Helvetica" w:hAnsi="Helvetica"/>
          <w:noProof/>
          <w:sz w:val="20"/>
          <w:szCs w:val="20"/>
          <w:lang w:eastAsia="en-GB"/>
        </w:rPr>
        <w:t xml:space="preserve">             </w:t>
      </w:r>
    </w:p>
    <w:p xmlns:wp14="http://schemas.microsoft.com/office/word/2010/wordml" w:rsidR="00B363A2" w:rsidP="00B363A2" w:rsidRDefault="00214966" w14:paraId="049F31CB" wp14:textId="77777777">
      <w:pPr>
        <w:tabs>
          <w:tab w:val="left" w:pos="6135"/>
        </w:tabs>
        <w:ind w:left="-851" w:right="-188"/>
        <w:rPr>
          <w:rFonts w:ascii="Helvetica" w:hAnsi="Helvetica"/>
          <w:noProof/>
          <w:sz w:val="20"/>
          <w:szCs w:val="20"/>
          <w:lang w:eastAsia="en-GB"/>
        </w:rPr>
      </w:pPr>
      <w:r>
        <w:rPr>
          <w:rFonts w:ascii="Helvetica" w:hAnsi="Helvetica"/>
          <w:noProof/>
          <w:sz w:val="20"/>
          <w:szCs w:val="20"/>
          <w:lang w:eastAsia="en-GB"/>
        </w:rPr>
        <w:tab/>
      </w:r>
    </w:p>
    <w:p xmlns:wp14="http://schemas.microsoft.com/office/word/2010/wordml" w:rsidR="00B363A2" w:rsidP="00B363A2" w:rsidRDefault="00B363A2" w14:paraId="53128261" wp14:textId="77777777">
      <w:pPr>
        <w:tabs>
          <w:tab w:val="left" w:pos="6135"/>
        </w:tabs>
        <w:ind w:left="-851" w:right="-188"/>
        <w:rPr>
          <w:rFonts w:ascii="Helvetica" w:hAnsi="Helvetica"/>
          <w:noProof/>
          <w:sz w:val="20"/>
          <w:szCs w:val="20"/>
          <w:lang w:eastAsia="en-GB"/>
        </w:rPr>
      </w:pPr>
    </w:p>
    <w:p xmlns:wp14="http://schemas.microsoft.com/office/word/2010/wordml" w:rsidRPr="00B363A2" w:rsidR="00C65ED5" w:rsidP="00B363A2" w:rsidRDefault="00B363A2" w14:paraId="6C7D3CE6" wp14:textId="77777777">
      <w:pPr>
        <w:tabs>
          <w:tab w:val="left" w:pos="6135"/>
        </w:tabs>
        <w:ind w:left="-851" w:right="-188"/>
        <w:rPr>
          <w:rFonts w:ascii="Helvetica" w:hAnsi="Helvetica"/>
          <w:noProof/>
          <w:sz w:val="20"/>
          <w:szCs w:val="20"/>
          <w:lang w:eastAsia="en-GB"/>
        </w:rPr>
      </w:pPr>
      <w:r>
        <w:rPr>
          <w:rFonts w:ascii="Helvetica" w:hAnsi="Helvetica"/>
          <w:noProof/>
          <w:sz w:val="20"/>
          <w:szCs w:val="20"/>
          <w:lang w:eastAsia="en-GB"/>
        </w:rPr>
        <w:lastRenderedPageBreak/>
        <w:t xml:space="preserve">       </w:t>
      </w:r>
      <w:r w:rsidR="000F26DF">
        <w:rPr>
          <w:rFonts w:ascii="Helvetica" w:hAnsi="Helvetica"/>
          <w:noProof/>
          <w:sz w:val="20"/>
          <w:szCs w:val="20"/>
          <w:lang w:eastAsia="en-GB"/>
        </w:rPr>
        <w:t xml:space="preserve"> </w:t>
      </w:r>
      <w:r w:rsidRPr="00825F62" w:rsidR="00825F62">
        <w:rPr>
          <w:rFonts w:ascii="Helvetica" w:hAnsi="Helvetica"/>
          <w:b/>
          <w:noProof/>
          <w:sz w:val="20"/>
          <w:szCs w:val="20"/>
          <w:lang w:eastAsia="en-GB"/>
        </w:rPr>
        <w:t>The Brief:</w:t>
      </w:r>
    </w:p>
    <w:p xmlns:wp14="http://schemas.microsoft.com/office/word/2010/wordml" w:rsidRPr="004856BE" w:rsidR="005D2AC9" w:rsidP="004856BE" w:rsidRDefault="00C65ED5" w14:paraId="4E28B5D1" wp14:textId="77777777">
      <w:pPr>
        <w:ind w:left="-426" w:right="-188"/>
        <w:rPr>
          <w:rFonts w:ascii="Helvetica" w:hAnsi="Helvetica"/>
          <w:b/>
          <w:sz w:val="20"/>
          <w:szCs w:val="20"/>
        </w:rPr>
      </w:pPr>
      <w:r>
        <w:rPr>
          <w:rFonts w:ascii="Helvetica" w:hAnsi="Helvetica"/>
          <w:sz w:val="20"/>
          <w:szCs w:val="20"/>
        </w:rPr>
        <w:t xml:space="preserve">The chapel serves as the </w:t>
      </w:r>
      <w:r w:rsidRPr="004236BF" w:rsidR="005D2AC9">
        <w:rPr>
          <w:rFonts w:ascii="Helvetica" w:hAnsi="Helvetica"/>
          <w:sz w:val="20"/>
          <w:szCs w:val="20"/>
        </w:rPr>
        <w:t xml:space="preserve">Bishop’s private </w:t>
      </w:r>
      <w:r w:rsidR="004856BE">
        <w:rPr>
          <w:rFonts w:ascii="Helvetica" w:hAnsi="Helvetica"/>
          <w:sz w:val="20"/>
          <w:szCs w:val="20"/>
        </w:rPr>
        <w:t>space for morning and evening prayer and is</w:t>
      </w:r>
      <w:r>
        <w:rPr>
          <w:rFonts w:ascii="Helvetica" w:hAnsi="Helvetica"/>
          <w:sz w:val="20"/>
          <w:szCs w:val="20"/>
        </w:rPr>
        <w:t xml:space="preserve"> occasionally used for baptisms, services and E</w:t>
      </w:r>
      <w:r w:rsidRPr="004236BF" w:rsidR="005D2AC9">
        <w:rPr>
          <w:rFonts w:ascii="Helvetica" w:hAnsi="Helvetica"/>
          <w:sz w:val="20"/>
          <w:szCs w:val="20"/>
        </w:rPr>
        <w:t>ucharist</w:t>
      </w:r>
      <w:r w:rsidR="004856BE">
        <w:rPr>
          <w:rFonts w:ascii="Helvetica" w:hAnsi="Helvetica"/>
          <w:sz w:val="20"/>
          <w:szCs w:val="20"/>
        </w:rPr>
        <w:t xml:space="preserve"> with</w:t>
      </w:r>
      <w:r w:rsidRPr="004856BE" w:rsidR="004856BE">
        <w:rPr>
          <w:rFonts w:ascii="Helvetica" w:hAnsi="Helvetica"/>
          <w:sz w:val="20"/>
          <w:szCs w:val="20"/>
        </w:rPr>
        <w:t xml:space="preserve"> </w:t>
      </w:r>
      <w:r w:rsidR="004856BE">
        <w:rPr>
          <w:rFonts w:ascii="Helvetica" w:hAnsi="Helvetica"/>
          <w:sz w:val="20"/>
          <w:szCs w:val="20"/>
        </w:rPr>
        <w:t>the capacity to</w:t>
      </w:r>
      <w:r w:rsidR="00A62921">
        <w:rPr>
          <w:rFonts w:ascii="Helvetica" w:hAnsi="Helvetica"/>
          <w:sz w:val="20"/>
          <w:szCs w:val="20"/>
        </w:rPr>
        <w:t xml:space="preserve"> comfortably</w:t>
      </w:r>
      <w:r w:rsidR="004856BE">
        <w:rPr>
          <w:rFonts w:ascii="Helvetica" w:hAnsi="Helvetica"/>
          <w:sz w:val="20"/>
          <w:szCs w:val="20"/>
        </w:rPr>
        <w:t xml:space="preserve"> accommodate </w:t>
      </w:r>
      <w:r w:rsidR="00A62921">
        <w:rPr>
          <w:rFonts w:ascii="Helvetica" w:hAnsi="Helvetica"/>
          <w:sz w:val="20"/>
          <w:szCs w:val="20"/>
        </w:rPr>
        <w:t>up to</w:t>
      </w:r>
      <w:r w:rsidR="004856BE">
        <w:rPr>
          <w:rFonts w:ascii="Helvetica" w:hAnsi="Helvetica"/>
          <w:sz w:val="20"/>
          <w:szCs w:val="20"/>
        </w:rPr>
        <w:t xml:space="preserve"> 12 people.</w:t>
      </w:r>
    </w:p>
    <w:p xmlns:wp14="http://schemas.microsoft.com/office/word/2010/wordml" w:rsidRPr="004236BF" w:rsidR="005D2AC9" w:rsidP="00406485" w:rsidRDefault="004856BE" w14:paraId="0E4BC53B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It serves as a r</w:t>
      </w:r>
      <w:r w:rsidR="00406485">
        <w:rPr>
          <w:rFonts w:ascii="Helvetica" w:hAnsi="Helvetica"/>
          <w:sz w:val="20"/>
          <w:szCs w:val="20"/>
        </w:rPr>
        <w:t>eflective and prayerful environment</w:t>
      </w:r>
      <w:r>
        <w:rPr>
          <w:rFonts w:ascii="Helvetica" w:hAnsi="Helvetica"/>
          <w:sz w:val="20"/>
          <w:szCs w:val="20"/>
        </w:rPr>
        <w:t xml:space="preserve"> and the intention is to increase this by</w:t>
      </w:r>
      <w:r w:rsidRPr="004236BF">
        <w:rPr>
          <w:rFonts w:ascii="Helvetica" w:hAnsi="Helvetica"/>
          <w:sz w:val="20"/>
          <w:szCs w:val="20"/>
        </w:rPr>
        <w:t xml:space="preserve"> soften</w:t>
      </w:r>
      <w:r>
        <w:rPr>
          <w:rFonts w:ascii="Helvetica" w:hAnsi="Helvetica"/>
          <w:sz w:val="20"/>
          <w:szCs w:val="20"/>
        </w:rPr>
        <w:t>ing</w:t>
      </w:r>
      <w:r w:rsidRPr="004236BF">
        <w:rPr>
          <w:rFonts w:ascii="Helvetica" w:hAnsi="Helvetica"/>
          <w:sz w:val="20"/>
          <w:szCs w:val="20"/>
        </w:rPr>
        <w:t xml:space="preserve"> the impression of the</w:t>
      </w:r>
      <w:r w:rsidR="00406485">
        <w:rPr>
          <w:rFonts w:ascii="Helvetica" w:hAnsi="Helvetica"/>
          <w:sz w:val="20"/>
          <w:szCs w:val="20"/>
        </w:rPr>
        <w:t xml:space="preserve"> space</w:t>
      </w:r>
      <w:r w:rsidRPr="004236BF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Pr="004236BF" w:rsidR="005D2AC9" w:rsidP="004236BF" w:rsidRDefault="005D2AC9" w14:paraId="62486C05" wp14:textId="77777777">
      <w:pPr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5D2AC9" w:rsidP="004236BF" w:rsidRDefault="005D2AC9" w14:paraId="4EA0ECB2" wp14:textId="77777777">
      <w:pPr>
        <w:ind w:left="-426" w:right="-188"/>
        <w:rPr>
          <w:rFonts w:ascii="Helvetica" w:hAnsi="Helvetica"/>
          <w:b/>
          <w:sz w:val="20"/>
          <w:szCs w:val="20"/>
        </w:rPr>
      </w:pPr>
      <w:r w:rsidRPr="004236BF">
        <w:rPr>
          <w:rFonts w:ascii="Helvetica" w:hAnsi="Helvetica"/>
          <w:b/>
          <w:sz w:val="20"/>
          <w:szCs w:val="20"/>
        </w:rPr>
        <w:t>Possible Subject Matter:</w:t>
      </w:r>
    </w:p>
    <w:p xmlns:wp14="http://schemas.microsoft.com/office/word/2010/wordml" w:rsidRPr="00406485" w:rsidR="00406485" w:rsidP="004236BF" w:rsidRDefault="00406485" w14:paraId="43098082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06485">
        <w:rPr>
          <w:rFonts w:ascii="Helvetica" w:hAnsi="Helvetica"/>
          <w:sz w:val="20"/>
          <w:szCs w:val="20"/>
        </w:rPr>
        <w:t>The subject for the scheme is open</w:t>
      </w:r>
      <w:r>
        <w:rPr>
          <w:rFonts w:ascii="Helvetica" w:hAnsi="Helvetica"/>
          <w:sz w:val="20"/>
          <w:szCs w:val="20"/>
        </w:rPr>
        <w:t xml:space="preserve"> however the Bishop and her team have expressed an interest in the following themes and subjects.</w:t>
      </w:r>
    </w:p>
    <w:p xmlns:wp14="http://schemas.microsoft.com/office/word/2010/wordml" w:rsidRPr="004236BF" w:rsidR="002D1A4E" w:rsidP="004236BF" w:rsidRDefault="002D1A4E" w14:paraId="6F4ACE5A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Plain – Modern</w:t>
      </w:r>
      <w:r w:rsidR="00A62921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Pr="004236BF" w:rsidR="002D1A4E" w:rsidP="004236BF" w:rsidRDefault="00406485" w14:paraId="4067ABB5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Welsh</w:t>
      </w:r>
      <w:r>
        <w:rPr>
          <w:rFonts w:ascii="Helvetica" w:hAnsi="Helvetica"/>
          <w:sz w:val="20"/>
          <w:szCs w:val="20"/>
        </w:rPr>
        <w:t xml:space="preserve"> </w:t>
      </w:r>
      <w:r w:rsidRPr="004236BF">
        <w:rPr>
          <w:rFonts w:ascii="Helvetica" w:hAnsi="Helvetica"/>
          <w:sz w:val="20"/>
          <w:szCs w:val="20"/>
        </w:rPr>
        <w:t xml:space="preserve">- </w:t>
      </w:r>
      <w:r>
        <w:rPr>
          <w:rFonts w:ascii="Helvetica" w:hAnsi="Helvetica"/>
          <w:sz w:val="20"/>
          <w:szCs w:val="20"/>
        </w:rPr>
        <w:t>‘</w:t>
      </w:r>
      <w:r w:rsidRPr="004236BF" w:rsidR="002D1A4E">
        <w:rPr>
          <w:rFonts w:ascii="Helvetica" w:hAnsi="Helvetica"/>
          <w:sz w:val="20"/>
          <w:szCs w:val="20"/>
        </w:rPr>
        <w:t>Celtic</w:t>
      </w:r>
      <w:r>
        <w:rPr>
          <w:rFonts w:ascii="Helvetica" w:hAnsi="Helvetica"/>
          <w:sz w:val="20"/>
          <w:szCs w:val="20"/>
        </w:rPr>
        <w:t>’</w:t>
      </w:r>
      <w:r w:rsidR="00A62921">
        <w:rPr>
          <w:rFonts w:ascii="Helvetica" w:hAnsi="Helvetica"/>
          <w:sz w:val="20"/>
          <w:szCs w:val="20"/>
        </w:rPr>
        <w:t>.</w:t>
      </w:r>
      <w:r w:rsidRPr="004236BF" w:rsidR="002D1A4E">
        <w:rPr>
          <w:rFonts w:ascii="Helvetica" w:hAnsi="Helvetica"/>
          <w:sz w:val="20"/>
          <w:szCs w:val="20"/>
        </w:rPr>
        <w:t xml:space="preserve"> </w:t>
      </w:r>
    </w:p>
    <w:p xmlns:wp14="http://schemas.microsoft.com/office/word/2010/wordml" w:rsidRPr="004236BF" w:rsidR="00086F8D" w:rsidP="004236BF" w:rsidRDefault="00086F8D" w14:paraId="4124BC94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Simple / bright</w:t>
      </w:r>
      <w:r w:rsidR="00A62921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Pr="004236BF" w:rsidR="00CB5991" w:rsidP="004236BF" w:rsidRDefault="00C93593" w14:paraId="0920D55B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Contemporary, time</w:t>
      </w:r>
      <w:r w:rsidR="00406485">
        <w:rPr>
          <w:rFonts w:ascii="Helvetica" w:hAnsi="Helvetica"/>
          <w:sz w:val="20"/>
          <w:szCs w:val="20"/>
        </w:rPr>
        <w:t>less, good for another 50 years!</w:t>
      </w:r>
    </w:p>
    <w:p xmlns:wp14="http://schemas.microsoft.com/office/word/2010/wordml" w:rsidR="004670BD" w:rsidP="004670BD" w:rsidRDefault="00406485" w14:paraId="370A20D7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The l</w:t>
      </w:r>
      <w:r w:rsidRPr="004236BF" w:rsidR="00CB5991">
        <w:rPr>
          <w:rFonts w:ascii="Helvetica" w:hAnsi="Helvetica"/>
          <w:sz w:val="20"/>
          <w:szCs w:val="20"/>
        </w:rPr>
        <w:t>ife of St David</w:t>
      </w:r>
      <w:r w:rsidR="00A62921">
        <w:rPr>
          <w:rFonts w:ascii="Helvetica" w:hAnsi="Helvetica"/>
          <w:sz w:val="20"/>
          <w:szCs w:val="20"/>
        </w:rPr>
        <w:t>.</w:t>
      </w:r>
      <w:r w:rsidRPr="004670BD" w:rsidR="004670BD">
        <w:rPr>
          <w:rFonts w:ascii="Helvetica" w:hAnsi="Helvetica"/>
          <w:sz w:val="20"/>
          <w:szCs w:val="20"/>
        </w:rPr>
        <w:t xml:space="preserve"> </w:t>
      </w:r>
    </w:p>
    <w:p xmlns:wp14="http://schemas.microsoft.com/office/word/2010/wordml" w:rsidRPr="004236BF" w:rsidR="004670BD" w:rsidP="004670BD" w:rsidRDefault="004670BD" w14:paraId="1BC05134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Not necessarily a figurative study.</w:t>
      </w:r>
    </w:p>
    <w:p xmlns:wp14="http://schemas.microsoft.com/office/word/2010/wordml" w:rsidR="004670BD" w:rsidP="004670BD" w:rsidRDefault="00406485" w14:paraId="4EFCC2C8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Symbols of St David:</w:t>
      </w:r>
      <w:r w:rsidRPr="00406485">
        <w:rPr>
          <w:rFonts w:ascii="Helvetica" w:hAnsi="Helvetica"/>
          <w:sz w:val="20"/>
          <w:szCs w:val="20"/>
        </w:rPr>
        <w:t xml:space="preserve"> </w:t>
      </w:r>
      <w:r w:rsidRPr="004236BF">
        <w:rPr>
          <w:rFonts w:ascii="Helvetica" w:hAnsi="Helvetica"/>
          <w:sz w:val="20"/>
          <w:szCs w:val="20"/>
        </w:rPr>
        <w:t>Dove, water carrier.</w:t>
      </w:r>
    </w:p>
    <w:p xmlns:wp14="http://schemas.microsoft.com/office/word/2010/wordml" w:rsidRPr="004236BF" w:rsidR="00BB3CC4" w:rsidP="004670BD" w:rsidRDefault="00406485" w14:paraId="46A45ABF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 xml:space="preserve">The </w:t>
      </w:r>
      <w:r w:rsidRPr="004236BF" w:rsidR="00BB3CC4">
        <w:rPr>
          <w:rFonts w:ascii="Helvetica" w:hAnsi="Helvetica"/>
          <w:sz w:val="20"/>
          <w:szCs w:val="20"/>
        </w:rPr>
        <w:t>Chi-rho</w:t>
      </w:r>
      <w:r w:rsidR="00A62921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Pr="004236BF" w:rsidR="00CB5991" w:rsidP="004236BF" w:rsidRDefault="00CB5991" w14:paraId="7978E120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Contemporary and abstract symbolism would be welcome</w:t>
      </w:r>
      <w:r w:rsidR="00A62921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Pr="004236BF" w:rsidR="00406485" w:rsidP="00406485" w:rsidRDefault="00406485" w14:paraId="2D43C1B3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More focused on an Orthodox rather than Roman Catholic aesthetic.</w:t>
      </w:r>
    </w:p>
    <w:p xmlns:wp14="http://schemas.microsoft.com/office/word/2010/wordml" w:rsidRPr="004236BF" w:rsidR="00BB3CC4" w:rsidP="004236BF" w:rsidRDefault="00BB3CC4" w14:paraId="4101652C" wp14:textId="77777777">
      <w:pPr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4236BF" w:rsidR="00F06216" w:rsidP="004236BF" w:rsidRDefault="00F06216" w14:paraId="31C0F113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Nature, Pembrokeshire Coast</w:t>
      </w:r>
      <w:r w:rsidR="00A62921">
        <w:rPr>
          <w:rFonts w:ascii="Helvetica" w:hAnsi="Helvetica"/>
          <w:sz w:val="20"/>
          <w:szCs w:val="20"/>
        </w:rPr>
        <w:t>.</w:t>
      </w:r>
      <w:r w:rsidRPr="004236BF">
        <w:rPr>
          <w:rFonts w:ascii="Helvetica" w:hAnsi="Helvetica"/>
          <w:sz w:val="20"/>
          <w:szCs w:val="20"/>
        </w:rPr>
        <w:t xml:space="preserve"> </w:t>
      </w:r>
    </w:p>
    <w:p xmlns:wp14="http://schemas.microsoft.com/office/word/2010/wordml" w:rsidRPr="004236BF" w:rsidR="00CB5991" w:rsidP="004236BF" w:rsidRDefault="00CB5991" w14:paraId="50C11EA9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Maps / coast lines</w:t>
      </w:r>
      <w:r w:rsidR="00A62921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="00406485" w:rsidP="00B363A2" w:rsidRDefault="00CB5991" w14:paraId="1577DEAE" wp14:textId="77777777">
      <w:pPr>
        <w:ind w:left="-426" w:right="-188"/>
        <w:rPr>
          <w:rFonts w:ascii="Helvetica" w:hAnsi="Helvetica"/>
          <w:sz w:val="20"/>
          <w:szCs w:val="20"/>
        </w:rPr>
      </w:pPr>
      <w:r w:rsidRPr="004236BF">
        <w:rPr>
          <w:rFonts w:ascii="Helvetica" w:hAnsi="Helvetica"/>
          <w:sz w:val="20"/>
          <w:szCs w:val="20"/>
        </w:rPr>
        <w:t>Sense of place, St David’s, Pembrokeshire</w:t>
      </w:r>
      <w:r w:rsidR="00A62921">
        <w:rPr>
          <w:rFonts w:ascii="Helvetica" w:hAnsi="Helvetica"/>
          <w:sz w:val="20"/>
          <w:szCs w:val="20"/>
        </w:rPr>
        <w:t>.</w:t>
      </w:r>
    </w:p>
    <w:p xmlns:wp14="http://schemas.microsoft.com/office/word/2010/wordml" w:rsidR="00B363A2" w:rsidP="79836B45" w:rsidRDefault="00406485" w14:paraId="171DF093" wp14:textId="77777777" wp14:noSpellErr="1">
      <w:pPr>
        <w:ind w:left="-426" w:right="-188"/>
        <w:rPr>
          <w:rFonts w:ascii="Helvetica" w:hAnsi="Helvetica"/>
          <w:sz w:val="20"/>
          <w:szCs w:val="20"/>
        </w:rPr>
      </w:pPr>
      <w:r w:rsidRPr="79836B45" w:rsidR="79836B45">
        <w:rPr>
          <w:rFonts w:ascii="Helvetica" w:hAnsi="Helvetica"/>
          <w:sz w:val="20"/>
          <w:szCs w:val="20"/>
        </w:rPr>
        <w:t>The b</w:t>
      </w:r>
      <w:r w:rsidRPr="79836B45" w:rsidR="79836B45">
        <w:rPr>
          <w:rFonts w:ascii="Helvetica" w:hAnsi="Helvetica"/>
          <w:sz w:val="20"/>
          <w:szCs w:val="20"/>
        </w:rPr>
        <w:t xml:space="preserve">udget </w:t>
      </w:r>
      <w:r w:rsidRPr="79836B45" w:rsidR="79836B45">
        <w:rPr>
          <w:rFonts w:ascii="Helvetica" w:hAnsi="Helvetica"/>
          <w:sz w:val="20"/>
          <w:szCs w:val="20"/>
        </w:rPr>
        <w:t>available for the glazing is</w:t>
      </w:r>
      <w:r w:rsidRPr="79836B45" w:rsidR="79836B45">
        <w:rPr>
          <w:rFonts w:ascii="Helvetica" w:hAnsi="Helvetica"/>
          <w:sz w:val="20"/>
          <w:szCs w:val="20"/>
        </w:rPr>
        <w:t xml:space="preserve"> ideally between </w:t>
      </w:r>
      <w:r w:rsidRPr="79836B45" w:rsidR="79836B45">
        <w:rPr>
          <w:rFonts w:ascii="Helvetica" w:hAnsi="Helvetica"/>
          <w:sz w:val="20"/>
          <w:szCs w:val="20"/>
        </w:rPr>
        <w:t>£</w:t>
      </w:r>
      <w:r w:rsidRPr="79836B45" w:rsidR="79836B45">
        <w:rPr>
          <w:rFonts w:ascii="Helvetica" w:hAnsi="Helvetica"/>
          <w:sz w:val="20"/>
          <w:szCs w:val="20"/>
        </w:rPr>
        <w:t xml:space="preserve">5,000 and £8,000 with some flexibility up to £10,000 </w:t>
      </w:r>
      <w:r w:rsidRPr="79836B45" w:rsidR="79836B45">
        <w:rPr>
          <w:rFonts w:ascii="Helvetica" w:hAnsi="Helvetica"/>
          <w:sz w:val="20"/>
          <w:szCs w:val="20"/>
        </w:rPr>
        <w:t>and</w:t>
      </w:r>
      <w:r w:rsidRPr="79836B45" w:rsidR="79836B45">
        <w:rPr>
          <w:rFonts w:ascii="Helvetica" w:hAnsi="Helvetica"/>
          <w:sz w:val="20"/>
          <w:szCs w:val="20"/>
        </w:rPr>
        <w:t xml:space="preserve"> must include both </w:t>
      </w:r>
      <w:r w:rsidRPr="79836B45" w:rsidR="79836B45">
        <w:rPr>
          <w:rFonts w:ascii="Helvetica" w:hAnsi="Helvetica"/>
          <w:sz w:val="20"/>
          <w:szCs w:val="20"/>
        </w:rPr>
        <w:t>supply and fit</w:t>
      </w:r>
      <w:r w:rsidRPr="79836B45" w:rsidR="79836B45">
        <w:rPr>
          <w:rFonts w:ascii="Helvetica" w:hAnsi="Helvetica"/>
          <w:sz w:val="20"/>
          <w:szCs w:val="20"/>
        </w:rPr>
        <w:t>ting</w:t>
      </w:r>
      <w:r w:rsidRPr="79836B45" w:rsidR="79836B45">
        <w:rPr>
          <w:rFonts w:ascii="Helvetica" w:hAnsi="Helvetica"/>
          <w:sz w:val="20"/>
          <w:szCs w:val="20"/>
        </w:rPr>
        <w:t>.</w:t>
      </w:r>
    </w:p>
    <w:p w:rsidR="79836B45" w:rsidP="79836B45" w:rsidRDefault="79836B45" w14:noSpellErr="1" w14:paraId="76A2EF4F" w14:textId="1A21A36D">
      <w:pPr>
        <w:pStyle w:val="Normal"/>
        <w:ind w:left="-426" w:right="-188"/>
        <w:rPr>
          <w:rFonts w:ascii="Helvetica" w:hAnsi="Helvetica"/>
          <w:sz w:val="20"/>
          <w:szCs w:val="20"/>
        </w:rPr>
      </w:pPr>
      <w:r w:rsidRPr="79836B45" w:rsidR="79836B45">
        <w:rPr>
          <w:rFonts w:ascii="Helvetica" w:hAnsi="Helvetica"/>
          <w:sz w:val="20"/>
          <w:szCs w:val="20"/>
          <w:u w:val="single"/>
        </w:rPr>
        <w:t xml:space="preserve">Any design proposals should be submitted to the AGC no later than </w:t>
      </w:r>
      <w:r w:rsidRPr="79836B45" w:rsidR="79836B45">
        <w:rPr>
          <w:rFonts w:ascii="Helvetica" w:hAnsi="Helvetica"/>
          <w:b w:val="1"/>
          <w:bCs w:val="1"/>
          <w:sz w:val="20"/>
          <w:szCs w:val="20"/>
          <w:u w:val="single"/>
        </w:rPr>
        <w:t>29.03.19</w:t>
      </w:r>
    </w:p>
    <w:p w:rsidR="79836B45" w:rsidP="79836B45" w:rsidRDefault="79836B45" w14:noSpellErr="1" w14:paraId="021546E2" w14:textId="2617AFE5">
      <w:pPr>
        <w:pStyle w:val="Normal"/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C93593" w:rsidP="00B363A2" w:rsidRDefault="00406485" w14:paraId="454D3FC6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 xml:space="preserve">For any further information </w:t>
      </w:r>
      <w:r w:rsidR="00A62921">
        <w:rPr>
          <w:rFonts w:ascii="Helvetica" w:hAnsi="Helvetica"/>
          <w:sz w:val="20"/>
          <w:szCs w:val="20"/>
        </w:rPr>
        <w:t>please contact the AGC directly:</w:t>
      </w:r>
    </w:p>
    <w:p xmlns:wp14="http://schemas.microsoft.com/office/word/2010/wordml" w:rsidR="00406485" w:rsidP="00406485" w:rsidRDefault="00406485" w14:paraId="379A0637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Alex Building, Room AA 108 b</w:t>
      </w:r>
    </w:p>
    <w:p xmlns:wp14="http://schemas.microsoft.com/office/word/2010/wordml" w:rsidRPr="004236BF" w:rsidR="00406485" w:rsidP="00406485" w:rsidRDefault="00406485" w14:paraId="7BC18B77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>Tel: 07769 210127</w:t>
      </w:r>
    </w:p>
    <w:p xmlns:wp14="http://schemas.microsoft.com/office/word/2010/wordml" w:rsidR="00086F8D" w:rsidP="004236BF" w:rsidRDefault="00A664C4" w14:paraId="08CACAA3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 xml:space="preserve">The original images </w:t>
      </w:r>
      <w:r w:rsidR="00EB0CF1">
        <w:rPr>
          <w:rFonts w:ascii="Helvetica" w:hAnsi="Helvetica"/>
          <w:sz w:val="20"/>
          <w:szCs w:val="20"/>
        </w:rPr>
        <w:t xml:space="preserve">and </w:t>
      </w:r>
      <w:r w:rsidR="00A62921">
        <w:rPr>
          <w:rFonts w:ascii="Helvetica" w:hAnsi="Helvetica"/>
          <w:sz w:val="20"/>
          <w:szCs w:val="20"/>
        </w:rPr>
        <w:t>more of the site</w:t>
      </w:r>
      <w:r w:rsidR="00EB0CF1">
        <w:rPr>
          <w:rFonts w:ascii="Helvetica" w:hAnsi="Helvetica"/>
          <w:sz w:val="20"/>
          <w:szCs w:val="20"/>
        </w:rPr>
        <w:t xml:space="preserve"> </w:t>
      </w:r>
      <w:r>
        <w:rPr>
          <w:rFonts w:ascii="Helvetica" w:hAnsi="Helvetica"/>
          <w:sz w:val="20"/>
          <w:szCs w:val="20"/>
        </w:rPr>
        <w:t xml:space="preserve">are available </w:t>
      </w:r>
      <w:r w:rsidR="00804CFF">
        <w:rPr>
          <w:rFonts w:ascii="Helvetica" w:hAnsi="Helvetica"/>
          <w:sz w:val="20"/>
          <w:szCs w:val="20"/>
        </w:rPr>
        <w:t xml:space="preserve">to students </w:t>
      </w:r>
      <w:r>
        <w:rPr>
          <w:rFonts w:ascii="Helvetica" w:hAnsi="Helvetica"/>
          <w:sz w:val="20"/>
          <w:szCs w:val="20"/>
        </w:rPr>
        <w:t>for reference and visualisations.</w:t>
      </w:r>
    </w:p>
    <w:p xmlns:wp14="http://schemas.microsoft.com/office/word/2010/wordml" w:rsidR="00A664C4" w:rsidP="004236BF" w:rsidRDefault="00A664C4" w14:paraId="78D2B5CA" wp14:textId="77777777">
      <w:pPr>
        <w:ind w:left="-426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sz w:val="20"/>
          <w:szCs w:val="20"/>
        </w:rPr>
        <w:t xml:space="preserve">Email us at </w:t>
      </w:r>
      <w:hyperlink w:history="1" r:id="rId20">
        <w:r w:rsidRPr="003561C6">
          <w:rPr>
            <w:rStyle w:val="Hyperlink"/>
            <w:rFonts w:ascii="Helvetica" w:hAnsi="Helvetica"/>
            <w:sz w:val="20"/>
            <w:szCs w:val="20"/>
          </w:rPr>
          <w:t>agc@uwtsd.ac.uk</w:t>
        </w:r>
      </w:hyperlink>
      <w:r>
        <w:rPr>
          <w:rFonts w:ascii="Helvetica" w:hAnsi="Helvetica"/>
          <w:sz w:val="20"/>
          <w:szCs w:val="20"/>
        </w:rPr>
        <w:t xml:space="preserve"> and we will forward them to you on request.</w:t>
      </w:r>
    </w:p>
    <w:p xmlns:wp14="http://schemas.microsoft.com/office/word/2010/wordml" w:rsidR="00DB10FD" w:rsidP="004236BF" w:rsidRDefault="00DB10FD" w14:paraId="4B99056E" wp14:textId="77777777">
      <w:pPr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914E0D" w:rsidP="004236BF" w:rsidRDefault="00914E0D" w14:paraId="1299C43A" wp14:textId="77777777">
      <w:pPr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B363A2" w:rsidP="004236BF" w:rsidRDefault="00B363A2" w14:paraId="4DDBEF00" wp14:textId="77777777">
      <w:pPr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DB10FD" w:rsidP="79836B45" w:rsidRDefault="00DB10FD" w14:paraId="0FB78278" wp14:textId="48B87BAB">
      <w:pPr>
        <w:pStyle w:val="Normal"/>
        <w:ind w:left="-426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DB10FD" w:rsidR="00DB10FD" w:rsidP="00DB10FD" w:rsidRDefault="00DB10FD" w14:paraId="3782EC6C" wp14:textId="77777777">
      <w:pPr>
        <w:ind w:left="-426" w:right="-188"/>
        <w:rPr>
          <w:rFonts w:ascii="Helvetica" w:hAnsi="Helvetica"/>
          <w:b/>
          <w:sz w:val="20"/>
          <w:szCs w:val="20"/>
          <w:u w:val="single"/>
        </w:rPr>
      </w:pPr>
      <w:r w:rsidRPr="00DB10FD">
        <w:rPr>
          <w:rFonts w:ascii="Helvetica" w:hAnsi="Helvetica"/>
          <w:b/>
          <w:sz w:val="20"/>
          <w:szCs w:val="20"/>
          <w:u w:val="single"/>
        </w:rPr>
        <w:lastRenderedPageBreak/>
        <w:t xml:space="preserve">Measurements Taken Internally - </w:t>
      </w:r>
      <w:r w:rsidRPr="00DB10FD">
        <w:rPr>
          <w:rFonts w:ascii="Helvetica" w:hAnsi="Helvetica"/>
          <w:sz w:val="20"/>
          <w:szCs w:val="20"/>
          <w:u w:val="single"/>
        </w:rPr>
        <w:t>From left to right</w:t>
      </w:r>
      <w:r w:rsidRPr="00DB10FD">
        <w:rPr>
          <w:rFonts w:ascii="Helvetica" w:hAnsi="Helvetica"/>
          <w:b/>
          <w:sz w:val="20"/>
          <w:szCs w:val="20"/>
          <w:u w:val="single"/>
        </w:rPr>
        <w:t xml:space="preserve"> </w:t>
      </w:r>
    </w:p>
    <w:p xmlns:wp14="http://schemas.microsoft.com/office/word/2010/wordml" w:rsidRPr="00DB10FD" w:rsidR="00DB10FD" w:rsidP="00EB0CF1" w:rsidRDefault="00DB10FD" w14:paraId="1FC39945" wp14:textId="77777777">
      <w:pPr>
        <w:ind w:left="993" w:right="-188"/>
        <w:rPr>
          <w:rFonts w:ascii="Helvetica" w:hAnsi="Helvetica"/>
          <w:b/>
          <w:sz w:val="20"/>
          <w:szCs w:val="20"/>
          <w:u w:val="single"/>
        </w:rPr>
      </w:pPr>
    </w:p>
    <w:p xmlns:wp14="http://schemas.microsoft.com/office/word/2010/wordml" w:rsidRPr="00DB10FD" w:rsidR="00DB10FD" w:rsidP="00EB0CF1" w:rsidRDefault="00DB10FD" w14:paraId="0C3BD518" wp14:textId="77777777">
      <w:pPr>
        <w:numPr>
          <w:ilvl w:val="0"/>
          <w:numId w:val="2"/>
        </w:num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 xml:space="preserve">Brick to brick </w:t>
      </w:r>
    </w:p>
    <w:p xmlns:wp14="http://schemas.microsoft.com/office/word/2010/wordml" w:rsidRPr="00DB10FD" w:rsidR="00DB10FD" w:rsidP="00EB0CF1" w:rsidRDefault="00DB10FD" w14:paraId="38643F1E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Width 67cm x Height 228cm</w:t>
      </w:r>
    </w:p>
    <w:p xmlns:wp14="http://schemas.microsoft.com/office/word/2010/wordml" w:rsidRPr="00DB10FD" w:rsidR="00DB10FD" w:rsidP="00EB0CF1" w:rsidRDefault="00DB10FD" w14:paraId="58727C8B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Glass sight size</w:t>
      </w:r>
    </w:p>
    <w:p xmlns:wp14="http://schemas.microsoft.com/office/word/2010/wordml" w:rsidRPr="00DB10FD" w:rsidR="00DB10FD" w:rsidP="00EB0CF1" w:rsidRDefault="00DB10FD" w14:paraId="64C35674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>Top</w:t>
      </w:r>
      <w:r w:rsidRPr="00DB10FD">
        <w:rPr>
          <w:rFonts w:ascii="Helvetica" w:hAnsi="Helvetica"/>
          <w:sz w:val="20"/>
          <w:szCs w:val="20"/>
        </w:rPr>
        <w:t xml:space="preserve"> – W 53.5cm x H 117.5cm</w:t>
      </w:r>
    </w:p>
    <w:p xmlns:wp14="http://schemas.microsoft.com/office/word/2010/wordml" w:rsidRPr="00DB10FD" w:rsidR="00DB10FD" w:rsidP="00EB0CF1" w:rsidRDefault="00DB10FD" w14:paraId="41A8E087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Mid </w:t>
      </w:r>
      <w:r w:rsidRPr="00DB10FD">
        <w:rPr>
          <w:rFonts w:ascii="Helvetica" w:hAnsi="Helvetica"/>
          <w:sz w:val="20"/>
          <w:szCs w:val="20"/>
        </w:rPr>
        <w:t>– W 53.5cm x H 13.5cm</w:t>
      </w:r>
    </w:p>
    <w:p xmlns:wp14="http://schemas.microsoft.com/office/word/2010/wordml" w:rsidRPr="00DB10FD" w:rsidR="00DB10FD" w:rsidP="00EB0CF1" w:rsidRDefault="00DB10FD" w14:paraId="52068F19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Bot </w:t>
      </w:r>
      <w:r w:rsidRPr="00DB10FD">
        <w:rPr>
          <w:rFonts w:ascii="Helvetica" w:hAnsi="Helvetica"/>
          <w:sz w:val="20"/>
          <w:szCs w:val="20"/>
        </w:rPr>
        <w:t>– W 53.5cm x H 64cm</w:t>
      </w:r>
    </w:p>
    <w:p xmlns:wp14="http://schemas.microsoft.com/office/word/2010/wordml" w:rsidRPr="00DB10FD" w:rsidR="00DB10FD" w:rsidP="00EB0CF1" w:rsidRDefault="00DB10FD" w14:paraId="0562CB0E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DB10FD" w:rsidR="00DB10FD" w:rsidP="00EB0CF1" w:rsidRDefault="00DB10FD" w14:paraId="3B0A1FD5" wp14:textId="77777777">
      <w:pPr>
        <w:numPr>
          <w:ilvl w:val="0"/>
          <w:numId w:val="2"/>
        </w:num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 xml:space="preserve">Brick to brick </w:t>
      </w:r>
    </w:p>
    <w:p xmlns:wp14="http://schemas.microsoft.com/office/word/2010/wordml" w:rsidRPr="00DB10FD" w:rsidR="00DB10FD" w:rsidP="00EB0CF1" w:rsidRDefault="00DB10FD" w14:paraId="024C4EFF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Width 67cm x Height 228cm</w:t>
      </w:r>
    </w:p>
    <w:p xmlns:wp14="http://schemas.microsoft.com/office/word/2010/wordml" w:rsidRPr="00DB10FD" w:rsidR="00DB10FD" w:rsidP="00EB0CF1" w:rsidRDefault="00DB10FD" w14:paraId="73BCAB4F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Glass sight size</w:t>
      </w:r>
    </w:p>
    <w:p xmlns:wp14="http://schemas.microsoft.com/office/word/2010/wordml" w:rsidRPr="00DB10FD" w:rsidR="00DB10FD" w:rsidP="00EB0CF1" w:rsidRDefault="00DB10FD" w14:paraId="50CBCFF9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>Top</w:t>
      </w:r>
      <w:r w:rsidRPr="00DB10FD">
        <w:rPr>
          <w:rFonts w:ascii="Helvetica" w:hAnsi="Helvetica"/>
          <w:sz w:val="20"/>
          <w:szCs w:val="20"/>
        </w:rPr>
        <w:t xml:space="preserve"> – W 53.5cm x H 118.5cm</w:t>
      </w:r>
    </w:p>
    <w:p xmlns:wp14="http://schemas.microsoft.com/office/word/2010/wordml" w:rsidRPr="00DB10FD" w:rsidR="00DB10FD" w:rsidP="00EB0CF1" w:rsidRDefault="00DB10FD" w14:paraId="70120331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Mid </w:t>
      </w:r>
      <w:r w:rsidRPr="00DB10FD">
        <w:rPr>
          <w:rFonts w:ascii="Helvetica" w:hAnsi="Helvetica"/>
          <w:sz w:val="20"/>
          <w:szCs w:val="20"/>
        </w:rPr>
        <w:t>– W 53.5cm x H 13.5cm</w:t>
      </w:r>
    </w:p>
    <w:p xmlns:wp14="http://schemas.microsoft.com/office/word/2010/wordml" w:rsidRPr="00DB10FD" w:rsidR="00DB10FD" w:rsidP="00EB0CF1" w:rsidRDefault="00DB10FD" w14:paraId="0E0BE6C1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Bot </w:t>
      </w:r>
      <w:r w:rsidRPr="00DB10FD">
        <w:rPr>
          <w:rFonts w:ascii="Helvetica" w:hAnsi="Helvetica"/>
          <w:sz w:val="20"/>
          <w:szCs w:val="20"/>
        </w:rPr>
        <w:t>– W 53.5cm x H 64.5cm</w:t>
      </w:r>
    </w:p>
    <w:p xmlns:wp14="http://schemas.microsoft.com/office/word/2010/wordml" w:rsidRPr="00DB10FD" w:rsidR="00DB10FD" w:rsidP="00EB0CF1" w:rsidRDefault="00DB10FD" w14:paraId="34CE0A41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DB10FD" w:rsidR="00DB10FD" w:rsidP="00EB0CF1" w:rsidRDefault="00DB10FD" w14:paraId="2067EE07" wp14:textId="77777777">
      <w:pPr>
        <w:numPr>
          <w:ilvl w:val="0"/>
          <w:numId w:val="2"/>
        </w:num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 xml:space="preserve">Brick to brick </w:t>
      </w:r>
    </w:p>
    <w:p xmlns:wp14="http://schemas.microsoft.com/office/word/2010/wordml" w:rsidRPr="00DB10FD" w:rsidR="00DB10FD" w:rsidP="00EB0CF1" w:rsidRDefault="00DB10FD" w14:paraId="35D65D11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Width 67cm x Height 228cm</w:t>
      </w:r>
    </w:p>
    <w:p xmlns:wp14="http://schemas.microsoft.com/office/word/2010/wordml" w:rsidRPr="00DB10FD" w:rsidR="00DB10FD" w:rsidP="00EB0CF1" w:rsidRDefault="00DB10FD" w14:paraId="1965B4F8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Glass sight size</w:t>
      </w:r>
    </w:p>
    <w:p xmlns:wp14="http://schemas.microsoft.com/office/word/2010/wordml" w:rsidRPr="00DB10FD" w:rsidR="00DB10FD" w:rsidP="00EB0CF1" w:rsidRDefault="00DB10FD" w14:paraId="274A0415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>Top</w:t>
      </w:r>
      <w:r w:rsidRPr="00DB10FD">
        <w:rPr>
          <w:rFonts w:ascii="Helvetica" w:hAnsi="Helvetica"/>
          <w:sz w:val="20"/>
          <w:szCs w:val="20"/>
        </w:rPr>
        <w:t xml:space="preserve"> – W 53.5cm x H 118cm</w:t>
      </w:r>
    </w:p>
    <w:p xmlns:wp14="http://schemas.microsoft.com/office/word/2010/wordml" w:rsidRPr="00DB10FD" w:rsidR="00DB10FD" w:rsidP="00EB0CF1" w:rsidRDefault="00DB10FD" w14:paraId="2B00E7F6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Mid </w:t>
      </w:r>
      <w:r w:rsidRPr="00DB10FD">
        <w:rPr>
          <w:rFonts w:ascii="Helvetica" w:hAnsi="Helvetica"/>
          <w:sz w:val="20"/>
          <w:szCs w:val="20"/>
        </w:rPr>
        <w:t>– W 53.5cm x H 13.5cm</w:t>
      </w:r>
    </w:p>
    <w:p xmlns:wp14="http://schemas.microsoft.com/office/word/2010/wordml" w:rsidRPr="00DB10FD" w:rsidR="00DB10FD" w:rsidP="00EB0CF1" w:rsidRDefault="00DB10FD" w14:paraId="0B5E3D6A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Bot </w:t>
      </w:r>
      <w:r w:rsidRPr="00DB10FD">
        <w:rPr>
          <w:rFonts w:ascii="Helvetica" w:hAnsi="Helvetica"/>
          <w:sz w:val="20"/>
          <w:szCs w:val="20"/>
        </w:rPr>
        <w:t>– W 53.5cm x H 64cm</w:t>
      </w:r>
    </w:p>
    <w:p xmlns:wp14="http://schemas.microsoft.com/office/word/2010/wordml" w:rsidRPr="00DB10FD" w:rsidR="00DB10FD" w:rsidP="00EB0CF1" w:rsidRDefault="00DB10FD" w14:paraId="62EBF3C5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DB10FD" w:rsidR="00DB10FD" w:rsidP="00EB0CF1" w:rsidRDefault="00DB10FD" w14:paraId="543AC05C" wp14:textId="77777777">
      <w:pPr>
        <w:numPr>
          <w:ilvl w:val="0"/>
          <w:numId w:val="2"/>
        </w:num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 xml:space="preserve">Brick to brick </w:t>
      </w:r>
    </w:p>
    <w:p xmlns:wp14="http://schemas.microsoft.com/office/word/2010/wordml" w:rsidRPr="00DB10FD" w:rsidR="00DB10FD" w:rsidP="00EB0CF1" w:rsidRDefault="00DB10FD" w14:paraId="133EA5E9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Width 66.5cm x Height 227.5cm</w:t>
      </w:r>
    </w:p>
    <w:p xmlns:wp14="http://schemas.microsoft.com/office/word/2010/wordml" w:rsidRPr="00DB10FD" w:rsidR="00DB10FD" w:rsidP="00EB0CF1" w:rsidRDefault="00DB10FD" w14:paraId="1FD1568A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</w:rPr>
        <w:t>Glass sight size</w:t>
      </w:r>
    </w:p>
    <w:p xmlns:wp14="http://schemas.microsoft.com/office/word/2010/wordml" w:rsidRPr="00DB10FD" w:rsidR="00DB10FD" w:rsidP="00EB0CF1" w:rsidRDefault="00DB10FD" w14:paraId="0D5A7A7C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>Top</w:t>
      </w:r>
      <w:r w:rsidRPr="00DB10FD">
        <w:rPr>
          <w:rFonts w:ascii="Helvetica" w:hAnsi="Helvetica"/>
          <w:sz w:val="20"/>
          <w:szCs w:val="20"/>
        </w:rPr>
        <w:t xml:space="preserve"> – W 53.5cm x H 118cm</w:t>
      </w:r>
    </w:p>
    <w:p xmlns:wp14="http://schemas.microsoft.com/office/word/2010/wordml" w:rsidRPr="00DB10FD" w:rsidR="00DB10FD" w:rsidP="00EB0CF1" w:rsidRDefault="00DB10FD" w14:paraId="68303564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Mid </w:t>
      </w:r>
      <w:r w:rsidRPr="00DB10FD">
        <w:rPr>
          <w:rFonts w:ascii="Helvetica" w:hAnsi="Helvetica"/>
          <w:sz w:val="20"/>
          <w:szCs w:val="20"/>
        </w:rPr>
        <w:t>– W 53.5cm x H 13.5cm</w:t>
      </w:r>
    </w:p>
    <w:p xmlns:wp14="http://schemas.microsoft.com/office/word/2010/wordml" w:rsidRPr="00DB10FD" w:rsidR="00DB10FD" w:rsidP="00EB0CF1" w:rsidRDefault="00DB10FD" w14:paraId="2CDE341C" wp14:textId="77777777">
      <w:pPr>
        <w:ind w:left="993" w:right="-188"/>
        <w:rPr>
          <w:rFonts w:ascii="Helvetica" w:hAnsi="Helvetica"/>
          <w:sz w:val="20"/>
          <w:szCs w:val="20"/>
        </w:rPr>
      </w:pPr>
      <w:r w:rsidRPr="00DB10FD">
        <w:rPr>
          <w:rFonts w:ascii="Helvetica" w:hAnsi="Helvetica"/>
          <w:sz w:val="20"/>
          <w:szCs w:val="20"/>
          <w:u w:val="single"/>
        </w:rPr>
        <w:t xml:space="preserve">Bot </w:t>
      </w:r>
      <w:r w:rsidRPr="00DB10FD">
        <w:rPr>
          <w:rFonts w:ascii="Helvetica" w:hAnsi="Helvetica"/>
          <w:sz w:val="20"/>
          <w:szCs w:val="20"/>
        </w:rPr>
        <w:t>– W 53.5cm x H 64cm</w:t>
      </w:r>
    </w:p>
    <w:p xmlns:wp14="http://schemas.microsoft.com/office/word/2010/wordml" w:rsidR="00DB10FD" w:rsidP="00EB0CF1" w:rsidRDefault="00DB10FD" w14:paraId="6D98A12B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DB10FD" w:rsidP="00EB0CF1" w:rsidRDefault="00DB10FD" w14:paraId="2946DB82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5997CC1D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79836B45" w:rsidRDefault="001A6D78" w14:paraId="5AFFC699" wp14:noSpellErr="1" wp14:textId="32C5AB8C">
      <w:pPr>
        <w:ind w:right="-188"/>
        <w:rPr>
          <w:rFonts w:ascii="Helvetica" w:hAnsi="Helvetica"/>
          <w:sz w:val="20"/>
          <w:szCs w:val="20"/>
        </w:rPr>
      </w:pPr>
      <w:r w:rsidRPr="79836B45" w:rsidR="79836B45">
        <w:rPr>
          <w:rFonts w:ascii="Helvetica" w:hAnsi="Helvetica"/>
          <w:sz w:val="20"/>
          <w:szCs w:val="20"/>
        </w:rPr>
        <w:t xml:space="preserve">Wall elevation diagram </w:t>
      </w:r>
      <w:r w:rsidRPr="79836B45" w:rsidR="79836B45">
        <w:rPr>
          <w:rFonts w:ascii="Helvetica" w:hAnsi="Helvetica"/>
          <w:sz w:val="20"/>
          <w:szCs w:val="20"/>
        </w:rPr>
        <w:t>courtesy of</w:t>
      </w:r>
      <w:r w:rsidRPr="79836B45" w:rsidR="79836B45">
        <w:rPr>
          <w:rFonts w:ascii="Helvetica" w:hAnsi="Helvetica"/>
          <w:sz w:val="20"/>
          <w:szCs w:val="20"/>
        </w:rPr>
        <w:t xml:space="preserve"> Joanne Ellis.</w:t>
      </w:r>
    </w:p>
    <w:p xmlns:wp14="http://schemas.microsoft.com/office/word/2010/wordml" w:rsidR="000A7940" w:rsidP="00EB0CF1" w:rsidRDefault="0053176C" w14:paraId="110FFD37" wp14:textId="77777777">
      <w:pPr>
        <w:ind w:left="993" w:right="-188"/>
        <w:rPr>
          <w:rFonts w:ascii="Helvetica" w:hAnsi="Helvetica"/>
          <w:sz w:val="20"/>
          <w:szCs w:val="20"/>
        </w:rPr>
      </w:pPr>
      <w:r>
        <w:rPr>
          <w:rFonts w:ascii="Helvetica" w:hAnsi="Helvetica"/>
          <w:noProof/>
          <w:sz w:val="20"/>
          <w:szCs w:val="20"/>
          <w:lang w:eastAsia="en-GB"/>
        </w:rPr>
        <w:lastRenderedPageBreak/>
        <w:drawing>
          <wp:inline xmlns:wp14="http://schemas.microsoft.com/office/word/2010/wordprocessingDrawing" distT="0" distB="0" distL="0" distR="0" wp14:anchorId="12097315" wp14:editId="7777777">
            <wp:extent cx="4261421" cy="9562465"/>
            <wp:effectExtent l="0" t="0" r="6350" b="635"/>
            <wp:docPr id="12" name="Picture 12" descr="C:\Users\com-ol\Desktop\ST DAVIDS\ST DAVIDS IMAGES\Abergwili Chapel. North-North-West Wall. Window Wall 2 Black &amp; White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com-ol\Desktop\ST DAVIDS\ST DAVIDS IMAGES\Abergwili Chapel. North-North-West Wall. Window Wall 2 Black &amp; White (1).jp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6183" cy="957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:rsidR="000A7940" w:rsidP="00EB0CF1" w:rsidRDefault="000A7940" w14:paraId="6B699379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3FE9F23F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1F72F646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08CE6F91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61CDCEAD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6BB9E253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23DE523C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52E56223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07547A01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5043CB0F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07459315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6537F28F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6DFB9E20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70DF9E56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44E871BC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144A5D23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738610EB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637805D2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463F29E8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3B7B4B86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3A0FF5F2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5630AD66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="000A7940" w:rsidP="00EB0CF1" w:rsidRDefault="000A7940" w14:paraId="61829076" wp14:textId="77777777">
      <w:pPr>
        <w:ind w:left="993" w:right="-188"/>
        <w:rPr>
          <w:rFonts w:ascii="Helvetica" w:hAnsi="Helvetica"/>
          <w:sz w:val="20"/>
          <w:szCs w:val="20"/>
        </w:rPr>
      </w:pPr>
    </w:p>
    <w:p xmlns:wp14="http://schemas.microsoft.com/office/word/2010/wordml" w:rsidRPr="004236BF" w:rsidR="000A7940" w:rsidP="00EB0CF1" w:rsidRDefault="000A7940" w14:paraId="2BA226A1" wp14:textId="77777777">
      <w:pPr>
        <w:ind w:left="993" w:right="-188"/>
        <w:rPr>
          <w:rFonts w:ascii="Helvetica" w:hAnsi="Helvetica"/>
          <w:sz w:val="20"/>
          <w:szCs w:val="20"/>
        </w:rPr>
      </w:pPr>
    </w:p>
    <w:sectPr w:rsidRPr="004236BF" w:rsidR="000A7940" w:rsidSect="00A664C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xmlns:wp14="http://schemas.microsoft.com/office/word/2010/wordml" w:rsidR="00110573" w:rsidP="00F66E5E" w:rsidRDefault="00110573" w14:paraId="17AD93B2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110573" w:rsidP="00F66E5E" w:rsidRDefault="00110573" w14:paraId="0DE4B5B7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xmlns:wp14="http://schemas.microsoft.com/office/word/2010/wordml" w:rsidR="00110573" w:rsidP="00F66E5E" w:rsidRDefault="00110573" w14:paraId="66204FF1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110573" w:rsidP="00F66E5E" w:rsidRDefault="00110573" w14:paraId="2DBF0D7D" wp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D8216FB"/>
    <w:multiLevelType w:val="hybridMultilevel"/>
    <w:tmpl w:val="31A624D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22A426F"/>
    <w:multiLevelType w:val="hybridMultilevel"/>
    <w:tmpl w:val="79F2D3F8"/>
    <w:lvl w:ilvl="0" w:tplc="1B6C782E">
      <w:start w:val="1"/>
      <w:numFmt w:val="decimal"/>
      <w:lvlText w:val="%1."/>
      <w:lvlJc w:val="left"/>
      <w:pPr>
        <w:ind w:left="791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511" w:hanging="360"/>
      </w:pPr>
    </w:lvl>
    <w:lvl w:ilvl="2" w:tplc="0809001B" w:tentative="1">
      <w:start w:val="1"/>
      <w:numFmt w:val="lowerRoman"/>
      <w:lvlText w:val="%3."/>
      <w:lvlJc w:val="right"/>
      <w:pPr>
        <w:ind w:left="2231" w:hanging="180"/>
      </w:pPr>
    </w:lvl>
    <w:lvl w:ilvl="3" w:tplc="0809000F" w:tentative="1">
      <w:start w:val="1"/>
      <w:numFmt w:val="decimal"/>
      <w:lvlText w:val="%4."/>
      <w:lvlJc w:val="left"/>
      <w:pPr>
        <w:ind w:left="2951" w:hanging="360"/>
      </w:pPr>
    </w:lvl>
    <w:lvl w:ilvl="4" w:tplc="08090019" w:tentative="1">
      <w:start w:val="1"/>
      <w:numFmt w:val="lowerLetter"/>
      <w:lvlText w:val="%5."/>
      <w:lvlJc w:val="left"/>
      <w:pPr>
        <w:ind w:left="3671" w:hanging="360"/>
      </w:pPr>
    </w:lvl>
    <w:lvl w:ilvl="5" w:tplc="0809001B" w:tentative="1">
      <w:start w:val="1"/>
      <w:numFmt w:val="lowerRoman"/>
      <w:lvlText w:val="%6."/>
      <w:lvlJc w:val="right"/>
      <w:pPr>
        <w:ind w:left="4391" w:hanging="180"/>
      </w:pPr>
    </w:lvl>
    <w:lvl w:ilvl="6" w:tplc="0809000F" w:tentative="1">
      <w:start w:val="1"/>
      <w:numFmt w:val="decimal"/>
      <w:lvlText w:val="%7."/>
      <w:lvlJc w:val="left"/>
      <w:pPr>
        <w:ind w:left="5111" w:hanging="360"/>
      </w:pPr>
    </w:lvl>
    <w:lvl w:ilvl="7" w:tplc="08090019" w:tentative="1">
      <w:start w:val="1"/>
      <w:numFmt w:val="lowerLetter"/>
      <w:lvlText w:val="%8."/>
      <w:lvlJc w:val="left"/>
      <w:pPr>
        <w:ind w:left="5831" w:hanging="360"/>
      </w:pPr>
    </w:lvl>
    <w:lvl w:ilvl="8" w:tplc="0809001B" w:tentative="1">
      <w:start w:val="1"/>
      <w:numFmt w:val="lowerRoman"/>
      <w:lvlText w:val="%9."/>
      <w:lvlJc w:val="right"/>
      <w:pPr>
        <w:ind w:left="6551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7D82"/>
    <w:rsid w:val="0000314B"/>
    <w:rsid w:val="00004473"/>
    <w:rsid w:val="00006AF7"/>
    <w:rsid w:val="0001221C"/>
    <w:rsid w:val="000208EC"/>
    <w:rsid w:val="00024E3C"/>
    <w:rsid w:val="0003154B"/>
    <w:rsid w:val="00031783"/>
    <w:rsid w:val="00051484"/>
    <w:rsid w:val="00065A78"/>
    <w:rsid w:val="0007494B"/>
    <w:rsid w:val="000773C7"/>
    <w:rsid w:val="000775CA"/>
    <w:rsid w:val="00086F8D"/>
    <w:rsid w:val="000964B9"/>
    <w:rsid w:val="000A0662"/>
    <w:rsid w:val="000A57DA"/>
    <w:rsid w:val="000A7940"/>
    <w:rsid w:val="000B4257"/>
    <w:rsid w:val="000B5BC5"/>
    <w:rsid w:val="000E3F70"/>
    <w:rsid w:val="000E77D8"/>
    <w:rsid w:val="000F2562"/>
    <w:rsid w:val="000F26DF"/>
    <w:rsid w:val="000F7D82"/>
    <w:rsid w:val="00110573"/>
    <w:rsid w:val="00116F8C"/>
    <w:rsid w:val="0012122C"/>
    <w:rsid w:val="001214F7"/>
    <w:rsid w:val="00125803"/>
    <w:rsid w:val="00160BF7"/>
    <w:rsid w:val="00161C0A"/>
    <w:rsid w:val="001626A3"/>
    <w:rsid w:val="001633E3"/>
    <w:rsid w:val="001744B3"/>
    <w:rsid w:val="00180C2B"/>
    <w:rsid w:val="001A6D78"/>
    <w:rsid w:val="001C43B0"/>
    <w:rsid w:val="001D0217"/>
    <w:rsid w:val="001D1BEC"/>
    <w:rsid w:val="001E29E4"/>
    <w:rsid w:val="001E3421"/>
    <w:rsid w:val="00201143"/>
    <w:rsid w:val="0020246C"/>
    <w:rsid w:val="00214966"/>
    <w:rsid w:val="00222061"/>
    <w:rsid w:val="0022354C"/>
    <w:rsid w:val="0023141E"/>
    <w:rsid w:val="00237CEC"/>
    <w:rsid w:val="00242862"/>
    <w:rsid w:val="002652D2"/>
    <w:rsid w:val="002716C3"/>
    <w:rsid w:val="00272503"/>
    <w:rsid w:val="0027251D"/>
    <w:rsid w:val="00274D6D"/>
    <w:rsid w:val="00275ECF"/>
    <w:rsid w:val="002760E1"/>
    <w:rsid w:val="00280DB3"/>
    <w:rsid w:val="00286569"/>
    <w:rsid w:val="0029626D"/>
    <w:rsid w:val="002A5764"/>
    <w:rsid w:val="002D1A4E"/>
    <w:rsid w:val="002D7F6C"/>
    <w:rsid w:val="002E076E"/>
    <w:rsid w:val="002F0BB1"/>
    <w:rsid w:val="002F2A8E"/>
    <w:rsid w:val="00312C5A"/>
    <w:rsid w:val="003179D7"/>
    <w:rsid w:val="00317E98"/>
    <w:rsid w:val="00323B0D"/>
    <w:rsid w:val="00325645"/>
    <w:rsid w:val="00346590"/>
    <w:rsid w:val="00347607"/>
    <w:rsid w:val="00353043"/>
    <w:rsid w:val="0037077E"/>
    <w:rsid w:val="00393B58"/>
    <w:rsid w:val="00394D17"/>
    <w:rsid w:val="003A434F"/>
    <w:rsid w:val="003B2C15"/>
    <w:rsid w:val="003B5908"/>
    <w:rsid w:val="003C2F50"/>
    <w:rsid w:val="003D3BE5"/>
    <w:rsid w:val="003D42AC"/>
    <w:rsid w:val="003D69C7"/>
    <w:rsid w:val="003F47F0"/>
    <w:rsid w:val="00406485"/>
    <w:rsid w:val="00410322"/>
    <w:rsid w:val="00410CA2"/>
    <w:rsid w:val="00411E6C"/>
    <w:rsid w:val="004236BF"/>
    <w:rsid w:val="00436D35"/>
    <w:rsid w:val="00445384"/>
    <w:rsid w:val="0044540B"/>
    <w:rsid w:val="00453C1D"/>
    <w:rsid w:val="004670BD"/>
    <w:rsid w:val="0048038C"/>
    <w:rsid w:val="0048481B"/>
    <w:rsid w:val="004856BE"/>
    <w:rsid w:val="00485DA0"/>
    <w:rsid w:val="00491A36"/>
    <w:rsid w:val="004941DA"/>
    <w:rsid w:val="004C0F1C"/>
    <w:rsid w:val="004C2A43"/>
    <w:rsid w:val="004D4B15"/>
    <w:rsid w:val="00510A1C"/>
    <w:rsid w:val="00515330"/>
    <w:rsid w:val="00515743"/>
    <w:rsid w:val="005171E5"/>
    <w:rsid w:val="00527D42"/>
    <w:rsid w:val="0053176C"/>
    <w:rsid w:val="005329D8"/>
    <w:rsid w:val="00541ACB"/>
    <w:rsid w:val="00553152"/>
    <w:rsid w:val="005533BC"/>
    <w:rsid w:val="005635DF"/>
    <w:rsid w:val="005700A0"/>
    <w:rsid w:val="005816FA"/>
    <w:rsid w:val="00581FF9"/>
    <w:rsid w:val="005875C2"/>
    <w:rsid w:val="005902CF"/>
    <w:rsid w:val="0059153C"/>
    <w:rsid w:val="00595A56"/>
    <w:rsid w:val="005B467C"/>
    <w:rsid w:val="005C1CB9"/>
    <w:rsid w:val="005C1DD5"/>
    <w:rsid w:val="005C3947"/>
    <w:rsid w:val="005C6384"/>
    <w:rsid w:val="005C72CB"/>
    <w:rsid w:val="005D2AC9"/>
    <w:rsid w:val="005D322A"/>
    <w:rsid w:val="005E0B01"/>
    <w:rsid w:val="005E47D5"/>
    <w:rsid w:val="005E703F"/>
    <w:rsid w:val="005F3694"/>
    <w:rsid w:val="006556F7"/>
    <w:rsid w:val="0065794F"/>
    <w:rsid w:val="00660AAE"/>
    <w:rsid w:val="00664827"/>
    <w:rsid w:val="00665982"/>
    <w:rsid w:val="00666933"/>
    <w:rsid w:val="00681CD2"/>
    <w:rsid w:val="00694690"/>
    <w:rsid w:val="00697871"/>
    <w:rsid w:val="006A3ADD"/>
    <w:rsid w:val="006A4A53"/>
    <w:rsid w:val="006B57A5"/>
    <w:rsid w:val="006C1E31"/>
    <w:rsid w:val="006F06DB"/>
    <w:rsid w:val="006F43F4"/>
    <w:rsid w:val="007106EA"/>
    <w:rsid w:val="0071201E"/>
    <w:rsid w:val="007244EB"/>
    <w:rsid w:val="00735C56"/>
    <w:rsid w:val="0074610B"/>
    <w:rsid w:val="00746DD5"/>
    <w:rsid w:val="00755ED2"/>
    <w:rsid w:val="00766071"/>
    <w:rsid w:val="0076779B"/>
    <w:rsid w:val="00783908"/>
    <w:rsid w:val="007859A7"/>
    <w:rsid w:val="007A0DED"/>
    <w:rsid w:val="007B0064"/>
    <w:rsid w:val="007B1B47"/>
    <w:rsid w:val="007B3E61"/>
    <w:rsid w:val="007C26F4"/>
    <w:rsid w:val="007C7E41"/>
    <w:rsid w:val="007D157F"/>
    <w:rsid w:val="007D2BE1"/>
    <w:rsid w:val="007D5264"/>
    <w:rsid w:val="007D683F"/>
    <w:rsid w:val="007E3D04"/>
    <w:rsid w:val="007E7070"/>
    <w:rsid w:val="007F1033"/>
    <w:rsid w:val="007F6478"/>
    <w:rsid w:val="00804CFF"/>
    <w:rsid w:val="00822A9E"/>
    <w:rsid w:val="00825F62"/>
    <w:rsid w:val="00840BD0"/>
    <w:rsid w:val="008443D5"/>
    <w:rsid w:val="008503F4"/>
    <w:rsid w:val="00860ED1"/>
    <w:rsid w:val="0086341D"/>
    <w:rsid w:val="008636C4"/>
    <w:rsid w:val="00863E33"/>
    <w:rsid w:val="00876F46"/>
    <w:rsid w:val="00884C86"/>
    <w:rsid w:val="00885FBC"/>
    <w:rsid w:val="008879CD"/>
    <w:rsid w:val="00891687"/>
    <w:rsid w:val="008A616B"/>
    <w:rsid w:val="008C143A"/>
    <w:rsid w:val="008E48F4"/>
    <w:rsid w:val="008F4436"/>
    <w:rsid w:val="008F5E8D"/>
    <w:rsid w:val="009058BA"/>
    <w:rsid w:val="0091242E"/>
    <w:rsid w:val="00914E0D"/>
    <w:rsid w:val="00921DB9"/>
    <w:rsid w:val="009247FD"/>
    <w:rsid w:val="0093036E"/>
    <w:rsid w:val="0093149D"/>
    <w:rsid w:val="009340EE"/>
    <w:rsid w:val="009354FF"/>
    <w:rsid w:val="009362DB"/>
    <w:rsid w:val="009403A4"/>
    <w:rsid w:val="0094161F"/>
    <w:rsid w:val="00950DB7"/>
    <w:rsid w:val="0095377D"/>
    <w:rsid w:val="009561B4"/>
    <w:rsid w:val="009562F9"/>
    <w:rsid w:val="009736EB"/>
    <w:rsid w:val="00986D43"/>
    <w:rsid w:val="009A0B0F"/>
    <w:rsid w:val="009A68B4"/>
    <w:rsid w:val="009B1FD0"/>
    <w:rsid w:val="009B49D9"/>
    <w:rsid w:val="009C1F7C"/>
    <w:rsid w:val="009C275E"/>
    <w:rsid w:val="009C6C88"/>
    <w:rsid w:val="009D4808"/>
    <w:rsid w:val="009D6CEE"/>
    <w:rsid w:val="009D7505"/>
    <w:rsid w:val="00A0113D"/>
    <w:rsid w:val="00A136E7"/>
    <w:rsid w:val="00A13F6B"/>
    <w:rsid w:val="00A150AD"/>
    <w:rsid w:val="00A307FF"/>
    <w:rsid w:val="00A4021A"/>
    <w:rsid w:val="00A420EA"/>
    <w:rsid w:val="00A42AC3"/>
    <w:rsid w:val="00A62921"/>
    <w:rsid w:val="00A664C4"/>
    <w:rsid w:val="00A7386C"/>
    <w:rsid w:val="00A853EF"/>
    <w:rsid w:val="00A915A3"/>
    <w:rsid w:val="00A915FE"/>
    <w:rsid w:val="00A91951"/>
    <w:rsid w:val="00A95010"/>
    <w:rsid w:val="00AA2968"/>
    <w:rsid w:val="00AB2560"/>
    <w:rsid w:val="00AB34EA"/>
    <w:rsid w:val="00AB76E9"/>
    <w:rsid w:val="00AC0563"/>
    <w:rsid w:val="00AE1C9A"/>
    <w:rsid w:val="00AE56D1"/>
    <w:rsid w:val="00AF4753"/>
    <w:rsid w:val="00B02C51"/>
    <w:rsid w:val="00B068F0"/>
    <w:rsid w:val="00B35AA4"/>
    <w:rsid w:val="00B363A2"/>
    <w:rsid w:val="00B372BE"/>
    <w:rsid w:val="00B40F0F"/>
    <w:rsid w:val="00B4284C"/>
    <w:rsid w:val="00B47B31"/>
    <w:rsid w:val="00B53290"/>
    <w:rsid w:val="00B77675"/>
    <w:rsid w:val="00B802C6"/>
    <w:rsid w:val="00B852A0"/>
    <w:rsid w:val="00B85FA3"/>
    <w:rsid w:val="00B93FCF"/>
    <w:rsid w:val="00BA18D9"/>
    <w:rsid w:val="00BA6028"/>
    <w:rsid w:val="00BB010A"/>
    <w:rsid w:val="00BB3CC4"/>
    <w:rsid w:val="00BB775C"/>
    <w:rsid w:val="00BD4519"/>
    <w:rsid w:val="00BE298C"/>
    <w:rsid w:val="00BF49CC"/>
    <w:rsid w:val="00C0015C"/>
    <w:rsid w:val="00C01E03"/>
    <w:rsid w:val="00C04730"/>
    <w:rsid w:val="00C05012"/>
    <w:rsid w:val="00C0771D"/>
    <w:rsid w:val="00C54663"/>
    <w:rsid w:val="00C56C6D"/>
    <w:rsid w:val="00C60FFF"/>
    <w:rsid w:val="00C65ED5"/>
    <w:rsid w:val="00C677C9"/>
    <w:rsid w:val="00C70CEB"/>
    <w:rsid w:val="00C716D7"/>
    <w:rsid w:val="00C72F85"/>
    <w:rsid w:val="00C828DD"/>
    <w:rsid w:val="00C93593"/>
    <w:rsid w:val="00C93A38"/>
    <w:rsid w:val="00C95E50"/>
    <w:rsid w:val="00C97DC7"/>
    <w:rsid w:val="00CA2C92"/>
    <w:rsid w:val="00CA34F9"/>
    <w:rsid w:val="00CA4626"/>
    <w:rsid w:val="00CA6D6A"/>
    <w:rsid w:val="00CB345A"/>
    <w:rsid w:val="00CB48F0"/>
    <w:rsid w:val="00CB5991"/>
    <w:rsid w:val="00CC24D8"/>
    <w:rsid w:val="00CC2783"/>
    <w:rsid w:val="00CC4435"/>
    <w:rsid w:val="00CC573A"/>
    <w:rsid w:val="00CE3159"/>
    <w:rsid w:val="00CF7DF5"/>
    <w:rsid w:val="00D02E17"/>
    <w:rsid w:val="00D037EB"/>
    <w:rsid w:val="00D11A2D"/>
    <w:rsid w:val="00D15AF6"/>
    <w:rsid w:val="00D240C3"/>
    <w:rsid w:val="00D30AF2"/>
    <w:rsid w:val="00D45613"/>
    <w:rsid w:val="00D617D7"/>
    <w:rsid w:val="00D62BB2"/>
    <w:rsid w:val="00D668C7"/>
    <w:rsid w:val="00D708F5"/>
    <w:rsid w:val="00D777FE"/>
    <w:rsid w:val="00D77A86"/>
    <w:rsid w:val="00D85AC8"/>
    <w:rsid w:val="00D865B8"/>
    <w:rsid w:val="00DB0E52"/>
    <w:rsid w:val="00DB10FD"/>
    <w:rsid w:val="00DC2546"/>
    <w:rsid w:val="00DD47D0"/>
    <w:rsid w:val="00DD6C92"/>
    <w:rsid w:val="00DF356E"/>
    <w:rsid w:val="00DF3FF4"/>
    <w:rsid w:val="00E0225E"/>
    <w:rsid w:val="00E323C2"/>
    <w:rsid w:val="00E3357F"/>
    <w:rsid w:val="00E41E14"/>
    <w:rsid w:val="00E63984"/>
    <w:rsid w:val="00E75A7A"/>
    <w:rsid w:val="00E760D1"/>
    <w:rsid w:val="00E91EBC"/>
    <w:rsid w:val="00E940E0"/>
    <w:rsid w:val="00E9560D"/>
    <w:rsid w:val="00EA16F9"/>
    <w:rsid w:val="00EA4663"/>
    <w:rsid w:val="00EA75DE"/>
    <w:rsid w:val="00EB0966"/>
    <w:rsid w:val="00EB0CF1"/>
    <w:rsid w:val="00EC402C"/>
    <w:rsid w:val="00EC4CCE"/>
    <w:rsid w:val="00ED51DD"/>
    <w:rsid w:val="00EE003D"/>
    <w:rsid w:val="00EF0922"/>
    <w:rsid w:val="00EF32AB"/>
    <w:rsid w:val="00EF6E93"/>
    <w:rsid w:val="00F02621"/>
    <w:rsid w:val="00F06216"/>
    <w:rsid w:val="00F120AA"/>
    <w:rsid w:val="00F2482A"/>
    <w:rsid w:val="00F42694"/>
    <w:rsid w:val="00F4299A"/>
    <w:rsid w:val="00F506BE"/>
    <w:rsid w:val="00F648F4"/>
    <w:rsid w:val="00F66E5E"/>
    <w:rsid w:val="00F703A5"/>
    <w:rsid w:val="00F93479"/>
    <w:rsid w:val="00F93747"/>
    <w:rsid w:val="00FB5FFF"/>
    <w:rsid w:val="00FB710C"/>
    <w:rsid w:val="00FC1C76"/>
    <w:rsid w:val="00FC1D9C"/>
    <w:rsid w:val="00FC4995"/>
    <w:rsid w:val="00FC67E5"/>
    <w:rsid w:val="00FE542D"/>
    <w:rsid w:val="00FF67E3"/>
    <w:rsid w:val="79836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5F36B71-5692-4838-ADCA-1B30673478CB}"/>
  <w14:docId w14:val="0475C6AF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236B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664C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66E5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66E5E"/>
  </w:style>
  <w:style w:type="paragraph" w:styleId="Footer">
    <w:name w:val="footer"/>
    <w:basedOn w:val="Normal"/>
    <w:link w:val="FooterChar"/>
    <w:uiPriority w:val="99"/>
    <w:unhideWhenUsed/>
    <w:rsid w:val="00F66E5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66E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415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eg" Id="rId8" /><Relationship Type="http://schemas.openxmlformats.org/officeDocument/2006/relationships/image" Target="media/image7.jpeg" Id="rId13" /><Relationship Type="http://schemas.openxmlformats.org/officeDocument/2006/relationships/image" Target="media/image12.jpeg" Id="rId18" /><Relationship Type="http://schemas.openxmlformats.org/officeDocument/2006/relationships/settings" Target="settings.xml" Id="rId3" /><Relationship Type="http://schemas.openxmlformats.org/officeDocument/2006/relationships/image" Target="media/image14.jpeg" Id="rId21" /><Relationship Type="http://schemas.openxmlformats.org/officeDocument/2006/relationships/image" Target="media/image1.jpeg" Id="rId7" /><Relationship Type="http://schemas.openxmlformats.org/officeDocument/2006/relationships/image" Target="media/image6.jpeg" Id="rId12" /><Relationship Type="http://schemas.openxmlformats.org/officeDocument/2006/relationships/image" Target="media/image11.jpeg" Id="rId17" /><Relationship Type="http://schemas.openxmlformats.org/officeDocument/2006/relationships/styles" Target="styles.xml" Id="rId2" /><Relationship Type="http://schemas.openxmlformats.org/officeDocument/2006/relationships/image" Target="media/image10.jpeg" Id="rId16" /><Relationship Type="http://schemas.openxmlformats.org/officeDocument/2006/relationships/hyperlink" Target="mailto:agc@uwtsd.ac.uk" TargetMode="Externa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jpeg" Id="rId11" /><Relationship Type="http://schemas.openxmlformats.org/officeDocument/2006/relationships/footnotes" Target="footnotes.xml" Id="rId5" /><Relationship Type="http://schemas.openxmlformats.org/officeDocument/2006/relationships/image" Target="media/image9.jpeg" Id="rId15" /><Relationship Type="http://schemas.openxmlformats.org/officeDocument/2006/relationships/theme" Target="theme/theme1.xml" Id="rId23" /><Relationship Type="http://schemas.openxmlformats.org/officeDocument/2006/relationships/image" Target="media/image4.jpeg" Id="rId10" /><Relationship Type="http://schemas.openxmlformats.org/officeDocument/2006/relationships/image" Target="media/image13.jpeg" Id="rId19" /><Relationship Type="http://schemas.openxmlformats.org/officeDocument/2006/relationships/webSettings" Target="webSettings.xml" Id="rId4" /><Relationship Type="http://schemas.openxmlformats.org/officeDocument/2006/relationships/image" Target="media/image3.jpeg" Id="rId9" /><Relationship Type="http://schemas.openxmlformats.org/officeDocument/2006/relationships/image" Target="media/image8.jpeg" Id="rId14" /><Relationship Type="http://schemas.openxmlformats.org/officeDocument/2006/relationships/fontTable" Target="fontTable.xm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Owen Luetchford</dc:creator>
  <keywords/>
  <dc:description/>
  <lastModifiedBy>Owen Luetchford</lastModifiedBy>
  <revision>33</revision>
  <dcterms:created xsi:type="dcterms:W3CDTF">2018-12-11T14:24:00.0000000Z</dcterms:created>
  <dcterms:modified xsi:type="dcterms:W3CDTF">2019-02-13T08:09:41.9062319Z</dcterms:modified>
</coreProperties>
</file>