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67A88E" w14:textId="77777777" w:rsidR="00242CA2" w:rsidRDefault="00242CA2"/>
    <w:p w14:paraId="60782506" w14:textId="5AF33FBD" w:rsidR="00792BEA" w:rsidRPr="002E4C2E" w:rsidRDefault="002E4C2E">
      <w:pPr>
        <w:rPr>
          <w:b/>
          <w:bCs/>
        </w:rPr>
      </w:pPr>
      <w:r w:rsidRPr="002E4C2E">
        <w:rPr>
          <w:b/>
          <w:bCs/>
        </w:rPr>
        <w:t>REFLECTIVE QUESTIONNAIRE – MA Vis Comm.</w:t>
      </w:r>
    </w:p>
    <w:p w14:paraId="43411BD8" w14:textId="77777777" w:rsidR="00242CA2" w:rsidRPr="002E4C2E" w:rsidRDefault="00242CA2">
      <w:pPr>
        <w:rPr>
          <w:b/>
          <w:bCs/>
        </w:rPr>
      </w:pPr>
    </w:p>
    <w:p w14:paraId="36DFFC7B" w14:textId="77777777" w:rsidR="00242CA2" w:rsidRPr="00242CA2" w:rsidRDefault="00242CA2">
      <w:pPr>
        <w:rPr>
          <w:b/>
          <w:bCs/>
        </w:rPr>
      </w:pPr>
    </w:p>
    <w:tbl>
      <w:tblPr>
        <w:tblStyle w:val="TableGrid"/>
        <w:tblW w:w="0" w:type="auto"/>
        <w:tblLook w:val="04A0" w:firstRow="1" w:lastRow="0" w:firstColumn="1" w:lastColumn="0" w:noHBand="0" w:noVBand="1"/>
      </w:tblPr>
      <w:tblGrid>
        <w:gridCol w:w="9016"/>
      </w:tblGrid>
      <w:tr w:rsidR="00F34476" w:rsidRPr="00242CA2" w14:paraId="641181E0" w14:textId="77777777" w:rsidTr="003B7024">
        <w:trPr>
          <w:trHeight w:val="2110"/>
        </w:trPr>
        <w:tc>
          <w:tcPr>
            <w:tcW w:w="9016" w:type="dxa"/>
          </w:tcPr>
          <w:p w14:paraId="4E43E2F6" w14:textId="39D5DB21" w:rsidR="00F34476" w:rsidRPr="00242CA2" w:rsidRDefault="00F34476" w:rsidP="00792BEA">
            <w:pPr>
              <w:pStyle w:val="ListParagraph"/>
              <w:numPr>
                <w:ilvl w:val="0"/>
                <w:numId w:val="3"/>
              </w:numPr>
              <w:rPr>
                <w:b/>
                <w:bCs/>
              </w:rPr>
            </w:pPr>
            <w:r w:rsidRPr="00242CA2">
              <w:rPr>
                <w:b/>
                <w:bCs/>
              </w:rPr>
              <w:t xml:space="preserve">List the </w:t>
            </w:r>
            <w:r w:rsidR="00964FD2" w:rsidRPr="00242CA2">
              <w:rPr>
                <w:b/>
                <w:bCs/>
              </w:rPr>
              <w:t>theories,</w:t>
            </w:r>
            <w:r w:rsidRPr="00242CA2">
              <w:rPr>
                <w:b/>
                <w:bCs/>
              </w:rPr>
              <w:t xml:space="preserve"> </w:t>
            </w:r>
            <w:r w:rsidR="00AA3412" w:rsidRPr="00242CA2">
              <w:rPr>
                <w:b/>
                <w:bCs/>
              </w:rPr>
              <w:t>topics,</w:t>
            </w:r>
            <w:r w:rsidR="00242CA2" w:rsidRPr="00242CA2">
              <w:rPr>
                <w:b/>
                <w:bCs/>
              </w:rPr>
              <w:t xml:space="preserve"> and themes</w:t>
            </w:r>
            <w:r w:rsidRPr="00242CA2">
              <w:rPr>
                <w:b/>
                <w:bCs/>
              </w:rPr>
              <w:t xml:space="preserve"> you have used within </w:t>
            </w:r>
            <w:r w:rsidR="00242CA2" w:rsidRPr="00242CA2">
              <w:rPr>
                <w:b/>
                <w:bCs/>
              </w:rPr>
              <w:t xml:space="preserve">your </w:t>
            </w:r>
            <w:r w:rsidR="002E4C2E">
              <w:rPr>
                <w:b/>
                <w:bCs/>
              </w:rPr>
              <w:t xml:space="preserve">last 5 </w:t>
            </w:r>
            <w:r w:rsidR="00242CA2" w:rsidRPr="00242CA2">
              <w:rPr>
                <w:b/>
                <w:bCs/>
              </w:rPr>
              <w:t>module</w:t>
            </w:r>
            <w:r w:rsidR="002E4C2E">
              <w:rPr>
                <w:b/>
                <w:bCs/>
              </w:rPr>
              <w:t>s</w:t>
            </w:r>
            <w:r w:rsidR="00242CA2" w:rsidRPr="00242CA2">
              <w:rPr>
                <w:b/>
                <w:bCs/>
              </w:rPr>
              <w:t xml:space="preserve">. This can contain </w:t>
            </w:r>
            <w:r w:rsidR="00266DED" w:rsidRPr="00242CA2">
              <w:rPr>
                <w:b/>
                <w:bCs/>
              </w:rPr>
              <w:t xml:space="preserve">key words and quotes </w:t>
            </w:r>
            <w:r w:rsidR="00242CA2" w:rsidRPr="00242CA2">
              <w:rPr>
                <w:b/>
                <w:bCs/>
              </w:rPr>
              <w:t>that help to explain how this theory connects to your practice.</w:t>
            </w:r>
            <w:r w:rsidR="003B7024">
              <w:rPr>
                <w:b/>
                <w:bCs/>
              </w:rPr>
              <w:t xml:space="preserve"> You should include the names of key theorists here also.</w:t>
            </w:r>
          </w:p>
          <w:p w14:paraId="5CC81920" w14:textId="77777777" w:rsidR="00964FD2" w:rsidRDefault="00964FD2" w:rsidP="00F34476">
            <w:pPr>
              <w:rPr>
                <w:b/>
                <w:bCs/>
              </w:rPr>
            </w:pPr>
          </w:p>
          <w:p w14:paraId="6B53ABB6" w14:textId="77777777" w:rsidR="003B7024" w:rsidRDefault="003B7024" w:rsidP="00F34476">
            <w:pPr>
              <w:rPr>
                <w:b/>
                <w:bCs/>
              </w:rPr>
            </w:pPr>
          </w:p>
          <w:p w14:paraId="0E6E563D" w14:textId="77777777" w:rsidR="003B7024" w:rsidRPr="00242CA2" w:rsidRDefault="003B7024" w:rsidP="00F34476">
            <w:pPr>
              <w:rPr>
                <w:b/>
                <w:bCs/>
              </w:rPr>
            </w:pPr>
          </w:p>
          <w:p w14:paraId="3C5D584E" w14:textId="3D7F1A2A" w:rsidR="00F34476" w:rsidRPr="00242CA2" w:rsidRDefault="00F34476" w:rsidP="00F34476">
            <w:pPr>
              <w:rPr>
                <w:b/>
                <w:bCs/>
              </w:rPr>
            </w:pPr>
          </w:p>
        </w:tc>
      </w:tr>
      <w:tr w:rsidR="00F34476" w:rsidRPr="00242CA2" w14:paraId="294FBDFC" w14:textId="77777777" w:rsidTr="008A7478">
        <w:tc>
          <w:tcPr>
            <w:tcW w:w="9016" w:type="dxa"/>
          </w:tcPr>
          <w:p w14:paraId="4E05B743" w14:textId="6E5FA065" w:rsidR="00F34476" w:rsidRPr="00242CA2" w:rsidRDefault="00242CA2" w:rsidP="00F34476">
            <w:pPr>
              <w:pStyle w:val="ListParagraph"/>
              <w:numPr>
                <w:ilvl w:val="0"/>
                <w:numId w:val="3"/>
              </w:numPr>
              <w:rPr>
                <w:b/>
                <w:bCs/>
              </w:rPr>
            </w:pPr>
            <w:r w:rsidRPr="00242CA2">
              <w:rPr>
                <w:b/>
                <w:bCs/>
              </w:rPr>
              <w:t>Evidence</w:t>
            </w:r>
            <w:r w:rsidR="00F34476" w:rsidRPr="00242CA2">
              <w:rPr>
                <w:b/>
                <w:bCs/>
              </w:rPr>
              <w:t xml:space="preserve"> the </w:t>
            </w:r>
            <w:r w:rsidR="00845DBD" w:rsidRPr="00242CA2">
              <w:rPr>
                <w:b/>
                <w:bCs/>
              </w:rPr>
              <w:t xml:space="preserve">key </w:t>
            </w:r>
            <w:r w:rsidR="005B7508">
              <w:rPr>
                <w:b/>
                <w:bCs/>
              </w:rPr>
              <w:t>a</w:t>
            </w:r>
            <w:r w:rsidR="00F34476" w:rsidRPr="00242CA2">
              <w:rPr>
                <w:b/>
                <w:bCs/>
              </w:rPr>
              <w:t xml:space="preserve">rtists, </w:t>
            </w:r>
            <w:r w:rsidR="005B7508">
              <w:rPr>
                <w:b/>
                <w:bCs/>
              </w:rPr>
              <w:t>d</w:t>
            </w:r>
            <w:r w:rsidR="00F34476" w:rsidRPr="00242CA2">
              <w:rPr>
                <w:b/>
                <w:bCs/>
              </w:rPr>
              <w:t>esigners and / or practitioners that influence and inspire you</w:t>
            </w:r>
            <w:r w:rsidRPr="00242CA2">
              <w:rPr>
                <w:b/>
                <w:bCs/>
              </w:rPr>
              <w:t>r work.</w:t>
            </w:r>
          </w:p>
          <w:p w14:paraId="59255A9A" w14:textId="77777777" w:rsidR="00F34476" w:rsidRPr="00242CA2" w:rsidRDefault="00F34476" w:rsidP="00F34476">
            <w:pPr>
              <w:rPr>
                <w:b/>
                <w:bCs/>
              </w:rPr>
            </w:pPr>
          </w:p>
          <w:p w14:paraId="172766E2" w14:textId="77777777" w:rsidR="003D1832" w:rsidRDefault="003D1832" w:rsidP="003D1832">
            <w:pPr>
              <w:rPr>
                <w:b/>
                <w:bCs/>
              </w:rPr>
            </w:pPr>
          </w:p>
          <w:p w14:paraId="224F14B6" w14:textId="77777777" w:rsidR="003B7024" w:rsidRPr="00242CA2" w:rsidRDefault="003B7024" w:rsidP="003D1832">
            <w:pPr>
              <w:rPr>
                <w:b/>
                <w:bCs/>
              </w:rPr>
            </w:pPr>
          </w:p>
          <w:p w14:paraId="2AC02B74" w14:textId="77777777" w:rsidR="00F34476" w:rsidRPr="00242CA2" w:rsidRDefault="00F34476" w:rsidP="00F34476">
            <w:pPr>
              <w:pStyle w:val="ListParagraph"/>
              <w:rPr>
                <w:b/>
                <w:bCs/>
              </w:rPr>
            </w:pPr>
          </w:p>
        </w:tc>
      </w:tr>
      <w:tr w:rsidR="00EB2892" w:rsidRPr="00242CA2" w14:paraId="0070F5EF" w14:textId="77777777" w:rsidTr="008A7478">
        <w:tc>
          <w:tcPr>
            <w:tcW w:w="9016" w:type="dxa"/>
          </w:tcPr>
          <w:p w14:paraId="3BC6B4A6" w14:textId="587172E4" w:rsidR="00F34476" w:rsidRDefault="00242CA2" w:rsidP="00242CA2">
            <w:pPr>
              <w:pStyle w:val="ListParagraph"/>
              <w:numPr>
                <w:ilvl w:val="0"/>
                <w:numId w:val="3"/>
              </w:numPr>
              <w:rPr>
                <w:b/>
                <w:bCs/>
              </w:rPr>
            </w:pPr>
            <w:r w:rsidRPr="00242CA2">
              <w:rPr>
                <w:b/>
                <w:bCs/>
              </w:rPr>
              <w:t xml:space="preserve">Summarise the techniques and processes you have used within </w:t>
            </w:r>
            <w:r w:rsidR="002E4C2E">
              <w:rPr>
                <w:b/>
                <w:bCs/>
              </w:rPr>
              <w:t xml:space="preserve">your previous </w:t>
            </w:r>
            <w:r w:rsidR="002E4C2E" w:rsidRPr="00242CA2">
              <w:rPr>
                <w:b/>
                <w:bCs/>
              </w:rPr>
              <w:t>modules</w:t>
            </w:r>
            <w:r w:rsidR="002E4C2E">
              <w:rPr>
                <w:b/>
                <w:bCs/>
              </w:rPr>
              <w:t xml:space="preserve"> </w:t>
            </w:r>
            <w:r w:rsidRPr="00242CA2">
              <w:rPr>
                <w:b/>
                <w:bCs/>
              </w:rPr>
              <w:t xml:space="preserve">and </w:t>
            </w:r>
            <w:r w:rsidR="001775B5">
              <w:rPr>
                <w:b/>
                <w:bCs/>
              </w:rPr>
              <w:t>critically analyse</w:t>
            </w:r>
            <w:r w:rsidRPr="00242CA2">
              <w:rPr>
                <w:b/>
                <w:bCs/>
              </w:rPr>
              <w:t xml:space="preserve"> how these connect to your research. You can evidence any workshop practice here. </w:t>
            </w:r>
          </w:p>
          <w:p w14:paraId="52BA14B9" w14:textId="77777777" w:rsidR="003B7024" w:rsidRPr="00242CA2" w:rsidRDefault="003B7024" w:rsidP="003B7024">
            <w:pPr>
              <w:pStyle w:val="ListParagraph"/>
              <w:rPr>
                <w:b/>
                <w:bCs/>
              </w:rPr>
            </w:pPr>
          </w:p>
          <w:p w14:paraId="172E03E4" w14:textId="77777777" w:rsidR="00F34476" w:rsidRPr="00242CA2" w:rsidRDefault="00F34476" w:rsidP="00F34476">
            <w:pPr>
              <w:rPr>
                <w:b/>
                <w:bCs/>
              </w:rPr>
            </w:pPr>
          </w:p>
          <w:p w14:paraId="2C597F2F" w14:textId="6357ECCF" w:rsidR="00EB2892" w:rsidRPr="00242CA2" w:rsidRDefault="00EB2892" w:rsidP="00EB2892">
            <w:pPr>
              <w:rPr>
                <w:b/>
                <w:bCs/>
              </w:rPr>
            </w:pPr>
          </w:p>
        </w:tc>
      </w:tr>
      <w:tr w:rsidR="003B7024" w:rsidRPr="00242CA2" w14:paraId="7EC5CDA9" w14:textId="77777777" w:rsidTr="008A7478">
        <w:tc>
          <w:tcPr>
            <w:tcW w:w="9016" w:type="dxa"/>
          </w:tcPr>
          <w:p w14:paraId="71B91519" w14:textId="21E8ED00" w:rsidR="003B7024" w:rsidRDefault="003B7024" w:rsidP="00242CA2">
            <w:pPr>
              <w:pStyle w:val="ListParagraph"/>
              <w:numPr>
                <w:ilvl w:val="0"/>
                <w:numId w:val="3"/>
              </w:numPr>
              <w:rPr>
                <w:b/>
                <w:bCs/>
              </w:rPr>
            </w:pPr>
            <w:r>
              <w:rPr>
                <w:b/>
                <w:bCs/>
              </w:rPr>
              <w:t>Evaluate your working practice / the way that you work. Have you explored new research methods that have taken you out of your comfort zone such as collaboration or live project opportunities? Can you recognise differences in the way you work compared to previous projects?</w:t>
            </w:r>
          </w:p>
          <w:p w14:paraId="51CF900B" w14:textId="77777777" w:rsidR="003B7024" w:rsidRDefault="003B7024" w:rsidP="003B7024">
            <w:pPr>
              <w:rPr>
                <w:b/>
                <w:bCs/>
              </w:rPr>
            </w:pPr>
          </w:p>
          <w:p w14:paraId="424778D4" w14:textId="77777777" w:rsidR="003B7024" w:rsidRDefault="003B7024" w:rsidP="003B7024">
            <w:pPr>
              <w:rPr>
                <w:b/>
                <w:bCs/>
              </w:rPr>
            </w:pPr>
          </w:p>
          <w:p w14:paraId="70EDD152" w14:textId="77777777" w:rsidR="003B7024" w:rsidRDefault="003B7024" w:rsidP="003B7024">
            <w:pPr>
              <w:rPr>
                <w:b/>
                <w:bCs/>
              </w:rPr>
            </w:pPr>
          </w:p>
          <w:p w14:paraId="3262438A" w14:textId="4952E0E9" w:rsidR="003B7024" w:rsidRPr="003B7024" w:rsidRDefault="003B7024" w:rsidP="003B7024">
            <w:pPr>
              <w:rPr>
                <w:b/>
                <w:bCs/>
              </w:rPr>
            </w:pPr>
          </w:p>
        </w:tc>
      </w:tr>
      <w:tr w:rsidR="00792BEA" w:rsidRPr="00242CA2" w14:paraId="239DCEB3" w14:textId="77777777" w:rsidTr="00310865">
        <w:tc>
          <w:tcPr>
            <w:tcW w:w="9016" w:type="dxa"/>
          </w:tcPr>
          <w:p w14:paraId="2B4154DE" w14:textId="00C787EC" w:rsidR="00792BEA" w:rsidRPr="00242CA2" w:rsidRDefault="00FF3733" w:rsidP="00792BEA">
            <w:pPr>
              <w:pStyle w:val="ListParagraph"/>
              <w:numPr>
                <w:ilvl w:val="0"/>
                <w:numId w:val="3"/>
              </w:numPr>
              <w:rPr>
                <w:b/>
                <w:bCs/>
              </w:rPr>
            </w:pPr>
            <w:r w:rsidRPr="00242CA2">
              <w:rPr>
                <w:b/>
                <w:bCs/>
              </w:rPr>
              <w:t xml:space="preserve">Describe how you intend to develop your research </w:t>
            </w:r>
            <w:r w:rsidR="00242CA2">
              <w:rPr>
                <w:b/>
                <w:bCs/>
              </w:rPr>
              <w:t xml:space="preserve">and theory </w:t>
            </w:r>
            <w:r w:rsidRPr="00242CA2">
              <w:rPr>
                <w:b/>
                <w:bCs/>
              </w:rPr>
              <w:t>during the next module.</w:t>
            </w:r>
          </w:p>
          <w:p w14:paraId="04618951" w14:textId="77777777" w:rsidR="00792BEA" w:rsidRPr="00242CA2" w:rsidRDefault="00792BEA">
            <w:pPr>
              <w:rPr>
                <w:b/>
                <w:bCs/>
              </w:rPr>
            </w:pPr>
          </w:p>
          <w:p w14:paraId="2CDD9289" w14:textId="77777777" w:rsidR="00792BEA" w:rsidRDefault="00792BEA">
            <w:pPr>
              <w:rPr>
                <w:b/>
                <w:bCs/>
              </w:rPr>
            </w:pPr>
          </w:p>
          <w:p w14:paraId="5FF3EED1" w14:textId="77777777" w:rsidR="003B7024" w:rsidRPr="00242CA2" w:rsidRDefault="003B7024">
            <w:pPr>
              <w:rPr>
                <w:b/>
                <w:bCs/>
              </w:rPr>
            </w:pPr>
          </w:p>
          <w:p w14:paraId="2CC1D890" w14:textId="77777777" w:rsidR="003D1832" w:rsidRPr="00242CA2" w:rsidRDefault="003D1832">
            <w:pPr>
              <w:rPr>
                <w:b/>
                <w:bCs/>
              </w:rPr>
            </w:pPr>
          </w:p>
        </w:tc>
      </w:tr>
      <w:tr w:rsidR="00792BEA" w:rsidRPr="00242CA2" w14:paraId="61E822E5" w14:textId="77777777" w:rsidTr="003B7024">
        <w:trPr>
          <w:trHeight w:val="90"/>
        </w:trPr>
        <w:tc>
          <w:tcPr>
            <w:tcW w:w="9016" w:type="dxa"/>
          </w:tcPr>
          <w:p w14:paraId="54E95C39" w14:textId="3145AA5E" w:rsidR="00792BEA" w:rsidRDefault="00FF3733" w:rsidP="00203FFA">
            <w:pPr>
              <w:pStyle w:val="ListParagraph"/>
              <w:numPr>
                <w:ilvl w:val="0"/>
                <w:numId w:val="3"/>
              </w:numPr>
              <w:rPr>
                <w:b/>
                <w:bCs/>
              </w:rPr>
            </w:pPr>
            <w:r w:rsidRPr="00242CA2">
              <w:rPr>
                <w:b/>
                <w:bCs/>
              </w:rPr>
              <w:t>Describe how you intend to develop your practical work within th</w:t>
            </w:r>
            <w:r w:rsidR="002E4C2E">
              <w:rPr>
                <w:b/>
                <w:bCs/>
              </w:rPr>
              <w:t>e Major Design Project</w:t>
            </w:r>
            <w:r w:rsidRPr="00242CA2">
              <w:rPr>
                <w:b/>
                <w:bCs/>
              </w:rPr>
              <w:t xml:space="preserve"> module.</w:t>
            </w:r>
          </w:p>
          <w:p w14:paraId="41E3BB1C" w14:textId="1095FCA5" w:rsidR="00242CA2" w:rsidRPr="002E4C2E" w:rsidRDefault="00242CA2" w:rsidP="002E4C2E">
            <w:pPr>
              <w:ind w:left="360"/>
              <w:rPr>
                <w:b/>
                <w:bCs/>
              </w:rPr>
            </w:pPr>
          </w:p>
          <w:p w14:paraId="1783C95B" w14:textId="77777777" w:rsidR="00792BEA" w:rsidRPr="00242CA2" w:rsidRDefault="00792BEA">
            <w:pPr>
              <w:rPr>
                <w:b/>
                <w:bCs/>
              </w:rPr>
            </w:pPr>
          </w:p>
          <w:p w14:paraId="3F23A65A" w14:textId="77777777" w:rsidR="003B7024" w:rsidRDefault="003B7024">
            <w:pPr>
              <w:rPr>
                <w:b/>
                <w:bCs/>
              </w:rPr>
            </w:pPr>
          </w:p>
          <w:p w14:paraId="1CAE3A2D" w14:textId="77777777" w:rsidR="003B7024" w:rsidRDefault="003B7024">
            <w:pPr>
              <w:rPr>
                <w:b/>
                <w:bCs/>
              </w:rPr>
            </w:pPr>
          </w:p>
          <w:p w14:paraId="3F86287D" w14:textId="77777777" w:rsidR="003B7024" w:rsidRDefault="003B7024">
            <w:pPr>
              <w:rPr>
                <w:b/>
                <w:bCs/>
              </w:rPr>
            </w:pPr>
          </w:p>
          <w:p w14:paraId="6948D4E5" w14:textId="77777777" w:rsidR="003B7024" w:rsidRPr="00242CA2" w:rsidRDefault="003B7024">
            <w:pPr>
              <w:rPr>
                <w:b/>
                <w:bCs/>
              </w:rPr>
            </w:pPr>
          </w:p>
          <w:p w14:paraId="05BA94B9" w14:textId="77777777" w:rsidR="00792BEA" w:rsidRPr="00242CA2" w:rsidRDefault="00792BEA">
            <w:pPr>
              <w:rPr>
                <w:b/>
                <w:bCs/>
              </w:rPr>
            </w:pPr>
          </w:p>
        </w:tc>
      </w:tr>
    </w:tbl>
    <w:p w14:paraId="52DE3B3D" w14:textId="0B77D1AB" w:rsidR="00845DBD" w:rsidRDefault="00845DBD" w:rsidP="00845DBD"/>
    <w:sectPr w:rsidR="00845D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92A27"/>
    <w:multiLevelType w:val="hybridMultilevel"/>
    <w:tmpl w:val="05B8D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C23ABA"/>
    <w:multiLevelType w:val="hybridMultilevel"/>
    <w:tmpl w:val="D8D027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3B09BD"/>
    <w:multiLevelType w:val="hybridMultilevel"/>
    <w:tmpl w:val="A5C87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BD3A48"/>
    <w:multiLevelType w:val="hybridMultilevel"/>
    <w:tmpl w:val="386E47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871206">
    <w:abstractNumId w:val="2"/>
  </w:num>
  <w:num w:numId="2" w16cid:durableId="808479029">
    <w:abstractNumId w:val="1"/>
  </w:num>
  <w:num w:numId="3" w16cid:durableId="1034383991">
    <w:abstractNumId w:val="0"/>
  </w:num>
  <w:num w:numId="4" w16cid:durableId="1152943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BEA"/>
    <w:rsid w:val="001775B5"/>
    <w:rsid w:val="00203FFA"/>
    <w:rsid w:val="00242CA2"/>
    <w:rsid w:val="00266DED"/>
    <w:rsid w:val="002A731D"/>
    <w:rsid w:val="002E4C2E"/>
    <w:rsid w:val="002F0EC0"/>
    <w:rsid w:val="003B7024"/>
    <w:rsid w:val="003D1832"/>
    <w:rsid w:val="003F72F1"/>
    <w:rsid w:val="00496125"/>
    <w:rsid w:val="005B7508"/>
    <w:rsid w:val="00792BEA"/>
    <w:rsid w:val="00845DBD"/>
    <w:rsid w:val="00964FD2"/>
    <w:rsid w:val="009B6FCA"/>
    <w:rsid w:val="00AA3412"/>
    <w:rsid w:val="00CA7314"/>
    <w:rsid w:val="00EB2892"/>
    <w:rsid w:val="00F34476"/>
    <w:rsid w:val="00FC3C55"/>
    <w:rsid w:val="00FF3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B7CD0E"/>
  <w15:chartTrackingRefBased/>
  <w15:docId w15:val="{3009408F-D63E-EF4E-A770-4E8078C86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92BE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2B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Pages>
  <Words>157</Words>
  <Characters>895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Brown</dc:creator>
  <cp:keywords/>
  <dc:description/>
  <cp:lastModifiedBy>Catherine Brown</cp:lastModifiedBy>
  <cp:revision>3</cp:revision>
  <dcterms:created xsi:type="dcterms:W3CDTF">2025-05-15T14:35:00Z</dcterms:created>
  <dcterms:modified xsi:type="dcterms:W3CDTF">2025-05-15T14:37:00Z</dcterms:modified>
</cp:coreProperties>
</file>