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CB380A0" w14:textId="5E3F2312" w:rsidR="00D73009" w:rsidRDefault="003B7223">
      <w:r w:rsidRPr="003B7223">
        <w:drawing>
          <wp:anchor distT="0" distB="0" distL="114300" distR="114300" simplePos="0" relativeHeight="251658240" behindDoc="1" locked="0" layoutInCell="1" allowOverlap="1" wp14:anchorId="426434EB" wp14:editId="232A3362">
            <wp:simplePos x="0" y="0"/>
            <wp:positionH relativeFrom="page">
              <wp:posOffset>161925</wp:posOffset>
            </wp:positionH>
            <wp:positionV relativeFrom="paragraph">
              <wp:posOffset>4206240</wp:posOffset>
            </wp:positionV>
            <wp:extent cx="7035079" cy="3957135"/>
            <wp:effectExtent l="0" t="0" r="0" b="5715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35079" cy="39571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16731A" w:rsidRPr="0016731A">
        <w:rPr>
          <w:b/>
          <w:bCs/>
          <w:u w:val="single"/>
        </w:rPr>
        <w:t xml:space="preserve">Tystiolaeth 9: Terminoleg Newydd- Esbonio'r gwahaniaeth </w:t>
      </w:r>
      <w:r w:rsidR="0082433A">
        <w:rPr>
          <w:b/>
          <w:bCs/>
          <w:u w:val="single"/>
        </w:rPr>
        <w:t>y terminoleg yma</w:t>
      </w:r>
      <w:r w:rsidR="0016731A" w:rsidRPr="0016731A">
        <w:t>.</w:t>
      </w:r>
      <w:r w:rsidRPr="003B7223">
        <w:t xml:space="preserve"> </w:t>
      </w:r>
      <w:r w:rsidR="0016731A" w:rsidRPr="0016731A">
        <w:rPr>
          <w:noProof/>
        </w:rPr>
        <w:drawing>
          <wp:anchor distT="0" distB="0" distL="114300" distR="114300" simplePos="0" relativeHeight="251658240" behindDoc="1" locked="0" layoutInCell="1" allowOverlap="1" wp14:anchorId="0D5A68B9" wp14:editId="60703894">
            <wp:simplePos x="0" y="0"/>
            <wp:positionH relativeFrom="column">
              <wp:posOffset>-772160</wp:posOffset>
            </wp:positionH>
            <wp:positionV relativeFrom="paragraph">
              <wp:posOffset>238760</wp:posOffset>
            </wp:positionV>
            <wp:extent cx="7106920" cy="3997544"/>
            <wp:effectExtent l="0" t="0" r="0" b="3175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115776" cy="40025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D73009" w:rsidSect="00084A6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731A"/>
    <w:rsid w:val="00084A68"/>
    <w:rsid w:val="0016731A"/>
    <w:rsid w:val="003B7223"/>
    <w:rsid w:val="0082433A"/>
    <w:rsid w:val="00D730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A4D626"/>
  <w15:chartTrackingRefBased/>
  <w15:docId w15:val="{847736A8-B9BD-4EAC-89FE-960537C49F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cy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DD474D77448BA4AA75BA3F3B269BE11" ma:contentTypeVersion="3" ma:contentTypeDescription="Create a new document." ma:contentTypeScope="" ma:versionID="fa9ad29ab01bd62b7c8f6fcad458dd9b">
  <xsd:schema xmlns:xsd="http://www.w3.org/2001/XMLSchema" xmlns:xs="http://www.w3.org/2001/XMLSchema" xmlns:p="http://schemas.microsoft.com/office/2006/metadata/properties" xmlns:ns3="1c03a1d9-70c4-477b-aef0-fd07cc731e16" targetNamespace="http://schemas.microsoft.com/office/2006/metadata/properties" ma:root="true" ma:fieldsID="80034989fe3e87617e183382d53f2d19" ns3:_="">
    <xsd:import namespace="1c03a1d9-70c4-477b-aef0-fd07cc731e16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c03a1d9-70c4-477b-aef0-fd07cc731e1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7AC3353-1697-4FAA-A43E-5C26F78100C4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B9CB47F3-FE4A-436F-964D-FA0CD0EBA70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2E97104-8CBC-4BA3-9DF2-F5A91BE779A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c03a1d9-70c4-477b-aef0-fd07cc731e1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11</Words>
  <Characters>66</Characters>
  <Application>Microsoft Office Word</Application>
  <DocSecurity>0</DocSecurity>
  <Lines>1</Lines>
  <Paragraphs>1</Paragraphs>
  <ScaleCrop>false</ScaleCrop>
  <Company/>
  <LinksUpToDate>false</LinksUpToDate>
  <CharactersWithSpaces>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declan owens</dc:creator>
  <cp:keywords/>
  <dc:description/>
  <cp:lastModifiedBy>declan owens</cp:lastModifiedBy>
  <cp:revision>2</cp:revision>
  <dcterms:created xsi:type="dcterms:W3CDTF">2020-05-12T16:26:00Z</dcterms:created>
  <dcterms:modified xsi:type="dcterms:W3CDTF">2020-05-12T16:26:00Z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0x0101003DD474D77448BA4AA75BA3F3B269BE11</vt:lpwstr>
  </property>
</Properties>
</file>