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715F5" w14:textId="77777777" w:rsidR="000A63E3" w:rsidRDefault="000A63E3">
      <w:r>
        <w:t>Student: Iulian Petrut Petrache</w:t>
      </w:r>
    </w:p>
    <w:p w14:paraId="7B77EE52" w14:textId="21614902" w:rsidR="000A63E3" w:rsidRDefault="000A63E3" w:rsidP="000A63E3">
      <w:r>
        <w:t>Student ID: 2025332</w:t>
      </w:r>
    </w:p>
    <w:p w14:paraId="78314046" w14:textId="42FEB953" w:rsidR="000A63E3" w:rsidRDefault="000A63E3" w:rsidP="000A63E3">
      <w:r>
        <w:t>Lecturer Jinping Li</w:t>
      </w:r>
    </w:p>
    <w:p w14:paraId="147BA489" w14:textId="77777777" w:rsidR="000A63E3" w:rsidRDefault="000A63E3" w:rsidP="000A63E3">
      <w:r>
        <w:t>Hotel Breakfast Board</w:t>
      </w:r>
    </w:p>
    <w:p w14:paraId="6663CCD8" w14:textId="77777777" w:rsidR="000A63E3" w:rsidRDefault="000A63E3" w:rsidP="000A63E3"/>
    <w:p w14:paraId="4F8B1BAD" w14:textId="4625B957" w:rsidR="008810C2" w:rsidRDefault="000A63E3">
      <w:r>
        <w:rPr>
          <w:noProof/>
        </w:rPr>
        <w:drawing>
          <wp:inline distT="0" distB="0" distL="0" distR="0" wp14:anchorId="5FC305B0" wp14:editId="241B4A89">
            <wp:extent cx="5097780" cy="7083576"/>
            <wp:effectExtent l="0" t="0" r="7620" b="3175"/>
            <wp:docPr id="1" name="Picture 1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whiteboard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9937" cy="7100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sectPr w:rsidR="008810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3E3"/>
    <w:rsid w:val="000A63E3"/>
    <w:rsid w:val="001B6DE5"/>
    <w:rsid w:val="008810C2"/>
    <w:rsid w:val="00A34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25CF6"/>
  <w15:chartTrackingRefBased/>
  <w15:docId w15:val="{00302824-23F5-4253-A5E2-2D0877381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Iulian Petrache (2025332)</dc:creator>
  <cp:keywords/>
  <dc:description/>
  <cp:lastModifiedBy>Iulian Petrache (2025332)</cp:lastModifiedBy>
  <cp:revision>1</cp:revision>
  <dcterms:created xsi:type="dcterms:W3CDTF">2022-11-29T02:03:00Z</dcterms:created>
  <dcterms:modified xsi:type="dcterms:W3CDTF">2022-11-29T02:10:00Z</dcterms:modified>
</cp:coreProperties>
</file>