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16A9A" w14:textId="043C576A" w:rsidR="00EA7AE7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Academic Year Planner</w:t>
      </w:r>
    </w:p>
    <w:p w14:paraId="51CE48B5" w14:textId="211DE736" w:rsidR="002C4068" w:rsidRDefault="007D65AC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>
        <w:rPr>
          <w:rFonts w:ascii="Arial" w:eastAsia="Hiragino Sans CNS W3" w:hAnsi="Arial" w:cs="Arial"/>
          <w:b/>
          <w:bCs/>
          <w:sz w:val="36"/>
          <w:szCs w:val="36"/>
        </w:rPr>
        <w:t>BMHP6020 Independent Project module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  <w:r w:rsidR="00B34FAF">
        <w:rPr>
          <w:rFonts w:ascii="Arial" w:eastAsia="Hiragino Sans CNS W3" w:hAnsi="Arial" w:cs="Arial"/>
          <w:b/>
          <w:bCs/>
          <w:sz w:val="36"/>
          <w:szCs w:val="36"/>
        </w:rPr>
        <w:t>(</w:t>
      </w:r>
      <w:r w:rsidR="003C5105">
        <w:rPr>
          <w:rFonts w:ascii="Arial" w:eastAsia="Hiragino Sans CNS W3" w:hAnsi="Arial" w:cs="Arial"/>
          <w:b/>
          <w:bCs/>
          <w:sz w:val="36"/>
          <w:szCs w:val="36"/>
        </w:rPr>
        <w:t>October</w:t>
      </w:r>
      <w:r w:rsidR="00E9793B">
        <w:rPr>
          <w:rFonts w:ascii="Arial" w:eastAsia="Hiragino Sans CNS W3" w:hAnsi="Arial" w:cs="Arial"/>
          <w:b/>
          <w:bCs/>
          <w:sz w:val="36"/>
          <w:szCs w:val="36"/>
        </w:rPr>
        <w:t xml:space="preserve"> 2023</w:t>
      </w:r>
      <w:r w:rsidR="00294DB9">
        <w:rPr>
          <w:rFonts w:ascii="Arial" w:eastAsia="Hiragino Sans CNS W3" w:hAnsi="Arial" w:cs="Arial"/>
          <w:b/>
          <w:bCs/>
          <w:sz w:val="36"/>
          <w:szCs w:val="36"/>
        </w:rPr>
        <w:t xml:space="preserve"> L6 T2 students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>)</w:t>
      </w:r>
    </w:p>
    <w:p w14:paraId="18D415E3" w14:textId="77777777" w:rsidR="00B04009" w:rsidRPr="00B04009" w:rsidRDefault="00B04009" w:rsidP="002C4068">
      <w:pPr>
        <w:ind w:left="397"/>
        <w:jc w:val="center"/>
        <w:rPr>
          <w:rFonts w:ascii="Arial" w:eastAsia="Hiragino Sans CNS W3" w:hAnsi="Arial" w:cs="Arial"/>
          <w:b/>
          <w:bCs/>
          <w:sz w:val="16"/>
          <w:szCs w:val="16"/>
        </w:rPr>
      </w:pPr>
    </w:p>
    <w:p w14:paraId="2688FFC0" w14:textId="77777777" w:rsidR="00BD221A" w:rsidRPr="00E15726" w:rsidRDefault="00BD221A" w:rsidP="00CB7A40">
      <w:pPr>
        <w:rPr>
          <w:rFonts w:ascii="Arial" w:eastAsia="Hiragino Sans CNS W3" w:hAnsi="Arial" w:cs="Arial"/>
          <w:sz w:val="16"/>
          <w:szCs w:val="16"/>
        </w:rPr>
      </w:pPr>
    </w:p>
    <w:tbl>
      <w:tblPr>
        <w:tblW w:w="14175" w:type="dxa"/>
        <w:tblInd w:w="-57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3"/>
        <w:gridCol w:w="1560"/>
        <w:gridCol w:w="6236"/>
        <w:gridCol w:w="1984"/>
        <w:gridCol w:w="2410"/>
        <w:gridCol w:w="992"/>
      </w:tblGrid>
      <w:tr w:rsidR="003C5105" w:rsidRPr="003C5105" w14:paraId="40A2D8BD" w14:textId="77777777" w:rsidTr="003C5105">
        <w:trPr>
          <w:trHeight w:val="688"/>
          <w:tblHeader/>
        </w:trPr>
        <w:tc>
          <w:tcPr>
            <w:tcW w:w="993" w:type="dxa"/>
            <w:shd w:val="clear" w:color="auto" w:fill="2F5496" w:themeFill="accent1" w:themeFillShade="BF"/>
            <w:vAlign w:val="center"/>
          </w:tcPr>
          <w:p w14:paraId="4F0C48C9" w14:textId="77777777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Week</w:t>
            </w:r>
          </w:p>
          <w:p w14:paraId="35C50DEE" w14:textId="090F9BFC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number</w:t>
            </w:r>
          </w:p>
        </w:tc>
        <w:tc>
          <w:tcPr>
            <w:tcW w:w="1560" w:type="dxa"/>
            <w:shd w:val="clear" w:color="auto" w:fill="2F5496" w:themeFill="accent1" w:themeFillShade="BF"/>
            <w:vAlign w:val="center"/>
            <w:hideMark/>
          </w:tcPr>
          <w:p w14:paraId="7D5D0149" w14:textId="3D992906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Week</w:t>
            </w:r>
          </w:p>
          <w:p w14:paraId="6AB0C831" w14:textId="37C791B0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Commencing</w:t>
            </w:r>
          </w:p>
        </w:tc>
        <w:tc>
          <w:tcPr>
            <w:tcW w:w="6236" w:type="dxa"/>
            <w:shd w:val="clear" w:color="auto" w:fill="2F5496" w:themeFill="accent1" w:themeFillShade="BF"/>
            <w:vAlign w:val="center"/>
            <w:hideMark/>
          </w:tcPr>
          <w:p w14:paraId="7366C107" w14:textId="57DBC85B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Content</w:t>
            </w:r>
          </w:p>
        </w:tc>
        <w:tc>
          <w:tcPr>
            <w:tcW w:w="1984" w:type="dxa"/>
            <w:shd w:val="clear" w:color="auto" w:fill="2F5496" w:themeFill="accent1" w:themeFillShade="BF"/>
            <w:vAlign w:val="center"/>
          </w:tcPr>
          <w:p w14:paraId="48082B52" w14:textId="2B3336F7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Completion of Element</w:t>
            </w:r>
          </w:p>
        </w:tc>
        <w:tc>
          <w:tcPr>
            <w:tcW w:w="2410" w:type="dxa"/>
            <w:shd w:val="clear" w:color="auto" w:fill="2F5496" w:themeFill="accent1" w:themeFillShade="BF"/>
            <w:vAlign w:val="center"/>
          </w:tcPr>
          <w:p w14:paraId="7C72B357" w14:textId="77777777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To Do</w:t>
            </w:r>
          </w:p>
        </w:tc>
        <w:tc>
          <w:tcPr>
            <w:tcW w:w="992" w:type="dxa"/>
            <w:shd w:val="clear" w:color="auto" w:fill="2F5496" w:themeFill="accent1" w:themeFillShade="BF"/>
            <w:vAlign w:val="center"/>
          </w:tcPr>
          <w:p w14:paraId="5757068B" w14:textId="77777777" w:rsidR="00BF39BB" w:rsidRPr="003C5105" w:rsidRDefault="00BF39BB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Tick</w:t>
            </w:r>
          </w:p>
        </w:tc>
      </w:tr>
      <w:tr w:rsidR="00B04009" w:rsidRPr="00557E55" w14:paraId="53388D1D" w14:textId="77777777" w:rsidTr="00793522">
        <w:trPr>
          <w:trHeight w:val="658"/>
        </w:trPr>
        <w:tc>
          <w:tcPr>
            <w:tcW w:w="14175" w:type="dxa"/>
            <w:gridSpan w:val="6"/>
            <w:shd w:val="clear" w:color="auto" w:fill="B4C6E7" w:themeFill="accent1" w:themeFillTint="66"/>
          </w:tcPr>
          <w:p w14:paraId="6A1C4C48" w14:textId="77777777" w:rsidR="00B04009" w:rsidRDefault="00B04009" w:rsidP="00CB7A40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L6 TERM 2</w:t>
            </w:r>
          </w:p>
          <w:p w14:paraId="73886932" w14:textId="0FB1B660" w:rsidR="00B04009" w:rsidRPr="00CB7A40" w:rsidRDefault="00B04009" w:rsidP="00CB7A40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</w:t>
            </w:r>
            <w:r w:rsidR="003C5105">
              <w:rPr>
                <w:rFonts w:ascii="Arial" w:eastAsia="Hiragino Sans CNS W3" w:hAnsi="Arial" w:cs="Arial"/>
                <w:b/>
                <w:bCs/>
                <w:lang w:eastAsia="en-GB"/>
              </w:rPr>
              <w:t>9</w:t>
            </w:r>
            <w:r w:rsidR="003C5105" w:rsidRPr="003C5105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="003C5105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October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2023</w:t>
            </w:r>
            <w:r w:rsidR="003C5105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– 15</w:t>
            </w:r>
            <w:r w:rsidR="003C5105" w:rsidRPr="003C5105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="003C5105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December 2023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)</w:t>
            </w:r>
          </w:p>
        </w:tc>
      </w:tr>
      <w:tr w:rsidR="003C5105" w:rsidRPr="00557E55" w14:paraId="5E964FC1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3C4E05EC" w14:textId="09DFDE68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B8A6561" w14:textId="48C3016B" w:rsidR="003C5105" w:rsidRPr="009662FB" w:rsidRDefault="003C5105" w:rsidP="003C5105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7B6CB9">
              <w:rPr>
                <w:rFonts w:asciiTheme="minorBidi" w:hAnsiTheme="minorBidi"/>
                <w:b/>
                <w:bCs/>
                <w:sz w:val="22"/>
                <w:szCs w:val="22"/>
              </w:rPr>
              <w:t>09/10/2023</w:t>
            </w:r>
          </w:p>
        </w:tc>
        <w:tc>
          <w:tcPr>
            <w:tcW w:w="6236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A704EF2" w14:textId="3855DF52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1: </w:t>
            </w:r>
          </w:p>
          <w:p w14:paraId="6EA7F2FF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Qualitative Research Methods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05AEF5D2" w14:textId="2F0D2AED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</w:t>
            </w: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Systematic Literature Review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16852B7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How to Choose your Title, Aim, and Objectives</w:t>
            </w:r>
          </w:p>
          <w:p w14:paraId="150457BD" w14:textId="77777777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77464A8D" w14:textId="23B8AE7D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5EA6F45D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45F9786A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0E8D522D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2B82E043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EBBA3FE" w14:textId="6C640057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477E7CEC" w14:textId="7C1A4567" w:rsidR="003C5105" w:rsidRPr="009662FB" w:rsidRDefault="003C5105" w:rsidP="003C5105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7B6CB9">
              <w:rPr>
                <w:rFonts w:asciiTheme="minorBidi" w:hAnsiTheme="minorBidi"/>
                <w:b/>
                <w:bCs/>
                <w:sz w:val="22"/>
                <w:szCs w:val="22"/>
              </w:rPr>
              <w:t>16/10/2023</w:t>
            </w:r>
          </w:p>
        </w:tc>
        <w:tc>
          <w:tcPr>
            <w:tcW w:w="6236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2945052" w14:textId="2E1ADC19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2: </w:t>
            </w:r>
          </w:p>
          <w:p w14:paraId="351D1716" w14:textId="2CC1CF8A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Guidance on Writing the Objectives </w:t>
            </w:r>
          </w:p>
          <w:p w14:paraId="17FF13BD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Deciding your Method, Resources, and Timescale</w:t>
            </w: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 </w:t>
            </w:r>
          </w:p>
          <w:p w14:paraId="182735A3" w14:textId="67121232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Finding Relevant Literature and Other Sources</w:t>
            </w:r>
          </w:p>
          <w:p w14:paraId="75A343B1" w14:textId="77777777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2E0D94A9" w14:textId="5B43F202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5A0CD31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390BD075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1548F8F1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25EC6BFB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0EAA7BA" w14:textId="536DEB29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56E23258" w14:textId="16E570F7" w:rsidR="003C5105" w:rsidRPr="009662FB" w:rsidRDefault="003C5105" w:rsidP="003C5105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7B6CB9">
              <w:rPr>
                <w:rFonts w:asciiTheme="minorBidi" w:hAnsiTheme="minorBidi"/>
                <w:b/>
                <w:bCs/>
                <w:sz w:val="22"/>
                <w:szCs w:val="22"/>
              </w:rPr>
              <w:t>23/10/2023</w:t>
            </w:r>
          </w:p>
        </w:tc>
        <w:tc>
          <w:tcPr>
            <w:tcW w:w="6236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FA6CBE2" w14:textId="0DA418F3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3: </w:t>
            </w:r>
          </w:p>
          <w:p w14:paraId="155D3BCA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Conducting a Systematic Literature Review</w:t>
            </w:r>
          </w:p>
          <w:p w14:paraId="32E95F2B" w14:textId="508E1CC7" w:rsidR="003C5105" w:rsidRPr="009412C2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How to Write</w:t>
            </w:r>
            <w:r w:rsidRPr="009412C2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the Introduction &amp; Background</w:t>
            </w:r>
          </w:p>
          <w:p w14:paraId="355A79D3" w14:textId="77777777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58AD9903" w14:textId="44ACC409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16D3F03E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5BB4406E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2D18A7D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44F1F341" w14:textId="77777777" w:rsidTr="003C5105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F8D485C" w14:textId="3AE370EA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9F7337A" w14:textId="7B2B609C" w:rsidR="003C5105" w:rsidRPr="003C5105" w:rsidRDefault="003C5105" w:rsidP="003C5105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3C5105">
              <w:rPr>
                <w:rFonts w:asciiTheme="minorBidi" w:hAnsiTheme="minorBidi"/>
                <w:b/>
                <w:bCs/>
                <w:sz w:val="22"/>
                <w:szCs w:val="22"/>
              </w:rPr>
              <w:t>30/10/2023</w:t>
            </w:r>
          </w:p>
        </w:tc>
        <w:tc>
          <w:tcPr>
            <w:tcW w:w="6236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FEF4461" w14:textId="0C848045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4:</w:t>
            </w:r>
          </w:p>
          <w:p w14:paraId="61C31C88" w14:textId="261DCA86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D61AB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Defining your Search Strategy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152A79FB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 Thematic Analysis</w:t>
            </w:r>
          </w:p>
          <w:p w14:paraId="1FF8AB93" w14:textId="77777777" w:rsidR="003C5105" w:rsidRPr="00860369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i/>
                <w:iCs/>
                <w:color w:val="FF0000"/>
                <w:sz w:val="16"/>
                <w:szCs w:val="16"/>
                <w:lang w:eastAsia="en-GB"/>
              </w:rPr>
            </w:pPr>
          </w:p>
          <w:p w14:paraId="31BF0C1D" w14:textId="3DF4BC8D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09408862" w14:textId="3BBD3504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0BBCD4E5" w14:textId="0BCBF03C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66401EFE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49A73D9C" w14:textId="77777777" w:rsidTr="00EB28FC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03A971" w14:textId="426FA5DD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10DDD8E" w14:textId="4A26394E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06/11/2023</w:t>
            </w:r>
          </w:p>
        </w:tc>
        <w:tc>
          <w:tcPr>
            <w:tcW w:w="6236" w:type="dxa"/>
            <w:tcBorders>
              <w:left w:val="single" w:sz="4" w:space="0" w:color="auto"/>
            </w:tcBorders>
            <w:shd w:val="clear" w:color="auto" w:fill="auto"/>
          </w:tcPr>
          <w:p w14:paraId="189CF385" w14:textId="502D541F" w:rsidR="003C5105" w:rsidRPr="00BD221A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</w:tc>
        <w:tc>
          <w:tcPr>
            <w:tcW w:w="1984" w:type="dxa"/>
            <w:shd w:val="clear" w:color="auto" w:fill="FFF2CC" w:themeFill="accent4" w:themeFillTint="33"/>
          </w:tcPr>
          <w:p w14:paraId="5B4923F9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</w:pP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Completion of Element 1: </w:t>
            </w:r>
          </w:p>
          <w:p w14:paraId="5836FFB8" w14:textId="12F1A4BA" w:rsidR="003C5105" w:rsidRPr="00BF39BB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>Project Proposal</w:t>
            </w:r>
          </w:p>
        </w:tc>
        <w:tc>
          <w:tcPr>
            <w:tcW w:w="2410" w:type="dxa"/>
            <w:shd w:val="clear" w:color="auto" w:fill="auto"/>
          </w:tcPr>
          <w:p w14:paraId="50FD1DD8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196EC5CE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5B09DAFA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3131D" w14:textId="503AD57E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FF37858" w14:textId="37715042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13/11/2023</w:t>
            </w:r>
          </w:p>
        </w:tc>
        <w:tc>
          <w:tcPr>
            <w:tcW w:w="6236" w:type="dxa"/>
            <w:shd w:val="clear" w:color="auto" w:fill="auto"/>
          </w:tcPr>
          <w:p w14:paraId="5021473D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766D7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3A996356" w14:textId="1639F7BD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29849D88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5F9C223A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03D9F147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33196F9A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58829F" w14:textId="7C1D242D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4228CC7" w14:textId="1120D589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20/11/2023</w:t>
            </w:r>
          </w:p>
        </w:tc>
        <w:tc>
          <w:tcPr>
            <w:tcW w:w="6236" w:type="dxa"/>
            <w:shd w:val="clear" w:color="auto" w:fill="auto"/>
          </w:tcPr>
          <w:p w14:paraId="289AAA13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766D7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1F9CBFCF" w14:textId="48E1CB7A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5B771C46" w14:textId="77777777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03848C7D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0F0E4FD6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3B005054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A00781" w14:textId="0501D7A6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71DB3CE3" w14:textId="33ACAF47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27/11/2023</w:t>
            </w:r>
          </w:p>
        </w:tc>
        <w:tc>
          <w:tcPr>
            <w:tcW w:w="6236" w:type="dxa"/>
            <w:shd w:val="clear" w:color="auto" w:fill="auto"/>
          </w:tcPr>
          <w:p w14:paraId="26102A30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766D7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0042FCBB" w14:textId="1947DB8B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24E63D78" w14:textId="61F8B2BE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2FD0EC87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7D0EC74A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31BCC798" w14:textId="77777777" w:rsidTr="00E15726"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27D98" w14:textId="32BAB42D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6167678" w14:textId="02CD0DB7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04/12/2023</w:t>
            </w:r>
          </w:p>
        </w:tc>
        <w:tc>
          <w:tcPr>
            <w:tcW w:w="6236" w:type="dxa"/>
            <w:shd w:val="clear" w:color="auto" w:fill="auto"/>
          </w:tcPr>
          <w:p w14:paraId="0F44D60B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766D7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348C7AB0" w14:textId="74BE1D43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0C4B893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48DC675D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4A7626D6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27A6921F" w14:textId="77777777" w:rsidTr="00E15726">
        <w:trPr>
          <w:trHeight w:val="60"/>
        </w:trPr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568457" w14:textId="50773808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3241E29E" w14:textId="0F93CD92" w:rsidR="003C5105" w:rsidRPr="009662FB" w:rsidRDefault="003C5105" w:rsidP="003C5105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7B6CB9">
              <w:rPr>
                <w:rFonts w:asciiTheme="minorBidi" w:hAnsiTheme="minorBidi"/>
                <w:sz w:val="22"/>
                <w:szCs w:val="22"/>
              </w:rPr>
              <w:t>11/12/2023</w:t>
            </w:r>
          </w:p>
        </w:tc>
        <w:tc>
          <w:tcPr>
            <w:tcW w:w="6236" w:type="dxa"/>
            <w:shd w:val="clear" w:color="auto" w:fill="auto"/>
          </w:tcPr>
          <w:p w14:paraId="08C657F2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766D7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1A66D96E" w14:textId="3C759544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76B01657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5C560F73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6C9B94C1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C5105" w:rsidRPr="00557E55" w14:paraId="06FB4FF7" w14:textId="77777777" w:rsidTr="00793522">
        <w:trPr>
          <w:trHeight w:val="597"/>
        </w:trPr>
        <w:tc>
          <w:tcPr>
            <w:tcW w:w="14175" w:type="dxa"/>
            <w:gridSpan w:val="6"/>
            <w:shd w:val="clear" w:color="auto" w:fill="B4C6E7" w:themeFill="accent1" w:themeFillTint="66"/>
          </w:tcPr>
          <w:p w14:paraId="29394B07" w14:textId="77777777" w:rsidR="003C5105" w:rsidRPr="00E2639F" w:rsidRDefault="003C5105" w:rsidP="003C5105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lastRenderedPageBreak/>
              <w:t>L6 TERM 3</w:t>
            </w:r>
          </w:p>
          <w:p w14:paraId="16000AC9" w14:textId="78004579" w:rsidR="003C5105" w:rsidRDefault="003C5105" w:rsidP="003C5105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12</w:t>
            </w:r>
            <w:r w:rsidRPr="003C5105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February 2024 – 19</w:t>
            </w:r>
            <w:r w:rsidRPr="003C5105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April 2024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)</w:t>
            </w:r>
            <w:r w:rsidRPr="00E2639F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108CDCB2" w14:textId="7E03E495" w:rsidR="003C5105" w:rsidRPr="00E2639F" w:rsidRDefault="003C5105" w:rsidP="003C5105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</w:tc>
      </w:tr>
      <w:tr w:rsidR="003C5105" w:rsidRPr="00557E55" w14:paraId="0D168E43" w14:textId="77777777" w:rsidTr="00E15726">
        <w:trPr>
          <w:trHeight w:val="775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480327A5" w14:textId="08AD741C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2376C27" w14:textId="03371743" w:rsidR="003C5105" w:rsidRPr="003C5105" w:rsidRDefault="003C5105" w:rsidP="003C5105">
            <w:pPr>
              <w:textAlignment w:val="baseline"/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3C5105">
              <w:rPr>
                <w:rFonts w:asciiTheme="minorBidi" w:hAnsiTheme="minorBidi"/>
                <w:b/>
                <w:bCs/>
                <w:sz w:val="22"/>
                <w:szCs w:val="22"/>
              </w:rPr>
              <w:t>12/02/2024</w:t>
            </w:r>
          </w:p>
        </w:tc>
        <w:tc>
          <w:tcPr>
            <w:tcW w:w="6236" w:type="dxa"/>
            <w:shd w:val="clear" w:color="auto" w:fill="D9E2F3" w:themeFill="accent1" w:themeFillTint="33"/>
          </w:tcPr>
          <w:p w14:paraId="304832ED" w14:textId="298D7BF6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5: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CF0462C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Presenting the Analysis &amp; Findings of your Research</w:t>
            </w:r>
          </w:p>
          <w:p w14:paraId="30C33690" w14:textId="6B78EEE8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4C10FFA3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03966CEB" w14:textId="630486C1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3CDD33B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28EDBD71" w14:textId="77777777" w:rsidTr="00EB28FC">
        <w:trPr>
          <w:trHeight w:val="542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66DCF946" w14:textId="1D868B75" w:rsidR="003C5105" w:rsidRPr="00184AEC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65F41C6E" w14:textId="738427F3" w:rsidR="003C5105" w:rsidRPr="003C5105" w:rsidRDefault="003C5105" w:rsidP="003C5105">
            <w:pPr>
              <w:textAlignment w:val="baseline"/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3C5105">
              <w:rPr>
                <w:rFonts w:asciiTheme="minorBidi" w:hAnsiTheme="minorBidi"/>
                <w:b/>
                <w:bCs/>
                <w:sz w:val="22"/>
                <w:szCs w:val="22"/>
              </w:rPr>
              <w:t>19/02/2024</w:t>
            </w:r>
          </w:p>
        </w:tc>
        <w:tc>
          <w:tcPr>
            <w:tcW w:w="6236" w:type="dxa"/>
            <w:shd w:val="clear" w:color="auto" w:fill="D9E2F3" w:themeFill="accent1" w:themeFillTint="33"/>
          </w:tcPr>
          <w:p w14:paraId="437A8E86" w14:textId="34EB1FAB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6: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66B0C98A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Discussion of your Findings &amp; Recommendations</w:t>
            </w:r>
            <w:r w:rsidRP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CE377CF" w14:textId="16FA7614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1984" w:type="dxa"/>
            <w:shd w:val="clear" w:color="auto" w:fill="FFF2CC" w:themeFill="accent4" w:themeFillTint="33"/>
          </w:tcPr>
          <w:p w14:paraId="3D7833D0" w14:textId="1A29EBFF" w:rsidR="003C5105" w:rsidRPr="00557E55" w:rsidRDefault="003C5105" w:rsidP="003C5105">
            <w:pPr>
              <w:ind w:left="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Completion of Element </w:t>
            </w:r>
            <w:r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>2</w:t>
            </w: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: </w:t>
            </w:r>
            <w:r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>Methodology Poster</w:t>
            </w:r>
          </w:p>
        </w:tc>
        <w:tc>
          <w:tcPr>
            <w:tcW w:w="2410" w:type="dxa"/>
            <w:shd w:val="clear" w:color="auto" w:fill="D9E2F3" w:themeFill="accent1" w:themeFillTint="33"/>
          </w:tcPr>
          <w:p w14:paraId="476896E4" w14:textId="68640A2D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12718AFD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40AB5E1A" w14:textId="77777777" w:rsidTr="00E15726">
        <w:trPr>
          <w:trHeight w:val="708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18CD395C" w14:textId="2A9F3BF1" w:rsidR="003C5105" w:rsidRPr="00557E55" w:rsidRDefault="003C5105" w:rsidP="003C5105">
            <w:pPr>
              <w:jc w:val="center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55C6773" w14:textId="2FFD817A" w:rsidR="003C5105" w:rsidRPr="003C5105" w:rsidRDefault="003C5105" w:rsidP="003C5105">
            <w:pPr>
              <w:textAlignment w:val="baseline"/>
              <w:rPr>
                <w:rFonts w:asciiTheme="minorBidi" w:hAnsiTheme="minorBidi"/>
                <w:b/>
                <w:bCs/>
                <w:sz w:val="22"/>
                <w:szCs w:val="22"/>
              </w:rPr>
            </w:pPr>
            <w:r w:rsidRPr="003C5105">
              <w:rPr>
                <w:rFonts w:asciiTheme="minorBidi" w:hAnsiTheme="minorBidi"/>
                <w:b/>
                <w:bCs/>
                <w:sz w:val="22"/>
                <w:szCs w:val="22"/>
              </w:rPr>
              <w:t>26/02/2024</w:t>
            </w:r>
          </w:p>
        </w:tc>
        <w:tc>
          <w:tcPr>
            <w:tcW w:w="6236" w:type="dxa"/>
            <w:shd w:val="clear" w:color="auto" w:fill="D9E2F3" w:themeFill="accent1" w:themeFillTint="33"/>
          </w:tcPr>
          <w:p w14:paraId="246F57C8" w14:textId="72F8EB84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7: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6F74D328" w14:textId="19DE08D3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Methodology Poster presentation </w:t>
            </w:r>
          </w:p>
          <w:p w14:paraId="6FD59373" w14:textId="43F53A3E" w:rsidR="003C5105" w:rsidRPr="00CB7A40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(presentation during class)</w:t>
            </w:r>
          </w:p>
          <w:p w14:paraId="331982FB" w14:textId="72D2DF4A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D9E2F3" w:themeFill="accent1" w:themeFillTint="33"/>
          </w:tcPr>
          <w:p w14:paraId="74C2B01F" w14:textId="1AAA812A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D9E2F3" w:themeFill="accent1" w:themeFillTint="33"/>
          </w:tcPr>
          <w:p w14:paraId="6BEB8667" w14:textId="3FB28A6E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4590020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3C09047B" w14:textId="77777777" w:rsidTr="003C5105">
        <w:trPr>
          <w:trHeight w:val="540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6880B2CA" w14:textId="4A99E235" w:rsidR="003C5105" w:rsidRPr="00184AEC" w:rsidRDefault="003C5105" w:rsidP="003C5105">
            <w:pPr>
              <w:jc w:val="center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945D9D3" w14:textId="2B5CFAF7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04/03/2024</w:t>
            </w:r>
          </w:p>
        </w:tc>
        <w:tc>
          <w:tcPr>
            <w:tcW w:w="6236" w:type="dxa"/>
            <w:shd w:val="clear" w:color="auto" w:fill="auto"/>
          </w:tcPr>
          <w:p w14:paraId="012426D8" w14:textId="6076D08E" w:rsidR="003C5105" w:rsidRP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</w:tc>
        <w:tc>
          <w:tcPr>
            <w:tcW w:w="1984" w:type="dxa"/>
            <w:shd w:val="clear" w:color="auto" w:fill="auto"/>
          </w:tcPr>
          <w:p w14:paraId="62F2D8E6" w14:textId="77777777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1977E4BF" w14:textId="1D50EFA9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278F35A0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0D811F7C" w14:textId="77777777" w:rsidTr="00E15726"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41FFBCA7" w14:textId="554151D2" w:rsidR="003C5105" w:rsidRPr="00184AEC" w:rsidRDefault="003C5105" w:rsidP="003C5105">
            <w:pPr>
              <w:jc w:val="center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0FDB5DB" w14:textId="2914A0CF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11/03/2024</w:t>
            </w:r>
          </w:p>
        </w:tc>
        <w:tc>
          <w:tcPr>
            <w:tcW w:w="6236" w:type="dxa"/>
            <w:shd w:val="clear" w:color="auto" w:fill="auto"/>
          </w:tcPr>
          <w:p w14:paraId="0F0DB33C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1C7AE03F" w14:textId="492BCA13" w:rsidR="003C5105" w:rsidRPr="00184AEC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30F980B1" w14:textId="77777777" w:rsidR="003C5105" w:rsidRPr="00184AEC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6ECADBCB" w14:textId="17C5F62A" w:rsidR="003C5105" w:rsidRPr="00184AEC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775EDE3F" w14:textId="77777777" w:rsidR="003C5105" w:rsidRPr="00184AEC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581792D5" w14:textId="77777777" w:rsidTr="00E15726"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77BCAB4C" w14:textId="26A6A413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DA1909F" w14:textId="1769FF31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18/03/2024</w:t>
            </w:r>
          </w:p>
        </w:tc>
        <w:tc>
          <w:tcPr>
            <w:tcW w:w="6236" w:type="dxa"/>
            <w:shd w:val="clear" w:color="auto" w:fill="auto"/>
          </w:tcPr>
          <w:p w14:paraId="289F8AA7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6F5B27A6" w14:textId="2FF429B9" w:rsidR="003C5105" w:rsidRPr="00BD221A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170CF302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66D35630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549E4DB2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6382B826" w14:textId="77777777" w:rsidTr="00E15726"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71975447" w14:textId="7F48034C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B68E82C" w14:textId="586FB40B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25/03/2024</w:t>
            </w:r>
          </w:p>
        </w:tc>
        <w:tc>
          <w:tcPr>
            <w:tcW w:w="6236" w:type="dxa"/>
            <w:shd w:val="clear" w:color="auto" w:fill="auto"/>
          </w:tcPr>
          <w:p w14:paraId="37937194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607B556F" w14:textId="44F16A7C" w:rsidR="003C5105" w:rsidRPr="00BD221A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76895B36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0E7D294C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72A5F3B1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304BD55D" w14:textId="77777777" w:rsidTr="00E15726">
        <w:trPr>
          <w:trHeight w:val="246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0566864A" w14:textId="67505CC2" w:rsidR="003C5105" w:rsidRPr="00BD221A" w:rsidRDefault="003C5105" w:rsidP="003C5105">
            <w:pPr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8DF648B" w14:textId="505B0182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01/04/2024</w:t>
            </w:r>
          </w:p>
        </w:tc>
        <w:tc>
          <w:tcPr>
            <w:tcW w:w="6236" w:type="dxa"/>
            <w:shd w:val="clear" w:color="auto" w:fill="auto"/>
          </w:tcPr>
          <w:p w14:paraId="72DC7539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1632911E" w14:textId="7C8EED70" w:rsidR="003C5105" w:rsidRPr="00BD221A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2CF5D842" w14:textId="77777777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6E7623D5" w14:textId="3F758284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454983A3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7320D060" w14:textId="77777777" w:rsidTr="00E15726"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60ACEFAC" w14:textId="4A56F677" w:rsidR="003C5105" w:rsidRPr="00BD221A" w:rsidRDefault="003C5105" w:rsidP="003C5105">
            <w:pPr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451FC2" w14:textId="4E55A733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08/04/2024</w:t>
            </w:r>
          </w:p>
        </w:tc>
        <w:tc>
          <w:tcPr>
            <w:tcW w:w="6236" w:type="dxa"/>
            <w:shd w:val="clear" w:color="auto" w:fill="auto"/>
          </w:tcPr>
          <w:p w14:paraId="608A804E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2BE5FA8E" w14:textId="1237CC17" w:rsidR="003C5105" w:rsidRPr="00E15726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30C9D442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49E0A412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4A0313F1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1A3639E6" w14:textId="77777777" w:rsidTr="00E15726">
        <w:trPr>
          <w:trHeight w:val="567"/>
        </w:trPr>
        <w:tc>
          <w:tcPr>
            <w:tcW w:w="993" w:type="dxa"/>
            <w:tcBorders>
              <w:right w:val="single" w:sz="4" w:space="0" w:color="auto"/>
            </w:tcBorders>
            <w:shd w:val="clear" w:color="auto" w:fill="auto"/>
          </w:tcPr>
          <w:p w14:paraId="1D4C3897" w14:textId="202B10AB" w:rsidR="003C5105" w:rsidRPr="00BD221A" w:rsidRDefault="003C5105" w:rsidP="003C5105">
            <w:pPr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CE6EC2F" w14:textId="46FC3A9A" w:rsidR="003C5105" w:rsidRPr="003C5105" w:rsidRDefault="003C5105" w:rsidP="003C5105">
            <w:pPr>
              <w:textAlignment w:val="baseline"/>
              <w:rPr>
                <w:rFonts w:asciiTheme="minorBidi" w:hAnsiTheme="minorBidi"/>
                <w:sz w:val="22"/>
                <w:szCs w:val="22"/>
              </w:rPr>
            </w:pPr>
            <w:r w:rsidRPr="003C5105">
              <w:rPr>
                <w:rFonts w:asciiTheme="minorBidi" w:hAnsiTheme="minorBidi"/>
                <w:sz w:val="22"/>
                <w:szCs w:val="22"/>
              </w:rPr>
              <w:t>15/04/2024</w:t>
            </w:r>
          </w:p>
        </w:tc>
        <w:tc>
          <w:tcPr>
            <w:tcW w:w="6236" w:type="dxa"/>
            <w:shd w:val="clear" w:color="auto" w:fill="auto"/>
          </w:tcPr>
          <w:p w14:paraId="262B0157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C510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No class for this module</w:t>
            </w:r>
          </w:p>
          <w:p w14:paraId="573FFD81" w14:textId="019D3F23" w:rsidR="003C5105" w:rsidRPr="003C510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auto"/>
          </w:tcPr>
          <w:p w14:paraId="4CED323A" w14:textId="5B44C407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2410" w:type="dxa"/>
            <w:shd w:val="clear" w:color="auto" w:fill="auto"/>
          </w:tcPr>
          <w:p w14:paraId="42ACB848" w14:textId="2F24C744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auto"/>
          </w:tcPr>
          <w:p w14:paraId="77267A7E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3C5105" w:rsidRPr="00557E55" w14:paraId="1F5267BD" w14:textId="77777777" w:rsidTr="00EB28FC">
        <w:trPr>
          <w:trHeight w:val="860"/>
        </w:trPr>
        <w:tc>
          <w:tcPr>
            <w:tcW w:w="993" w:type="dxa"/>
            <w:shd w:val="clear" w:color="auto" w:fill="D9E2F3" w:themeFill="accent1" w:themeFillTint="33"/>
          </w:tcPr>
          <w:p w14:paraId="43212FDA" w14:textId="54D0A95B" w:rsidR="003C5105" w:rsidRPr="00557E55" w:rsidRDefault="003C5105" w:rsidP="003C5105">
            <w:pPr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1560" w:type="dxa"/>
            <w:tcBorders>
              <w:top w:val="single" w:sz="4" w:space="0" w:color="auto"/>
            </w:tcBorders>
            <w:shd w:val="clear" w:color="auto" w:fill="D9E2F3" w:themeFill="accent1" w:themeFillTint="33"/>
          </w:tcPr>
          <w:p w14:paraId="36E596B3" w14:textId="3806D07A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6236" w:type="dxa"/>
            <w:shd w:val="clear" w:color="auto" w:fill="D9E2F3" w:themeFill="accent1" w:themeFillTint="33"/>
            <w:hideMark/>
          </w:tcPr>
          <w:p w14:paraId="2C712E5E" w14:textId="438A6B5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Dissertation 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Submission </w:t>
            </w:r>
          </w:p>
          <w:p w14:paraId="6E180D4A" w14:textId="5BE14CB7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984" w:type="dxa"/>
            <w:shd w:val="clear" w:color="auto" w:fill="FFF2CC" w:themeFill="accent4" w:themeFillTint="33"/>
          </w:tcPr>
          <w:p w14:paraId="0F5A81DE" w14:textId="77777777" w:rsidR="003C510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Completion of Element 3: </w:t>
            </w: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>Dissertation</w:t>
            </w:r>
            <w:r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 document</w:t>
            </w:r>
          </w:p>
          <w:p w14:paraId="2BC2C2AD" w14:textId="1ACEECAE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BF39BB">
              <w:rPr>
                <w:rFonts w:ascii="Arial" w:eastAsia="Hiragino Sans CNS W3" w:hAnsi="Arial" w:cs="Arial"/>
                <w:b/>
                <w:bCs/>
                <w:color w:val="C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2410" w:type="dxa"/>
            <w:shd w:val="clear" w:color="auto" w:fill="D9E2F3" w:themeFill="accent1" w:themeFillTint="33"/>
          </w:tcPr>
          <w:p w14:paraId="69B324D0" w14:textId="3CB900A3" w:rsidR="003C5105" w:rsidRPr="00557E55" w:rsidRDefault="003C5105" w:rsidP="003C5105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992" w:type="dxa"/>
            <w:shd w:val="clear" w:color="auto" w:fill="D9E2F3" w:themeFill="accent1" w:themeFillTint="33"/>
          </w:tcPr>
          <w:p w14:paraId="189821B9" w14:textId="77777777" w:rsidR="003C5105" w:rsidRPr="00557E55" w:rsidRDefault="003C5105" w:rsidP="003C5105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</w:tbl>
    <w:p w14:paraId="3134B1E8" w14:textId="77777777" w:rsidR="002C4068" w:rsidRPr="001660FA" w:rsidRDefault="002C4068" w:rsidP="00E2639F">
      <w:pPr>
        <w:rPr>
          <w:rFonts w:ascii="Arial" w:eastAsia="Hiragino Sans CNS W3" w:hAnsi="Arial" w:cs="Arial"/>
        </w:rPr>
      </w:pPr>
    </w:p>
    <w:sectPr w:rsidR="002C4068" w:rsidRPr="001660FA" w:rsidSect="00E2639F">
      <w:footerReference w:type="default" r:id="rId7"/>
      <w:pgSz w:w="16840" w:h="11900" w:orient="landscape"/>
      <w:pgMar w:top="567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BC7099" w14:textId="77777777" w:rsidR="002637F1" w:rsidRDefault="002637F1" w:rsidP="00B03C1D">
      <w:r>
        <w:separator/>
      </w:r>
    </w:p>
  </w:endnote>
  <w:endnote w:type="continuationSeparator" w:id="0">
    <w:p w14:paraId="254DC9D2" w14:textId="77777777" w:rsidR="002637F1" w:rsidRDefault="002637F1" w:rsidP="00B03C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00000000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16"/>
        <w:szCs w:val="16"/>
      </w:rPr>
      <w:id w:val="-18950434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4A6F1" w14:textId="1D191C02" w:rsidR="00B03C1D" w:rsidRPr="00AA47B7" w:rsidRDefault="00AA47B7">
        <w:pPr>
          <w:pStyle w:val="Footer"/>
          <w:jc w:val="center"/>
          <w:rPr>
            <w:rFonts w:ascii="Arial" w:hAnsi="Arial" w:cs="Arial"/>
            <w:sz w:val="16"/>
            <w:szCs w:val="16"/>
          </w:rPr>
        </w:pPr>
        <w:r w:rsidRPr="00AA47B7">
          <w:rPr>
            <w:rFonts w:ascii="Arial" w:hAnsi="Arial" w:cs="Arial"/>
            <w:sz w:val="16"/>
            <w:szCs w:val="16"/>
          </w:rPr>
          <w:t xml:space="preserve">Page </w:t>
        </w:r>
        <w:r w:rsidR="00B03C1D" w:rsidRPr="00AA47B7">
          <w:rPr>
            <w:rFonts w:ascii="Arial" w:hAnsi="Arial" w:cs="Arial"/>
            <w:sz w:val="16"/>
            <w:szCs w:val="16"/>
          </w:rPr>
          <w:fldChar w:fldCharType="begin"/>
        </w:r>
        <w:r w:rsidR="00B03C1D" w:rsidRPr="00AA47B7">
          <w:rPr>
            <w:rFonts w:ascii="Arial" w:hAnsi="Arial" w:cs="Arial"/>
            <w:sz w:val="16"/>
            <w:szCs w:val="16"/>
          </w:rPr>
          <w:instrText xml:space="preserve"> PAGE   \* MERGEFORMAT </w:instrText>
        </w:r>
        <w:r w:rsidR="00B03C1D" w:rsidRPr="00AA47B7">
          <w:rPr>
            <w:rFonts w:ascii="Arial" w:hAnsi="Arial" w:cs="Arial"/>
            <w:sz w:val="16"/>
            <w:szCs w:val="16"/>
          </w:rPr>
          <w:fldChar w:fldCharType="separate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>2</w:t>
        </w:r>
        <w:r w:rsidR="00B03C1D" w:rsidRPr="00AA47B7">
          <w:rPr>
            <w:rFonts w:ascii="Arial" w:hAnsi="Arial" w:cs="Arial"/>
            <w:noProof/>
            <w:sz w:val="16"/>
            <w:szCs w:val="16"/>
          </w:rPr>
          <w:fldChar w:fldCharType="end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 xml:space="preserve"> of 2</w:t>
        </w:r>
      </w:p>
    </w:sdtContent>
  </w:sdt>
  <w:p w14:paraId="2D43D1BD" w14:textId="77777777" w:rsidR="00B03C1D" w:rsidRDefault="00B03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16082E" w14:textId="77777777" w:rsidR="002637F1" w:rsidRDefault="002637F1" w:rsidP="00B03C1D">
      <w:r>
        <w:separator/>
      </w:r>
    </w:p>
  </w:footnote>
  <w:footnote w:type="continuationSeparator" w:id="0">
    <w:p w14:paraId="6C62B922" w14:textId="77777777" w:rsidR="002637F1" w:rsidRDefault="002637F1" w:rsidP="00B03C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569"/>
    <w:multiLevelType w:val="hybridMultilevel"/>
    <w:tmpl w:val="76CA8C94"/>
    <w:lvl w:ilvl="0" w:tplc="0809000F">
      <w:start w:val="1"/>
      <w:numFmt w:val="decimal"/>
      <w:lvlText w:val="%1."/>
      <w:lvlJc w:val="left"/>
      <w:pPr>
        <w:ind w:left="1117" w:hanging="360"/>
      </w:pPr>
    </w:lvl>
    <w:lvl w:ilvl="1" w:tplc="08090019" w:tentative="1">
      <w:start w:val="1"/>
      <w:numFmt w:val="lowerLetter"/>
      <w:lvlText w:val="%2."/>
      <w:lvlJc w:val="left"/>
      <w:pPr>
        <w:ind w:left="1837" w:hanging="360"/>
      </w:pPr>
    </w:lvl>
    <w:lvl w:ilvl="2" w:tplc="0809001B" w:tentative="1">
      <w:start w:val="1"/>
      <w:numFmt w:val="lowerRoman"/>
      <w:lvlText w:val="%3."/>
      <w:lvlJc w:val="right"/>
      <w:pPr>
        <w:ind w:left="2557" w:hanging="180"/>
      </w:pPr>
    </w:lvl>
    <w:lvl w:ilvl="3" w:tplc="0809000F" w:tentative="1">
      <w:start w:val="1"/>
      <w:numFmt w:val="decimal"/>
      <w:lvlText w:val="%4."/>
      <w:lvlJc w:val="left"/>
      <w:pPr>
        <w:ind w:left="3277" w:hanging="360"/>
      </w:pPr>
    </w:lvl>
    <w:lvl w:ilvl="4" w:tplc="08090019" w:tentative="1">
      <w:start w:val="1"/>
      <w:numFmt w:val="lowerLetter"/>
      <w:lvlText w:val="%5."/>
      <w:lvlJc w:val="left"/>
      <w:pPr>
        <w:ind w:left="3997" w:hanging="360"/>
      </w:pPr>
    </w:lvl>
    <w:lvl w:ilvl="5" w:tplc="0809001B" w:tentative="1">
      <w:start w:val="1"/>
      <w:numFmt w:val="lowerRoman"/>
      <w:lvlText w:val="%6."/>
      <w:lvlJc w:val="right"/>
      <w:pPr>
        <w:ind w:left="4717" w:hanging="180"/>
      </w:pPr>
    </w:lvl>
    <w:lvl w:ilvl="6" w:tplc="0809000F" w:tentative="1">
      <w:start w:val="1"/>
      <w:numFmt w:val="decimal"/>
      <w:lvlText w:val="%7."/>
      <w:lvlJc w:val="left"/>
      <w:pPr>
        <w:ind w:left="5437" w:hanging="360"/>
      </w:pPr>
    </w:lvl>
    <w:lvl w:ilvl="7" w:tplc="08090019" w:tentative="1">
      <w:start w:val="1"/>
      <w:numFmt w:val="lowerLetter"/>
      <w:lvlText w:val="%8."/>
      <w:lvlJc w:val="left"/>
      <w:pPr>
        <w:ind w:left="6157" w:hanging="360"/>
      </w:pPr>
    </w:lvl>
    <w:lvl w:ilvl="8" w:tplc="0809001B" w:tentative="1">
      <w:start w:val="1"/>
      <w:numFmt w:val="lowerRoman"/>
      <w:lvlText w:val="%9."/>
      <w:lvlJc w:val="right"/>
      <w:pPr>
        <w:ind w:left="6877" w:hanging="180"/>
      </w:pPr>
    </w:lvl>
  </w:abstractNum>
  <w:abstractNum w:abstractNumId="1" w15:restartNumberingAfterBreak="0">
    <w:nsid w:val="1CB5745F"/>
    <w:multiLevelType w:val="hybridMultilevel"/>
    <w:tmpl w:val="99CA5B00"/>
    <w:lvl w:ilvl="0" w:tplc="F2240B2A">
      <w:start w:val="1"/>
      <w:numFmt w:val="decimal"/>
      <w:lvlText w:val="%1."/>
      <w:lvlJc w:val="left"/>
      <w:pPr>
        <w:ind w:left="75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num w:numId="1" w16cid:durableId="1668946456">
    <w:abstractNumId w:val="0"/>
  </w:num>
  <w:num w:numId="2" w16cid:durableId="1636671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068"/>
    <w:rsid w:val="000043C8"/>
    <w:rsid w:val="0008510D"/>
    <w:rsid w:val="000C4716"/>
    <w:rsid w:val="00152D40"/>
    <w:rsid w:val="00156D13"/>
    <w:rsid w:val="001573F9"/>
    <w:rsid w:val="00164FE5"/>
    <w:rsid w:val="001660FA"/>
    <w:rsid w:val="00184AEC"/>
    <w:rsid w:val="00196996"/>
    <w:rsid w:val="001D57DF"/>
    <w:rsid w:val="00215A59"/>
    <w:rsid w:val="00216C85"/>
    <w:rsid w:val="002238F2"/>
    <w:rsid w:val="00223E02"/>
    <w:rsid w:val="002518F0"/>
    <w:rsid w:val="002637F1"/>
    <w:rsid w:val="00266999"/>
    <w:rsid w:val="00273EDD"/>
    <w:rsid w:val="00294DB9"/>
    <w:rsid w:val="002C0141"/>
    <w:rsid w:val="002C3965"/>
    <w:rsid w:val="002C4068"/>
    <w:rsid w:val="00321C4C"/>
    <w:rsid w:val="00344A0D"/>
    <w:rsid w:val="003718A2"/>
    <w:rsid w:val="003754F2"/>
    <w:rsid w:val="003825E8"/>
    <w:rsid w:val="003C1131"/>
    <w:rsid w:val="003C3D66"/>
    <w:rsid w:val="003C5105"/>
    <w:rsid w:val="003E520A"/>
    <w:rsid w:val="003F7E2B"/>
    <w:rsid w:val="00413DE9"/>
    <w:rsid w:val="00446C97"/>
    <w:rsid w:val="004B680A"/>
    <w:rsid w:val="00513451"/>
    <w:rsid w:val="00540874"/>
    <w:rsid w:val="0054661C"/>
    <w:rsid w:val="00557E55"/>
    <w:rsid w:val="0056570A"/>
    <w:rsid w:val="0058387C"/>
    <w:rsid w:val="0059441C"/>
    <w:rsid w:val="005D04BD"/>
    <w:rsid w:val="005D3235"/>
    <w:rsid w:val="00620AB9"/>
    <w:rsid w:val="006629DF"/>
    <w:rsid w:val="00677649"/>
    <w:rsid w:val="00712F7A"/>
    <w:rsid w:val="007346A8"/>
    <w:rsid w:val="00793522"/>
    <w:rsid w:val="007B0F4C"/>
    <w:rsid w:val="007B3E04"/>
    <w:rsid w:val="007B6CB9"/>
    <w:rsid w:val="007D65AC"/>
    <w:rsid w:val="00805020"/>
    <w:rsid w:val="00830C05"/>
    <w:rsid w:val="00860369"/>
    <w:rsid w:val="0087215A"/>
    <w:rsid w:val="00891397"/>
    <w:rsid w:val="008C6899"/>
    <w:rsid w:val="00924ECA"/>
    <w:rsid w:val="009412C2"/>
    <w:rsid w:val="009662FB"/>
    <w:rsid w:val="009A2500"/>
    <w:rsid w:val="009C538C"/>
    <w:rsid w:val="009D1D1E"/>
    <w:rsid w:val="00A035FD"/>
    <w:rsid w:val="00A11F04"/>
    <w:rsid w:val="00AA47B7"/>
    <w:rsid w:val="00B03C1D"/>
    <w:rsid w:val="00B04009"/>
    <w:rsid w:val="00B330CA"/>
    <w:rsid w:val="00B33904"/>
    <w:rsid w:val="00B34FAF"/>
    <w:rsid w:val="00BC2875"/>
    <w:rsid w:val="00BD0BB6"/>
    <w:rsid w:val="00BD221A"/>
    <w:rsid w:val="00BF23CE"/>
    <w:rsid w:val="00BF39BB"/>
    <w:rsid w:val="00C73BC3"/>
    <w:rsid w:val="00CA0DFB"/>
    <w:rsid w:val="00CB7A40"/>
    <w:rsid w:val="00CE2DBD"/>
    <w:rsid w:val="00D24490"/>
    <w:rsid w:val="00D33304"/>
    <w:rsid w:val="00D61AB9"/>
    <w:rsid w:val="00D721A4"/>
    <w:rsid w:val="00DA00D3"/>
    <w:rsid w:val="00E02C38"/>
    <w:rsid w:val="00E15726"/>
    <w:rsid w:val="00E2639F"/>
    <w:rsid w:val="00E449C7"/>
    <w:rsid w:val="00E64861"/>
    <w:rsid w:val="00E90DB9"/>
    <w:rsid w:val="00E9793B"/>
    <w:rsid w:val="00EA7AE7"/>
    <w:rsid w:val="00EB28FC"/>
    <w:rsid w:val="00EE2E89"/>
    <w:rsid w:val="00FC5BED"/>
    <w:rsid w:val="1419E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FEFD93"/>
  <w15:chartTrackingRefBased/>
  <w15:docId w15:val="{D8AB6507-A9E5-49AF-92C8-9909B52CE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4068"/>
    <w:pPr>
      <w:spacing w:after="0" w:line="240" w:lineRule="auto"/>
    </w:pPr>
    <w:rPr>
      <w:rFonts w:asciiTheme="minorHAnsi" w:hAnsiTheme="minorHAnsi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2C406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C1D"/>
    <w:rPr>
      <w:rFonts w:asciiTheme="minorHAnsi" w:hAnsiTheme="minorHAnsi"/>
      <w:szCs w:val="24"/>
    </w:rPr>
  </w:style>
  <w:style w:type="paragraph" w:styleId="Footer">
    <w:name w:val="footer"/>
    <w:basedOn w:val="Normal"/>
    <w:link w:val="Foot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C1D"/>
    <w:rPr>
      <w:rFonts w:asciiTheme="minorHAnsi" w:hAnsi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Koutsogeorgou-Andreou</cp:lastModifiedBy>
  <cp:revision>6</cp:revision>
  <cp:lastPrinted>2022-06-09T10:13:00Z</cp:lastPrinted>
  <dcterms:created xsi:type="dcterms:W3CDTF">2023-10-09T15:59:00Z</dcterms:created>
  <dcterms:modified xsi:type="dcterms:W3CDTF">2023-10-09T16:40:00Z</dcterms:modified>
</cp:coreProperties>
</file>