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2"/>
        <w:gridCol w:w="3184"/>
      </w:tblGrid>
      <w:tr w:rsidR="006A6D77" w14:paraId="495055AC" w14:textId="77777777" w:rsidTr="77F20508">
        <w:trPr>
          <w:trHeight w:val="894"/>
        </w:trPr>
        <w:tc>
          <w:tcPr>
            <w:tcW w:w="3372" w:type="dxa"/>
            <w:hideMark/>
          </w:tcPr>
          <w:p w14:paraId="76FFB14A" w14:textId="78EF26CD" w:rsidR="006A6D77" w:rsidRDefault="006A6D77">
            <w:pPr>
              <w:spacing w:before="120" w:after="120"/>
              <w:rPr>
                <w:rFonts w:ascii="Calibri" w:hAnsi="Calibri"/>
              </w:rPr>
            </w:pPr>
            <w:r>
              <w:rPr>
                <w:rFonts w:ascii="Calibri" w:hAnsi="Calibri"/>
                <w:noProof/>
              </w:rPr>
              <w:drawing>
                <wp:inline distT="0" distB="0" distL="0" distR="0" wp14:anchorId="230D5FD9" wp14:editId="176E2E33">
                  <wp:extent cx="1844040" cy="64770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44040" cy="647700"/>
                          </a:xfrm>
                          <a:prstGeom prst="rect">
                            <a:avLst/>
                          </a:prstGeom>
                          <a:noFill/>
                          <a:ln>
                            <a:noFill/>
                          </a:ln>
                        </pic:spPr>
                      </pic:pic>
                    </a:graphicData>
                  </a:graphic>
                </wp:inline>
              </w:drawing>
            </w:r>
          </w:p>
        </w:tc>
        <w:tc>
          <w:tcPr>
            <w:tcW w:w="3184" w:type="dxa"/>
            <w:hideMark/>
          </w:tcPr>
          <w:p w14:paraId="4A4161C3" w14:textId="4E3F2D40" w:rsidR="006A6D77" w:rsidRDefault="006A6D77">
            <w:pPr>
              <w:spacing w:before="120" w:after="120"/>
              <w:rPr>
                <w:rFonts w:ascii="Calibri" w:hAnsi="Calibri"/>
              </w:rPr>
            </w:pPr>
            <w:r>
              <w:rPr>
                <w:rFonts w:ascii="Calibri" w:hAnsi="Calibri"/>
                <w:noProof/>
              </w:rPr>
              <w:drawing>
                <wp:inline distT="0" distB="0" distL="0" distR="0" wp14:anchorId="5322BED4" wp14:editId="0EFB0017">
                  <wp:extent cx="1554480" cy="61722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54480" cy="617220"/>
                          </a:xfrm>
                          <a:prstGeom prst="rect">
                            <a:avLst/>
                          </a:prstGeom>
                          <a:noFill/>
                          <a:ln>
                            <a:noFill/>
                          </a:ln>
                        </pic:spPr>
                      </pic:pic>
                    </a:graphicData>
                  </a:graphic>
                </wp:inline>
              </w:drawing>
            </w:r>
          </w:p>
        </w:tc>
      </w:tr>
    </w:tbl>
    <w:p w14:paraId="29F38D8A" w14:textId="77777777" w:rsidR="006A6D77" w:rsidRDefault="006A6D77" w:rsidP="006A6D77">
      <w:pPr>
        <w:spacing w:before="0" w:after="0" w:line="240" w:lineRule="auto"/>
        <w:rPr>
          <w:rFonts w:cs="Arial"/>
          <w:b/>
          <w:sz w:val="32"/>
          <w:szCs w:val="22"/>
        </w:rPr>
      </w:pPr>
    </w:p>
    <w:p w14:paraId="7F89A9BE" w14:textId="77777777" w:rsidR="006A6D77" w:rsidRDefault="006A6D77" w:rsidP="006A6D77">
      <w:pPr>
        <w:spacing w:before="0" w:after="0" w:line="240" w:lineRule="auto"/>
        <w:rPr>
          <w:rFonts w:cs="Arial"/>
          <w:b/>
          <w:sz w:val="32"/>
          <w:szCs w:val="32"/>
        </w:rPr>
      </w:pPr>
      <w:r>
        <w:rPr>
          <w:rFonts w:cs="Arial"/>
          <w:b/>
          <w:sz w:val="32"/>
          <w:szCs w:val="22"/>
        </w:rPr>
        <w:t>PRODUCT AND FURNITURE DESIGN</w:t>
      </w:r>
      <w:r>
        <w:rPr>
          <w:rFonts w:cs="Arial"/>
          <w:b/>
          <w:sz w:val="32"/>
          <w:szCs w:val="32"/>
        </w:rPr>
        <w:t xml:space="preserve"> – BA|BSc</w:t>
      </w:r>
    </w:p>
    <w:p w14:paraId="5F41CA38" w14:textId="4DC99B95" w:rsidR="006A6D77" w:rsidRDefault="006A6D77" w:rsidP="006A6D77">
      <w:pPr>
        <w:spacing w:before="0" w:after="0" w:line="240" w:lineRule="auto"/>
        <w:rPr>
          <w:rFonts w:cstheme="minorHAnsi"/>
        </w:rPr>
      </w:pPr>
      <w:r>
        <w:rPr>
          <w:rFonts w:cs="Arial"/>
          <w:b/>
          <w:sz w:val="32"/>
          <w:szCs w:val="22"/>
        </w:rPr>
        <w:t>ADDA501</w:t>
      </w:r>
      <w:r w:rsidR="00797618">
        <w:rPr>
          <w:rFonts w:cs="Arial"/>
          <w:b/>
          <w:sz w:val="32"/>
          <w:szCs w:val="22"/>
        </w:rPr>
        <w:t>7</w:t>
      </w:r>
      <w:r>
        <w:rPr>
          <w:rFonts w:cs="Arial"/>
          <w:b/>
          <w:sz w:val="32"/>
          <w:szCs w:val="22"/>
        </w:rPr>
        <w:t xml:space="preserve"> DESIGN </w:t>
      </w:r>
      <w:r w:rsidR="00797618">
        <w:rPr>
          <w:rFonts w:cs="Arial"/>
          <w:b/>
          <w:sz w:val="32"/>
          <w:szCs w:val="22"/>
        </w:rPr>
        <w:t>SIMULATION</w:t>
      </w:r>
    </w:p>
    <w:p w14:paraId="79F7AB45" w14:textId="2BFA903D" w:rsidR="006A6D77" w:rsidRDefault="006A6D77" w:rsidP="006A6D77">
      <w:pPr>
        <w:spacing w:before="0" w:after="0" w:line="240" w:lineRule="auto"/>
        <w:rPr>
          <w:b/>
        </w:rPr>
      </w:pPr>
      <w:r>
        <w:rPr>
          <w:b/>
        </w:rPr>
        <w:t xml:space="preserve">TEACHING, LEARNING &amp; ASSESSMENT: SEMESTER </w:t>
      </w:r>
      <w:r w:rsidR="00797618">
        <w:rPr>
          <w:b/>
        </w:rPr>
        <w:t>2</w:t>
      </w:r>
      <w:r>
        <w:rPr>
          <w:b/>
        </w:rPr>
        <w:t xml:space="preserve"> | 202</w:t>
      </w:r>
      <w:r w:rsidR="00A80AE8">
        <w:rPr>
          <w:b/>
        </w:rPr>
        <w:t>5</w:t>
      </w:r>
      <w:r>
        <w:rPr>
          <w:b/>
        </w:rPr>
        <w:t>-2</w:t>
      </w:r>
      <w:r w:rsidR="00A80AE8">
        <w:rPr>
          <w:b/>
        </w:rPr>
        <w:t>6</w:t>
      </w:r>
    </w:p>
    <w:p w14:paraId="2D72699B" w14:textId="77777777" w:rsidR="006A6D77" w:rsidRDefault="006A6D77" w:rsidP="006A6D77">
      <w:pPr>
        <w:spacing w:before="0" w:after="0" w:line="240" w:lineRule="auto"/>
      </w:pPr>
    </w:p>
    <w:p w14:paraId="194A3CBF" w14:textId="2B968147" w:rsidR="006A6D77" w:rsidRDefault="006A6D77" w:rsidP="006A6D77">
      <w:pPr>
        <w:pBdr>
          <w:bottom w:val="single" w:sz="4" w:space="1" w:color="auto"/>
        </w:pBdr>
        <w:spacing w:before="0" w:after="0" w:line="240" w:lineRule="auto"/>
      </w:pPr>
      <w:r>
        <w:rPr>
          <w:b/>
          <w:sz w:val="22"/>
          <w:szCs w:val="22"/>
        </w:rPr>
        <w:t>COURSEWORK TASK</w:t>
      </w:r>
      <w:r w:rsidR="00311006">
        <w:rPr>
          <w:b/>
          <w:sz w:val="22"/>
          <w:szCs w:val="22"/>
        </w:rPr>
        <w:t xml:space="preserve">S </w:t>
      </w:r>
      <w:r w:rsidR="00315D41">
        <w:rPr>
          <w:b/>
          <w:sz w:val="22"/>
          <w:szCs w:val="22"/>
        </w:rPr>
        <w:t>3</w:t>
      </w:r>
      <w:r w:rsidR="00311006">
        <w:rPr>
          <w:b/>
          <w:sz w:val="22"/>
          <w:szCs w:val="22"/>
        </w:rPr>
        <w:t xml:space="preserve"> &amp; </w:t>
      </w:r>
      <w:r w:rsidR="00315D41">
        <w:rPr>
          <w:b/>
          <w:sz w:val="22"/>
          <w:szCs w:val="22"/>
        </w:rPr>
        <w:t>4</w:t>
      </w:r>
    </w:p>
    <w:p w14:paraId="50093245" w14:textId="77777777" w:rsidR="006A6D77" w:rsidRDefault="006A6D77" w:rsidP="006A6D77">
      <w:pPr>
        <w:spacing w:before="0" w:after="0" w:line="240" w:lineRule="auto"/>
        <w:rPr>
          <w:sz w:val="22"/>
          <w:szCs w:val="22"/>
        </w:rPr>
      </w:pPr>
    </w:p>
    <w:p w14:paraId="22B47A67" w14:textId="77777777" w:rsidR="001D74C4" w:rsidRPr="000E4E2D" w:rsidRDefault="001D74C4" w:rsidP="00B7459C">
      <w:pPr>
        <w:rPr>
          <w:rFonts w:ascii="Arial" w:eastAsia="Calibri" w:hAnsi="Arial" w:cs="Arial"/>
          <w:sz w:val="22"/>
          <w:szCs w:val="22"/>
        </w:rPr>
      </w:pPr>
      <w:r>
        <w:rPr>
          <w:rFonts w:ascii="Arial" w:eastAsia="Calibri" w:hAnsi="Arial" w:cs="Arial"/>
          <w:b/>
          <w:sz w:val="22"/>
          <w:szCs w:val="22"/>
        </w:rPr>
        <w:t>CW TASK</w:t>
      </w:r>
      <w:r w:rsidRPr="000E4E2D">
        <w:rPr>
          <w:rFonts w:ascii="Arial" w:eastAsia="Calibri" w:hAnsi="Arial" w:cs="Arial"/>
          <w:b/>
          <w:sz w:val="22"/>
          <w:szCs w:val="22"/>
        </w:rPr>
        <w:t xml:space="preserve"> 3</w:t>
      </w:r>
      <w:r>
        <w:rPr>
          <w:rFonts w:ascii="Arial" w:eastAsia="Calibri" w:hAnsi="Arial" w:cs="Arial"/>
          <w:b/>
          <w:sz w:val="22"/>
          <w:szCs w:val="22"/>
        </w:rPr>
        <w:t>:</w:t>
      </w:r>
      <w:r w:rsidRPr="000E4E2D">
        <w:rPr>
          <w:rFonts w:ascii="Arial" w:eastAsia="Calibri" w:hAnsi="Arial" w:cs="Arial"/>
          <w:b/>
          <w:sz w:val="22"/>
          <w:szCs w:val="22"/>
        </w:rPr>
        <w:t xml:space="preserve"> ASSEMBLY ANIMATION OF HIGH CHAIR</w:t>
      </w:r>
    </w:p>
    <w:p w14:paraId="00C87918" w14:textId="77777777" w:rsidR="001D74C4" w:rsidRPr="000E4E2D" w:rsidRDefault="001D74C4" w:rsidP="00B7459C">
      <w:pPr>
        <w:rPr>
          <w:rFonts w:ascii="Arial" w:eastAsia="Calibri" w:hAnsi="Arial" w:cs="Arial"/>
          <w:sz w:val="22"/>
          <w:szCs w:val="22"/>
        </w:rPr>
      </w:pPr>
      <w:r w:rsidRPr="000E4E2D">
        <w:rPr>
          <w:rFonts w:ascii="Arial" w:eastAsia="Calibri" w:hAnsi="Arial" w:cs="Arial"/>
          <w:sz w:val="22"/>
          <w:szCs w:val="22"/>
        </w:rPr>
        <w:t xml:space="preserve">You are to </w:t>
      </w:r>
      <w:r>
        <w:rPr>
          <w:rFonts w:ascii="Arial" w:eastAsia="Calibri" w:hAnsi="Arial" w:cs="Arial"/>
          <w:sz w:val="22"/>
          <w:szCs w:val="22"/>
        </w:rPr>
        <w:t>animate in Autodesk</w:t>
      </w:r>
      <w:r w:rsidRPr="000E4E2D">
        <w:rPr>
          <w:rFonts w:ascii="Arial" w:eastAsia="Calibri" w:hAnsi="Arial" w:cs="Arial"/>
          <w:sz w:val="22"/>
          <w:szCs w:val="22"/>
        </w:rPr>
        <w:t xml:space="preserve"> Fusion 360 </w:t>
      </w:r>
      <w:r>
        <w:rPr>
          <w:rFonts w:ascii="Arial" w:eastAsia="Calibri" w:hAnsi="Arial" w:cs="Arial"/>
          <w:sz w:val="22"/>
          <w:szCs w:val="22"/>
        </w:rPr>
        <w:t>High Chair</w:t>
      </w:r>
      <w:r w:rsidRPr="000E4E2D">
        <w:rPr>
          <w:rFonts w:ascii="Arial" w:eastAsia="Calibri" w:hAnsi="Arial" w:cs="Arial"/>
          <w:sz w:val="22"/>
          <w:szCs w:val="22"/>
        </w:rPr>
        <w:t xml:space="preserve"> assembly</w:t>
      </w:r>
      <w:r>
        <w:rPr>
          <w:rFonts w:ascii="Arial" w:eastAsia="Calibri" w:hAnsi="Arial" w:cs="Arial"/>
          <w:sz w:val="22"/>
          <w:szCs w:val="22"/>
        </w:rPr>
        <w:t xml:space="preserve">, </w:t>
      </w:r>
      <w:r w:rsidRPr="000E4E2D">
        <w:rPr>
          <w:rFonts w:ascii="Arial" w:eastAsia="Calibri" w:hAnsi="Arial" w:cs="Arial"/>
          <w:sz w:val="22"/>
          <w:szCs w:val="22"/>
        </w:rPr>
        <w:t>simulat</w:t>
      </w:r>
      <w:r>
        <w:rPr>
          <w:rFonts w:ascii="Arial" w:eastAsia="Calibri" w:hAnsi="Arial" w:cs="Arial"/>
          <w:sz w:val="22"/>
          <w:szCs w:val="22"/>
        </w:rPr>
        <w:t>ing</w:t>
      </w:r>
      <w:r w:rsidRPr="000E4E2D">
        <w:rPr>
          <w:rFonts w:ascii="Arial" w:eastAsia="Calibri" w:hAnsi="Arial" w:cs="Arial"/>
          <w:sz w:val="22"/>
          <w:szCs w:val="22"/>
        </w:rPr>
        <w:t xml:space="preserve"> the assembly and dis-assembly process. Each component should be positioned and moved in the correct orientation. The aim is to show how the product is assembled as it would be in the real world. Think about the timings of each component and camera angles to achieve the best result.</w:t>
      </w:r>
    </w:p>
    <w:p w14:paraId="25DA3F9F" w14:textId="77777777" w:rsidR="001D74C4" w:rsidRPr="000E4E2D" w:rsidRDefault="001D74C4" w:rsidP="001D74C4">
      <w:pPr>
        <w:ind w:left="567"/>
        <w:rPr>
          <w:rFonts w:ascii="Arial" w:eastAsia="Calibri" w:hAnsi="Arial" w:cs="Arial"/>
          <w:sz w:val="22"/>
          <w:szCs w:val="22"/>
        </w:rPr>
      </w:pPr>
    </w:p>
    <w:p w14:paraId="40C78F8E" w14:textId="77777777" w:rsidR="001D74C4" w:rsidRPr="000E4E2D" w:rsidRDefault="001D74C4" w:rsidP="001D74C4">
      <w:pPr>
        <w:ind w:left="567"/>
        <w:jc w:val="center"/>
        <w:rPr>
          <w:rFonts w:ascii="Arial" w:eastAsia="Calibri" w:hAnsi="Arial" w:cs="Arial"/>
          <w:sz w:val="22"/>
          <w:szCs w:val="22"/>
        </w:rPr>
      </w:pPr>
      <w:r w:rsidRPr="000E4E2D">
        <w:rPr>
          <w:rFonts w:ascii="Arial" w:eastAsia="Calibri" w:hAnsi="Arial" w:cs="Arial"/>
          <w:noProof/>
          <w:sz w:val="22"/>
          <w:szCs w:val="22"/>
        </w:rPr>
        <w:drawing>
          <wp:inline distT="0" distB="0" distL="0" distR="0" wp14:anchorId="42DB02EE" wp14:editId="76E48E52">
            <wp:extent cx="2499846" cy="2997418"/>
            <wp:effectExtent l="0" t="0" r="0" b="0"/>
            <wp:docPr id="3" name="Picture 3" descr="A picture containing furniture,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furniture, chai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29313" cy="3032750"/>
                    </a:xfrm>
                    <a:prstGeom prst="rect">
                      <a:avLst/>
                    </a:prstGeom>
                  </pic:spPr>
                </pic:pic>
              </a:graphicData>
            </a:graphic>
          </wp:inline>
        </w:drawing>
      </w:r>
    </w:p>
    <w:p w14:paraId="5D612409" w14:textId="77777777" w:rsidR="00E92692" w:rsidRDefault="00E92692" w:rsidP="006B2620">
      <w:pPr>
        <w:spacing w:before="0" w:after="0" w:line="240" w:lineRule="auto"/>
        <w:rPr>
          <w:b/>
          <w:sz w:val="22"/>
          <w:szCs w:val="22"/>
        </w:rPr>
      </w:pPr>
    </w:p>
    <w:p w14:paraId="74399A13" w14:textId="77777777" w:rsidR="00E92692" w:rsidRDefault="00E92692" w:rsidP="006B2620">
      <w:pPr>
        <w:spacing w:before="0" w:after="0" w:line="240" w:lineRule="auto"/>
        <w:rPr>
          <w:b/>
          <w:sz w:val="22"/>
          <w:szCs w:val="22"/>
        </w:rPr>
      </w:pPr>
    </w:p>
    <w:p w14:paraId="1C643D6B" w14:textId="77777777" w:rsidR="0032522A" w:rsidRPr="000E4E2D" w:rsidRDefault="0032522A" w:rsidP="00B7459C">
      <w:pPr>
        <w:rPr>
          <w:rFonts w:ascii="Arial" w:eastAsia="Calibri" w:hAnsi="Arial" w:cs="Arial"/>
          <w:sz w:val="22"/>
          <w:szCs w:val="22"/>
        </w:rPr>
      </w:pPr>
    </w:p>
    <w:p w14:paraId="35915EA3" w14:textId="77777777" w:rsidR="00185415" w:rsidRPr="000E4E2D" w:rsidRDefault="00185415" w:rsidP="00B7459C">
      <w:pPr>
        <w:rPr>
          <w:rFonts w:ascii="Arial" w:eastAsia="Calibri" w:hAnsi="Arial" w:cs="Arial"/>
          <w:b/>
          <w:sz w:val="22"/>
          <w:szCs w:val="22"/>
        </w:rPr>
      </w:pPr>
      <w:r w:rsidRPr="003A4EC8">
        <w:rPr>
          <w:rFonts w:ascii="Arial" w:eastAsia="Calibri" w:hAnsi="Arial" w:cs="Arial"/>
          <w:b/>
          <w:sz w:val="22"/>
          <w:szCs w:val="22"/>
        </w:rPr>
        <w:t>CW TASK 4: GENERATIVE DESIGN SIMULATION</w:t>
      </w:r>
    </w:p>
    <w:p w14:paraId="4F4EABB1" w14:textId="1C475FC9" w:rsidR="005269E8" w:rsidRPr="00B7459C" w:rsidRDefault="00185415">
      <w:pPr>
        <w:rPr>
          <w:rFonts w:ascii="Arial" w:eastAsia="Calibri" w:hAnsi="Arial" w:cs="Arial"/>
          <w:sz w:val="22"/>
          <w:szCs w:val="22"/>
        </w:rPr>
      </w:pPr>
      <w:r>
        <w:rPr>
          <w:rFonts w:ascii="Arial" w:eastAsia="Calibri" w:hAnsi="Arial" w:cs="Arial"/>
          <w:sz w:val="22"/>
          <w:szCs w:val="22"/>
        </w:rPr>
        <w:t xml:space="preserve">You will set up a design study to generate outcomes for review for the </w:t>
      </w:r>
      <w:r w:rsidR="00A10DD8">
        <w:rPr>
          <w:rFonts w:ascii="Arial" w:eastAsia="Calibri" w:hAnsi="Arial" w:cs="Arial"/>
          <w:sz w:val="22"/>
          <w:szCs w:val="22"/>
        </w:rPr>
        <w:t>High Chair</w:t>
      </w:r>
      <w:r w:rsidR="006D4C7C">
        <w:rPr>
          <w:rFonts w:ascii="Arial" w:eastAsia="Calibri" w:hAnsi="Arial" w:cs="Arial"/>
          <w:sz w:val="22"/>
          <w:szCs w:val="22"/>
        </w:rPr>
        <w:t xml:space="preserve"> seat</w:t>
      </w:r>
      <w:r w:rsidR="00D47539">
        <w:rPr>
          <w:rFonts w:ascii="Arial" w:eastAsia="Calibri" w:hAnsi="Arial" w:cs="Arial"/>
          <w:sz w:val="22"/>
          <w:szCs w:val="22"/>
        </w:rPr>
        <w:t>.</w:t>
      </w:r>
      <w:r w:rsidR="007E3D79">
        <w:rPr>
          <w:rFonts w:ascii="Arial" w:eastAsia="Calibri" w:hAnsi="Arial" w:cs="Arial"/>
          <w:sz w:val="22"/>
          <w:szCs w:val="22"/>
        </w:rPr>
        <w:t>The objective is to minimise mass of the component</w:t>
      </w:r>
      <w:r w:rsidR="00257420">
        <w:rPr>
          <w:rFonts w:ascii="Arial" w:eastAsia="Calibri" w:hAnsi="Arial" w:cs="Arial"/>
          <w:sz w:val="22"/>
          <w:szCs w:val="22"/>
        </w:rPr>
        <w:t xml:space="preserve"> by creating a </w:t>
      </w:r>
      <w:r w:rsidR="00364509">
        <w:rPr>
          <w:rFonts w:ascii="Arial" w:eastAsia="Calibri" w:hAnsi="Arial" w:cs="Arial"/>
          <w:sz w:val="22"/>
          <w:szCs w:val="22"/>
        </w:rPr>
        <w:t>s</w:t>
      </w:r>
      <w:r w:rsidR="00AF4261">
        <w:rPr>
          <w:rFonts w:ascii="Arial" w:eastAsia="Calibri" w:hAnsi="Arial" w:cs="Arial"/>
          <w:sz w:val="22"/>
          <w:szCs w:val="22"/>
        </w:rPr>
        <w:t>tr</w:t>
      </w:r>
      <w:r w:rsidR="00364509">
        <w:rPr>
          <w:rFonts w:ascii="Arial" w:eastAsia="Calibri" w:hAnsi="Arial" w:cs="Arial"/>
          <w:sz w:val="22"/>
          <w:szCs w:val="22"/>
        </w:rPr>
        <w:t>u</w:t>
      </w:r>
      <w:r w:rsidR="00AF4261">
        <w:rPr>
          <w:rFonts w:ascii="Arial" w:eastAsia="Calibri" w:hAnsi="Arial" w:cs="Arial"/>
          <w:sz w:val="22"/>
          <w:szCs w:val="22"/>
        </w:rPr>
        <w:t>ctural frame work for the seat and back.</w:t>
      </w:r>
      <w:r w:rsidR="007E3D79">
        <w:rPr>
          <w:rFonts w:ascii="Arial" w:eastAsia="Calibri" w:hAnsi="Arial" w:cs="Arial"/>
          <w:sz w:val="22"/>
          <w:szCs w:val="22"/>
        </w:rPr>
        <w:t xml:space="preserve"> </w:t>
      </w:r>
      <w:r w:rsidR="00D47539">
        <w:rPr>
          <w:rFonts w:ascii="Arial" w:eastAsia="Calibri" w:hAnsi="Arial" w:cs="Arial"/>
          <w:sz w:val="22"/>
          <w:szCs w:val="22"/>
        </w:rPr>
        <w:t xml:space="preserve">A load of </w:t>
      </w:r>
      <w:r w:rsidR="00432BBB">
        <w:rPr>
          <w:rFonts w:ascii="Arial" w:eastAsia="Calibri" w:hAnsi="Arial" w:cs="Arial"/>
          <w:sz w:val="22"/>
          <w:szCs w:val="22"/>
        </w:rPr>
        <w:t>10</w:t>
      </w:r>
      <w:r w:rsidR="003C6015">
        <w:rPr>
          <w:rFonts w:ascii="Arial" w:eastAsia="Calibri" w:hAnsi="Arial" w:cs="Arial"/>
          <w:sz w:val="22"/>
          <w:szCs w:val="22"/>
        </w:rPr>
        <w:t>0 newt</w:t>
      </w:r>
      <w:r w:rsidR="00A43B75">
        <w:rPr>
          <w:rFonts w:ascii="Arial" w:eastAsia="Calibri" w:hAnsi="Arial" w:cs="Arial"/>
          <w:sz w:val="22"/>
          <w:szCs w:val="22"/>
        </w:rPr>
        <w:t>ons should</w:t>
      </w:r>
      <w:r w:rsidR="003C6015">
        <w:rPr>
          <w:rFonts w:ascii="Arial" w:eastAsia="Calibri" w:hAnsi="Arial" w:cs="Arial"/>
          <w:sz w:val="22"/>
          <w:szCs w:val="22"/>
        </w:rPr>
        <w:t xml:space="preserve"> be applied to the back </w:t>
      </w:r>
      <w:r w:rsidR="0007185E">
        <w:rPr>
          <w:rFonts w:ascii="Arial" w:eastAsia="Calibri" w:hAnsi="Arial" w:cs="Arial"/>
          <w:sz w:val="22"/>
          <w:szCs w:val="22"/>
        </w:rPr>
        <w:t xml:space="preserve">section of the seat to simulate use </w:t>
      </w:r>
      <w:r w:rsidR="008F37E5">
        <w:rPr>
          <w:rFonts w:ascii="Arial" w:eastAsia="Calibri" w:hAnsi="Arial" w:cs="Arial"/>
          <w:sz w:val="22"/>
          <w:szCs w:val="22"/>
        </w:rPr>
        <w:t xml:space="preserve">with </w:t>
      </w:r>
      <w:r w:rsidR="0007185E">
        <w:rPr>
          <w:rFonts w:ascii="Arial" w:eastAsia="Calibri" w:hAnsi="Arial" w:cs="Arial"/>
          <w:sz w:val="22"/>
          <w:szCs w:val="22"/>
        </w:rPr>
        <w:t>appropriate constraints</w:t>
      </w:r>
      <w:r w:rsidR="003C7DEA">
        <w:rPr>
          <w:rFonts w:ascii="Arial" w:eastAsia="Calibri" w:hAnsi="Arial" w:cs="Arial"/>
          <w:sz w:val="22"/>
          <w:szCs w:val="22"/>
        </w:rPr>
        <w:t xml:space="preserve"> </w:t>
      </w:r>
      <w:r w:rsidR="00C441ED">
        <w:rPr>
          <w:rFonts w:ascii="Arial" w:eastAsia="Calibri" w:hAnsi="Arial" w:cs="Arial"/>
          <w:sz w:val="22"/>
          <w:szCs w:val="22"/>
        </w:rPr>
        <w:t>and modelling geometry</w:t>
      </w:r>
      <w:r w:rsidR="00A83288">
        <w:rPr>
          <w:rFonts w:ascii="Arial" w:eastAsia="Calibri" w:hAnsi="Arial" w:cs="Arial"/>
          <w:sz w:val="22"/>
          <w:szCs w:val="22"/>
        </w:rPr>
        <w:t xml:space="preserve"> in order to </w:t>
      </w:r>
      <w:r w:rsidR="008F37E5">
        <w:rPr>
          <w:rFonts w:ascii="Arial" w:eastAsia="Calibri" w:hAnsi="Arial" w:cs="Arial"/>
          <w:sz w:val="22"/>
          <w:szCs w:val="22"/>
        </w:rPr>
        <w:t>produce</w:t>
      </w:r>
      <w:r w:rsidR="00A83288">
        <w:rPr>
          <w:rFonts w:ascii="Arial" w:eastAsia="Calibri" w:hAnsi="Arial" w:cs="Arial"/>
          <w:sz w:val="22"/>
          <w:szCs w:val="22"/>
        </w:rPr>
        <w:t xml:space="preserve"> the criteria to enable generative design solutions</w:t>
      </w:r>
      <w:r w:rsidR="0007185E">
        <w:rPr>
          <w:rFonts w:ascii="Arial" w:eastAsia="Calibri" w:hAnsi="Arial" w:cs="Arial"/>
          <w:sz w:val="22"/>
          <w:szCs w:val="22"/>
        </w:rPr>
        <w:t>.</w:t>
      </w:r>
      <w:r w:rsidR="00C944A8">
        <w:rPr>
          <w:rFonts w:ascii="Arial" w:eastAsia="Calibri" w:hAnsi="Arial" w:cs="Arial"/>
          <w:sz w:val="22"/>
          <w:szCs w:val="22"/>
        </w:rPr>
        <w:t xml:space="preserve"> An</w:t>
      </w:r>
      <w:r w:rsidR="0007185E">
        <w:rPr>
          <w:rFonts w:ascii="Arial" w:eastAsia="Calibri" w:hAnsi="Arial" w:cs="Arial"/>
          <w:sz w:val="22"/>
          <w:szCs w:val="22"/>
        </w:rPr>
        <w:t xml:space="preserve"> </w:t>
      </w:r>
      <w:r w:rsidR="00C944A8">
        <w:rPr>
          <w:rFonts w:ascii="Arial" w:eastAsia="Calibri" w:hAnsi="Arial" w:cs="Arial"/>
          <w:sz w:val="22"/>
          <w:szCs w:val="22"/>
        </w:rPr>
        <w:t>a</w:t>
      </w:r>
      <w:r w:rsidR="00C441ED">
        <w:rPr>
          <w:rFonts w:ascii="Arial" w:eastAsia="Calibri" w:hAnsi="Arial" w:cs="Arial"/>
          <w:sz w:val="22"/>
          <w:szCs w:val="22"/>
        </w:rPr>
        <w:t>dditive</w:t>
      </w:r>
      <w:r w:rsidR="00A40C06">
        <w:rPr>
          <w:rFonts w:ascii="Arial" w:eastAsia="Calibri" w:hAnsi="Arial" w:cs="Arial"/>
          <w:sz w:val="22"/>
          <w:szCs w:val="22"/>
        </w:rPr>
        <w:t xml:space="preserve"> </w:t>
      </w:r>
      <w:r w:rsidR="00A43B75">
        <w:rPr>
          <w:rFonts w:ascii="Arial" w:eastAsia="Calibri" w:hAnsi="Arial" w:cs="Arial"/>
          <w:sz w:val="22"/>
          <w:szCs w:val="22"/>
        </w:rPr>
        <w:t>manufacturing</w:t>
      </w:r>
      <w:r w:rsidR="003D275B">
        <w:rPr>
          <w:rFonts w:ascii="Arial" w:eastAsia="Calibri" w:hAnsi="Arial" w:cs="Arial"/>
          <w:sz w:val="22"/>
          <w:szCs w:val="22"/>
        </w:rPr>
        <w:t xml:space="preserve"> </w:t>
      </w:r>
      <w:r w:rsidR="00A40C06">
        <w:rPr>
          <w:rFonts w:ascii="Arial" w:eastAsia="Calibri" w:hAnsi="Arial" w:cs="Arial"/>
          <w:sz w:val="22"/>
          <w:szCs w:val="22"/>
        </w:rPr>
        <w:t xml:space="preserve">outcome using an appropriate </w:t>
      </w:r>
      <w:r w:rsidR="0031070C">
        <w:rPr>
          <w:rFonts w:ascii="Arial" w:eastAsia="Calibri" w:hAnsi="Arial" w:cs="Arial"/>
          <w:sz w:val="22"/>
          <w:szCs w:val="22"/>
        </w:rPr>
        <w:t xml:space="preserve">polymer </w:t>
      </w:r>
      <w:r w:rsidR="00861267">
        <w:rPr>
          <w:rFonts w:ascii="Arial" w:eastAsia="Calibri" w:hAnsi="Arial" w:cs="Arial"/>
          <w:sz w:val="22"/>
          <w:szCs w:val="22"/>
        </w:rPr>
        <w:t>material</w:t>
      </w:r>
      <w:r w:rsidR="008375D0">
        <w:rPr>
          <w:rFonts w:ascii="Arial" w:eastAsia="Calibri" w:hAnsi="Arial" w:cs="Arial"/>
          <w:sz w:val="22"/>
          <w:szCs w:val="22"/>
        </w:rPr>
        <w:t xml:space="preserve"> should be applied</w:t>
      </w:r>
      <w:r w:rsidR="00287B71">
        <w:rPr>
          <w:rFonts w:ascii="Arial" w:eastAsia="Calibri" w:hAnsi="Arial" w:cs="Arial"/>
          <w:sz w:val="22"/>
          <w:szCs w:val="22"/>
        </w:rPr>
        <w:t xml:space="preserve"> </w:t>
      </w:r>
      <w:r w:rsidR="00C944A8">
        <w:rPr>
          <w:rFonts w:ascii="Arial" w:eastAsia="Calibri" w:hAnsi="Arial" w:cs="Arial"/>
          <w:sz w:val="22"/>
          <w:szCs w:val="22"/>
        </w:rPr>
        <w:t xml:space="preserve">with a </w:t>
      </w:r>
      <w:r w:rsidR="00287B71">
        <w:rPr>
          <w:rFonts w:ascii="Arial" w:eastAsia="Calibri" w:hAnsi="Arial" w:cs="Arial"/>
          <w:sz w:val="22"/>
          <w:szCs w:val="22"/>
        </w:rPr>
        <w:t xml:space="preserve">minimum </w:t>
      </w:r>
      <w:r w:rsidR="00C944A8">
        <w:rPr>
          <w:rFonts w:ascii="Arial" w:eastAsia="Calibri" w:hAnsi="Arial" w:cs="Arial"/>
          <w:sz w:val="22"/>
          <w:szCs w:val="22"/>
        </w:rPr>
        <w:t>safety factor of 2</w:t>
      </w:r>
      <w:r w:rsidR="00287B71">
        <w:rPr>
          <w:rFonts w:ascii="Arial" w:eastAsia="Calibri" w:hAnsi="Arial" w:cs="Arial"/>
          <w:sz w:val="22"/>
          <w:szCs w:val="22"/>
        </w:rPr>
        <w:t>.</w:t>
      </w:r>
      <w:r w:rsidR="00861267">
        <w:rPr>
          <w:rFonts w:ascii="Arial" w:eastAsia="Calibri" w:hAnsi="Arial" w:cs="Arial"/>
          <w:sz w:val="22"/>
          <w:szCs w:val="22"/>
        </w:rPr>
        <w:t xml:space="preserve"> </w:t>
      </w:r>
      <w:r w:rsidR="00287B71">
        <w:rPr>
          <w:rFonts w:ascii="Arial" w:eastAsia="Calibri" w:hAnsi="Arial" w:cs="Arial"/>
          <w:sz w:val="22"/>
          <w:szCs w:val="22"/>
        </w:rPr>
        <w:t>T</w:t>
      </w:r>
      <w:r>
        <w:rPr>
          <w:rFonts w:ascii="Arial" w:eastAsia="Calibri" w:hAnsi="Arial" w:cs="Arial"/>
          <w:sz w:val="22"/>
          <w:szCs w:val="22"/>
        </w:rPr>
        <w:t>hen explore, select and process the most appropriate design solution</w:t>
      </w:r>
      <w:r w:rsidR="00C91570">
        <w:rPr>
          <w:rFonts w:ascii="Arial" w:eastAsia="Calibri" w:hAnsi="Arial" w:cs="Arial"/>
          <w:sz w:val="22"/>
          <w:szCs w:val="22"/>
        </w:rPr>
        <w:t xml:space="preserve"> and bring it back within the Design </w:t>
      </w:r>
      <w:r w:rsidR="00476191">
        <w:rPr>
          <w:rFonts w:ascii="Arial" w:eastAsia="Calibri" w:hAnsi="Arial" w:cs="Arial"/>
          <w:sz w:val="22"/>
          <w:szCs w:val="22"/>
        </w:rPr>
        <w:t>work space.</w:t>
      </w:r>
      <w:r w:rsidR="005269E8">
        <w:rPr>
          <w:sz w:val="22"/>
          <w:szCs w:val="22"/>
        </w:rPr>
        <w:br w:type="page"/>
      </w:r>
    </w:p>
    <w:p w14:paraId="7C7086BA" w14:textId="77777777" w:rsidR="00C237AA" w:rsidRDefault="00C237AA" w:rsidP="00C237AA">
      <w:pPr>
        <w:tabs>
          <w:tab w:val="left" w:pos="1020"/>
        </w:tabs>
        <w:spacing w:before="0" w:after="0" w:line="240" w:lineRule="auto"/>
        <w:rPr>
          <w:sz w:val="22"/>
          <w:szCs w:val="22"/>
        </w:rPr>
      </w:pPr>
    </w:p>
    <w:p w14:paraId="490911D6" w14:textId="77777777" w:rsidR="005269E8" w:rsidRDefault="005269E8" w:rsidP="00C237AA">
      <w:pPr>
        <w:tabs>
          <w:tab w:val="left" w:pos="1020"/>
        </w:tabs>
        <w:spacing w:before="0" w:after="0" w:line="240" w:lineRule="auto"/>
        <w:rPr>
          <w:sz w:val="22"/>
          <w:szCs w:val="22"/>
        </w:rPr>
      </w:pPr>
    </w:p>
    <w:p w14:paraId="5C724FC7" w14:textId="77777777" w:rsidR="005269E8" w:rsidRDefault="005269E8" w:rsidP="00C237AA">
      <w:pPr>
        <w:tabs>
          <w:tab w:val="left" w:pos="1020"/>
        </w:tabs>
        <w:spacing w:before="0" w:after="0" w:line="240" w:lineRule="auto"/>
        <w:rPr>
          <w:sz w:val="22"/>
          <w:szCs w:val="22"/>
        </w:rPr>
      </w:pPr>
    </w:p>
    <w:p w14:paraId="7246C370" w14:textId="448C65D0" w:rsidR="00512321" w:rsidRPr="008121BF" w:rsidRDefault="00512321" w:rsidP="00512321">
      <w:pPr>
        <w:spacing w:before="0" w:after="0" w:line="240" w:lineRule="auto"/>
        <w:rPr>
          <w:b/>
          <w:bCs/>
          <w:sz w:val="22"/>
          <w:szCs w:val="22"/>
        </w:rPr>
      </w:pPr>
      <w:r w:rsidRPr="008121BF">
        <w:rPr>
          <w:b/>
          <w:bCs/>
          <w:sz w:val="22"/>
          <w:szCs w:val="22"/>
        </w:rPr>
        <w:t xml:space="preserve">COURSEWORK </w:t>
      </w:r>
      <w:r w:rsidR="00C923D3">
        <w:rPr>
          <w:b/>
          <w:bCs/>
          <w:sz w:val="22"/>
          <w:szCs w:val="22"/>
        </w:rPr>
        <w:t xml:space="preserve">TASK 1&amp;2 </w:t>
      </w:r>
      <w:r w:rsidRPr="008121BF">
        <w:rPr>
          <w:b/>
          <w:bCs/>
          <w:sz w:val="22"/>
          <w:szCs w:val="22"/>
        </w:rPr>
        <w:t>SUBMISSION DEADLINE:</w:t>
      </w:r>
    </w:p>
    <w:p w14:paraId="1FC49075" w14:textId="5CAC4019" w:rsidR="00512321" w:rsidRPr="008121BF" w:rsidRDefault="00512321" w:rsidP="00512321">
      <w:pPr>
        <w:spacing w:before="0" w:after="0" w:line="240" w:lineRule="auto"/>
        <w:rPr>
          <w:bCs/>
          <w:sz w:val="22"/>
          <w:szCs w:val="22"/>
        </w:rPr>
      </w:pPr>
      <w:r w:rsidRPr="008121BF">
        <w:rPr>
          <w:bCs/>
          <w:sz w:val="22"/>
          <w:szCs w:val="22"/>
        </w:rPr>
        <w:t>Digital Submission:</w:t>
      </w:r>
      <w:r w:rsidRPr="008121BF">
        <w:rPr>
          <w:bCs/>
          <w:sz w:val="22"/>
          <w:szCs w:val="22"/>
        </w:rPr>
        <w:tab/>
      </w:r>
      <w:r w:rsidRPr="008121BF">
        <w:rPr>
          <w:bCs/>
          <w:sz w:val="22"/>
          <w:szCs w:val="22"/>
        </w:rPr>
        <w:tab/>
      </w:r>
      <w:r w:rsidRPr="008121BF">
        <w:rPr>
          <w:b/>
          <w:bCs/>
          <w:sz w:val="22"/>
          <w:szCs w:val="22"/>
        </w:rPr>
        <w:t>12.00pm 1</w:t>
      </w:r>
      <w:r w:rsidR="00716CDC">
        <w:rPr>
          <w:b/>
          <w:bCs/>
          <w:sz w:val="22"/>
          <w:szCs w:val="22"/>
        </w:rPr>
        <w:t>8</w:t>
      </w:r>
      <w:r w:rsidRPr="008121BF">
        <w:rPr>
          <w:b/>
          <w:bCs/>
          <w:sz w:val="22"/>
          <w:szCs w:val="22"/>
        </w:rPr>
        <w:t>.05.2</w:t>
      </w:r>
      <w:r w:rsidR="0013154F">
        <w:rPr>
          <w:b/>
          <w:bCs/>
          <w:sz w:val="22"/>
          <w:szCs w:val="22"/>
        </w:rPr>
        <w:t>6</w:t>
      </w:r>
      <w:r w:rsidRPr="008121BF">
        <w:rPr>
          <w:b/>
          <w:bCs/>
          <w:sz w:val="22"/>
          <w:szCs w:val="22"/>
        </w:rPr>
        <w:t xml:space="preserve"> </w:t>
      </w:r>
      <w:r w:rsidRPr="008121BF">
        <w:rPr>
          <w:bCs/>
          <w:sz w:val="22"/>
          <w:szCs w:val="22"/>
        </w:rPr>
        <w:t>– Upload all elements to One Drive/Fusion 360</w:t>
      </w:r>
    </w:p>
    <w:p w14:paraId="52E69A37" w14:textId="77777777" w:rsidR="00512321" w:rsidRPr="008121BF" w:rsidRDefault="00512321" w:rsidP="00512321">
      <w:pPr>
        <w:spacing w:before="0" w:after="0" w:line="240" w:lineRule="auto"/>
        <w:rPr>
          <w:bCs/>
          <w:sz w:val="22"/>
          <w:szCs w:val="22"/>
        </w:rPr>
      </w:pPr>
    </w:p>
    <w:p w14:paraId="73B71548" w14:textId="34741E6B" w:rsidR="00512321" w:rsidRPr="008121BF" w:rsidRDefault="00512321" w:rsidP="00512321">
      <w:pPr>
        <w:spacing w:before="0" w:after="0" w:line="240" w:lineRule="auto"/>
        <w:rPr>
          <w:bCs/>
          <w:sz w:val="22"/>
          <w:szCs w:val="22"/>
        </w:rPr>
      </w:pPr>
      <w:r w:rsidRPr="008121BF">
        <w:rPr>
          <w:bCs/>
          <w:sz w:val="22"/>
          <w:szCs w:val="22"/>
        </w:rPr>
        <w:t>Standard Digital File Name:</w:t>
      </w:r>
      <w:r w:rsidRPr="008121BF">
        <w:rPr>
          <w:bCs/>
          <w:sz w:val="22"/>
          <w:szCs w:val="22"/>
        </w:rPr>
        <w:tab/>
        <w:t>202</w:t>
      </w:r>
      <w:r w:rsidR="005F58A7">
        <w:rPr>
          <w:bCs/>
          <w:sz w:val="22"/>
          <w:szCs w:val="22"/>
        </w:rPr>
        <w:t>5</w:t>
      </w:r>
      <w:r w:rsidRPr="008121BF">
        <w:rPr>
          <w:bCs/>
          <w:sz w:val="22"/>
          <w:szCs w:val="22"/>
        </w:rPr>
        <w:t>_2</w:t>
      </w:r>
      <w:r w:rsidR="0013154F">
        <w:rPr>
          <w:bCs/>
          <w:sz w:val="22"/>
          <w:szCs w:val="22"/>
        </w:rPr>
        <w:t>6</w:t>
      </w:r>
      <w:r w:rsidRPr="008121BF">
        <w:rPr>
          <w:bCs/>
          <w:sz w:val="22"/>
          <w:szCs w:val="22"/>
        </w:rPr>
        <w:t>_ADDA5017_CW_SURNAME_FIRST INITIAL_1, 2, 3, etc.</w:t>
      </w:r>
    </w:p>
    <w:p w14:paraId="51B85B2C" w14:textId="77777777" w:rsidR="00512321" w:rsidRPr="008121BF" w:rsidRDefault="00512321" w:rsidP="00512321">
      <w:pPr>
        <w:spacing w:before="0" w:after="0" w:line="240" w:lineRule="auto"/>
        <w:rPr>
          <w:bCs/>
          <w:sz w:val="22"/>
          <w:szCs w:val="22"/>
          <w:lang w:val="nb-NO"/>
        </w:rPr>
      </w:pPr>
      <w:r w:rsidRPr="008121BF">
        <w:rPr>
          <w:bCs/>
          <w:sz w:val="22"/>
          <w:szCs w:val="22"/>
          <w:lang w:val="nb-NO"/>
        </w:rPr>
        <w:t>Standard Digital File Format:</w:t>
      </w:r>
      <w:r w:rsidRPr="008121BF">
        <w:rPr>
          <w:bCs/>
          <w:sz w:val="22"/>
          <w:szCs w:val="22"/>
          <w:lang w:val="nb-NO"/>
        </w:rPr>
        <w:tab/>
        <w:t>PDF</w:t>
      </w:r>
    </w:p>
    <w:p w14:paraId="288E961B" w14:textId="77777777" w:rsidR="00512321" w:rsidRPr="008121BF" w:rsidRDefault="00512321" w:rsidP="00512321">
      <w:pPr>
        <w:spacing w:before="0" w:after="0" w:line="240" w:lineRule="auto"/>
        <w:rPr>
          <w:bCs/>
          <w:sz w:val="22"/>
          <w:szCs w:val="22"/>
          <w:lang w:val="nb-NO"/>
        </w:rPr>
      </w:pPr>
      <w:r w:rsidRPr="008121BF">
        <w:rPr>
          <w:bCs/>
          <w:sz w:val="22"/>
          <w:szCs w:val="22"/>
          <w:lang w:val="nb-NO"/>
        </w:rPr>
        <w:t>Standard Video Formats:</w:t>
      </w:r>
      <w:r w:rsidRPr="008121BF">
        <w:rPr>
          <w:bCs/>
          <w:sz w:val="22"/>
          <w:szCs w:val="22"/>
          <w:lang w:val="nb-NO"/>
        </w:rPr>
        <w:tab/>
        <w:t>MP4/MOV/AVI/MPEG</w:t>
      </w:r>
    </w:p>
    <w:p w14:paraId="01214B9A" w14:textId="77777777" w:rsidR="00512321" w:rsidRPr="008121BF" w:rsidRDefault="00512321" w:rsidP="00512321">
      <w:pPr>
        <w:spacing w:before="0" w:after="0" w:line="240" w:lineRule="auto"/>
        <w:rPr>
          <w:bCs/>
          <w:sz w:val="22"/>
          <w:szCs w:val="22"/>
        </w:rPr>
      </w:pPr>
      <w:r w:rsidRPr="008121BF">
        <w:rPr>
          <w:bCs/>
          <w:sz w:val="22"/>
          <w:szCs w:val="22"/>
        </w:rPr>
        <w:t>Artwork File Format:</w:t>
      </w:r>
      <w:r w:rsidRPr="008121BF">
        <w:rPr>
          <w:bCs/>
          <w:sz w:val="22"/>
          <w:szCs w:val="22"/>
        </w:rPr>
        <w:tab/>
      </w:r>
      <w:r w:rsidRPr="008121BF">
        <w:rPr>
          <w:bCs/>
          <w:sz w:val="22"/>
          <w:szCs w:val="22"/>
        </w:rPr>
        <w:tab/>
        <w:t>PDF (Print friendly)</w:t>
      </w:r>
    </w:p>
    <w:p w14:paraId="755DF27D" w14:textId="77777777" w:rsidR="00512321" w:rsidRPr="008121BF" w:rsidRDefault="00512321" w:rsidP="00512321">
      <w:pPr>
        <w:spacing w:before="0" w:after="0" w:line="240" w:lineRule="auto"/>
        <w:rPr>
          <w:bCs/>
          <w:sz w:val="22"/>
          <w:szCs w:val="22"/>
        </w:rPr>
      </w:pPr>
      <w:r w:rsidRPr="008121BF">
        <w:rPr>
          <w:bCs/>
          <w:sz w:val="22"/>
          <w:szCs w:val="22"/>
        </w:rPr>
        <w:t>Artwork File Format:</w:t>
      </w:r>
      <w:r w:rsidRPr="008121BF">
        <w:rPr>
          <w:bCs/>
          <w:sz w:val="22"/>
          <w:szCs w:val="22"/>
        </w:rPr>
        <w:tab/>
      </w:r>
      <w:r w:rsidRPr="008121BF">
        <w:rPr>
          <w:bCs/>
          <w:sz w:val="22"/>
          <w:szCs w:val="22"/>
        </w:rPr>
        <w:tab/>
        <w:t>JPEG (Web friendly)</w:t>
      </w:r>
    </w:p>
    <w:p w14:paraId="302C914F" w14:textId="77777777" w:rsidR="00512321" w:rsidRPr="008121BF" w:rsidRDefault="00512321" w:rsidP="00512321">
      <w:pPr>
        <w:spacing w:before="0" w:after="0" w:line="240" w:lineRule="auto"/>
        <w:rPr>
          <w:bCs/>
          <w:sz w:val="22"/>
          <w:szCs w:val="22"/>
        </w:rPr>
      </w:pPr>
      <w:r w:rsidRPr="008121BF">
        <w:rPr>
          <w:bCs/>
          <w:sz w:val="22"/>
          <w:szCs w:val="22"/>
        </w:rPr>
        <w:t>Standard File Format:</w:t>
      </w:r>
      <w:r w:rsidRPr="008121BF">
        <w:rPr>
          <w:bCs/>
          <w:sz w:val="22"/>
          <w:szCs w:val="22"/>
        </w:rPr>
        <w:tab/>
      </w:r>
      <w:r w:rsidRPr="008121BF">
        <w:rPr>
          <w:bCs/>
          <w:sz w:val="22"/>
          <w:szCs w:val="22"/>
        </w:rPr>
        <w:tab/>
        <w:t>Fusion F3D</w:t>
      </w:r>
    </w:p>
    <w:p w14:paraId="5086701C" w14:textId="77777777" w:rsidR="00512321" w:rsidRDefault="00512321" w:rsidP="00106C26">
      <w:pPr>
        <w:spacing w:before="0" w:after="0" w:line="240" w:lineRule="auto"/>
        <w:rPr>
          <w:sz w:val="22"/>
          <w:szCs w:val="22"/>
        </w:rPr>
      </w:pPr>
    </w:p>
    <w:p w14:paraId="26C7F53F" w14:textId="54DA4525" w:rsidR="00692F2B" w:rsidRPr="008121BF" w:rsidRDefault="00692F2B" w:rsidP="00692F2B">
      <w:pPr>
        <w:spacing w:before="0" w:after="0" w:line="240" w:lineRule="auto"/>
        <w:rPr>
          <w:b/>
          <w:bCs/>
          <w:sz w:val="22"/>
          <w:szCs w:val="22"/>
        </w:rPr>
      </w:pPr>
      <w:r w:rsidRPr="008121BF">
        <w:rPr>
          <w:b/>
          <w:bCs/>
          <w:sz w:val="22"/>
          <w:szCs w:val="22"/>
        </w:rPr>
        <w:t xml:space="preserve">COURSEWORK </w:t>
      </w:r>
      <w:r w:rsidR="00C923D3">
        <w:rPr>
          <w:b/>
          <w:bCs/>
          <w:sz w:val="22"/>
          <w:szCs w:val="22"/>
        </w:rPr>
        <w:t xml:space="preserve">TASK </w:t>
      </w:r>
      <w:r w:rsidR="003C3377">
        <w:rPr>
          <w:b/>
          <w:bCs/>
          <w:sz w:val="22"/>
          <w:szCs w:val="22"/>
        </w:rPr>
        <w:t>3</w:t>
      </w:r>
      <w:r w:rsidR="00C923D3">
        <w:rPr>
          <w:b/>
          <w:bCs/>
          <w:sz w:val="22"/>
          <w:szCs w:val="22"/>
        </w:rPr>
        <w:t>&amp;</w:t>
      </w:r>
      <w:r w:rsidR="003C3377">
        <w:rPr>
          <w:b/>
          <w:bCs/>
          <w:sz w:val="22"/>
          <w:szCs w:val="22"/>
        </w:rPr>
        <w:t>4</w:t>
      </w:r>
      <w:r w:rsidR="00C923D3">
        <w:rPr>
          <w:b/>
          <w:bCs/>
          <w:sz w:val="22"/>
          <w:szCs w:val="22"/>
        </w:rPr>
        <w:t xml:space="preserve"> </w:t>
      </w:r>
      <w:r w:rsidRPr="008121BF">
        <w:rPr>
          <w:b/>
          <w:bCs/>
          <w:sz w:val="22"/>
          <w:szCs w:val="22"/>
        </w:rPr>
        <w:t>DELIVERABLES &amp; ASSESSMENT:</w:t>
      </w:r>
    </w:p>
    <w:p w14:paraId="60182D3A" w14:textId="08BD8D98" w:rsidR="00692F2B" w:rsidRPr="008121BF" w:rsidRDefault="00692F2B" w:rsidP="00692F2B">
      <w:pPr>
        <w:spacing w:before="0" w:after="0" w:line="240" w:lineRule="auto"/>
        <w:rPr>
          <w:bCs/>
          <w:sz w:val="22"/>
          <w:szCs w:val="22"/>
        </w:rPr>
      </w:pPr>
      <w:r w:rsidRPr="008121BF">
        <w:rPr>
          <w:bCs/>
          <w:sz w:val="22"/>
          <w:szCs w:val="22"/>
        </w:rPr>
        <w:t>The specified deliverables and following common assessment &amp; marking criteria will be used in assessing this coursework task element</w:t>
      </w:r>
      <w:r w:rsidR="000A0046">
        <w:rPr>
          <w:bCs/>
          <w:sz w:val="22"/>
          <w:szCs w:val="22"/>
        </w:rPr>
        <w:t xml:space="preserve">s </w:t>
      </w:r>
      <w:r w:rsidR="003C3377">
        <w:rPr>
          <w:bCs/>
          <w:sz w:val="22"/>
          <w:szCs w:val="22"/>
        </w:rPr>
        <w:t>2</w:t>
      </w:r>
      <w:r w:rsidR="000A0046">
        <w:rPr>
          <w:bCs/>
          <w:sz w:val="22"/>
          <w:szCs w:val="22"/>
        </w:rPr>
        <w:t>&amp;</w:t>
      </w:r>
      <w:r w:rsidR="003C3377">
        <w:rPr>
          <w:bCs/>
          <w:sz w:val="22"/>
          <w:szCs w:val="22"/>
        </w:rPr>
        <w:t>3</w:t>
      </w:r>
      <w:r w:rsidRPr="008121BF">
        <w:rPr>
          <w:bCs/>
          <w:sz w:val="22"/>
          <w:szCs w:val="22"/>
        </w:rPr>
        <w:t xml:space="preserve"> in relation to LO1 &amp; LO2:</w:t>
      </w:r>
    </w:p>
    <w:p w14:paraId="1A8C04E1" w14:textId="77777777" w:rsidR="00692F2B" w:rsidRPr="008121BF" w:rsidRDefault="00692F2B" w:rsidP="00692F2B">
      <w:pPr>
        <w:spacing w:before="0" w:after="0" w:line="240" w:lineRule="auto"/>
        <w:rPr>
          <w:bCs/>
          <w:sz w:val="22"/>
          <w:szCs w:val="22"/>
        </w:rPr>
      </w:pPr>
    </w:p>
    <w:p w14:paraId="08A3FA6B" w14:textId="77777777" w:rsidR="00692F2B" w:rsidRPr="008121BF" w:rsidRDefault="00692F2B" w:rsidP="00692F2B">
      <w:pPr>
        <w:spacing w:before="0" w:after="0" w:line="240" w:lineRule="auto"/>
        <w:rPr>
          <w:bCs/>
          <w:sz w:val="22"/>
          <w:szCs w:val="22"/>
        </w:rPr>
      </w:pPr>
      <w:r w:rsidRPr="008121BF">
        <w:rPr>
          <w:bCs/>
          <w:sz w:val="22"/>
          <w:szCs w:val="22"/>
        </w:rPr>
        <w:t>Submission Deliverables:</w:t>
      </w:r>
    </w:p>
    <w:p w14:paraId="1A49C74F" w14:textId="77777777" w:rsidR="00CF0D64" w:rsidRDefault="00CF0D64" w:rsidP="00CF0D64">
      <w:pPr>
        <w:pStyle w:val="ListParagraph"/>
        <w:numPr>
          <w:ilvl w:val="0"/>
          <w:numId w:val="22"/>
        </w:numPr>
        <w:spacing w:before="0" w:after="0" w:line="240" w:lineRule="auto"/>
        <w:ind w:left="927"/>
        <w:rPr>
          <w:rFonts w:ascii="Arial" w:eastAsia="Arial" w:hAnsi="Arial" w:cs="Arial"/>
          <w:sz w:val="22"/>
          <w:szCs w:val="22"/>
        </w:rPr>
      </w:pPr>
      <w:r w:rsidRPr="00291B95">
        <w:rPr>
          <w:rFonts w:ascii="Arial" w:eastAsia="Arial" w:hAnsi="Arial" w:cs="Arial"/>
          <w:sz w:val="22"/>
          <w:szCs w:val="22"/>
        </w:rPr>
        <w:t xml:space="preserve">Task 3: </w:t>
      </w:r>
      <w:r>
        <w:rPr>
          <w:rFonts w:ascii="Arial" w:eastAsia="Arial" w:hAnsi="Arial" w:cs="Arial"/>
          <w:sz w:val="22"/>
          <w:szCs w:val="22"/>
        </w:rPr>
        <w:t xml:space="preserve">1 x </w:t>
      </w:r>
      <w:r w:rsidRPr="000E4E2D">
        <w:rPr>
          <w:rFonts w:ascii="Arial" w:eastAsia="Calibri" w:hAnsi="Arial" w:cs="Arial"/>
          <w:bCs/>
          <w:sz w:val="22"/>
          <w:szCs w:val="22"/>
        </w:rPr>
        <w:t>AVI</w:t>
      </w:r>
      <w:r>
        <w:rPr>
          <w:rFonts w:ascii="Arial" w:eastAsia="Calibri" w:hAnsi="Arial" w:cs="Arial"/>
          <w:bCs/>
          <w:sz w:val="22"/>
          <w:szCs w:val="22"/>
        </w:rPr>
        <w:t>/MPEG</w:t>
      </w:r>
      <w:r w:rsidRPr="000E4E2D">
        <w:rPr>
          <w:rFonts w:ascii="Arial" w:eastAsia="Calibri" w:hAnsi="Arial" w:cs="Arial"/>
          <w:bCs/>
          <w:sz w:val="22"/>
          <w:szCs w:val="22"/>
        </w:rPr>
        <w:t xml:space="preserve"> file of the Animation configuration </w:t>
      </w:r>
      <w:r>
        <w:rPr>
          <w:rFonts w:ascii="Arial" w:eastAsia="Calibri" w:hAnsi="Arial" w:cs="Arial"/>
          <w:bCs/>
          <w:sz w:val="22"/>
          <w:szCs w:val="22"/>
        </w:rPr>
        <w:t>video</w:t>
      </w:r>
      <w:r w:rsidRPr="00291B95">
        <w:rPr>
          <w:rFonts w:ascii="Arial" w:eastAsia="Arial" w:hAnsi="Arial" w:cs="Arial"/>
          <w:sz w:val="22"/>
          <w:szCs w:val="22"/>
        </w:rPr>
        <w:t>;</w:t>
      </w:r>
    </w:p>
    <w:p w14:paraId="1B6FEE94" w14:textId="77777777" w:rsidR="00CF0D64" w:rsidRPr="00291B95" w:rsidRDefault="00CF0D64" w:rsidP="00CF0D64">
      <w:pPr>
        <w:pStyle w:val="ListParagraph"/>
        <w:ind w:left="927"/>
        <w:rPr>
          <w:rFonts w:ascii="Arial" w:eastAsia="Arial" w:hAnsi="Arial" w:cs="Arial"/>
          <w:sz w:val="22"/>
          <w:szCs w:val="22"/>
        </w:rPr>
      </w:pPr>
    </w:p>
    <w:p w14:paraId="3020652E" w14:textId="28C7F8F7" w:rsidR="00CF0D64" w:rsidRPr="00EB0E2F" w:rsidRDefault="00CF0D64" w:rsidP="00CF0D64">
      <w:pPr>
        <w:pStyle w:val="ListParagraph"/>
        <w:numPr>
          <w:ilvl w:val="0"/>
          <w:numId w:val="22"/>
        </w:numPr>
        <w:spacing w:before="0" w:after="0" w:line="240" w:lineRule="auto"/>
        <w:ind w:left="927"/>
        <w:rPr>
          <w:rFonts w:ascii="Arial" w:eastAsia="Arial" w:hAnsi="Arial" w:cs="Arial"/>
          <w:sz w:val="22"/>
          <w:szCs w:val="22"/>
        </w:rPr>
      </w:pPr>
      <w:r w:rsidRPr="00291B95">
        <w:rPr>
          <w:rFonts w:ascii="Arial" w:eastAsia="Arial" w:hAnsi="Arial" w:cs="Arial"/>
          <w:sz w:val="22"/>
          <w:szCs w:val="22"/>
        </w:rPr>
        <w:t xml:space="preserve">Task </w:t>
      </w:r>
      <w:r w:rsidR="00243AE8">
        <w:rPr>
          <w:rFonts w:ascii="Arial" w:eastAsia="Arial" w:hAnsi="Arial" w:cs="Arial"/>
          <w:sz w:val="22"/>
          <w:szCs w:val="22"/>
        </w:rPr>
        <w:t>4</w:t>
      </w:r>
      <w:r w:rsidRPr="00291B95">
        <w:rPr>
          <w:rFonts w:ascii="Arial" w:eastAsia="Arial" w:hAnsi="Arial" w:cs="Arial"/>
          <w:sz w:val="22"/>
          <w:szCs w:val="22"/>
        </w:rPr>
        <w:t xml:space="preserve">: </w:t>
      </w:r>
      <w:r w:rsidRPr="000E4E2D">
        <w:rPr>
          <w:rFonts w:ascii="Arial" w:eastAsia="Calibri" w:hAnsi="Arial" w:cs="Arial"/>
          <w:sz w:val="22"/>
          <w:szCs w:val="22"/>
        </w:rPr>
        <w:t xml:space="preserve">1 x </w:t>
      </w:r>
      <w:r w:rsidR="00243AE8">
        <w:rPr>
          <w:rFonts w:ascii="Arial" w:eastAsia="Calibri" w:hAnsi="Arial" w:cs="Arial"/>
          <w:sz w:val="22"/>
          <w:szCs w:val="22"/>
        </w:rPr>
        <w:t>Fusion 360 file</w:t>
      </w:r>
      <w:r>
        <w:rPr>
          <w:rFonts w:ascii="Arial" w:eastAsia="Calibri" w:hAnsi="Arial" w:cs="Arial"/>
          <w:sz w:val="22"/>
          <w:szCs w:val="22"/>
        </w:rPr>
        <w:t xml:space="preserve"> </w:t>
      </w:r>
      <w:r w:rsidR="00243AE8">
        <w:rPr>
          <w:rFonts w:ascii="Arial" w:eastAsia="Calibri" w:hAnsi="Arial" w:cs="Arial"/>
          <w:sz w:val="22"/>
          <w:szCs w:val="22"/>
        </w:rPr>
        <w:t>of generative design outcome</w:t>
      </w:r>
      <w:r w:rsidR="00005DC6">
        <w:rPr>
          <w:rFonts w:ascii="Arial" w:eastAsia="Calibri" w:hAnsi="Arial" w:cs="Arial"/>
          <w:sz w:val="22"/>
          <w:szCs w:val="22"/>
        </w:rPr>
        <w:t xml:space="preserve"> of the </w:t>
      </w:r>
      <w:r w:rsidR="00CA16EB">
        <w:rPr>
          <w:rFonts w:ascii="Arial" w:eastAsia="Calibri" w:hAnsi="Arial" w:cs="Arial"/>
          <w:sz w:val="22"/>
          <w:szCs w:val="22"/>
        </w:rPr>
        <w:t>High chair seat section</w:t>
      </w:r>
      <w:r w:rsidR="00421D69">
        <w:rPr>
          <w:rFonts w:ascii="Arial" w:eastAsia="Calibri" w:hAnsi="Arial" w:cs="Arial"/>
          <w:sz w:val="22"/>
          <w:szCs w:val="22"/>
        </w:rPr>
        <w:t xml:space="preserve"> plus the chosen </w:t>
      </w:r>
      <w:r w:rsidR="006C0797">
        <w:rPr>
          <w:rFonts w:ascii="Arial" w:eastAsia="Calibri" w:hAnsi="Arial" w:cs="Arial"/>
          <w:sz w:val="22"/>
          <w:szCs w:val="22"/>
        </w:rPr>
        <w:t>outcome within the design work</w:t>
      </w:r>
      <w:r w:rsidR="00CB507E">
        <w:rPr>
          <w:rFonts w:ascii="Arial" w:eastAsia="Calibri" w:hAnsi="Arial" w:cs="Arial"/>
          <w:sz w:val="22"/>
          <w:szCs w:val="22"/>
        </w:rPr>
        <w:t xml:space="preserve"> </w:t>
      </w:r>
      <w:r w:rsidR="006C0797">
        <w:rPr>
          <w:rFonts w:ascii="Arial" w:eastAsia="Calibri" w:hAnsi="Arial" w:cs="Arial"/>
          <w:sz w:val="22"/>
          <w:szCs w:val="22"/>
        </w:rPr>
        <w:t>space</w:t>
      </w:r>
    </w:p>
    <w:p w14:paraId="7222143B" w14:textId="77777777" w:rsidR="00EB0E2F" w:rsidRPr="00EB0E2F" w:rsidRDefault="00EB0E2F" w:rsidP="00EB0E2F">
      <w:pPr>
        <w:pStyle w:val="ListParagraph"/>
        <w:rPr>
          <w:rFonts w:ascii="Arial" w:eastAsia="Arial" w:hAnsi="Arial" w:cs="Arial"/>
          <w:sz w:val="22"/>
          <w:szCs w:val="22"/>
        </w:rPr>
      </w:pPr>
    </w:p>
    <w:p w14:paraId="29D082E0" w14:textId="77777777" w:rsidR="00A93A8A" w:rsidRDefault="00A93A8A" w:rsidP="004C7066">
      <w:pPr>
        <w:spacing w:before="0" w:after="0" w:line="240" w:lineRule="auto"/>
        <w:rPr>
          <w:bCs/>
          <w:sz w:val="22"/>
          <w:szCs w:val="22"/>
        </w:rPr>
      </w:pPr>
    </w:p>
    <w:p w14:paraId="521DBCAA" w14:textId="612419EE" w:rsidR="00B73870" w:rsidRPr="00B73870" w:rsidRDefault="00B73870" w:rsidP="00B73870">
      <w:pPr>
        <w:spacing w:before="0" w:after="0" w:line="240" w:lineRule="auto"/>
        <w:rPr>
          <w:bCs/>
          <w:sz w:val="22"/>
          <w:szCs w:val="22"/>
        </w:rPr>
      </w:pPr>
      <w:r>
        <w:rPr>
          <w:bCs/>
          <w:sz w:val="22"/>
          <w:szCs w:val="22"/>
        </w:rPr>
        <w:t xml:space="preserve">Note: All 4 </w:t>
      </w:r>
      <w:r w:rsidRPr="00B73870">
        <w:rPr>
          <w:bCs/>
          <w:sz w:val="22"/>
          <w:szCs w:val="22"/>
        </w:rPr>
        <w:t>coursework task submission</w:t>
      </w:r>
      <w:r w:rsidR="00D33DA3">
        <w:rPr>
          <w:bCs/>
          <w:sz w:val="22"/>
          <w:szCs w:val="22"/>
        </w:rPr>
        <w:t>s</w:t>
      </w:r>
      <w:r w:rsidRPr="00B73870">
        <w:rPr>
          <w:bCs/>
          <w:sz w:val="22"/>
          <w:szCs w:val="22"/>
        </w:rPr>
        <w:t xml:space="preserve"> </w:t>
      </w:r>
      <w:r w:rsidR="00B55AEC">
        <w:rPr>
          <w:bCs/>
          <w:sz w:val="22"/>
          <w:szCs w:val="22"/>
        </w:rPr>
        <w:t>are</w:t>
      </w:r>
      <w:r w:rsidRPr="00B73870">
        <w:rPr>
          <w:bCs/>
          <w:sz w:val="22"/>
          <w:szCs w:val="22"/>
        </w:rPr>
        <w:t xml:space="preserve"> equally weighted.</w:t>
      </w:r>
    </w:p>
    <w:p w14:paraId="2FB147B5" w14:textId="77777777" w:rsidR="006A6D77" w:rsidRDefault="006A6D77" w:rsidP="006A6D77">
      <w:pPr>
        <w:spacing w:before="0" w:after="0" w:line="240" w:lineRule="auto"/>
        <w:rPr>
          <w:bCs/>
          <w:sz w:val="22"/>
          <w:szCs w:val="22"/>
        </w:rPr>
      </w:pPr>
    </w:p>
    <w:p w14:paraId="553BDAB0" w14:textId="77777777" w:rsidR="00582EE4" w:rsidRPr="00582EE4" w:rsidRDefault="00582EE4" w:rsidP="00582EE4">
      <w:pPr>
        <w:spacing w:before="0" w:after="0" w:line="240" w:lineRule="auto"/>
        <w:rPr>
          <w:sz w:val="22"/>
          <w:szCs w:val="22"/>
        </w:rPr>
      </w:pPr>
      <w:r w:rsidRPr="00582EE4">
        <w:rPr>
          <w:sz w:val="22"/>
          <w:szCs w:val="22"/>
        </w:rPr>
        <w:t>Common Assessment &amp; Marking Criteria:</w:t>
      </w:r>
    </w:p>
    <w:p w14:paraId="74417284" w14:textId="65F88EE7" w:rsidR="00582EE4" w:rsidRPr="00582EE4" w:rsidRDefault="00582EE4" w:rsidP="00582EE4">
      <w:pPr>
        <w:numPr>
          <w:ilvl w:val="0"/>
          <w:numId w:val="24"/>
        </w:numPr>
        <w:spacing w:before="0" w:after="0" w:line="240" w:lineRule="auto"/>
        <w:ind w:left="360"/>
        <w:rPr>
          <w:sz w:val="22"/>
          <w:szCs w:val="22"/>
        </w:rPr>
      </w:pPr>
      <w:r w:rsidRPr="00582EE4">
        <w:rPr>
          <w:sz w:val="22"/>
          <w:szCs w:val="22"/>
        </w:rPr>
        <w:t>Cognitive and Intellectual Skills</w:t>
      </w:r>
      <w:r w:rsidRPr="00582EE4">
        <w:rPr>
          <w:sz w:val="22"/>
          <w:szCs w:val="22"/>
        </w:rPr>
        <w:tab/>
      </w:r>
      <w:r w:rsidRPr="00582EE4">
        <w:rPr>
          <w:sz w:val="22"/>
          <w:szCs w:val="22"/>
        </w:rPr>
        <w:tab/>
      </w:r>
      <w:r w:rsidRPr="00582EE4">
        <w:rPr>
          <w:sz w:val="22"/>
          <w:szCs w:val="22"/>
        </w:rPr>
        <w:tab/>
      </w:r>
      <w:r w:rsidRPr="00582EE4">
        <w:rPr>
          <w:sz w:val="22"/>
          <w:szCs w:val="22"/>
        </w:rPr>
        <w:tab/>
        <w:t xml:space="preserve">(Marks Available: </w:t>
      </w:r>
      <w:r w:rsidR="00135189">
        <w:rPr>
          <w:sz w:val="22"/>
          <w:szCs w:val="22"/>
        </w:rPr>
        <w:t>7</w:t>
      </w:r>
      <w:r w:rsidRPr="00582EE4">
        <w:rPr>
          <w:sz w:val="22"/>
          <w:szCs w:val="22"/>
        </w:rPr>
        <w:t>0 out of 100)</w:t>
      </w:r>
    </w:p>
    <w:p w14:paraId="0DD33754" w14:textId="5BD5CB40" w:rsidR="00582EE4" w:rsidRPr="00582EE4" w:rsidRDefault="00582EE4" w:rsidP="00582EE4">
      <w:pPr>
        <w:numPr>
          <w:ilvl w:val="0"/>
          <w:numId w:val="23"/>
        </w:numPr>
        <w:spacing w:before="0" w:after="0" w:line="240" w:lineRule="auto"/>
        <w:ind w:left="360"/>
        <w:rPr>
          <w:sz w:val="22"/>
          <w:szCs w:val="22"/>
        </w:rPr>
      </w:pPr>
      <w:r w:rsidRPr="00582EE4">
        <w:rPr>
          <w:sz w:val="22"/>
          <w:szCs w:val="22"/>
        </w:rPr>
        <w:t>Practical Skills</w:t>
      </w:r>
      <w:r w:rsidRPr="00582EE4">
        <w:rPr>
          <w:sz w:val="22"/>
          <w:szCs w:val="22"/>
        </w:rPr>
        <w:tab/>
      </w:r>
      <w:r w:rsidRPr="00582EE4">
        <w:rPr>
          <w:sz w:val="22"/>
          <w:szCs w:val="22"/>
        </w:rPr>
        <w:tab/>
      </w:r>
      <w:r w:rsidRPr="00582EE4">
        <w:rPr>
          <w:sz w:val="22"/>
          <w:szCs w:val="22"/>
        </w:rPr>
        <w:tab/>
      </w:r>
      <w:r w:rsidRPr="00582EE4">
        <w:rPr>
          <w:sz w:val="22"/>
          <w:szCs w:val="22"/>
        </w:rPr>
        <w:tab/>
      </w:r>
      <w:r w:rsidRPr="00582EE4">
        <w:rPr>
          <w:sz w:val="22"/>
          <w:szCs w:val="22"/>
        </w:rPr>
        <w:tab/>
      </w:r>
      <w:r w:rsidRPr="00582EE4">
        <w:rPr>
          <w:sz w:val="22"/>
          <w:szCs w:val="22"/>
        </w:rPr>
        <w:tab/>
        <w:t xml:space="preserve">(Marks Available: </w:t>
      </w:r>
      <w:r w:rsidR="003244E3">
        <w:rPr>
          <w:sz w:val="22"/>
          <w:szCs w:val="22"/>
        </w:rPr>
        <w:t>3</w:t>
      </w:r>
      <w:r w:rsidRPr="00582EE4">
        <w:rPr>
          <w:sz w:val="22"/>
          <w:szCs w:val="22"/>
        </w:rPr>
        <w:t>0 out of 100)</w:t>
      </w:r>
    </w:p>
    <w:p w14:paraId="446D0057" w14:textId="08ED5213" w:rsidR="00582EE4" w:rsidRPr="00582EE4" w:rsidRDefault="00582EE4" w:rsidP="0029405A">
      <w:pPr>
        <w:rPr>
          <w:sz w:val="22"/>
          <w:szCs w:val="22"/>
        </w:rPr>
      </w:pPr>
    </w:p>
    <w:sectPr w:rsidR="00582EE4" w:rsidRPr="00582EE4" w:rsidSect="00620285">
      <w:headerReference w:type="default" r:id="rId13"/>
      <w:pgSz w:w="11906" w:h="16838"/>
      <w:pgMar w:top="534" w:right="1440" w:bottom="426" w:left="1440"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AB5B0" w14:textId="77777777" w:rsidR="00F11887" w:rsidRDefault="00F11887" w:rsidP="001E1EEE">
      <w:pPr>
        <w:spacing w:before="0" w:after="0" w:line="240" w:lineRule="auto"/>
      </w:pPr>
      <w:r>
        <w:separator/>
      </w:r>
    </w:p>
  </w:endnote>
  <w:endnote w:type="continuationSeparator" w:id="0">
    <w:p w14:paraId="4B59B82E" w14:textId="77777777" w:rsidR="00F11887" w:rsidRDefault="00F11887" w:rsidP="001E1EEE">
      <w:pPr>
        <w:spacing w:before="0" w:after="0" w:line="240" w:lineRule="auto"/>
      </w:pPr>
      <w:r>
        <w:continuationSeparator/>
      </w:r>
    </w:p>
  </w:endnote>
  <w:endnote w:type="continuationNotice" w:id="1">
    <w:p w14:paraId="0DBA31AD" w14:textId="77777777" w:rsidR="00F11887" w:rsidRDefault="00F1188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P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Lucida Grande">
    <w:altName w:val="Lucida Grande"/>
    <w:charset w:val="00"/>
    <w:family w:val="auto"/>
    <w:pitch w:val="variable"/>
    <w:sig w:usb0="E1000AEF" w:usb1="5000A1FF" w:usb2="00000000" w:usb3="00000000" w:csb0="000001BF" w:csb1="00000000"/>
  </w:font>
  <w:font w:name="AdvTimes">
    <w:altName w:val="Arial Unicode MS"/>
    <w:panose1 w:val="00000000000000000000"/>
    <w:charset w:val="88"/>
    <w:family w:val="auto"/>
    <w:notTrueType/>
    <w:pitch w:val="default"/>
    <w:sig w:usb0="00000003" w:usb1="08080000" w:usb2="00000010" w:usb3="00000000" w:csb0="00100001"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DF6B8" w14:textId="77777777" w:rsidR="00F11887" w:rsidRDefault="00F11887" w:rsidP="001E1EEE">
      <w:pPr>
        <w:spacing w:before="0" w:after="0" w:line="240" w:lineRule="auto"/>
      </w:pPr>
      <w:r>
        <w:separator/>
      </w:r>
    </w:p>
  </w:footnote>
  <w:footnote w:type="continuationSeparator" w:id="0">
    <w:p w14:paraId="149D979D" w14:textId="77777777" w:rsidR="00F11887" w:rsidRDefault="00F11887" w:rsidP="001E1EEE">
      <w:pPr>
        <w:spacing w:before="0" w:after="0" w:line="240" w:lineRule="auto"/>
      </w:pPr>
      <w:r>
        <w:continuationSeparator/>
      </w:r>
    </w:p>
  </w:footnote>
  <w:footnote w:type="continuationNotice" w:id="1">
    <w:p w14:paraId="07B4C46E" w14:textId="77777777" w:rsidR="00F11887" w:rsidRDefault="00F11887">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ADBC8" w14:textId="77777777" w:rsidR="003C14DA" w:rsidRPr="00946570" w:rsidRDefault="003C14DA" w:rsidP="00946570">
    <w:pPr>
      <w:pStyle w:val="Header"/>
      <w:tabs>
        <w:tab w:val="clear" w:pos="4320"/>
        <w:tab w:val="clear" w:pos="8640"/>
        <w:tab w:val="center" w:pos="7797"/>
        <w:tab w:val="right" w:pos="8931"/>
      </w:tabs>
      <w:spacing w:before="120"/>
      <w:rPr>
        <w:rFonts w:asciiTheme="minorHAnsi" w:hAnsiTheme="minorHAnsi" w:cs="Arial"/>
        <w:noProof/>
        <w:sz w:val="20"/>
        <w:szCs w:val="20"/>
        <w:lang w:eastAsia="en-GB" w:bidi="ar-S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54E5C"/>
    <w:multiLevelType w:val="hybridMultilevel"/>
    <w:tmpl w:val="D3445B6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2D31617"/>
    <w:multiLevelType w:val="hybridMultilevel"/>
    <w:tmpl w:val="6C0C8BD6"/>
    <w:lvl w:ilvl="0" w:tplc="AF0C0DF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7110AC"/>
    <w:multiLevelType w:val="hybridMultilevel"/>
    <w:tmpl w:val="36AE0AB8"/>
    <w:lvl w:ilvl="0" w:tplc="7F3A5C44">
      <w:start w:val="1"/>
      <w:numFmt w:val="bullet"/>
      <w:lvlText w:val="­"/>
      <w:lvlJc w:val="left"/>
      <w:pPr>
        <w:ind w:left="360" w:hanging="360"/>
      </w:pPr>
      <w:rPr>
        <w:rFonts w:ascii="Courier New" w:hAnsi="Courier New" w:hint="default"/>
      </w:rPr>
    </w:lvl>
    <w:lvl w:ilvl="1" w:tplc="8618E19C">
      <w:start w:val="1"/>
      <w:numFmt w:val="bullet"/>
      <w:lvlText w:val="o"/>
      <w:lvlJc w:val="left"/>
      <w:pPr>
        <w:ind w:left="1080" w:hanging="360"/>
      </w:pPr>
      <w:rPr>
        <w:rFonts w:ascii="Courier New" w:hAnsi="Courier New" w:hint="default"/>
      </w:rPr>
    </w:lvl>
    <w:lvl w:ilvl="2" w:tplc="B59A5594">
      <w:start w:val="1"/>
      <w:numFmt w:val="bullet"/>
      <w:lvlText w:val=""/>
      <w:lvlJc w:val="left"/>
      <w:pPr>
        <w:ind w:left="1800" w:hanging="360"/>
      </w:pPr>
      <w:rPr>
        <w:rFonts w:ascii="Wingdings" w:hAnsi="Wingdings" w:hint="default"/>
      </w:rPr>
    </w:lvl>
    <w:lvl w:ilvl="3" w:tplc="802EC3B8">
      <w:start w:val="1"/>
      <w:numFmt w:val="bullet"/>
      <w:lvlText w:val=""/>
      <w:lvlJc w:val="left"/>
      <w:pPr>
        <w:ind w:left="2520" w:hanging="360"/>
      </w:pPr>
      <w:rPr>
        <w:rFonts w:ascii="Symbol" w:hAnsi="Symbol" w:hint="default"/>
      </w:rPr>
    </w:lvl>
    <w:lvl w:ilvl="4" w:tplc="DE2CB93E">
      <w:start w:val="1"/>
      <w:numFmt w:val="bullet"/>
      <w:lvlText w:val="o"/>
      <w:lvlJc w:val="left"/>
      <w:pPr>
        <w:ind w:left="3240" w:hanging="360"/>
      </w:pPr>
      <w:rPr>
        <w:rFonts w:ascii="Courier New" w:hAnsi="Courier New" w:hint="default"/>
      </w:rPr>
    </w:lvl>
    <w:lvl w:ilvl="5" w:tplc="0C44081E">
      <w:start w:val="1"/>
      <w:numFmt w:val="bullet"/>
      <w:lvlText w:val=""/>
      <w:lvlJc w:val="left"/>
      <w:pPr>
        <w:ind w:left="3960" w:hanging="360"/>
      </w:pPr>
      <w:rPr>
        <w:rFonts w:ascii="Wingdings" w:hAnsi="Wingdings" w:hint="default"/>
      </w:rPr>
    </w:lvl>
    <w:lvl w:ilvl="6" w:tplc="EAE63274">
      <w:start w:val="1"/>
      <w:numFmt w:val="bullet"/>
      <w:lvlText w:val=""/>
      <w:lvlJc w:val="left"/>
      <w:pPr>
        <w:ind w:left="4680" w:hanging="360"/>
      </w:pPr>
      <w:rPr>
        <w:rFonts w:ascii="Symbol" w:hAnsi="Symbol" w:hint="default"/>
      </w:rPr>
    </w:lvl>
    <w:lvl w:ilvl="7" w:tplc="FD66CB6C">
      <w:start w:val="1"/>
      <w:numFmt w:val="bullet"/>
      <w:lvlText w:val="o"/>
      <w:lvlJc w:val="left"/>
      <w:pPr>
        <w:ind w:left="5400" w:hanging="360"/>
      </w:pPr>
      <w:rPr>
        <w:rFonts w:ascii="Courier New" w:hAnsi="Courier New" w:hint="default"/>
      </w:rPr>
    </w:lvl>
    <w:lvl w:ilvl="8" w:tplc="A264784E">
      <w:start w:val="1"/>
      <w:numFmt w:val="bullet"/>
      <w:lvlText w:val=""/>
      <w:lvlJc w:val="left"/>
      <w:pPr>
        <w:ind w:left="6120" w:hanging="360"/>
      </w:pPr>
      <w:rPr>
        <w:rFonts w:ascii="Wingdings" w:hAnsi="Wingdings" w:hint="default"/>
      </w:rPr>
    </w:lvl>
  </w:abstractNum>
  <w:abstractNum w:abstractNumId="3" w15:restartNumberingAfterBreak="0">
    <w:nsid w:val="078E0434"/>
    <w:multiLevelType w:val="hybridMultilevel"/>
    <w:tmpl w:val="0292D74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28E56C0"/>
    <w:multiLevelType w:val="hybridMultilevel"/>
    <w:tmpl w:val="9FBC9896"/>
    <w:lvl w:ilvl="0" w:tplc="17848A5A">
      <w:start w:val="2"/>
      <w:numFmt w:val="decimal"/>
      <w:lvlText w:val="%1."/>
      <w:lvlJc w:val="left"/>
      <w:pPr>
        <w:ind w:left="36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7180317"/>
    <w:multiLevelType w:val="hybridMultilevel"/>
    <w:tmpl w:val="570E4928"/>
    <w:lvl w:ilvl="0" w:tplc="EFC4BB56">
      <w:start w:val="4"/>
      <w:numFmt w:val="decimal"/>
      <w:lvlText w:val="%1."/>
      <w:lvlJc w:val="left"/>
      <w:pPr>
        <w:ind w:left="78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6" w15:restartNumberingAfterBreak="0">
    <w:nsid w:val="2FFF79D5"/>
    <w:multiLevelType w:val="hybridMultilevel"/>
    <w:tmpl w:val="1D104410"/>
    <w:lvl w:ilvl="0" w:tplc="DDD61FA8">
      <w:start w:val="2"/>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0031BAE"/>
    <w:multiLevelType w:val="hybridMultilevel"/>
    <w:tmpl w:val="3E32994E"/>
    <w:lvl w:ilvl="0" w:tplc="134E05E2">
      <w:start w:val="3"/>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FD6A14"/>
    <w:multiLevelType w:val="hybridMultilevel"/>
    <w:tmpl w:val="AAA4E236"/>
    <w:lvl w:ilvl="0" w:tplc="CFD4715C">
      <w:start w:val="5"/>
      <w:numFmt w:val="decimal"/>
      <w:lvlText w:val="%1."/>
      <w:lvlJc w:val="left"/>
      <w:pPr>
        <w:ind w:left="36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3DDB3652"/>
    <w:multiLevelType w:val="hybridMultilevel"/>
    <w:tmpl w:val="B1D85136"/>
    <w:lvl w:ilvl="0" w:tplc="B61036C4">
      <w:start w:val="5"/>
      <w:numFmt w:val="decimal"/>
      <w:lvlText w:val="%1."/>
      <w:lvlJc w:val="left"/>
      <w:pPr>
        <w:ind w:left="36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296BE3"/>
    <w:multiLevelType w:val="hybridMultilevel"/>
    <w:tmpl w:val="8882468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34C6E6D"/>
    <w:multiLevelType w:val="hybridMultilevel"/>
    <w:tmpl w:val="6906ABFE"/>
    <w:lvl w:ilvl="0" w:tplc="AF0C0DF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EFB4896"/>
    <w:multiLevelType w:val="hybridMultilevel"/>
    <w:tmpl w:val="DC0AF916"/>
    <w:lvl w:ilvl="0" w:tplc="53F8D530">
      <w:start w:val="1"/>
      <w:numFmt w:val="bullet"/>
      <w:lvlText w:val="­"/>
      <w:lvlJc w:val="left"/>
      <w:pPr>
        <w:ind w:left="360" w:hanging="360"/>
      </w:pPr>
      <w:rPr>
        <w:rFonts w:ascii="Courier New" w:hAnsi="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3925C6F"/>
    <w:multiLevelType w:val="hybridMultilevel"/>
    <w:tmpl w:val="7E3070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65D6E1E"/>
    <w:multiLevelType w:val="hybridMultilevel"/>
    <w:tmpl w:val="664AC4D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68F6B9E"/>
    <w:multiLevelType w:val="hybridMultilevel"/>
    <w:tmpl w:val="55D2DE52"/>
    <w:lvl w:ilvl="0" w:tplc="7E3E91A8">
      <w:start w:val="1"/>
      <w:numFmt w:val="decimal"/>
      <w:lvlText w:val="%1."/>
      <w:lvlJc w:val="left"/>
      <w:pPr>
        <w:ind w:left="36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70118C4"/>
    <w:multiLevelType w:val="hybridMultilevel"/>
    <w:tmpl w:val="A6D25BC8"/>
    <w:lvl w:ilvl="0" w:tplc="7F3A5C44">
      <w:start w:val="1"/>
      <w:numFmt w:val="bullet"/>
      <w:lvlText w:val="­"/>
      <w:lvlJc w:val="left"/>
      <w:pPr>
        <w:ind w:left="360" w:hanging="360"/>
      </w:pPr>
      <w:rPr>
        <w:rFonts w:ascii="Courier New" w:hAnsi="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9880C28"/>
    <w:multiLevelType w:val="hybridMultilevel"/>
    <w:tmpl w:val="2F0E7982"/>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abstractNum w:abstractNumId="18" w15:restartNumberingAfterBreak="0">
    <w:nsid w:val="5B354AEA"/>
    <w:multiLevelType w:val="hybridMultilevel"/>
    <w:tmpl w:val="8882468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FCB396A"/>
    <w:multiLevelType w:val="hybridMultilevel"/>
    <w:tmpl w:val="B7CEE5D6"/>
    <w:lvl w:ilvl="0" w:tplc="5F887D0C">
      <w:start w:val="7"/>
      <w:numFmt w:val="decimal"/>
      <w:lvlText w:val="%1."/>
      <w:lvlJc w:val="left"/>
      <w:pPr>
        <w:ind w:left="36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EB863E5"/>
    <w:multiLevelType w:val="hybridMultilevel"/>
    <w:tmpl w:val="8BA0DD8A"/>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F0F715C"/>
    <w:multiLevelType w:val="hybridMultilevel"/>
    <w:tmpl w:val="3A206334"/>
    <w:lvl w:ilvl="0" w:tplc="0E26158A">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6419647">
    <w:abstractNumId w:val="6"/>
  </w:num>
  <w:num w:numId="2" w16cid:durableId="2047366096">
    <w:abstractNumId w:val="15"/>
  </w:num>
  <w:num w:numId="3" w16cid:durableId="1810852710">
    <w:abstractNumId w:val="9"/>
  </w:num>
  <w:num w:numId="4" w16cid:durableId="203753510">
    <w:abstractNumId w:val="19"/>
  </w:num>
  <w:num w:numId="5" w16cid:durableId="1263995825">
    <w:abstractNumId w:val="1"/>
  </w:num>
  <w:num w:numId="6" w16cid:durableId="752628077">
    <w:abstractNumId w:val="20"/>
  </w:num>
  <w:num w:numId="7" w16cid:durableId="1997803324">
    <w:abstractNumId w:val="10"/>
  </w:num>
  <w:num w:numId="8" w16cid:durableId="895358141">
    <w:abstractNumId w:val="13"/>
  </w:num>
  <w:num w:numId="9" w16cid:durableId="204177367">
    <w:abstractNumId w:val="18"/>
  </w:num>
  <w:num w:numId="10" w16cid:durableId="965433867">
    <w:abstractNumId w:val="0"/>
  </w:num>
  <w:num w:numId="11" w16cid:durableId="481970793">
    <w:abstractNumId w:val="17"/>
  </w:num>
  <w:num w:numId="12" w16cid:durableId="1504321237">
    <w:abstractNumId w:val="14"/>
  </w:num>
  <w:num w:numId="13" w16cid:durableId="9379071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19943462">
    <w:abstractNumId w:val="1"/>
  </w:num>
  <w:num w:numId="15" w16cid:durableId="1067995448">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39562293">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46640524">
    <w:abstractNumId w:val="11"/>
  </w:num>
  <w:num w:numId="18" w16cid:durableId="1612201029">
    <w:abstractNumId w:val="16"/>
  </w:num>
  <w:num w:numId="19" w16cid:durableId="1479958430">
    <w:abstractNumId w:val="21"/>
  </w:num>
  <w:num w:numId="20" w16cid:durableId="10031771">
    <w:abstractNumId w:val="3"/>
  </w:num>
  <w:num w:numId="21" w16cid:durableId="1604025156">
    <w:abstractNumId w:val="12"/>
  </w:num>
  <w:num w:numId="22" w16cid:durableId="1095709939">
    <w:abstractNumId w:val="2"/>
  </w:num>
  <w:num w:numId="23" w16cid:durableId="1028532992">
    <w:abstractNumId w:val="5"/>
  </w:num>
  <w:num w:numId="24" w16cid:durableId="12385933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005F"/>
    <w:rsid w:val="000009B9"/>
    <w:rsid w:val="00000EE2"/>
    <w:rsid w:val="00001C3B"/>
    <w:rsid w:val="00003909"/>
    <w:rsid w:val="00003E81"/>
    <w:rsid w:val="000053EC"/>
    <w:rsid w:val="00005DC6"/>
    <w:rsid w:val="00011BCA"/>
    <w:rsid w:val="00011D2F"/>
    <w:rsid w:val="0001237E"/>
    <w:rsid w:val="00012772"/>
    <w:rsid w:val="00015724"/>
    <w:rsid w:val="00017608"/>
    <w:rsid w:val="00020E88"/>
    <w:rsid w:val="0002294C"/>
    <w:rsid w:val="00023212"/>
    <w:rsid w:val="00024BCE"/>
    <w:rsid w:val="00025EE2"/>
    <w:rsid w:val="00026ACA"/>
    <w:rsid w:val="000270E0"/>
    <w:rsid w:val="00027DA1"/>
    <w:rsid w:val="000303F1"/>
    <w:rsid w:val="00030B89"/>
    <w:rsid w:val="00032117"/>
    <w:rsid w:val="00033442"/>
    <w:rsid w:val="00033D9E"/>
    <w:rsid w:val="00034CFF"/>
    <w:rsid w:val="00034DE8"/>
    <w:rsid w:val="00034F7A"/>
    <w:rsid w:val="00040521"/>
    <w:rsid w:val="00042A40"/>
    <w:rsid w:val="00043521"/>
    <w:rsid w:val="00043D9A"/>
    <w:rsid w:val="00044708"/>
    <w:rsid w:val="0004750E"/>
    <w:rsid w:val="00047EF7"/>
    <w:rsid w:val="00050314"/>
    <w:rsid w:val="0005075F"/>
    <w:rsid w:val="00051B7D"/>
    <w:rsid w:val="00053C54"/>
    <w:rsid w:val="00054438"/>
    <w:rsid w:val="00054C29"/>
    <w:rsid w:val="00054FC5"/>
    <w:rsid w:val="000578FD"/>
    <w:rsid w:val="00057C7F"/>
    <w:rsid w:val="00060954"/>
    <w:rsid w:val="0006371B"/>
    <w:rsid w:val="000637DE"/>
    <w:rsid w:val="00065CF0"/>
    <w:rsid w:val="00066E30"/>
    <w:rsid w:val="0007185E"/>
    <w:rsid w:val="000728F3"/>
    <w:rsid w:val="00072C08"/>
    <w:rsid w:val="00072C8A"/>
    <w:rsid w:val="000735C5"/>
    <w:rsid w:val="00073AF6"/>
    <w:rsid w:val="00074CF1"/>
    <w:rsid w:val="00084B2C"/>
    <w:rsid w:val="000927C8"/>
    <w:rsid w:val="0009329C"/>
    <w:rsid w:val="0009514F"/>
    <w:rsid w:val="00096014"/>
    <w:rsid w:val="00096549"/>
    <w:rsid w:val="000A0046"/>
    <w:rsid w:val="000A26E5"/>
    <w:rsid w:val="000A3697"/>
    <w:rsid w:val="000A42E9"/>
    <w:rsid w:val="000A5219"/>
    <w:rsid w:val="000A623A"/>
    <w:rsid w:val="000A627D"/>
    <w:rsid w:val="000B199E"/>
    <w:rsid w:val="000B2816"/>
    <w:rsid w:val="000B42CD"/>
    <w:rsid w:val="000B60EA"/>
    <w:rsid w:val="000B777D"/>
    <w:rsid w:val="000C05B7"/>
    <w:rsid w:val="000C0E15"/>
    <w:rsid w:val="000C1689"/>
    <w:rsid w:val="000C190D"/>
    <w:rsid w:val="000C1A38"/>
    <w:rsid w:val="000C2DF2"/>
    <w:rsid w:val="000C41AC"/>
    <w:rsid w:val="000C49C9"/>
    <w:rsid w:val="000C7B55"/>
    <w:rsid w:val="000C7F0E"/>
    <w:rsid w:val="000D116B"/>
    <w:rsid w:val="000D14A5"/>
    <w:rsid w:val="000D182A"/>
    <w:rsid w:val="000D1979"/>
    <w:rsid w:val="000D2DCD"/>
    <w:rsid w:val="000D3832"/>
    <w:rsid w:val="000D3AA6"/>
    <w:rsid w:val="000D3CDB"/>
    <w:rsid w:val="000D44A9"/>
    <w:rsid w:val="000D5956"/>
    <w:rsid w:val="000D5D24"/>
    <w:rsid w:val="000D7D29"/>
    <w:rsid w:val="000E1A9B"/>
    <w:rsid w:val="000E2418"/>
    <w:rsid w:val="000E2CC1"/>
    <w:rsid w:val="000E2E61"/>
    <w:rsid w:val="000E47C0"/>
    <w:rsid w:val="000E6756"/>
    <w:rsid w:val="000F15FC"/>
    <w:rsid w:val="000F2A03"/>
    <w:rsid w:val="000F394D"/>
    <w:rsid w:val="000F3BAA"/>
    <w:rsid w:val="000F3DE7"/>
    <w:rsid w:val="000F5940"/>
    <w:rsid w:val="000F6B8E"/>
    <w:rsid w:val="000F7509"/>
    <w:rsid w:val="001006F4"/>
    <w:rsid w:val="0010190F"/>
    <w:rsid w:val="0010329C"/>
    <w:rsid w:val="0010426E"/>
    <w:rsid w:val="00104D28"/>
    <w:rsid w:val="00105FBA"/>
    <w:rsid w:val="00106C26"/>
    <w:rsid w:val="00107D58"/>
    <w:rsid w:val="00111636"/>
    <w:rsid w:val="001117D1"/>
    <w:rsid w:val="00112821"/>
    <w:rsid w:val="00115ABF"/>
    <w:rsid w:val="00124200"/>
    <w:rsid w:val="001242B4"/>
    <w:rsid w:val="0012434E"/>
    <w:rsid w:val="00124897"/>
    <w:rsid w:val="0012659A"/>
    <w:rsid w:val="001265E6"/>
    <w:rsid w:val="00126BE9"/>
    <w:rsid w:val="00127A94"/>
    <w:rsid w:val="0013154F"/>
    <w:rsid w:val="001328C9"/>
    <w:rsid w:val="00132D07"/>
    <w:rsid w:val="001341D9"/>
    <w:rsid w:val="00135189"/>
    <w:rsid w:val="001370C2"/>
    <w:rsid w:val="00141C32"/>
    <w:rsid w:val="00141CCD"/>
    <w:rsid w:val="001422E0"/>
    <w:rsid w:val="00143DB5"/>
    <w:rsid w:val="0014417B"/>
    <w:rsid w:val="00145787"/>
    <w:rsid w:val="00146562"/>
    <w:rsid w:val="00146781"/>
    <w:rsid w:val="001508E3"/>
    <w:rsid w:val="00151682"/>
    <w:rsid w:val="0015386C"/>
    <w:rsid w:val="00154744"/>
    <w:rsid w:val="00155322"/>
    <w:rsid w:val="00155AF8"/>
    <w:rsid w:val="001577A5"/>
    <w:rsid w:val="00160AC5"/>
    <w:rsid w:val="00160EC0"/>
    <w:rsid w:val="001617DF"/>
    <w:rsid w:val="001644C6"/>
    <w:rsid w:val="001665B1"/>
    <w:rsid w:val="001708E8"/>
    <w:rsid w:val="00170D72"/>
    <w:rsid w:val="00170EFA"/>
    <w:rsid w:val="00172948"/>
    <w:rsid w:val="00172EBD"/>
    <w:rsid w:val="00173D81"/>
    <w:rsid w:val="0017615D"/>
    <w:rsid w:val="00176748"/>
    <w:rsid w:val="00176BA8"/>
    <w:rsid w:val="00177C54"/>
    <w:rsid w:val="00180DAE"/>
    <w:rsid w:val="00180E37"/>
    <w:rsid w:val="0018110A"/>
    <w:rsid w:val="001814F8"/>
    <w:rsid w:val="001820AB"/>
    <w:rsid w:val="00183946"/>
    <w:rsid w:val="00185415"/>
    <w:rsid w:val="0018562F"/>
    <w:rsid w:val="00185695"/>
    <w:rsid w:val="0018633A"/>
    <w:rsid w:val="001866A2"/>
    <w:rsid w:val="001913F2"/>
    <w:rsid w:val="00191B54"/>
    <w:rsid w:val="001951CF"/>
    <w:rsid w:val="001958B5"/>
    <w:rsid w:val="00195C3A"/>
    <w:rsid w:val="00197521"/>
    <w:rsid w:val="00197F5E"/>
    <w:rsid w:val="001A0B4D"/>
    <w:rsid w:val="001A0DBD"/>
    <w:rsid w:val="001A2AD9"/>
    <w:rsid w:val="001A2B4F"/>
    <w:rsid w:val="001A3472"/>
    <w:rsid w:val="001A4499"/>
    <w:rsid w:val="001A4D08"/>
    <w:rsid w:val="001A547D"/>
    <w:rsid w:val="001A796E"/>
    <w:rsid w:val="001B0BAC"/>
    <w:rsid w:val="001B14BE"/>
    <w:rsid w:val="001B2767"/>
    <w:rsid w:val="001B3AE0"/>
    <w:rsid w:val="001B4D6C"/>
    <w:rsid w:val="001B58E3"/>
    <w:rsid w:val="001C005C"/>
    <w:rsid w:val="001C2954"/>
    <w:rsid w:val="001C397F"/>
    <w:rsid w:val="001C4781"/>
    <w:rsid w:val="001C6F54"/>
    <w:rsid w:val="001C70E2"/>
    <w:rsid w:val="001C7C55"/>
    <w:rsid w:val="001D0724"/>
    <w:rsid w:val="001D09F0"/>
    <w:rsid w:val="001D1231"/>
    <w:rsid w:val="001D23D8"/>
    <w:rsid w:val="001D3B4D"/>
    <w:rsid w:val="001D3BAE"/>
    <w:rsid w:val="001D48E0"/>
    <w:rsid w:val="001D490B"/>
    <w:rsid w:val="001D74C4"/>
    <w:rsid w:val="001D77B2"/>
    <w:rsid w:val="001E1EEE"/>
    <w:rsid w:val="001E2D71"/>
    <w:rsid w:val="001E3390"/>
    <w:rsid w:val="001E3690"/>
    <w:rsid w:val="001E4CCC"/>
    <w:rsid w:val="001E5446"/>
    <w:rsid w:val="001E56D3"/>
    <w:rsid w:val="001F1D89"/>
    <w:rsid w:val="001F23A8"/>
    <w:rsid w:val="001F28F6"/>
    <w:rsid w:val="001F394C"/>
    <w:rsid w:val="001F4C5A"/>
    <w:rsid w:val="001F4E6F"/>
    <w:rsid w:val="001F5533"/>
    <w:rsid w:val="001F55A8"/>
    <w:rsid w:val="001F642D"/>
    <w:rsid w:val="00200EEA"/>
    <w:rsid w:val="002013CA"/>
    <w:rsid w:val="002015FF"/>
    <w:rsid w:val="00202DA1"/>
    <w:rsid w:val="00204AF0"/>
    <w:rsid w:val="00204C99"/>
    <w:rsid w:val="00204EFD"/>
    <w:rsid w:val="002052B4"/>
    <w:rsid w:val="0021075B"/>
    <w:rsid w:val="002132A2"/>
    <w:rsid w:val="0021353E"/>
    <w:rsid w:val="002143F8"/>
    <w:rsid w:val="00214C65"/>
    <w:rsid w:val="00215AB2"/>
    <w:rsid w:val="00215B68"/>
    <w:rsid w:val="00220866"/>
    <w:rsid w:val="0022092B"/>
    <w:rsid w:val="00220C34"/>
    <w:rsid w:val="00221DC0"/>
    <w:rsid w:val="0022409C"/>
    <w:rsid w:val="002245D8"/>
    <w:rsid w:val="00224B8C"/>
    <w:rsid w:val="002257C4"/>
    <w:rsid w:val="002258FC"/>
    <w:rsid w:val="00225E9A"/>
    <w:rsid w:val="00226587"/>
    <w:rsid w:val="00226666"/>
    <w:rsid w:val="00231903"/>
    <w:rsid w:val="0023206B"/>
    <w:rsid w:val="00232DB8"/>
    <w:rsid w:val="00234AA1"/>
    <w:rsid w:val="00240BF1"/>
    <w:rsid w:val="00240F08"/>
    <w:rsid w:val="002426B0"/>
    <w:rsid w:val="0024365A"/>
    <w:rsid w:val="00243AE8"/>
    <w:rsid w:val="00244036"/>
    <w:rsid w:val="00244258"/>
    <w:rsid w:val="00245313"/>
    <w:rsid w:val="00245BDC"/>
    <w:rsid w:val="00245CA5"/>
    <w:rsid w:val="00246629"/>
    <w:rsid w:val="00246F56"/>
    <w:rsid w:val="00247435"/>
    <w:rsid w:val="002500A6"/>
    <w:rsid w:val="0025104C"/>
    <w:rsid w:val="002510C8"/>
    <w:rsid w:val="00253B40"/>
    <w:rsid w:val="0025450A"/>
    <w:rsid w:val="00256949"/>
    <w:rsid w:val="002573C7"/>
    <w:rsid w:val="00257420"/>
    <w:rsid w:val="002579CE"/>
    <w:rsid w:val="00257C0C"/>
    <w:rsid w:val="00260E25"/>
    <w:rsid w:val="002614F7"/>
    <w:rsid w:val="002632C3"/>
    <w:rsid w:val="00264874"/>
    <w:rsid w:val="00267510"/>
    <w:rsid w:val="0026772E"/>
    <w:rsid w:val="0026ED42"/>
    <w:rsid w:val="00270A85"/>
    <w:rsid w:val="0027477E"/>
    <w:rsid w:val="00276C18"/>
    <w:rsid w:val="00277EC3"/>
    <w:rsid w:val="0028029C"/>
    <w:rsid w:val="002806ED"/>
    <w:rsid w:val="00280E2F"/>
    <w:rsid w:val="00280F09"/>
    <w:rsid w:val="0028170F"/>
    <w:rsid w:val="00282B9D"/>
    <w:rsid w:val="00283C61"/>
    <w:rsid w:val="0028608B"/>
    <w:rsid w:val="00287B71"/>
    <w:rsid w:val="002902D5"/>
    <w:rsid w:val="00291A06"/>
    <w:rsid w:val="00292C57"/>
    <w:rsid w:val="0029387F"/>
    <w:rsid w:val="0029405A"/>
    <w:rsid w:val="002949F3"/>
    <w:rsid w:val="002952E6"/>
    <w:rsid w:val="00295CA2"/>
    <w:rsid w:val="002A02F9"/>
    <w:rsid w:val="002A2AE8"/>
    <w:rsid w:val="002A36A2"/>
    <w:rsid w:val="002A3807"/>
    <w:rsid w:val="002A49C2"/>
    <w:rsid w:val="002A5519"/>
    <w:rsid w:val="002A6658"/>
    <w:rsid w:val="002B000F"/>
    <w:rsid w:val="002B0068"/>
    <w:rsid w:val="002B07FA"/>
    <w:rsid w:val="002B1B7D"/>
    <w:rsid w:val="002B22D3"/>
    <w:rsid w:val="002B2A00"/>
    <w:rsid w:val="002B3AF3"/>
    <w:rsid w:val="002B3B65"/>
    <w:rsid w:val="002B53A2"/>
    <w:rsid w:val="002B6E33"/>
    <w:rsid w:val="002B6FC4"/>
    <w:rsid w:val="002B7873"/>
    <w:rsid w:val="002B7ECD"/>
    <w:rsid w:val="002C0F83"/>
    <w:rsid w:val="002C278A"/>
    <w:rsid w:val="002C5A14"/>
    <w:rsid w:val="002C5D72"/>
    <w:rsid w:val="002C68E5"/>
    <w:rsid w:val="002C7932"/>
    <w:rsid w:val="002D0C96"/>
    <w:rsid w:val="002D6114"/>
    <w:rsid w:val="002D6B27"/>
    <w:rsid w:val="002E00DF"/>
    <w:rsid w:val="002E11F7"/>
    <w:rsid w:val="002E1C25"/>
    <w:rsid w:val="002E2A7C"/>
    <w:rsid w:val="002E52F7"/>
    <w:rsid w:val="002E5375"/>
    <w:rsid w:val="002E5C16"/>
    <w:rsid w:val="002E6C12"/>
    <w:rsid w:val="002E708D"/>
    <w:rsid w:val="002E7810"/>
    <w:rsid w:val="002E79BD"/>
    <w:rsid w:val="002E7EFE"/>
    <w:rsid w:val="002E7F27"/>
    <w:rsid w:val="002F010D"/>
    <w:rsid w:val="002F2406"/>
    <w:rsid w:val="002F3246"/>
    <w:rsid w:val="002F3C14"/>
    <w:rsid w:val="002F4BCA"/>
    <w:rsid w:val="002F4E30"/>
    <w:rsid w:val="002F5A4C"/>
    <w:rsid w:val="002F5B79"/>
    <w:rsid w:val="002F6DBD"/>
    <w:rsid w:val="0030216C"/>
    <w:rsid w:val="003024FE"/>
    <w:rsid w:val="00303864"/>
    <w:rsid w:val="00304C4A"/>
    <w:rsid w:val="003070DA"/>
    <w:rsid w:val="003077D6"/>
    <w:rsid w:val="003079E3"/>
    <w:rsid w:val="0031070C"/>
    <w:rsid w:val="00311006"/>
    <w:rsid w:val="003121F0"/>
    <w:rsid w:val="00312459"/>
    <w:rsid w:val="003138FA"/>
    <w:rsid w:val="00315D41"/>
    <w:rsid w:val="00316842"/>
    <w:rsid w:val="00323569"/>
    <w:rsid w:val="003244E3"/>
    <w:rsid w:val="0032522A"/>
    <w:rsid w:val="003254F0"/>
    <w:rsid w:val="0032579A"/>
    <w:rsid w:val="00325821"/>
    <w:rsid w:val="00325995"/>
    <w:rsid w:val="0032624B"/>
    <w:rsid w:val="0032659E"/>
    <w:rsid w:val="00326EB0"/>
    <w:rsid w:val="00327970"/>
    <w:rsid w:val="00327ACE"/>
    <w:rsid w:val="00331E92"/>
    <w:rsid w:val="003345A0"/>
    <w:rsid w:val="00335F5E"/>
    <w:rsid w:val="00336123"/>
    <w:rsid w:val="0034007A"/>
    <w:rsid w:val="003408D2"/>
    <w:rsid w:val="00341262"/>
    <w:rsid w:val="003412F8"/>
    <w:rsid w:val="003417CB"/>
    <w:rsid w:val="00341BE4"/>
    <w:rsid w:val="00343FA7"/>
    <w:rsid w:val="00344C91"/>
    <w:rsid w:val="003462CB"/>
    <w:rsid w:val="00346500"/>
    <w:rsid w:val="00353351"/>
    <w:rsid w:val="0035429B"/>
    <w:rsid w:val="00354EB2"/>
    <w:rsid w:val="0036079E"/>
    <w:rsid w:val="00360D35"/>
    <w:rsid w:val="003623B1"/>
    <w:rsid w:val="00363E7A"/>
    <w:rsid w:val="00364509"/>
    <w:rsid w:val="0036736C"/>
    <w:rsid w:val="00367B71"/>
    <w:rsid w:val="00367F41"/>
    <w:rsid w:val="003723D8"/>
    <w:rsid w:val="003746C0"/>
    <w:rsid w:val="00376006"/>
    <w:rsid w:val="0037725C"/>
    <w:rsid w:val="00380953"/>
    <w:rsid w:val="00381620"/>
    <w:rsid w:val="003819C9"/>
    <w:rsid w:val="0038293D"/>
    <w:rsid w:val="003842D0"/>
    <w:rsid w:val="003844C1"/>
    <w:rsid w:val="003912CE"/>
    <w:rsid w:val="003924CF"/>
    <w:rsid w:val="00393C88"/>
    <w:rsid w:val="00396FD1"/>
    <w:rsid w:val="0039752C"/>
    <w:rsid w:val="003A0A0F"/>
    <w:rsid w:val="003A232F"/>
    <w:rsid w:val="003A23B3"/>
    <w:rsid w:val="003A59E8"/>
    <w:rsid w:val="003A76C0"/>
    <w:rsid w:val="003B13EA"/>
    <w:rsid w:val="003B1AA4"/>
    <w:rsid w:val="003B4AA9"/>
    <w:rsid w:val="003B5C48"/>
    <w:rsid w:val="003B62C5"/>
    <w:rsid w:val="003B7998"/>
    <w:rsid w:val="003B79A9"/>
    <w:rsid w:val="003C0451"/>
    <w:rsid w:val="003C0A7D"/>
    <w:rsid w:val="003C0E02"/>
    <w:rsid w:val="003C14DA"/>
    <w:rsid w:val="003C185B"/>
    <w:rsid w:val="003C2F48"/>
    <w:rsid w:val="003C3377"/>
    <w:rsid w:val="003C3758"/>
    <w:rsid w:val="003C3B7F"/>
    <w:rsid w:val="003C4ADF"/>
    <w:rsid w:val="003C6015"/>
    <w:rsid w:val="003C6279"/>
    <w:rsid w:val="003C7DEA"/>
    <w:rsid w:val="003D0F0D"/>
    <w:rsid w:val="003D275B"/>
    <w:rsid w:val="003D4AF4"/>
    <w:rsid w:val="003D62CF"/>
    <w:rsid w:val="003E291B"/>
    <w:rsid w:val="003E40BC"/>
    <w:rsid w:val="003E6CF4"/>
    <w:rsid w:val="003E6E04"/>
    <w:rsid w:val="003E755B"/>
    <w:rsid w:val="003F08F5"/>
    <w:rsid w:val="003F1BB0"/>
    <w:rsid w:val="003F23D5"/>
    <w:rsid w:val="003F2E8E"/>
    <w:rsid w:val="003F427E"/>
    <w:rsid w:val="003F65BD"/>
    <w:rsid w:val="0040255D"/>
    <w:rsid w:val="00404C04"/>
    <w:rsid w:val="00404C4B"/>
    <w:rsid w:val="00406DBA"/>
    <w:rsid w:val="004106C8"/>
    <w:rsid w:val="00411682"/>
    <w:rsid w:val="0041435A"/>
    <w:rsid w:val="00414A17"/>
    <w:rsid w:val="00415883"/>
    <w:rsid w:val="00416FB1"/>
    <w:rsid w:val="00417741"/>
    <w:rsid w:val="00417D17"/>
    <w:rsid w:val="00421700"/>
    <w:rsid w:val="00421D69"/>
    <w:rsid w:val="00423613"/>
    <w:rsid w:val="004262BC"/>
    <w:rsid w:val="00426847"/>
    <w:rsid w:val="00427971"/>
    <w:rsid w:val="00432352"/>
    <w:rsid w:val="00432BBB"/>
    <w:rsid w:val="00434AF7"/>
    <w:rsid w:val="00435804"/>
    <w:rsid w:val="00436939"/>
    <w:rsid w:val="00436F67"/>
    <w:rsid w:val="00437934"/>
    <w:rsid w:val="004412C9"/>
    <w:rsid w:val="004419A4"/>
    <w:rsid w:val="00441C45"/>
    <w:rsid w:val="00442424"/>
    <w:rsid w:val="004457EF"/>
    <w:rsid w:val="00446F6F"/>
    <w:rsid w:val="00450DE8"/>
    <w:rsid w:val="00451A82"/>
    <w:rsid w:val="00451EC7"/>
    <w:rsid w:val="00452E65"/>
    <w:rsid w:val="00454407"/>
    <w:rsid w:val="00454435"/>
    <w:rsid w:val="004575A5"/>
    <w:rsid w:val="00457A65"/>
    <w:rsid w:val="0046104B"/>
    <w:rsid w:val="00461190"/>
    <w:rsid w:val="00461A5A"/>
    <w:rsid w:val="00463A45"/>
    <w:rsid w:val="00464534"/>
    <w:rsid w:val="00464FD2"/>
    <w:rsid w:val="0046503F"/>
    <w:rsid w:val="00466FCA"/>
    <w:rsid w:val="0046716A"/>
    <w:rsid w:val="00467ECD"/>
    <w:rsid w:val="00472D0A"/>
    <w:rsid w:val="00475F0E"/>
    <w:rsid w:val="00476191"/>
    <w:rsid w:val="00477959"/>
    <w:rsid w:val="004805B9"/>
    <w:rsid w:val="00480748"/>
    <w:rsid w:val="004807C2"/>
    <w:rsid w:val="00481496"/>
    <w:rsid w:val="004823F4"/>
    <w:rsid w:val="0048475F"/>
    <w:rsid w:val="00484D8F"/>
    <w:rsid w:val="00485140"/>
    <w:rsid w:val="0048554B"/>
    <w:rsid w:val="0048555C"/>
    <w:rsid w:val="00487421"/>
    <w:rsid w:val="004874AC"/>
    <w:rsid w:val="004902F0"/>
    <w:rsid w:val="004913A6"/>
    <w:rsid w:val="00496F84"/>
    <w:rsid w:val="00496FC2"/>
    <w:rsid w:val="004A0988"/>
    <w:rsid w:val="004A3301"/>
    <w:rsid w:val="004A699D"/>
    <w:rsid w:val="004A7503"/>
    <w:rsid w:val="004B11A4"/>
    <w:rsid w:val="004B238A"/>
    <w:rsid w:val="004B293F"/>
    <w:rsid w:val="004B3EEE"/>
    <w:rsid w:val="004B5DD4"/>
    <w:rsid w:val="004B66FE"/>
    <w:rsid w:val="004B6F46"/>
    <w:rsid w:val="004B747A"/>
    <w:rsid w:val="004B7851"/>
    <w:rsid w:val="004C0C36"/>
    <w:rsid w:val="004C0E54"/>
    <w:rsid w:val="004C2C32"/>
    <w:rsid w:val="004C330F"/>
    <w:rsid w:val="004C4243"/>
    <w:rsid w:val="004C6856"/>
    <w:rsid w:val="004C7066"/>
    <w:rsid w:val="004C72A3"/>
    <w:rsid w:val="004C7C8F"/>
    <w:rsid w:val="004D068A"/>
    <w:rsid w:val="004D1113"/>
    <w:rsid w:val="004D2A59"/>
    <w:rsid w:val="004D3207"/>
    <w:rsid w:val="004D4912"/>
    <w:rsid w:val="004D5A02"/>
    <w:rsid w:val="004D690C"/>
    <w:rsid w:val="004D7C3E"/>
    <w:rsid w:val="004E2ACC"/>
    <w:rsid w:val="004E4766"/>
    <w:rsid w:val="004E54C3"/>
    <w:rsid w:val="004F014F"/>
    <w:rsid w:val="004F0401"/>
    <w:rsid w:val="004F0ECB"/>
    <w:rsid w:val="004F2C45"/>
    <w:rsid w:val="004F2F27"/>
    <w:rsid w:val="004F32C4"/>
    <w:rsid w:val="004F699F"/>
    <w:rsid w:val="00500CF5"/>
    <w:rsid w:val="00501624"/>
    <w:rsid w:val="005032C5"/>
    <w:rsid w:val="00505477"/>
    <w:rsid w:val="00505FA1"/>
    <w:rsid w:val="005064E5"/>
    <w:rsid w:val="00507816"/>
    <w:rsid w:val="00510423"/>
    <w:rsid w:val="00510601"/>
    <w:rsid w:val="00511674"/>
    <w:rsid w:val="00512321"/>
    <w:rsid w:val="00512982"/>
    <w:rsid w:val="00512BE0"/>
    <w:rsid w:val="00512D69"/>
    <w:rsid w:val="005153BA"/>
    <w:rsid w:val="00516E34"/>
    <w:rsid w:val="00517857"/>
    <w:rsid w:val="00517EC7"/>
    <w:rsid w:val="00520BCD"/>
    <w:rsid w:val="00523154"/>
    <w:rsid w:val="00524016"/>
    <w:rsid w:val="00524F53"/>
    <w:rsid w:val="005267C8"/>
    <w:rsid w:val="005269E8"/>
    <w:rsid w:val="00531BE8"/>
    <w:rsid w:val="005326DE"/>
    <w:rsid w:val="0053362F"/>
    <w:rsid w:val="00534349"/>
    <w:rsid w:val="00535707"/>
    <w:rsid w:val="00536961"/>
    <w:rsid w:val="00536E64"/>
    <w:rsid w:val="0054014E"/>
    <w:rsid w:val="00540E45"/>
    <w:rsid w:val="0054257B"/>
    <w:rsid w:val="005431FD"/>
    <w:rsid w:val="005433FE"/>
    <w:rsid w:val="005438E2"/>
    <w:rsid w:val="00544047"/>
    <w:rsid w:val="005446E5"/>
    <w:rsid w:val="00547CBD"/>
    <w:rsid w:val="005526D1"/>
    <w:rsid w:val="00552C05"/>
    <w:rsid w:val="0055331C"/>
    <w:rsid w:val="00557882"/>
    <w:rsid w:val="00557E06"/>
    <w:rsid w:val="00564713"/>
    <w:rsid w:val="00564893"/>
    <w:rsid w:val="00565523"/>
    <w:rsid w:val="00566237"/>
    <w:rsid w:val="00567D4B"/>
    <w:rsid w:val="00570554"/>
    <w:rsid w:val="00572165"/>
    <w:rsid w:val="005724FF"/>
    <w:rsid w:val="00572DEA"/>
    <w:rsid w:val="0057363F"/>
    <w:rsid w:val="00573ECD"/>
    <w:rsid w:val="00574513"/>
    <w:rsid w:val="00576AAF"/>
    <w:rsid w:val="00580EF8"/>
    <w:rsid w:val="00582EE4"/>
    <w:rsid w:val="0058557F"/>
    <w:rsid w:val="00585891"/>
    <w:rsid w:val="005865EE"/>
    <w:rsid w:val="00587BF8"/>
    <w:rsid w:val="00587FEC"/>
    <w:rsid w:val="00590612"/>
    <w:rsid w:val="00592BD1"/>
    <w:rsid w:val="00592CC8"/>
    <w:rsid w:val="0059313F"/>
    <w:rsid w:val="005944DE"/>
    <w:rsid w:val="00594711"/>
    <w:rsid w:val="00596025"/>
    <w:rsid w:val="0059746C"/>
    <w:rsid w:val="005A1814"/>
    <w:rsid w:val="005A1E09"/>
    <w:rsid w:val="005A3AF8"/>
    <w:rsid w:val="005A59D5"/>
    <w:rsid w:val="005A67E8"/>
    <w:rsid w:val="005A79F5"/>
    <w:rsid w:val="005B0127"/>
    <w:rsid w:val="005B10C3"/>
    <w:rsid w:val="005B37FC"/>
    <w:rsid w:val="005B418A"/>
    <w:rsid w:val="005B41A0"/>
    <w:rsid w:val="005B42F0"/>
    <w:rsid w:val="005B43AF"/>
    <w:rsid w:val="005B46AB"/>
    <w:rsid w:val="005B5F05"/>
    <w:rsid w:val="005B7BF0"/>
    <w:rsid w:val="005C009B"/>
    <w:rsid w:val="005C0509"/>
    <w:rsid w:val="005C2189"/>
    <w:rsid w:val="005C3E39"/>
    <w:rsid w:val="005C486A"/>
    <w:rsid w:val="005C5012"/>
    <w:rsid w:val="005C52DD"/>
    <w:rsid w:val="005C54CB"/>
    <w:rsid w:val="005C726C"/>
    <w:rsid w:val="005C72DC"/>
    <w:rsid w:val="005C7CDF"/>
    <w:rsid w:val="005D192F"/>
    <w:rsid w:val="005D1FD4"/>
    <w:rsid w:val="005D3318"/>
    <w:rsid w:val="005D395E"/>
    <w:rsid w:val="005D457C"/>
    <w:rsid w:val="005D5178"/>
    <w:rsid w:val="005D69D2"/>
    <w:rsid w:val="005D744A"/>
    <w:rsid w:val="005E0635"/>
    <w:rsid w:val="005E0CA6"/>
    <w:rsid w:val="005E1E10"/>
    <w:rsid w:val="005E51F7"/>
    <w:rsid w:val="005E57F8"/>
    <w:rsid w:val="005E7087"/>
    <w:rsid w:val="005F246A"/>
    <w:rsid w:val="005F24A5"/>
    <w:rsid w:val="005F25EA"/>
    <w:rsid w:val="005F4307"/>
    <w:rsid w:val="005F4E49"/>
    <w:rsid w:val="005F58A7"/>
    <w:rsid w:val="00600DBF"/>
    <w:rsid w:val="006025C5"/>
    <w:rsid w:val="00604B82"/>
    <w:rsid w:val="00612128"/>
    <w:rsid w:val="006124F8"/>
    <w:rsid w:val="006127D4"/>
    <w:rsid w:val="00613D46"/>
    <w:rsid w:val="006146E0"/>
    <w:rsid w:val="00614A30"/>
    <w:rsid w:val="00617246"/>
    <w:rsid w:val="00620285"/>
    <w:rsid w:val="006231FA"/>
    <w:rsid w:val="00625F56"/>
    <w:rsid w:val="0062690C"/>
    <w:rsid w:val="00630284"/>
    <w:rsid w:val="00630935"/>
    <w:rsid w:val="00631713"/>
    <w:rsid w:val="00631B8E"/>
    <w:rsid w:val="00631BF8"/>
    <w:rsid w:val="00631C91"/>
    <w:rsid w:val="006325EB"/>
    <w:rsid w:val="00632B57"/>
    <w:rsid w:val="00633768"/>
    <w:rsid w:val="00633C3B"/>
    <w:rsid w:val="00633E24"/>
    <w:rsid w:val="006343C2"/>
    <w:rsid w:val="00634546"/>
    <w:rsid w:val="00635A43"/>
    <w:rsid w:val="00635E6E"/>
    <w:rsid w:val="00636619"/>
    <w:rsid w:val="00636CF3"/>
    <w:rsid w:val="0063771D"/>
    <w:rsid w:val="0064030C"/>
    <w:rsid w:val="006404AD"/>
    <w:rsid w:val="006412F8"/>
    <w:rsid w:val="00642031"/>
    <w:rsid w:val="006433E7"/>
    <w:rsid w:val="00643D40"/>
    <w:rsid w:val="00644A70"/>
    <w:rsid w:val="0064577F"/>
    <w:rsid w:val="006461B0"/>
    <w:rsid w:val="00651A4A"/>
    <w:rsid w:val="00656701"/>
    <w:rsid w:val="00657E49"/>
    <w:rsid w:val="006612B1"/>
    <w:rsid w:val="006627DA"/>
    <w:rsid w:val="00663860"/>
    <w:rsid w:val="00663C5C"/>
    <w:rsid w:val="00663FB3"/>
    <w:rsid w:val="00664FB3"/>
    <w:rsid w:val="00665916"/>
    <w:rsid w:val="00666BE4"/>
    <w:rsid w:val="00666E47"/>
    <w:rsid w:val="00667E9A"/>
    <w:rsid w:val="006701FF"/>
    <w:rsid w:val="00670D54"/>
    <w:rsid w:val="00672267"/>
    <w:rsid w:val="00673CD6"/>
    <w:rsid w:val="00675616"/>
    <w:rsid w:val="0067678F"/>
    <w:rsid w:val="00676BDC"/>
    <w:rsid w:val="00677234"/>
    <w:rsid w:val="0067747A"/>
    <w:rsid w:val="00680189"/>
    <w:rsid w:val="00680710"/>
    <w:rsid w:val="00681DEE"/>
    <w:rsid w:val="00682399"/>
    <w:rsid w:val="006825C6"/>
    <w:rsid w:val="00682C9C"/>
    <w:rsid w:val="00683A9A"/>
    <w:rsid w:val="0068420F"/>
    <w:rsid w:val="00684E17"/>
    <w:rsid w:val="0068744F"/>
    <w:rsid w:val="006925FC"/>
    <w:rsid w:val="00692763"/>
    <w:rsid w:val="00692F2B"/>
    <w:rsid w:val="00693ACB"/>
    <w:rsid w:val="00693BBC"/>
    <w:rsid w:val="00693CFB"/>
    <w:rsid w:val="0069431E"/>
    <w:rsid w:val="006A2630"/>
    <w:rsid w:val="006A528E"/>
    <w:rsid w:val="006A6D77"/>
    <w:rsid w:val="006A7AB4"/>
    <w:rsid w:val="006A7E41"/>
    <w:rsid w:val="006A7FB5"/>
    <w:rsid w:val="006B0FA5"/>
    <w:rsid w:val="006B2620"/>
    <w:rsid w:val="006B3612"/>
    <w:rsid w:val="006B3D0C"/>
    <w:rsid w:val="006B56CF"/>
    <w:rsid w:val="006B70B2"/>
    <w:rsid w:val="006B790B"/>
    <w:rsid w:val="006C05F0"/>
    <w:rsid w:val="006C0797"/>
    <w:rsid w:val="006C1BAD"/>
    <w:rsid w:val="006C1D88"/>
    <w:rsid w:val="006C1F96"/>
    <w:rsid w:val="006C2B1B"/>
    <w:rsid w:val="006C2F38"/>
    <w:rsid w:val="006C5C1D"/>
    <w:rsid w:val="006C666E"/>
    <w:rsid w:val="006C78B1"/>
    <w:rsid w:val="006D0D29"/>
    <w:rsid w:val="006D2734"/>
    <w:rsid w:val="006D4C7C"/>
    <w:rsid w:val="006D4E7D"/>
    <w:rsid w:val="006D5134"/>
    <w:rsid w:val="006E1D8D"/>
    <w:rsid w:val="006E26A5"/>
    <w:rsid w:val="006E346E"/>
    <w:rsid w:val="006E3628"/>
    <w:rsid w:val="006E5447"/>
    <w:rsid w:val="006E5E43"/>
    <w:rsid w:val="006E6200"/>
    <w:rsid w:val="006F1B02"/>
    <w:rsid w:val="006F1D89"/>
    <w:rsid w:val="006F2491"/>
    <w:rsid w:val="006F3FB6"/>
    <w:rsid w:val="007000FC"/>
    <w:rsid w:val="007011F5"/>
    <w:rsid w:val="007027BD"/>
    <w:rsid w:val="00703F1E"/>
    <w:rsid w:val="00706344"/>
    <w:rsid w:val="007074B0"/>
    <w:rsid w:val="00707DB8"/>
    <w:rsid w:val="00712273"/>
    <w:rsid w:val="00712409"/>
    <w:rsid w:val="007129D9"/>
    <w:rsid w:val="0071473D"/>
    <w:rsid w:val="00715232"/>
    <w:rsid w:val="0071642F"/>
    <w:rsid w:val="00716665"/>
    <w:rsid w:val="00716C97"/>
    <w:rsid w:val="00716CDC"/>
    <w:rsid w:val="007200D8"/>
    <w:rsid w:val="0072051E"/>
    <w:rsid w:val="007214C4"/>
    <w:rsid w:val="00721871"/>
    <w:rsid w:val="00723541"/>
    <w:rsid w:val="00726018"/>
    <w:rsid w:val="007265ED"/>
    <w:rsid w:val="00732994"/>
    <w:rsid w:val="00732B21"/>
    <w:rsid w:val="00732C90"/>
    <w:rsid w:val="00732DC3"/>
    <w:rsid w:val="00733403"/>
    <w:rsid w:val="00733DA2"/>
    <w:rsid w:val="00734454"/>
    <w:rsid w:val="00734C6E"/>
    <w:rsid w:val="00735DB5"/>
    <w:rsid w:val="0073608F"/>
    <w:rsid w:val="0073756A"/>
    <w:rsid w:val="00740AED"/>
    <w:rsid w:val="007428A6"/>
    <w:rsid w:val="007437F6"/>
    <w:rsid w:val="0074470D"/>
    <w:rsid w:val="00744F74"/>
    <w:rsid w:val="00745F58"/>
    <w:rsid w:val="00747390"/>
    <w:rsid w:val="0075002D"/>
    <w:rsid w:val="00757234"/>
    <w:rsid w:val="00757FC1"/>
    <w:rsid w:val="00761C30"/>
    <w:rsid w:val="007621BF"/>
    <w:rsid w:val="007625BE"/>
    <w:rsid w:val="007630C5"/>
    <w:rsid w:val="00765B7B"/>
    <w:rsid w:val="0076623E"/>
    <w:rsid w:val="007700D3"/>
    <w:rsid w:val="00772846"/>
    <w:rsid w:val="007752E3"/>
    <w:rsid w:val="00775354"/>
    <w:rsid w:val="00776231"/>
    <w:rsid w:val="007772E8"/>
    <w:rsid w:val="00777CD1"/>
    <w:rsid w:val="00780752"/>
    <w:rsid w:val="00784BC7"/>
    <w:rsid w:val="00785EAA"/>
    <w:rsid w:val="00786326"/>
    <w:rsid w:val="00787211"/>
    <w:rsid w:val="00790A2F"/>
    <w:rsid w:val="00792F71"/>
    <w:rsid w:val="00793278"/>
    <w:rsid w:val="00794B10"/>
    <w:rsid w:val="00796136"/>
    <w:rsid w:val="00797618"/>
    <w:rsid w:val="007A017F"/>
    <w:rsid w:val="007A0610"/>
    <w:rsid w:val="007A1303"/>
    <w:rsid w:val="007A1C5F"/>
    <w:rsid w:val="007A2A80"/>
    <w:rsid w:val="007A3D69"/>
    <w:rsid w:val="007A545C"/>
    <w:rsid w:val="007A559F"/>
    <w:rsid w:val="007A5C97"/>
    <w:rsid w:val="007A5FDB"/>
    <w:rsid w:val="007A6941"/>
    <w:rsid w:val="007A6D14"/>
    <w:rsid w:val="007A73D8"/>
    <w:rsid w:val="007A7F09"/>
    <w:rsid w:val="007B0AF8"/>
    <w:rsid w:val="007B25C3"/>
    <w:rsid w:val="007B39D2"/>
    <w:rsid w:val="007B3E43"/>
    <w:rsid w:val="007B4D8C"/>
    <w:rsid w:val="007B5225"/>
    <w:rsid w:val="007B5637"/>
    <w:rsid w:val="007B5DA8"/>
    <w:rsid w:val="007B7550"/>
    <w:rsid w:val="007B77B7"/>
    <w:rsid w:val="007B79D8"/>
    <w:rsid w:val="007C014F"/>
    <w:rsid w:val="007C06C3"/>
    <w:rsid w:val="007C1439"/>
    <w:rsid w:val="007C1511"/>
    <w:rsid w:val="007C2132"/>
    <w:rsid w:val="007C2A86"/>
    <w:rsid w:val="007C313D"/>
    <w:rsid w:val="007C553F"/>
    <w:rsid w:val="007D0334"/>
    <w:rsid w:val="007D0756"/>
    <w:rsid w:val="007D09E2"/>
    <w:rsid w:val="007D1221"/>
    <w:rsid w:val="007D1325"/>
    <w:rsid w:val="007D1348"/>
    <w:rsid w:val="007D1B88"/>
    <w:rsid w:val="007D47E8"/>
    <w:rsid w:val="007D5E5E"/>
    <w:rsid w:val="007D75A2"/>
    <w:rsid w:val="007E00B9"/>
    <w:rsid w:val="007E0F2F"/>
    <w:rsid w:val="007E1D31"/>
    <w:rsid w:val="007E257E"/>
    <w:rsid w:val="007E3D79"/>
    <w:rsid w:val="007E62E3"/>
    <w:rsid w:val="007E7F6F"/>
    <w:rsid w:val="007F3C02"/>
    <w:rsid w:val="007F4B51"/>
    <w:rsid w:val="007F4DD1"/>
    <w:rsid w:val="007F4FDC"/>
    <w:rsid w:val="007F523F"/>
    <w:rsid w:val="007F7F64"/>
    <w:rsid w:val="00800653"/>
    <w:rsid w:val="008010E1"/>
    <w:rsid w:val="008020E6"/>
    <w:rsid w:val="00811BC3"/>
    <w:rsid w:val="008121BF"/>
    <w:rsid w:val="0081240A"/>
    <w:rsid w:val="00812D49"/>
    <w:rsid w:val="00813E08"/>
    <w:rsid w:val="008156B8"/>
    <w:rsid w:val="00816054"/>
    <w:rsid w:val="008163DA"/>
    <w:rsid w:val="008165D6"/>
    <w:rsid w:val="00816D52"/>
    <w:rsid w:val="008179C9"/>
    <w:rsid w:val="0082005F"/>
    <w:rsid w:val="008207C3"/>
    <w:rsid w:val="00820F91"/>
    <w:rsid w:val="0082169C"/>
    <w:rsid w:val="00821BEB"/>
    <w:rsid w:val="00821F08"/>
    <w:rsid w:val="0082504C"/>
    <w:rsid w:val="008257F3"/>
    <w:rsid w:val="008278DD"/>
    <w:rsid w:val="00830779"/>
    <w:rsid w:val="0083185B"/>
    <w:rsid w:val="00831ADC"/>
    <w:rsid w:val="00831DD9"/>
    <w:rsid w:val="008326DE"/>
    <w:rsid w:val="00836530"/>
    <w:rsid w:val="00836CE9"/>
    <w:rsid w:val="008375D0"/>
    <w:rsid w:val="008377A2"/>
    <w:rsid w:val="00843084"/>
    <w:rsid w:val="008430AE"/>
    <w:rsid w:val="00844B65"/>
    <w:rsid w:val="008450FD"/>
    <w:rsid w:val="00845DD5"/>
    <w:rsid w:val="0084668F"/>
    <w:rsid w:val="00851DF0"/>
    <w:rsid w:val="00855425"/>
    <w:rsid w:val="00855AB1"/>
    <w:rsid w:val="00856CB1"/>
    <w:rsid w:val="00857C48"/>
    <w:rsid w:val="00861267"/>
    <w:rsid w:val="0086388F"/>
    <w:rsid w:val="00864106"/>
    <w:rsid w:val="008643EA"/>
    <w:rsid w:val="008643F8"/>
    <w:rsid w:val="00865F80"/>
    <w:rsid w:val="0086726C"/>
    <w:rsid w:val="0087087E"/>
    <w:rsid w:val="008716FB"/>
    <w:rsid w:val="00871820"/>
    <w:rsid w:val="00871C5B"/>
    <w:rsid w:val="00872B90"/>
    <w:rsid w:val="00872E07"/>
    <w:rsid w:val="008733C0"/>
    <w:rsid w:val="00873D7E"/>
    <w:rsid w:val="008800C5"/>
    <w:rsid w:val="008817C5"/>
    <w:rsid w:val="00881C85"/>
    <w:rsid w:val="00884037"/>
    <w:rsid w:val="00884F06"/>
    <w:rsid w:val="00885115"/>
    <w:rsid w:val="008901F9"/>
    <w:rsid w:val="00890372"/>
    <w:rsid w:val="00891CAE"/>
    <w:rsid w:val="00894196"/>
    <w:rsid w:val="0089464C"/>
    <w:rsid w:val="008955CD"/>
    <w:rsid w:val="0089610C"/>
    <w:rsid w:val="00896CFC"/>
    <w:rsid w:val="00897377"/>
    <w:rsid w:val="008A15F8"/>
    <w:rsid w:val="008A2C7F"/>
    <w:rsid w:val="008A3FD6"/>
    <w:rsid w:val="008A4F67"/>
    <w:rsid w:val="008A6234"/>
    <w:rsid w:val="008A62AD"/>
    <w:rsid w:val="008B2D6A"/>
    <w:rsid w:val="008B6311"/>
    <w:rsid w:val="008B68F9"/>
    <w:rsid w:val="008B6A98"/>
    <w:rsid w:val="008B734A"/>
    <w:rsid w:val="008B73D9"/>
    <w:rsid w:val="008B7DD4"/>
    <w:rsid w:val="008C0873"/>
    <w:rsid w:val="008C0C4D"/>
    <w:rsid w:val="008C2F12"/>
    <w:rsid w:val="008C31E1"/>
    <w:rsid w:val="008C4823"/>
    <w:rsid w:val="008C5CD7"/>
    <w:rsid w:val="008D3813"/>
    <w:rsid w:val="008D4324"/>
    <w:rsid w:val="008D4B49"/>
    <w:rsid w:val="008D52B1"/>
    <w:rsid w:val="008D6890"/>
    <w:rsid w:val="008E007D"/>
    <w:rsid w:val="008E118D"/>
    <w:rsid w:val="008E25E2"/>
    <w:rsid w:val="008E398C"/>
    <w:rsid w:val="008E3C4E"/>
    <w:rsid w:val="008E51C0"/>
    <w:rsid w:val="008E604F"/>
    <w:rsid w:val="008E6A6F"/>
    <w:rsid w:val="008E6CC7"/>
    <w:rsid w:val="008E759F"/>
    <w:rsid w:val="008F0D16"/>
    <w:rsid w:val="008F1593"/>
    <w:rsid w:val="008F173A"/>
    <w:rsid w:val="008F21B9"/>
    <w:rsid w:val="008F2998"/>
    <w:rsid w:val="008F2B9E"/>
    <w:rsid w:val="008F37E5"/>
    <w:rsid w:val="008F4029"/>
    <w:rsid w:val="008F4033"/>
    <w:rsid w:val="008F46AC"/>
    <w:rsid w:val="008F5573"/>
    <w:rsid w:val="008F5F28"/>
    <w:rsid w:val="008F6A71"/>
    <w:rsid w:val="008F6FEF"/>
    <w:rsid w:val="008F7F58"/>
    <w:rsid w:val="00901AF3"/>
    <w:rsid w:val="009049C6"/>
    <w:rsid w:val="00905AEF"/>
    <w:rsid w:val="009069FE"/>
    <w:rsid w:val="00910FB8"/>
    <w:rsid w:val="00911E0C"/>
    <w:rsid w:val="00913703"/>
    <w:rsid w:val="00913919"/>
    <w:rsid w:val="00914C2D"/>
    <w:rsid w:val="00920045"/>
    <w:rsid w:val="00920172"/>
    <w:rsid w:val="009201D2"/>
    <w:rsid w:val="009202AE"/>
    <w:rsid w:val="0092154E"/>
    <w:rsid w:val="0092205E"/>
    <w:rsid w:val="00923AD0"/>
    <w:rsid w:val="00926C8E"/>
    <w:rsid w:val="00927223"/>
    <w:rsid w:val="00930508"/>
    <w:rsid w:val="00930783"/>
    <w:rsid w:val="0093099F"/>
    <w:rsid w:val="00930AC9"/>
    <w:rsid w:val="00931228"/>
    <w:rsid w:val="00932339"/>
    <w:rsid w:val="00932515"/>
    <w:rsid w:val="00935045"/>
    <w:rsid w:val="00936D25"/>
    <w:rsid w:val="00937042"/>
    <w:rsid w:val="009372D8"/>
    <w:rsid w:val="00946570"/>
    <w:rsid w:val="00946CE6"/>
    <w:rsid w:val="009539BD"/>
    <w:rsid w:val="00953FD4"/>
    <w:rsid w:val="00955C3E"/>
    <w:rsid w:val="009622C7"/>
    <w:rsid w:val="00962D91"/>
    <w:rsid w:val="009641BE"/>
    <w:rsid w:val="00964C9D"/>
    <w:rsid w:val="00964D74"/>
    <w:rsid w:val="009664DB"/>
    <w:rsid w:val="0096654E"/>
    <w:rsid w:val="00966EED"/>
    <w:rsid w:val="00970017"/>
    <w:rsid w:val="0097096D"/>
    <w:rsid w:val="00971343"/>
    <w:rsid w:val="00971AF8"/>
    <w:rsid w:val="00971FD5"/>
    <w:rsid w:val="00972EA5"/>
    <w:rsid w:val="0097374E"/>
    <w:rsid w:val="00973D55"/>
    <w:rsid w:val="00975B72"/>
    <w:rsid w:val="009767EF"/>
    <w:rsid w:val="009807E1"/>
    <w:rsid w:val="00980925"/>
    <w:rsid w:val="00981448"/>
    <w:rsid w:val="009818AF"/>
    <w:rsid w:val="00982658"/>
    <w:rsid w:val="009827E2"/>
    <w:rsid w:val="00982AB6"/>
    <w:rsid w:val="00984EB6"/>
    <w:rsid w:val="009850FF"/>
    <w:rsid w:val="00985562"/>
    <w:rsid w:val="00985DB3"/>
    <w:rsid w:val="00987A7D"/>
    <w:rsid w:val="00991526"/>
    <w:rsid w:val="00992927"/>
    <w:rsid w:val="009930BB"/>
    <w:rsid w:val="009939ED"/>
    <w:rsid w:val="00994552"/>
    <w:rsid w:val="00994AA8"/>
    <w:rsid w:val="009952D1"/>
    <w:rsid w:val="00996188"/>
    <w:rsid w:val="00996D31"/>
    <w:rsid w:val="0099791C"/>
    <w:rsid w:val="009A053B"/>
    <w:rsid w:val="009A1534"/>
    <w:rsid w:val="009A1B7C"/>
    <w:rsid w:val="009A3813"/>
    <w:rsid w:val="009A3967"/>
    <w:rsid w:val="009A4289"/>
    <w:rsid w:val="009A4548"/>
    <w:rsid w:val="009A51AE"/>
    <w:rsid w:val="009A58D4"/>
    <w:rsid w:val="009A5A5C"/>
    <w:rsid w:val="009A63B3"/>
    <w:rsid w:val="009A76A2"/>
    <w:rsid w:val="009B2CB0"/>
    <w:rsid w:val="009B4240"/>
    <w:rsid w:val="009B49AE"/>
    <w:rsid w:val="009B5F97"/>
    <w:rsid w:val="009B6051"/>
    <w:rsid w:val="009B6D64"/>
    <w:rsid w:val="009C0B43"/>
    <w:rsid w:val="009C2027"/>
    <w:rsid w:val="009C26D1"/>
    <w:rsid w:val="009C2747"/>
    <w:rsid w:val="009C4DAB"/>
    <w:rsid w:val="009C561F"/>
    <w:rsid w:val="009C7925"/>
    <w:rsid w:val="009D6A8E"/>
    <w:rsid w:val="009D6B69"/>
    <w:rsid w:val="009D7817"/>
    <w:rsid w:val="009D7D34"/>
    <w:rsid w:val="009D7D82"/>
    <w:rsid w:val="009E1F5A"/>
    <w:rsid w:val="009E2108"/>
    <w:rsid w:val="009E3CAF"/>
    <w:rsid w:val="009E425C"/>
    <w:rsid w:val="009E59F2"/>
    <w:rsid w:val="009E5C51"/>
    <w:rsid w:val="009E609E"/>
    <w:rsid w:val="009E659A"/>
    <w:rsid w:val="009E6D59"/>
    <w:rsid w:val="009E6DF7"/>
    <w:rsid w:val="009E6EDD"/>
    <w:rsid w:val="009E7533"/>
    <w:rsid w:val="009F0601"/>
    <w:rsid w:val="009F6A6C"/>
    <w:rsid w:val="00A002CF"/>
    <w:rsid w:val="00A03DA2"/>
    <w:rsid w:val="00A0560F"/>
    <w:rsid w:val="00A06090"/>
    <w:rsid w:val="00A068A2"/>
    <w:rsid w:val="00A06DE3"/>
    <w:rsid w:val="00A10792"/>
    <w:rsid w:val="00A10C7B"/>
    <w:rsid w:val="00A10DD8"/>
    <w:rsid w:val="00A13BA8"/>
    <w:rsid w:val="00A143ED"/>
    <w:rsid w:val="00A14B4A"/>
    <w:rsid w:val="00A154D1"/>
    <w:rsid w:val="00A156E1"/>
    <w:rsid w:val="00A16ABE"/>
    <w:rsid w:val="00A17800"/>
    <w:rsid w:val="00A20ECC"/>
    <w:rsid w:val="00A219F0"/>
    <w:rsid w:val="00A21F8C"/>
    <w:rsid w:val="00A229BD"/>
    <w:rsid w:val="00A22C8E"/>
    <w:rsid w:val="00A24988"/>
    <w:rsid w:val="00A26ECA"/>
    <w:rsid w:val="00A3002F"/>
    <w:rsid w:val="00A319DE"/>
    <w:rsid w:val="00A327A7"/>
    <w:rsid w:val="00A349B1"/>
    <w:rsid w:val="00A349F6"/>
    <w:rsid w:val="00A364A9"/>
    <w:rsid w:val="00A367F6"/>
    <w:rsid w:val="00A36F4E"/>
    <w:rsid w:val="00A40C06"/>
    <w:rsid w:val="00A4150F"/>
    <w:rsid w:val="00A438B9"/>
    <w:rsid w:val="00A438FA"/>
    <w:rsid w:val="00A43B75"/>
    <w:rsid w:val="00A43F1B"/>
    <w:rsid w:val="00A43FE7"/>
    <w:rsid w:val="00A5002E"/>
    <w:rsid w:val="00A52ED7"/>
    <w:rsid w:val="00A5406A"/>
    <w:rsid w:val="00A546E2"/>
    <w:rsid w:val="00A54ED9"/>
    <w:rsid w:val="00A55F75"/>
    <w:rsid w:val="00A566D1"/>
    <w:rsid w:val="00A5722B"/>
    <w:rsid w:val="00A5790C"/>
    <w:rsid w:val="00A616C3"/>
    <w:rsid w:val="00A63B28"/>
    <w:rsid w:val="00A64D76"/>
    <w:rsid w:val="00A65E80"/>
    <w:rsid w:val="00A668B7"/>
    <w:rsid w:val="00A6726A"/>
    <w:rsid w:val="00A74D4F"/>
    <w:rsid w:val="00A74E1C"/>
    <w:rsid w:val="00A76BCE"/>
    <w:rsid w:val="00A7703D"/>
    <w:rsid w:val="00A77596"/>
    <w:rsid w:val="00A803FF"/>
    <w:rsid w:val="00A80AE8"/>
    <w:rsid w:val="00A80C67"/>
    <w:rsid w:val="00A81EEC"/>
    <w:rsid w:val="00A82CB7"/>
    <w:rsid w:val="00A83288"/>
    <w:rsid w:val="00A84F3B"/>
    <w:rsid w:val="00A855EE"/>
    <w:rsid w:val="00A90EB1"/>
    <w:rsid w:val="00A9127D"/>
    <w:rsid w:val="00A91812"/>
    <w:rsid w:val="00A92652"/>
    <w:rsid w:val="00A93A8A"/>
    <w:rsid w:val="00A95B21"/>
    <w:rsid w:val="00A95BEC"/>
    <w:rsid w:val="00A97319"/>
    <w:rsid w:val="00A97A99"/>
    <w:rsid w:val="00AA2446"/>
    <w:rsid w:val="00AA3289"/>
    <w:rsid w:val="00AA390C"/>
    <w:rsid w:val="00AA4C8F"/>
    <w:rsid w:val="00AA62D4"/>
    <w:rsid w:val="00AA7149"/>
    <w:rsid w:val="00AB0C13"/>
    <w:rsid w:val="00AB13D2"/>
    <w:rsid w:val="00AB1F95"/>
    <w:rsid w:val="00AB2E5F"/>
    <w:rsid w:val="00AB4755"/>
    <w:rsid w:val="00AB4E12"/>
    <w:rsid w:val="00AB778B"/>
    <w:rsid w:val="00AC3A77"/>
    <w:rsid w:val="00AC3C1C"/>
    <w:rsid w:val="00AC542C"/>
    <w:rsid w:val="00AC5DA4"/>
    <w:rsid w:val="00AC7392"/>
    <w:rsid w:val="00AC761C"/>
    <w:rsid w:val="00AC77C2"/>
    <w:rsid w:val="00AC77D5"/>
    <w:rsid w:val="00AD1828"/>
    <w:rsid w:val="00AD2B59"/>
    <w:rsid w:val="00AD61D6"/>
    <w:rsid w:val="00AD677A"/>
    <w:rsid w:val="00AE0316"/>
    <w:rsid w:val="00AE0426"/>
    <w:rsid w:val="00AE06CB"/>
    <w:rsid w:val="00AE2C1D"/>
    <w:rsid w:val="00AE338A"/>
    <w:rsid w:val="00AE48AD"/>
    <w:rsid w:val="00AF062D"/>
    <w:rsid w:val="00AF3FF3"/>
    <w:rsid w:val="00AF4261"/>
    <w:rsid w:val="00AF4FF5"/>
    <w:rsid w:val="00AF673F"/>
    <w:rsid w:val="00B0052C"/>
    <w:rsid w:val="00B02D8E"/>
    <w:rsid w:val="00B1203C"/>
    <w:rsid w:val="00B1218E"/>
    <w:rsid w:val="00B12C86"/>
    <w:rsid w:val="00B1399B"/>
    <w:rsid w:val="00B15272"/>
    <w:rsid w:val="00B15855"/>
    <w:rsid w:val="00B17914"/>
    <w:rsid w:val="00B21687"/>
    <w:rsid w:val="00B2180C"/>
    <w:rsid w:val="00B21A8A"/>
    <w:rsid w:val="00B248EE"/>
    <w:rsid w:val="00B261DA"/>
    <w:rsid w:val="00B30320"/>
    <w:rsid w:val="00B303ED"/>
    <w:rsid w:val="00B31618"/>
    <w:rsid w:val="00B31D4B"/>
    <w:rsid w:val="00B33626"/>
    <w:rsid w:val="00B34657"/>
    <w:rsid w:val="00B34A3C"/>
    <w:rsid w:val="00B35091"/>
    <w:rsid w:val="00B363BA"/>
    <w:rsid w:val="00B36D2A"/>
    <w:rsid w:val="00B36EE1"/>
    <w:rsid w:val="00B37F70"/>
    <w:rsid w:val="00B40507"/>
    <w:rsid w:val="00B40940"/>
    <w:rsid w:val="00B40EA5"/>
    <w:rsid w:val="00B41358"/>
    <w:rsid w:val="00B4200F"/>
    <w:rsid w:val="00B4464D"/>
    <w:rsid w:val="00B46AD7"/>
    <w:rsid w:val="00B473D7"/>
    <w:rsid w:val="00B478FD"/>
    <w:rsid w:val="00B531FD"/>
    <w:rsid w:val="00B54BB2"/>
    <w:rsid w:val="00B557E0"/>
    <w:rsid w:val="00B55AEC"/>
    <w:rsid w:val="00B56B4C"/>
    <w:rsid w:val="00B56F59"/>
    <w:rsid w:val="00B57821"/>
    <w:rsid w:val="00B61258"/>
    <w:rsid w:val="00B6619B"/>
    <w:rsid w:val="00B705EB"/>
    <w:rsid w:val="00B7108A"/>
    <w:rsid w:val="00B71ECD"/>
    <w:rsid w:val="00B73870"/>
    <w:rsid w:val="00B7459C"/>
    <w:rsid w:val="00B74664"/>
    <w:rsid w:val="00B76602"/>
    <w:rsid w:val="00B769E9"/>
    <w:rsid w:val="00B800BE"/>
    <w:rsid w:val="00B8294D"/>
    <w:rsid w:val="00B82E0F"/>
    <w:rsid w:val="00B82F25"/>
    <w:rsid w:val="00B8474F"/>
    <w:rsid w:val="00B84EB0"/>
    <w:rsid w:val="00B850D3"/>
    <w:rsid w:val="00B8529B"/>
    <w:rsid w:val="00B86AA2"/>
    <w:rsid w:val="00B87C14"/>
    <w:rsid w:val="00B90789"/>
    <w:rsid w:val="00B90FE5"/>
    <w:rsid w:val="00B91531"/>
    <w:rsid w:val="00B95071"/>
    <w:rsid w:val="00B97551"/>
    <w:rsid w:val="00B97C7B"/>
    <w:rsid w:val="00BA3170"/>
    <w:rsid w:val="00BA38FC"/>
    <w:rsid w:val="00BA397A"/>
    <w:rsid w:val="00BA3AA8"/>
    <w:rsid w:val="00BA48D3"/>
    <w:rsid w:val="00BA4B35"/>
    <w:rsid w:val="00BA517D"/>
    <w:rsid w:val="00BA557E"/>
    <w:rsid w:val="00BA5783"/>
    <w:rsid w:val="00BA5DFA"/>
    <w:rsid w:val="00BA66FE"/>
    <w:rsid w:val="00BA6822"/>
    <w:rsid w:val="00BA6D73"/>
    <w:rsid w:val="00BA6FC0"/>
    <w:rsid w:val="00BB10F6"/>
    <w:rsid w:val="00BB1A3B"/>
    <w:rsid w:val="00BB491B"/>
    <w:rsid w:val="00BB6F66"/>
    <w:rsid w:val="00BB7B9A"/>
    <w:rsid w:val="00BC070C"/>
    <w:rsid w:val="00BC3D32"/>
    <w:rsid w:val="00BC4C5C"/>
    <w:rsid w:val="00BD0436"/>
    <w:rsid w:val="00BD0546"/>
    <w:rsid w:val="00BD11C2"/>
    <w:rsid w:val="00BD1B1A"/>
    <w:rsid w:val="00BD22DF"/>
    <w:rsid w:val="00BD2AE8"/>
    <w:rsid w:val="00BD322D"/>
    <w:rsid w:val="00BD3E25"/>
    <w:rsid w:val="00BD4B1D"/>
    <w:rsid w:val="00BD5542"/>
    <w:rsid w:val="00BD6EEB"/>
    <w:rsid w:val="00BE190D"/>
    <w:rsid w:val="00BE259D"/>
    <w:rsid w:val="00BE43D6"/>
    <w:rsid w:val="00BE4D9B"/>
    <w:rsid w:val="00BE5437"/>
    <w:rsid w:val="00BE7B78"/>
    <w:rsid w:val="00BE7EB4"/>
    <w:rsid w:val="00BF2023"/>
    <w:rsid w:val="00BF2392"/>
    <w:rsid w:val="00BF2BE8"/>
    <w:rsid w:val="00BF2EDD"/>
    <w:rsid w:val="00BF467E"/>
    <w:rsid w:val="00BF4D19"/>
    <w:rsid w:val="00BF4F89"/>
    <w:rsid w:val="00BF58BE"/>
    <w:rsid w:val="00BF5C59"/>
    <w:rsid w:val="00C00878"/>
    <w:rsid w:val="00C009E4"/>
    <w:rsid w:val="00C01931"/>
    <w:rsid w:val="00C033DC"/>
    <w:rsid w:val="00C07258"/>
    <w:rsid w:val="00C0759C"/>
    <w:rsid w:val="00C11BB3"/>
    <w:rsid w:val="00C11D01"/>
    <w:rsid w:val="00C12AC7"/>
    <w:rsid w:val="00C13DC6"/>
    <w:rsid w:val="00C14E8F"/>
    <w:rsid w:val="00C15CA7"/>
    <w:rsid w:val="00C15CAB"/>
    <w:rsid w:val="00C237AA"/>
    <w:rsid w:val="00C244B5"/>
    <w:rsid w:val="00C24BCC"/>
    <w:rsid w:val="00C27A5C"/>
    <w:rsid w:val="00C30B37"/>
    <w:rsid w:val="00C327A7"/>
    <w:rsid w:val="00C32F01"/>
    <w:rsid w:val="00C33EFB"/>
    <w:rsid w:val="00C41050"/>
    <w:rsid w:val="00C41A1E"/>
    <w:rsid w:val="00C4382E"/>
    <w:rsid w:val="00C441ED"/>
    <w:rsid w:val="00C447B7"/>
    <w:rsid w:val="00C45F4A"/>
    <w:rsid w:val="00C46DD3"/>
    <w:rsid w:val="00C471AB"/>
    <w:rsid w:val="00C4727A"/>
    <w:rsid w:val="00C52875"/>
    <w:rsid w:val="00C537B7"/>
    <w:rsid w:val="00C549F7"/>
    <w:rsid w:val="00C54FBA"/>
    <w:rsid w:val="00C5519F"/>
    <w:rsid w:val="00C5539C"/>
    <w:rsid w:val="00C55492"/>
    <w:rsid w:val="00C561DD"/>
    <w:rsid w:val="00C5676B"/>
    <w:rsid w:val="00C5685F"/>
    <w:rsid w:val="00C61863"/>
    <w:rsid w:val="00C627FC"/>
    <w:rsid w:val="00C62C6E"/>
    <w:rsid w:val="00C62D9A"/>
    <w:rsid w:val="00C63E29"/>
    <w:rsid w:val="00C66EAD"/>
    <w:rsid w:val="00C673B4"/>
    <w:rsid w:val="00C7088D"/>
    <w:rsid w:val="00C71433"/>
    <w:rsid w:val="00C71662"/>
    <w:rsid w:val="00C71E8B"/>
    <w:rsid w:val="00C72700"/>
    <w:rsid w:val="00C73ACA"/>
    <w:rsid w:val="00C73C6A"/>
    <w:rsid w:val="00C75732"/>
    <w:rsid w:val="00C75B32"/>
    <w:rsid w:val="00C7785A"/>
    <w:rsid w:val="00C77EDD"/>
    <w:rsid w:val="00C837B3"/>
    <w:rsid w:val="00C84AD2"/>
    <w:rsid w:val="00C8740C"/>
    <w:rsid w:val="00C9100B"/>
    <w:rsid w:val="00C91466"/>
    <w:rsid w:val="00C91570"/>
    <w:rsid w:val="00C923D3"/>
    <w:rsid w:val="00C942DC"/>
    <w:rsid w:val="00C944A8"/>
    <w:rsid w:val="00C9515E"/>
    <w:rsid w:val="00C9523A"/>
    <w:rsid w:val="00C95411"/>
    <w:rsid w:val="00CA0F2C"/>
    <w:rsid w:val="00CA147C"/>
    <w:rsid w:val="00CA16EB"/>
    <w:rsid w:val="00CA2199"/>
    <w:rsid w:val="00CA2354"/>
    <w:rsid w:val="00CA2A21"/>
    <w:rsid w:val="00CA31D3"/>
    <w:rsid w:val="00CA4BD7"/>
    <w:rsid w:val="00CB02EB"/>
    <w:rsid w:val="00CB17BF"/>
    <w:rsid w:val="00CB1ADC"/>
    <w:rsid w:val="00CB3A91"/>
    <w:rsid w:val="00CB42E0"/>
    <w:rsid w:val="00CB4F10"/>
    <w:rsid w:val="00CB507E"/>
    <w:rsid w:val="00CB59BB"/>
    <w:rsid w:val="00CB628F"/>
    <w:rsid w:val="00CB72B3"/>
    <w:rsid w:val="00CC36E5"/>
    <w:rsid w:val="00CC4B2A"/>
    <w:rsid w:val="00CC54F1"/>
    <w:rsid w:val="00CC55F1"/>
    <w:rsid w:val="00CC7E92"/>
    <w:rsid w:val="00CD14D4"/>
    <w:rsid w:val="00CD19C0"/>
    <w:rsid w:val="00CD2398"/>
    <w:rsid w:val="00CD25AE"/>
    <w:rsid w:val="00CD2C05"/>
    <w:rsid w:val="00CD3FAD"/>
    <w:rsid w:val="00CD48F6"/>
    <w:rsid w:val="00CD4C29"/>
    <w:rsid w:val="00CD4E3C"/>
    <w:rsid w:val="00CD6148"/>
    <w:rsid w:val="00CD6DC6"/>
    <w:rsid w:val="00CD7EB8"/>
    <w:rsid w:val="00CE1352"/>
    <w:rsid w:val="00CE4BCB"/>
    <w:rsid w:val="00CE597E"/>
    <w:rsid w:val="00CE6C31"/>
    <w:rsid w:val="00CF0D64"/>
    <w:rsid w:val="00CF345C"/>
    <w:rsid w:val="00CF4DF1"/>
    <w:rsid w:val="00CF4FC3"/>
    <w:rsid w:val="00CF623E"/>
    <w:rsid w:val="00CF680B"/>
    <w:rsid w:val="00CF7175"/>
    <w:rsid w:val="00CF76F3"/>
    <w:rsid w:val="00CF7A8A"/>
    <w:rsid w:val="00CF7FE6"/>
    <w:rsid w:val="00D00102"/>
    <w:rsid w:val="00D035A8"/>
    <w:rsid w:val="00D03F24"/>
    <w:rsid w:val="00D04D43"/>
    <w:rsid w:val="00D058FD"/>
    <w:rsid w:val="00D05EB4"/>
    <w:rsid w:val="00D0603E"/>
    <w:rsid w:val="00D06926"/>
    <w:rsid w:val="00D06AD9"/>
    <w:rsid w:val="00D06D96"/>
    <w:rsid w:val="00D071C0"/>
    <w:rsid w:val="00D11650"/>
    <w:rsid w:val="00D125CC"/>
    <w:rsid w:val="00D12A7F"/>
    <w:rsid w:val="00D17954"/>
    <w:rsid w:val="00D22D34"/>
    <w:rsid w:val="00D24922"/>
    <w:rsid w:val="00D24EBA"/>
    <w:rsid w:val="00D308C5"/>
    <w:rsid w:val="00D318B8"/>
    <w:rsid w:val="00D32569"/>
    <w:rsid w:val="00D333AA"/>
    <w:rsid w:val="00D33DA3"/>
    <w:rsid w:val="00D36F24"/>
    <w:rsid w:val="00D376E5"/>
    <w:rsid w:val="00D41466"/>
    <w:rsid w:val="00D41906"/>
    <w:rsid w:val="00D41F67"/>
    <w:rsid w:val="00D42C5F"/>
    <w:rsid w:val="00D436A5"/>
    <w:rsid w:val="00D446D2"/>
    <w:rsid w:val="00D47539"/>
    <w:rsid w:val="00D50BFB"/>
    <w:rsid w:val="00D521C5"/>
    <w:rsid w:val="00D5386E"/>
    <w:rsid w:val="00D55B5F"/>
    <w:rsid w:val="00D56238"/>
    <w:rsid w:val="00D619FC"/>
    <w:rsid w:val="00D63A00"/>
    <w:rsid w:val="00D6481C"/>
    <w:rsid w:val="00D665B4"/>
    <w:rsid w:val="00D667A8"/>
    <w:rsid w:val="00D724A7"/>
    <w:rsid w:val="00D72E07"/>
    <w:rsid w:val="00D734FF"/>
    <w:rsid w:val="00D73B2B"/>
    <w:rsid w:val="00D743E3"/>
    <w:rsid w:val="00D74456"/>
    <w:rsid w:val="00D75462"/>
    <w:rsid w:val="00D757A8"/>
    <w:rsid w:val="00D7617E"/>
    <w:rsid w:val="00D7619A"/>
    <w:rsid w:val="00D77A90"/>
    <w:rsid w:val="00D80544"/>
    <w:rsid w:val="00D80F6B"/>
    <w:rsid w:val="00D824E8"/>
    <w:rsid w:val="00D82F34"/>
    <w:rsid w:val="00D83340"/>
    <w:rsid w:val="00D83FB4"/>
    <w:rsid w:val="00D84858"/>
    <w:rsid w:val="00D84A27"/>
    <w:rsid w:val="00D86C45"/>
    <w:rsid w:val="00D87320"/>
    <w:rsid w:val="00D9293D"/>
    <w:rsid w:val="00D93CF2"/>
    <w:rsid w:val="00D940D9"/>
    <w:rsid w:val="00D94760"/>
    <w:rsid w:val="00DA0009"/>
    <w:rsid w:val="00DA1008"/>
    <w:rsid w:val="00DA2F42"/>
    <w:rsid w:val="00DA309B"/>
    <w:rsid w:val="00DB009B"/>
    <w:rsid w:val="00DB20A4"/>
    <w:rsid w:val="00DB2525"/>
    <w:rsid w:val="00DB46C8"/>
    <w:rsid w:val="00DB4AE2"/>
    <w:rsid w:val="00DB6FCB"/>
    <w:rsid w:val="00DB750D"/>
    <w:rsid w:val="00DC011B"/>
    <w:rsid w:val="00DC01D3"/>
    <w:rsid w:val="00DC0A92"/>
    <w:rsid w:val="00DC1039"/>
    <w:rsid w:val="00DC106D"/>
    <w:rsid w:val="00DC10B4"/>
    <w:rsid w:val="00DC1934"/>
    <w:rsid w:val="00DC1CBA"/>
    <w:rsid w:val="00DC3FAA"/>
    <w:rsid w:val="00DC63B1"/>
    <w:rsid w:val="00DC73F0"/>
    <w:rsid w:val="00DD0577"/>
    <w:rsid w:val="00DD0FBA"/>
    <w:rsid w:val="00DD134E"/>
    <w:rsid w:val="00DD1886"/>
    <w:rsid w:val="00DD4FA3"/>
    <w:rsid w:val="00DD55EB"/>
    <w:rsid w:val="00DD5830"/>
    <w:rsid w:val="00DE12E2"/>
    <w:rsid w:val="00DE1FF8"/>
    <w:rsid w:val="00DE3259"/>
    <w:rsid w:val="00DF03D1"/>
    <w:rsid w:val="00DF3611"/>
    <w:rsid w:val="00DF42D9"/>
    <w:rsid w:val="00DF491C"/>
    <w:rsid w:val="00DF6B25"/>
    <w:rsid w:val="00DF7A4E"/>
    <w:rsid w:val="00E00E72"/>
    <w:rsid w:val="00E02609"/>
    <w:rsid w:val="00E046F5"/>
    <w:rsid w:val="00E04E89"/>
    <w:rsid w:val="00E05455"/>
    <w:rsid w:val="00E119B6"/>
    <w:rsid w:val="00E1218B"/>
    <w:rsid w:val="00E126FE"/>
    <w:rsid w:val="00E1282A"/>
    <w:rsid w:val="00E134DB"/>
    <w:rsid w:val="00E13E5A"/>
    <w:rsid w:val="00E13FAB"/>
    <w:rsid w:val="00E16553"/>
    <w:rsid w:val="00E20DCC"/>
    <w:rsid w:val="00E21785"/>
    <w:rsid w:val="00E220AB"/>
    <w:rsid w:val="00E22DB5"/>
    <w:rsid w:val="00E25415"/>
    <w:rsid w:val="00E31E5A"/>
    <w:rsid w:val="00E33795"/>
    <w:rsid w:val="00E3447F"/>
    <w:rsid w:val="00E350A6"/>
    <w:rsid w:val="00E3648F"/>
    <w:rsid w:val="00E40538"/>
    <w:rsid w:val="00E4070E"/>
    <w:rsid w:val="00E42333"/>
    <w:rsid w:val="00E425B1"/>
    <w:rsid w:val="00E42917"/>
    <w:rsid w:val="00E46348"/>
    <w:rsid w:val="00E47605"/>
    <w:rsid w:val="00E5006D"/>
    <w:rsid w:val="00E51CF8"/>
    <w:rsid w:val="00E52001"/>
    <w:rsid w:val="00E52C31"/>
    <w:rsid w:val="00E5376D"/>
    <w:rsid w:val="00E543C3"/>
    <w:rsid w:val="00E5543B"/>
    <w:rsid w:val="00E565D5"/>
    <w:rsid w:val="00E569A4"/>
    <w:rsid w:val="00E57073"/>
    <w:rsid w:val="00E57D9F"/>
    <w:rsid w:val="00E61719"/>
    <w:rsid w:val="00E62024"/>
    <w:rsid w:val="00E6338E"/>
    <w:rsid w:val="00E64EE5"/>
    <w:rsid w:val="00E67447"/>
    <w:rsid w:val="00E700BB"/>
    <w:rsid w:val="00E712F6"/>
    <w:rsid w:val="00E80C7D"/>
    <w:rsid w:val="00E81686"/>
    <w:rsid w:val="00E836BC"/>
    <w:rsid w:val="00E839B0"/>
    <w:rsid w:val="00E84F88"/>
    <w:rsid w:val="00E8607C"/>
    <w:rsid w:val="00E86655"/>
    <w:rsid w:val="00E86701"/>
    <w:rsid w:val="00E86C80"/>
    <w:rsid w:val="00E8709C"/>
    <w:rsid w:val="00E906F6"/>
    <w:rsid w:val="00E90E36"/>
    <w:rsid w:val="00E9153F"/>
    <w:rsid w:val="00E92692"/>
    <w:rsid w:val="00E9270F"/>
    <w:rsid w:val="00E95242"/>
    <w:rsid w:val="00E970DD"/>
    <w:rsid w:val="00EA280F"/>
    <w:rsid w:val="00EA288F"/>
    <w:rsid w:val="00EA374D"/>
    <w:rsid w:val="00EA37AB"/>
    <w:rsid w:val="00EA5FA2"/>
    <w:rsid w:val="00EA689F"/>
    <w:rsid w:val="00EB0E2F"/>
    <w:rsid w:val="00EB2384"/>
    <w:rsid w:val="00EB271B"/>
    <w:rsid w:val="00EB289E"/>
    <w:rsid w:val="00EB2B77"/>
    <w:rsid w:val="00EB2CEA"/>
    <w:rsid w:val="00EB3F87"/>
    <w:rsid w:val="00EB4E49"/>
    <w:rsid w:val="00EB50B1"/>
    <w:rsid w:val="00EB6A80"/>
    <w:rsid w:val="00EB6DD0"/>
    <w:rsid w:val="00EC103F"/>
    <w:rsid w:val="00EC2008"/>
    <w:rsid w:val="00EC474E"/>
    <w:rsid w:val="00EC4DE9"/>
    <w:rsid w:val="00EC5850"/>
    <w:rsid w:val="00EC5C27"/>
    <w:rsid w:val="00EC5E87"/>
    <w:rsid w:val="00EC775C"/>
    <w:rsid w:val="00EC78D7"/>
    <w:rsid w:val="00ED0458"/>
    <w:rsid w:val="00ED2863"/>
    <w:rsid w:val="00ED2C29"/>
    <w:rsid w:val="00ED366E"/>
    <w:rsid w:val="00ED5212"/>
    <w:rsid w:val="00ED5370"/>
    <w:rsid w:val="00ED574C"/>
    <w:rsid w:val="00ED6C8D"/>
    <w:rsid w:val="00ED7079"/>
    <w:rsid w:val="00EE015B"/>
    <w:rsid w:val="00EE019E"/>
    <w:rsid w:val="00EE0B4B"/>
    <w:rsid w:val="00EE1ABB"/>
    <w:rsid w:val="00EE376E"/>
    <w:rsid w:val="00EE3EE3"/>
    <w:rsid w:val="00EE42B0"/>
    <w:rsid w:val="00EE56FC"/>
    <w:rsid w:val="00EE7786"/>
    <w:rsid w:val="00EF1078"/>
    <w:rsid w:val="00EF14AA"/>
    <w:rsid w:val="00EF3229"/>
    <w:rsid w:val="00EF4B38"/>
    <w:rsid w:val="00EF4B5E"/>
    <w:rsid w:val="00EF71C0"/>
    <w:rsid w:val="00EF7F03"/>
    <w:rsid w:val="00F0016F"/>
    <w:rsid w:val="00F003EF"/>
    <w:rsid w:val="00F0071A"/>
    <w:rsid w:val="00F00775"/>
    <w:rsid w:val="00F00A99"/>
    <w:rsid w:val="00F020E8"/>
    <w:rsid w:val="00F0212A"/>
    <w:rsid w:val="00F02360"/>
    <w:rsid w:val="00F02C4A"/>
    <w:rsid w:val="00F04264"/>
    <w:rsid w:val="00F04C1C"/>
    <w:rsid w:val="00F07964"/>
    <w:rsid w:val="00F079C0"/>
    <w:rsid w:val="00F100E5"/>
    <w:rsid w:val="00F11403"/>
    <w:rsid w:val="00F11887"/>
    <w:rsid w:val="00F11B9D"/>
    <w:rsid w:val="00F134FD"/>
    <w:rsid w:val="00F13C71"/>
    <w:rsid w:val="00F15FE2"/>
    <w:rsid w:val="00F175FC"/>
    <w:rsid w:val="00F17616"/>
    <w:rsid w:val="00F20186"/>
    <w:rsid w:val="00F20D38"/>
    <w:rsid w:val="00F20E5B"/>
    <w:rsid w:val="00F2118E"/>
    <w:rsid w:val="00F214E5"/>
    <w:rsid w:val="00F2339E"/>
    <w:rsid w:val="00F269CC"/>
    <w:rsid w:val="00F26D42"/>
    <w:rsid w:val="00F27040"/>
    <w:rsid w:val="00F2716B"/>
    <w:rsid w:val="00F2783C"/>
    <w:rsid w:val="00F27F83"/>
    <w:rsid w:val="00F303A5"/>
    <w:rsid w:val="00F30C1D"/>
    <w:rsid w:val="00F31258"/>
    <w:rsid w:val="00F32B84"/>
    <w:rsid w:val="00F33952"/>
    <w:rsid w:val="00F35135"/>
    <w:rsid w:val="00F3516A"/>
    <w:rsid w:val="00F37E2C"/>
    <w:rsid w:val="00F40ACF"/>
    <w:rsid w:val="00F41A02"/>
    <w:rsid w:val="00F430CA"/>
    <w:rsid w:val="00F4420E"/>
    <w:rsid w:val="00F45090"/>
    <w:rsid w:val="00F47498"/>
    <w:rsid w:val="00F47830"/>
    <w:rsid w:val="00F5118B"/>
    <w:rsid w:val="00F511F6"/>
    <w:rsid w:val="00F51EC1"/>
    <w:rsid w:val="00F54C44"/>
    <w:rsid w:val="00F54E0F"/>
    <w:rsid w:val="00F55401"/>
    <w:rsid w:val="00F56486"/>
    <w:rsid w:val="00F57C05"/>
    <w:rsid w:val="00F61772"/>
    <w:rsid w:val="00F63DE5"/>
    <w:rsid w:val="00F64F26"/>
    <w:rsid w:val="00F661FF"/>
    <w:rsid w:val="00F66A58"/>
    <w:rsid w:val="00F671F6"/>
    <w:rsid w:val="00F70123"/>
    <w:rsid w:val="00F72D37"/>
    <w:rsid w:val="00F769C5"/>
    <w:rsid w:val="00F76B29"/>
    <w:rsid w:val="00F80289"/>
    <w:rsid w:val="00F822FF"/>
    <w:rsid w:val="00F85741"/>
    <w:rsid w:val="00F8596F"/>
    <w:rsid w:val="00F85BA4"/>
    <w:rsid w:val="00F9023B"/>
    <w:rsid w:val="00F9071F"/>
    <w:rsid w:val="00F9299A"/>
    <w:rsid w:val="00F93BF4"/>
    <w:rsid w:val="00F940CE"/>
    <w:rsid w:val="00F94AC7"/>
    <w:rsid w:val="00F958E8"/>
    <w:rsid w:val="00F95DDF"/>
    <w:rsid w:val="00F96192"/>
    <w:rsid w:val="00F973A0"/>
    <w:rsid w:val="00F9745B"/>
    <w:rsid w:val="00F97916"/>
    <w:rsid w:val="00FA164D"/>
    <w:rsid w:val="00FA2437"/>
    <w:rsid w:val="00FA2EE3"/>
    <w:rsid w:val="00FA77BF"/>
    <w:rsid w:val="00FA7B6F"/>
    <w:rsid w:val="00FA7C23"/>
    <w:rsid w:val="00FB1C81"/>
    <w:rsid w:val="00FB28D9"/>
    <w:rsid w:val="00FB336D"/>
    <w:rsid w:val="00FB3845"/>
    <w:rsid w:val="00FB63AC"/>
    <w:rsid w:val="00FC042C"/>
    <w:rsid w:val="00FC0588"/>
    <w:rsid w:val="00FC107F"/>
    <w:rsid w:val="00FC17F5"/>
    <w:rsid w:val="00FC5192"/>
    <w:rsid w:val="00FC6C8F"/>
    <w:rsid w:val="00FC6D3D"/>
    <w:rsid w:val="00FC6DF0"/>
    <w:rsid w:val="00FD0B2B"/>
    <w:rsid w:val="00FD1321"/>
    <w:rsid w:val="00FD1FC5"/>
    <w:rsid w:val="00FD288F"/>
    <w:rsid w:val="00FD3DDE"/>
    <w:rsid w:val="00FD3F01"/>
    <w:rsid w:val="00FD5E2F"/>
    <w:rsid w:val="00FD6633"/>
    <w:rsid w:val="00FD75DA"/>
    <w:rsid w:val="00FD7790"/>
    <w:rsid w:val="00FE0515"/>
    <w:rsid w:val="00FE1157"/>
    <w:rsid w:val="00FE18A3"/>
    <w:rsid w:val="00FE1F8D"/>
    <w:rsid w:val="00FE2659"/>
    <w:rsid w:val="00FE280C"/>
    <w:rsid w:val="00FE2C4A"/>
    <w:rsid w:val="00FE385E"/>
    <w:rsid w:val="00FE402F"/>
    <w:rsid w:val="00FE48CC"/>
    <w:rsid w:val="00FE5B66"/>
    <w:rsid w:val="00FF25BE"/>
    <w:rsid w:val="00FF63CE"/>
    <w:rsid w:val="00FF6531"/>
    <w:rsid w:val="00FF7621"/>
    <w:rsid w:val="0933F833"/>
    <w:rsid w:val="0CAAAAFD"/>
    <w:rsid w:val="0E805261"/>
    <w:rsid w:val="0EA14465"/>
    <w:rsid w:val="12F1B45C"/>
    <w:rsid w:val="1666ABCB"/>
    <w:rsid w:val="20B06CB6"/>
    <w:rsid w:val="218A8CF7"/>
    <w:rsid w:val="2FD52057"/>
    <w:rsid w:val="405CC637"/>
    <w:rsid w:val="49F908ED"/>
    <w:rsid w:val="4A6CC0FD"/>
    <w:rsid w:val="5101DDC1"/>
    <w:rsid w:val="53D56AEA"/>
    <w:rsid w:val="59DEF1CF"/>
    <w:rsid w:val="643FFFF0"/>
    <w:rsid w:val="6B6ACEC8"/>
    <w:rsid w:val="752272F3"/>
    <w:rsid w:val="765634A7"/>
    <w:rsid w:val="77F20508"/>
    <w:rsid w:val="7870560F"/>
    <w:rsid w:val="78C4B218"/>
    <w:rsid w:val="7ED6EC73"/>
    <w:rsid w:val="7F0DE78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2FB6A"/>
  <w15:docId w15:val="{88102EF4-25C7-4E2F-88B9-46BC51B9C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en-US"/>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3813"/>
    <w:rPr>
      <w:sz w:val="20"/>
      <w:szCs w:val="20"/>
      <w:lang w:val="en-GB"/>
    </w:rPr>
  </w:style>
  <w:style w:type="paragraph" w:styleId="Heading1">
    <w:name w:val="heading 1"/>
    <w:basedOn w:val="Normal"/>
    <w:next w:val="Normal"/>
    <w:link w:val="Heading1Char"/>
    <w:uiPriority w:val="9"/>
    <w:qFormat/>
    <w:rsid w:val="008D3813"/>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8D3813"/>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sz w:val="22"/>
      <w:szCs w:val="22"/>
    </w:rPr>
  </w:style>
  <w:style w:type="paragraph" w:styleId="Heading3">
    <w:name w:val="heading 3"/>
    <w:basedOn w:val="Normal"/>
    <w:next w:val="Normal"/>
    <w:link w:val="Heading3Char"/>
    <w:uiPriority w:val="9"/>
    <w:unhideWhenUsed/>
    <w:qFormat/>
    <w:rsid w:val="008D3813"/>
    <w:pPr>
      <w:pBdr>
        <w:top w:val="single" w:sz="6" w:space="2" w:color="4F81BD" w:themeColor="accent1"/>
        <w:left w:val="single" w:sz="6" w:space="2" w:color="4F81BD" w:themeColor="accent1"/>
      </w:pBdr>
      <w:spacing w:before="300" w:after="0"/>
      <w:outlineLvl w:val="2"/>
    </w:pPr>
    <w:rPr>
      <w:caps/>
      <w:color w:val="243F60" w:themeColor="accent1" w:themeShade="7F"/>
      <w:spacing w:val="15"/>
      <w:sz w:val="22"/>
      <w:szCs w:val="22"/>
    </w:rPr>
  </w:style>
  <w:style w:type="paragraph" w:styleId="Heading4">
    <w:name w:val="heading 4"/>
    <w:basedOn w:val="Normal"/>
    <w:next w:val="Normal"/>
    <w:link w:val="Heading4Char"/>
    <w:uiPriority w:val="9"/>
    <w:unhideWhenUsed/>
    <w:qFormat/>
    <w:rsid w:val="008D3813"/>
    <w:pPr>
      <w:pBdr>
        <w:top w:val="dotted" w:sz="6" w:space="2" w:color="4F81BD" w:themeColor="accent1"/>
        <w:left w:val="dotted" w:sz="6" w:space="2" w:color="4F81BD" w:themeColor="accent1"/>
      </w:pBdr>
      <w:spacing w:before="300" w:after="0"/>
      <w:outlineLvl w:val="3"/>
    </w:pPr>
    <w:rPr>
      <w:caps/>
      <w:color w:val="365F91" w:themeColor="accent1" w:themeShade="BF"/>
      <w:spacing w:val="10"/>
      <w:sz w:val="22"/>
      <w:szCs w:val="22"/>
    </w:rPr>
  </w:style>
  <w:style w:type="paragraph" w:styleId="Heading5">
    <w:name w:val="heading 5"/>
    <w:basedOn w:val="Normal"/>
    <w:next w:val="Normal"/>
    <w:link w:val="Heading5Char"/>
    <w:uiPriority w:val="9"/>
    <w:unhideWhenUsed/>
    <w:qFormat/>
    <w:rsid w:val="008D3813"/>
    <w:pPr>
      <w:pBdr>
        <w:bottom w:val="single" w:sz="6" w:space="1" w:color="4F81BD" w:themeColor="accent1"/>
      </w:pBdr>
      <w:spacing w:before="300" w:after="0"/>
      <w:outlineLvl w:val="4"/>
    </w:pPr>
    <w:rPr>
      <w:caps/>
      <w:color w:val="365F91" w:themeColor="accent1" w:themeShade="BF"/>
      <w:spacing w:val="10"/>
      <w:sz w:val="22"/>
      <w:szCs w:val="22"/>
    </w:rPr>
  </w:style>
  <w:style w:type="paragraph" w:styleId="Heading6">
    <w:name w:val="heading 6"/>
    <w:basedOn w:val="Normal"/>
    <w:next w:val="Normal"/>
    <w:link w:val="Heading6Char"/>
    <w:uiPriority w:val="9"/>
    <w:unhideWhenUsed/>
    <w:qFormat/>
    <w:rsid w:val="008D3813"/>
    <w:pPr>
      <w:pBdr>
        <w:bottom w:val="dotted" w:sz="6" w:space="1" w:color="4F81BD" w:themeColor="accent1"/>
      </w:pBdr>
      <w:spacing w:before="300" w:after="0"/>
      <w:outlineLvl w:val="5"/>
    </w:pPr>
    <w:rPr>
      <w:caps/>
      <w:color w:val="365F91" w:themeColor="accent1" w:themeShade="BF"/>
      <w:spacing w:val="10"/>
      <w:sz w:val="22"/>
      <w:szCs w:val="22"/>
    </w:rPr>
  </w:style>
  <w:style w:type="paragraph" w:styleId="Heading7">
    <w:name w:val="heading 7"/>
    <w:basedOn w:val="Normal"/>
    <w:next w:val="Normal"/>
    <w:link w:val="Heading7Char"/>
    <w:uiPriority w:val="9"/>
    <w:unhideWhenUsed/>
    <w:qFormat/>
    <w:rsid w:val="008D3813"/>
    <w:pPr>
      <w:spacing w:before="300" w:after="0"/>
      <w:outlineLvl w:val="6"/>
    </w:pPr>
    <w:rPr>
      <w:caps/>
      <w:color w:val="365F91" w:themeColor="accent1" w:themeShade="BF"/>
      <w:spacing w:val="10"/>
      <w:sz w:val="22"/>
      <w:szCs w:val="22"/>
    </w:rPr>
  </w:style>
  <w:style w:type="paragraph" w:styleId="Heading8">
    <w:name w:val="heading 8"/>
    <w:basedOn w:val="Normal"/>
    <w:next w:val="Normal"/>
    <w:link w:val="Heading8Char"/>
    <w:uiPriority w:val="9"/>
    <w:unhideWhenUsed/>
    <w:qFormat/>
    <w:rsid w:val="008D3813"/>
    <w:pPr>
      <w:spacing w:before="300" w:after="0"/>
      <w:outlineLvl w:val="7"/>
    </w:pPr>
    <w:rPr>
      <w:caps/>
      <w:spacing w:val="10"/>
      <w:sz w:val="18"/>
      <w:szCs w:val="18"/>
    </w:rPr>
  </w:style>
  <w:style w:type="paragraph" w:styleId="Heading9">
    <w:name w:val="heading 9"/>
    <w:basedOn w:val="Normal"/>
    <w:next w:val="Normal"/>
    <w:link w:val="Heading9Char"/>
    <w:uiPriority w:val="9"/>
    <w:unhideWhenUsed/>
    <w:qFormat/>
    <w:rsid w:val="008D3813"/>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autoRedefine/>
    <w:rsid w:val="006C1D88"/>
    <w:pPr>
      <w:overflowPunct w:val="0"/>
      <w:autoSpaceDE w:val="0"/>
      <w:autoSpaceDN w:val="0"/>
      <w:adjustRightInd w:val="0"/>
      <w:spacing w:beforeLines="50" w:afterLines="50" w:line="240" w:lineRule="auto"/>
      <w:jc w:val="both"/>
      <w:textAlignment w:val="baseline"/>
    </w:pPr>
    <w:rPr>
      <w:rFonts w:ascii="Times New Roman" w:eastAsia="PMingLiU" w:hAnsi="Times New Roman" w:cs="Times New Roman"/>
      <w:sz w:val="24"/>
      <w:lang w:eastAsia="de-DE"/>
    </w:rPr>
  </w:style>
  <w:style w:type="paragraph" w:customStyle="1" w:styleId="Affiliation">
    <w:name w:val="Affiliation"/>
    <w:rsid w:val="006C1D88"/>
    <w:pPr>
      <w:autoSpaceDE w:val="0"/>
      <w:autoSpaceDN w:val="0"/>
      <w:adjustRightInd w:val="0"/>
      <w:spacing w:after="0" w:line="240" w:lineRule="auto"/>
    </w:pPr>
    <w:rPr>
      <w:rFonts w:ascii="Times New Roman" w:eastAsia="MS PGothic" w:hAnsi="Times New Roman" w:cs="Times New Roman"/>
      <w:bCs/>
      <w:i/>
      <w:sz w:val="20"/>
      <w:szCs w:val="16"/>
      <w:lang w:eastAsia="ja-JP"/>
    </w:rPr>
  </w:style>
  <w:style w:type="paragraph" w:customStyle="1" w:styleId="ArticleCitation">
    <w:name w:val="Article_Citation"/>
    <w:basedOn w:val="Abstract"/>
    <w:rsid w:val="006C1D88"/>
    <w:pPr>
      <w:suppressAutoHyphens/>
      <w:overflowPunct/>
      <w:spacing w:beforeLines="0" w:afterLines="0" w:line="240" w:lineRule="atLeast"/>
      <w:textAlignment w:val="center"/>
    </w:pPr>
    <w:rPr>
      <w:color w:val="000000"/>
      <w:sz w:val="18"/>
      <w:szCs w:val="16"/>
      <w:lang w:eastAsia="zh-TW"/>
    </w:rPr>
  </w:style>
  <w:style w:type="paragraph" w:customStyle="1" w:styleId="ArticleNotes">
    <w:name w:val="Article_Notes"/>
    <w:basedOn w:val="Abstract"/>
    <w:rsid w:val="006C1D88"/>
    <w:pPr>
      <w:suppressAutoHyphens/>
      <w:overflowPunct/>
      <w:spacing w:beforeLines="0" w:afterLines="0" w:line="212" w:lineRule="atLeast"/>
      <w:textAlignment w:val="center"/>
    </w:pPr>
    <w:rPr>
      <w:color w:val="000000"/>
      <w:sz w:val="20"/>
      <w:szCs w:val="16"/>
      <w:lang w:eastAsia="zh-TW"/>
    </w:rPr>
  </w:style>
  <w:style w:type="paragraph" w:customStyle="1" w:styleId="ArticleTitle">
    <w:name w:val="Article_Title"/>
    <w:basedOn w:val="Normal"/>
    <w:rsid w:val="006C1D88"/>
    <w:pPr>
      <w:suppressAutoHyphens/>
      <w:autoSpaceDE w:val="0"/>
      <w:autoSpaceDN w:val="0"/>
      <w:adjustRightInd w:val="0"/>
      <w:spacing w:afterLines="100" w:line="240" w:lineRule="auto"/>
    </w:pPr>
    <w:rPr>
      <w:rFonts w:ascii="Arial" w:eastAsia="Arial" w:hAnsi="Arial" w:cs="Times New Roman"/>
      <w:bCs/>
      <w:kern w:val="2"/>
      <w:sz w:val="40"/>
      <w:szCs w:val="36"/>
      <w:lang w:eastAsia="zh-TW"/>
    </w:rPr>
  </w:style>
  <w:style w:type="paragraph" w:customStyle="1" w:styleId="AuthorBioStatement">
    <w:name w:val="Author_Bio_Statement"/>
    <w:basedOn w:val="ArticleNotes"/>
    <w:rsid w:val="006C1D88"/>
  </w:style>
  <w:style w:type="paragraph" w:customStyle="1" w:styleId="AuthorNames">
    <w:name w:val="AuthorNames"/>
    <w:basedOn w:val="Normal"/>
    <w:autoRedefine/>
    <w:rsid w:val="006C1D88"/>
    <w:pPr>
      <w:widowControl w:val="0"/>
      <w:spacing w:after="0" w:line="240" w:lineRule="auto"/>
    </w:pPr>
    <w:rPr>
      <w:rFonts w:ascii="Times New Roman" w:eastAsia="PMingLiU" w:hAnsi="Times New Roman" w:cs="Times New Roman"/>
      <w:b/>
      <w:kern w:val="2"/>
      <w:sz w:val="24"/>
      <w:szCs w:val="24"/>
      <w:lang w:eastAsia="zh-TW"/>
    </w:rPr>
  </w:style>
  <w:style w:type="paragraph" w:styleId="BalloonText">
    <w:name w:val="Balloon Text"/>
    <w:basedOn w:val="Normal"/>
    <w:link w:val="BalloonTextChar"/>
    <w:semiHidden/>
    <w:rsid w:val="006C1D88"/>
    <w:pPr>
      <w:widowControl w:val="0"/>
      <w:spacing w:after="0" w:line="240" w:lineRule="auto"/>
    </w:pPr>
    <w:rPr>
      <w:rFonts w:ascii="Lucida Grande" w:eastAsia="PMingLiU" w:hAnsi="Lucida Grande" w:cs="Times New Roman"/>
      <w:kern w:val="2"/>
      <w:sz w:val="18"/>
      <w:szCs w:val="18"/>
      <w:lang w:eastAsia="zh-TW"/>
    </w:rPr>
  </w:style>
  <w:style w:type="character" w:customStyle="1" w:styleId="BalloonTextChar">
    <w:name w:val="Balloon Text Char"/>
    <w:basedOn w:val="DefaultParagraphFont"/>
    <w:link w:val="BalloonText"/>
    <w:semiHidden/>
    <w:rsid w:val="006C1D88"/>
    <w:rPr>
      <w:rFonts w:ascii="Lucida Grande" w:eastAsia="PMingLiU" w:hAnsi="Lucida Grande" w:cs="Times New Roman"/>
      <w:kern w:val="2"/>
      <w:sz w:val="18"/>
      <w:szCs w:val="18"/>
      <w:lang w:val="en-US" w:eastAsia="zh-TW"/>
    </w:rPr>
  </w:style>
  <w:style w:type="character" w:customStyle="1" w:styleId="Bold">
    <w:name w:val="Bold"/>
    <w:basedOn w:val="DefaultParagraphFont"/>
    <w:rsid w:val="006C1D88"/>
    <w:rPr>
      <w:b/>
      <w:bCs/>
    </w:rPr>
  </w:style>
  <w:style w:type="character" w:customStyle="1" w:styleId="BoldItalic">
    <w:name w:val="Bold_Italic"/>
    <w:basedOn w:val="DefaultParagraphFont"/>
    <w:rsid w:val="006C1D88"/>
    <w:rPr>
      <w:b/>
      <w:i/>
    </w:rPr>
  </w:style>
  <w:style w:type="paragraph" w:customStyle="1" w:styleId="Captions">
    <w:name w:val="Captions"/>
    <w:autoRedefine/>
    <w:rsid w:val="006C1D88"/>
    <w:pPr>
      <w:spacing w:after="120" w:line="240" w:lineRule="auto"/>
    </w:pPr>
    <w:rPr>
      <w:rFonts w:ascii="Times New Roman" w:eastAsia="PMingLiU" w:hAnsi="Times New Roman" w:cs="Times New Roman"/>
      <w:sz w:val="21"/>
      <w:szCs w:val="24"/>
      <w:lang w:eastAsia="zh-TW"/>
    </w:rPr>
  </w:style>
  <w:style w:type="paragraph" w:customStyle="1" w:styleId="CaptionsFigure">
    <w:name w:val="Captions_Figure"/>
    <w:basedOn w:val="Captions"/>
    <w:rsid w:val="006C1D88"/>
    <w:pPr>
      <w:jc w:val="center"/>
    </w:pPr>
    <w:rPr>
      <w:b/>
    </w:rPr>
  </w:style>
  <w:style w:type="paragraph" w:customStyle="1" w:styleId="CaptionsTable">
    <w:name w:val="Captions_Table"/>
    <w:autoRedefine/>
    <w:rsid w:val="006C1D88"/>
    <w:pPr>
      <w:spacing w:after="0" w:line="240" w:lineRule="auto"/>
    </w:pPr>
    <w:rPr>
      <w:rFonts w:ascii="Times New Roman" w:eastAsia="MS PGothic" w:hAnsi="Times New Roman" w:cs="Times New Roman"/>
      <w:b/>
      <w:kern w:val="2"/>
      <w:sz w:val="21"/>
      <w:szCs w:val="24"/>
      <w:lang w:eastAsia="zh-TW"/>
    </w:rPr>
  </w:style>
  <w:style w:type="character" w:styleId="CommentReference">
    <w:name w:val="annotation reference"/>
    <w:basedOn w:val="DefaultParagraphFont"/>
    <w:semiHidden/>
    <w:rsid w:val="006C1D88"/>
    <w:rPr>
      <w:sz w:val="18"/>
    </w:rPr>
  </w:style>
  <w:style w:type="paragraph" w:styleId="CommentText">
    <w:name w:val="annotation text"/>
    <w:basedOn w:val="Normal"/>
    <w:link w:val="CommentTextChar"/>
    <w:semiHidden/>
    <w:rsid w:val="006C1D88"/>
    <w:pPr>
      <w:widowControl w:val="0"/>
      <w:spacing w:after="0" w:line="240" w:lineRule="auto"/>
    </w:pPr>
    <w:rPr>
      <w:rFonts w:ascii="Times New Roman" w:eastAsia="PMingLiU" w:hAnsi="Times New Roman" w:cs="Times New Roman"/>
      <w:kern w:val="2"/>
      <w:sz w:val="24"/>
      <w:szCs w:val="24"/>
      <w:lang w:eastAsia="zh-TW"/>
    </w:rPr>
  </w:style>
  <w:style w:type="character" w:customStyle="1" w:styleId="CommentTextChar">
    <w:name w:val="Comment Text Char"/>
    <w:basedOn w:val="DefaultParagraphFont"/>
    <w:link w:val="CommentText"/>
    <w:semiHidden/>
    <w:rsid w:val="006C1D88"/>
    <w:rPr>
      <w:rFonts w:ascii="Times New Roman" w:eastAsia="PMingLiU" w:hAnsi="Times New Roman" w:cs="Times New Roman"/>
      <w:kern w:val="2"/>
      <w:sz w:val="24"/>
      <w:szCs w:val="24"/>
      <w:lang w:val="en-US" w:eastAsia="zh-TW"/>
    </w:rPr>
  </w:style>
  <w:style w:type="paragraph" w:styleId="CommentSubject">
    <w:name w:val="annotation subject"/>
    <w:basedOn w:val="CommentText"/>
    <w:next w:val="CommentText"/>
    <w:link w:val="CommentSubjectChar"/>
    <w:semiHidden/>
    <w:rsid w:val="006C1D88"/>
  </w:style>
  <w:style w:type="character" w:customStyle="1" w:styleId="CommentSubjectChar">
    <w:name w:val="Comment Subject Char"/>
    <w:basedOn w:val="CommentTextChar"/>
    <w:link w:val="CommentSubject"/>
    <w:semiHidden/>
    <w:rsid w:val="006C1D88"/>
    <w:rPr>
      <w:rFonts w:ascii="Times New Roman" w:eastAsia="PMingLiU" w:hAnsi="Times New Roman" w:cs="Times New Roman"/>
      <w:kern w:val="2"/>
      <w:sz w:val="24"/>
      <w:szCs w:val="24"/>
      <w:lang w:val="en-US" w:eastAsia="zh-TW"/>
    </w:rPr>
  </w:style>
  <w:style w:type="character" w:styleId="EndnoteReference">
    <w:name w:val="endnote reference"/>
    <w:basedOn w:val="DefaultParagraphFont"/>
    <w:semiHidden/>
    <w:rsid w:val="006C1D88"/>
    <w:rPr>
      <w:vertAlign w:val="superscript"/>
    </w:rPr>
  </w:style>
  <w:style w:type="paragraph" w:styleId="EndnoteText">
    <w:name w:val="endnote text"/>
    <w:basedOn w:val="Normal"/>
    <w:link w:val="EndnoteTextChar"/>
    <w:semiHidden/>
    <w:rsid w:val="006C1D88"/>
    <w:pPr>
      <w:widowControl w:val="0"/>
      <w:spacing w:after="0" w:line="240" w:lineRule="auto"/>
    </w:pPr>
    <w:rPr>
      <w:rFonts w:ascii="Times New Roman" w:eastAsia="PMingLiU" w:hAnsi="Times New Roman" w:cs="Times New Roman"/>
      <w:kern w:val="2"/>
      <w:lang w:eastAsia="zh-TW"/>
    </w:rPr>
  </w:style>
  <w:style w:type="character" w:customStyle="1" w:styleId="EndnoteTextChar">
    <w:name w:val="Endnote Text Char"/>
    <w:basedOn w:val="DefaultParagraphFont"/>
    <w:link w:val="EndnoteText"/>
    <w:semiHidden/>
    <w:rsid w:val="006C1D88"/>
    <w:rPr>
      <w:rFonts w:ascii="Times New Roman" w:eastAsia="PMingLiU" w:hAnsi="Times New Roman" w:cs="Times New Roman"/>
      <w:kern w:val="2"/>
      <w:sz w:val="20"/>
      <w:szCs w:val="20"/>
      <w:lang w:val="en-US" w:eastAsia="zh-TW"/>
    </w:rPr>
  </w:style>
  <w:style w:type="paragraph" w:customStyle="1" w:styleId="EndnoteText0">
    <w:name w:val="Endnote_Text"/>
    <w:basedOn w:val="Normal"/>
    <w:rsid w:val="006C1D88"/>
    <w:pPr>
      <w:suppressAutoHyphens/>
      <w:autoSpaceDE w:val="0"/>
      <w:autoSpaceDN w:val="0"/>
      <w:adjustRightInd w:val="0"/>
      <w:spacing w:after="28" w:line="240" w:lineRule="atLeast"/>
      <w:ind w:left="170" w:hanging="170"/>
      <w:jc w:val="both"/>
      <w:textAlignment w:val="center"/>
    </w:pPr>
    <w:rPr>
      <w:rFonts w:ascii="Times New Roman" w:eastAsia="PMingLiU" w:hAnsi="Times New Roman" w:cs="Times New Roman"/>
      <w:color w:val="000000"/>
      <w:lang w:eastAsia="zh-TW"/>
    </w:rPr>
  </w:style>
  <w:style w:type="paragraph" w:customStyle="1" w:styleId="Figure">
    <w:name w:val="Figure"/>
    <w:basedOn w:val="Normal"/>
    <w:rsid w:val="006C1D88"/>
    <w:pPr>
      <w:widowControl w:val="0"/>
      <w:spacing w:after="0" w:line="240" w:lineRule="auto"/>
      <w:jc w:val="center"/>
    </w:pPr>
    <w:rPr>
      <w:rFonts w:ascii="Times New Roman" w:eastAsia="PMingLiU" w:hAnsi="Times New Roman" w:cs="Times New Roman"/>
      <w:kern w:val="2"/>
      <w:sz w:val="24"/>
      <w:szCs w:val="24"/>
      <w:lang w:eastAsia="zh-TW"/>
    </w:rPr>
  </w:style>
  <w:style w:type="paragraph" w:customStyle="1" w:styleId="Paragraph">
    <w:name w:val="Paragraph"/>
    <w:basedOn w:val="Normal"/>
    <w:autoRedefine/>
    <w:rsid w:val="006C1D88"/>
    <w:pPr>
      <w:widowControl w:val="0"/>
      <w:spacing w:after="120" w:line="240" w:lineRule="auto"/>
      <w:ind w:firstLine="482"/>
      <w:jc w:val="both"/>
    </w:pPr>
    <w:rPr>
      <w:rFonts w:ascii="Times New Roman" w:eastAsia="PMingLiU" w:hAnsi="Times New Roman" w:cs="Times New Roman"/>
      <w:kern w:val="2"/>
      <w:sz w:val="24"/>
      <w:szCs w:val="24"/>
      <w:lang w:eastAsia="zh-TW"/>
    </w:rPr>
  </w:style>
  <w:style w:type="paragraph" w:customStyle="1" w:styleId="firstParagraph">
    <w:name w:val="first_Paragraph"/>
    <w:basedOn w:val="Paragraph"/>
    <w:autoRedefine/>
    <w:rsid w:val="006C1D88"/>
    <w:pPr>
      <w:ind w:firstLine="0"/>
    </w:pPr>
    <w:rPr>
      <w:rFonts w:eastAsia="AdvTimes"/>
    </w:rPr>
  </w:style>
  <w:style w:type="paragraph" w:styleId="Footer">
    <w:name w:val="footer"/>
    <w:basedOn w:val="Normal"/>
    <w:link w:val="FooterChar"/>
    <w:rsid w:val="006C1D88"/>
    <w:pPr>
      <w:widowControl w:val="0"/>
      <w:tabs>
        <w:tab w:val="center" w:pos="4320"/>
        <w:tab w:val="right" w:pos="8640"/>
      </w:tabs>
      <w:spacing w:after="0" w:line="240" w:lineRule="auto"/>
    </w:pPr>
    <w:rPr>
      <w:rFonts w:ascii="Times New Roman" w:eastAsia="PMingLiU" w:hAnsi="Times New Roman" w:cs="Times New Roman"/>
      <w:kern w:val="2"/>
      <w:sz w:val="24"/>
      <w:szCs w:val="24"/>
      <w:lang w:eastAsia="zh-TW"/>
    </w:rPr>
  </w:style>
  <w:style w:type="character" w:customStyle="1" w:styleId="FooterChar">
    <w:name w:val="Footer Char"/>
    <w:basedOn w:val="DefaultParagraphFont"/>
    <w:link w:val="Footer"/>
    <w:rsid w:val="006C1D88"/>
    <w:rPr>
      <w:rFonts w:ascii="Times New Roman" w:eastAsia="PMingLiU" w:hAnsi="Times New Roman" w:cs="Times New Roman"/>
      <w:kern w:val="2"/>
      <w:sz w:val="24"/>
      <w:szCs w:val="24"/>
      <w:lang w:val="en-US" w:eastAsia="zh-TW"/>
    </w:rPr>
  </w:style>
  <w:style w:type="paragraph" w:styleId="Header">
    <w:name w:val="header"/>
    <w:basedOn w:val="Normal"/>
    <w:link w:val="HeaderChar"/>
    <w:rsid w:val="006C1D88"/>
    <w:pPr>
      <w:widowControl w:val="0"/>
      <w:tabs>
        <w:tab w:val="center" w:pos="4320"/>
        <w:tab w:val="right" w:pos="8640"/>
      </w:tabs>
      <w:spacing w:after="0" w:line="240" w:lineRule="auto"/>
    </w:pPr>
    <w:rPr>
      <w:rFonts w:ascii="Times New Roman" w:eastAsia="PMingLiU" w:hAnsi="Times New Roman" w:cs="Times New Roman"/>
      <w:kern w:val="2"/>
      <w:sz w:val="24"/>
      <w:szCs w:val="24"/>
      <w:lang w:eastAsia="zh-TW"/>
    </w:rPr>
  </w:style>
  <w:style w:type="character" w:customStyle="1" w:styleId="HeaderChar">
    <w:name w:val="Header Char"/>
    <w:basedOn w:val="DefaultParagraphFont"/>
    <w:link w:val="Header"/>
    <w:rsid w:val="006C1D88"/>
    <w:rPr>
      <w:rFonts w:ascii="Times New Roman" w:eastAsia="PMingLiU" w:hAnsi="Times New Roman" w:cs="Times New Roman"/>
      <w:kern w:val="2"/>
      <w:sz w:val="24"/>
      <w:szCs w:val="24"/>
      <w:lang w:val="en-US" w:eastAsia="zh-TW"/>
    </w:rPr>
  </w:style>
  <w:style w:type="character" w:customStyle="1" w:styleId="Heading1Char">
    <w:name w:val="Heading 1 Char"/>
    <w:basedOn w:val="DefaultParagraphFont"/>
    <w:link w:val="Heading1"/>
    <w:uiPriority w:val="9"/>
    <w:rsid w:val="008D3813"/>
    <w:rPr>
      <w:b/>
      <w:bCs/>
      <w:caps/>
      <w:color w:val="FFFFFF" w:themeColor="background1"/>
      <w:spacing w:val="15"/>
      <w:shd w:val="clear" w:color="auto" w:fill="4F81BD" w:themeFill="accent1"/>
    </w:rPr>
  </w:style>
  <w:style w:type="character" w:customStyle="1" w:styleId="Heading2Char">
    <w:name w:val="Heading 2 Char"/>
    <w:basedOn w:val="DefaultParagraphFont"/>
    <w:link w:val="Heading2"/>
    <w:uiPriority w:val="9"/>
    <w:rsid w:val="008D3813"/>
    <w:rPr>
      <w:caps/>
      <w:spacing w:val="15"/>
      <w:shd w:val="clear" w:color="auto" w:fill="DBE5F1" w:themeFill="accent1" w:themeFillTint="33"/>
    </w:rPr>
  </w:style>
  <w:style w:type="character" w:customStyle="1" w:styleId="Heading3Char">
    <w:name w:val="Heading 3 Char"/>
    <w:basedOn w:val="DefaultParagraphFont"/>
    <w:link w:val="Heading3"/>
    <w:uiPriority w:val="9"/>
    <w:rsid w:val="008D3813"/>
    <w:rPr>
      <w:caps/>
      <w:color w:val="243F60" w:themeColor="accent1" w:themeShade="7F"/>
      <w:spacing w:val="15"/>
    </w:rPr>
  </w:style>
  <w:style w:type="character" w:customStyle="1" w:styleId="Heading4Char">
    <w:name w:val="Heading 4 Char"/>
    <w:basedOn w:val="DefaultParagraphFont"/>
    <w:link w:val="Heading4"/>
    <w:uiPriority w:val="9"/>
    <w:rsid w:val="008D3813"/>
    <w:rPr>
      <w:caps/>
      <w:color w:val="365F91" w:themeColor="accent1" w:themeShade="BF"/>
      <w:spacing w:val="10"/>
    </w:rPr>
  </w:style>
  <w:style w:type="character" w:customStyle="1" w:styleId="Heading5Char">
    <w:name w:val="Heading 5 Char"/>
    <w:basedOn w:val="DefaultParagraphFont"/>
    <w:link w:val="Heading5"/>
    <w:uiPriority w:val="9"/>
    <w:rsid w:val="008D3813"/>
    <w:rPr>
      <w:caps/>
      <w:color w:val="365F91" w:themeColor="accent1" w:themeShade="BF"/>
      <w:spacing w:val="10"/>
    </w:rPr>
  </w:style>
  <w:style w:type="character" w:customStyle="1" w:styleId="Heading6Char">
    <w:name w:val="Heading 6 Char"/>
    <w:basedOn w:val="DefaultParagraphFont"/>
    <w:link w:val="Heading6"/>
    <w:uiPriority w:val="9"/>
    <w:rsid w:val="008D3813"/>
    <w:rPr>
      <w:caps/>
      <w:color w:val="365F91" w:themeColor="accent1" w:themeShade="BF"/>
      <w:spacing w:val="10"/>
    </w:rPr>
  </w:style>
  <w:style w:type="character" w:customStyle="1" w:styleId="Heading7Char">
    <w:name w:val="Heading 7 Char"/>
    <w:basedOn w:val="DefaultParagraphFont"/>
    <w:link w:val="Heading7"/>
    <w:uiPriority w:val="9"/>
    <w:rsid w:val="008D3813"/>
    <w:rPr>
      <w:caps/>
      <w:color w:val="365F91" w:themeColor="accent1" w:themeShade="BF"/>
      <w:spacing w:val="10"/>
    </w:rPr>
  </w:style>
  <w:style w:type="character" w:customStyle="1" w:styleId="Heading8Char">
    <w:name w:val="Heading 8 Char"/>
    <w:basedOn w:val="DefaultParagraphFont"/>
    <w:link w:val="Heading8"/>
    <w:uiPriority w:val="9"/>
    <w:rsid w:val="008D3813"/>
    <w:rPr>
      <w:caps/>
      <w:spacing w:val="10"/>
      <w:sz w:val="18"/>
      <w:szCs w:val="18"/>
    </w:rPr>
  </w:style>
  <w:style w:type="character" w:customStyle="1" w:styleId="Heading9Char">
    <w:name w:val="Heading 9 Char"/>
    <w:basedOn w:val="DefaultParagraphFont"/>
    <w:link w:val="Heading9"/>
    <w:uiPriority w:val="9"/>
    <w:rsid w:val="008D3813"/>
    <w:rPr>
      <w:i/>
      <w:caps/>
      <w:spacing w:val="10"/>
      <w:sz w:val="18"/>
      <w:szCs w:val="18"/>
    </w:rPr>
  </w:style>
  <w:style w:type="character" w:customStyle="1" w:styleId="Highlight">
    <w:name w:val="Highlight"/>
    <w:basedOn w:val="DefaultParagraphFont"/>
    <w:rsid w:val="006C1D88"/>
    <w:rPr>
      <w:color w:val="0000FF"/>
    </w:rPr>
  </w:style>
  <w:style w:type="character" w:styleId="Hyperlink">
    <w:name w:val="Hyperlink"/>
    <w:basedOn w:val="DefaultParagraphFont"/>
    <w:rsid w:val="006C1D88"/>
    <w:rPr>
      <w:color w:val="0000FF"/>
      <w:u w:val="single"/>
    </w:rPr>
  </w:style>
  <w:style w:type="character" w:customStyle="1" w:styleId="Italic">
    <w:name w:val="Italic"/>
    <w:basedOn w:val="DefaultParagraphFont"/>
    <w:rsid w:val="006C1D88"/>
    <w:rPr>
      <w:i/>
    </w:rPr>
  </w:style>
  <w:style w:type="paragraph" w:customStyle="1" w:styleId="italicsubSectionTitle">
    <w:name w:val="italic_sub_Section_Title"/>
    <w:rsid w:val="006C1D88"/>
    <w:pPr>
      <w:spacing w:before="240" w:after="120" w:line="240" w:lineRule="auto"/>
    </w:pPr>
    <w:rPr>
      <w:rFonts w:ascii="Arial" w:eastAsia="MS PGothic" w:hAnsi="Arial" w:cs="Times New Roman"/>
      <w:i/>
      <w:kern w:val="2"/>
      <w:sz w:val="24"/>
      <w:szCs w:val="24"/>
      <w:lang w:eastAsia="zh-TW"/>
    </w:rPr>
  </w:style>
  <w:style w:type="paragraph" w:styleId="Caption">
    <w:name w:val="caption"/>
    <w:basedOn w:val="Normal"/>
    <w:next w:val="Normal"/>
    <w:uiPriority w:val="35"/>
    <w:semiHidden/>
    <w:unhideWhenUsed/>
    <w:qFormat/>
    <w:rsid w:val="008D3813"/>
    <w:rPr>
      <w:b/>
      <w:bCs/>
      <w:color w:val="365F91" w:themeColor="accent1" w:themeShade="BF"/>
      <w:sz w:val="16"/>
      <w:szCs w:val="16"/>
    </w:rPr>
  </w:style>
  <w:style w:type="paragraph" w:styleId="Title">
    <w:name w:val="Title"/>
    <w:basedOn w:val="Normal"/>
    <w:next w:val="Normal"/>
    <w:link w:val="TitleChar"/>
    <w:uiPriority w:val="10"/>
    <w:qFormat/>
    <w:rsid w:val="008D3813"/>
    <w:pPr>
      <w:spacing w:before="720"/>
    </w:pPr>
    <w:rPr>
      <w:caps/>
      <w:color w:val="4F81BD" w:themeColor="accent1"/>
      <w:spacing w:val="10"/>
      <w:kern w:val="28"/>
      <w:sz w:val="52"/>
      <w:szCs w:val="52"/>
    </w:rPr>
  </w:style>
  <w:style w:type="character" w:customStyle="1" w:styleId="TitleChar">
    <w:name w:val="Title Char"/>
    <w:basedOn w:val="DefaultParagraphFont"/>
    <w:link w:val="Title"/>
    <w:uiPriority w:val="10"/>
    <w:rsid w:val="008D3813"/>
    <w:rPr>
      <w:caps/>
      <w:color w:val="4F81BD" w:themeColor="accent1"/>
      <w:spacing w:val="10"/>
      <w:kern w:val="28"/>
      <w:sz w:val="52"/>
      <w:szCs w:val="52"/>
    </w:rPr>
  </w:style>
  <w:style w:type="paragraph" w:styleId="Subtitle">
    <w:name w:val="Subtitle"/>
    <w:basedOn w:val="Normal"/>
    <w:next w:val="Normal"/>
    <w:link w:val="SubtitleChar"/>
    <w:uiPriority w:val="11"/>
    <w:qFormat/>
    <w:rsid w:val="008D3813"/>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8D3813"/>
    <w:rPr>
      <w:caps/>
      <w:color w:val="595959" w:themeColor="text1" w:themeTint="A6"/>
      <w:spacing w:val="10"/>
      <w:sz w:val="24"/>
      <w:szCs w:val="24"/>
    </w:rPr>
  </w:style>
  <w:style w:type="character" w:styleId="Strong">
    <w:name w:val="Strong"/>
    <w:uiPriority w:val="22"/>
    <w:qFormat/>
    <w:rsid w:val="008D3813"/>
    <w:rPr>
      <w:b/>
      <w:bCs/>
    </w:rPr>
  </w:style>
  <w:style w:type="character" w:styleId="Emphasis">
    <w:name w:val="Emphasis"/>
    <w:uiPriority w:val="20"/>
    <w:qFormat/>
    <w:rsid w:val="008D3813"/>
    <w:rPr>
      <w:caps/>
      <w:color w:val="243F60" w:themeColor="accent1" w:themeShade="7F"/>
      <w:spacing w:val="5"/>
    </w:rPr>
  </w:style>
  <w:style w:type="paragraph" w:styleId="NoSpacing">
    <w:name w:val="No Spacing"/>
    <w:basedOn w:val="Normal"/>
    <w:link w:val="NoSpacingChar"/>
    <w:uiPriority w:val="1"/>
    <w:qFormat/>
    <w:rsid w:val="008D3813"/>
    <w:pPr>
      <w:spacing w:before="0" w:after="0" w:line="240" w:lineRule="auto"/>
    </w:pPr>
  </w:style>
  <w:style w:type="character" w:customStyle="1" w:styleId="NoSpacingChar">
    <w:name w:val="No Spacing Char"/>
    <w:basedOn w:val="DefaultParagraphFont"/>
    <w:link w:val="NoSpacing"/>
    <w:uiPriority w:val="1"/>
    <w:rsid w:val="008D3813"/>
    <w:rPr>
      <w:sz w:val="20"/>
      <w:szCs w:val="20"/>
    </w:rPr>
  </w:style>
  <w:style w:type="paragraph" w:styleId="ListParagraph">
    <w:name w:val="List Paragraph"/>
    <w:basedOn w:val="Normal"/>
    <w:uiPriority w:val="34"/>
    <w:qFormat/>
    <w:rsid w:val="008D3813"/>
    <w:pPr>
      <w:ind w:left="720"/>
      <w:contextualSpacing/>
    </w:pPr>
  </w:style>
  <w:style w:type="paragraph" w:styleId="Quote">
    <w:name w:val="Quote"/>
    <w:basedOn w:val="Normal"/>
    <w:next w:val="Normal"/>
    <w:link w:val="QuoteChar"/>
    <w:uiPriority w:val="29"/>
    <w:qFormat/>
    <w:rsid w:val="008D3813"/>
    <w:rPr>
      <w:i/>
      <w:iCs/>
    </w:rPr>
  </w:style>
  <w:style w:type="character" w:customStyle="1" w:styleId="QuoteChar">
    <w:name w:val="Quote Char"/>
    <w:basedOn w:val="DefaultParagraphFont"/>
    <w:link w:val="Quote"/>
    <w:uiPriority w:val="29"/>
    <w:rsid w:val="008D3813"/>
    <w:rPr>
      <w:i/>
      <w:iCs/>
      <w:sz w:val="20"/>
      <w:szCs w:val="20"/>
    </w:rPr>
  </w:style>
  <w:style w:type="paragraph" w:styleId="IntenseQuote">
    <w:name w:val="Intense Quote"/>
    <w:basedOn w:val="Normal"/>
    <w:next w:val="Normal"/>
    <w:link w:val="IntenseQuoteChar"/>
    <w:uiPriority w:val="30"/>
    <w:qFormat/>
    <w:rsid w:val="008D3813"/>
    <w:pPr>
      <w:pBdr>
        <w:top w:val="single" w:sz="4" w:space="10" w:color="4F81BD" w:themeColor="accent1"/>
        <w:left w:val="single" w:sz="4" w:space="10" w:color="4F81BD" w:themeColor="accent1"/>
      </w:pBdr>
      <w:spacing w:after="0"/>
      <w:ind w:left="1296" w:right="1152"/>
      <w:jc w:val="both"/>
    </w:pPr>
    <w:rPr>
      <w:i/>
      <w:iCs/>
      <w:color w:val="4F81BD" w:themeColor="accent1"/>
    </w:rPr>
  </w:style>
  <w:style w:type="character" w:customStyle="1" w:styleId="IntenseQuoteChar">
    <w:name w:val="Intense Quote Char"/>
    <w:basedOn w:val="DefaultParagraphFont"/>
    <w:link w:val="IntenseQuote"/>
    <w:uiPriority w:val="30"/>
    <w:rsid w:val="008D3813"/>
    <w:rPr>
      <w:i/>
      <w:iCs/>
      <w:color w:val="4F81BD" w:themeColor="accent1"/>
      <w:sz w:val="20"/>
      <w:szCs w:val="20"/>
    </w:rPr>
  </w:style>
  <w:style w:type="character" w:styleId="SubtleEmphasis">
    <w:name w:val="Subtle Emphasis"/>
    <w:uiPriority w:val="19"/>
    <w:qFormat/>
    <w:rsid w:val="008D3813"/>
    <w:rPr>
      <w:i/>
      <w:iCs/>
      <w:color w:val="243F60" w:themeColor="accent1" w:themeShade="7F"/>
    </w:rPr>
  </w:style>
  <w:style w:type="character" w:styleId="IntenseEmphasis">
    <w:name w:val="Intense Emphasis"/>
    <w:uiPriority w:val="21"/>
    <w:qFormat/>
    <w:rsid w:val="008D3813"/>
    <w:rPr>
      <w:b/>
      <w:bCs/>
      <w:caps/>
      <w:color w:val="243F60" w:themeColor="accent1" w:themeShade="7F"/>
      <w:spacing w:val="10"/>
    </w:rPr>
  </w:style>
  <w:style w:type="character" w:styleId="SubtleReference">
    <w:name w:val="Subtle Reference"/>
    <w:uiPriority w:val="31"/>
    <w:qFormat/>
    <w:rsid w:val="008D3813"/>
    <w:rPr>
      <w:b/>
      <w:bCs/>
      <w:color w:val="4F81BD" w:themeColor="accent1"/>
    </w:rPr>
  </w:style>
  <w:style w:type="character" w:styleId="IntenseReference">
    <w:name w:val="Intense Reference"/>
    <w:uiPriority w:val="32"/>
    <w:qFormat/>
    <w:rsid w:val="008D3813"/>
    <w:rPr>
      <w:b/>
      <w:bCs/>
      <w:i/>
      <w:iCs/>
      <w:caps/>
      <w:color w:val="4F81BD" w:themeColor="accent1"/>
    </w:rPr>
  </w:style>
  <w:style w:type="character" w:styleId="BookTitle">
    <w:name w:val="Book Title"/>
    <w:uiPriority w:val="33"/>
    <w:qFormat/>
    <w:rsid w:val="008D3813"/>
    <w:rPr>
      <w:b/>
      <w:bCs/>
      <w:i/>
      <w:iCs/>
      <w:spacing w:val="9"/>
    </w:rPr>
  </w:style>
  <w:style w:type="paragraph" w:styleId="TOCHeading">
    <w:name w:val="TOC Heading"/>
    <w:basedOn w:val="Heading1"/>
    <w:next w:val="Normal"/>
    <w:uiPriority w:val="39"/>
    <w:semiHidden/>
    <w:unhideWhenUsed/>
    <w:qFormat/>
    <w:rsid w:val="008D3813"/>
    <w:pPr>
      <w:outlineLvl w:val="9"/>
    </w:pPr>
  </w:style>
  <w:style w:type="table" w:customStyle="1" w:styleId="MyTable1">
    <w:name w:val="MyTable1"/>
    <w:basedOn w:val="TableNormal"/>
    <w:rsid w:val="007B77B7"/>
    <w:pPr>
      <w:overflowPunct w:val="0"/>
      <w:autoSpaceDE w:val="0"/>
      <w:autoSpaceDN w:val="0"/>
      <w:adjustRightInd w:val="0"/>
      <w:spacing w:before="0" w:after="0" w:line="360" w:lineRule="auto"/>
      <w:jc w:val="center"/>
      <w:textAlignment w:val="baseline"/>
    </w:pPr>
    <w:rPr>
      <w:rFonts w:eastAsia="PMingLiU" w:cs="Times New Roman"/>
      <w:sz w:val="21"/>
      <w:szCs w:val="20"/>
      <w:lang w:eastAsia="zh-TW" w:bidi="ar-SA"/>
    </w:rPr>
    <w:tblPr>
      <w:tblStyleRowBandSize w:val="1"/>
      <w:tblBorders>
        <w:top w:val="single" w:sz="8" w:space="0" w:color="auto"/>
        <w:bottom w:val="single" w:sz="8" w:space="0" w:color="auto"/>
      </w:tblBorders>
    </w:tblPr>
    <w:tcPr>
      <w:shd w:val="clear" w:color="auto" w:fill="FFFFFF"/>
      <w:vAlign w:val="center"/>
    </w:tcPr>
    <w:tblStylePr w:type="firstRow">
      <w:rPr>
        <w:b/>
        <w:i/>
        <w:sz w:val="22"/>
      </w:rPr>
      <w:tblPr/>
      <w:tcPr>
        <w:tcBorders>
          <w:bottom w:val="single" w:sz="6" w:space="0" w:color="auto"/>
        </w:tcBorders>
        <w:shd w:val="clear" w:color="auto" w:fill="E0E0E0"/>
      </w:tcPr>
    </w:tblStylePr>
    <w:tblStylePr w:type="lastRow">
      <w:tblPr/>
      <w:tcPr>
        <w:tcBorders>
          <w:top w:val="nil"/>
          <w:bottom w:val="nil"/>
        </w:tcBorders>
        <w:shd w:val="clear" w:color="auto" w:fill="FFFFFF"/>
      </w:tcPr>
    </w:tblStylePr>
    <w:tblStylePr w:type="firstCol">
      <w:pPr>
        <w:jc w:val="left"/>
      </w:pPr>
      <w:tblPr/>
      <w:tcPr>
        <w:vAlign w:val="top"/>
      </w:tcPr>
    </w:tblStylePr>
    <w:tblStylePr w:type="band1Horz">
      <w:tblPr/>
      <w:tcPr>
        <w:shd w:val="clear" w:color="auto" w:fill="FFFFFF"/>
      </w:tcPr>
    </w:tblStylePr>
    <w:tblStylePr w:type="band2Horz">
      <w:tblPr/>
      <w:tcPr>
        <w:shd w:val="clear" w:color="auto" w:fill="E6E6E6"/>
      </w:tcPr>
    </w:tblStylePr>
  </w:style>
  <w:style w:type="table" w:styleId="TableGrid">
    <w:name w:val="Table Grid"/>
    <w:basedOn w:val="TableNormal"/>
    <w:uiPriority w:val="59"/>
    <w:rsid w:val="0082005F"/>
    <w:pPr>
      <w:spacing w:before="0"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CB59BB"/>
    <w:pPr>
      <w:spacing w:before="100" w:beforeAutospacing="1" w:after="100" w:afterAutospacing="1" w:line="240" w:lineRule="auto"/>
    </w:pPr>
    <w:rPr>
      <w:rFonts w:ascii="Times New Roman" w:eastAsia="Times New Roman" w:hAnsi="Times New Roman" w:cs="Times New Roman"/>
      <w:sz w:val="24"/>
      <w:szCs w:val="24"/>
      <w:lang w:eastAsia="en-GB" w:bidi="ar-SA"/>
    </w:rPr>
  </w:style>
  <w:style w:type="table" w:customStyle="1" w:styleId="TableGrid1">
    <w:name w:val="Table Grid1"/>
    <w:basedOn w:val="TableNormal"/>
    <w:next w:val="TableGrid"/>
    <w:uiPriority w:val="59"/>
    <w:rsid w:val="00620285"/>
    <w:pPr>
      <w:spacing w:before="0" w:after="0" w:line="240" w:lineRule="auto"/>
    </w:pPr>
    <w:rPr>
      <w:rFonts w:ascii="Times New Roman" w:eastAsia="Times New Roman" w:hAnsi="Times New Roman" w:cs="Times New Roman"/>
      <w:sz w:val="20"/>
      <w:szCs w:val="20"/>
      <w:lang w:val="en-GB" w:eastAsia="en-GB"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66EED"/>
    <w:rPr>
      <w:color w:val="800080" w:themeColor="followedHyperlink"/>
      <w:u w:val="single"/>
    </w:rPr>
  </w:style>
  <w:style w:type="character" w:styleId="UnresolvedMention">
    <w:name w:val="Unresolved Mention"/>
    <w:basedOn w:val="DefaultParagraphFont"/>
    <w:uiPriority w:val="99"/>
    <w:semiHidden/>
    <w:unhideWhenUsed/>
    <w:rsid w:val="00F11B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2101">
      <w:bodyDiv w:val="1"/>
      <w:marLeft w:val="0"/>
      <w:marRight w:val="0"/>
      <w:marTop w:val="0"/>
      <w:marBottom w:val="0"/>
      <w:divBdr>
        <w:top w:val="none" w:sz="0" w:space="0" w:color="auto"/>
        <w:left w:val="none" w:sz="0" w:space="0" w:color="auto"/>
        <w:bottom w:val="none" w:sz="0" w:space="0" w:color="auto"/>
        <w:right w:val="none" w:sz="0" w:space="0" w:color="auto"/>
      </w:divBdr>
    </w:div>
    <w:div w:id="26370092">
      <w:bodyDiv w:val="1"/>
      <w:marLeft w:val="0"/>
      <w:marRight w:val="0"/>
      <w:marTop w:val="0"/>
      <w:marBottom w:val="0"/>
      <w:divBdr>
        <w:top w:val="none" w:sz="0" w:space="0" w:color="auto"/>
        <w:left w:val="none" w:sz="0" w:space="0" w:color="auto"/>
        <w:bottom w:val="none" w:sz="0" w:space="0" w:color="auto"/>
        <w:right w:val="none" w:sz="0" w:space="0" w:color="auto"/>
      </w:divBdr>
    </w:div>
    <w:div w:id="189297193">
      <w:bodyDiv w:val="1"/>
      <w:marLeft w:val="0"/>
      <w:marRight w:val="0"/>
      <w:marTop w:val="0"/>
      <w:marBottom w:val="0"/>
      <w:divBdr>
        <w:top w:val="none" w:sz="0" w:space="0" w:color="auto"/>
        <w:left w:val="none" w:sz="0" w:space="0" w:color="auto"/>
        <w:bottom w:val="none" w:sz="0" w:space="0" w:color="auto"/>
        <w:right w:val="none" w:sz="0" w:space="0" w:color="auto"/>
      </w:divBdr>
    </w:div>
    <w:div w:id="225847557">
      <w:bodyDiv w:val="1"/>
      <w:marLeft w:val="0"/>
      <w:marRight w:val="0"/>
      <w:marTop w:val="0"/>
      <w:marBottom w:val="0"/>
      <w:divBdr>
        <w:top w:val="none" w:sz="0" w:space="0" w:color="auto"/>
        <w:left w:val="none" w:sz="0" w:space="0" w:color="auto"/>
        <w:bottom w:val="none" w:sz="0" w:space="0" w:color="auto"/>
        <w:right w:val="none" w:sz="0" w:space="0" w:color="auto"/>
      </w:divBdr>
    </w:div>
    <w:div w:id="568923289">
      <w:bodyDiv w:val="1"/>
      <w:marLeft w:val="0"/>
      <w:marRight w:val="0"/>
      <w:marTop w:val="0"/>
      <w:marBottom w:val="0"/>
      <w:divBdr>
        <w:top w:val="none" w:sz="0" w:space="0" w:color="auto"/>
        <w:left w:val="none" w:sz="0" w:space="0" w:color="auto"/>
        <w:bottom w:val="none" w:sz="0" w:space="0" w:color="auto"/>
        <w:right w:val="none" w:sz="0" w:space="0" w:color="auto"/>
      </w:divBdr>
    </w:div>
    <w:div w:id="636447133">
      <w:bodyDiv w:val="1"/>
      <w:marLeft w:val="0"/>
      <w:marRight w:val="0"/>
      <w:marTop w:val="0"/>
      <w:marBottom w:val="0"/>
      <w:divBdr>
        <w:top w:val="none" w:sz="0" w:space="0" w:color="auto"/>
        <w:left w:val="none" w:sz="0" w:space="0" w:color="auto"/>
        <w:bottom w:val="none" w:sz="0" w:space="0" w:color="auto"/>
        <w:right w:val="none" w:sz="0" w:space="0" w:color="auto"/>
      </w:divBdr>
    </w:div>
    <w:div w:id="792865550">
      <w:bodyDiv w:val="1"/>
      <w:marLeft w:val="0"/>
      <w:marRight w:val="0"/>
      <w:marTop w:val="0"/>
      <w:marBottom w:val="0"/>
      <w:divBdr>
        <w:top w:val="none" w:sz="0" w:space="0" w:color="auto"/>
        <w:left w:val="none" w:sz="0" w:space="0" w:color="auto"/>
        <w:bottom w:val="none" w:sz="0" w:space="0" w:color="auto"/>
        <w:right w:val="none" w:sz="0" w:space="0" w:color="auto"/>
      </w:divBdr>
    </w:div>
    <w:div w:id="874149766">
      <w:bodyDiv w:val="1"/>
      <w:marLeft w:val="0"/>
      <w:marRight w:val="0"/>
      <w:marTop w:val="0"/>
      <w:marBottom w:val="0"/>
      <w:divBdr>
        <w:top w:val="none" w:sz="0" w:space="0" w:color="auto"/>
        <w:left w:val="none" w:sz="0" w:space="0" w:color="auto"/>
        <w:bottom w:val="none" w:sz="0" w:space="0" w:color="auto"/>
        <w:right w:val="none" w:sz="0" w:space="0" w:color="auto"/>
      </w:divBdr>
    </w:div>
    <w:div w:id="1101485011">
      <w:bodyDiv w:val="1"/>
      <w:marLeft w:val="0"/>
      <w:marRight w:val="0"/>
      <w:marTop w:val="0"/>
      <w:marBottom w:val="0"/>
      <w:divBdr>
        <w:top w:val="none" w:sz="0" w:space="0" w:color="auto"/>
        <w:left w:val="none" w:sz="0" w:space="0" w:color="auto"/>
        <w:bottom w:val="none" w:sz="0" w:space="0" w:color="auto"/>
        <w:right w:val="none" w:sz="0" w:space="0" w:color="auto"/>
      </w:divBdr>
    </w:div>
    <w:div w:id="1111047838">
      <w:bodyDiv w:val="1"/>
      <w:marLeft w:val="0"/>
      <w:marRight w:val="0"/>
      <w:marTop w:val="0"/>
      <w:marBottom w:val="0"/>
      <w:divBdr>
        <w:top w:val="none" w:sz="0" w:space="0" w:color="auto"/>
        <w:left w:val="none" w:sz="0" w:space="0" w:color="auto"/>
        <w:bottom w:val="none" w:sz="0" w:space="0" w:color="auto"/>
        <w:right w:val="none" w:sz="0" w:space="0" w:color="auto"/>
      </w:divBdr>
    </w:div>
    <w:div w:id="1220508134">
      <w:bodyDiv w:val="1"/>
      <w:marLeft w:val="0"/>
      <w:marRight w:val="0"/>
      <w:marTop w:val="0"/>
      <w:marBottom w:val="0"/>
      <w:divBdr>
        <w:top w:val="none" w:sz="0" w:space="0" w:color="auto"/>
        <w:left w:val="none" w:sz="0" w:space="0" w:color="auto"/>
        <w:bottom w:val="none" w:sz="0" w:space="0" w:color="auto"/>
        <w:right w:val="none" w:sz="0" w:space="0" w:color="auto"/>
      </w:divBdr>
      <w:divsChild>
        <w:div w:id="102891760">
          <w:marLeft w:val="0"/>
          <w:marRight w:val="0"/>
          <w:marTop w:val="0"/>
          <w:marBottom w:val="360"/>
          <w:divBdr>
            <w:top w:val="none" w:sz="0" w:space="0" w:color="auto"/>
            <w:left w:val="none" w:sz="0" w:space="0" w:color="auto"/>
            <w:bottom w:val="none" w:sz="0" w:space="0" w:color="auto"/>
            <w:right w:val="none" w:sz="0" w:space="0" w:color="auto"/>
          </w:divBdr>
        </w:div>
        <w:div w:id="985858056">
          <w:marLeft w:val="0"/>
          <w:marRight w:val="0"/>
          <w:marTop w:val="0"/>
          <w:marBottom w:val="0"/>
          <w:divBdr>
            <w:top w:val="none" w:sz="0" w:space="0" w:color="auto"/>
            <w:left w:val="none" w:sz="0" w:space="0" w:color="auto"/>
            <w:bottom w:val="none" w:sz="0" w:space="0" w:color="auto"/>
            <w:right w:val="none" w:sz="0" w:space="0" w:color="auto"/>
          </w:divBdr>
          <w:divsChild>
            <w:div w:id="206309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779895">
      <w:bodyDiv w:val="1"/>
      <w:marLeft w:val="0"/>
      <w:marRight w:val="0"/>
      <w:marTop w:val="0"/>
      <w:marBottom w:val="0"/>
      <w:divBdr>
        <w:top w:val="none" w:sz="0" w:space="0" w:color="auto"/>
        <w:left w:val="none" w:sz="0" w:space="0" w:color="auto"/>
        <w:bottom w:val="none" w:sz="0" w:space="0" w:color="auto"/>
        <w:right w:val="none" w:sz="0" w:space="0" w:color="auto"/>
      </w:divBdr>
    </w:div>
    <w:div w:id="1333216656">
      <w:bodyDiv w:val="1"/>
      <w:marLeft w:val="0"/>
      <w:marRight w:val="0"/>
      <w:marTop w:val="0"/>
      <w:marBottom w:val="0"/>
      <w:divBdr>
        <w:top w:val="none" w:sz="0" w:space="0" w:color="auto"/>
        <w:left w:val="none" w:sz="0" w:space="0" w:color="auto"/>
        <w:bottom w:val="none" w:sz="0" w:space="0" w:color="auto"/>
        <w:right w:val="none" w:sz="0" w:space="0" w:color="auto"/>
      </w:divBdr>
      <w:divsChild>
        <w:div w:id="1905067051">
          <w:marLeft w:val="0"/>
          <w:marRight w:val="0"/>
          <w:marTop w:val="0"/>
          <w:marBottom w:val="0"/>
          <w:divBdr>
            <w:top w:val="none" w:sz="0" w:space="0" w:color="auto"/>
            <w:left w:val="none" w:sz="0" w:space="0" w:color="auto"/>
            <w:bottom w:val="none" w:sz="0" w:space="0" w:color="auto"/>
            <w:right w:val="none" w:sz="0" w:space="0" w:color="auto"/>
          </w:divBdr>
          <w:divsChild>
            <w:div w:id="2137986896">
              <w:marLeft w:val="0"/>
              <w:marRight w:val="0"/>
              <w:marTop w:val="0"/>
              <w:marBottom w:val="0"/>
              <w:divBdr>
                <w:top w:val="none" w:sz="0" w:space="0" w:color="E1E1E1"/>
                <w:left w:val="none" w:sz="0" w:space="0" w:color="E1E1E1"/>
                <w:bottom w:val="none" w:sz="0" w:space="0" w:color="E1E1E1"/>
                <w:right w:val="none" w:sz="0" w:space="0" w:color="E1E1E1"/>
              </w:divBdr>
              <w:divsChild>
                <w:div w:id="1383869686">
                  <w:marLeft w:val="0"/>
                  <w:marRight w:val="0"/>
                  <w:marTop w:val="0"/>
                  <w:marBottom w:val="0"/>
                  <w:divBdr>
                    <w:top w:val="none" w:sz="0" w:space="0" w:color="E1E1E1"/>
                    <w:left w:val="none" w:sz="0" w:space="0" w:color="E1E1E1"/>
                    <w:bottom w:val="none" w:sz="0" w:space="0" w:color="E1E1E1"/>
                    <w:right w:val="none" w:sz="0" w:space="0" w:color="E1E1E1"/>
                  </w:divBdr>
                </w:div>
              </w:divsChild>
            </w:div>
          </w:divsChild>
        </w:div>
        <w:div w:id="1586769832">
          <w:marLeft w:val="0"/>
          <w:marRight w:val="0"/>
          <w:marTop w:val="0"/>
          <w:marBottom w:val="0"/>
          <w:divBdr>
            <w:top w:val="none" w:sz="0" w:space="0" w:color="E1E1E1"/>
            <w:left w:val="none" w:sz="0" w:space="0" w:color="E1E1E1"/>
            <w:bottom w:val="none" w:sz="0" w:space="0" w:color="E1E1E1"/>
            <w:right w:val="none" w:sz="0" w:space="0" w:color="E1E1E1"/>
          </w:divBdr>
        </w:div>
        <w:div w:id="1323898066">
          <w:marLeft w:val="0"/>
          <w:marRight w:val="0"/>
          <w:marTop w:val="0"/>
          <w:marBottom w:val="0"/>
          <w:divBdr>
            <w:top w:val="none" w:sz="0" w:space="0" w:color="E1E1E1"/>
            <w:left w:val="none" w:sz="0" w:space="0" w:color="E1E1E1"/>
            <w:bottom w:val="none" w:sz="0" w:space="0" w:color="E1E1E1"/>
            <w:right w:val="none" w:sz="0" w:space="0" w:color="E1E1E1"/>
          </w:divBdr>
        </w:div>
        <w:div w:id="1139767496">
          <w:marLeft w:val="0"/>
          <w:marRight w:val="0"/>
          <w:marTop w:val="0"/>
          <w:marBottom w:val="0"/>
          <w:divBdr>
            <w:top w:val="none" w:sz="0" w:space="0" w:color="E1E1E1"/>
            <w:left w:val="none" w:sz="0" w:space="0" w:color="E1E1E1"/>
            <w:bottom w:val="none" w:sz="0" w:space="0" w:color="E1E1E1"/>
            <w:right w:val="none" w:sz="0" w:space="0" w:color="E1E1E1"/>
          </w:divBdr>
        </w:div>
      </w:divsChild>
    </w:div>
    <w:div w:id="1774738551">
      <w:bodyDiv w:val="1"/>
      <w:marLeft w:val="0"/>
      <w:marRight w:val="0"/>
      <w:marTop w:val="0"/>
      <w:marBottom w:val="0"/>
      <w:divBdr>
        <w:top w:val="none" w:sz="0" w:space="0" w:color="auto"/>
        <w:left w:val="none" w:sz="0" w:space="0" w:color="auto"/>
        <w:bottom w:val="none" w:sz="0" w:space="0" w:color="auto"/>
        <w:right w:val="none" w:sz="0" w:space="0" w:color="auto"/>
      </w:divBdr>
    </w:div>
    <w:div w:id="1881165816">
      <w:bodyDiv w:val="1"/>
      <w:marLeft w:val="0"/>
      <w:marRight w:val="0"/>
      <w:marTop w:val="0"/>
      <w:marBottom w:val="0"/>
      <w:divBdr>
        <w:top w:val="none" w:sz="0" w:space="0" w:color="auto"/>
        <w:left w:val="none" w:sz="0" w:space="0" w:color="auto"/>
        <w:bottom w:val="none" w:sz="0" w:space="0" w:color="auto"/>
        <w:right w:val="none" w:sz="0" w:space="0" w:color="auto"/>
      </w:divBdr>
    </w:div>
    <w:div w:id="2098138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HESIS 1">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CA75DF786C424CAEB9E3EA06129604" ma:contentTypeVersion="13" ma:contentTypeDescription="Create a new document." ma:contentTypeScope="" ma:versionID="9239dba9d0d86f62c841fe7e8076d3d3">
  <xsd:schema xmlns:xsd="http://www.w3.org/2001/XMLSchema" xmlns:xs="http://www.w3.org/2001/XMLSchema" xmlns:p="http://schemas.microsoft.com/office/2006/metadata/properties" xmlns:ns3="afa9340e-42d2-4497-9e48-e8fdef61d7b7" xmlns:ns4="4503d0ed-3769-4fd0-bdd4-365a1b0a4ef4" targetNamespace="http://schemas.microsoft.com/office/2006/metadata/properties" ma:root="true" ma:fieldsID="c7529b92eedbd26a203c14a9283fde64" ns3:_="" ns4:_="">
    <xsd:import namespace="afa9340e-42d2-4497-9e48-e8fdef61d7b7"/>
    <xsd:import namespace="4503d0ed-3769-4fd0-bdd4-365a1b0a4ef4"/>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DateTaken" minOccurs="0"/>
                <xsd:element ref="ns4:MediaServiceAutoTags" minOccurs="0"/>
                <xsd:element ref="ns4:MediaServiceOCR" minOccurs="0"/>
                <xsd:element ref="ns3:SharedWithDetails" minOccurs="0"/>
                <xsd:element ref="ns3:SharingHintHash"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a9340e-42d2-4497-9e48-e8fdef61d7b7"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503d0ed-3769-4fd0-bdd4-365a1b0a4ef4"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F1E7D9-A955-43A4-A900-37DF32A05C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a9340e-42d2-4497-9e48-e8fdef61d7b7"/>
    <ds:schemaRef ds:uri="4503d0ed-3769-4fd0-bdd4-365a1b0a4e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593321-E629-4AC6-9317-39FFFBC675C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072B008-48DC-4893-8857-0E19F31121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368</Words>
  <Characters>1962</Characters>
  <Application>Microsoft Office Word</Application>
  <DocSecurity>0</DocSecurity>
  <Lines>59</Lines>
  <Paragraphs>30</Paragraphs>
  <ScaleCrop>false</ScaleCrop>
  <Company>Microsoft</Company>
  <LinksUpToDate>false</LinksUpToDate>
  <CharactersWithSpaces>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Sean Jenkins</dc:creator>
  <cp:lastModifiedBy>Ian Williams</cp:lastModifiedBy>
  <cp:revision>166</cp:revision>
  <cp:lastPrinted>2020-09-29T07:34:00Z</cp:lastPrinted>
  <dcterms:created xsi:type="dcterms:W3CDTF">2024-12-19T09:44:00Z</dcterms:created>
  <dcterms:modified xsi:type="dcterms:W3CDTF">2026-02-26T10:51:00Z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0x010100ADCA75DF786C424CAEB9E3EA06129604</vt:lpwstr>
  </property>
</Properties>
</file>