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8A53B95" w:rsidP="2E901AC4" w:rsidRDefault="28A53B95" w14:paraId="6310B1AB" w14:textId="3892EC9F">
      <w:pPr>
        <w:pStyle w:val="Normal"/>
      </w:pPr>
      <w:r w:rsidR="28A53B95">
        <w:drawing>
          <wp:inline wp14:editId="055BB213" wp14:anchorId="5B5B57F5">
            <wp:extent cx="2857500" cy="571500"/>
            <wp:effectExtent l="0" t="0" r="0" b="0"/>
            <wp:docPr id="187008240" name="" descr="Inserting image..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641069e48d460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28A53B95" w:rsidP="2E901AC4" w:rsidRDefault="28A53B95" w14:paraId="01075E22" w14:textId="11A0B7B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901AC4" w:rsidR="28A53B9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Level 4 – Hospitality and Tourism Management</w:t>
      </w:r>
    </w:p>
    <w:p w:rsidR="2E901AC4" w:rsidP="2E901AC4" w:rsidRDefault="2E901AC4" w14:paraId="2F01211F" w14:textId="099E997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E901AC4" w:rsidP="2E901AC4" w:rsidRDefault="2E901AC4" w14:paraId="5CBB1259" w14:textId="2B5F441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8A53B95" w:rsidP="2E901AC4" w:rsidRDefault="28A53B95" w14:paraId="6E6F26CE" w14:textId="61A90D5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901AC4" w:rsidR="28A53B9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Module Name: Food &amp; Beverage</w:t>
      </w:r>
    </w:p>
    <w:p w:rsidR="28A53B95" w:rsidP="2E901AC4" w:rsidRDefault="28A53B95" w14:paraId="3A10BAE7" w14:textId="4BB756A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901AC4" w:rsidR="28A53B9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Student Number: 2223715</w:t>
      </w:r>
    </w:p>
    <w:p w:rsidR="28A53B95" w:rsidP="2E901AC4" w:rsidRDefault="28A53B95" w14:paraId="63797B3F" w14:textId="29A77B9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901AC4" w:rsidR="28A53B9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Student Name: Jeler Alin-Bogdan</w:t>
      </w:r>
    </w:p>
    <w:p w:rsidR="28A53B95" w:rsidP="2E901AC4" w:rsidRDefault="28A53B95" w14:paraId="20B4D663" w14:textId="3076061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901AC4" w:rsidR="28A53B9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Module Code: BMIH400</w:t>
      </w:r>
      <w:r w:rsidRPr="2E901AC4" w:rsidR="7412F0F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2</w:t>
      </w:r>
    </w:p>
    <w:p w:rsidR="28A53B95" w:rsidP="2E901AC4" w:rsidRDefault="28A53B95" w14:paraId="2685CBE2" w14:textId="3D02F5A4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901AC4" w:rsidR="28A53B9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Lecturer: </w:t>
      </w:r>
      <w:r w:rsidRPr="2E901AC4" w:rsidR="11B8700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Philippa Fitzgerald</w:t>
      </w:r>
    </w:p>
    <w:p w:rsidR="28A53B95" w:rsidP="2E901AC4" w:rsidRDefault="28A53B95" w14:paraId="3A2A3F4A" w14:textId="4D910901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901AC4" w:rsidR="28A53B9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Title: </w:t>
      </w:r>
      <w:r w:rsidRPr="2E901AC4" w:rsidR="49F6BED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Skill Requirements for Service Improvement in Restaurants</w:t>
      </w:r>
    </w:p>
    <w:p w:rsidR="28A53B95" w:rsidP="2E901AC4" w:rsidRDefault="28A53B95" w14:paraId="622DBCF5" w14:textId="6C0CB61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E901AC4" w:rsidR="28A53B9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Wordcount: </w:t>
      </w:r>
    </w:p>
    <w:p w:rsidR="2E901AC4" w:rsidP="2E901AC4" w:rsidRDefault="2E901AC4" w14:paraId="4DCA8915" w14:textId="71D273AF">
      <w:pPr>
        <w:pStyle w:val="Normal"/>
      </w:pPr>
    </w:p>
    <w:p w:rsidR="2E901AC4" w:rsidP="2E901AC4" w:rsidRDefault="2E901AC4" w14:paraId="1D7C5DB3" w14:textId="64F62F87">
      <w:pPr>
        <w:pStyle w:val="Normal"/>
      </w:pPr>
    </w:p>
    <w:p w:rsidR="2E901AC4" w:rsidP="2E901AC4" w:rsidRDefault="2E901AC4" w14:paraId="263F822A" w14:textId="2842E0DA">
      <w:pPr>
        <w:pStyle w:val="Normal"/>
      </w:pPr>
    </w:p>
    <w:p w:rsidR="2E901AC4" w:rsidP="2E901AC4" w:rsidRDefault="2E901AC4" w14:paraId="53020446" w14:textId="29AE1654">
      <w:pPr>
        <w:pStyle w:val="Normal"/>
      </w:pPr>
    </w:p>
    <w:p w:rsidR="2E901AC4" w:rsidP="2E901AC4" w:rsidRDefault="2E901AC4" w14:paraId="21C87985" w14:textId="0AA49FAB">
      <w:pPr>
        <w:pStyle w:val="Normal"/>
      </w:pPr>
    </w:p>
    <w:p w:rsidR="2E901AC4" w:rsidP="2E901AC4" w:rsidRDefault="2E901AC4" w14:paraId="7E452F9B" w14:textId="068515B1">
      <w:pPr>
        <w:pStyle w:val="Normal"/>
      </w:pPr>
    </w:p>
    <w:p w:rsidR="2E901AC4" w:rsidP="2E901AC4" w:rsidRDefault="2E901AC4" w14:paraId="15ED7DD6" w14:textId="5176D26D">
      <w:pPr>
        <w:pStyle w:val="Normal"/>
      </w:pPr>
    </w:p>
    <w:p w:rsidR="2E901AC4" w:rsidP="2E901AC4" w:rsidRDefault="2E901AC4" w14:paraId="08537332" w14:textId="313FBB07">
      <w:pPr>
        <w:pStyle w:val="Normal"/>
      </w:pPr>
    </w:p>
    <w:p w:rsidR="2E901AC4" w:rsidP="2E901AC4" w:rsidRDefault="2E901AC4" w14:paraId="48E0904C" w14:textId="1E0C8462">
      <w:pPr>
        <w:pStyle w:val="Normal"/>
      </w:pPr>
    </w:p>
    <w:p w:rsidR="2E901AC4" w:rsidP="2E901AC4" w:rsidRDefault="2E901AC4" w14:paraId="554DA2F4" w14:textId="0E3B1168">
      <w:pPr>
        <w:pStyle w:val="Normal"/>
      </w:pPr>
    </w:p>
    <w:p w:rsidR="2E901AC4" w:rsidP="2E901AC4" w:rsidRDefault="2E901AC4" w14:paraId="3AA075AA" w14:textId="7624633A">
      <w:pPr>
        <w:pStyle w:val="Normal"/>
      </w:pPr>
    </w:p>
    <w:p w:rsidR="2E901AC4" w:rsidP="2E901AC4" w:rsidRDefault="2E901AC4" w14:paraId="464D3A6D" w14:textId="06A5450A">
      <w:pPr>
        <w:pStyle w:val="Normal"/>
      </w:pPr>
    </w:p>
    <w:p w:rsidR="2E901AC4" w:rsidP="2E901AC4" w:rsidRDefault="2E901AC4" w14:paraId="6AA1191E" w14:textId="5B2015CA">
      <w:pPr>
        <w:pStyle w:val="Normal"/>
      </w:pPr>
    </w:p>
    <w:p w:rsidR="2E901AC4" w:rsidP="2E901AC4" w:rsidRDefault="2E901AC4" w14:paraId="4895DFAF" w14:textId="03008E3C">
      <w:pPr>
        <w:pStyle w:val="Normal"/>
      </w:pPr>
    </w:p>
    <w:p w:rsidR="2E901AC4" w:rsidP="2E901AC4" w:rsidRDefault="2E901AC4" w14:paraId="1D89EC07" w14:textId="0F4B4EEF">
      <w:pPr>
        <w:pStyle w:val="Normal"/>
      </w:pPr>
    </w:p>
    <w:p w:rsidR="2E901AC4" w:rsidP="2E901AC4" w:rsidRDefault="2E901AC4" w14:paraId="212F83DB" w14:textId="5797C4D4">
      <w:pPr>
        <w:pStyle w:val="Normal"/>
      </w:pPr>
    </w:p>
    <w:p w:rsidR="1BC29A73" w:rsidP="2E901AC4" w:rsidRDefault="1BC29A73" w14:paraId="44700691" w14:textId="6632971D">
      <w:pPr>
        <w:pStyle w:val="Normal"/>
        <w:rPr>
          <w:rFonts w:ascii="Arial" w:hAnsi="Arial" w:eastAsia="Arial" w:cs="Arial"/>
          <w:sz w:val="24"/>
          <w:szCs w:val="24"/>
        </w:rPr>
      </w:pPr>
      <w:r w:rsidRPr="2E901AC4" w:rsidR="1BC29A73">
        <w:rPr>
          <w:rFonts w:ascii="Arial" w:hAnsi="Arial" w:eastAsia="Arial" w:cs="Arial"/>
          <w:sz w:val="24"/>
          <w:szCs w:val="24"/>
        </w:rPr>
        <w:t>I believe that service quality</w:t>
      </w:r>
      <w:r w:rsidRPr="2E901AC4" w:rsidR="1BC29A73">
        <w:rPr>
          <w:rFonts w:ascii="Arial" w:hAnsi="Arial" w:eastAsia="Arial" w:cs="Arial"/>
          <w:sz w:val="24"/>
          <w:szCs w:val="24"/>
        </w:rPr>
        <w:t xml:space="preserve"> is crucial because quality </w:t>
      </w:r>
      <w:r w:rsidRPr="2E901AC4" w:rsidR="76EEDADE">
        <w:rPr>
          <w:rFonts w:ascii="Arial" w:hAnsi="Arial" w:eastAsia="Arial" w:cs="Arial"/>
          <w:sz w:val="24"/>
          <w:szCs w:val="24"/>
        </w:rPr>
        <w:t>defines</w:t>
      </w:r>
      <w:r w:rsidRPr="2E901AC4" w:rsidR="1BC29A73">
        <w:rPr>
          <w:rFonts w:ascii="Arial" w:hAnsi="Arial" w:eastAsia="Arial" w:cs="Arial"/>
          <w:sz w:val="24"/>
          <w:szCs w:val="24"/>
        </w:rPr>
        <w:t xml:space="preserve"> </w:t>
      </w:r>
      <w:r w:rsidRPr="2E901AC4" w:rsidR="147039A1">
        <w:rPr>
          <w:rFonts w:ascii="Arial" w:hAnsi="Arial" w:eastAsia="Arial" w:cs="Arial"/>
          <w:sz w:val="24"/>
          <w:szCs w:val="24"/>
        </w:rPr>
        <w:t>a business and its customer level of loyalty and satisfaction</w:t>
      </w:r>
      <w:r w:rsidRPr="2E901AC4" w:rsidR="5F5E1978">
        <w:rPr>
          <w:rFonts w:ascii="Arial" w:hAnsi="Arial" w:eastAsia="Arial" w:cs="Arial"/>
          <w:sz w:val="24"/>
          <w:szCs w:val="24"/>
        </w:rPr>
        <w:t>, helping the business economically and creates stronger connection between customers versu</w:t>
      </w:r>
      <w:r w:rsidRPr="2E901AC4" w:rsidR="7FAAD4B8">
        <w:rPr>
          <w:rFonts w:ascii="Arial" w:hAnsi="Arial" w:eastAsia="Arial" w:cs="Arial"/>
          <w:sz w:val="24"/>
          <w:szCs w:val="24"/>
        </w:rPr>
        <w:t>s businesses.</w:t>
      </w:r>
      <w:r w:rsidRPr="2E901AC4" w:rsidR="0253918C">
        <w:rPr>
          <w:rFonts w:ascii="Arial" w:hAnsi="Arial" w:eastAsia="Arial" w:cs="Arial"/>
          <w:sz w:val="24"/>
          <w:szCs w:val="24"/>
        </w:rPr>
        <w:t xml:space="preserve"> I agree with Mallya and Patwardhan (2018) that </w:t>
      </w:r>
      <w:r w:rsidRPr="2E901AC4" w:rsidR="4D417163">
        <w:rPr>
          <w:rFonts w:ascii="Arial" w:hAnsi="Arial" w:eastAsia="Arial" w:cs="Arial"/>
          <w:sz w:val="24"/>
          <w:szCs w:val="24"/>
        </w:rPr>
        <w:t>competition and quality differentiation became an internal affair</w:t>
      </w:r>
      <w:r w:rsidRPr="2E901AC4" w:rsidR="4DC5A385">
        <w:rPr>
          <w:rFonts w:ascii="Arial" w:hAnsi="Arial" w:eastAsia="Arial" w:cs="Arial"/>
          <w:sz w:val="24"/>
          <w:szCs w:val="24"/>
        </w:rPr>
        <w:t>, making customer service an essential part of marketing mix contributing to quality of a business</w:t>
      </w:r>
      <w:r w:rsidRPr="2E901AC4" w:rsidR="50B14CD3">
        <w:rPr>
          <w:rFonts w:ascii="Arial" w:hAnsi="Arial" w:eastAsia="Arial" w:cs="Arial"/>
          <w:sz w:val="24"/>
          <w:szCs w:val="24"/>
        </w:rPr>
        <w:t xml:space="preserve"> to fulfil customer needs and expectations.</w:t>
      </w:r>
    </w:p>
    <w:p w:rsidR="03FECCA7" w:rsidP="2E901AC4" w:rsidRDefault="03FECCA7" w14:paraId="26B99BDF" w14:textId="163E84C1">
      <w:pPr>
        <w:pStyle w:val="Normal"/>
        <w:rPr>
          <w:rFonts w:ascii="Arial" w:hAnsi="Arial" w:eastAsia="Arial" w:cs="Arial"/>
          <w:sz w:val="24"/>
          <w:szCs w:val="24"/>
        </w:rPr>
      </w:pPr>
      <w:r w:rsidRPr="2E901AC4" w:rsidR="03FECCA7">
        <w:rPr>
          <w:rFonts w:ascii="Arial" w:hAnsi="Arial" w:eastAsia="Arial" w:cs="Arial"/>
          <w:sz w:val="24"/>
          <w:szCs w:val="24"/>
        </w:rPr>
        <w:t xml:space="preserve">The types of service chosen </w:t>
      </w:r>
      <w:r w:rsidRPr="2E901AC4" w:rsidR="558E4CA3">
        <w:rPr>
          <w:rFonts w:ascii="Arial" w:hAnsi="Arial" w:eastAsia="Arial" w:cs="Arial"/>
          <w:sz w:val="24"/>
          <w:szCs w:val="24"/>
        </w:rPr>
        <w:t>are</w:t>
      </w:r>
      <w:r w:rsidRPr="2E901AC4" w:rsidR="03FECCA7">
        <w:rPr>
          <w:rFonts w:ascii="Arial" w:hAnsi="Arial" w:eastAsia="Arial" w:cs="Arial"/>
          <w:sz w:val="24"/>
          <w:szCs w:val="24"/>
        </w:rPr>
        <w:t xml:space="preserve"> a </w:t>
      </w:r>
      <w:r w:rsidRPr="2E901AC4" w:rsidR="2FF420CE">
        <w:rPr>
          <w:rFonts w:ascii="Arial" w:hAnsi="Arial" w:eastAsia="Arial" w:cs="Arial"/>
          <w:sz w:val="24"/>
          <w:szCs w:val="24"/>
        </w:rPr>
        <w:t>Full-Service</w:t>
      </w:r>
      <w:r w:rsidRPr="2E901AC4" w:rsidR="03FECCA7">
        <w:rPr>
          <w:rFonts w:ascii="Arial" w:hAnsi="Arial" w:eastAsia="Arial" w:cs="Arial"/>
          <w:sz w:val="24"/>
          <w:szCs w:val="24"/>
        </w:rPr>
        <w:t xml:space="preserve"> midscale</w:t>
      </w:r>
      <w:r w:rsidRPr="2E901AC4" w:rsidR="1A3A57DB">
        <w:rPr>
          <w:rFonts w:ascii="Arial" w:hAnsi="Arial" w:eastAsia="Arial" w:cs="Arial"/>
          <w:sz w:val="24"/>
          <w:szCs w:val="24"/>
        </w:rPr>
        <w:t xml:space="preserve"> restaurant, Bella Italia</w:t>
      </w:r>
      <w:r w:rsidRPr="2E901AC4" w:rsidR="59374E97">
        <w:rPr>
          <w:rFonts w:ascii="Arial" w:hAnsi="Arial" w:eastAsia="Arial" w:cs="Arial"/>
          <w:sz w:val="24"/>
          <w:szCs w:val="24"/>
        </w:rPr>
        <w:t xml:space="preserve"> (2023)</w:t>
      </w:r>
      <w:r w:rsidRPr="2E901AC4" w:rsidR="1A3A57DB">
        <w:rPr>
          <w:rFonts w:ascii="Arial" w:hAnsi="Arial" w:eastAsia="Arial" w:cs="Arial"/>
          <w:sz w:val="24"/>
          <w:szCs w:val="24"/>
        </w:rPr>
        <w:t xml:space="preserve"> and a </w:t>
      </w:r>
      <w:r w:rsidRPr="2E901AC4" w:rsidR="4F27B63F">
        <w:rPr>
          <w:rFonts w:ascii="Arial" w:hAnsi="Arial" w:eastAsia="Arial" w:cs="Arial"/>
          <w:sz w:val="24"/>
          <w:szCs w:val="24"/>
        </w:rPr>
        <w:t>Limited-Service</w:t>
      </w:r>
      <w:r w:rsidRPr="2E901AC4" w:rsidR="1A3A57DB">
        <w:rPr>
          <w:rFonts w:ascii="Arial" w:hAnsi="Arial" w:eastAsia="Arial" w:cs="Arial"/>
          <w:sz w:val="24"/>
          <w:szCs w:val="24"/>
        </w:rPr>
        <w:t xml:space="preserve"> </w:t>
      </w:r>
      <w:r w:rsidRPr="2E901AC4" w:rsidR="581E0544">
        <w:rPr>
          <w:rFonts w:ascii="Arial" w:hAnsi="Arial" w:eastAsia="Arial" w:cs="Arial"/>
          <w:sz w:val="24"/>
          <w:szCs w:val="24"/>
        </w:rPr>
        <w:t xml:space="preserve">fast food </w:t>
      </w:r>
      <w:r w:rsidRPr="2E901AC4" w:rsidR="0911AE52">
        <w:rPr>
          <w:rFonts w:ascii="Arial" w:hAnsi="Arial" w:eastAsia="Arial" w:cs="Arial"/>
          <w:sz w:val="24"/>
          <w:szCs w:val="24"/>
        </w:rPr>
        <w:t xml:space="preserve">restaurant </w:t>
      </w:r>
      <w:r w:rsidRPr="2E901AC4" w:rsidR="36C0EB47">
        <w:rPr>
          <w:rFonts w:ascii="Arial" w:hAnsi="Arial" w:eastAsia="Arial" w:cs="Arial"/>
          <w:sz w:val="24"/>
          <w:szCs w:val="24"/>
        </w:rPr>
        <w:t>KFC (2023)</w:t>
      </w:r>
      <w:r w:rsidRPr="2E901AC4" w:rsidR="0911AE52">
        <w:rPr>
          <w:rFonts w:ascii="Arial" w:hAnsi="Arial" w:eastAsia="Arial" w:cs="Arial"/>
          <w:sz w:val="24"/>
          <w:szCs w:val="24"/>
        </w:rPr>
        <w:t>.</w:t>
      </w:r>
      <w:r w:rsidRPr="2E901AC4" w:rsidR="4129B9E2">
        <w:rPr>
          <w:rFonts w:ascii="Arial" w:hAnsi="Arial" w:eastAsia="Arial" w:cs="Arial"/>
          <w:sz w:val="24"/>
          <w:szCs w:val="24"/>
        </w:rPr>
        <w:t xml:space="preserve"> Both services examples are FOH team members.</w:t>
      </w:r>
    </w:p>
    <w:p w:rsidR="1C99A719" w:rsidP="2E901AC4" w:rsidRDefault="1C99A719" w14:paraId="38BF1DD0" w14:textId="3083F97F">
      <w:pPr>
        <w:pStyle w:val="Normal"/>
        <w:rPr>
          <w:rFonts w:ascii="Arial" w:hAnsi="Arial" w:eastAsia="Arial" w:cs="Arial"/>
          <w:sz w:val="24"/>
          <w:szCs w:val="24"/>
        </w:rPr>
      </w:pPr>
      <w:r w:rsidRPr="2E901AC4" w:rsidR="1C99A719">
        <w:rPr>
          <w:rFonts w:ascii="Arial" w:hAnsi="Arial" w:eastAsia="Arial" w:cs="Arial"/>
          <w:sz w:val="24"/>
          <w:szCs w:val="24"/>
        </w:rPr>
        <w:t xml:space="preserve">One of the essential key skills I have chosen is communication. Both </w:t>
      </w:r>
      <w:r w:rsidRPr="2E901AC4" w:rsidR="4EF591A4">
        <w:rPr>
          <w:rFonts w:ascii="Arial" w:hAnsi="Arial" w:eastAsia="Arial" w:cs="Arial"/>
          <w:sz w:val="24"/>
          <w:szCs w:val="24"/>
        </w:rPr>
        <w:t xml:space="preserve">examples require </w:t>
      </w:r>
      <w:r w:rsidRPr="2E901AC4" w:rsidR="4EF591A4">
        <w:rPr>
          <w:rFonts w:ascii="Arial" w:hAnsi="Arial" w:eastAsia="Arial" w:cs="Arial"/>
          <w:sz w:val="24"/>
          <w:szCs w:val="24"/>
        </w:rPr>
        <w:t>high</w:t>
      </w:r>
      <w:r w:rsidRPr="2E901AC4" w:rsidR="4EF591A4">
        <w:rPr>
          <w:rFonts w:ascii="Arial" w:hAnsi="Arial" w:eastAsia="Arial" w:cs="Arial"/>
          <w:sz w:val="24"/>
          <w:szCs w:val="24"/>
        </w:rPr>
        <w:t xml:space="preserve"> communication skills, well needed to </w:t>
      </w:r>
      <w:r w:rsidRPr="2E901AC4" w:rsidR="4EF591A4">
        <w:rPr>
          <w:rFonts w:ascii="Arial" w:hAnsi="Arial" w:eastAsia="Arial" w:cs="Arial"/>
          <w:sz w:val="24"/>
          <w:szCs w:val="24"/>
        </w:rPr>
        <w:t>explain</w:t>
      </w:r>
      <w:r w:rsidRPr="2E901AC4" w:rsidR="4EF591A4">
        <w:rPr>
          <w:rFonts w:ascii="Arial" w:hAnsi="Arial" w:eastAsia="Arial" w:cs="Arial"/>
          <w:sz w:val="24"/>
          <w:szCs w:val="24"/>
        </w:rPr>
        <w:t xml:space="preserve"> and </w:t>
      </w:r>
      <w:r w:rsidRPr="2E901AC4" w:rsidR="4EF591A4">
        <w:rPr>
          <w:rFonts w:ascii="Arial" w:hAnsi="Arial" w:eastAsia="Arial" w:cs="Arial"/>
          <w:sz w:val="24"/>
          <w:szCs w:val="24"/>
        </w:rPr>
        <w:t>provide</w:t>
      </w:r>
      <w:r w:rsidRPr="2E901AC4" w:rsidR="4EF591A4">
        <w:rPr>
          <w:rFonts w:ascii="Arial" w:hAnsi="Arial" w:eastAsia="Arial" w:cs="Arial"/>
          <w:sz w:val="24"/>
          <w:szCs w:val="24"/>
        </w:rPr>
        <w:t xml:space="preserve"> information </w:t>
      </w:r>
      <w:r w:rsidRPr="2E901AC4" w:rsidR="4EF591A4">
        <w:rPr>
          <w:rFonts w:ascii="Arial" w:hAnsi="Arial" w:eastAsia="Arial" w:cs="Arial"/>
          <w:sz w:val="24"/>
          <w:szCs w:val="24"/>
        </w:rPr>
        <w:t>reques</w:t>
      </w:r>
      <w:r w:rsidRPr="2E901AC4" w:rsidR="2E48043D">
        <w:rPr>
          <w:rFonts w:ascii="Arial" w:hAnsi="Arial" w:eastAsia="Arial" w:cs="Arial"/>
          <w:sz w:val="24"/>
          <w:szCs w:val="24"/>
        </w:rPr>
        <w:t>ted</w:t>
      </w:r>
      <w:r w:rsidRPr="2E901AC4" w:rsidR="2E48043D">
        <w:rPr>
          <w:rFonts w:ascii="Arial" w:hAnsi="Arial" w:eastAsia="Arial" w:cs="Arial"/>
          <w:sz w:val="24"/>
          <w:szCs w:val="24"/>
        </w:rPr>
        <w:t xml:space="preserve">. </w:t>
      </w:r>
      <w:r w:rsidRPr="2E901AC4" w:rsidR="641D9DFC">
        <w:rPr>
          <w:rFonts w:ascii="Arial" w:hAnsi="Arial" w:eastAsia="Arial" w:cs="Arial"/>
          <w:sz w:val="24"/>
          <w:szCs w:val="24"/>
        </w:rPr>
        <w:t>I agree with Jin (2023) that communication is vital in tourism and hospitality t</w:t>
      </w:r>
      <w:r w:rsidRPr="2E901AC4" w:rsidR="2F0B7DD4">
        <w:rPr>
          <w:rFonts w:ascii="Arial" w:hAnsi="Arial" w:eastAsia="Arial" w:cs="Arial"/>
          <w:sz w:val="24"/>
          <w:szCs w:val="24"/>
        </w:rPr>
        <w:t xml:space="preserve">o achieve success and development. However, I consider that fast-food communication </w:t>
      </w:r>
      <w:r w:rsidRPr="2E901AC4" w:rsidR="5B00D1FB">
        <w:rPr>
          <w:rFonts w:ascii="Arial" w:hAnsi="Arial" w:eastAsia="Arial" w:cs="Arial"/>
          <w:sz w:val="24"/>
          <w:szCs w:val="24"/>
        </w:rPr>
        <w:t xml:space="preserve">differs from full-service </w:t>
      </w:r>
      <w:r w:rsidRPr="2E901AC4" w:rsidR="25EEB1D3">
        <w:rPr>
          <w:rFonts w:ascii="Arial" w:hAnsi="Arial" w:eastAsia="Arial" w:cs="Arial"/>
          <w:sz w:val="24"/>
          <w:szCs w:val="24"/>
        </w:rPr>
        <w:t>because of</w:t>
      </w:r>
      <w:r w:rsidRPr="2E901AC4" w:rsidR="5B00D1FB">
        <w:rPr>
          <w:rFonts w:ascii="Arial" w:hAnsi="Arial" w:eastAsia="Arial" w:cs="Arial"/>
          <w:sz w:val="24"/>
          <w:szCs w:val="24"/>
        </w:rPr>
        <w:t xml:space="preserve"> the </w:t>
      </w:r>
      <w:r w:rsidRPr="2E901AC4" w:rsidR="27D398C5">
        <w:rPr>
          <w:rFonts w:ascii="Arial" w:hAnsi="Arial" w:eastAsia="Arial" w:cs="Arial"/>
          <w:sz w:val="24"/>
          <w:szCs w:val="24"/>
        </w:rPr>
        <w:t>restaurant style.</w:t>
      </w:r>
      <w:r w:rsidRPr="2E901AC4" w:rsidR="200C4D91">
        <w:rPr>
          <w:rFonts w:ascii="Arial" w:hAnsi="Arial" w:eastAsia="Arial" w:cs="Arial"/>
          <w:sz w:val="24"/>
          <w:szCs w:val="24"/>
        </w:rPr>
        <w:t xml:space="preserve"> Full-service focuses on customers and engagement touch</w:t>
      </w:r>
      <w:r w:rsidRPr="2E901AC4" w:rsidR="7F5EC029">
        <w:rPr>
          <w:rFonts w:ascii="Arial" w:hAnsi="Arial" w:eastAsia="Arial" w:cs="Arial"/>
          <w:sz w:val="24"/>
          <w:szCs w:val="24"/>
        </w:rPr>
        <w:t xml:space="preserve">ing </w:t>
      </w:r>
      <w:r w:rsidRPr="2E901AC4" w:rsidR="23387C36">
        <w:rPr>
          <w:rFonts w:ascii="Arial" w:hAnsi="Arial" w:eastAsia="Arial" w:cs="Arial"/>
          <w:sz w:val="24"/>
          <w:szCs w:val="24"/>
        </w:rPr>
        <w:t xml:space="preserve">social, </w:t>
      </w:r>
      <w:r w:rsidRPr="2E901AC4" w:rsidR="23387C36">
        <w:rPr>
          <w:rFonts w:ascii="Arial" w:hAnsi="Arial" w:eastAsia="Arial" w:cs="Arial"/>
          <w:sz w:val="24"/>
          <w:szCs w:val="24"/>
        </w:rPr>
        <w:t>psychological</w:t>
      </w:r>
      <w:r w:rsidRPr="2E901AC4" w:rsidR="23387C36">
        <w:rPr>
          <w:rFonts w:ascii="Arial" w:hAnsi="Arial" w:eastAsia="Arial" w:cs="Arial"/>
          <w:sz w:val="24"/>
          <w:szCs w:val="24"/>
        </w:rPr>
        <w:t xml:space="preserve"> and physiological needs while fast-food focuses on ph</w:t>
      </w:r>
      <w:r w:rsidRPr="2E901AC4" w:rsidR="1D5617F4">
        <w:rPr>
          <w:rFonts w:ascii="Arial" w:hAnsi="Arial" w:eastAsia="Arial" w:cs="Arial"/>
          <w:sz w:val="24"/>
          <w:szCs w:val="24"/>
        </w:rPr>
        <w:t>ysiological, convenience and economic.</w:t>
      </w:r>
      <w:r w:rsidRPr="2E901AC4" w:rsidR="030F20F1">
        <w:rPr>
          <w:rFonts w:ascii="Arial" w:hAnsi="Arial" w:eastAsia="Arial" w:cs="Arial"/>
          <w:sz w:val="24"/>
          <w:szCs w:val="24"/>
        </w:rPr>
        <w:t xml:space="preserve"> Communication can be improved with company </w:t>
      </w:r>
      <w:r w:rsidRPr="2E901AC4" w:rsidR="2AFF708C">
        <w:rPr>
          <w:rFonts w:ascii="Arial" w:hAnsi="Arial" w:eastAsia="Arial" w:cs="Arial"/>
          <w:sz w:val="24"/>
          <w:szCs w:val="24"/>
        </w:rPr>
        <w:t>training</w:t>
      </w:r>
      <w:r w:rsidRPr="2E901AC4" w:rsidR="3F64034D">
        <w:rPr>
          <w:rFonts w:ascii="Arial" w:hAnsi="Arial" w:eastAsia="Arial" w:cs="Arial"/>
          <w:sz w:val="24"/>
          <w:szCs w:val="24"/>
        </w:rPr>
        <w:t>,</w:t>
      </w:r>
      <w:r w:rsidRPr="2E901AC4" w:rsidR="030F20F1">
        <w:rPr>
          <w:rFonts w:ascii="Arial" w:hAnsi="Arial" w:eastAsia="Arial" w:cs="Arial"/>
          <w:sz w:val="24"/>
          <w:szCs w:val="24"/>
        </w:rPr>
        <w:t xml:space="preserve"> </w:t>
      </w:r>
      <w:r w:rsidRPr="2E901AC4" w:rsidR="601190B4">
        <w:rPr>
          <w:rFonts w:ascii="Arial" w:hAnsi="Arial" w:eastAsia="Arial" w:cs="Arial"/>
          <w:sz w:val="24"/>
          <w:szCs w:val="24"/>
        </w:rPr>
        <w:t>technology channels</w:t>
      </w:r>
      <w:r w:rsidRPr="2E901AC4" w:rsidR="1D2DC7FA">
        <w:rPr>
          <w:rFonts w:ascii="Arial" w:hAnsi="Arial" w:eastAsia="Arial" w:cs="Arial"/>
          <w:sz w:val="24"/>
          <w:szCs w:val="24"/>
        </w:rPr>
        <w:t xml:space="preserve"> (Ip, Leung and Raw</w:t>
      </w:r>
      <w:r w:rsidRPr="2E901AC4" w:rsidR="5D5B5B17">
        <w:rPr>
          <w:rFonts w:ascii="Arial" w:hAnsi="Arial" w:eastAsia="Arial" w:cs="Arial"/>
          <w:sz w:val="24"/>
          <w:szCs w:val="24"/>
        </w:rPr>
        <w:t>, 2011),</w:t>
      </w:r>
      <w:r w:rsidRPr="2E901AC4" w:rsidR="05154F4C">
        <w:rPr>
          <w:rFonts w:ascii="Arial" w:hAnsi="Arial" w:eastAsia="Arial" w:cs="Arial"/>
          <w:sz w:val="24"/>
          <w:szCs w:val="24"/>
        </w:rPr>
        <w:t xml:space="preserve"> and effective management that works closely </w:t>
      </w:r>
      <w:r w:rsidRPr="2E901AC4" w:rsidR="2081784C">
        <w:rPr>
          <w:rFonts w:ascii="Arial" w:hAnsi="Arial" w:eastAsia="Arial" w:cs="Arial"/>
          <w:sz w:val="24"/>
          <w:szCs w:val="24"/>
        </w:rPr>
        <w:t>to</w:t>
      </w:r>
      <w:r w:rsidRPr="2E901AC4" w:rsidR="05154F4C">
        <w:rPr>
          <w:rFonts w:ascii="Arial" w:hAnsi="Arial" w:eastAsia="Arial" w:cs="Arial"/>
          <w:sz w:val="24"/>
          <w:szCs w:val="24"/>
        </w:rPr>
        <w:t xml:space="preserve"> staff.</w:t>
      </w:r>
      <w:r w:rsidRPr="2E901AC4" w:rsidR="0E5B9C4B">
        <w:rPr>
          <w:rFonts w:ascii="Arial" w:hAnsi="Arial" w:eastAsia="Arial" w:cs="Arial"/>
          <w:sz w:val="24"/>
          <w:szCs w:val="24"/>
        </w:rPr>
        <w:t xml:space="preserve"> I believe that </w:t>
      </w:r>
      <w:r w:rsidRPr="2E901AC4" w:rsidR="26E80EB0">
        <w:rPr>
          <w:rFonts w:ascii="Arial" w:hAnsi="Arial" w:eastAsia="Arial" w:cs="Arial"/>
          <w:sz w:val="24"/>
          <w:szCs w:val="24"/>
        </w:rPr>
        <w:t xml:space="preserve">without </w:t>
      </w:r>
      <w:r w:rsidRPr="2E901AC4" w:rsidR="0E5B9C4B">
        <w:rPr>
          <w:rFonts w:ascii="Arial" w:hAnsi="Arial" w:eastAsia="Arial" w:cs="Arial"/>
          <w:sz w:val="24"/>
          <w:szCs w:val="24"/>
        </w:rPr>
        <w:t xml:space="preserve">communication, both examples </w:t>
      </w:r>
      <w:r w:rsidRPr="2E901AC4" w:rsidR="0E5B9C4B">
        <w:rPr>
          <w:rFonts w:ascii="Arial" w:hAnsi="Arial" w:eastAsia="Arial" w:cs="Arial"/>
          <w:sz w:val="24"/>
          <w:szCs w:val="24"/>
        </w:rPr>
        <w:t xml:space="preserve">fail </w:t>
      </w:r>
      <w:r w:rsidRPr="2E901AC4" w:rsidR="7414A547">
        <w:rPr>
          <w:rFonts w:ascii="Arial" w:hAnsi="Arial" w:eastAsia="Arial" w:cs="Arial"/>
          <w:sz w:val="24"/>
          <w:szCs w:val="24"/>
        </w:rPr>
        <w:t>to</w:t>
      </w:r>
      <w:r w:rsidRPr="2E901AC4" w:rsidR="7414A547">
        <w:rPr>
          <w:rFonts w:ascii="Arial" w:hAnsi="Arial" w:eastAsia="Arial" w:cs="Arial"/>
          <w:sz w:val="24"/>
          <w:szCs w:val="24"/>
        </w:rPr>
        <w:t xml:space="preserve"> match</w:t>
      </w:r>
      <w:r w:rsidRPr="2E901AC4" w:rsidR="0E5B9C4B">
        <w:rPr>
          <w:rFonts w:ascii="Arial" w:hAnsi="Arial" w:eastAsia="Arial" w:cs="Arial"/>
          <w:sz w:val="24"/>
          <w:szCs w:val="24"/>
        </w:rPr>
        <w:t xml:space="preserve"> customer expectations and satisfaction, creating dissatisfaction and </w:t>
      </w:r>
      <w:r w:rsidRPr="2E901AC4" w:rsidR="3BD6567A">
        <w:rPr>
          <w:rFonts w:ascii="Arial" w:hAnsi="Arial" w:eastAsia="Arial" w:cs="Arial"/>
          <w:sz w:val="24"/>
          <w:szCs w:val="24"/>
        </w:rPr>
        <w:t xml:space="preserve">no </w:t>
      </w:r>
      <w:r w:rsidRPr="2E901AC4" w:rsidR="471E1D3A">
        <w:rPr>
          <w:rFonts w:ascii="Arial" w:hAnsi="Arial" w:eastAsia="Arial" w:cs="Arial"/>
          <w:sz w:val="24"/>
          <w:szCs w:val="24"/>
        </w:rPr>
        <w:t>loyalty</w:t>
      </w:r>
      <w:r w:rsidRPr="2E901AC4" w:rsidR="3BD6567A">
        <w:rPr>
          <w:rFonts w:ascii="Arial" w:hAnsi="Arial" w:eastAsia="Arial" w:cs="Arial"/>
          <w:sz w:val="24"/>
          <w:szCs w:val="24"/>
        </w:rPr>
        <w:t xml:space="preserve"> can be </w:t>
      </w:r>
      <w:r w:rsidRPr="2E901AC4" w:rsidR="26708FD3">
        <w:rPr>
          <w:rFonts w:ascii="Arial" w:hAnsi="Arial" w:eastAsia="Arial" w:cs="Arial"/>
          <w:sz w:val="24"/>
          <w:szCs w:val="24"/>
        </w:rPr>
        <w:t>expected,</w:t>
      </w:r>
      <w:r w:rsidRPr="2E901AC4" w:rsidR="3BD6567A">
        <w:rPr>
          <w:rFonts w:ascii="Arial" w:hAnsi="Arial" w:eastAsia="Arial" w:cs="Arial"/>
          <w:sz w:val="24"/>
          <w:szCs w:val="24"/>
        </w:rPr>
        <w:t xml:space="preserve"> affecting the business reputation</w:t>
      </w:r>
      <w:r w:rsidRPr="2E901AC4" w:rsidR="641C165A">
        <w:rPr>
          <w:rFonts w:ascii="Arial" w:hAnsi="Arial" w:eastAsia="Arial" w:cs="Arial"/>
          <w:sz w:val="24"/>
          <w:szCs w:val="24"/>
        </w:rPr>
        <w:t xml:space="preserve"> / financials</w:t>
      </w:r>
      <w:r w:rsidRPr="2E901AC4" w:rsidR="3BD6567A">
        <w:rPr>
          <w:rFonts w:ascii="Arial" w:hAnsi="Arial" w:eastAsia="Arial" w:cs="Arial"/>
          <w:sz w:val="24"/>
          <w:szCs w:val="24"/>
        </w:rPr>
        <w:t>.</w:t>
      </w:r>
    </w:p>
    <w:p w:rsidR="6CAD450F" w:rsidP="2E901AC4" w:rsidRDefault="6CAD450F" w14:paraId="71D376AC" w14:textId="35FBFC94">
      <w:pPr>
        <w:pStyle w:val="Normal"/>
        <w:rPr>
          <w:rFonts w:ascii="Arial" w:hAnsi="Arial" w:eastAsia="Arial" w:cs="Arial"/>
          <w:sz w:val="24"/>
          <w:szCs w:val="24"/>
        </w:rPr>
      </w:pPr>
      <w:r w:rsidRPr="2E901AC4" w:rsidR="6CAD450F">
        <w:rPr>
          <w:rFonts w:ascii="Arial" w:hAnsi="Arial" w:eastAsia="Arial" w:cs="Arial"/>
          <w:sz w:val="24"/>
          <w:szCs w:val="24"/>
        </w:rPr>
        <w:t>I think that empathy</w:t>
      </w:r>
      <w:r w:rsidRPr="2E901AC4" w:rsidR="6CAD450F">
        <w:rPr>
          <w:rFonts w:ascii="Arial" w:hAnsi="Arial" w:eastAsia="Arial" w:cs="Arial"/>
          <w:sz w:val="24"/>
          <w:szCs w:val="24"/>
        </w:rPr>
        <w:t xml:space="preserve"> is a soft </w:t>
      </w:r>
      <w:r w:rsidRPr="2E901AC4" w:rsidR="2B522A41">
        <w:rPr>
          <w:rFonts w:ascii="Arial" w:hAnsi="Arial" w:eastAsia="Arial" w:cs="Arial"/>
          <w:sz w:val="24"/>
          <w:szCs w:val="24"/>
        </w:rPr>
        <w:t xml:space="preserve">skill needed for both. </w:t>
      </w:r>
      <w:r w:rsidRPr="2E901AC4" w:rsidR="22355E40">
        <w:rPr>
          <w:rFonts w:ascii="Arial" w:hAnsi="Arial" w:eastAsia="Arial" w:cs="Arial"/>
          <w:sz w:val="24"/>
          <w:szCs w:val="24"/>
        </w:rPr>
        <w:t xml:space="preserve">Same as Wang, Munoz and Tham (2022), I believe that </w:t>
      </w:r>
      <w:r w:rsidRPr="2E901AC4" w:rsidR="7BA56C96">
        <w:rPr>
          <w:rFonts w:ascii="Arial" w:hAnsi="Arial" w:eastAsia="Arial" w:cs="Arial"/>
          <w:sz w:val="24"/>
          <w:szCs w:val="24"/>
        </w:rPr>
        <w:t>21</w:t>
      </w:r>
      <w:r w:rsidRPr="2E901AC4" w:rsidR="7BA56C96">
        <w:rPr>
          <w:rFonts w:ascii="Arial" w:hAnsi="Arial" w:eastAsia="Arial" w:cs="Arial"/>
          <w:sz w:val="24"/>
          <w:szCs w:val="24"/>
          <w:vertAlign w:val="superscript"/>
        </w:rPr>
        <w:t>st</w:t>
      </w:r>
      <w:r w:rsidRPr="2E901AC4" w:rsidR="7BA56C96">
        <w:rPr>
          <w:rFonts w:ascii="Arial" w:hAnsi="Arial" w:eastAsia="Arial" w:cs="Arial"/>
          <w:sz w:val="24"/>
          <w:szCs w:val="24"/>
        </w:rPr>
        <w:t xml:space="preserve"> Century professionals must be empathic </w:t>
      </w:r>
      <w:r w:rsidRPr="2E901AC4" w:rsidR="46934C6E">
        <w:rPr>
          <w:rFonts w:ascii="Arial" w:hAnsi="Arial" w:eastAsia="Arial" w:cs="Arial"/>
          <w:sz w:val="24"/>
          <w:szCs w:val="24"/>
        </w:rPr>
        <w:t>and helpful</w:t>
      </w:r>
      <w:r w:rsidRPr="2E901AC4" w:rsidR="19537AB3">
        <w:rPr>
          <w:rFonts w:ascii="Arial" w:hAnsi="Arial" w:eastAsia="Arial" w:cs="Arial"/>
          <w:sz w:val="24"/>
          <w:szCs w:val="24"/>
        </w:rPr>
        <w:t xml:space="preserve"> as empathy missing can affect emotional and cognitive aspects.</w:t>
      </w:r>
      <w:r w:rsidRPr="2E901AC4" w:rsidR="46934C6E">
        <w:rPr>
          <w:rFonts w:ascii="Arial" w:hAnsi="Arial" w:eastAsia="Arial" w:cs="Arial"/>
          <w:sz w:val="24"/>
          <w:szCs w:val="24"/>
        </w:rPr>
        <w:t xml:space="preserve"> In fast-food</w:t>
      </w:r>
      <w:r w:rsidRPr="2E901AC4" w:rsidR="1A12BD69">
        <w:rPr>
          <w:rFonts w:ascii="Arial" w:hAnsi="Arial" w:eastAsia="Arial" w:cs="Arial"/>
          <w:sz w:val="24"/>
          <w:szCs w:val="24"/>
        </w:rPr>
        <w:t>,</w:t>
      </w:r>
      <w:r w:rsidRPr="2E901AC4" w:rsidR="46934C6E">
        <w:rPr>
          <w:rFonts w:ascii="Arial" w:hAnsi="Arial" w:eastAsia="Arial" w:cs="Arial"/>
          <w:sz w:val="24"/>
          <w:szCs w:val="24"/>
        </w:rPr>
        <w:t xml:space="preserve"> b</w:t>
      </w:r>
      <w:r w:rsidRPr="2E901AC4" w:rsidR="3E78D016">
        <w:rPr>
          <w:rFonts w:ascii="Arial" w:hAnsi="Arial" w:eastAsia="Arial" w:cs="Arial"/>
          <w:sz w:val="24"/>
          <w:szCs w:val="24"/>
        </w:rPr>
        <w:t xml:space="preserve">eing </w:t>
      </w:r>
      <w:r w:rsidRPr="2E901AC4" w:rsidR="053831A0">
        <w:rPr>
          <w:rFonts w:ascii="Arial" w:hAnsi="Arial" w:eastAsia="Arial" w:cs="Arial"/>
          <w:sz w:val="24"/>
          <w:szCs w:val="24"/>
        </w:rPr>
        <w:t>high-pressure</w:t>
      </w:r>
      <w:r w:rsidRPr="2E901AC4" w:rsidR="46934C6E">
        <w:rPr>
          <w:rFonts w:ascii="Arial" w:hAnsi="Arial" w:eastAsia="Arial" w:cs="Arial"/>
          <w:sz w:val="24"/>
          <w:szCs w:val="24"/>
        </w:rPr>
        <w:t xml:space="preserve"> business </w:t>
      </w:r>
      <w:r w:rsidRPr="2E901AC4" w:rsidR="00968243">
        <w:rPr>
          <w:rFonts w:ascii="Arial" w:hAnsi="Arial" w:eastAsia="Arial" w:cs="Arial"/>
          <w:sz w:val="24"/>
          <w:szCs w:val="24"/>
        </w:rPr>
        <w:t xml:space="preserve">is hard to understand the level of empathy that FOH </w:t>
      </w:r>
      <w:r w:rsidRPr="2E901AC4" w:rsidR="00968243">
        <w:rPr>
          <w:rFonts w:ascii="Arial" w:hAnsi="Arial" w:eastAsia="Arial" w:cs="Arial"/>
          <w:sz w:val="24"/>
          <w:szCs w:val="24"/>
        </w:rPr>
        <w:t>provide</w:t>
      </w:r>
      <w:r w:rsidRPr="2E901AC4" w:rsidR="00968243">
        <w:rPr>
          <w:rFonts w:ascii="Arial" w:hAnsi="Arial" w:eastAsia="Arial" w:cs="Arial"/>
          <w:sz w:val="24"/>
          <w:szCs w:val="24"/>
        </w:rPr>
        <w:t xml:space="preserve"> comparing to casual dining whe</w:t>
      </w:r>
      <w:r w:rsidRPr="2E901AC4" w:rsidR="312D85C7">
        <w:rPr>
          <w:rFonts w:ascii="Arial" w:hAnsi="Arial" w:eastAsia="Arial" w:cs="Arial"/>
          <w:sz w:val="24"/>
          <w:szCs w:val="24"/>
        </w:rPr>
        <w:t xml:space="preserve">re FOH are trained to be empathic and </w:t>
      </w:r>
      <w:r w:rsidRPr="2E901AC4" w:rsidR="232F896A">
        <w:rPr>
          <w:rFonts w:ascii="Arial" w:hAnsi="Arial" w:eastAsia="Arial" w:cs="Arial"/>
          <w:sz w:val="24"/>
          <w:szCs w:val="24"/>
        </w:rPr>
        <w:t>helpful</w:t>
      </w:r>
      <w:r w:rsidRPr="2E901AC4" w:rsidR="312D85C7">
        <w:rPr>
          <w:rFonts w:ascii="Arial" w:hAnsi="Arial" w:eastAsia="Arial" w:cs="Arial"/>
          <w:sz w:val="24"/>
          <w:szCs w:val="24"/>
        </w:rPr>
        <w:t xml:space="preserve">. </w:t>
      </w:r>
      <w:r w:rsidRPr="2E901AC4" w:rsidR="5B6DD837">
        <w:rPr>
          <w:rFonts w:ascii="Arial" w:hAnsi="Arial" w:eastAsia="Arial" w:cs="Arial"/>
          <w:sz w:val="24"/>
          <w:szCs w:val="24"/>
        </w:rPr>
        <w:t xml:space="preserve">I believe that the above skill can be improved in time, gaining experience and further training to achieve </w:t>
      </w:r>
      <w:r w:rsidRPr="2E901AC4" w:rsidR="5B6DD837">
        <w:rPr>
          <w:rFonts w:ascii="Arial" w:hAnsi="Arial" w:eastAsia="Arial" w:cs="Arial"/>
          <w:sz w:val="24"/>
          <w:szCs w:val="24"/>
        </w:rPr>
        <w:t>a high level</w:t>
      </w:r>
      <w:r w:rsidRPr="2E901AC4" w:rsidR="5B6DD837">
        <w:rPr>
          <w:rFonts w:ascii="Arial" w:hAnsi="Arial" w:eastAsia="Arial" w:cs="Arial"/>
          <w:sz w:val="24"/>
          <w:szCs w:val="24"/>
        </w:rPr>
        <w:t xml:space="preserve"> of </w:t>
      </w:r>
      <w:r w:rsidRPr="2E901AC4" w:rsidR="5B6DD837">
        <w:rPr>
          <w:rFonts w:ascii="Arial" w:hAnsi="Arial" w:eastAsia="Arial" w:cs="Arial"/>
          <w:sz w:val="24"/>
          <w:szCs w:val="24"/>
        </w:rPr>
        <w:t>knowledge</w:t>
      </w:r>
      <w:r w:rsidRPr="2E901AC4" w:rsidR="5B6DD837">
        <w:rPr>
          <w:rFonts w:ascii="Arial" w:hAnsi="Arial" w:eastAsia="Arial" w:cs="Arial"/>
          <w:sz w:val="24"/>
          <w:szCs w:val="24"/>
        </w:rPr>
        <w:t xml:space="preserve"> a</w:t>
      </w:r>
      <w:r w:rsidRPr="2E901AC4" w:rsidR="3AC04AD0">
        <w:rPr>
          <w:rFonts w:ascii="Arial" w:hAnsi="Arial" w:eastAsia="Arial" w:cs="Arial"/>
          <w:sz w:val="24"/>
          <w:szCs w:val="24"/>
        </w:rPr>
        <w:t>nd understanding.</w:t>
      </w:r>
      <w:r w:rsidRPr="2E901AC4" w:rsidR="392020DD">
        <w:rPr>
          <w:rFonts w:ascii="Arial" w:hAnsi="Arial" w:eastAsia="Arial" w:cs="Arial"/>
          <w:sz w:val="24"/>
          <w:szCs w:val="24"/>
        </w:rPr>
        <w:t xml:space="preserve"> </w:t>
      </w:r>
      <w:r w:rsidRPr="2E901AC4" w:rsidR="5122D934">
        <w:rPr>
          <w:rFonts w:ascii="Arial" w:hAnsi="Arial" w:eastAsia="Arial" w:cs="Arial"/>
          <w:sz w:val="24"/>
          <w:szCs w:val="24"/>
        </w:rPr>
        <w:t xml:space="preserve">If management is not empathetic with </w:t>
      </w:r>
      <w:r w:rsidRPr="2E901AC4" w:rsidR="62D13658">
        <w:rPr>
          <w:rFonts w:ascii="Arial" w:hAnsi="Arial" w:eastAsia="Arial" w:cs="Arial"/>
          <w:sz w:val="24"/>
          <w:szCs w:val="24"/>
        </w:rPr>
        <w:t>employees it</w:t>
      </w:r>
      <w:r w:rsidRPr="2E901AC4" w:rsidR="5122D934">
        <w:rPr>
          <w:rFonts w:ascii="Arial" w:hAnsi="Arial" w:eastAsia="Arial" w:cs="Arial"/>
          <w:sz w:val="24"/>
          <w:szCs w:val="24"/>
        </w:rPr>
        <w:t xml:space="preserve"> leads to </w:t>
      </w:r>
      <w:r w:rsidRPr="2E901AC4" w:rsidR="5122D934">
        <w:rPr>
          <w:rFonts w:ascii="Arial" w:hAnsi="Arial" w:eastAsia="Arial" w:cs="Arial"/>
          <w:sz w:val="24"/>
          <w:szCs w:val="24"/>
        </w:rPr>
        <w:t>poor performance</w:t>
      </w:r>
      <w:r w:rsidRPr="2E901AC4" w:rsidR="5122D934">
        <w:rPr>
          <w:rFonts w:ascii="Arial" w:hAnsi="Arial" w:eastAsia="Arial" w:cs="Arial"/>
          <w:sz w:val="24"/>
          <w:szCs w:val="24"/>
        </w:rPr>
        <w:t>, toxic relationshi</w:t>
      </w:r>
      <w:r w:rsidRPr="2E901AC4" w:rsidR="70CF32B5">
        <w:rPr>
          <w:rFonts w:ascii="Arial" w:hAnsi="Arial" w:eastAsia="Arial" w:cs="Arial"/>
          <w:sz w:val="24"/>
          <w:szCs w:val="24"/>
        </w:rPr>
        <w:t>ps</w:t>
      </w:r>
      <w:r w:rsidRPr="2E901AC4" w:rsidR="1DCB42AF">
        <w:rPr>
          <w:rFonts w:ascii="Arial" w:hAnsi="Arial" w:eastAsia="Arial" w:cs="Arial"/>
          <w:sz w:val="24"/>
          <w:szCs w:val="24"/>
        </w:rPr>
        <w:t>,</w:t>
      </w:r>
      <w:r w:rsidRPr="2E901AC4" w:rsidR="70CF32B5">
        <w:rPr>
          <w:rFonts w:ascii="Arial" w:hAnsi="Arial" w:eastAsia="Arial" w:cs="Arial"/>
          <w:sz w:val="24"/>
          <w:szCs w:val="24"/>
        </w:rPr>
        <w:t xml:space="preserve"> lack of business development a</w:t>
      </w:r>
      <w:r w:rsidRPr="2E901AC4" w:rsidR="2F4794A9">
        <w:rPr>
          <w:rFonts w:ascii="Arial" w:hAnsi="Arial" w:eastAsia="Arial" w:cs="Arial"/>
          <w:sz w:val="24"/>
          <w:szCs w:val="24"/>
        </w:rPr>
        <w:t xml:space="preserve">nd </w:t>
      </w:r>
      <w:r w:rsidRPr="2E901AC4" w:rsidR="4223A8F1">
        <w:rPr>
          <w:rFonts w:ascii="Arial" w:hAnsi="Arial" w:eastAsia="Arial" w:cs="Arial"/>
          <w:sz w:val="24"/>
          <w:szCs w:val="24"/>
        </w:rPr>
        <w:t>employment</w:t>
      </w:r>
      <w:r w:rsidRPr="2E901AC4" w:rsidR="2F4794A9">
        <w:rPr>
          <w:rFonts w:ascii="Arial" w:hAnsi="Arial" w:eastAsia="Arial" w:cs="Arial"/>
          <w:sz w:val="24"/>
          <w:szCs w:val="24"/>
        </w:rPr>
        <w:t>.</w:t>
      </w:r>
      <w:r w:rsidRPr="2E901AC4" w:rsidR="5122D934">
        <w:rPr>
          <w:rFonts w:ascii="Arial" w:hAnsi="Arial" w:eastAsia="Arial" w:cs="Arial"/>
          <w:sz w:val="24"/>
          <w:szCs w:val="24"/>
        </w:rPr>
        <w:t xml:space="preserve"> </w:t>
      </w:r>
    </w:p>
    <w:p w:rsidR="68AC91DE" w:rsidP="2E901AC4" w:rsidRDefault="68AC91DE" w14:paraId="7F3E22A9" w14:textId="4D1F051E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2E901AC4" w:rsidR="68AC91DE">
        <w:rPr>
          <w:rFonts w:ascii="Arial" w:hAnsi="Arial" w:eastAsia="Arial" w:cs="Arial"/>
          <w:sz w:val="24"/>
          <w:szCs w:val="24"/>
        </w:rPr>
        <w:t>I believe time management</w:t>
      </w:r>
      <w:r w:rsidRPr="2E901AC4" w:rsidR="68AC91DE">
        <w:rPr>
          <w:rFonts w:ascii="Arial" w:hAnsi="Arial" w:eastAsia="Arial" w:cs="Arial"/>
          <w:sz w:val="24"/>
          <w:szCs w:val="24"/>
        </w:rPr>
        <w:t xml:space="preserve"> is an organizational skill vital for both examples to complete the tasks </w:t>
      </w:r>
      <w:r w:rsidRPr="2E901AC4" w:rsidR="68AC91DE">
        <w:rPr>
          <w:rFonts w:ascii="Arial" w:hAnsi="Arial" w:eastAsia="Arial" w:cs="Arial"/>
          <w:sz w:val="24"/>
          <w:szCs w:val="24"/>
        </w:rPr>
        <w:t>in a timely manner</w:t>
      </w:r>
      <w:r w:rsidRPr="2E901AC4" w:rsidR="7B5C22E8">
        <w:rPr>
          <w:rFonts w:ascii="Arial" w:hAnsi="Arial" w:eastAsia="Arial" w:cs="Arial"/>
          <w:sz w:val="24"/>
          <w:szCs w:val="24"/>
        </w:rPr>
        <w:t xml:space="preserve">. </w:t>
      </w:r>
      <w:r w:rsidRPr="2E901AC4" w:rsidR="5191C980">
        <w:rPr>
          <w:rFonts w:ascii="Arial" w:hAnsi="Arial" w:eastAsia="Arial" w:cs="Arial"/>
          <w:sz w:val="24"/>
          <w:szCs w:val="24"/>
        </w:rPr>
        <w:t>Both job descriptions highlight under-pressure meaning that time management is high in hospitality</w:t>
      </w:r>
      <w:r w:rsidRPr="2E901AC4" w:rsidR="4393CD23">
        <w:rPr>
          <w:rFonts w:ascii="Arial" w:hAnsi="Arial" w:eastAsia="Arial" w:cs="Arial"/>
          <w:sz w:val="24"/>
          <w:szCs w:val="24"/>
        </w:rPr>
        <w:t xml:space="preserve">. </w:t>
      </w:r>
      <w:r w:rsidRPr="2E901AC4" w:rsidR="5D00DED2">
        <w:rPr>
          <w:rFonts w:ascii="Arial" w:hAnsi="Arial" w:eastAsia="Arial" w:cs="Arial"/>
          <w:sz w:val="24"/>
          <w:szCs w:val="24"/>
        </w:rPr>
        <w:t xml:space="preserve">I agree with </w:t>
      </w:r>
      <w:r w:rsidRPr="2E901AC4" w:rsidR="5D00DED2">
        <w:rPr>
          <w:rFonts w:ascii="Arial" w:hAnsi="Arial" w:eastAsia="Arial" w:cs="Arial"/>
          <w:sz w:val="24"/>
          <w:szCs w:val="24"/>
        </w:rPr>
        <w:t>Ruetzler</w:t>
      </w:r>
      <w:r w:rsidRPr="2E901AC4" w:rsidR="5D00DED2">
        <w:rPr>
          <w:rFonts w:ascii="Arial" w:hAnsi="Arial" w:eastAsia="Arial" w:cs="Arial"/>
          <w:sz w:val="24"/>
          <w:szCs w:val="24"/>
        </w:rPr>
        <w:t xml:space="preserve"> </w:t>
      </w:r>
      <w:r w:rsidRPr="2E901AC4" w:rsidR="5D00DED2">
        <w:rPr>
          <w:rFonts w:ascii="Arial" w:hAnsi="Arial" w:eastAsia="Arial" w:cs="Arial"/>
          <w:i w:val="1"/>
          <w:iCs w:val="1"/>
          <w:sz w:val="24"/>
          <w:szCs w:val="24"/>
        </w:rPr>
        <w:t>et al</w:t>
      </w:r>
      <w:r w:rsidRPr="2E901AC4" w:rsidR="5D00DED2">
        <w:rPr>
          <w:rFonts w:ascii="Arial" w:hAnsi="Arial" w:eastAsia="Arial" w:cs="Arial"/>
          <w:i w:val="0"/>
          <w:iCs w:val="0"/>
          <w:sz w:val="24"/>
          <w:szCs w:val="24"/>
        </w:rPr>
        <w:t xml:space="preserve"> (2014) that time management means productivity </w:t>
      </w:r>
      <w:r w:rsidRPr="2E901AC4" w:rsidR="1BA5C404">
        <w:rPr>
          <w:rFonts w:ascii="Arial" w:hAnsi="Arial" w:eastAsia="Arial" w:cs="Arial"/>
          <w:i w:val="0"/>
          <w:iCs w:val="0"/>
          <w:sz w:val="24"/>
          <w:szCs w:val="24"/>
        </w:rPr>
        <w:t xml:space="preserve">called as ‘’working knowledge’’ because </w:t>
      </w:r>
      <w:r w:rsidRPr="2E901AC4" w:rsidR="1BA5C404">
        <w:rPr>
          <w:rFonts w:ascii="Arial" w:hAnsi="Arial" w:eastAsia="Arial" w:cs="Arial"/>
          <w:i w:val="0"/>
          <w:iCs w:val="0"/>
          <w:sz w:val="24"/>
          <w:szCs w:val="24"/>
        </w:rPr>
        <w:t>a bad time</w:t>
      </w:r>
      <w:r w:rsidRPr="2E901AC4" w:rsidR="1BA5C404">
        <w:rPr>
          <w:rFonts w:ascii="Arial" w:hAnsi="Arial" w:eastAsia="Arial" w:cs="Arial"/>
          <w:i w:val="0"/>
          <w:iCs w:val="0"/>
          <w:sz w:val="24"/>
          <w:szCs w:val="24"/>
        </w:rPr>
        <w:t xml:space="preserve"> management is affecting </w:t>
      </w:r>
      <w:r w:rsidRPr="2E901AC4" w:rsidR="5C7027E0">
        <w:rPr>
          <w:rFonts w:ascii="Arial" w:hAnsi="Arial" w:eastAsia="Arial" w:cs="Arial"/>
          <w:i w:val="0"/>
          <w:iCs w:val="0"/>
          <w:sz w:val="24"/>
          <w:szCs w:val="24"/>
        </w:rPr>
        <w:t>employees</w:t>
      </w:r>
      <w:r w:rsidRPr="2E901AC4" w:rsidR="1BA5C404">
        <w:rPr>
          <w:rFonts w:ascii="Arial" w:hAnsi="Arial" w:eastAsia="Arial" w:cs="Arial"/>
          <w:i w:val="0"/>
          <w:iCs w:val="0"/>
          <w:sz w:val="24"/>
          <w:szCs w:val="24"/>
        </w:rPr>
        <w:t xml:space="preserve"> leading to confusion, lack </w:t>
      </w:r>
      <w:r w:rsidRPr="2E901AC4" w:rsidR="479B182B">
        <w:rPr>
          <w:rFonts w:ascii="Arial" w:hAnsi="Arial" w:eastAsia="Arial" w:cs="Arial"/>
          <w:i w:val="0"/>
          <w:iCs w:val="0"/>
          <w:sz w:val="24"/>
          <w:szCs w:val="24"/>
        </w:rPr>
        <w:t>of productivity and</w:t>
      </w:r>
      <w:r w:rsidRPr="2E901AC4" w:rsidR="479B182B">
        <w:rPr>
          <w:rFonts w:ascii="Arial" w:hAnsi="Arial" w:eastAsia="Arial" w:cs="Arial"/>
          <w:i w:val="0"/>
          <w:iCs w:val="0"/>
          <w:sz w:val="24"/>
          <w:szCs w:val="24"/>
        </w:rPr>
        <w:t xml:space="preserve"> the customer</w:t>
      </w:r>
      <w:r w:rsidRPr="2E901AC4" w:rsidR="3BC29A79">
        <w:rPr>
          <w:rFonts w:ascii="Arial" w:hAnsi="Arial" w:eastAsia="Arial" w:cs="Arial"/>
          <w:i w:val="0"/>
          <w:iCs w:val="0"/>
          <w:sz w:val="24"/>
          <w:szCs w:val="24"/>
        </w:rPr>
        <w:t>s</w:t>
      </w:r>
      <w:r w:rsidRPr="2E901AC4" w:rsidR="479B182B">
        <w:rPr>
          <w:rFonts w:ascii="Arial" w:hAnsi="Arial" w:eastAsia="Arial" w:cs="Arial"/>
          <w:i w:val="0"/>
          <w:iCs w:val="0"/>
          <w:sz w:val="24"/>
          <w:szCs w:val="24"/>
        </w:rPr>
        <w:t xml:space="preserve"> delaying orders</w:t>
      </w:r>
      <w:r w:rsidRPr="2E901AC4" w:rsidR="20C96A1C">
        <w:rPr>
          <w:rFonts w:ascii="Arial" w:hAnsi="Arial" w:eastAsia="Arial" w:cs="Arial"/>
          <w:i w:val="0"/>
          <w:iCs w:val="0"/>
          <w:sz w:val="24"/>
          <w:szCs w:val="24"/>
        </w:rPr>
        <w:t xml:space="preserve">, affecting the business reputation and financials. </w:t>
      </w:r>
      <w:r w:rsidRPr="2E901AC4" w:rsidR="76FF10B3">
        <w:rPr>
          <w:rFonts w:ascii="Arial" w:hAnsi="Arial" w:eastAsia="Arial" w:cs="Arial"/>
          <w:i w:val="0"/>
          <w:iCs w:val="0"/>
          <w:sz w:val="24"/>
          <w:szCs w:val="24"/>
        </w:rPr>
        <w:t xml:space="preserve">Being a hard skill, </w:t>
      </w:r>
      <w:r w:rsidRPr="2E901AC4" w:rsidR="76FF10B3">
        <w:rPr>
          <w:rFonts w:ascii="Arial" w:hAnsi="Arial" w:eastAsia="Arial" w:cs="Arial"/>
          <w:i w:val="0"/>
          <w:iCs w:val="0"/>
          <w:sz w:val="24"/>
          <w:szCs w:val="24"/>
        </w:rPr>
        <w:t>i</w:t>
      </w:r>
      <w:r w:rsidRPr="2E901AC4" w:rsidR="20C96A1C">
        <w:rPr>
          <w:rFonts w:ascii="Arial" w:hAnsi="Arial" w:eastAsia="Arial" w:cs="Arial"/>
          <w:i w:val="0"/>
          <w:iCs w:val="0"/>
          <w:sz w:val="24"/>
          <w:szCs w:val="24"/>
        </w:rPr>
        <w:t xml:space="preserve"> sustain that time management can be improved from the ma</w:t>
      </w:r>
      <w:r w:rsidRPr="2E901AC4" w:rsidR="001BDCB5">
        <w:rPr>
          <w:rFonts w:ascii="Arial" w:hAnsi="Arial" w:eastAsia="Arial" w:cs="Arial"/>
          <w:i w:val="0"/>
          <w:iCs w:val="0"/>
          <w:sz w:val="24"/>
          <w:szCs w:val="24"/>
        </w:rPr>
        <w:t xml:space="preserve">nagement, </w:t>
      </w:r>
      <w:r w:rsidRPr="2E901AC4" w:rsidR="001BDCB5">
        <w:rPr>
          <w:rFonts w:ascii="Arial" w:hAnsi="Arial" w:eastAsia="Arial" w:cs="Arial"/>
          <w:i w:val="0"/>
          <w:iCs w:val="0"/>
          <w:sz w:val="24"/>
          <w:szCs w:val="24"/>
        </w:rPr>
        <w:t>providing</w:t>
      </w:r>
      <w:r w:rsidRPr="2E901AC4" w:rsidR="001BDCB5">
        <w:rPr>
          <w:rFonts w:ascii="Arial" w:hAnsi="Arial" w:eastAsia="Arial" w:cs="Arial"/>
          <w:i w:val="0"/>
          <w:iCs w:val="0"/>
          <w:sz w:val="24"/>
          <w:szCs w:val="24"/>
        </w:rPr>
        <w:t xml:space="preserve"> clear tasks, training and FOH </w:t>
      </w:r>
      <w:r w:rsidRPr="2E901AC4" w:rsidR="3EC0C1E6">
        <w:rPr>
          <w:rFonts w:ascii="Arial" w:hAnsi="Arial" w:eastAsia="Arial" w:cs="Arial"/>
          <w:i w:val="0"/>
          <w:iCs w:val="0"/>
          <w:sz w:val="24"/>
          <w:szCs w:val="24"/>
        </w:rPr>
        <w:t>must</w:t>
      </w:r>
      <w:r w:rsidRPr="2E901AC4" w:rsidR="001BDCB5">
        <w:rPr>
          <w:rFonts w:ascii="Arial" w:hAnsi="Arial" w:eastAsia="Arial" w:cs="Arial"/>
          <w:i w:val="0"/>
          <w:iCs w:val="0"/>
          <w:sz w:val="24"/>
          <w:szCs w:val="24"/>
        </w:rPr>
        <w:t xml:space="preserve"> take accountability for their act</w:t>
      </w:r>
      <w:r w:rsidRPr="2E901AC4" w:rsidR="16D22E1A">
        <w:rPr>
          <w:rFonts w:ascii="Arial" w:hAnsi="Arial" w:eastAsia="Arial" w:cs="Arial"/>
          <w:i w:val="0"/>
          <w:iCs w:val="0"/>
          <w:sz w:val="24"/>
          <w:szCs w:val="24"/>
        </w:rPr>
        <w:t>ions.</w:t>
      </w:r>
      <w:r w:rsidRPr="2E901AC4" w:rsidR="35A3F5E5">
        <w:rPr>
          <w:rFonts w:ascii="Arial" w:hAnsi="Arial" w:eastAsia="Arial" w:cs="Arial"/>
          <w:i w:val="0"/>
          <w:iCs w:val="0"/>
          <w:sz w:val="24"/>
          <w:szCs w:val="24"/>
        </w:rPr>
        <w:t xml:space="preserve"> I think that </w:t>
      </w:r>
      <w:r w:rsidRPr="2E901AC4" w:rsidR="14F6687E">
        <w:rPr>
          <w:rFonts w:ascii="Arial" w:hAnsi="Arial" w:eastAsia="Arial" w:cs="Arial"/>
          <w:i w:val="0"/>
          <w:iCs w:val="0"/>
          <w:sz w:val="24"/>
          <w:szCs w:val="24"/>
        </w:rPr>
        <w:t>bad</w:t>
      </w:r>
      <w:r w:rsidRPr="2E901AC4" w:rsidR="35A3F5E5">
        <w:rPr>
          <w:rFonts w:ascii="Arial" w:hAnsi="Arial" w:eastAsia="Arial" w:cs="Arial"/>
          <w:i w:val="0"/>
          <w:iCs w:val="0"/>
          <w:sz w:val="24"/>
          <w:szCs w:val="24"/>
        </w:rPr>
        <w:t xml:space="preserve"> time</w:t>
      </w:r>
      <w:r w:rsidRPr="2E901AC4" w:rsidR="35A3F5E5">
        <w:rPr>
          <w:rFonts w:ascii="Arial" w:hAnsi="Arial" w:eastAsia="Arial" w:cs="Arial"/>
          <w:i w:val="0"/>
          <w:iCs w:val="0"/>
          <w:sz w:val="24"/>
          <w:szCs w:val="24"/>
        </w:rPr>
        <w:t xml:space="preserve"> management can </w:t>
      </w:r>
      <w:bookmarkStart w:name="_Int_n7OM5rM6" w:id="800742018"/>
      <w:r w:rsidRPr="2E901AC4" w:rsidR="35A3F5E5">
        <w:rPr>
          <w:rFonts w:ascii="Arial" w:hAnsi="Arial" w:eastAsia="Arial" w:cs="Arial"/>
          <w:i w:val="0"/>
          <w:iCs w:val="0"/>
          <w:sz w:val="24"/>
          <w:szCs w:val="24"/>
        </w:rPr>
        <w:t>lead in time</w:t>
      </w:r>
      <w:bookmarkEnd w:id="800742018"/>
      <w:r w:rsidRPr="2E901AC4" w:rsidR="35A3F5E5">
        <w:rPr>
          <w:rFonts w:ascii="Arial" w:hAnsi="Arial" w:eastAsia="Arial" w:cs="Arial"/>
          <w:i w:val="0"/>
          <w:iCs w:val="0"/>
          <w:sz w:val="24"/>
          <w:szCs w:val="24"/>
        </w:rPr>
        <w:t xml:space="preserve"> to anxiety, food and sleep </w:t>
      </w:r>
      <w:r w:rsidRPr="2E901AC4" w:rsidR="3864B5ED">
        <w:rPr>
          <w:rFonts w:ascii="Arial" w:hAnsi="Arial" w:eastAsia="Arial" w:cs="Arial"/>
          <w:i w:val="0"/>
          <w:iCs w:val="0"/>
          <w:sz w:val="24"/>
          <w:szCs w:val="24"/>
        </w:rPr>
        <w:t>disorders</w:t>
      </w:r>
      <w:r w:rsidRPr="2E901AC4" w:rsidR="35A3F5E5">
        <w:rPr>
          <w:rFonts w:ascii="Arial" w:hAnsi="Arial" w:eastAsia="Arial" w:cs="Arial"/>
          <w:i w:val="0"/>
          <w:iCs w:val="0"/>
          <w:sz w:val="24"/>
          <w:szCs w:val="24"/>
        </w:rPr>
        <w:t xml:space="preserve"> and lack of focus for the employees.</w:t>
      </w:r>
    </w:p>
    <w:p w:rsidR="7B106449" w:rsidP="2E901AC4" w:rsidRDefault="7B106449" w14:paraId="3F1F9664" w14:textId="516FE6CF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2E901AC4" w:rsidR="7B106449">
        <w:rPr>
          <w:rFonts w:ascii="Arial" w:hAnsi="Arial" w:eastAsia="Arial" w:cs="Arial"/>
          <w:i w:val="0"/>
          <w:iCs w:val="0"/>
          <w:sz w:val="24"/>
          <w:szCs w:val="24"/>
        </w:rPr>
        <w:t xml:space="preserve">Problem solving </w:t>
      </w:r>
      <w:r w:rsidRPr="2E901AC4" w:rsidR="01355844">
        <w:rPr>
          <w:rFonts w:ascii="Arial" w:hAnsi="Arial" w:eastAsia="Arial" w:cs="Arial"/>
          <w:i w:val="0"/>
          <w:iCs w:val="0"/>
          <w:sz w:val="24"/>
          <w:szCs w:val="24"/>
        </w:rPr>
        <w:t>skills are</w:t>
      </w:r>
      <w:r w:rsidRPr="2E901AC4" w:rsidR="0717BC86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E901AC4" w:rsidR="7B106449">
        <w:rPr>
          <w:rFonts w:ascii="Arial" w:hAnsi="Arial" w:eastAsia="Arial" w:cs="Arial"/>
          <w:i w:val="0"/>
          <w:iCs w:val="0"/>
          <w:sz w:val="24"/>
          <w:szCs w:val="24"/>
        </w:rPr>
        <w:t>vital for both</w:t>
      </w:r>
      <w:r w:rsidRPr="2E901AC4" w:rsidR="63463879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2E901AC4" w:rsidR="23D3CF7A">
        <w:rPr>
          <w:rFonts w:ascii="Arial" w:hAnsi="Arial" w:eastAsia="Arial" w:cs="Arial"/>
          <w:i w:val="0"/>
          <w:iCs w:val="0"/>
          <w:sz w:val="24"/>
          <w:szCs w:val="24"/>
        </w:rPr>
        <w:t xml:space="preserve">Gultekin and </w:t>
      </w:r>
      <w:r w:rsidRPr="2E901AC4" w:rsidR="23D3CF7A">
        <w:rPr>
          <w:rFonts w:ascii="Arial" w:hAnsi="Arial" w:eastAsia="Arial" w:cs="Arial"/>
          <w:i w:val="0"/>
          <w:iCs w:val="0"/>
          <w:sz w:val="24"/>
          <w:szCs w:val="24"/>
        </w:rPr>
        <w:t>Icigen</w:t>
      </w:r>
      <w:r w:rsidRPr="2E901AC4" w:rsidR="23D3CF7A">
        <w:rPr>
          <w:rFonts w:ascii="Arial" w:hAnsi="Arial" w:eastAsia="Arial" w:cs="Arial"/>
          <w:i w:val="0"/>
          <w:iCs w:val="0"/>
          <w:sz w:val="24"/>
          <w:szCs w:val="24"/>
        </w:rPr>
        <w:t xml:space="preserve"> (2019) name it as ‘’emotional </w:t>
      </w:r>
      <w:bookmarkStart w:name="_Int_TVu8Jqkt" w:id="1283221426"/>
      <w:r w:rsidRPr="2E901AC4" w:rsidR="23D3CF7A">
        <w:rPr>
          <w:rFonts w:ascii="Arial" w:hAnsi="Arial" w:eastAsia="Arial" w:cs="Arial"/>
          <w:i w:val="0"/>
          <w:iCs w:val="0"/>
          <w:sz w:val="24"/>
          <w:szCs w:val="24"/>
        </w:rPr>
        <w:t>intelligence’’</w:t>
      </w:r>
      <w:bookmarkEnd w:id="1283221426"/>
      <w:r w:rsidRPr="2E901AC4" w:rsidR="23D3CF7A">
        <w:rPr>
          <w:rFonts w:ascii="Arial" w:hAnsi="Arial" w:eastAsia="Arial" w:cs="Arial"/>
          <w:i w:val="0"/>
          <w:iCs w:val="0"/>
          <w:sz w:val="24"/>
          <w:szCs w:val="24"/>
        </w:rPr>
        <w:t xml:space="preserve"> and</w:t>
      </w:r>
      <w:r w:rsidRPr="2E901AC4" w:rsidR="6C113406">
        <w:rPr>
          <w:rFonts w:ascii="Arial" w:hAnsi="Arial" w:eastAsia="Arial" w:cs="Arial"/>
          <w:i w:val="0"/>
          <w:iCs w:val="0"/>
          <w:sz w:val="24"/>
          <w:szCs w:val="24"/>
        </w:rPr>
        <w:t xml:space="preserve"> I agree </w:t>
      </w:r>
      <w:r w:rsidRPr="2E901AC4" w:rsidR="71DF6D12">
        <w:rPr>
          <w:rFonts w:ascii="Arial" w:hAnsi="Arial" w:eastAsia="Arial" w:cs="Arial"/>
          <w:i w:val="0"/>
          <w:iCs w:val="0"/>
          <w:sz w:val="24"/>
          <w:szCs w:val="24"/>
        </w:rPr>
        <w:t>that it</w:t>
      </w:r>
      <w:r w:rsidRPr="2E901AC4" w:rsidR="6C113406">
        <w:rPr>
          <w:rFonts w:ascii="Arial" w:hAnsi="Arial" w:eastAsia="Arial" w:cs="Arial"/>
          <w:i w:val="0"/>
          <w:iCs w:val="0"/>
          <w:sz w:val="24"/>
          <w:szCs w:val="24"/>
        </w:rPr>
        <w:t xml:space="preserve"> takes time</w:t>
      </w:r>
      <w:r w:rsidRPr="2E901AC4" w:rsidR="098459AF">
        <w:rPr>
          <w:rFonts w:ascii="Arial" w:hAnsi="Arial" w:eastAsia="Arial" w:cs="Arial"/>
          <w:i w:val="0"/>
          <w:iCs w:val="0"/>
          <w:sz w:val="24"/>
          <w:szCs w:val="24"/>
        </w:rPr>
        <w:t xml:space="preserve"> and experience to deal with positive and negative emotions to resolve certain situation</w:t>
      </w:r>
      <w:r w:rsidRPr="2E901AC4" w:rsidR="6CD0C582">
        <w:rPr>
          <w:rFonts w:ascii="Arial" w:hAnsi="Arial" w:eastAsia="Arial" w:cs="Arial"/>
          <w:i w:val="0"/>
          <w:iCs w:val="0"/>
          <w:sz w:val="24"/>
          <w:szCs w:val="24"/>
        </w:rPr>
        <w:t>s</w:t>
      </w:r>
      <w:r w:rsidRPr="2E901AC4" w:rsidR="098459AF">
        <w:rPr>
          <w:rFonts w:ascii="Arial" w:hAnsi="Arial" w:eastAsia="Arial" w:cs="Arial"/>
          <w:i w:val="0"/>
          <w:iCs w:val="0"/>
          <w:sz w:val="24"/>
          <w:szCs w:val="24"/>
        </w:rPr>
        <w:t xml:space="preserve">. Both examples involve </w:t>
      </w:r>
      <w:r w:rsidRPr="2E901AC4" w:rsidR="62F46805">
        <w:rPr>
          <w:rFonts w:ascii="Arial" w:hAnsi="Arial" w:eastAsia="Arial" w:cs="Arial"/>
          <w:i w:val="0"/>
          <w:iCs w:val="0"/>
          <w:sz w:val="24"/>
          <w:szCs w:val="24"/>
        </w:rPr>
        <w:t xml:space="preserve">complaints, </w:t>
      </w:r>
      <w:r w:rsidRPr="2E901AC4" w:rsidR="62F46805">
        <w:rPr>
          <w:rFonts w:ascii="Arial" w:hAnsi="Arial" w:eastAsia="Arial" w:cs="Arial"/>
          <w:i w:val="0"/>
          <w:iCs w:val="0"/>
          <w:sz w:val="24"/>
          <w:szCs w:val="24"/>
        </w:rPr>
        <w:t>delays</w:t>
      </w:r>
      <w:r w:rsidRPr="2E901AC4" w:rsidR="62F46805">
        <w:rPr>
          <w:rFonts w:ascii="Arial" w:hAnsi="Arial" w:eastAsia="Arial" w:cs="Arial"/>
          <w:i w:val="0"/>
          <w:iCs w:val="0"/>
          <w:sz w:val="24"/>
          <w:szCs w:val="24"/>
        </w:rPr>
        <w:t xml:space="preserve"> and conflicts, including being part of a team</w:t>
      </w:r>
      <w:r w:rsidRPr="2E901AC4" w:rsidR="2B75AAB4">
        <w:rPr>
          <w:rFonts w:ascii="Arial" w:hAnsi="Arial" w:eastAsia="Arial" w:cs="Arial"/>
          <w:i w:val="0"/>
          <w:iCs w:val="0"/>
          <w:sz w:val="24"/>
          <w:szCs w:val="24"/>
        </w:rPr>
        <w:t xml:space="preserve"> flexibility</w:t>
      </w:r>
      <w:r w:rsidRPr="2E901AC4" w:rsidR="62F46805">
        <w:rPr>
          <w:rFonts w:ascii="Arial" w:hAnsi="Arial" w:eastAsia="Arial" w:cs="Arial"/>
          <w:i w:val="0"/>
          <w:iCs w:val="0"/>
          <w:sz w:val="24"/>
          <w:szCs w:val="24"/>
        </w:rPr>
        <w:t xml:space="preserve">. </w:t>
      </w:r>
      <w:r w:rsidRPr="2E901AC4" w:rsidR="75A3F90F">
        <w:rPr>
          <w:rFonts w:ascii="Arial" w:hAnsi="Arial" w:eastAsia="Arial" w:cs="Arial"/>
          <w:i w:val="0"/>
          <w:iCs w:val="0"/>
          <w:sz w:val="24"/>
          <w:szCs w:val="24"/>
        </w:rPr>
        <w:t xml:space="preserve">Management </w:t>
      </w:r>
      <w:r w:rsidRPr="2E901AC4" w:rsidR="603E3268">
        <w:rPr>
          <w:rFonts w:ascii="Arial" w:hAnsi="Arial" w:eastAsia="Arial" w:cs="Arial"/>
          <w:i w:val="0"/>
          <w:iCs w:val="0"/>
          <w:sz w:val="24"/>
          <w:szCs w:val="24"/>
        </w:rPr>
        <w:t>plays</w:t>
      </w:r>
      <w:r w:rsidRPr="2E901AC4" w:rsidR="75A3F90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E901AC4" w:rsidR="75A3F90F">
        <w:rPr>
          <w:rFonts w:ascii="Arial" w:hAnsi="Arial" w:eastAsia="Arial" w:cs="Arial"/>
          <w:i w:val="0"/>
          <w:iCs w:val="0"/>
          <w:sz w:val="24"/>
          <w:szCs w:val="24"/>
        </w:rPr>
        <w:t>an important role</w:t>
      </w:r>
      <w:r w:rsidRPr="2E901AC4" w:rsidR="75A3F90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E901AC4" w:rsidR="11F4BC2F">
        <w:rPr>
          <w:rFonts w:ascii="Arial" w:hAnsi="Arial" w:eastAsia="Arial" w:cs="Arial"/>
          <w:i w:val="0"/>
          <w:iCs w:val="0"/>
          <w:sz w:val="24"/>
          <w:szCs w:val="24"/>
        </w:rPr>
        <w:t>in</w:t>
      </w:r>
      <w:r w:rsidRPr="2E901AC4" w:rsidR="75A3F90F">
        <w:rPr>
          <w:rFonts w:ascii="Arial" w:hAnsi="Arial" w:eastAsia="Arial" w:cs="Arial"/>
          <w:i w:val="0"/>
          <w:iCs w:val="0"/>
          <w:sz w:val="24"/>
          <w:szCs w:val="24"/>
        </w:rPr>
        <w:t xml:space="preserve"> problem </w:t>
      </w:r>
      <w:r w:rsidRPr="2E901AC4" w:rsidR="020767F5">
        <w:rPr>
          <w:rFonts w:ascii="Arial" w:hAnsi="Arial" w:eastAsia="Arial" w:cs="Arial"/>
          <w:i w:val="0"/>
          <w:iCs w:val="0"/>
          <w:sz w:val="24"/>
          <w:szCs w:val="24"/>
        </w:rPr>
        <w:t>solving;</w:t>
      </w:r>
      <w:r w:rsidRPr="2E901AC4" w:rsidR="75A3F90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E901AC4" w:rsidR="714BD4C8">
        <w:rPr>
          <w:rFonts w:ascii="Arial" w:hAnsi="Arial" w:eastAsia="Arial" w:cs="Arial"/>
          <w:i w:val="0"/>
          <w:iCs w:val="0"/>
          <w:sz w:val="24"/>
          <w:szCs w:val="24"/>
        </w:rPr>
        <w:t>however</w:t>
      </w:r>
      <w:r w:rsidRPr="2E901AC4" w:rsidR="576AFEDB">
        <w:rPr>
          <w:rFonts w:ascii="Arial" w:hAnsi="Arial" w:eastAsia="Arial" w:cs="Arial"/>
          <w:i w:val="0"/>
          <w:iCs w:val="0"/>
          <w:sz w:val="24"/>
          <w:szCs w:val="24"/>
        </w:rPr>
        <w:t>,</w:t>
      </w:r>
      <w:r w:rsidRPr="2E901AC4" w:rsidR="75A3F90F">
        <w:rPr>
          <w:rFonts w:ascii="Arial" w:hAnsi="Arial" w:eastAsia="Arial" w:cs="Arial"/>
          <w:i w:val="0"/>
          <w:iCs w:val="0"/>
          <w:sz w:val="24"/>
          <w:szCs w:val="24"/>
        </w:rPr>
        <w:t xml:space="preserve"> team </w:t>
      </w:r>
      <w:r w:rsidRPr="2E901AC4" w:rsidR="4830288F">
        <w:rPr>
          <w:rFonts w:ascii="Arial" w:hAnsi="Arial" w:eastAsia="Arial" w:cs="Arial"/>
          <w:i w:val="0"/>
          <w:iCs w:val="0"/>
          <w:sz w:val="24"/>
          <w:szCs w:val="24"/>
        </w:rPr>
        <w:t>members</w:t>
      </w:r>
      <w:r w:rsidRPr="2E901AC4" w:rsidR="75A3F90F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E901AC4" w:rsidR="3448DE41">
        <w:rPr>
          <w:rFonts w:ascii="Arial" w:hAnsi="Arial" w:eastAsia="Arial" w:cs="Arial"/>
          <w:i w:val="0"/>
          <w:iCs w:val="0"/>
          <w:sz w:val="24"/>
          <w:szCs w:val="24"/>
        </w:rPr>
        <w:t>must</w:t>
      </w:r>
      <w:r w:rsidRPr="2E901AC4" w:rsidR="75A3F90F">
        <w:rPr>
          <w:rFonts w:ascii="Arial" w:hAnsi="Arial" w:eastAsia="Arial" w:cs="Arial"/>
          <w:i w:val="0"/>
          <w:iCs w:val="0"/>
          <w:sz w:val="24"/>
          <w:szCs w:val="24"/>
        </w:rPr>
        <w:t xml:space="preserve"> develop </w:t>
      </w:r>
      <w:r w:rsidRPr="2E901AC4" w:rsidR="0D806EED">
        <w:rPr>
          <w:rFonts w:ascii="Arial" w:hAnsi="Arial" w:eastAsia="Arial" w:cs="Arial"/>
          <w:i w:val="0"/>
          <w:iCs w:val="0"/>
          <w:sz w:val="24"/>
          <w:szCs w:val="24"/>
        </w:rPr>
        <w:t>and gain understanding on problem solving. Working with humans can be challenging</w:t>
      </w:r>
      <w:r w:rsidRPr="2E901AC4" w:rsidR="37D9D524">
        <w:rPr>
          <w:rFonts w:ascii="Arial" w:hAnsi="Arial" w:eastAsia="Arial" w:cs="Arial"/>
          <w:i w:val="0"/>
          <w:iCs w:val="0"/>
          <w:sz w:val="24"/>
          <w:szCs w:val="24"/>
        </w:rPr>
        <w:t xml:space="preserve"> and further training, situations through experience </w:t>
      </w:r>
      <w:r w:rsidRPr="2E901AC4" w:rsidR="37D9D524">
        <w:rPr>
          <w:rFonts w:ascii="Arial" w:hAnsi="Arial" w:eastAsia="Arial" w:cs="Arial"/>
          <w:i w:val="0"/>
          <w:iCs w:val="0"/>
          <w:sz w:val="24"/>
          <w:szCs w:val="24"/>
        </w:rPr>
        <w:t>accrued</w:t>
      </w:r>
      <w:r w:rsidRPr="2E901AC4" w:rsidR="5240360B">
        <w:rPr>
          <w:rFonts w:ascii="Arial" w:hAnsi="Arial" w:eastAsia="Arial" w:cs="Arial"/>
          <w:i w:val="0"/>
          <w:iCs w:val="0"/>
          <w:sz w:val="24"/>
          <w:szCs w:val="24"/>
        </w:rPr>
        <w:t xml:space="preserve">, following company policies and search for management support can help the employee </w:t>
      </w:r>
      <w:r w:rsidRPr="2E901AC4" w:rsidR="049C2097">
        <w:rPr>
          <w:rFonts w:ascii="Arial" w:hAnsi="Arial" w:eastAsia="Arial" w:cs="Arial"/>
          <w:i w:val="0"/>
          <w:iCs w:val="0"/>
          <w:sz w:val="24"/>
          <w:szCs w:val="24"/>
        </w:rPr>
        <w:t xml:space="preserve">to avoid conflicts. </w:t>
      </w:r>
      <w:r w:rsidRPr="2E901AC4" w:rsidR="5AD1C72E">
        <w:rPr>
          <w:rFonts w:ascii="Arial" w:hAnsi="Arial" w:eastAsia="Arial" w:cs="Arial"/>
          <w:i w:val="0"/>
          <w:iCs w:val="0"/>
          <w:sz w:val="24"/>
          <w:szCs w:val="24"/>
        </w:rPr>
        <w:t>I think, c</w:t>
      </w:r>
      <w:r w:rsidRPr="2E901AC4" w:rsidR="70378DD5">
        <w:rPr>
          <w:rFonts w:ascii="Arial" w:hAnsi="Arial" w:eastAsia="Arial" w:cs="Arial"/>
          <w:i w:val="0"/>
          <w:iCs w:val="0"/>
          <w:sz w:val="24"/>
          <w:szCs w:val="24"/>
        </w:rPr>
        <w:t xml:space="preserve">asual dining FOH are more engaged and </w:t>
      </w:r>
      <w:r w:rsidRPr="2E901AC4" w:rsidR="36BD7174">
        <w:rPr>
          <w:rFonts w:ascii="Arial" w:hAnsi="Arial" w:eastAsia="Arial" w:cs="Arial"/>
          <w:i w:val="0"/>
          <w:iCs w:val="0"/>
          <w:sz w:val="24"/>
          <w:szCs w:val="24"/>
        </w:rPr>
        <w:t>trained</w:t>
      </w:r>
      <w:r w:rsidRPr="2E901AC4" w:rsidR="22937861">
        <w:rPr>
          <w:rFonts w:ascii="Arial" w:hAnsi="Arial" w:eastAsia="Arial" w:cs="Arial"/>
          <w:i w:val="0"/>
          <w:iCs w:val="0"/>
          <w:sz w:val="24"/>
          <w:szCs w:val="24"/>
        </w:rPr>
        <w:t xml:space="preserve"> to solve </w:t>
      </w:r>
      <w:r w:rsidRPr="2E901AC4" w:rsidR="4CD3CAD1">
        <w:rPr>
          <w:rFonts w:ascii="Arial" w:hAnsi="Arial" w:eastAsia="Arial" w:cs="Arial"/>
          <w:i w:val="0"/>
          <w:iCs w:val="0"/>
          <w:sz w:val="24"/>
          <w:szCs w:val="24"/>
        </w:rPr>
        <w:t>problems as</w:t>
      </w:r>
      <w:r w:rsidRPr="2E901AC4" w:rsidR="260BC3E5">
        <w:rPr>
          <w:rFonts w:ascii="Arial" w:hAnsi="Arial" w:eastAsia="Arial" w:cs="Arial"/>
          <w:i w:val="0"/>
          <w:iCs w:val="0"/>
          <w:sz w:val="24"/>
          <w:szCs w:val="24"/>
        </w:rPr>
        <w:t xml:space="preserve"> their </w:t>
      </w:r>
      <w:r w:rsidRPr="2E901AC4" w:rsidR="6920198F">
        <w:rPr>
          <w:rFonts w:ascii="Arial" w:hAnsi="Arial" w:eastAsia="Arial" w:cs="Arial"/>
          <w:i w:val="0"/>
          <w:iCs w:val="0"/>
          <w:sz w:val="24"/>
          <w:szCs w:val="24"/>
        </w:rPr>
        <w:t>behavior</w:t>
      </w:r>
      <w:r w:rsidRPr="2E901AC4" w:rsidR="260BC3E5">
        <w:rPr>
          <w:rFonts w:ascii="Arial" w:hAnsi="Arial" w:eastAsia="Arial" w:cs="Arial"/>
          <w:i w:val="0"/>
          <w:iCs w:val="0"/>
          <w:sz w:val="24"/>
          <w:szCs w:val="24"/>
        </w:rPr>
        <w:t xml:space="preserve"> affects drastically business reputation and leads to nega</w:t>
      </w:r>
      <w:r w:rsidRPr="2E901AC4" w:rsidR="31E2A516">
        <w:rPr>
          <w:rFonts w:ascii="Arial" w:hAnsi="Arial" w:eastAsia="Arial" w:cs="Arial"/>
          <w:i w:val="0"/>
          <w:iCs w:val="0"/>
          <w:sz w:val="24"/>
          <w:szCs w:val="24"/>
        </w:rPr>
        <w:t>tive reviews, business is affected financial with a lack of turnover and employ</w:t>
      </w:r>
      <w:r w:rsidRPr="2E901AC4" w:rsidR="581B9191">
        <w:rPr>
          <w:rFonts w:ascii="Arial" w:hAnsi="Arial" w:eastAsia="Arial" w:cs="Arial"/>
          <w:i w:val="0"/>
          <w:iCs w:val="0"/>
          <w:sz w:val="24"/>
          <w:szCs w:val="24"/>
        </w:rPr>
        <w:t>ees / customer dissatisfaction.</w:t>
      </w:r>
    </w:p>
    <w:p w:rsidR="140A4126" w:rsidP="2E901AC4" w:rsidRDefault="140A4126" w14:paraId="33F2E376" w14:textId="21F98A11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2E901AC4" w:rsidR="140A4126">
        <w:rPr>
          <w:rFonts w:ascii="Arial" w:hAnsi="Arial" w:eastAsia="Arial" w:cs="Arial"/>
          <w:i w:val="0"/>
          <w:iCs w:val="0"/>
          <w:sz w:val="24"/>
          <w:szCs w:val="24"/>
        </w:rPr>
        <w:t>Product knowledge</w:t>
      </w:r>
      <w:r w:rsidRPr="2E901AC4" w:rsidR="160FE40D">
        <w:rPr>
          <w:rFonts w:ascii="Arial" w:hAnsi="Arial" w:eastAsia="Arial" w:cs="Arial"/>
          <w:i w:val="0"/>
          <w:iCs w:val="0"/>
          <w:sz w:val="24"/>
          <w:szCs w:val="24"/>
        </w:rPr>
        <w:t xml:space="preserve"> is vital</w:t>
      </w:r>
      <w:r w:rsidRPr="2E901AC4" w:rsidR="140A4126">
        <w:rPr>
          <w:rFonts w:ascii="Arial" w:hAnsi="Arial" w:eastAsia="Arial" w:cs="Arial"/>
          <w:i w:val="0"/>
          <w:iCs w:val="0"/>
          <w:sz w:val="24"/>
          <w:szCs w:val="24"/>
        </w:rPr>
        <w:t xml:space="preserve"> for both job</w:t>
      </w:r>
      <w:r w:rsidRPr="2E901AC4" w:rsidR="140A4126">
        <w:rPr>
          <w:rFonts w:ascii="Arial" w:hAnsi="Arial" w:eastAsia="Arial" w:cs="Arial"/>
          <w:i w:val="0"/>
          <w:iCs w:val="0"/>
          <w:sz w:val="24"/>
          <w:szCs w:val="24"/>
        </w:rPr>
        <w:t xml:space="preserve">s to up </w:t>
      </w:r>
      <w:bookmarkStart w:name="_Int_gCSMiHY8" w:id="803527373"/>
      <w:r w:rsidRPr="2E901AC4" w:rsidR="140A4126">
        <w:rPr>
          <w:rFonts w:ascii="Arial" w:hAnsi="Arial" w:eastAsia="Arial" w:cs="Arial"/>
          <w:i w:val="0"/>
          <w:iCs w:val="0"/>
          <w:sz w:val="24"/>
          <w:szCs w:val="24"/>
        </w:rPr>
        <w:t>sale</w:t>
      </w:r>
      <w:bookmarkEnd w:id="803527373"/>
      <w:r w:rsidRPr="2E901AC4" w:rsidR="140A4126">
        <w:rPr>
          <w:rFonts w:ascii="Arial" w:hAnsi="Arial" w:eastAsia="Arial" w:cs="Arial"/>
          <w:i w:val="0"/>
          <w:iCs w:val="0"/>
          <w:sz w:val="24"/>
          <w:szCs w:val="24"/>
        </w:rPr>
        <w:t xml:space="preserve"> and help customers w</w:t>
      </w:r>
      <w:r w:rsidRPr="2E901AC4" w:rsidR="735CB3BE">
        <w:rPr>
          <w:rFonts w:ascii="Arial" w:hAnsi="Arial" w:eastAsia="Arial" w:cs="Arial"/>
          <w:i w:val="0"/>
          <w:iCs w:val="0"/>
          <w:sz w:val="24"/>
          <w:szCs w:val="24"/>
        </w:rPr>
        <w:t xml:space="preserve">ith allergies and information. Both </w:t>
      </w:r>
      <w:r w:rsidRPr="2E901AC4" w:rsidR="735CB3BE">
        <w:rPr>
          <w:rFonts w:ascii="Arial" w:hAnsi="Arial" w:eastAsia="Arial" w:cs="Arial"/>
          <w:i w:val="0"/>
          <w:iCs w:val="0"/>
          <w:sz w:val="24"/>
          <w:szCs w:val="24"/>
        </w:rPr>
        <w:t>require</w:t>
      </w:r>
      <w:r w:rsidRPr="2E901AC4" w:rsidR="735CB3BE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E901AC4" w:rsidR="735CB3BE">
        <w:rPr>
          <w:rFonts w:ascii="Arial" w:hAnsi="Arial" w:eastAsia="Arial" w:cs="Arial"/>
          <w:i w:val="0"/>
          <w:iCs w:val="0"/>
          <w:sz w:val="24"/>
          <w:szCs w:val="24"/>
        </w:rPr>
        <w:t>a high level</w:t>
      </w:r>
      <w:r w:rsidRPr="2E901AC4" w:rsidR="735CB3BE">
        <w:rPr>
          <w:rFonts w:ascii="Arial" w:hAnsi="Arial" w:eastAsia="Arial" w:cs="Arial"/>
          <w:i w:val="0"/>
          <w:iCs w:val="0"/>
          <w:sz w:val="24"/>
          <w:szCs w:val="24"/>
        </w:rPr>
        <w:t xml:space="preserve"> of product </w:t>
      </w:r>
      <w:r w:rsidRPr="2E901AC4" w:rsidR="320198F0">
        <w:rPr>
          <w:rFonts w:ascii="Arial" w:hAnsi="Arial" w:eastAsia="Arial" w:cs="Arial"/>
          <w:i w:val="0"/>
          <w:iCs w:val="0"/>
          <w:sz w:val="24"/>
          <w:szCs w:val="24"/>
        </w:rPr>
        <w:t>knowledge;</w:t>
      </w:r>
      <w:r w:rsidRPr="2E901AC4" w:rsidR="735CB3BE">
        <w:rPr>
          <w:rFonts w:ascii="Arial" w:hAnsi="Arial" w:eastAsia="Arial" w:cs="Arial"/>
          <w:i w:val="0"/>
          <w:iCs w:val="0"/>
          <w:sz w:val="24"/>
          <w:szCs w:val="24"/>
        </w:rPr>
        <w:t xml:space="preserve"> however</w:t>
      </w:r>
      <w:r w:rsidRPr="2E901AC4" w:rsidR="06B13077">
        <w:rPr>
          <w:rFonts w:ascii="Arial" w:hAnsi="Arial" w:eastAsia="Arial" w:cs="Arial"/>
          <w:i w:val="0"/>
          <w:iCs w:val="0"/>
          <w:sz w:val="24"/>
          <w:szCs w:val="24"/>
        </w:rPr>
        <w:t xml:space="preserve">, </w:t>
      </w:r>
      <w:r w:rsidRPr="2E901AC4" w:rsidR="06B13077">
        <w:rPr>
          <w:rFonts w:ascii="Arial" w:hAnsi="Arial" w:eastAsia="Arial" w:cs="Arial"/>
          <w:i w:val="0"/>
          <w:iCs w:val="0"/>
          <w:sz w:val="24"/>
          <w:szCs w:val="24"/>
        </w:rPr>
        <w:t>I think that casual dining</w:t>
      </w:r>
      <w:r w:rsidRPr="2E901AC4" w:rsidR="06B1307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E901AC4" w:rsidR="24039C93">
        <w:rPr>
          <w:rFonts w:ascii="Arial" w:hAnsi="Arial" w:eastAsia="Arial" w:cs="Arial"/>
          <w:i w:val="0"/>
          <w:iCs w:val="0"/>
          <w:sz w:val="24"/>
          <w:szCs w:val="24"/>
        </w:rPr>
        <w:t>is</w:t>
      </w:r>
      <w:r w:rsidRPr="2E901AC4" w:rsidR="09ECEC11">
        <w:rPr>
          <w:rFonts w:ascii="Arial" w:hAnsi="Arial" w:eastAsia="Arial" w:cs="Arial"/>
          <w:i w:val="0"/>
          <w:iCs w:val="0"/>
          <w:sz w:val="24"/>
          <w:szCs w:val="24"/>
        </w:rPr>
        <w:t xml:space="preserve"> in higher demand because </w:t>
      </w:r>
      <w:bookmarkStart w:name="_Int_eU4Ijs3P" w:id="1874758271"/>
      <w:r w:rsidRPr="2E901AC4" w:rsidR="09ECEC11">
        <w:rPr>
          <w:rFonts w:ascii="Arial" w:hAnsi="Arial" w:eastAsia="Arial" w:cs="Arial"/>
          <w:i w:val="0"/>
          <w:iCs w:val="0"/>
          <w:sz w:val="24"/>
          <w:szCs w:val="24"/>
        </w:rPr>
        <w:t>fast-food</w:t>
      </w:r>
      <w:bookmarkEnd w:id="1874758271"/>
      <w:r w:rsidRPr="2E901AC4" w:rsidR="09ECEC1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E901AC4" w:rsidR="28BF7517">
        <w:rPr>
          <w:rFonts w:ascii="Arial" w:hAnsi="Arial" w:eastAsia="Arial" w:cs="Arial"/>
          <w:i w:val="0"/>
          <w:iCs w:val="0"/>
          <w:sz w:val="24"/>
          <w:szCs w:val="24"/>
        </w:rPr>
        <w:t>has</w:t>
      </w:r>
      <w:r w:rsidRPr="2E901AC4" w:rsidR="09ECEC11">
        <w:rPr>
          <w:rFonts w:ascii="Arial" w:hAnsi="Arial" w:eastAsia="Arial" w:cs="Arial"/>
          <w:i w:val="0"/>
          <w:iCs w:val="0"/>
          <w:sz w:val="24"/>
          <w:szCs w:val="24"/>
        </w:rPr>
        <w:t xml:space="preserve"> the menu</w:t>
      </w:r>
      <w:r w:rsidRPr="2E901AC4" w:rsidR="0811E7B0">
        <w:rPr>
          <w:rFonts w:ascii="Arial" w:hAnsi="Arial" w:eastAsia="Arial" w:cs="Arial"/>
          <w:i w:val="0"/>
          <w:iCs w:val="0"/>
          <w:sz w:val="24"/>
          <w:szCs w:val="24"/>
        </w:rPr>
        <w:t>-display</w:t>
      </w:r>
      <w:r w:rsidRPr="2E901AC4" w:rsidR="09ECEC11">
        <w:rPr>
          <w:rFonts w:ascii="Arial" w:hAnsi="Arial" w:eastAsia="Arial" w:cs="Arial"/>
          <w:i w:val="0"/>
          <w:iCs w:val="0"/>
          <w:sz w:val="24"/>
          <w:szCs w:val="24"/>
        </w:rPr>
        <w:t xml:space="preserve">, while casual dining </w:t>
      </w:r>
      <w:r w:rsidRPr="2E901AC4" w:rsidR="49C58621">
        <w:rPr>
          <w:rFonts w:ascii="Arial" w:hAnsi="Arial" w:eastAsia="Arial" w:cs="Arial"/>
          <w:i w:val="0"/>
          <w:iCs w:val="0"/>
          <w:sz w:val="24"/>
          <w:szCs w:val="24"/>
        </w:rPr>
        <w:t>must</w:t>
      </w:r>
      <w:r w:rsidRPr="2E901AC4" w:rsidR="09ECEC11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E901AC4" w:rsidR="09ECEC11">
        <w:rPr>
          <w:rFonts w:ascii="Arial" w:hAnsi="Arial" w:eastAsia="Arial" w:cs="Arial"/>
          <w:i w:val="0"/>
          <w:iCs w:val="0"/>
          <w:sz w:val="24"/>
          <w:szCs w:val="24"/>
        </w:rPr>
        <w:t>provide</w:t>
      </w:r>
      <w:r w:rsidRPr="2E901AC4" w:rsidR="09ECEC11">
        <w:rPr>
          <w:rFonts w:ascii="Arial" w:hAnsi="Arial" w:eastAsia="Arial" w:cs="Arial"/>
          <w:i w:val="0"/>
          <w:iCs w:val="0"/>
          <w:sz w:val="24"/>
          <w:szCs w:val="24"/>
        </w:rPr>
        <w:t xml:space="preserve"> information on table service</w:t>
      </w:r>
      <w:r w:rsidRPr="2E901AC4" w:rsidR="5B585864">
        <w:rPr>
          <w:rFonts w:ascii="Arial" w:hAnsi="Arial" w:eastAsia="Arial" w:cs="Arial"/>
          <w:i w:val="0"/>
          <w:iCs w:val="0"/>
          <w:sz w:val="24"/>
          <w:szCs w:val="24"/>
        </w:rPr>
        <w:t xml:space="preserve"> and </w:t>
      </w:r>
      <w:r w:rsidRPr="2E901AC4" w:rsidR="4CF2D7EC">
        <w:rPr>
          <w:rFonts w:ascii="Arial" w:hAnsi="Arial" w:eastAsia="Arial" w:cs="Arial"/>
          <w:i w:val="0"/>
          <w:iCs w:val="0"/>
          <w:sz w:val="24"/>
          <w:szCs w:val="24"/>
        </w:rPr>
        <w:t>less</w:t>
      </w:r>
      <w:r w:rsidRPr="2E901AC4" w:rsidR="5B585864">
        <w:rPr>
          <w:rFonts w:ascii="Arial" w:hAnsi="Arial" w:eastAsia="Arial" w:cs="Arial"/>
          <w:i w:val="0"/>
          <w:iCs w:val="0"/>
          <w:sz w:val="24"/>
          <w:szCs w:val="24"/>
        </w:rPr>
        <w:t xml:space="preserve"> economic </w:t>
      </w:r>
      <w:r w:rsidRPr="2E901AC4" w:rsidR="67645A48">
        <w:rPr>
          <w:rFonts w:ascii="Arial" w:hAnsi="Arial" w:eastAsia="Arial" w:cs="Arial"/>
          <w:i w:val="0"/>
          <w:iCs w:val="0"/>
          <w:sz w:val="24"/>
          <w:szCs w:val="24"/>
        </w:rPr>
        <w:t>comparing</w:t>
      </w:r>
      <w:r w:rsidRPr="2E901AC4" w:rsidR="5B585864">
        <w:rPr>
          <w:rFonts w:ascii="Arial" w:hAnsi="Arial" w:eastAsia="Arial" w:cs="Arial"/>
          <w:i w:val="0"/>
          <w:iCs w:val="0"/>
          <w:sz w:val="24"/>
          <w:szCs w:val="24"/>
        </w:rPr>
        <w:t xml:space="preserve"> fast food. </w:t>
      </w:r>
      <w:r w:rsidRPr="2E901AC4" w:rsidR="5DF7A66D">
        <w:rPr>
          <w:rFonts w:ascii="Arial" w:hAnsi="Arial" w:eastAsia="Arial" w:cs="Arial"/>
          <w:i w:val="0"/>
          <w:iCs w:val="0"/>
          <w:sz w:val="24"/>
          <w:szCs w:val="24"/>
        </w:rPr>
        <w:t xml:space="preserve">I agree with </w:t>
      </w:r>
      <w:r w:rsidRPr="2E901AC4" w:rsidR="5DF7A66D">
        <w:rPr>
          <w:rFonts w:ascii="Arial" w:hAnsi="Arial" w:eastAsia="Arial" w:cs="Arial"/>
          <w:i w:val="0"/>
          <w:iCs w:val="0"/>
          <w:sz w:val="24"/>
          <w:szCs w:val="24"/>
        </w:rPr>
        <w:t>Jinkyung</w:t>
      </w:r>
      <w:r w:rsidRPr="2E901AC4" w:rsidR="5DF7A66D">
        <w:rPr>
          <w:rFonts w:ascii="Arial" w:hAnsi="Arial" w:eastAsia="Arial" w:cs="Arial"/>
          <w:i w:val="0"/>
          <w:iCs w:val="0"/>
          <w:sz w:val="24"/>
          <w:szCs w:val="24"/>
        </w:rPr>
        <w:t xml:space="preserve"> and </w:t>
      </w:r>
      <w:r w:rsidRPr="2E901AC4" w:rsidR="5DF7A66D">
        <w:rPr>
          <w:rFonts w:ascii="Arial" w:hAnsi="Arial" w:eastAsia="Arial" w:cs="Arial"/>
          <w:i w:val="0"/>
          <w:iCs w:val="0"/>
          <w:sz w:val="24"/>
          <w:szCs w:val="24"/>
        </w:rPr>
        <w:t>Jinsoo</w:t>
      </w:r>
      <w:r w:rsidRPr="2E901AC4" w:rsidR="5DF7A66D">
        <w:rPr>
          <w:rFonts w:ascii="Arial" w:hAnsi="Arial" w:eastAsia="Arial" w:cs="Arial"/>
          <w:i w:val="0"/>
          <w:iCs w:val="0"/>
          <w:sz w:val="24"/>
          <w:szCs w:val="24"/>
        </w:rPr>
        <w:t xml:space="preserve"> (2020) </w:t>
      </w:r>
      <w:r w:rsidRPr="2E901AC4" w:rsidR="758867D3">
        <w:rPr>
          <w:rFonts w:ascii="Arial" w:hAnsi="Arial" w:eastAsia="Arial" w:cs="Arial"/>
          <w:i w:val="0"/>
          <w:iCs w:val="0"/>
          <w:sz w:val="24"/>
          <w:szCs w:val="24"/>
        </w:rPr>
        <w:t>that it</w:t>
      </w:r>
      <w:r w:rsidRPr="2E901AC4" w:rsidR="5DF7A66D">
        <w:rPr>
          <w:rFonts w:ascii="Arial" w:hAnsi="Arial" w:eastAsia="Arial" w:cs="Arial"/>
          <w:i w:val="0"/>
          <w:iCs w:val="0"/>
          <w:sz w:val="24"/>
          <w:szCs w:val="24"/>
        </w:rPr>
        <w:t xml:space="preserve"> is part </w:t>
      </w:r>
      <w:r w:rsidRPr="2E901AC4" w:rsidR="3D4A1906">
        <w:rPr>
          <w:rFonts w:ascii="Arial" w:hAnsi="Arial" w:eastAsia="Arial" w:cs="Arial"/>
          <w:i w:val="0"/>
          <w:iCs w:val="0"/>
          <w:sz w:val="24"/>
          <w:szCs w:val="24"/>
        </w:rPr>
        <w:t>of decision making and all phases of selling are influenced by product knowledge.</w:t>
      </w:r>
      <w:r w:rsidRPr="2E901AC4" w:rsidR="0837F8DE">
        <w:rPr>
          <w:rFonts w:ascii="Arial" w:hAnsi="Arial" w:eastAsia="Arial" w:cs="Arial"/>
          <w:i w:val="0"/>
          <w:iCs w:val="0"/>
          <w:sz w:val="24"/>
          <w:szCs w:val="24"/>
        </w:rPr>
        <w:t xml:space="preserve"> This hard skill is the m</w:t>
      </w:r>
      <w:r w:rsidRPr="2E901AC4" w:rsidR="5B4170D0">
        <w:rPr>
          <w:rFonts w:ascii="Arial" w:hAnsi="Arial" w:eastAsia="Arial" w:cs="Arial"/>
          <w:i w:val="0"/>
          <w:iCs w:val="0"/>
          <w:sz w:val="24"/>
          <w:szCs w:val="24"/>
        </w:rPr>
        <w:t>ost financial</w:t>
      </w:r>
      <w:r w:rsidRPr="2E901AC4" w:rsidR="1359AE70">
        <w:rPr>
          <w:rFonts w:ascii="Arial" w:hAnsi="Arial" w:eastAsia="Arial" w:cs="Arial"/>
          <w:i w:val="0"/>
          <w:iCs w:val="0"/>
          <w:sz w:val="24"/>
          <w:szCs w:val="24"/>
        </w:rPr>
        <w:t>,</w:t>
      </w:r>
      <w:r w:rsidRPr="2E901AC4" w:rsidR="5B4170D0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bookmarkStart w:name="_Int_DEAKaPHM" w:id="614451548"/>
      <w:r w:rsidRPr="2E901AC4" w:rsidR="5B4170D0">
        <w:rPr>
          <w:rFonts w:ascii="Arial" w:hAnsi="Arial" w:eastAsia="Arial" w:cs="Arial"/>
          <w:i w:val="0"/>
          <w:iCs w:val="0"/>
          <w:sz w:val="24"/>
          <w:szCs w:val="24"/>
        </w:rPr>
        <w:t>without</w:t>
      </w:r>
      <w:bookmarkEnd w:id="614451548"/>
      <w:r w:rsidRPr="2E901AC4" w:rsidR="5B4170D0">
        <w:rPr>
          <w:rFonts w:ascii="Arial" w:hAnsi="Arial" w:eastAsia="Arial" w:cs="Arial"/>
          <w:i w:val="0"/>
          <w:iCs w:val="0"/>
          <w:sz w:val="24"/>
          <w:szCs w:val="24"/>
        </w:rPr>
        <w:t>, the business can fall in lack of financials and sales are not increased.</w:t>
      </w:r>
      <w:r w:rsidRPr="2E901AC4" w:rsidR="72D23236">
        <w:rPr>
          <w:rFonts w:ascii="Arial" w:hAnsi="Arial" w:eastAsia="Arial" w:cs="Arial"/>
          <w:i w:val="0"/>
          <w:iCs w:val="0"/>
          <w:sz w:val="24"/>
          <w:szCs w:val="24"/>
        </w:rPr>
        <w:t xml:space="preserve"> Intensive, updated, continuous training should be </w:t>
      </w:r>
      <w:r w:rsidRPr="2E901AC4" w:rsidR="72D23236">
        <w:rPr>
          <w:rFonts w:ascii="Arial" w:hAnsi="Arial" w:eastAsia="Arial" w:cs="Arial"/>
          <w:i w:val="0"/>
          <w:iCs w:val="0"/>
          <w:sz w:val="24"/>
          <w:szCs w:val="24"/>
        </w:rPr>
        <w:t>provided</w:t>
      </w:r>
      <w:r w:rsidRPr="2E901AC4" w:rsidR="72D23236">
        <w:rPr>
          <w:rFonts w:ascii="Arial" w:hAnsi="Arial" w:eastAsia="Arial" w:cs="Arial"/>
          <w:i w:val="0"/>
          <w:iCs w:val="0"/>
          <w:sz w:val="24"/>
          <w:szCs w:val="24"/>
        </w:rPr>
        <w:t xml:space="preserve"> for team members to </w:t>
      </w:r>
      <w:r w:rsidRPr="2E901AC4" w:rsidR="72AC2108">
        <w:rPr>
          <w:rFonts w:ascii="Arial" w:hAnsi="Arial" w:eastAsia="Arial" w:cs="Arial"/>
          <w:i w:val="0"/>
          <w:iCs w:val="0"/>
          <w:sz w:val="24"/>
          <w:szCs w:val="24"/>
        </w:rPr>
        <w:t>acquire</w:t>
      </w:r>
      <w:r w:rsidRPr="2E901AC4" w:rsidR="72D23236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E901AC4" w:rsidR="566CE717">
        <w:rPr>
          <w:rFonts w:ascii="Arial" w:hAnsi="Arial" w:eastAsia="Arial" w:cs="Arial"/>
          <w:i w:val="0"/>
          <w:iCs w:val="0"/>
          <w:sz w:val="24"/>
          <w:szCs w:val="24"/>
        </w:rPr>
        <w:t>knowledge.</w:t>
      </w:r>
    </w:p>
    <w:p w:rsidR="6D65C6FC" w:rsidP="2E901AC4" w:rsidRDefault="6D65C6FC" w14:paraId="5CBDA089" w14:textId="115FA92F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2E901AC4" w:rsidR="6D65C6FC">
        <w:rPr>
          <w:rFonts w:ascii="Arial" w:hAnsi="Arial" w:eastAsia="Arial" w:cs="Arial"/>
          <w:i w:val="0"/>
          <w:iCs w:val="0"/>
          <w:sz w:val="24"/>
          <w:szCs w:val="24"/>
        </w:rPr>
        <w:t>In conclusion</w:t>
      </w:r>
      <w:r w:rsidRPr="2E901AC4" w:rsidR="055BB213">
        <w:rPr>
          <w:rFonts w:ascii="Arial" w:hAnsi="Arial" w:eastAsia="Arial" w:cs="Arial"/>
          <w:i w:val="0"/>
          <w:iCs w:val="0"/>
          <w:sz w:val="24"/>
          <w:szCs w:val="24"/>
        </w:rPr>
        <w:t>,</w:t>
      </w:r>
      <w:r w:rsidRPr="2E901AC4" w:rsidR="034186AC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E901AC4" w:rsidR="034186AC">
        <w:rPr>
          <w:rFonts w:ascii="Arial" w:hAnsi="Arial" w:eastAsia="Arial" w:cs="Arial"/>
          <w:i w:val="0"/>
          <w:iCs w:val="0"/>
          <w:sz w:val="24"/>
          <w:szCs w:val="24"/>
        </w:rPr>
        <w:t xml:space="preserve">many skills to be applied in hospitality, however the ones mentioned above are </w:t>
      </w:r>
      <w:r w:rsidRPr="2E901AC4" w:rsidR="5CB19502">
        <w:rPr>
          <w:rFonts w:ascii="Arial" w:hAnsi="Arial" w:eastAsia="Arial" w:cs="Arial"/>
          <w:i w:val="0"/>
          <w:iCs w:val="0"/>
          <w:sz w:val="24"/>
          <w:szCs w:val="24"/>
        </w:rPr>
        <w:t xml:space="preserve">essential for business and employees to achieve success. The business </w:t>
      </w:r>
      <w:r w:rsidRPr="2E901AC4" w:rsidR="08A6E92A">
        <w:rPr>
          <w:rFonts w:ascii="Arial" w:hAnsi="Arial" w:eastAsia="Arial" w:cs="Arial"/>
          <w:i w:val="0"/>
          <w:iCs w:val="0"/>
          <w:sz w:val="24"/>
          <w:szCs w:val="24"/>
        </w:rPr>
        <w:t xml:space="preserve">must invest in </w:t>
      </w:r>
      <w:r w:rsidRPr="2E901AC4" w:rsidR="05F0B38D">
        <w:rPr>
          <w:rFonts w:ascii="Arial" w:hAnsi="Arial" w:eastAsia="Arial" w:cs="Arial"/>
          <w:i w:val="0"/>
          <w:iCs w:val="0"/>
          <w:sz w:val="24"/>
          <w:szCs w:val="24"/>
        </w:rPr>
        <w:t>its</w:t>
      </w:r>
      <w:r w:rsidRPr="2E901AC4" w:rsidR="08A6E92A">
        <w:rPr>
          <w:rFonts w:ascii="Arial" w:hAnsi="Arial" w:eastAsia="Arial" w:cs="Arial"/>
          <w:i w:val="0"/>
          <w:iCs w:val="0"/>
          <w:sz w:val="24"/>
          <w:szCs w:val="24"/>
        </w:rPr>
        <w:t xml:space="preserve"> employees if high results are expected, considering the well-being of the </w:t>
      </w:r>
      <w:r w:rsidRPr="2E901AC4" w:rsidR="08A6E92A">
        <w:rPr>
          <w:rFonts w:ascii="Arial" w:hAnsi="Arial" w:eastAsia="Arial" w:cs="Arial"/>
          <w:i w:val="0"/>
          <w:iCs w:val="0"/>
          <w:sz w:val="24"/>
          <w:szCs w:val="24"/>
        </w:rPr>
        <w:t>staff</w:t>
      </w:r>
      <w:r w:rsidRPr="2E901AC4" w:rsidR="08A6E92A">
        <w:rPr>
          <w:rFonts w:ascii="Arial" w:hAnsi="Arial" w:eastAsia="Arial" w:cs="Arial"/>
          <w:i w:val="0"/>
          <w:iCs w:val="0"/>
          <w:sz w:val="24"/>
          <w:szCs w:val="24"/>
        </w:rPr>
        <w:t xml:space="preserve"> and </w:t>
      </w:r>
      <w:r w:rsidRPr="2E901AC4" w:rsidR="08A6E92A">
        <w:rPr>
          <w:rFonts w:ascii="Arial" w:hAnsi="Arial" w:eastAsia="Arial" w:cs="Arial"/>
          <w:i w:val="0"/>
          <w:iCs w:val="0"/>
          <w:sz w:val="24"/>
          <w:szCs w:val="24"/>
        </w:rPr>
        <w:t>maintaining</w:t>
      </w:r>
      <w:r w:rsidRPr="2E901AC4" w:rsidR="5394C901">
        <w:rPr>
          <w:rFonts w:ascii="Arial" w:hAnsi="Arial" w:eastAsia="Arial" w:cs="Arial"/>
          <w:i w:val="0"/>
          <w:iCs w:val="0"/>
          <w:sz w:val="24"/>
          <w:szCs w:val="24"/>
        </w:rPr>
        <w:t xml:space="preserve"> a healthy relationship, </w:t>
      </w:r>
      <w:r w:rsidRPr="2E901AC4" w:rsidR="5394C901">
        <w:rPr>
          <w:rFonts w:ascii="Arial" w:hAnsi="Arial" w:eastAsia="Arial" w:cs="Arial"/>
          <w:i w:val="0"/>
          <w:iCs w:val="0"/>
          <w:sz w:val="24"/>
          <w:szCs w:val="24"/>
        </w:rPr>
        <w:t>providing</w:t>
      </w:r>
      <w:r w:rsidRPr="2E901AC4" w:rsidR="5394C901">
        <w:rPr>
          <w:rFonts w:ascii="Arial" w:hAnsi="Arial" w:eastAsia="Arial" w:cs="Arial"/>
          <w:i w:val="0"/>
          <w:iCs w:val="0"/>
          <w:sz w:val="24"/>
          <w:szCs w:val="24"/>
        </w:rPr>
        <w:t xml:space="preserve"> recognition and develo</w:t>
      </w:r>
      <w:r w:rsidRPr="2E901AC4" w:rsidR="269E40F4">
        <w:rPr>
          <w:rFonts w:ascii="Arial" w:hAnsi="Arial" w:eastAsia="Arial" w:cs="Arial"/>
          <w:i w:val="0"/>
          <w:iCs w:val="0"/>
          <w:sz w:val="24"/>
          <w:szCs w:val="24"/>
        </w:rPr>
        <w:t>pment opportunities for the exceeded expectation staff.</w:t>
      </w:r>
      <w:r w:rsidRPr="2E901AC4" w:rsidR="16EFF69A">
        <w:rPr>
          <w:rFonts w:ascii="Arial" w:hAnsi="Arial" w:eastAsia="Arial" w:cs="Arial"/>
          <w:i w:val="0"/>
          <w:iCs w:val="0"/>
          <w:sz w:val="24"/>
          <w:szCs w:val="24"/>
        </w:rPr>
        <w:t xml:space="preserve"> Customer satisfaction is mostly related to employee behavior</w:t>
      </w:r>
      <w:r w:rsidRPr="2E901AC4" w:rsidR="50DE9364">
        <w:rPr>
          <w:rFonts w:ascii="Arial" w:hAnsi="Arial" w:eastAsia="Arial" w:cs="Arial"/>
          <w:i w:val="0"/>
          <w:iCs w:val="0"/>
          <w:sz w:val="24"/>
          <w:szCs w:val="24"/>
        </w:rPr>
        <w:t xml:space="preserve"> and products ‘’give to </w:t>
      </w:r>
      <w:bookmarkStart w:name="_Int_8TbiMGMh" w:id="1508866832"/>
      <w:r w:rsidRPr="2E901AC4" w:rsidR="50DE9364">
        <w:rPr>
          <w:rFonts w:ascii="Arial" w:hAnsi="Arial" w:eastAsia="Arial" w:cs="Arial"/>
          <w:i w:val="0"/>
          <w:iCs w:val="0"/>
          <w:sz w:val="24"/>
          <w:szCs w:val="24"/>
        </w:rPr>
        <w:t>receive’’</w:t>
      </w:r>
      <w:bookmarkEnd w:id="1508866832"/>
      <w:r w:rsidRPr="2E901AC4" w:rsidR="50DE9364">
        <w:rPr>
          <w:rFonts w:ascii="Arial" w:hAnsi="Arial" w:eastAsia="Arial" w:cs="Arial"/>
          <w:i w:val="0"/>
          <w:iCs w:val="0"/>
          <w:sz w:val="24"/>
          <w:szCs w:val="24"/>
        </w:rPr>
        <w:t xml:space="preserve"> is the rule that I always </w:t>
      </w:r>
      <w:r w:rsidRPr="2E901AC4" w:rsidR="36979C61">
        <w:rPr>
          <w:rFonts w:ascii="Arial" w:hAnsi="Arial" w:eastAsia="Arial" w:cs="Arial"/>
          <w:i w:val="0"/>
          <w:iCs w:val="0"/>
          <w:sz w:val="24"/>
          <w:szCs w:val="24"/>
        </w:rPr>
        <w:t>believed</w:t>
      </w:r>
      <w:r w:rsidRPr="2E901AC4" w:rsidR="50DE9364">
        <w:rPr>
          <w:rFonts w:ascii="Arial" w:hAnsi="Arial" w:eastAsia="Arial" w:cs="Arial"/>
          <w:i w:val="0"/>
          <w:iCs w:val="0"/>
          <w:sz w:val="24"/>
          <w:szCs w:val="24"/>
        </w:rPr>
        <w:t xml:space="preserve"> should be followed by the business to obtain positive result</w:t>
      </w:r>
      <w:r w:rsidRPr="2E901AC4" w:rsidR="5F0A0E33">
        <w:rPr>
          <w:rFonts w:ascii="Arial" w:hAnsi="Arial" w:eastAsia="Arial" w:cs="Arial"/>
          <w:i w:val="0"/>
          <w:iCs w:val="0"/>
          <w:sz w:val="24"/>
          <w:szCs w:val="24"/>
        </w:rPr>
        <w:t xml:space="preserve">s in regards employees and customer </w:t>
      </w:r>
      <w:r w:rsidRPr="2E901AC4" w:rsidR="628CF088">
        <w:rPr>
          <w:rFonts w:ascii="Arial" w:hAnsi="Arial" w:eastAsia="Arial" w:cs="Arial"/>
          <w:i w:val="0"/>
          <w:iCs w:val="0"/>
          <w:sz w:val="24"/>
          <w:szCs w:val="24"/>
        </w:rPr>
        <w:t>satisfaction</w:t>
      </w:r>
      <w:r w:rsidRPr="2E901AC4" w:rsidR="5F0A0E33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2E901AC4" w:rsidR="16EFF69A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2E901AC4" w:rsidP="2E901AC4" w:rsidRDefault="2E901AC4" w14:paraId="2022C6D2" w14:textId="07B8293C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2E901AC4" w:rsidP="2E901AC4" w:rsidRDefault="2E901AC4" w14:paraId="4D2E43E4" w14:textId="6996D71F">
      <w:pPr>
        <w:pStyle w:val="Normal"/>
        <w:rPr>
          <w:rFonts w:ascii="Arial" w:hAnsi="Arial" w:eastAsia="Arial" w:cs="Arial"/>
          <w:sz w:val="24"/>
          <w:szCs w:val="24"/>
        </w:rPr>
      </w:pPr>
    </w:p>
    <w:p w:rsidR="2E901AC4" w:rsidP="2E901AC4" w:rsidRDefault="2E901AC4" w14:paraId="728A7238" w14:textId="3B7AAE4E">
      <w:pPr>
        <w:pStyle w:val="Normal"/>
        <w:rPr>
          <w:rFonts w:ascii="Arial" w:hAnsi="Arial" w:eastAsia="Arial" w:cs="Arial"/>
          <w:sz w:val="24"/>
          <w:szCs w:val="24"/>
        </w:rPr>
      </w:pPr>
    </w:p>
    <w:p w:rsidR="2E901AC4" w:rsidP="2E901AC4" w:rsidRDefault="2E901AC4" w14:paraId="79FCE5DB" w14:textId="5C02EECB">
      <w:pPr>
        <w:pStyle w:val="Normal"/>
        <w:rPr>
          <w:rFonts w:ascii="Arial" w:hAnsi="Arial" w:eastAsia="Arial" w:cs="Arial"/>
          <w:sz w:val="24"/>
          <w:szCs w:val="24"/>
        </w:rPr>
      </w:pPr>
    </w:p>
    <w:p w:rsidR="2E901AC4" w:rsidP="2E901AC4" w:rsidRDefault="2E901AC4" w14:paraId="6DDA02B9" w14:textId="443138EA">
      <w:pPr>
        <w:pStyle w:val="Normal"/>
        <w:rPr>
          <w:rFonts w:ascii="Arial" w:hAnsi="Arial" w:eastAsia="Arial" w:cs="Arial"/>
          <w:sz w:val="24"/>
          <w:szCs w:val="24"/>
        </w:rPr>
      </w:pPr>
    </w:p>
    <w:p w:rsidR="2E901AC4" w:rsidP="2E901AC4" w:rsidRDefault="2E901AC4" w14:paraId="21C677F3" w14:textId="1432E45A">
      <w:pPr>
        <w:pStyle w:val="Normal"/>
        <w:rPr>
          <w:rFonts w:ascii="Arial" w:hAnsi="Arial" w:eastAsia="Arial" w:cs="Arial"/>
          <w:sz w:val="24"/>
          <w:szCs w:val="24"/>
        </w:rPr>
      </w:pPr>
    </w:p>
    <w:p w:rsidR="2E901AC4" w:rsidP="2E901AC4" w:rsidRDefault="2E901AC4" w14:paraId="0B2B2AE7" w14:textId="661A617B">
      <w:pPr>
        <w:pStyle w:val="Normal"/>
        <w:rPr>
          <w:rFonts w:ascii="Arial" w:hAnsi="Arial" w:eastAsia="Arial" w:cs="Arial"/>
          <w:sz w:val="24"/>
          <w:szCs w:val="24"/>
        </w:rPr>
      </w:pPr>
    </w:p>
    <w:p w:rsidR="2E901AC4" w:rsidP="2E901AC4" w:rsidRDefault="2E901AC4" w14:paraId="27263CF8" w14:textId="3109B323">
      <w:pPr>
        <w:pStyle w:val="Normal"/>
        <w:rPr>
          <w:rFonts w:ascii="Arial" w:hAnsi="Arial" w:eastAsia="Arial" w:cs="Arial"/>
          <w:sz w:val="24"/>
          <w:szCs w:val="24"/>
        </w:rPr>
      </w:pPr>
    </w:p>
    <w:p w:rsidR="2E901AC4" w:rsidP="2E901AC4" w:rsidRDefault="2E901AC4" w14:paraId="419E6FBD" w14:textId="7077567A">
      <w:pPr>
        <w:pStyle w:val="Normal"/>
        <w:rPr>
          <w:rFonts w:ascii="Arial" w:hAnsi="Arial" w:eastAsia="Arial" w:cs="Arial"/>
          <w:sz w:val="24"/>
          <w:szCs w:val="24"/>
        </w:rPr>
      </w:pPr>
    </w:p>
    <w:p w:rsidR="2E901AC4" w:rsidP="2E901AC4" w:rsidRDefault="2E901AC4" w14:paraId="7EC20769" w14:textId="4EFCC8B1">
      <w:pPr>
        <w:pStyle w:val="Normal"/>
        <w:rPr>
          <w:rFonts w:ascii="Arial" w:hAnsi="Arial" w:eastAsia="Arial" w:cs="Arial"/>
          <w:sz w:val="24"/>
          <w:szCs w:val="24"/>
        </w:rPr>
      </w:pPr>
    </w:p>
    <w:p w:rsidR="2E901AC4" w:rsidP="2E901AC4" w:rsidRDefault="2E901AC4" w14:paraId="2F70A953" w14:textId="615E4A09">
      <w:pPr>
        <w:pStyle w:val="Normal"/>
        <w:rPr>
          <w:rFonts w:ascii="Arial" w:hAnsi="Arial" w:eastAsia="Arial" w:cs="Arial"/>
          <w:sz w:val="24"/>
          <w:szCs w:val="24"/>
        </w:rPr>
      </w:pPr>
    </w:p>
    <w:p w:rsidR="2E901AC4" w:rsidP="2E901AC4" w:rsidRDefault="2E901AC4" w14:paraId="7C1940D3" w14:textId="2148E3B3">
      <w:pPr>
        <w:pStyle w:val="Normal"/>
        <w:rPr>
          <w:rFonts w:ascii="Arial" w:hAnsi="Arial" w:eastAsia="Arial" w:cs="Arial"/>
          <w:sz w:val="24"/>
          <w:szCs w:val="24"/>
        </w:rPr>
      </w:pPr>
    </w:p>
    <w:p w:rsidR="2E901AC4" w:rsidP="2E901AC4" w:rsidRDefault="2E901AC4" w14:paraId="4D21C9A0" w14:textId="2E16F21F">
      <w:pPr>
        <w:pStyle w:val="Normal"/>
        <w:rPr>
          <w:rFonts w:ascii="Arial" w:hAnsi="Arial" w:eastAsia="Arial" w:cs="Arial"/>
          <w:sz w:val="24"/>
          <w:szCs w:val="24"/>
        </w:rPr>
      </w:pPr>
    </w:p>
    <w:p w:rsidR="2E901AC4" w:rsidP="2E901AC4" w:rsidRDefault="2E901AC4" w14:paraId="7BA19391" w14:textId="66CB0574">
      <w:pPr>
        <w:pStyle w:val="Normal"/>
        <w:rPr>
          <w:rFonts w:ascii="Arial" w:hAnsi="Arial" w:eastAsia="Arial" w:cs="Arial"/>
          <w:sz w:val="24"/>
          <w:szCs w:val="24"/>
        </w:rPr>
      </w:pPr>
    </w:p>
    <w:p w:rsidR="2E901AC4" w:rsidP="2E901AC4" w:rsidRDefault="2E901AC4" w14:paraId="7D38E943" w14:textId="6F248F24">
      <w:pPr>
        <w:pStyle w:val="Normal"/>
        <w:rPr>
          <w:rFonts w:ascii="Arial" w:hAnsi="Arial" w:eastAsia="Arial" w:cs="Arial"/>
          <w:sz w:val="24"/>
          <w:szCs w:val="24"/>
        </w:rPr>
      </w:pPr>
    </w:p>
    <w:p w:rsidR="74AFADB6" w:rsidP="2E901AC4" w:rsidRDefault="74AFADB6" w14:paraId="60EF1861" w14:textId="4D4B5C43">
      <w:pPr>
        <w:pStyle w:val="Normal"/>
        <w:rPr>
          <w:rFonts w:ascii="Arial" w:hAnsi="Arial" w:eastAsia="Arial" w:cs="Arial"/>
          <w:sz w:val="24"/>
          <w:szCs w:val="24"/>
        </w:rPr>
      </w:pPr>
      <w:r w:rsidRPr="2E901AC4" w:rsidR="74AFADB6">
        <w:rPr>
          <w:rFonts w:ascii="Arial" w:hAnsi="Arial" w:eastAsia="Arial" w:cs="Arial"/>
          <w:b w:val="1"/>
          <w:bCs w:val="1"/>
          <w:sz w:val="24"/>
          <w:szCs w:val="24"/>
        </w:rPr>
        <w:t>Reference list</w:t>
      </w:r>
    </w:p>
    <w:p w:rsidR="2E901AC4" w:rsidP="2E901AC4" w:rsidRDefault="2E901AC4" w14:paraId="2263FC19" w14:textId="02C935C2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4D96069" w:rsidP="2E901AC4" w:rsidRDefault="34D96069" w14:paraId="35934AEA" w14:textId="1852B9BE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2E901AC4" w:rsidR="34D96069">
        <w:rPr>
          <w:rFonts w:ascii="Arial" w:hAnsi="Arial" w:eastAsia="Arial" w:cs="Arial"/>
          <w:b w:val="0"/>
          <w:bCs w:val="0"/>
          <w:sz w:val="24"/>
          <w:szCs w:val="24"/>
        </w:rPr>
        <w:t xml:space="preserve">Bella </w:t>
      </w:r>
      <w:r w:rsidRPr="2E901AC4" w:rsidR="34D96069">
        <w:rPr>
          <w:rFonts w:ascii="Arial" w:hAnsi="Arial" w:eastAsia="Arial" w:cs="Arial"/>
          <w:b w:val="0"/>
          <w:bCs w:val="0"/>
          <w:sz w:val="24"/>
          <w:szCs w:val="24"/>
        </w:rPr>
        <w:t>italia</w:t>
      </w:r>
      <w:r w:rsidRPr="2E901AC4" w:rsidR="34D96069">
        <w:rPr>
          <w:rFonts w:ascii="Arial" w:hAnsi="Arial" w:eastAsia="Arial" w:cs="Arial"/>
          <w:b w:val="0"/>
          <w:bCs w:val="0"/>
          <w:sz w:val="24"/>
          <w:szCs w:val="24"/>
        </w:rPr>
        <w:t xml:space="preserve"> (2023) </w:t>
      </w:r>
      <w:r w:rsidRPr="2E901AC4" w:rsidR="34D9606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About Us. </w:t>
      </w:r>
      <w:r w:rsidRPr="2E901AC4" w:rsidR="34D9606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bdc03c91f998469d">
        <w:r w:rsidRPr="2E901AC4" w:rsidR="34D9606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https://www.bellaitalia.co.uk/about-us</w:t>
        </w:r>
      </w:hyperlink>
      <w:r w:rsidRPr="2E901AC4" w:rsidR="34D9606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(Accessed: 15</w:t>
      </w:r>
      <w:r w:rsidRPr="2E901AC4" w:rsidR="34D9606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vertAlign w:val="superscript"/>
        </w:rPr>
        <w:t>th</w:t>
      </w:r>
      <w:r w:rsidRPr="2E901AC4" w:rsidR="34D9606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October 2023).</w:t>
      </w:r>
    </w:p>
    <w:p w:rsidR="0950AF3F" w:rsidP="2E901AC4" w:rsidRDefault="0950AF3F" w14:paraId="1490E750" w14:textId="3D216A98">
      <w:pPr>
        <w:pStyle w:val="Normal"/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</w:pPr>
      <w:r w:rsidRPr="2E901AC4" w:rsidR="0950A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Ip</w:t>
      </w:r>
      <w:r w:rsidRPr="2E901AC4" w:rsidR="157D7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2E901AC4" w:rsidR="0950A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C. Leung R.</w:t>
      </w:r>
      <w:r w:rsidRPr="2E901AC4" w:rsidR="44516B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,</w:t>
      </w:r>
      <w:r w:rsidRPr="2E901AC4" w:rsidR="0950A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and Law R. (2011) Progress and development of information and communication technologies in hospitality, </w:t>
      </w:r>
      <w:r w:rsidRPr="2E901AC4" w:rsidR="0950AF3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International</w:t>
      </w:r>
      <w:r w:rsidRPr="2E901AC4" w:rsidR="0950AF3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journal of contemporary hospitality </w:t>
      </w:r>
      <w:r w:rsidRPr="2E901AC4" w:rsidR="0950AF3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management</w:t>
      </w:r>
      <w:r w:rsidRPr="2E901AC4" w:rsidR="0017ACA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2E901AC4" w:rsidR="0950A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23</w:t>
      </w:r>
      <w:r w:rsidRPr="2E901AC4" w:rsidR="0950AF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(4) Available at: </w:t>
      </w:r>
      <w:hyperlink r:id="Rfb679a1ad8e74337">
        <w:r w:rsidRPr="2E901AC4" w:rsidR="0950AF3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https://doi.org/10.1108/09596111111130029</w:t>
        </w:r>
      </w:hyperlink>
      <w:r w:rsidRPr="2E901AC4" w:rsidR="47D95D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2E901AC4" w:rsidR="4DCB7A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(Accessed:13</w:t>
      </w:r>
      <w:r w:rsidRPr="2E901AC4" w:rsidR="4DCB7A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vertAlign w:val="superscript"/>
          <w:lang w:val="en-US"/>
        </w:rPr>
        <w:t>th</w:t>
      </w:r>
      <w:r w:rsidRPr="2E901AC4" w:rsidR="4DCB7A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October 2023).</w:t>
      </w:r>
    </w:p>
    <w:p w:rsidR="376E042A" w:rsidP="2E901AC4" w:rsidRDefault="376E042A" w14:paraId="1646E88B" w14:textId="317386DC">
      <w:pPr>
        <w:pStyle w:val="Normal"/>
        <w:rPr>
          <w:rFonts w:ascii="Arial" w:hAnsi="Arial" w:eastAsia="Arial" w:cs="Arial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lang w:val="en-US"/>
        </w:rPr>
      </w:pPr>
      <w:r w:rsidRPr="2E901AC4" w:rsidR="376E042A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>G</w:t>
      </w:r>
      <w:r w:rsidRPr="2E901AC4" w:rsidR="1D270D27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 xml:space="preserve">ultekin </w:t>
      </w:r>
      <w:r w:rsidRPr="2E901AC4" w:rsidR="376E042A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 xml:space="preserve">S. and </w:t>
      </w:r>
      <w:r w:rsidRPr="2E901AC4" w:rsidR="376E042A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>Icigen</w:t>
      </w:r>
      <w:r w:rsidRPr="2E901AC4" w:rsidR="376E042A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 xml:space="preserve"> E. (2019</w:t>
      </w:r>
      <w:r w:rsidRPr="2E901AC4" w:rsidR="376E042A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 xml:space="preserve">) </w:t>
      </w:r>
      <w:r w:rsidRPr="2E901AC4" w:rsidR="376E042A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A</w:t>
      </w:r>
      <w:r w:rsidRPr="2E901AC4" w:rsidR="376E042A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 Research on Professional Tour Guides Emotional Intelligence and Problem-Solving Ski</w:t>
      </w:r>
      <w:r w:rsidRPr="2E901AC4" w:rsidR="55655BF4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lls</w:t>
      </w:r>
      <w:r w:rsidRPr="2E901AC4" w:rsidR="55655BF4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>.</w:t>
      </w:r>
      <w:r w:rsidRPr="2E901AC4" w:rsidR="376E042A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 xml:space="preserve"> Available at: </w:t>
      </w:r>
      <w:hyperlink r:id="R2a608c2b7b7b4d97">
        <w:r w:rsidRPr="2E901AC4" w:rsidR="376E042A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472C4" w:themeColor="accent1" w:themeTint="FF" w:themeShade="FF"/>
            <w:sz w:val="24"/>
            <w:szCs w:val="24"/>
            <w:u w:val="single"/>
            <w:lang w:val="en-US"/>
          </w:rPr>
          <w:t>https://doi.org/10.1080/1528008X.2018.1524810</w:t>
        </w:r>
      </w:hyperlink>
      <w:r w:rsidRPr="2E901AC4" w:rsidR="376E042A">
        <w:rPr>
          <w:rFonts w:ascii="Arial" w:hAnsi="Arial" w:eastAsia="Arial" w:cs="Arial"/>
          <w:strike w:val="0"/>
          <w:dstrike w:val="0"/>
          <w:noProof w:val="0"/>
          <w:color w:val="4472C4" w:themeColor="accent1" w:themeTint="FF" w:themeShade="FF"/>
          <w:sz w:val="24"/>
          <w:szCs w:val="24"/>
          <w:u w:val="single"/>
          <w:lang w:val="en-US"/>
        </w:rPr>
        <w:t xml:space="preserve"> </w:t>
      </w:r>
      <w:r w:rsidRPr="2E901AC4" w:rsidR="376E042A">
        <w:rPr>
          <w:rFonts w:ascii="Arial" w:hAnsi="Arial" w:eastAsia="Arial" w:cs="Arial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lang w:val="en-US"/>
        </w:rPr>
        <w:t>(Access</w:t>
      </w:r>
      <w:r w:rsidRPr="2E901AC4" w:rsidR="6018E6AE">
        <w:rPr>
          <w:rFonts w:ascii="Arial" w:hAnsi="Arial" w:eastAsia="Arial" w:cs="Arial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lang w:val="en-US"/>
        </w:rPr>
        <w:t>ed: 17</w:t>
      </w:r>
      <w:r w:rsidRPr="2E901AC4" w:rsidR="6018E6AE">
        <w:rPr>
          <w:rFonts w:ascii="Arial" w:hAnsi="Arial" w:eastAsia="Arial" w:cs="Arial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vertAlign w:val="superscript"/>
          <w:lang w:val="en-US"/>
        </w:rPr>
        <w:t>th</w:t>
      </w:r>
      <w:r w:rsidRPr="2E901AC4" w:rsidR="6018E6AE">
        <w:rPr>
          <w:rFonts w:ascii="Arial" w:hAnsi="Arial" w:eastAsia="Arial" w:cs="Arial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lang w:val="en-US"/>
        </w:rPr>
        <w:t xml:space="preserve"> October 2023).</w:t>
      </w:r>
    </w:p>
    <w:p w:rsidR="36A0F9BD" w:rsidP="2E901AC4" w:rsidRDefault="36A0F9BD" w14:paraId="72144495" w14:textId="42B170F2">
      <w:pPr>
        <w:pStyle w:val="Normal"/>
        <w:rPr>
          <w:rFonts w:ascii="Arial" w:hAnsi="Arial" w:eastAsia="Arial" w:cs="Arial"/>
          <w:strike w:val="0"/>
          <w:dstrike w:val="0"/>
          <w:noProof w:val="0"/>
          <w:color w:val="4472C4" w:themeColor="accent1" w:themeTint="FF" w:themeShade="FF"/>
          <w:sz w:val="24"/>
          <w:szCs w:val="24"/>
          <w:u w:val="none"/>
          <w:lang w:val="en-US"/>
        </w:rPr>
      </w:pPr>
      <w:r w:rsidRPr="2E901AC4" w:rsidR="36A0F9BD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 xml:space="preserve">Jin, S. (2023) </w:t>
      </w:r>
      <w:r w:rsidRPr="2E901AC4" w:rsidR="36A0F9BD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Unleashing the </w:t>
      </w:r>
      <w:r w:rsidRPr="2E901AC4" w:rsidR="27A1C97A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p</w:t>
      </w:r>
      <w:r w:rsidRPr="2E901AC4" w:rsidR="36A0F9BD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otential of </w:t>
      </w:r>
      <w:r w:rsidRPr="2E901AC4" w:rsidR="74F538B4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social media</w:t>
      </w:r>
      <w:r w:rsidRPr="2E901AC4" w:rsidR="36A0F9BD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: Enhancing </w:t>
      </w:r>
      <w:r w:rsidRPr="2E901AC4" w:rsidR="3A515A84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i</w:t>
      </w:r>
      <w:r w:rsidRPr="2E901AC4" w:rsidR="36A0F9BD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ntecultural</w:t>
      </w:r>
      <w:r w:rsidRPr="2E901AC4" w:rsidR="36A0F9BD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2E901AC4" w:rsidR="0199AA40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c</w:t>
      </w:r>
      <w:r w:rsidRPr="2E901AC4" w:rsidR="36A0F9BD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ommunication </w:t>
      </w:r>
      <w:r w:rsidRPr="2E901AC4" w:rsidR="0345274F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s</w:t>
      </w:r>
      <w:r w:rsidRPr="2E901AC4" w:rsidR="36A0F9BD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kills in the Hospitality and Tourism </w:t>
      </w:r>
      <w:r w:rsidRPr="2E901AC4" w:rsidR="6790C439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c</w:t>
      </w:r>
      <w:r w:rsidRPr="2E901AC4" w:rsidR="36A0F9BD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ontext</w:t>
      </w:r>
      <w:r w:rsidRPr="2E901AC4" w:rsidR="5CB3E9A2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,</w:t>
      </w:r>
      <w:r w:rsidRPr="2E901AC4" w:rsidR="36A0F9BD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2E901AC4" w:rsidR="36A0F9BD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Sustainability</w:t>
      </w:r>
      <w:r w:rsidRPr="2E901AC4" w:rsidR="6F637AAC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. </w:t>
      </w:r>
      <w:r w:rsidRPr="2E901AC4" w:rsidR="36A0F9BD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 xml:space="preserve"> Available at:</w:t>
      </w:r>
      <w:r w:rsidRPr="2E901AC4" w:rsidR="36A0F9BD">
        <w:rPr>
          <w:rFonts w:ascii="Arial" w:hAnsi="Arial" w:eastAsia="Arial" w:cs="Arial"/>
          <w:noProof w:val="0"/>
          <w:color w:val="4472C4" w:themeColor="accent1" w:themeTint="FF" w:themeShade="FF"/>
          <w:sz w:val="24"/>
          <w:szCs w:val="24"/>
          <w:lang w:val="en-US"/>
        </w:rPr>
        <w:t xml:space="preserve"> </w:t>
      </w:r>
      <w:hyperlink r:id="Rc27902e2bb8d461f">
        <w:r w:rsidRPr="2E901AC4" w:rsidR="36A0F9BD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472C4" w:themeColor="accent1" w:themeTint="FF" w:themeShade="FF"/>
            <w:sz w:val="24"/>
            <w:szCs w:val="24"/>
            <w:u w:val="single"/>
            <w:lang w:val="en-US"/>
          </w:rPr>
          <w:t>https://doi.org/10.3390/su151410840</w:t>
        </w:r>
      </w:hyperlink>
      <w:r w:rsidRPr="2E901AC4" w:rsidR="36A0F9BD">
        <w:rPr>
          <w:rFonts w:ascii="Arial" w:hAnsi="Arial" w:eastAsia="Arial" w:cs="Arial"/>
          <w:strike w:val="0"/>
          <w:dstrike w:val="0"/>
          <w:noProof w:val="0"/>
          <w:color w:val="4472C4" w:themeColor="accent1" w:themeTint="FF" w:themeShade="FF"/>
          <w:sz w:val="24"/>
          <w:szCs w:val="24"/>
          <w:u w:val="single"/>
          <w:lang w:val="en-US"/>
        </w:rPr>
        <w:t xml:space="preserve"> </w:t>
      </w:r>
      <w:r w:rsidRPr="2E901AC4" w:rsidR="7D617709">
        <w:rPr>
          <w:rFonts w:ascii="Arial" w:hAnsi="Arial" w:eastAsia="Arial" w:cs="Arial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lang w:val="en-US"/>
        </w:rPr>
        <w:t>(Accessed: 11</w:t>
      </w:r>
      <w:r w:rsidRPr="2E901AC4" w:rsidR="7D617709">
        <w:rPr>
          <w:rFonts w:ascii="Arial" w:hAnsi="Arial" w:eastAsia="Arial" w:cs="Arial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vertAlign w:val="superscript"/>
          <w:lang w:val="en-US"/>
        </w:rPr>
        <w:t>th</w:t>
      </w:r>
      <w:r w:rsidRPr="2E901AC4" w:rsidR="7D617709">
        <w:rPr>
          <w:rFonts w:ascii="Arial" w:hAnsi="Arial" w:eastAsia="Arial" w:cs="Arial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lang w:val="en-US"/>
        </w:rPr>
        <w:t xml:space="preserve"> October 2023).</w:t>
      </w:r>
    </w:p>
    <w:p w:rsidR="2E901AC4" w:rsidP="2E901AC4" w:rsidRDefault="2E901AC4" w14:paraId="48A11878" w14:textId="2D4357C5">
      <w:pPr>
        <w:pStyle w:val="Normal"/>
        <w:rPr>
          <w:rFonts w:ascii="Arial" w:hAnsi="Arial" w:eastAsia="Arial" w:cs="Arial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lang w:val="en-US"/>
        </w:rPr>
      </w:pPr>
    </w:p>
    <w:p w:rsidR="37DDADCC" w:rsidP="2E901AC4" w:rsidRDefault="37DDADCC" w14:paraId="207F458E" w14:textId="707516AD">
      <w:pPr>
        <w:pStyle w:val="Normal"/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</w:pPr>
      <w:r w:rsidRPr="2E901AC4" w:rsidR="37DDAD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Jinkyung</w:t>
      </w:r>
      <w:r w:rsidRPr="2E901AC4" w:rsidR="37DDAD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K. and </w:t>
      </w:r>
      <w:r w:rsidRPr="2E901AC4" w:rsidR="37DDAD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Jinsoo</w:t>
      </w:r>
      <w:r w:rsidRPr="2E901AC4" w:rsidR="37DDAD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H. (2020)</w:t>
      </w:r>
      <w:r w:rsidRPr="2E901AC4" w:rsidR="37DDADC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Merging the norm Activation model and the theory of planned behavior in context of drone food delivery services: Does the level of product knowledge really matter?</w:t>
      </w:r>
      <w:r w:rsidRPr="2E901AC4" w:rsidR="37DDAD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Available at: </w:t>
      </w:r>
      <w:r w:rsidRPr="2E901AC4" w:rsidR="37DDAD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72C4" w:themeColor="accent1" w:themeTint="FF" w:themeShade="FF"/>
          <w:sz w:val="24"/>
          <w:szCs w:val="24"/>
          <w:lang w:val="en-US"/>
        </w:rPr>
        <w:t>https://doi.org/10.1016/j.jhtm.2019.11.002</w:t>
      </w:r>
      <w:r w:rsidRPr="2E901AC4" w:rsidR="37DDAD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  <w:r w:rsidRPr="2E901AC4" w:rsidR="621E00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18</w:t>
      </w:r>
      <w:r w:rsidRPr="2E901AC4" w:rsidR="621E00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2E901AC4" w:rsidR="621E00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October 2023).</w:t>
      </w:r>
    </w:p>
    <w:p w:rsidR="1A926966" w:rsidP="2E901AC4" w:rsidRDefault="1A926966" w14:paraId="2346DC16" w14:textId="586775D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2E901AC4" w:rsidR="1A9269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KFC (2023) </w:t>
      </w:r>
      <w:r w:rsidRPr="2E901AC4" w:rsidR="1A926966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About KFC.</w:t>
      </w:r>
      <w:r w:rsidRPr="2E901AC4" w:rsidR="1A9269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Available at: </w:t>
      </w:r>
      <w:hyperlink r:id="Rc8eebb5805ec4e7b">
        <w:r w:rsidRPr="2E901AC4" w:rsidR="1A92696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4"/>
            <w:szCs w:val="24"/>
          </w:rPr>
          <w:t>https://www.kfc.co.uk/about-kfc</w:t>
        </w:r>
      </w:hyperlink>
      <w:r w:rsidRPr="2E901AC4" w:rsidR="1A9269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(Accessed: 15</w:t>
      </w:r>
      <w:r w:rsidRPr="2E901AC4" w:rsidR="1A9269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vertAlign w:val="superscript"/>
        </w:rPr>
        <w:t>th</w:t>
      </w:r>
      <w:r w:rsidRPr="2E901AC4" w:rsidR="1A9269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October 2023).</w:t>
      </w:r>
    </w:p>
    <w:p w:rsidR="74AFADB6" w:rsidP="2E901AC4" w:rsidRDefault="74AFADB6" w14:paraId="367BEF18" w14:textId="360D8A7F">
      <w:pPr>
        <w:pStyle w:val="Normal"/>
        <w:rPr>
          <w:rFonts w:ascii="Arial" w:hAnsi="Arial" w:eastAsia="Arial" w:cs="Arial"/>
          <w:strike w:val="0"/>
          <w:dstrike w:val="0"/>
          <w:noProof w:val="0"/>
          <w:color w:val="0D0D0D" w:themeColor="text1" w:themeTint="F2" w:themeShade="FF"/>
          <w:sz w:val="24"/>
          <w:szCs w:val="24"/>
          <w:u w:val="single"/>
          <w:lang w:val="en-US"/>
        </w:rPr>
      </w:pPr>
      <w:r w:rsidRPr="2E901AC4" w:rsidR="74AFADB6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>Mallya J.</w:t>
      </w:r>
      <w:r w:rsidRPr="2E901AC4" w:rsidR="0FF0CFE4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>,</w:t>
      </w:r>
      <w:r w:rsidRPr="2E901AC4" w:rsidR="74AFADB6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 xml:space="preserve"> and Patwardhan</w:t>
      </w:r>
      <w:r w:rsidRPr="2E901AC4" w:rsidR="366C540B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2E901AC4" w:rsidR="74AFADB6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>V</w:t>
      </w:r>
      <w:r w:rsidRPr="2E901AC4" w:rsidR="414B91A1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>.</w:t>
      </w:r>
      <w:r w:rsidRPr="2E901AC4" w:rsidR="74AFADB6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 xml:space="preserve"> (2018)</w:t>
      </w:r>
      <w:r w:rsidRPr="2E901AC4" w:rsidR="74AFADB6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 Hospitality Students Perception of College Library Service</w:t>
      </w:r>
      <w:r w:rsidRPr="2E901AC4" w:rsidR="4502F00C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 and</w:t>
      </w:r>
      <w:r w:rsidRPr="2E901AC4" w:rsidR="74AFADB6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 Quality: Importance</w:t>
      </w:r>
      <w:r w:rsidRPr="2E901AC4" w:rsidR="57B28116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, </w:t>
      </w:r>
      <w:r w:rsidRPr="2E901AC4" w:rsidR="74AFADB6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Performance Analysis</w:t>
      </w:r>
      <w:r w:rsidRPr="2E901AC4" w:rsidR="3006CA38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,</w:t>
      </w:r>
      <w:r w:rsidRPr="2E901AC4" w:rsidR="74AFADB6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2E901AC4" w:rsidR="74AFADB6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D</w:t>
      </w:r>
      <w:r w:rsidRPr="2E901AC4" w:rsidR="0424D702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esidoc</w:t>
      </w:r>
      <w:r w:rsidRPr="2E901AC4" w:rsidR="74AFADB6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2E901AC4" w:rsidR="16576648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J</w:t>
      </w:r>
      <w:r w:rsidRPr="2E901AC4" w:rsidR="74AFADB6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ournal of </w:t>
      </w:r>
      <w:r w:rsidRPr="2E901AC4" w:rsidR="6C476E97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L</w:t>
      </w:r>
      <w:r w:rsidRPr="2E901AC4" w:rsidR="74AFADB6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ibrary &amp; </w:t>
      </w:r>
      <w:r w:rsidRPr="2E901AC4" w:rsidR="2960D8CF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I</w:t>
      </w:r>
      <w:r w:rsidRPr="2E901AC4" w:rsidR="74AFADB6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nformation </w:t>
      </w:r>
      <w:r w:rsidRPr="2E901AC4" w:rsidR="4326DCCA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T</w:t>
      </w:r>
      <w:r w:rsidRPr="2E901AC4" w:rsidR="74AFADB6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echnology</w:t>
      </w:r>
      <w:r w:rsidRPr="2E901AC4" w:rsidR="66B037F5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>.</w:t>
      </w:r>
      <w:r w:rsidRPr="2E901AC4" w:rsidR="74AFADB6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 xml:space="preserve"> Available at: </w:t>
      </w:r>
      <w:hyperlink r:id="Rc1572816c63446a6">
        <w:r w:rsidRPr="2E901AC4" w:rsidR="74AFADB6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472C4" w:themeColor="accent1" w:themeTint="FF" w:themeShade="FF"/>
            <w:sz w:val="24"/>
            <w:szCs w:val="24"/>
            <w:u w:val="single"/>
            <w:lang w:val="en-US"/>
          </w:rPr>
          <w:t>https://doi.org/10.14429/djlit.38.2.11449</w:t>
        </w:r>
      </w:hyperlink>
      <w:r w:rsidRPr="2E901AC4" w:rsidR="66802B5C">
        <w:rPr>
          <w:rFonts w:ascii="Arial" w:hAnsi="Arial" w:eastAsia="Arial" w:cs="Arial"/>
          <w:strike w:val="0"/>
          <w:dstrike w:val="0"/>
          <w:noProof w:val="0"/>
          <w:color w:val="4472C4" w:themeColor="accent1" w:themeTint="FF" w:themeShade="FF"/>
          <w:sz w:val="24"/>
          <w:szCs w:val="24"/>
          <w:u w:val="single"/>
          <w:lang w:val="en-US"/>
        </w:rPr>
        <w:t xml:space="preserve"> </w:t>
      </w:r>
      <w:r w:rsidRPr="2E901AC4" w:rsidR="66802B5C">
        <w:rPr>
          <w:rFonts w:ascii="Arial" w:hAnsi="Arial" w:eastAsia="Arial" w:cs="Arial"/>
          <w:strike w:val="0"/>
          <w:dstrike w:val="0"/>
          <w:noProof w:val="0"/>
          <w:color w:val="4472C4" w:themeColor="accent1" w:themeTint="FF" w:themeShade="FF"/>
          <w:sz w:val="24"/>
          <w:szCs w:val="24"/>
          <w:u w:val="none"/>
          <w:lang w:val="en-US"/>
        </w:rPr>
        <w:t xml:space="preserve"> </w:t>
      </w:r>
      <w:r w:rsidRPr="2E901AC4" w:rsidR="66802B5C">
        <w:rPr>
          <w:rFonts w:ascii="Arial" w:hAnsi="Arial" w:eastAsia="Arial" w:cs="Arial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lang w:val="en-US"/>
        </w:rPr>
        <w:t>(Accessed: 13</w:t>
      </w:r>
      <w:r w:rsidRPr="2E901AC4" w:rsidR="66802B5C">
        <w:rPr>
          <w:rFonts w:ascii="Arial" w:hAnsi="Arial" w:eastAsia="Arial" w:cs="Arial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vertAlign w:val="superscript"/>
          <w:lang w:val="en-US"/>
        </w:rPr>
        <w:t>th</w:t>
      </w:r>
      <w:r w:rsidRPr="2E901AC4" w:rsidR="66802B5C">
        <w:rPr>
          <w:rFonts w:ascii="Arial" w:hAnsi="Arial" w:eastAsia="Arial" w:cs="Arial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lang w:val="en-US"/>
        </w:rPr>
        <w:t xml:space="preserve"> October 2023).</w:t>
      </w:r>
    </w:p>
    <w:p w:rsidR="6585FF9E" w:rsidP="2E901AC4" w:rsidRDefault="6585FF9E" w14:paraId="2E6BE39F" w14:textId="6643A66C">
      <w:pPr>
        <w:pStyle w:val="Normal"/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</w:pPr>
      <w:r w:rsidRPr="2E901AC4" w:rsidR="6585FF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Ruetzler</w:t>
      </w:r>
      <w:r w:rsidRPr="2E901AC4" w:rsidR="6585FF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T. </w:t>
      </w:r>
      <w:r w:rsidRPr="2E901AC4" w:rsidR="6585FF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et </w:t>
      </w:r>
      <w:r w:rsidRPr="2E901AC4" w:rsidR="6585FF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al</w:t>
      </w:r>
      <w:r w:rsidRPr="2E901AC4" w:rsidR="6585FF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(</w:t>
      </w:r>
      <w:r w:rsidRPr="2E901AC4" w:rsidR="6585FF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2014) </w:t>
      </w:r>
      <w:r w:rsidRPr="2E901AC4" w:rsidR="6585FF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Perceptions of technical skills </w:t>
      </w:r>
      <w:r w:rsidRPr="2E901AC4" w:rsidR="6585FF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required</w:t>
      </w:r>
      <w:r w:rsidRPr="2E901AC4" w:rsidR="6585FF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for successful management in hospitality industry </w:t>
      </w:r>
      <w:r w:rsidRPr="2E901AC4" w:rsidR="3073DF7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an</w:t>
      </w:r>
      <w:r w:rsidRPr="2E901AC4" w:rsidR="6585FF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exploratory study using conjoint analysis</w:t>
      </w:r>
      <w:r w:rsidRPr="2E901AC4" w:rsidR="26D2E1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.</w:t>
      </w:r>
      <w:r w:rsidRPr="2E901AC4" w:rsidR="6585FF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2E901AC4" w:rsidR="6585FF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Available at: </w:t>
      </w:r>
      <w:hyperlink r:id="R90f994145b4d4ca5">
        <w:r w:rsidRPr="2E901AC4" w:rsidR="6585FF9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https://doi.org/10.1016/j.ijhm.2014.02.012</w:t>
        </w:r>
      </w:hyperlink>
      <w:r w:rsidRPr="2E901AC4" w:rsidR="1DC44E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2E901AC4" w:rsidR="18BFA5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>(Accessed: 16</w:t>
      </w:r>
      <w:r w:rsidRPr="2E901AC4" w:rsidR="18BFA5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vertAlign w:val="superscript"/>
          <w:lang w:val="en-US"/>
        </w:rPr>
        <w:t>th</w:t>
      </w:r>
      <w:r w:rsidRPr="2E901AC4" w:rsidR="18BFA5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US"/>
        </w:rPr>
        <w:t xml:space="preserve"> October 2023).</w:t>
      </w:r>
    </w:p>
    <w:p w:rsidR="72465FA3" w:rsidP="2E901AC4" w:rsidRDefault="72465FA3" w14:paraId="669CDA55" w14:textId="1B528631">
      <w:pPr>
        <w:spacing w:after="255" w:afterAutospacing="off"/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</w:pPr>
      <w:r w:rsidRPr="2E901AC4" w:rsidR="72465FA3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>Wang M. Munoz K.E. and Tham A. (</w:t>
      </w:r>
      <w:r w:rsidRPr="2E901AC4" w:rsidR="72465FA3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>2022)</w:t>
      </w:r>
      <w:r w:rsidRPr="2E901AC4" w:rsidR="72465FA3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Enhancing</w:t>
      </w:r>
      <w:r w:rsidRPr="2E901AC4" w:rsidR="72465FA3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 industry</w:t>
      </w:r>
      <w:r w:rsidRPr="2E901AC4" w:rsidR="18594F89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2E901AC4" w:rsidR="72465FA3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ready competence and skills </w:t>
      </w:r>
      <w:r w:rsidRPr="2E901AC4" w:rsidR="72465FA3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throug</w:t>
      </w:r>
      <w:r w:rsidRPr="2E901AC4" w:rsidR="72465FA3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 design thinking integration evidence from a CLIL-based hospitality course</w:t>
      </w:r>
      <w:r w:rsidRPr="2E901AC4" w:rsidR="135CFD74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 xml:space="preserve"> </w:t>
      </w:r>
      <w:r w:rsidRPr="2E901AC4" w:rsidR="72465FA3">
        <w:rPr>
          <w:rFonts w:ascii="Arial" w:hAnsi="Arial" w:eastAsia="Arial" w:cs="Arial"/>
          <w:i w:val="1"/>
          <w:iCs w:val="1"/>
          <w:noProof w:val="0"/>
          <w:color w:val="0D0D0D" w:themeColor="text1" w:themeTint="F2" w:themeShade="FF"/>
          <w:sz w:val="24"/>
          <w:szCs w:val="24"/>
          <w:lang w:val="en-US"/>
        </w:rPr>
        <w:t>Consumer Behavior in Tourism and Hospitality</w:t>
      </w:r>
      <w:r w:rsidRPr="2E901AC4" w:rsidR="72465FA3">
        <w:rPr>
          <w:rFonts w:ascii="Arial" w:hAnsi="Arial" w:eastAsia="Arial" w:cs="Arial"/>
          <w:noProof w:val="0"/>
          <w:color w:val="0D0D0D" w:themeColor="text1" w:themeTint="F2" w:themeShade="FF"/>
          <w:sz w:val="24"/>
          <w:szCs w:val="24"/>
          <w:lang w:val="en-US"/>
        </w:rPr>
        <w:t xml:space="preserve"> Available at: </w:t>
      </w:r>
      <w:hyperlink r:id="R86a4a02320584976">
        <w:r w:rsidRPr="2E901AC4" w:rsidR="72465FA3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472C4" w:themeColor="accent1" w:themeTint="FF" w:themeShade="FF"/>
            <w:sz w:val="24"/>
            <w:szCs w:val="24"/>
            <w:u w:val="single"/>
            <w:lang w:val="en-US"/>
          </w:rPr>
          <w:t>https://doi.org/10.1108/CBTH-09-2021-0211</w:t>
        </w:r>
      </w:hyperlink>
      <w:r w:rsidRPr="2E901AC4" w:rsidR="6B62C77B">
        <w:rPr>
          <w:rFonts w:ascii="Arial" w:hAnsi="Arial" w:eastAsia="Arial" w:cs="Arial"/>
          <w:strike w:val="0"/>
          <w:dstrike w:val="0"/>
          <w:noProof w:val="0"/>
          <w:color w:val="4472C4" w:themeColor="accent1" w:themeTint="FF" w:themeShade="FF"/>
          <w:sz w:val="24"/>
          <w:szCs w:val="24"/>
          <w:u w:val="single"/>
          <w:lang w:val="en-US"/>
        </w:rPr>
        <w:t xml:space="preserve"> </w:t>
      </w:r>
      <w:r w:rsidRPr="2E901AC4" w:rsidR="6B62C77B">
        <w:rPr>
          <w:rFonts w:ascii="Arial" w:hAnsi="Arial" w:eastAsia="Arial" w:cs="Arial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(</w:t>
      </w:r>
      <w:r w:rsidRPr="2E901AC4" w:rsidR="6B62C77B">
        <w:rPr>
          <w:rFonts w:ascii="Arial" w:hAnsi="Arial" w:eastAsia="Arial" w:cs="Arial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Accessed: 15</w:t>
      </w:r>
      <w:r w:rsidRPr="2E901AC4" w:rsidR="6B62C77B">
        <w:rPr>
          <w:rFonts w:ascii="Arial" w:hAnsi="Arial" w:eastAsia="Arial" w:cs="Arial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2E901AC4" w:rsidR="6B62C77B">
        <w:rPr>
          <w:rFonts w:ascii="Arial" w:hAnsi="Arial" w:eastAsia="Arial" w:cs="Arial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October 2023).</w:t>
      </w:r>
    </w:p>
    <w:p w:rsidR="2E901AC4" w:rsidP="2E901AC4" w:rsidRDefault="2E901AC4" w14:paraId="4D65B9E5" w14:textId="32A9F72F">
      <w:pPr>
        <w:pStyle w:val="Normal"/>
        <w:rPr>
          <w:rFonts w:ascii="Arial" w:hAnsi="Arial" w:eastAsia="Arial" w:cs="Arial"/>
          <w:strike w:val="0"/>
          <w:dstrike w:val="0"/>
          <w:noProof w:val="0"/>
          <w:color w:val="0D0D0D" w:themeColor="text1" w:themeTint="F2" w:themeShade="FF"/>
          <w:sz w:val="24"/>
          <w:szCs w:val="24"/>
          <w:u w:val="non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U4Ijs3P" int2:invalidationBookmarkName="" int2:hashCode="SoU4gvf7wTI2p8" int2:id="NdmTtgvc">
      <int2:state int2:type="AugLoop_Text_Critique" int2:value="Rejected"/>
    </int2:bookmark>
    <int2:bookmark int2:bookmarkName="_Int_gCSMiHY8" int2:invalidationBookmarkName="" int2:hashCode="W4p2O1RRCiKvpH" int2:id="ZVLLt004">
      <int2:state int2:type="AugLoop_Text_Critique" int2:value="Rejected"/>
    </int2:bookmark>
    <int2:bookmark int2:bookmarkName="_Int_TVu8Jqkt" int2:invalidationBookmarkName="" int2:hashCode="b8+OaHlzsv0M6p" int2:id="9ZA0PJdA">
      <int2:state int2:type="AugLoop_Text_Critique" int2:value="Rejected"/>
    </int2:bookmark>
    <int2:bookmark int2:bookmarkName="_Int_8TbiMGMh" int2:invalidationBookmarkName="" int2:hashCode="cgxGWBcJLMn/eq" int2:id="HCQLkiP6">
      <int2:state int2:type="AugLoop_Text_Critique" int2:value="Rejected"/>
    </int2:bookmark>
    <int2:bookmark int2:bookmarkName="_Int_3va0aMWZ" int2:invalidationBookmarkName="" int2:hashCode="NLM+ALGZ01/0za" int2:id="KmBrfgsi">
      <int2:state int2:type="AugLoop_Text_Critique" int2:value="Rejected"/>
    </int2:bookmark>
    <int2:bookmark int2:bookmarkName="_Int_DEAKaPHM" int2:invalidationBookmarkName="" int2:hashCode="DU5lTGE+pov/7q" int2:id="UnPnrzZz">
      <int2:state int2:type="AugLoop_Text_Critique" int2:value="Rejected"/>
    </int2:bookmark>
    <int2:bookmark int2:bookmarkName="_Int_n7OM5rM6" int2:invalidationBookmarkName="" int2:hashCode="IxLfxDE+yQIUsN" int2:id="uImzjHAk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591E38"/>
    <w:rsid w:val="0017ACA7"/>
    <w:rsid w:val="001BDCB5"/>
    <w:rsid w:val="00211B48"/>
    <w:rsid w:val="008E3431"/>
    <w:rsid w:val="00968243"/>
    <w:rsid w:val="01355844"/>
    <w:rsid w:val="0199AA40"/>
    <w:rsid w:val="020767F5"/>
    <w:rsid w:val="022A0492"/>
    <w:rsid w:val="024685F3"/>
    <w:rsid w:val="0253918C"/>
    <w:rsid w:val="027E2174"/>
    <w:rsid w:val="02C408EF"/>
    <w:rsid w:val="030F20F1"/>
    <w:rsid w:val="0329233F"/>
    <w:rsid w:val="034186AC"/>
    <w:rsid w:val="0345274F"/>
    <w:rsid w:val="03965363"/>
    <w:rsid w:val="03C5D4F3"/>
    <w:rsid w:val="03FECCA7"/>
    <w:rsid w:val="0424D702"/>
    <w:rsid w:val="045FD950"/>
    <w:rsid w:val="049C2097"/>
    <w:rsid w:val="04CCE126"/>
    <w:rsid w:val="05154F4C"/>
    <w:rsid w:val="053831A0"/>
    <w:rsid w:val="053D7F69"/>
    <w:rsid w:val="055BB213"/>
    <w:rsid w:val="0561A554"/>
    <w:rsid w:val="05F0B38D"/>
    <w:rsid w:val="05FBA9B1"/>
    <w:rsid w:val="06275C98"/>
    <w:rsid w:val="06B13077"/>
    <w:rsid w:val="06BCDF7C"/>
    <w:rsid w:val="0717BC86"/>
    <w:rsid w:val="071BF46C"/>
    <w:rsid w:val="073CA3B2"/>
    <w:rsid w:val="07B781C8"/>
    <w:rsid w:val="07FB3E34"/>
    <w:rsid w:val="0811E7B0"/>
    <w:rsid w:val="0837F8DE"/>
    <w:rsid w:val="08A6E92A"/>
    <w:rsid w:val="08C46185"/>
    <w:rsid w:val="0911AE52"/>
    <w:rsid w:val="0950AF3F"/>
    <w:rsid w:val="098459AF"/>
    <w:rsid w:val="09ECEC11"/>
    <w:rsid w:val="0A073B44"/>
    <w:rsid w:val="0A53952E"/>
    <w:rsid w:val="0A893359"/>
    <w:rsid w:val="0AB7B9DA"/>
    <w:rsid w:val="0ACF1AD4"/>
    <w:rsid w:val="0BACC0ED"/>
    <w:rsid w:val="0BFF0CCF"/>
    <w:rsid w:val="0C2503BA"/>
    <w:rsid w:val="0D334ED5"/>
    <w:rsid w:val="0D5AD277"/>
    <w:rsid w:val="0D6CB739"/>
    <w:rsid w:val="0D806EED"/>
    <w:rsid w:val="0DC0D41B"/>
    <w:rsid w:val="0E5B9C4B"/>
    <w:rsid w:val="0F36AD91"/>
    <w:rsid w:val="0FA28BF7"/>
    <w:rsid w:val="0FF0CFE4"/>
    <w:rsid w:val="1029736A"/>
    <w:rsid w:val="106AEF97"/>
    <w:rsid w:val="117EF291"/>
    <w:rsid w:val="11B8700B"/>
    <w:rsid w:val="11F4BC2F"/>
    <w:rsid w:val="121C0271"/>
    <w:rsid w:val="1359AE70"/>
    <w:rsid w:val="135CFD74"/>
    <w:rsid w:val="140A4126"/>
    <w:rsid w:val="147039A1"/>
    <w:rsid w:val="14E304F0"/>
    <w:rsid w:val="14F6687E"/>
    <w:rsid w:val="153732E5"/>
    <w:rsid w:val="157D734E"/>
    <w:rsid w:val="15D67EE7"/>
    <w:rsid w:val="160FE40D"/>
    <w:rsid w:val="1611CD7B"/>
    <w:rsid w:val="1619BB01"/>
    <w:rsid w:val="16576648"/>
    <w:rsid w:val="16D22E1A"/>
    <w:rsid w:val="16D84F08"/>
    <w:rsid w:val="16EFF69A"/>
    <w:rsid w:val="17696023"/>
    <w:rsid w:val="17AD9DDC"/>
    <w:rsid w:val="1834854F"/>
    <w:rsid w:val="18594F89"/>
    <w:rsid w:val="18BFA59B"/>
    <w:rsid w:val="19537AB3"/>
    <w:rsid w:val="19CCE681"/>
    <w:rsid w:val="1A12BD69"/>
    <w:rsid w:val="1A3A57DB"/>
    <w:rsid w:val="1A926966"/>
    <w:rsid w:val="1B6C2611"/>
    <w:rsid w:val="1BA5C404"/>
    <w:rsid w:val="1BC29A73"/>
    <w:rsid w:val="1C343718"/>
    <w:rsid w:val="1C88FC85"/>
    <w:rsid w:val="1C99A719"/>
    <w:rsid w:val="1CA3C311"/>
    <w:rsid w:val="1CDE2699"/>
    <w:rsid w:val="1D270D27"/>
    <w:rsid w:val="1D2DC7FA"/>
    <w:rsid w:val="1D5617F4"/>
    <w:rsid w:val="1DC44E6C"/>
    <w:rsid w:val="1DCB42AF"/>
    <w:rsid w:val="1E24CCE6"/>
    <w:rsid w:val="1E889108"/>
    <w:rsid w:val="1EA057A4"/>
    <w:rsid w:val="1F854EB3"/>
    <w:rsid w:val="1FDB63D3"/>
    <w:rsid w:val="1FF945FA"/>
    <w:rsid w:val="200C4D91"/>
    <w:rsid w:val="2015C75B"/>
    <w:rsid w:val="207D2D7D"/>
    <w:rsid w:val="2081784C"/>
    <w:rsid w:val="20C96A1C"/>
    <w:rsid w:val="21211F14"/>
    <w:rsid w:val="21335A27"/>
    <w:rsid w:val="215C6DA8"/>
    <w:rsid w:val="21773434"/>
    <w:rsid w:val="2195165B"/>
    <w:rsid w:val="2218FDDE"/>
    <w:rsid w:val="22355E40"/>
    <w:rsid w:val="22937861"/>
    <w:rsid w:val="22BCEF75"/>
    <w:rsid w:val="23130495"/>
    <w:rsid w:val="232F896A"/>
    <w:rsid w:val="23387C36"/>
    <w:rsid w:val="23C0A1A9"/>
    <w:rsid w:val="23D3CF7A"/>
    <w:rsid w:val="23F69E00"/>
    <w:rsid w:val="24039C93"/>
    <w:rsid w:val="24AED4F6"/>
    <w:rsid w:val="24D4A4A3"/>
    <w:rsid w:val="25990C34"/>
    <w:rsid w:val="25EEB1D3"/>
    <w:rsid w:val="260BC3E5"/>
    <w:rsid w:val="26708FD3"/>
    <w:rsid w:val="268508DF"/>
    <w:rsid w:val="269E40F4"/>
    <w:rsid w:val="26D2E153"/>
    <w:rsid w:val="26E80EB0"/>
    <w:rsid w:val="26F8426B"/>
    <w:rsid w:val="27906098"/>
    <w:rsid w:val="27A1C97A"/>
    <w:rsid w:val="27D398C5"/>
    <w:rsid w:val="280457DF"/>
    <w:rsid w:val="2820D940"/>
    <w:rsid w:val="2822D696"/>
    <w:rsid w:val="28A53B95"/>
    <w:rsid w:val="28BF7517"/>
    <w:rsid w:val="292C30F9"/>
    <w:rsid w:val="2960D8CF"/>
    <w:rsid w:val="29677F8D"/>
    <w:rsid w:val="29BCA9A1"/>
    <w:rsid w:val="29EE6700"/>
    <w:rsid w:val="2AFB6268"/>
    <w:rsid w:val="2AFF708C"/>
    <w:rsid w:val="2B43E627"/>
    <w:rsid w:val="2B522A41"/>
    <w:rsid w:val="2B75AAB4"/>
    <w:rsid w:val="2B8A3761"/>
    <w:rsid w:val="2C63D1BB"/>
    <w:rsid w:val="2C9732C9"/>
    <w:rsid w:val="2CD7C902"/>
    <w:rsid w:val="2D6C4ED5"/>
    <w:rsid w:val="2DFFA21C"/>
    <w:rsid w:val="2E3AF0B0"/>
    <w:rsid w:val="2E48043D"/>
    <w:rsid w:val="2E901AC4"/>
    <w:rsid w:val="2F0B7DD4"/>
    <w:rsid w:val="2F4794A9"/>
    <w:rsid w:val="2F911604"/>
    <w:rsid w:val="2FD6C111"/>
    <w:rsid w:val="2FF420CE"/>
    <w:rsid w:val="3006CA38"/>
    <w:rsid w:val="300F69C4"/>
    <w:rsid w:val="3073DF76"/>
    <w:rsid w:val="312D85C7"/>
    <w:rsid w:val="31729172"/>
    <w:rsid w:val="31E2A516"/>
    <w:rsid w:val="320198F0"/>
    <w:rsid w:val="330E61D3"/>
    <w:rsid w:val="336B796D"/>
    <w:rsid w:val="338CE0EE"/>
    <w:rsid w:val="3448DE41"/>
    <w:rsid w:val="34D96069"/>
    <w:rsid w:val="35A3F5E5"/>
    <w:rsid w:val="36005788"/>
    <w:rsid w:val="36460295"/>
    <w:rsid w:val="366C540B"/>
    <w:rsid w:val="36979C61"/>
    <w:rsid w:val="36A0F9BD"/>
    <w:rsid w:val="36A31A2F"/>
    <w:rsid w:val="36BD7174"/>
    <w:rsid w:val="36C0EB47"/>
    <w:rsid w:val="36C18D53"/>
    <w:rsid w:val="36E54E97"/>
    <w:rsid w:val="376E042A"/>
    <w:rsid w:val="37D9D524"/>
    <w:rsid w:val="37DDADCC"/>
    <w:rsid w:val="3822692F"/>
    <w:rsid w:val="383EEA90"/>
    <w:rsid w:val="3864B5ED"/>
    <w:rsid w:val="392020DD"/>
    <w:rsid w:val="397DA357"/>
    <w:rsid w:val="39BE3990"/>
    <w:rsid w:val="39DABAF1"/>
    <w:rsid w:val="3A515A84"/>
    <w:rsid w:val="3AC04AD0"/>
    <w:rsid w:val="3B16127B"/>
    <w:rsid w:val="3B1973B8"/>
    <w:rsid w:val="3B521C6B"/>
    <w:rsid w:val="3BC29A79"/>
    <w:rsid w:val="3BD6567A"/>
    <w:rsid w:val="3C7AF5C1"/>
    <w:rsid w:val="3C7F4BDF"/>
    <w:rsid w:val="3CB54419"/>
    <w:rsid w:val="3CB73DB7"/>
    <w:rsid w:val="3CB88C0A"/>
    <w:rsid w:val="3D4A1906"/>
    <w:rsid w:val="3E0B696D"/>
    <w:rsid w:val="3E51147A"/>
    <w:rsid w:val="3E78D016"/>
    <w:rsid w:val="3EBA3D38"/>
    <w:rsid w:val="3EC0C1E6"/>
    <w:rsid w:val="3F64034D"/>
    <w:rsid w:val="3F82D67A"/>
    <w:rsid w:val="402D7B14"/>
    <w:rsid w:val="4049FC75"/>
    <w:rsid w:val="4129B9E2"/>
    <w:rsid w:val="414B91A1"/>
    <w:rsid w:val="416BA6FB"/>
    <w:rsid w:val="41A21A07"/>
    <w:rsid w:val="41BCF6BE"/>
    <w:rsid w:val="41E5CCD6"/>
    <w:rsid w:val="41F56208"/>
    <w:rsid w:val="4223A8F1"/>
    <w:rsid w:val="42A3E60B"/>
    <w:rsid w:val="42DEDA90"/>
    <w:rsid w:val="4326DCCA"/>
    <w:rsid w:val="43651BD6"/>
    <w:rsid w:val="4393CD23"/>
    <w:rsid w:val="44516B14"/>
    <w:rsid w:val="447AAAF1"/>
    <w:rsid w:val="4502F00C"/>
    <w:rsid w:val="461E68D8"/>
    <w:rsid w:val="465F6E50"/>
    <w:rsid w:val="46934C6E"/>
    <w:rsid w:val="471E1D3A"/>
    <w:rsid w:val="4793D88F"/>
    <w:rsid w:val="479B182B"/>
    <w:rsid w:val="47B24BB3"/>
    <w:rsid w:val="47BDA868"/>
    <w:rsid w:val="47D95DD9"/>
    <w:rsid w:val="47FB3EB1"/>
    <w:rsid w:val="4830288F"/>
    <w:rsid w:val="48388CF9"/>
    <w:rsid w:val="4864A38C"/>
    <w:rsid w:val="4956099A"/>
    <w:rsid w:val="49970F12"/>
    <w:rsid w:val="49C58621"/>
    <w:rsid w:val="49D45D5A"/>
    <w:rsid w:val="49F6BED8"/>
    <w:rsid w:val="4A24B003"/>
    <w:rsid w:val="4B702DBB"/>
    <w:rsid w:val="4CCEAFD4"/>
    <w:rsid w:val="4CD3CAD1"/>
    <w:rsid w:val="4CF2D7EC"/>
    <w:rsid w:val="4D417163"/>
    <w:rsid w:val="4DC5A385"/>
    <w:rsid w:val="4DCB7A39"/>
    <w:rsid w:val="4E3AB594"/>
    <w:rsid w:val="4EA7CE7D"/>
    <w:rsid w:val="4ED47C88"/>
    <w:rsid w:val="4EF591A4"/>
    <w:rsid w:val="4F27B63F"/>
    <w:rsid w:val="4FC54B1E"/>
    <w:rsid w:val="50704CE9"/>
    <w:rsid w:val="50B14CD3"/>
    <w:rsid w:val="50DE9364"/>
    <w:rsid w:val="5122D934"/>
    <w:rsid w:val="514C5F6B"/>
    <w:rsid w:val="51611B7F"/>
    <w:rsid w:val="5191C980"/>
    <w:rsid w:val="51DF6F3F"/>
    <w:rsid w:val="520C1D4A"/>
    <w:rsid w:val="522FC1E8"/>
    <w:rsid w:val="5240360B"/>
    <w:rsid w:val="52F4FE5A"/>
    <w:rsid w:val="531ECFF9"/>
    <w:rsid w:val="535BFBB8"/>
    <w:rsid w:val="5394C901"/>
    <w:rsid w:val="5543BE0C"/>
    <w:rsid w:val="55655BF4"/>
    <w:rsid w:val="558E4CA3"/>
    <w:rsid w:val="562C9F1C"/>
    <w:rsid w:val="566CE717"/>
    <w:rsid w:val="57269E5D"/>
    <w:rsid w:val="576AFEDB"/>
    <w:rsid w:val="57B28116"/>
    <w:rsid w:val="581B9191"/>
    <w:rsid w:val="581E0544"/>
    <w:rsid w:val="582E5EAE"/>
    <w:rsid w:val="58EBFD11"/>
    <w:rsid w:val="59374E97"/>
    <w:rsid w:val="59CB3D3C"/>
    <w:rsid w:val="59D5DA40"/>
    <w:rsid w:val="5A1E853D"/>
    <w:rsid w:val="5A3EDA74"/>
    <w:rsid w:val="5A799838"/>
    <w:rsid w:val="5A8BB356"/>
    <w:rsid w:val="5ACA7214"/>
    <w:rsid w:val="5AD1C72E"/>
    <w:rsid w:val="5B00103F"/>
    <w:rsid w:val="5B00D1FB"/>
    <w:rsid w:val="5B07FDC5"/>
    <w:rsid w:val="5B4170D0"/>
    <w:rsid w:val="5B585864"/>
    <w:rsid w:val="5B6DD837"/>
    <w:rsid w:val="5B71AAA1"/>
    <w:rsid w:val="5BB2FF90"/>
    <w:rsid w:val="5BBA559E"/>
    <w:rsid w:val="5C239DD3"/>
    <w:rsid w:val="5C549764"/>
    <w:rsid w:val="5C591E38"/>
    <w:rsid w:val="5C7027E0"/>
    <w:rsid w:val="5CB19502"/>
    <w:rsid w:val="5CB3E9A2"/>
    <w:rsid w:val="5D00DED2"/>
    <w:rsid w:val="5D1F9135"/>
    <w:rsid w:val="5D4ECFF1"/>
    <w:rsid w:val="5D5B5B17"/>
    <w:rsid w:val="5D6D05AC"/>
    <w:rsid w:val="5DF067C5"/>
    <w:rsid w:val="5DF7A66D"/>
    <w:rsid w:val="5EA94B63"/>
    <w:rsid w:val="5F0A0E33"/>
    <w:rsid w:val="5F5E1978"/>
    <w:rsid w:val="5F988CDD"/>
    <w:rsid w:val="601190B4"/>
    <w:rsid w:val="6018E6AE"/>
    <w:rsid w:val="60215663"/>
    <w:rsid w:val="603E3268"/>
    <w:rsid w:val="608670B3"/>
    <w:rsid w:val="608E5E39"/>
    <w:rsid w:val="621E003C"/>
    <w:rsid w:val="62224114"/>
    <w:rsid w:val="628CF088"/>
    <w:rsid w:val="62D13658"/>
    <w:rsid w:val="62F46805"/>
    <w:rsid w:val="62FCDBAA"/>
    <w:rsid w:val="63463879"/>
    <w:rsid w:val="6358F725"/>
    <w:rsid w:val="63BE1175"/>
    <w:rsid w:val="63F10ED7"/>
    <w:rsid w:val="641C165A"/>
    <w:rsid w:val="641D9DFC"/>
    <w:rsid w:val="6559E1D6"/>
    <w:rsid w:val="6585FF9E"/>
    <w:rsid w:val="658CDF38"/>
    <w:rsid w:val="6607CE61"/>
    <w:rsid w:val="6658210A"/>
    <w:rsid w:val="66802B5C"/>
    <w:rsid w:val="6680ACC3"/>
    <w:rsid w:val="66B037F5"/>
    <w:rsid w:val="6728AF99"/>
    <w:rsid w:val="674F2BEE"/>
    <w:rsid w:val="67645A48"/>
    <w:rsid w:val="6790C439"/>
    <w:rsid w:val="68AC91DE"/>
    <w:rsid w:val="68C47FFA"/>
    <w:rsid w:val="6920198F"/>
    <w:rsid w:val="698FC1CC"/>
    <w:rsid w:val="6A86CCB0"/>
    <w:rsid w:val="6B62C77B"/>
    <w:rsid w:val="6B7ECF96"/>
    <w:rsid w:val="6BC7CD2C"/>
    <w:rsid w:val="6C113406"/>
    <w:rsid w:val="6C476E97"/>
    <w:rsid w:val="6CAD450F"/>
    <w:rsid w:val="6CB9F1F0"/>
    <w:rsid w:val="6CD0C582"/>
    <w:rsid w:val="6D1A9FF7"/>
    <w:rsid w:val="6D639D8D"/>
    <w:rsid w:val="6D65C6FC"/>
    <w:rsid w:val="6D6CE141"/>
    <w:rsid w:val="6D7FD072"/>
    <w:rsid w:val="6D948C86"/>
    <w:rsid w:val="6E0E7915"/>
    <w:rsid w:val="6F08B1A2"/>
    <w:rsid w:val="6F637AAC"/>
    <w:rsid w:val="6F794FE5"/>
    <w:rsid w:val="70378DD5"/>
    <w:rsid w:val="705240B9"/>
    <w:rsid w:val="70894B3D"/>
    <w:rsid w:val="70CF32B5"/>
    <w:rsid w:val="714BD4C8"/>
    <w:rsid w:val="717E8521"/>
    <w:rsid w:val="71DF6D12"/>
    <w:rsid w:val="72370EB0"/>
    <w:rsid w:val="72465FA3"/>
    <w:rsid w:val="72AC2108"/>
    <w:rsid w:val="72D23236"/>
    <w:rsid w:val="735CB3BE"/>
    <w:rsid w:val="73AFB128"/>
    <w:rsid w:val="73DC22C5"/>
    <w:rsid w:val="73FA5880"/>
    <w:rsid w:val="7412F0FD"/>
    <w:rsid w:val="7414A547"/>
    <w:rsid w:val="74AFADB6"/>
    <w:rsid w:val="74F538B4"/>
    <w:rsid w:val="750AEB50"/>
    <w:rsid w:val="754B8189"/>
    <w:rsid w:val="756EAF72"/>
    <w:rsid w:val="758867D3"/>
    <w:rsid w:val="75A3F90F"/>
    <w:rsid w:val="75E585E6"/>
    <w:rsid w:val="766B6D1D"/>
    <w:rsid w:val="76EEDADE"/>
    <w:rsid w:val="76FDE31B"/>
    <w:rsid w:val="76FF10B3"/>
    <w:rsid w:val="773B6ECC"/>
    <w:rsid w:val="78073D7E"/>
    <w:rsid w:val="78428C12"/>
    <w:rsid w:val="78D73F2D"/>
    <w:rsid w:val="79ADD31C"/>
    <w:rsid w:val="79DE5C73"/>
    <w:rsid w:val="79F24125"/>
    <w:rsid w:val="7A1EF2AC"/>
    <w:rsid w:val="7A730F8E"/>
    <w:rsid w:val="7B106449"/>
    <w:rsid w:val="7B25FEDF"/>
    <w:rsid w:val="7B510EBB"/>
    <w:rsid w:val="7B5C22E8"/>
    <w:rsid w:val="7BA56C96"/>
    <w:rsid w:val="7BE0FB7E"/>
    <w:rsid w:val="7C0EDFEF"/>
    <w:rsid w:val="7C310721"/>
    <w:rsid w:val="7D617709"/>
    <w:rsid w:val="7D7CCBDF"/>
    <w:rsid w:val="7D83050B"/>
    <w:rsid w:val="7EF263CF"/>
    <w:rsid w:val="7F4680B1"/>
    <w:rsid w:val="7F5EC029"/>
    <w:rsid w:val="7F8C682C"/>
    <w:rsid w:val="7F8F73AF"/>
    <w:rsid w:val="7FAAD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91E38"/>
  <w15:chartTrackingRefBased/>
  <w15:docId w15:val="{E7DA0993-5675-46F8-8E37-5AAAACB3F3E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64641069e48d460f" /><Relationship Type="http://schemas.openxmlformats.org/officeDocument/2006/relationships/hyperlink" Target="https://www.bellaitalia.co.uk/about-us" TargetMode="External" Id="Rbdc03c91f998469d" /><Relationship Type="http://schemas.openxmlformats.org/officeDocument/2006/relationships/hyperlink" Target="https://doi.org/10.1108/09596111111130029" TargetMode="External" Id="Rfb679a1ad8e74337" /><Relationship Type="http://schemas.openxmlformats.org/officeDocument/2006/relationships/hyperlink" Target="https://doi.org/10.1080/1528008X.2018.1524810" TargetMode="External" Id="R2a608c2b7b7b4d97" /><Relationship Type="http://schemas.openxmlformats.org/officeDocument/2006/relationships/hyperlink" Target="https://doi.org/10.3390/su151410840" TargetMode="External" Id="Rc27902e2bb8d461f" /><Relationship Type="http://schemas.openxmlformats.org/officeDocument/2006/relationships/hyperlink" Target="https://www.kfc.co.uk/about-kfc" TargetMode="External" Id="Rc8eebb5805ec4e7b" /><Relationship Type="http://schemas.openxmlformats.org/officeDocument/2006/relationships/hyperlink" Target="https://doi.org/10.14429/djlit.38.2.11449" TargetMode="External" Id="Rc1572816c63446a6" /><Relationship Type="http://schemas.openxmlformats.org/officeDocument/2006/relationships/hyperlink" Target="https://doi.org/10.1016/j.ijhm.2014.02.012" TargetMode="External" Id="R90f994145b4d4ca5" /><Relationship Type="http://schemas.openxmlformats.org/officeDocument/2006/relationships/hyperlink" Target="https://doi.org/10.1108/CBTH-09-2021-0211" TargetMode="External" Id="R86a4a02320584976" /><Relationship Type="http://schemas.microsoft.com/office/2020/10/relationships/intelligence" Target="intelligence2.xml" Id="R7d1363dd0081406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2023-10-17T16:17:38.6903238Z</dcterms:created>
  <dcterms:modified xsi:type="dcterms:W3CDTF">2023-10-18T17:29:28.8798140Z</dcterms:modified>
  <dc:creator>Alin Bogdan Jeler (2223715)</dc:creator>
  <lastModifiedBy>Alin Bogdan Jeler (2223715)</lastModifiedBy>
</coreProperties>
</file>