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413985" w14:textId="5027F08E" w:rsidR="00BB2395" w:rsidRDefault="00BB2395">
      <w:r>
        <w:t>Pg 50</w:t>
      </w:r>
    </w:p>
    <w:p w14:paraId="02C0E211" w14:textId="77777777" w:rsidR="00BB2395" w:rsidRDefault="00BB2395"/>
    <w:p w14:paraId="5FAEA05A" w14:textId="0547CBDD" w:rsidR="00BB2395" w:rsidRDefault="00BB2395">
      <w:r>
        <w:t>Megadorus sees his neighbour, Euclio. Euclio goes away from the forum. He is anxious. For Euclio’s mind is at home because he does see the gold, Euclio himself is out(side). Megadorus ingratiatingly greets Euclio - a rich man and a poor man. Euclio however is afraid, as Megadorus is a rich man.</w:t>
      </w:r>
    </w:p>
    <w:p w14:paraId="659BFD48" w14:textId="01D5C084" w:rsidR="00BB2395" w:rsidRDefault="00BB2395">
      <w:r>
        <w:t>It is obvious. Megadorus wants Euclio’s treasure. It is not in doubt.</w:t>
      </w:r>
    </w:p>
    <w:p w14:paraId="1B54C7A5" w14:textId="77777777" w:rsidR="00BB2395" w:rsidRDefault="00BB2395">
      <w:r>
        <w:t>Euclio goes into the house and sees the gold, safe. Therefore he goes out of the house.</w:t>
      </w:r>
    </w:p>
    <w:p w14:paraId="502717F4" w14:textId="77777777" w:rsidR="00BB2395" w:rsidRDefault="00BB2395">
      <w:r>
        <w:t>Megadorus asks for Euclio’s daughter as a wife. Euclio promises his daughter, but without a dowry.</w:t>
      </w:r>
    </w:p>
    <w:p w14:paraId="44EB5D3A" w14:textId="45C15445" w:rsidR="00BB2395" w:rsidRDefault="00BB2395">
      <w:r>
        <w:t>Because he is a poor man, therefore he has no dowry. Megadorus wants no dowry. He is good and rich enough.</w:t>
      </w:r>
    </w:p>
    <w:p w14:paraId="012539C6" w14:textId="6AB51222" w:rsidR="00CB037F" w:rsidRDefault="00CB037F">
      <w:r>
        <w:t xml:space="preserve">The marriage rites are today. Therefore Megadorus calls the cook into the house. But </w:t>
      </w:r>
      <w:proofErr w:type="spellStart"/>
      <w:r>
        <w:t>Staphyla</w:t>
      </w:r>
      <w:proofErr w:type="spellEnd"/>
      <w:r>
        <w:t xml:space="preserve"> is afraid, because Phaedra is pregnant y Lyconides. Megadorus takes home a pregnant wife. It is bad.</w:t>
      </w:r>
    </w:p>
    <w:p w14:paraId="0280CCDE" w14:textId="77777777" w:rsidR="00CB037F" w:rsidRDefault="00CB037F"/>
    <w:p w14:paraId="10CC503B" w14:textId="77777777" w:rsidR="00CB037F" w:rsidRDefault="00CB037F"/>
    <w:p w14:paraId="5E527349" w14:textId="123B595C" w:rsidR="00CB037F" w:rsidRDefault="00CB037F">
      <w:r>
        <w:t>Pg 58</w:t>
      </w:r>
    </w:p>
    <w:p w14:paraId="6B2DCE98" w14:textId="664CFCB1" w:rsidR="00CB037F" w:rsidRDefault="00CB037F">
      <w:r>
        <w:t>Megadorus wants to have the wedding. Therefore he summons many cooks to the house. The cooks’ job is to cook a huge dinner. Megadorus is taking home a wife, Phaedra, Euclio’s daughter. But the cooks have to involve Euclio, a poor and gloomy man. He wants to lose nothing. When he wants to sleep, he places a huge bag on his mouth. At the barber, because he wants to lose nothing, he collects nail clippings and brings everything home. He does not want to give water. He does not want to give fire, because he fears to lose it.</w:t>
      </w:r>
      <w:r w:rsidR="00642BB9">
        <w:t xml:space="preserve"> He is a gloomy man.</w:t>
      </w:r>
    </w:p>
    <w:p w14:paraId="7D54904A" w14:textId="14A6D049" w:rsidR="00642BB9" w:rsidRDefault="00642BB9">
      <w:r>
        <w:t>The cooks therefore to enter Megadorus’ house, a rich good-natured man. There is much danger in Megadorus’ house however: huge silver pots, many clothes, and much gold. If the slaves lose anything, they think the cooks are thieves and want to catch them. At the house of Euclio however the cooks are safe.</w:t>
      </w:r>
      <w:r w:rsidR="007750C3">
        <w:t xml:space="preserve"> For it is not easy to away silver pots from Euclio’s house, because he does not have any pots.</w:t>
      </w:r>
    </w:p>
    <w:sectPr w:rsidR="00642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395"/>
    <w:rsid w:val="002679F6"/>
    <w:rsid w:val="00642BB9"/>
    <w:rsid w:val="007750C3"/>
    <w:rsid w:val="00795394"/>
    <w:rsid w:val="0095560C"/>
    <w:rsid w:val="00AA2E2B"/>
    <w:rsid w:val="00B520AE"/>
    <w:rsid w:val="00BB2395"/>
    <w:rsid w:val="00CB037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52CBC6A8"/>
  <w15:chartTrackingRefBased/>
  <w15:docId w15:val="{8CF245FC-6E31-C34C-98A2-F252C2D0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3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3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3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3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3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3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3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3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3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3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3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3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3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3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3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3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3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395"/>
    <w:rPr>
      <w:rFonts w:eastAsiaTheme="majorEastAsia" w:cstheme="majorBidi"/>
      <w:color w:val="272727" w:themeColor="text1" w:themeTint="D8"/>
    </w:rPr>
  </w:style>
  <w:style w:type="paragraph" w:styleId="Title">
    <w:name w:val="Title"/>
    <w:basedOn w:val="Normal"/>
    <w:next w:val="Normal"/>
    <w:link w:val="TitleChar"/>
    <w:uiPriority w:val="10"/>
    <w:qFormat/>
    <w:rsid w:val="00BB23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3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3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3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3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2395"/>
    <w:rPr>
      <w:i/>
      <w:iCs/>
      <w:color w:val="404040" w:themeColor="text1" w:themeTint="BF"/>
    </w:rPr>
  </w:style>
  <w:style w:type="paragraph" w:styleId="ListParagraph">
    <w:name w:val="List Paragraph"/>
    <w:basedOn w:val="Normal"/>
    <w:uiPriority w:val="34"/>
    <w:qFormat/>
    <w:rsid w:val="00BB2395"/>
    <w:pPr>
      <w:ind w:left="720"/>
      <w:contextualSpacing/>
    </w:pPr>
  </w:style>
  <w:style w:type="character" w:styleId="IntenseEmphasis">
    <w:name w:val="Intense Emphasis"/>
    <w:basedOn w:val="DefaultParagraphFont"/>
    <w:uiPriority w:val="21"/>
    <w:qFormat/>
    <w:rsid w:val="00BB2395"/>
    <w:rPr>
      <w:i/>
      <w:iCs/>
      <w:color w:val="0F4761" w:themeColor="accent1" w:themeShade="BF"/>
    </w:rPr>
  </w:style>
  <w:style w:type="paragraph" w:styleId="IntenseQuote">
    <w:name w:val="Intense Quote"/>
    <w:basedOn w:val="Normal"/>
    <w:next w:val="Normal"/>
    <w:link w:val="IntenseQuoteChar"/>
    <w:uiPriority w:val="30"/>
    <w:qFormat/>
    <w:rsid w:val="00BB23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395"/>
    <w:rPr>
      <w:i/>
      <w:iCs/>
      <w:color w:val="0F4761" w:themeColor="accent1" w:themeShade="BF"/>
    </w:rPr>
  </w:style>
  <w:style w:type="character" w:styleId="IntenseReference">
    <w:name w:val="Intense Reference"/>
    <w:basedOn w:val="DefaultParagraphFont"/>
    <w:uiPriority w:val="32"/>
    <w:qFormat/>
    <w:rsid w:val="00BB23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 O Brien</dc:creator>
  <cp:keywords/>
  <dc:description/>
  <cp:lastModifiedBy>Mick O Brien</cp:lastModifiedBy>
  <cp:revision>1</cp:revision>
  <dcterms:created xsi:type="dcterms:W3CDTF">2026-10-25T18:56:00Z</dcterms:created>
  <dcterms:modified xsi:type="dcterms:W3CDTF">2026-10-25T19:28:00Z</dcterms:modified>
</cp:coreProperties>
</file>