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Week 2 - Paraphrasing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Magistrates: Who are they?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Magistrates, also referred to as Justices of the Peace, are individuals from a wide variety of backgrounds focused on positively contributing to their local communities through volunteering.  Many magistrates are employed alongside their role, which is unpaid. Being a magistrate involves going through training and volunteering to hear a variety of cases in our court for a minimum of 13 days a year.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Student name: Yoana Stancheva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Student number: 2225354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