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C64A61" w14:textId="76C81221" w:rsidR="008F5B7A" w:rsidRPr="00BD4693" w:rsidRDefault="00DB2EF2" w:rsidP="00DD7469">
      <w:pPr>
        <w:jc w:val="center"/>
        <w:rPr>
          <w:sz w:val="72"/>
          <w:szCs w:val="72"/>
        </w:rPr>
      </w:pPr>
      <w:r w:rsidRPr="00BD4693">
        <w:rPr>
          <w:sz w:val="72"/>
          <w:szCs w:val="72"/>
        </w:rPr>
        <w:t>UWTSD</w:t>
      </w:r>
    </w:p>
    <w:p w14:paraId="7D1F60FF" w14:textId="7C032529" w:rsidR="00DB2EF2" w:rsidRPr="00BD4693" w:rsidRDefault="00DB2EF2" w:rsidP="00DD7469">
      <w:pPr>
        <w:jc w:val="center"/>
        <w:rPr>
          <w:sz w:val="40"/>
          <w:szCs w:val="40"/>
        </w:rPr>
      </w:pPr>
      <w:r w:rsidRPr="00BD4693">
        <w:rPr>
          <w:sz w:val="40"/>
          <w:szCs w:val="40"/>
        </w:rPr>
        <w:t>WISA</w:t>
      </w:r>
    </w:p>
    <w:p w14:paraId="6F2AF6CE" w14:textId="1DD61D09" w:rsidR="00192F45" w:rsidRPr="00BD4693" w:rsidRDefault="00D77018" w:rsidP="00D77018">
      <w:pPr>
        <w:jc w:val="center"/>
        <w:rPr>
          <w:sz w:val="36"/>
          <w:szCs w:val="36"/>
        </w:rPr>
      </w:pPr>
      <w:r w:rsidRPr="00BD4693">
        <w:rPr>
          <w:noProof/>
        </w:rPr>
        <w:drawing>
          <wp:inline distT="0" distB="0" distL="0" distR="0" wp14:anchorId="4ED409A1" wp14:editId="2726A3F7">
            <wp:extent cx="5731510" cy="1898015"/>
            <wp:effectExtent l="0" t="0" r="2540" b="6985"/>
            <wp:docPr id="1230727122" name="Picture 2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727122" name="Picture 2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898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0FA252" w14:textId="5C70B773" w:rsidR="00CF2F30" w:rsidRPr="00BD4693" w:rsidRDefault="0028081E" w:rsidP="00D77018">
      <w:pPr>
        <w:jc w:val="center"/>
        <w:rPr>
          <w:sz w:val="36"/>
          <w:szCs w:val="36"/>
        </w:rPr>
      </w:pPr>
      <w:r w:rsidRPr="00BD4693">
        <w:rPr>
          <w:sz w:val="36"/>
          <w:szCs w:val="36"/>
        </w:rPr>
        <w:t>Alternative Propulsion Systems</w:t>
      </w:r>
    </w:p>
    <w:p w14:paraId="7E80DED0" w14:textId="4621D675" w:rsidR="00CF2F30" w:rsidRPr="00BD4693" w:rsidRDefault="0028081E" w:rsidP="00D77018">
      <w:pPr>
        <w:jc w:val="center"/>
        <w:rPr>
          <w:sz w:val="36"/>
          <w:szCs w:val="36"/>
        </w:rPr>
      </w:pPr>
      <w:r w:rsidRPr="00BD4693">
        <w:rPr>
          <w:sz w:val="36"/>
          <w:szCs w:val="36"/>
        </w:rPr>
        <w:t>Kinetic Energy Recovery</w:t>
      </w:r>
    </w:p>
    <w:p w14:paraId="7B6CD407" w14:textId="001E591E" w:rsidR="00192F45" w:rsidRPr="00BD4693" w:rsidRDefault="00DD7469" w:rsidP="00D77018">
      <w:pPr>
        <w:jc w:val="center"/>
      </w:pPr>
      <w:r w:rsidRPr="00BD4693">
        <w:rPr>
          <w:sz w:val="36"/>
          <w:szCs w:val="36"/>
        </w:rPr>
        <w:t>ACHA</w:t>
      </w:r>
      <w:r w:rsidR="0028081E" w:rsidRPr="00BD4693">
        <w:rPr>
          <w:sz w:val="36"/>
          <w:szCs w:val="36"/>
        </w:rPr>
        <w:t>5010</w:t>
      </w:r>
    </w:p>
    <w:p w14:paraId="72839B3C" w14:textId="4A600BDB" w:rsidR="00192F45" w:rsidRPr="00BD4693" w:rsidRDefault="00192F45" w:rsidP="00D77018">
      <w:pPr>
        <w:jc w:val="center"/>
      </w:pPr>
    </w:p>
    <w:p w14:paraId="7AB45E02" w14:textId="1C6527E3" w:rsidR="00DB2EF2" w:rsidRPr="00BD4693" w:rsidRDefault="00DB2EF2" w:rsidP="00402148">
      <w:pPr>
        <w:jc w:val="center"/>
        <w:rPr>
          <w:sz w:val="24"/>
          <w:szCs w:val="24"/>
        </w:rPr>
      </w:pPr>
      <w:r w:rsidRPr="00BD4693">
        <w:rPr>
          <w:sz w:val="24"/>
          <w:szCs w:val="24"/>
        </w:rPr>
        <w:t>YASH PATANI</w:t>
      </w:r>
    </w:p>
    <w:p w14:paraId="7458C1CB" w14:textId="4A9C0649" w:rsidR="00DB2EF2" w:rsidRPr="00BD4693" w:rsidRDefault="00DB2EF2" w:rsidP="00D77018">
      <w:pPr>
        <w:jc w:val="center"/>
        <w:rPr>
          <w:sz w:val="24"/>
          <w:szCs w:val="24"/>
        </w:rPr>
      </w:pPr>
      <w:r w:rsidRPr="00BD4693">
        <w:rPr>
          <w:sz w:val="24"/>
          <w:szCs w:val="24"/>
        </w:rPr>
        <w:t>2306509</w:t>
      </w:r>
    </w:p>
    <w:p w14:paraId="68C358F7" w14:textId="09D1643D" w:rsidR="00D83FD4" w:rsidRPr="000154EC" w:rsidRDefault="000154EC" w:rsidP="000154EC">
      <w:pPr>
        <w:jc w:val="center"/>
        <w:rPr>
          <w:sz w:val="24"/>
          <w:szCs w:val="24"/>
        </w:rPr>
        <w:sectPr w:rsidR="00D83FD4" w:rsidRPr="000154EC" w:rsidSect="000C331D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rPr>
          <w:sz w:val="24"/>
          <w:szCs w:val="24"/>
        </w:rPr>
        <w:t>30/11/2025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9044843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6E012D3" w14:textId="2E515EE6" w:rsidR="00357A96" w:rsidRPr="00BD4693" w:rsidRDefault="00357A96">
          <w:pPr>
            <w:pStyle w:val="TOCHeading"/>
            <w:rPr>
              <w:lang w:val="en-GB"/>
            </w:rPr>
          </w:pPr>
          <w:r w:rsidRPr="00BD4693">
            <w:rPr>
              <w:lang w:val="en-GB"/>
            </w:rPr>
            <w:t>Contents</w:t>
          </w:r>
        </w:p>
        <w:p w14:paraId="20A06735" w14:textId="0FBC68BD" w:rsidR="000154EC" w:rsidRDefault="00357A96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BD4693">
            <w:fldChar w:fldCharType="begin"/>
          </w:r>
          <w:r w:rsidRPr="00BD4693">
            <w:instrText xml:space="preserve"> TOC \o "1-3" \h \z \u </w:instrText>
          </w:r>
          <w:r w:rsidRPr="00BD4693">
            <w:fldChar w:fldCharType="separate"/>
          </w:r>
          <w:hyperlink w:anchor="_Toc215428024" w:history="1">
            <w:r w:rsidR="000154EC" w:rsidRPr="00793F9C">
              <w:rPr>
                <w:rStyle w:val="Hyperlink"/>
                <w:noProof/>
              </w:rPr>
              <w:t>1</w:t>
            </w:r>
            <w:r w:rsidR="000154EC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0154EC" w:rsidRPr="00793F9C">
              <w:rPr>
                <w:rStyle w:val="Hyperlink"/>
                <w:noProof/>
              </w:rPr>
              <w:t>Introduction</w:t>
            </w:r>
            <w:r w:rsidR="000154EC">
              <w:rPr>
                <w:noProof/>
                <w:webHidden/>
              </w:rPr>
              <w:tab/>
            </w:r>
            <w:r w:rsidR="000154EC">
              <w:rPr>
                <w:noProof/>
                <w:webHidden/>
              </w:rPr>
              <w:fldChar w:fldCharType="begin"/>
            </w:r>
            <w:r w:rsidR="000154EC">
              <w:rPr>
                <w:noProof/>
                <w:webHidden/>
              </w:rPr>
              <w:instrText xml:space="preserve"> PAGEREF _Toc215428024 \h </w:instrText>
            </w:r>
            <w:r w:rsidR="000154EC">
              <w:rPr>
                <w:noProof/>
                <w:webHidden/>
              </w:rPr>
            </w:r>
            <w:r w:rsidR="000154EC">
              <w:rPr>
                <w:noProof/>
                <w:webHidden/>
              </w:rPr>
              <w:fldChar w:fldCharType="separate"/>
            </w:r>
            <w:r w:rsidR="000154EC">
              <w:rPr>
                <w:noProof/>
                <w:webHidden/>
              </w:rPr>
              <w:t>1</w:t>
            </w:r>
            <w:r w:rsidR="000154EC">
              <w:rPr>
                <w:noProof/>
                <w:webHidden/>
              </w:rPr>
              <w:fldChar w:fldCharType="end"/>
            </w:r>
          </w:hyperlink>
        </w:p>
        <w:p w14:paraId="44A430FF" w14:textId="1B848709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25" w:history="1">
            <w:r w:rsidRPr="00793F9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F8912F" w14:textId="33CA0945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26" w:history="1">
            <w:r w:rsidRPr="00793F9C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E69D26" w14:textId="6D8930DF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27" w:history="1">
            <w:r w:rsidRPr="00793F9C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7BC48" w14:textId="77A182A9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28" w:history="1">
            <w:r w:rsidRPr="00793F9C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Moments of KERS power input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6EEB34" w14:textId="4D3FC58A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29" w:history="1">
            <w:r w:rsidRPr="00793F9C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KER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41E396" w14:textId="2604049B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30" w:history="1">
            <w:r w:rsidRPr="00793F9C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Kinetic Energy Recovered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C4C616" w14:textId="1C77E00B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31" w:history="1">
            <w:r w:rsidRPr="00793F9C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System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0169B" w14:textId="0B6EDB1C" w:rsidR="000154EC" w:rsidRDefault="000154E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5428032" w:history="1">
            <w:r w:rsidRPr="00793F9C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793F9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_Toc215428032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F166D" w14:textId="649FFF44" w:rsidR="00357A96" w:rsidRPr="00BD4693" w:rsidRDefault="00357A96">
          <w:r w:rsidRPr="00BD4693">
            <w:rPr>
              <w:b/>
              <w:bCs/>
            </w:rPr>
            <w:fldChar w:fldCharType="end"/>
          </w:r>
        </w:p>
      </w:sdtContent>
    </w:sdt>
    <w:p w14:paraId="12696229" w14:textId="738ECD5B" w:rsidR="003F4EC9" w:rsidRPr="00BD4693" w:rsidRDefault="003F4EC9" w:rsidP="00AC48C9">
      <w:r w:rsidRPr="00BD4693">
        <w:br/>
      </w:r>
    </w:p>
    <w:p w14:paraId="45BEFB22" w14:textId="697FB45A" w:rsidR="000154EC" w:rsidRDefault="00357A96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 w:rsidRPr="00BD4693">
        <w:fldChar w:fldCharType="begin"/>
      </w:r>
      <w:r w:rsidRPr="00BD4693">
        <w:instrText xml:space="preserve"> TOC \h \z \c "Figure" </w:instrText>
      </w:r>
      <w:r w:rsidRPr="00BD4693">
        <w:fldChar w:fldCharType="separate"/>
      </w:r>
      <w:hyperlink w:anchor="_Toc215428033" w:history="1">
        <w:r w:rsidR="000154EC" w:rsidRPr="00A76271">
          <w:rPr>
            <w:rStyle w:val="Hyperlink"/>
            <w:noProof/>
          </w:rPr>
          <w:t>Figure 3</w:t>
        </w:r>
        <w:r w:rsidR="000154EC" w:rsidRPr="00A76271">
          <w:rPr>
            <w:rStyle w:val="Hyperlink"/>
            <w:noProof/>
          </w:rPr>
          <w:noBreakHyphen/>
          <w:t>1 WLTP data for a 2025 Toyota Yaris</w:t>
        </w:r>
        <w:r w:rsidR="000154EC">
          <w:rPr>
            <w:noProof/>
            <w:webHidden/>
          </w:rPr>
          <w:tab/>
        </w:r>
        <w:r w:rsidR="000154EC">
          <w:rPr>
            <w:noProof/>
            <w:webHidden/>
          </w:rPr>
          <w:fldChar w:fldCharType="begin"/>
        </w:r>
        <w:r w:rsidR="000154EC">
          <w:rPr>
            <w:noProof/>
            <w:webHidden/>
          </w:rPr>
          <w:instrText xml:space="preserve"> PAGEREF _Toc215428033 \h </w:instrText>
        </w:r>
        <w:r w:rsidR="000154EC">
          <w:rPr>
            <w:noProof/>
            <w:webHidden/>
          </w:rPr>
        </w:r>
        <w:r w:rsidR="000154EC">
          <w:rPr>
            <w:noProof/>
            <w:webHidden/>
          </w:rPr>
          <w:fldChar w:fldCharType="separate"/>
        </w:r>
        <w:r w:rsidR="000154EC">
          <w:rPr>
            <w:noProof/>
            <w:webHidden/>
          </w:rPr>
          <w:t>3</w:t>
        </w:r>
        <w:r w:rsidR="000154EC">
          <w:rPr>
            <w:noProof/>
            <w:webHidden/>
          </w:rPr>
          <w:fldChar w:fldCharType="end"/>
        </w:r>
      </w:hyperlink>
    </w:p>
    <w:p w14:paraId="4AB51A00" w14:textId="49002484" w:rsidR="000154EC" w:rsidRDefault="000154E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15428034" w:history="1">
        <w:r w:rsidRPr="00A76271">
          <w:rPr>
            <w:rStyle w:val="Hyperlink"/>
            <w:noProof/>
          </w:rPr>
          <w:t>Figure 4</w:t>
        </w:r>
        <w:r w:rsidRPr="00A76271">
          <w:rPr>
            <w:rStyle w:val="Hyperlink"/>
            <w:noProof/>
          </w:rPr>
          <w:noBreakHyphen/>
          <w:t>1 Cumulative Braking/Traction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_Toc215428034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0B34147" w14:textId="139F3550" w:rsidR="000154EC" w:rsidRDefault="000154E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15428035" w:history="1">
        <w:r w:rsidRPr="00A76271">
          <w:rPr>
            <w:rStyle w:val="Hyperlink"/>
            <w:noProof/>
          </w:rPr>
          <w:t>Figure 7</w:t>
        </w:r>
        <w:r w:rsidRPr="00A76271">
          <w:rPr>
            <w:rStyle w:val="Hyperlink"/>
            <w:noProof/>
          </w:rPr>
          <w:noBreakHyphen/>
          <w:t>1  Kinetic Energy Recovered on Wheel Contact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_Toc215428035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7DBFB04" w14:textId="1A5DECAE" w:rsidR="000154EC" w:rsidRDefault="000154E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15428036" w:history="1">
        <w:r w:rsidRPr="00A76271">
          <w:rPr>
            <w:rStyle w:val="Hyperlink"/>
            <w:noProof/>
          </w:rPr>
          <w:t>Figure 8</w:t>
        </w:r>
        <w:r w:rsidRPr="00A76271">
          <w:rPr>
            <w:rStyle w:val="Hyperlink"/>
            <w:noProof/>
          </w:rPr>
          <w:noBreakHyphen/>
          <w:t>1 Schematics of the KERS architecture (courtesy G.Vitale)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_Toc215428036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0738E19" w14:textId="6D398119" w:rsidR="00357A96" w:rsidRPr="00BD4693" w:rsidRDefault="00357A96" w:rsidP="00357A96">
      <w:pPr>
        <w:sectPr w:rsidR="00357A96" w:rsidRPr="00BD4693" w:rsidSect="000C331D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 w:rsidRPr="00BD4693">
        <w:fldChar w:fldCharType="end"/>
      </w:r>
    </w:p>
    <w:p w14:paraId="41048E49" w14:textId="74BB20D5" w:rsidR="005A39C3" w:rsidRPr="00BD4693" w:rsidRDefault="00A623D7" w:rsidP="00A00F77">
      <w:pPr>
        <w:pStyle w:val="Heading1"/>
      </w:pPr>
      <w:bookmarkStart w:id="0" w:name="_Toc215428024"/>
      <w:r w:rsidRPr="00BD4693">
        <w:lastRenderedPageBreak/>
        <w:t>Introduction</w:t>
      </w:r>
      <w:bookmarkEnd w:id="0"/>
    </w:p>
    <w:p w14:paraId="4DFAD0C5" w14:textId="662C7CAE" w:rsidR="00C11944" w:rsidRPr="00BD4693" w:rsidRDefault="00C11944" w:rsidP="00C11944"/>
    <w:p w14:paraId="61CE5294" w14:textId="3445BCD3" w:rsidR="00E75F59" w:rsidRDefault="00E930EB" w:rsidP="007471D3">
      <w:r>
        <w:t xml:space="preserve">The vehicle I have decided to </w:t>
      </w:r>
      <w:r w:rsidR="00060810">
        <w:t>choose</w:t>
      </w:r>
      <w:r>
        <w:t xml:space="preserve"> to </w:t>
      </w:r>
      <w:r w:rsidR="005F342A">
        <w:t xml:space="preserve">work on this assignment is a 2025 Toyota Yaris 1.5L Hybrid Active. </w:t>
      </w:r>
      <w:r w:rsidR="00E57BC1">
        <w:t xml:space="preserve">I have chosen the Yaris, as </w:t>
      </w:r>
      <w:r w:rsidR="00E75F59">
        <w:t>a small hatchback has many properties that allows to be ideal for WLTP work, for a university assignment.</w:t>
      </w:r>
    </w:p>
    <w:p w14:paraId="3993EBA2" w14:textId="0DEC182B" w:rsidR="007471D3" w:rsidRDefault="00E75F59" w:rsidP="007471D3">
      <w:r>
        <w:t xml:space="preserve"> The Yaris fits the WLTP target vehicle class really well, as it was designed for light-duty passenger vehicles and small vans. </w:t>
      </w:r>
      <w:r w:rsidR="00E768C8">
        <w:t>The vehicle mass is well within the light-vehicle range, the engine power and top speed can easily cover WLTP speed phases, as during testing, speeds can real up to 131 km/h</w:t>
      </w:r>
      <w:r w:rsidR="00ED2630">
        <w:t xml:space="preserve"> in WLTP high phase testing. The Yaris also has a very common powertrain, that regulators care about most for CO2 and pollutant limits.</w:t>
      </w:r>
      <w:r w:rsidR="00B34838">
        <w:t xml:space="preserve"> The Yaris is a representative of the average car.</w:t>
      </w:r>
    </w:p>
    <w:p w14:paraId="6D3232E6" w14:textId="62779905" w:rsidR="00B34838" w:rsidRDefault="00B34838" w:rsidP="007471D3">
      <w:r>
        <w:t xml:space="preserve">In Europe, </w:t>
      </w:r>
      <w:r w:rsidR="0065751B">
        <w:t>B-segment and C-segment hatchbacks are extremely common as daily drivers, which means that</w:t>
      </w:r>
      <w:r w:rsidR="005A39D3">
        <w:t xml:space="preserve"> the results we gain from testing are highly relevant to real-world users. It can be easier to justify </w:t>
      </w:r>
      <w:r w:rsidR="003707C0">
        <w:t xml:space="preserve">design changes, like KERS, as they could scale to a lot of similar cars. </w:t>
      </w:r>
    </w:p>
    <w:p w14:paraId="1BA0C588" w14:textId="08D7B537" w:rsidR="00550B36" w:rsidRDefault="00550B36" w:rsidP="007471D3">
      <w:r>
        <w:t xml:space="preserve">Also compared to a large SUV or sports car, </w:t>
      </w:r>
      <w:r w:rsidR="00563A01">
        <w:t>the Yaris has a moderate mass, which enables braking energies and tractive</w:t>
      </w:r>
      <w:r w:rsidR="00556AD2">
        <w:t xml:space="preserve"> to be a sensible size for calculations. It has a reasonable power output, nothing absurd but can follow the WLTP speed trace without struggling. </w:t>
      </w:r>
      <w:r w:rsidR="008825E5">
        <w:t>This means the KERS sizing, braking energy and tractive effort calculated will lead to practical component sizes, rather than giant or tiny unrealistic numbers.</w:t>
      </w:r>
    </w:p>
    <w:p w14:paraId="398880B9" w14:textId="24FA97A9" w:rsidR="006A79B9" w:rsidRDefault="006A79B9" w:rsidP="007471D3">
      <w:r>
        <w:t xml:space="preserve">Small hatchbacks like the Yaris have moderate drag coefficients and </w:t>
      </w:r>
      <w:r w:rsidR="008E2294">
        <w:t xml:space="preserve">frontal area, they are not slippery like EV aero, or draggy like a large 4x4. This make a WLTP run useful as </w:t>
      </w:r>
      <w:r w:rsidR="00F146DB">
        <w:t>the aero drag and rolling resistance calculated will look very believable. A small hatchback is also a familiar mental model, so the WLTP graphs will look</w:t>
      </w:r>
      <w:r w:rsidR="008C5AAA">
        <w:t xml:space="preserve"> like something expected for a normal everyday car.</w:t>
      </w:r>
    </w:p>
    <w:p w14:paraId="1211FABD" w14:textId="77777777" w:rsidR="00ED2630" w:rsidRPr="00BD4693" w:rsidRDefault="00ED2630" w:rsidP="007471D3"/>
    <w:p w14:paraId="429A5D0D" w14:textId="2ABB22AC" w:rsidR="00B74953" w:rsidRPr="00BD4693" w:rsidRDefault="00B74953">
      <w:pPr>
        <w:spacing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 w:rsidRPr="00BD4693">
        <w:br w:type="page"/>
      </w:r>
    </w:p>
    <w:p w14:paraId="3B58FB74" w14:textId="7545CB58" w:rsidR="00D5025A" w:rsidRPr="00BD4693" w:rsidRDefault="00E43B68" w:rsidP="00D5025A">
      <w:pPr>
        <w:pStyle w:val="Heading1"/>
      </w:pPr>
      <w:bookmarkStart w:id="1" w:name="_Toc215428025"/>
      <w:r w:rsidRPr="00BD4693">
        <w:lastRenderedPageBreak/>
        <w:t>Experimental Procedure</w:t>
      </w:r>
      <w:bookmarkEnd w:id="1"/>
    </w:p>
    <w:p w14:paraId="2B367EC3" w14:textId="77777777" w:rsidR="00A21489" w:rsidRDefault="00A21489" w:rsidP="00D463DF"/>
    <w:p w14:paraId="5DC0185F" w14:textId="77777777" w:rsidR="00A21489" w:rsidRDefault="00A21489" w:rsidP="00D463DF"/>
    <w:p w14:paraId="511049BA" w14:textId="77777777" w:rsidR="00A21489" w:rsidRDefault="00A21489" w:rsidP="00D463DF"/>
    <w:p w14:paraId="263D1D21" w14:textId="77777777" w:rsidR="00A21489" w:rsidRDefault="00A21489" w:rsidP="00D463DF"/>
    <w:p w14:paraId="3ABEC1CA" w14:textId="78E93903" w:rsidR="00D463DF" w:rsidRDefault="00D463DF" w:rsidP="00D463DF">
      <w:r w:rsidRPr="00BD4693">
        <w:t xml:space="preserve">Test Mass = </w:t>
      </w:r>
      <w:r w:rsidR="00B52298" w:rsidRPr="00BD4693">
        <w:t>10</w:t>
      </w:r>
      <w:r w:rsidR="00B15A7F" w:rsidRPr="00BD4693">
        <w:t>85</w:t>
      </w:r>
      <w:r w:rsidR="00B52298" w:rsidRPr="00BD4693">
        <w:t>kg</w:t>
      </w:r>
    </w:p>
    <w:p w14:paraId="521446A6" w14:textId="77777777" w:rsidR="00A21489" w:rsidRDefault="00A21489" w:rsidP="00D463DF"/>
    <w:p w14:paraId="38A4FAF4" w14:textId="77777777" w:rsidR="00A21489" w:rsidRDefault="00A21489" w:rsidP="00D463DF"/>
    <w:p w14:paraId="1DBB0E6D" w14:textId="77777777" w:rsidR="00A21489" w:rsidRPr="00BD4693" w:rsidRDefault="00A21489" w:rsidP="00D463DF"/>
    <w:p w14:paraId="1B3E142B" w14:textId="5B66A6BD" w:rsidR="00B52298" w:rsidRPr="00BD4693" w:rsidRDefault="009A6E8F" w:rsidP="00D463DF">
      <w:r w:rsidRPr="00BD4693">
        <w:t xml:space="preserve">Frontal Area = </w:t>
      </w:r>
      <w:r w:rsidR="003C7BFE" w:rsidRPr="00BD4693">
        <w:t>Width – 169</w:t>
      </w:r>
      <w:r w:rsidR="0041590A" w:rsidRPr="00BD4693">
        <w:t>5</w:t>
      </w:r>
      <w:r w:rsidR="003C7BFE" w:rsidRPr="00BD4693">
        <w:t>mm, Height – 1</w:t>
      </w:r>
      <w:r w:rsidR="0041590A" w:rsidRPr="00BD4693">
        <w:t>5</w:t>
      </w:r>
      <w:r w:rsidR="003C7BFE" w:rsidRPr="00BD4693">
        <w:t>0</w:t>
      </w:r>
      <w:r w:rsidR="0041590A" w:rsidRPr="00BD4693">
        <w:t>5</w:t>
      </w:r>
      <w:r w:rsidR="003C7BFE" w:rsidRPr="00BD4693">
        <w:t xml:space="preserve">mm </w:t>
      </w:r>
      <w:r w:rsidR="000011A5" w:rsidRPr="00BD4693">
        <w:t>Area = 2.</w:t>
      </w:r>
      <w:r w:rsidR="0041590A" w:rsidRPr="00BD4693">
        <w:t>04</w:t>
      </w:r>
      <w:r w:rsidR="000011A5" w:rsidRPr="00BD4693">
        <w:t>m^2</w:t>
      </w:r>
    </w:p>
    <w:p w14:paraId="35507E65" w14:textId="0D806732" w:rsidR="000011A5" w:rsidRPr="00BD4693" w:rsidRDefault="00A5298B" w:rsidP="00D463DF">
      <w:r w:rsidRPr="00BD4693">
        <w:t>Rolling Resistance Coefficient = 0.007</w:t>
      </w:r>
    </w:p>
    <w:p w14:paraId="4554FAFD" w14:textId="2D4B30D6" w:rsidR="00B07619" w:rsidRPr="00BD4693" w:rsidRDefault="00B07619" w:rsidP="00D463DF">
      <w:r w:rsidRPr="00BD4693">
        <w:t>Coefficient of Aerodynamic Drag = 0.3</w:t>
      </w:r>
    </w:p>
    <w:p w14:paraId="11409552" w14:textId="77777777" w:rsidR="00264918" w:rsidRPr="00BD4693" w:rsidRDefault="00264918" w:rsidP="00D463DF"/>
    <w:p w14:paraId="38B0D809" w14:textId="13A2D81B" w:rsidR="00D45EFD" w:rsidRPr="00BD4693" w:rsidRDefault="00D45EFD" w:rsidP="0011101D"/>
    <w:p w14:paraId="4625019F" w14:textId="77777777" w:rsidR="00D45EFD" w:rsidRPr="00BD4693" w:rsidRDefault="00D45EFD" w:rsidP="00044373">
      <w:pPr>
        <w:ind w:left="720" w:hanging="720"/>
      </w:pPr>
    </w:p>
    <w:p w14:paraId="5EE9E308" w14:textId="32F6B02A" w:rsidR="004C5EFA" w:rsidRPr="00BD4693" w:rsidRDefault="00B74953" w:rsidP="00D45EFD">
      <w:r w:rsidRPr="00BD4693">
        <w:br w:type="page"/>
      </w:r>
    </w:p>
    <w:p w14:paraId="5D320466" w14:textId="78668CCD" w:rsidR="00D5025A" w:rsidRDefault="00E43B68" w:rsidP="00D5025A">
      <w:pPr>
        <w:pStyle w:val="Heading1"/>
      </w:pPr>
      <w:bookmarkStart w:id="2" w:name="_Toc215428026"/>
      <w:r w:rsidRPr="00BD4693">
        <w:lastRenderedPageBreak/>
        <w:t>Results</w:t>
      </w:r>
      <w:bookmarkEnd w:id="2"/>
    </w:p>
    <w:p w14:paraId="76AADD77" w14:textId="77777777" w:rsidR="00234085" w:rsidRPr="00234085" w:rsidRDefault="00234085" w:rsidP="00234085"/>
    <w:p w14:paraId="70F87F3B" w14:textId="377DA593" w:rsidR="00DB2EF2" w:rsidRPr="00BD4693" w:rsidRDefault="00DB2EF2" w:rsidP="00DB2EF2">
      <w:pPr>
        <w:jc w:val="center"/>
      </w:pPr>
    </w:p>
    <w:p w14:paraId="5261DE62" w14:textId="567147E1" w:rsidR="00DB2EF2" w:rsidRPr="00BD4693" w:rsidRDefault="00234085" w:rsidP="00DB2EF2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0329529A" wp14:editId="395D1B1F">
                <wp:simplePos x="0" y="0"/>
                <wp:positionH relativeFrom="margin">
                  <wp:align>center</wp:align>
                </wp:positionH>
                <wp:positionV relativeFrom="paragraph">
                  <wp:posOffset>2333625</wp:posOffset>
                </wp:positionV>
                <wp:extent cx="5429250" cy="635"/>
                <wp:effectExtent l="0" t="0" r="0" b="0"/>
                <wp:wrapTopAndBottom/>
                <wp:docPr id="16692823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9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9201C8" w14:textId="3EC29B60" w:rsidR="000F7581" w:rsidRPr="00386E5D" w:rsidRDefault="000F7581" w:rsidP="000F7581">
                            <w:pPr>
                              <w:pStyle w:val="Caption"/>
                              <w:jc w:val="center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3" w:name="_Toc215428033"/>
                            <w:r>
                              <w:t xml:space="preserve">Figure </w:t>
                            </w:r>
                            <w:fldSimple w:instr=" STYLEREF 1 \s ">
                              <w:r w:rsidR="00CD47EA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="00CD47EA">
                              <w:noBreakHyphen/>
                            </w:r>
                            <w:fldSimple w:instr=" SEQ Figure \* ARABIC \s 1 ">
                              <w:r w:rsidR="00CD47EA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WLTP data for a 2025 Toyota Yaris</w:t>
                            </w:r>
                            <w:bookmarkEnd w:id="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29529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183.75pt;width:427.5pt;height:.05pt;z-index:25166796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" stroked="f">
                <v:textbox style="mso-fit-shape-to-text:t" inset="0,0,0,0">
                  <w:txbxContent>
                    <w:p w14:paraId="0C9201C8" w14:textId="3EC29B60" w:rsidR="000F7581" w:rsidRPr="00386E5D" w:rsidRDefault="000F7581" w:rsidP="000F7581">
                      <w:pPr>
                        <w:pStyle w:val="Caption"/>
                        <w:jc w:val="center"/>
                        <w:rPr>
                          <w:noProof/>
                          <w:sz w:val="22"/>
                          <w:szCs w:val="22"/>
                        </w:rPr>
                      </w:pPr>
                      <w:bookmarkStart w:id="4" w:name="_Toc215428033"/>
                      <w:r>
                        <w:t xml:space="preserve">Figure </w:t>
                      </w:r>
                      <w:fldSimple w:instr=" STYLEREF 1 \s ">
                        <w:r w:rsidR="00CD47EA">
                          <w:rPr>
                            <w:noProof/>
                          </w:rPr>
                          <w:t>3</w:t>
                        </w:r>
                      </w:fldSimple>
                      <w:r w:rsidR="00CD47EA">
                        <w:noBreakHyphen/>
                      </w:r>
                      <w:fldSimple w:instr=" SEQ Figure \* ARABIC \s 1 ">
                        <w:r w:rsidR="00CD47EA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WLTP data for a 2025 Toyota Yaris</w:t>
                      </w:r>
                      <w:bookmarkEnd w:id="4"/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BD4693">
        <w:rPr>
          <w:noProof/>
        </w:rPr>
        <w:drawing>
          <wp:anchor distT="0" distB="0" distL="114300" distR="114300" simplePos="0" relativeHeight="251660800" behindDoc="0" locked="0" layoutInCell="1" allowOverlap="1" wp14:anchorId="71C7F840" wp14:editId="798D131E">
            <wp:simplePos x="0" y="0"/>
            <wp:positionH relativeFrom="margin">
              <wp:align>right</wp:align>
            </wp:positionH>
            <wp:positionV relativeFrom="paragraph">
              <wp:posOffset>422275</wp:posOffset>
            </wp:positionV>
            <wp:extent cx="5429250" cy="1819275"/>
            <wp:effectExtent l="0" t="0" r="0" b="9525"/>
            <wp:wrapSquare wrapText="bothSides"/>
            <wp:docPr id="143912558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125588" name="Picture 1" descr="A screenshot of a computer screen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6" t="3511" r="2947" b="7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9250" cy="1819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7967C3" w14:textId="7D7396E8" w:rsidR="001C6B43" w:rsidRPr="00BD4693" w:rsidRDefault="00234085">
      <w:pPr>
        <w:spacing w:line="259" w:lineRule="auto"/>
      </w:pPr>
      <w:r w:rsidRPr="00BD4693">
        <w:rPr>
          <w:noProof/>
        </w:rPr>
        <w:drawing>
          <wp:anchor distT="0" distB="0" distL="114300" distR="114300" simplePos="0" relativeHeight="251654656" behindDoc="1" locked="0" layoutInCell="1" allowOverlap="1" wp14:anchorId="0B315C9D" wp14:editId="42F35B91">
            <wp:simplePos x="0" y="0"/>
            <wp:positionH relativeFrom="margin">
              <wp:align>right</wp:align>
            </wp:positionH>
            <wp:positionV relativeFrom="paragraph">
              <wp:posOffset>3198495</wp:posOffset>
            </wp:positionV>
            <wp:extent cx="5731510" cy="2682240"/>
            <wp:effectExtent l="0" t="0" r="2540" b="3810"/>
            <wp:wrapTopAndBottom/>
            <wp:docPr id="78172083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3F6AAB4-28C6-EC33-B59D-AFD5AD4EBE8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anchor>
        </w:drawing>
      </w:r>
      <w:r w:rsidR="00B15043" w:rsidRPr="00BD4693">
        <w:br w:type="page"/>
      </w:r>
    </w:p>
    <w:p w14:paraId="22B1ABD2" w14:textId="7BFF3417" w:rsidR="0057314D" w:rsidRPr="00BD4693" w:rsidRDefault="00E43B68" w:rsidP="0057314D">
      <w:pPr>
        <w:pStyle w:val="Heading1"/>
      </w:pPr>
      <w:bookmarkStart w:id="5" w:name="_Toc215428027"/>
      <w:r w:rsidRPr="00BD4693">
        <w:lastRenderedPageBreak/>
        <w:t>Analysis</w:t>
      </w:r>
      <w:bookmarkEnd w:id="5"/>
    </w:p>
    <w:p w14:paraId="6892E683" w14:textId="77777777" w:rsidR="00BD7E64" w:rsidRPr="00BD4693" w:rsidRDefault="00BD7E64" w:rsidP="006C7C66"/>
    <w:p w14:paraId="4082716D" w14:textId="77777777" w:rsidR="00CD47EA" w:rsidRDefault="00EF6BF4" w:rsidP="00CD47EA">
      <w:pPr>
        <w:keepNext/>
      </w:pPr>
      <w:r>
        <w:rPr>
          <w:noProof/>
        </w:rPr>
        <w:drawing>
          <wp:inline distT="0" distB="0" distL="0" distR="0" wp14:anchorId="03C6E3DE" wp14:editId="5D4F2046">
            <wp:extent cx="6083935" cy="3209925"/>
            <wp:effectExtent l="0" t="0" r="12065" b="9525"/>
            <wp:docPr id="182195397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9F18FA0-FB88-3510-5D5B-DAB4831421E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50527F4" w14:textId="34D92FEB" w:rsidR="00BD7E64" w:rsidRPr="00BD4693" w:rsidRDefault="00CD47EA" w:rsidP="00CD47EA">
      <w:pPr>
        <w:pStyle w:val="Caption"/>
        <w:jc w:val="center"/>
      </w:pPr>
      <w:bookmarkStart w:id="6" w:name="_Toc215428034"/>
      <w:r>
        <w:t xml:space="preserve">Figure </w:t>
      </w:r>
      <w:fldSimple w:instr=" STYLEREF 1 \s ">
        <w:r>
          <w:rPr>
            <w:noProof/>
          </w:rPr>
          <w:t>4</w:t>
        </w:r>
      </w:fldSimple>
      <w:r>
        <w:noBreakHyphen/>
      </w:r>
      <w:fldSimple w:instr=" SEQ Figure \* ARABIC \s 1 ">
        <w:r>
          <w:rPr>
            <w:noProof/>
          </w:rPr>
          <w:t>1</w:t>
        </w:r>
      </w:fldSimple>
      <w:r>
        <w:t xml:space="preserve"> Cumulative Braking/Traction Graph</w:t>
      </w:r>
      <w:bookmarkEnd w:id="6"/>
    </w:p>
    <w:p w14:paraId="733D1BCD" w14:textId="0C72055A" w:rsidR="00B333D8" w:rsidRPr="00BD4693" w:rsidRDefault="00B333D8" w:rsidP="006C7C66"/>
    <w:p w14:paraId="673F13A9" w14:textId="77777777" w:rsidR="00B333D8" w:rsidRPr="00BD4693" w:rsidRDefault="00B333D8" w:rsidP="006C7C66"/>
    <w:p w14:paraId="2A9D3783" w14:textId="77777777" w:rsidR="00406BC2" w:rsidRPr="00BD4693" w:rsidRDefault="00406BC2">
      <w:pPr>
        <w:spacing w:line="259" w:lineRule="auto"/>
      </w:pPr>
    </w:p>
    <w:p w14:paraId="3F6839AC" w14:textId="77777777" w:rsidR="00A55CA1" w:rsidRPr="00BD4693" w:rsidRDefault="00A55CA1">
      <w:pPr>
        <w:spacing w:line="259" w:lineRule="auto"/>
      </w:pPr>
    </w:p>
    <w:p w14:paraId="6DFED6F7" w14:textId="77777777" w:rsidR="00CC745B" w:rsidRPr="00BD4693" w:rsidRDefault="00CC745B">
      <w:pPr>
        <w:spacing w:line="259" w:lineRule="auto"/>
      </w:pPr>
    </w:p>
    <w:p w14:paraId="12D38BBB" w14:textId="77777777" w:rsidR="00CC745B" w:rsidRPr="00BD4693" w:rsidRDefault="00CC745B">
      <w:pPr>
        <w:spacing w:line="259" w:lineRule="auto"/>
      </w:pPr>
    </w:p>
    <w:p w14:paraId="36CBDCF9" w14:textId="77777777" w:rsidR="00CC745B" w:rsidRPr="00BD4693" w:rsidRDefault="00CC745B">
      <w:pPr>
        <w:spacing w:line="259" w:lineRule="auto"/>
      </w:pPr>
    </w:p>
    <w:p w14:paraId="3C79B519" w14:textId="4CE0700C" w:rsidR="00CC745B" w:rsidRPr="00BD4693" w:rsidRDefault="00CC745B">
      <w:pPr>
        <w:spacing w:line="259" w:lineRule="auto"/>
      </w:pPr>
      <w:r w:rsidRPr="00BD4693">
        <w:br w:type="page"/>
      </w:r>
    </w:p>
    <w:p w14:paraId="0F944345" w14:textId="2DE3C05C" w:rsidR="00E23BFA" w:rsidRPr="00BD4693" w:rsidRDefault="007A3052" w:rsidP="0057314D">
      <w:pPr>
        <w:pStyle w:val="Heading1"/>
      </w:pPr>
      <w:bookmarkStart w:id="7" w:name="_Toc215428028"/>
      <w:r>
        <w:lastRenderedPageBreak/>
        <w:t>Moments o</w:t>
      </w:r>
      <w:r w:rsidR="00F60033">
        <w:t>f KERS power input</w:t>
      </w:r>
      <w:bookmarkEnd w:id="7"/>
    </w:p>
    <w:p w14:paraId="49A0F011" w14:textId="77777777" w:rsidR="000F629B" w:rsidRPr="00BD4693" w:rsidRDefault="000F629B" w:rsidP="000D0A06"/>
    <w:p w14:paraId="31DAFCA5" w14:textId="4DB43EEC" w:rsidR="007E5A09" w:rsidRPr="00BD4693" w:rsidRDefault="002904F9" w:rsidP="00111E37">
      <w:pPr>
        <w:spacing w:line="259" w:lineRule="auto"/>
      </w:pPr>
      <w:r w:rsidRPr="00BD4693">
        <w:br w:type="page"/>
      </w:r>
    </w:p>
    <w:p w14:paraId="58C8FEC8" w14:textId="1C67D8C2" w:rsidR="007E5A09" w:rsidRDefault="001642FD" w:rsidP="007E5A09">
      <w:pPr>
        <w:pStyle w:val="Heading1"/>
      </w:pPr>
      <w:bookmarkStart w:id="8" w:name="_Toc215428029"/>
      <w:r>
        <w:lastRenderedPageBreak/>
        <w:t>KER System</w:t>
      </w:r>
      <w:bookmarkEnd w:id="8"/>
    </w:p>
    <w:p w14:paraId="64BF13B1" w14:textId="640DF1F1" w:rsidR="00EC0DAF" w:rsidRDefault="0037044A" w:rsidP="0037044A">
      <w:r>
        <w:t>There are ma</w:t>
      </w:r>
      <w:r w:rsidR="00F91898">
        <w:t xml:space="preserve">ny types of KER systems that we could potentially use for recovery, but the one most suited to </w:t>
      </w:r>
      <w:r w:rsidR="00C643C2">
        <w:t xml:space="preserve">being added into a smaller hatchback like the Yaris, would be a </w:t>
      </w:r>
      <w:r w:rsidR="00B163C4">
        <w:t>super</w:t>
      </w:r>
      <w:r w:rsidR="00CA7087">
        <w:t>capacitor-based</w:t>
      </w:r>
      <w:r w:rsidR="00EC0DAF">
        <w:t xml:space="preserve"> recovery system.</w:t>
      </w:r>
    </w:p>
    <w:p w14:paraId="5F53CB20" w14:textId="72C8ADDC" w:rsidR="004F7C94" w:rsidRDefault="00875F9C" w:rsidP="0037044A">
      <w:r>
        <w:t>In an ideal scenario the KER system would only be used for a short b</w:t>
      </w:r>
      <w:r w:rsidR="008B61FE">
        <w:t>oost</w:t>
      </w:r>
      <w:r>
        <w:t xml:space="preserve"> of</w:t>
      </w:r>
      <w:r w:rsidR="008B61FE">
        <w:t xml:space="preserve"> 30kW’s over 5 seconds, which would be useful for launch control.</w:t>
      </w:r>
    </w:p>
    <w:p w14:paraId="65842AA9" w14:textId="3F3A80C0" w:rsidR="00995A7B" w:rsidRDefault="00995A7B" w:rsidP="0037044A">
      <w:r>
        <w:t xml:space="preserve">The system itself would weigh around </w:t>
      </w:r>
      <w:r w:rsidR="003B3BE2">
        <w:t>20-35kg</w:t>
      </w:r>
      <w:r w:rsidR="005064BC">
        <w:t xml:space="preserve">. </w:t>
      </w:r>
    </w:p>
    <w:p w14:paraId="0F513B41" w14:textId="3E408D5B" w:rsidR="00CD3E97" w:rsidRDefault="00CD3E97" w:rsidP="0037044A">
      <w:r>
        <w:t>The supercap</w:t>
      </w:r>
      <w:r w:rsidR="00303744">
        <w:t>acitor</w:t>
      </w:r>
      <w:r>
        <w:t xml:space="preserve"> bank</w:t>
      </w:r>
      <w:r w:rsidR="00303744">
        <w:t xml:space="preserve"> would weigh 8kg and have a volume of 4L.  The Inverter, contactors and cooling bits would cost </w:t>
      </w:r>
      <w:r w:rsidR="009A2847">
        <w:t xml:space="preserve">7-10kg and have a volume of 5-8L. This would be mounted in either the engine bay or near the capacitor pack. The Motor-Generator Unit (MGU) would weigh around </w:t>
      </w:r>
      <w:r w:rsidR="003F53D7">
        <w:t>10-15kg. This can be integrated into the gearbox or transaxle, so a big external box would not be visible, it would only make the transaxle casing look bigger.</w:t>
      </w:r>
    </w:p>
    <w:p w14:paraId="1F3FFBBF" w14:textId="489A872B" w:rsidR="003F53D7" w:rsidRDefault="003F53D7" w:rsidP="0037044A">
      <w:r>
        <w:t xml:space="preserve">The supercapacitor </w:t>
      </w:r>
      <w:r w:rsidR="008A6E28">
        <w:t xml:space="preserve">is incredibly efficient too, as KER has 2 phases, a </w:t>
      </w:r>
      <w:r w:rsidR="00754635">
        <w:t>supercapacitor-based</w:t>
      </w:r>
      <w:r w:rsidR="008A6E28">
        <w:t xml:space="preserve"> system </w:t>
      </w:r>
      <w:r w:rsidR="008145A6">
        <w:t xml:space="preserve">in the regeneration phase would </w:t>
      </w:r>
      <w:r w:rsidR="00754635">
        <w:t xml:space="preserve">have an efficiency of 84 </w:t>
      </w:r>
      <w:r w:rsidR="000F4A9A">
        <w:t>–</w:t>
      </w:r>
      <w:r w:rsidR="00754635">
        <w:t xml:space="preserve"> 90</w:t>
      </w:r>
      <w:r w:rsidR="000F4A9A">
        <w:t>%, (0.9 MGU x 0.97 Inverter x 0.97 Supercap).</w:t>
      </w:r>
      <w:r w:rsidR="00ED6B9A">
        <w:t xml:space="preserve"> Then during the boost phase, the supercapacitor-based system would have an efficiency of </w:t>
      </w:r>
      <w:r w:rsidR="00F7180D">
        <w:t>84 - 90%</w:t>
      </w:r>
      <w:r w:rsidR="00F422FF">
        <w:t>, (0.97 Supercap x 0.97 Inverter x 0.9 MGU</w:t>
      </w:r>
      <w:r w:rsidR="00934D2D">
        <w:t xml:space="preserve">). The overall round trip efficiency would be 70 - 81%. </w:t>
      </w:r>
    </w:p>
    <w:p w14:paraId="460EF97F" w14:textId="77777777" w:rsidR="00EC0DAF" w:rsidRPr="0037044A" w:rsidRDefault="00EC0DAF" w:rsidP="0037044A"/>
    <w:p w14:paraId="624FBB55" w14:textId="56F34419" w:rsidR="007E5A09" w:rsidRPr="00BD4693" w:rsidRDefault="007E5A09" w:rsidP="006C7C66">
      <w:r w:rsidRPr="00BD4693">
        <w:br w:type="page"/>
      </w:r>
    </w:p>
    <w:p w14:paraId="5277B47B" w14:textId="04D1D0C8" w:rsidR="007E5A09" w:rsidRDefault="0070729F" w:rsidP="007E5A09">
      <w:pPr>
        <w:pStyle w:val="Heading1"/>
      </w:pPr>
      <w:bookmarkStart w:id="9" w:name="_Toc215428030"/>
      <w:r>
        <w:lastRenderedPageBreak/>
        <w:t>K</w:t>
      </w:r>
      <w:r w:rsidR="002D5D54">
        <w:t>inetic Energy Recovered Graph</w:t>
      </w:r>
      <w:bookmarkEnd w:id="9"/>
    </w:p>
    <w:p w14:paraId="6848B87E" w14:textId="77777777" w:rsidR="009751FC" w:rsidRPr="009751FC" w:rsidRDefault="009751FC" w:rsidP="009751FC"/>
    <w:p w14:paraId="61D57229" w14:textId="77777777" w:rsidR="00EF6BF4" w:rsidRDefault="009751FC" w:rsidP="00EF6BF4">
      <w:pPr>
        <w:keepNext/>
      </w:pPr>
      <w:r>
        <w:rPr>
          <w:noProof/>
        </w:rPr>
        <w:drawing>
          <wp:inline distT="0" distB="0" distL="0" distR="0" wp14:anchorId="19A2E83B" wp14:editId="3955D15B">
            <wp:extent cx="5731510" cy="3554730"/>
            <wp:effectExtent l="0" t="0" r="2540" b="7620"/>
            <wp:docPr id="3875795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579589" name="Picture 387579589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4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1C9AF" w14:textId="5C8CD8BE" w:rsidR="002D5D54" w:rsidRDefault="00EF6BF4" w:rsidP="00EF6BF4">
      <w:pPr>
        <w:pStyle w:val="Caption"/>
        <w:jc w:val="center"/>
        <w:rPr>
          <w:noProof/>
        </w:rPr>
      </w:pPr>
      <w:bookmarkStart w:id="10" w:name="_Toc215428035"/>
      <w:r>
        <w:t xml:space="preserve">Figure </w:t>
      </w:r>
      <w:fldSimple w:instr=" STYLEREF 1 \s ">
        <w:r w:rsidR="00CD47EA">
          <w:rPr>
            <w:noProof/>
          </w:rPr>
          <w:t>7</w:t>
        </w:r>
      </w:fldSimple>
      <w:r w:rsidR="00CD47EA">
        <w:noBreakHyphen/>
      </w:r>
      <w:fldSimple w:instr=" SEQ Figure \* ARABIC \s 1 ">
        <w:r w:rsidR="00CD47EA">
          <w:rPr>
            <w:noProof/>
          </w:rPr>
          <w:t>1</w:t>
        </w:r>
      </w:fldSimple>
      <w:r>
        <w:t xml:space="preserve">  Kinetic Energy Recovered on Wheel Contact</w:t>
      </w:r>
      <w:bookmarkEnd w:id="10"/>
    </w:p>
    <w:p w14:paraId="0B02CC4F" w14:textId="77777777" w:rsidR="00406364" w:rsidRPr="00406364" w:rsidRDefault="00406364" w:rsidP="00406364"/>
    <w:p w14:paraId="7FDACE71" w14:textId="77777777" w:rsidR="00406364" w:rsidRPr="00406364" w:rsidRDefault="00406364" w:rsidP="00406364"/>
    <w:p w14:paraId="0332D8E2" w14:textId="1C670E46" w:rsidR="00406364" w:rsidRDefault="00406364">
      <w:pPr>
        <w:spacing w:line="259" w:lineRule="auto"/>
      </w:pPr>
      <w:r>
        <w:br w:type="page"/>
      </w:r>
    </w:p>
    <w:p w14:paraId="389B6301" w14:textId="40D5C1F3" w:rsidR="00406364" w:rsidRDefault="00406364" w:rsidP="00406364">
      <w:pPr>
        <w:pStyle w:val="Heading1"/>
      </w:pPr>
      <w:bookmarkStart w:id="11" w:name="_Toc215428031"/>
      <w:r>
        <w:lastRenderedPageBreak/>
        <w:t>System Operation</w:t>
      </w:r>
      <w:bookmarkEnd w:id="11"/>
    </w:p>
    <w:p w14:paraId="0AC88DD3" w14:textId="02B9DB69" w:rsidR="00FF1E1C" w:rsidRPr="00FF1E1C" w:rsidRDefault="00FF1E1C" w:rsidP="00FF1E1C">
      <w:r>
        <w:t xml:space="preserve">A supercapacitor-based </w:t>
      </w:r>
      <w:r w:rsidR="00952FD1">
        <w:t>Kinetic Energy Recovery System captures energy during braking, stores it electrostatically in supercapacitors, and releases it later for acceleration.</w:t>
      </w:r>
    </w:p>
    <w:p w14:paraId="14029ABE" w14:textId="77777777" w:rsidR="00474872" w:rsidRDefault="00474872" w:rsidP="00474872">
      <w:pPr>
        <w:keepNext/>
        <w:spacing w:line="259" w:lineRule="auto"/>
      </w:pPr>
      <w:r>
        <w:rPr>
          <w:noProof/>
        </w:rPr>
        <w:drawing>
          <wp:inline distT="0" distB="0" distL="0" distR="0" wp14:anchorId="25354EBD" wp14:editId="1165C2E5">
            <wp:extent cx="5731510" cy="4813355"/>
            <wp:effectExtent l="0" t="0" r="2540" b="6350"/>
            <wp:docPr id="1193753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133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F7186E" w14:textId="42261FFD" w:rsidR="00474872" w:rsidRDefault="00474872" w:rsidP="00474872">
      <w:pPr>
        <w:pStyle w:val="Caption"/>
        <w:jc w:val="center"/>
      </w:pPr>
      <w:bookmarkStart w:id="12" w:name="_Toc215428036"/>
      <w:r>
        <w:t xml:space="preserve">Figure </w:t>
      </w:r>
      <w:fldSimple w:instr=" STYLEREF 1 \s ">
        <w:r w:rsidR="00CD47EA">
          <w:rPr>
            <w:noProof/>
          </w:rPr>
          <w:t>8</w:t>
        </w:r>
      </w:fldSimple>
      <w:r w:rsidR="00CD47EA">
        <w:noBreakHyphen/>
      </w:r>
      <w:fldSimple w:instr=" SEQ Figure \* ARABIC \s 1 ">
        <w:r w:rsidR="00CD47EA">
          <w:rPr>
            <w:noProof/>
          </w:rPr>
          <w:t>1</w:t>
        </w:r>
      </w:fldSimple>
      <w:r>
        <w:t xml:space="preserve"> Schematics of the KERS architecture (courtesy </w:t>
      </w:r>
      <w:proofErr w:type="spellStart"/>
      <w:proofErr w:type="gramStart"/>
      <w:r>
        <w:t>G.Vitale</w:t>
      </w:r>
      <w:proofErr w:type="spellEnd"/>
      <w:proofErr w:type="gramEnd"/>
      <w:r>
        <w:t>)</w:t>
      </w:r>
      <w:bookmarkEnd w:id="12"/>
    </w:p>
    <w:p w14:paraId="0354E295" w14:textId="795AE3B1" w:rsidR="0043793F" w:rsidRDefault="006D7312">
      <w:pPr>
        <w:spacing w:line="259" w:lineRule="auto"/>
      </w:pPr>
      <w:r>
        <w:t>When the driver brakes, the electric motor switches to generator mode. Instead of wasting kinetic energy as heat in the friction brakes</w:t>
      </w:r>
      <w:r w:rsidR="00DD36CE">
        <w:t>, it goes from the wheels into the motor/generator</w:t>
      </w:r>
      <w:r w:rsidR="00A83D68">
        <w:t xml:space="preserve">, then the motor generates electrical power, that power flows into the supercapacitors and the energy is stored as an electric field, not chemical reactions like a </w:t>
      </w:r>
      <w:r w:rsidR="006474B9">
        <w:t xml:space="preserve">regular battery would. Supercapacitors are able to accept extremely high charge currents without overheating. </w:t>
      </w:r>
      <w:r w:rsidR="00CE0756">
        <w:t xml:space="preserve"> Supercapacitors store energy through electrostatic charge separation between plates. This means that they have a very low internal resistance, so they charge rapidly. </w:t>
      </w:r>
      <w:r w:rsidR="00921C21">
        <w:t>They also have a high-power density, although it is lower than batteries.</w:t>
      </w:r>
      <w:r w:rsidR="003C02DA">
        <w:t xml:space="preserve"> </w:t>
      </w:r>
      <w:r w:rsidR="004E7F2E">
        <w:t xml:space="preserve">When the driver presses the accelerator, </w:t>
      </w:r>
      <w:r w:rsidR="003110A5">
        <w:t xml:space="preserve">the power electronics regulates the output, and the supercapacitors are able to discharge rapidly. This means that energy goes to the electric motor </w:t>
      </w:r>
      <w:r w:rsidR="00873616">
        <w:t xml:space="preserve">which allows for more torque to be generated </w:t>
      </w:r>
      <w:r w:rsidR="00E42723">
        <w:t>at the wheels.</w:t>
      </w:r>
      <w:r w:rsidR="0043793F">
        <w:br w:type="page"/>
      </w:r>
    </w:p>
    <w:p w14:paraId="600048BC" w14:textId="4A7424AD" w:rsidR="00406364" w:rsidRDefault="0043793F" w:rsidP="0043793F">
      <w:pPr>
        <w:pStyle w:val="Heading1"/>
      </w:pPr>
      <w:bookmarkStart w:id="13" w:name="_Toc215428032"/>
      <w:r>
        <w:lastRenderedPageBreak/>
        <w:t>References</w:t>
      </w:r>
      <w:bookmarkEnd w:id="13"/>
    </w:p>
    <w:p w14:paraId="020A2D12" w14:textId="77777777" w:rsidR="0043069C" w:rsidRDefault="0043069C" w:rsidP="0043069C"/>
    <w:p w14:paraId="67A6DDA5" w14:textId="77777777" w:rsidR="0043069C" w:rsidRDefault="0043069C" w:rsidP="0043069C"/>
    <w:p w14:paraId="45F71C90" w14:textId="77777777" w:rsidR="00FB1147" w:rsidRPr="00FB1147" w:rsidRDefault="00FB1147" w:rsidP="00FB1147">
      <w:r w:rsidRPr="00FB1147">
        <w:rPr>
          <w:i/>
          <w:iCs/>
        </w:rPr>
        <w:t>Toyota Yaris (Petrol-Hybrid) WLTP fuel consumption and noise level guide.</w:t>
      </w:r>
      <w:r w:rsidRPr="00FB1147">
        <w:t xml:space="preserve"> (no date). https://www.wltpinfo.com/model/toyota/yaris/Petrol-Hybrid.html (Accessed: November 24, 2025).</w:t>
      </w:r>
    </w:p>
    <w:p w14:paraId="048FF6A6" w14:textId="77777777" w:rsidR="0043069C" w:rsidRDefault="0043069C" w:rsidP="0043069C"/>
    <w:p w14:paraId="4936DDA5" w14:textId="49111368" w:rsidR="0043069C" w:rsidRPr="0043069C" w:rsidRDefault="0043069C" w:rsidP="0043069C">
      <w:r w:rsidRPr="0043069C">
        <w:t xml:space="preserve">Vitale, N.G. and Pipitone, N.E. (2020) 'A six legs buck-boost interleaved converter for KERS application,' </w:t>
      </w:r>
      <w:r w:rsidRPr="0043069C">
        <w:rPr>
          <w:i/>
          <w:iCs/>
        </w:rPr>
        <w:t>Renewable Energy and Power Quality Journal</w:t>
      </w:r>
      <w:r w:rsidRPr="0043069C">
        <w:t xml:space="preserve">, 18(5). </w:t>
      </w:r>
      <w:hyperlink r:id="rId19" w:history="1">
        <w:r w:rsidRPr="0043069C">
          <w:rPr>
            <w:rStyle w:val="Hyperlink"/>
          </w:rPr>
          <w:t>https://doi.org/10.24084/repqj18.382</w:t>
        </w:r>
      </w:hyperlink>
      <w:r w:rsidRPr="0043069C">
        <w:t>.</w:t>
      </w:r>
      <w:r>
        <w:t xml:space="preserve"> (Accessed: November 23, </w:t>
      </w:r>
      <w:r w:rsidR="002903B8">
        <w:t>2025)</w:t>
      </w:r>
    </w:p>
    <w:p w14:paraId="1F56423E" w14:textId="77777777" w:rsidR="0043069C" w:rsidRPr="0043069C" w:rsidRDefault="0043069C" w:rsidP="0043069C"/>
    <w:p w14:paraId="37E80820" w14:textId="77777777" w:rsidR="00F146DB" w:rsidRPr="0043069C" w:rsidRDefault="00F146DB"/>
    <w:sectPr w:rsidR="00F146DB" w:rsidRPr="0043069C" w:rsidSect="000C331D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7B95F8" w14:textId="77777777" w:rsidR="005127CC" w:rsidRPr="00BD4693" w:rsidRDefault="005127CC" w:rsidP="00D83FD4">
      <w:pPr>
        <w:spacing w:after="0" w:line="240" w:lineRule="auto"/>
      </w:pPr>
      <w:r w:rsidRPr="00BD4693">
        <w:separator/>
      </w:r>
    </w:p>
  </w:endnote>
  <w:endnote w:type="continuationSeparator" w:id="0">
    <w:p w14:paraId="36E28D00" w14:textId="77777777" w:rsidR="005127CC" w:rsidRPr="00BD4693" w:rsidRDefault="005127CC" w:rsidP="00D83FD4">
      <w:pPr>
        <w:spacing w:after="0" w:line="240" w:lineRule="auto"/>
      </w:pPr>
      <w:r w:rsidRPr="00BD469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84083"/>
      <w:docPartObj>
        <w:docPartGallery w:val="Page Numbers (Bottom of Page)"/>
        <w:docPartUnique/>
      </w:docPartObj>
    </w:sdtPr>
    <w:sdtEndPr/>
    <w:sdtContent>
      <w:p w14:paraId="2593A2A9" w14:textId="08B86025" w:rsidR="00DB6D51" w:rsidRPr="00BD4693" w:rsidRDefault="00DB6D51">
        <w:pPr>
          <w:pStyle w:val="Footer"/>
          <w:jc w:val="center"/>
        </w:pPr>
        <w:r w:rsidRPr="00BD4693">
          <w:fldChar w:fldCharType="begin"/>
        </w:r>
        <w:r w:rsidRPr="00BD4693">
          <w:instrText xml:space="preserve"> PAGE   \* MERGEFORMAT </w:instrText>
        </w:r>
        <w:r w:rsidRPr="00BD4693">
          <w:fldChar w:fldCharType="separate"/>
        </w:r>
        <w:r w:rsidRPr="00BD4693">
          <w:t>2</w:t>
        </w:r>
        <w:r w:rsidRPr="00BD4693">
          <w:fldChar w:fldCharType="end"/>
        </w:r>
      </w:p>
    </w:sdtContent>
  </w:sdt>
  <w:p w14:paraId="4D12455A" w14:textId="77777777" w:rsidR="006B0B70" w:rsidRPr="00BD4693" w:rsidRDefault="006B0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9EF088" w14:textId="77777777" w:rsidR="005127CC" w:rsidRPr="00BD4693" w:rsidRDefault="005127CC" w:rsidP="00D83FD4">
      <w:pPr>
        <w:spacing w:after="0" w:line="240" w:lineRule="auto"/>
      </w:pPr>
      <w:r w:rsidRPr="00BD4693">
        <w:separator/>
      </w:r>
    </w:p>
  </w:footnote>
  <w:footnote w:type="continuationSeparator" w:id="0">
    <w:p w14:paraId="4161EC91" w14:textId="77777777" w:rsidR="005127CC" w:rsidRPr="00BD4693" w:rsidRDefault="005127CC" w:rsidP="00D83FD4">
      <w:pPr>
        <w:spacing w:after="0" w:line="240" w:lineRule="auto"/>
      </w:pPr>
      <w:r w:rsidRPr="00BD469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424369" w14:textId="3A38924A" w:rsidR="00D33394" w:rsidRPr="00BD4693" w:rsidRDefault="00D33394">
    <w:pPr>
      <w:pStyle w:val="Header"/>
    </w:pPr>
    <w:r w:rsidRPr="00BD4693">
      <w:t>Yash Patani</w:t>
    </w:r>
    <w:r w:rsidRPr="00BD4693">
      <w:ptab w:relativeTo="margin" w:alignment="center" w:leader="none"/>
    </w:r>
    <w:r w:rsidR="000154EC">
      <w:t>Kinetic Energy Recovery</w:t>
    </w:r>
    <w:r w:rsidRPr="00BD4693">
      <w:ptab w:relativeTo="margin" w:alignment="right" w:leader="none"/>
    </w:r>
    <w:r w:rsidR="007471D3" w:rsidRPr="00BD4693">
      <w:t>2306509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BB5B5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240612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EF2"/>
    <w:rsid w:val="000011A5"/>
    <w:rsid w:val="000115DF"/>
    <w:rsid w:val="00012050"/>
    <w:rsid w:val="00012700"/>
    <w:rsid w:val="00013E12"/>
    <w:rsid w:val="000154EC"/>
    <w:rsid w:val="0001761A"/>
    <w:rsid w:val="00023374"/>
    <w:rsid w:val="00032FFD"/>
    <w:rsid w:val="00044373"/>
    <w:rsid w:val="000561E4"/>
    <w:rsid w:val="00060810"/>
    <w:rsid w:val="00073281"/>
    <w:rsid w:val="00082BAC"/>
    <w:rsid w:val="000856AD"/>
    <w:rsid w:val="00097330"/>
    <w:rsid w:val="000A308A"/>
    <w:rsid w:val="000B1A5D"/>
    <w:rsid w:val="000B6505"/>
    <w:rsid w:val="000B6C6F"/>
    <w:rsid w:val="000C221F"/>
    <w:rsid w:val="000C331D"/>
    <w:rsid w:val="000C47B6"/>
    <w:rsid w:val="000D0A06"/>
    <w:rsid w:val="000D3793"/>
    <w:rsid w:val="000E0D67"/>
    <w:rsid w:val="000E4D30"/>
    <w:rsid w:val="000E4FAB"/>
    <w:rsid w:val="000E69BB"/>
    <w:rsid w:val="000F3DBC"/>
    <w:rsid w:val="000F4381"/>
    <w:rsid w:val="000F4A9A"/>
    <w:rsid w:val="000F629B"/>
    <w:rsid w:val="000F6888"/>
    <w:rsid w:val="000F7581"/>
    <w:rsid w:val="000F7B25"/>
    <w:rsid w:val="0011101D"/>
    <w:rsid w:val="00111E37"/>
    <w:rsid w:val="0011412B"/>
    <w:rsid w:val="00115D3F"/>
    <w:rsid w:val="0012214A"/>
    <w:rsid w:val="0014754F"/>
    <w:rsid w:val="0015154F"/>
    <w:rsid w:val="001615EB"/>
    <w:rsid w:val="001642FD"/>
    <w:rsid w:val="00192F45"/>
    <w:rsid w:val="0019464C"/>
    <w:rsid w:val="0019727D"/>
    <w:rsid w:val="001A6C03"/>
    <w:rsid w:val="001C1D8C"/>
    <w:rsid w:val="001C6B43"/>
    <w:rsid w:val="001D5406"/>
    <w:rsid w:val="001E00F0"/>
    <w:rsid w:val="00202301"/>
    <w:rsid w:val="00202E2F"/>
    <w:rsid w:val="00203B70"/>
    <w:rsid w:val="00204CDF"/>
    <w:rsid w:val="002077EE"/>
    <w:rsid w:val="002315D7"/>
    <w:rsid w:val="00232828"/>
    <w:rsid w:val="00234085"/>
    <w:rsid w:val="00245A9F"/>
    <w:rsid w:val="00251201"/>
    <w:rsid w:val="00253AA1"/>
    <w:rsid w:val="00253E1C"/>
    <w:rsid w:val="0026193F"/>
    <w:rsid w:val="00264918"/>
    <w:rsid w:val="002730FA"/>
    <w:rsid w:val="002742D5"/>
    <w:rsid w:val="0028081E"/>
    <w:rsid w:val="00280951"/>
    <w:rsid w:val="0028750A"/>
    <w:rsid w:val="002903B8"/>
    <w:rsid w:val="002904F9"/>
    <w:rsid w:val="00292D61"/>
    <w:rsid w:val="002C0F7D"/>
    <w:rsid w:val="002C18C1"/>
    <w:rsid w:val="002C2E0A"/>
    <w:rsid w:val="002D1F24"/>
    <w:rsid w:val="002D2AD0"/>
    <w:rsid w:val="002D5D54"/>
    <w:rsid w:val="002D7D05"/>
    <w:rsid w:val="002E2DF7"/>
    <w:rsid w:val="002E6593"/>
    <w:rsid w:val="002F2FDB"/>
    <w:rsid w:val="002F3BE9"/>
    <w:rsid w:val="00303744"/>
    <w:rsid w:val="003110A5"/>
    <w:rsid w:val="00315C6A"/>
    <w:rsid w:val="00315DC2"/>
    <w:rsid w:val="003218C4"/>
    <w:rsid w:val="0032285A"/>
    <w:rsid w:val="00332013"/>
    <w:rsid w:val="00341FDC"/>
    <w:rsid w:val="00347888"/>
    <w:rsid w:val="0035090C"/>
    <w:rsid w:val="0035557F"/>
    <w:rsid w:val="00357521"/>
    <w:rsid w:val="00357A96"/>
    <w:rsid w:val="0037044A"/>
    <w:rsid w:val="003707C0"/>
    <w:rsid w:val="00380447"/>
    <w:rsid w:val="00384D6C"/>
    <w:rsid w:val="00386A4B"/>
    <w:rsid w:val="003A7B2A"/>
    <w:rsid w:val="003B28D7"/>
    <w:rsid w:val="003B3BE2"/>
    <w:rsid w:val="003B4091"/>
    <w:rsid w:val="003C02DA"/>
    <w:rsid w:val="003C3831"/>
    <w:rsid w:val="003C7BFE"/>
    <w:rsid w:val="003D563B"/>
    <w:rsid w:val="003D57BA"/>
    <w:rsid w:val="003F419F"/>
    <w:rsid w:val="003F4EC9"/>
    <w:rsid w:val="003F53D7"/>
    <w:rsid w:val="00402148"/>
    <w:rsid w:val="00406364"/>
    <w:rsid w:val="00406BC2"/>
    <w:rsid w:val="00412552"/>
    <w:rsid w:val="0041590A"/>
    <w:rsid w:val="00420239"/>
    <w:rsid w:val="0043069C"/>
    <w:rsid w:val="00435C22"/>
    <w:rsid w:val="0043793F"/>
    <w:rsid w:val="00437ACD"/>
    <w:rsid w:val="004449DE"/>
    <w:rsid w:val="00464F98"/>
    <w:rsid w:val="00471E9B"/>
    <w:rsid w:val="00473503"/>
    <w:rsid w:val="00474872"/>
    <w:rsid w:val="004772CA"/>
    <w:rsid w:val="00487F17"/>
    <w:rsid w:val="004A3340"/>
    <w:rsid w:val="004A3CB4"/>
    <w:rsid w:val="004A4D04"/>
    <w:rsid w:val="004B3E91"/>
    <w:rsid w:val="004B5304"/>
    <w:rsid w:val="004C5EFA"/>
    <w:rsid w:val="004D11E1"/>
    <w:rsid w:val="004E2C61"/>
    <w:rsid w:val="004E7F2E"/>
    <w:rsid w:val="004F082B"/>
    <w:rsid w:val="004F0A99"/>
    <w:rsid w:val="004F705C"/>
    <w:rsid w:val="004F7C94"/>
    <w:rsid w:val="00504818"/>
    <w:rsid w:val="005049AD"/>
    <w:rsid w:val="005064BC"/>
    <w:rsid w:val="005127CC"/>
    <w:rsid w:val="00541859"/>
    <w:rsid w:val="00550B36"/>
    <w:rsid w:val="00556AD2"/>
    <w:rsid w:val="00563A01"/>
    <w:rsid w:val="00572D48"/>
    <w:rsid w:val="0057314D"/>
    <w:rsid w:val="005773C5"/>
    <w:rsid w:val="00594AD6"/>
    <w:rsid w:val="005A2FDE"/>
    <w:rsid w:val="005A39C3"/>
    <w:rsid w:val="005A39D3"/>
    <w:rsid w:val="005A43DA"/>
    <w:rsid w:val="005A530F"/>
    <w:rsid w:val="005B6F1C"/>
    <w:rsid w:val="005C4AF3"/>
    <w:rsid w:val="005D52A2"/>
    <w:rsid w:val="005D72CA"/>
    <w:rsid w:val="005E1ECF"/>
    <w:rsid w:val="005E207F"/>
    <w:rsid w:val="005E2582"/>
    <w:rsid w:val="005F342A"/>
    <w:rsid w:val="00600D3B"/>
    <w:rsid w:val="00616ACA"/>
    <w:rsid w:val="00625F7B"/>
    <w:rsid w:val="0063011B"/>
    <w:rsid w:val="006474B9"/>
    <w:rsid w:val="0065751B"/>
    <w:rsid w:val="006610CE"/>
    <w:rsid w:val="00672821"/>
    <w:rsid w:val="00677969"/>
    <w:rsid w:val="0068300F"/>
    <w:rsid w:val="00684F4F"/>
    <w:rsid w:val="00687C4A"/>
    <w:rsid w:val="0069057F"/>
    <w:rsid w:val="006A666A"/>
    <w:rsid w:val="006A79B9"/>
    <w:rsid w:val="006B0B70"/>
    <w:rsid w:val="006B10D9"/>
    <w:rsid w:val="006B1920"/>
    <w:rsid w:val="006B1A37"/>
    <w:rsid w:val="006B1E08"/>
    <w:rsid w:val="006B4CF7"/>
    <w:rsid w:val="006C445B"/>
    <w:rsid w:val="006C7C66"/>
    <w:rsid w:val="006D21A5"/>
    <w:rsid w:val="006D32D3"/>
    <w:rsid w:val="006D7312"/>
    <w:rsid w:val="006E5409"/>
    <w:rsid w:val="007062B9"/>
    <w:rsid w:val="00707017"/>
    <w:rsid w:val="0070729F"/>
    <w:rsid w:val="00723B6F"/>
    <w:rsid w:val="00735B1E"/>
    <w:rsid w:val="00743DE1"/>
    <w:rsid w:val="007471D3"/>
    <w:rsid w:val="007477C7"/>
    <w:rsid w:val="00754635"/>
    <w:rsid w:val="007752E9"/>
    <w:rsid w:val="00790E77"/>
    <w:rsid w:val="007A3052"/>
    <w:rsid w:val="007C2076"/>
    <w:rsid w:val="007C757D"/>
    <w:rsid w:val="007D5FCE"/>
    <w:rsid w:val="007E5A09"/>
    <w:rsid w:val="007F600A"/>
    <w:rsid w:val="007F7461"/>
    <w:rsid w:val="00804739"/>
    <w:rsid w:val="00812B95"/>
    <w:rsid w:val="008145A6"/>
    <w:rsid w:val="00815231"/>
    <w:rsid w:val="008215BB"/>
    <w:rsid w:val="00822178"/>
    <w:rsid w:val="00830BCC"/>
    <w:rsid w:val="00833AB1"/>
    <w:rsid w:val="00840EA4"/>
    <w:rsid w:val="00841FE8"/>
    <w:rsid w:val="00842E4C"/>
    <w:rsid w:val="008445F8"/>
    <w:rsid w:val="00856DB5"/>
    <w:rsid w:val="008677E0"/>
    <w:rsid w:val="0087030E"/>
    <w:rsid w:val="00871656"/>
    <w:rsid w:val="00873616"/>
    <w:rsid w:val="00875F9C"/>
    <w:rsid w:val="00875FEC"/>
    <w:rsid w:val="008813EB"/>
    <w:rsid w:val="008825E5"/>
    <w:rsid w:val="008A2DB3"/>
    <w:rsid w:val="008A3C45"/>
    <w:rsid w:val="008A62C1"/>
    <w:rsid w:val="008A6E28"/>
    <w:rsid w:val="008A7800"/>
    <w:rsid w:val="008B0FCA"/>
    <w:rsid w:val="008B61FE"/>
    <w:rsid w:val="008C0004"/>
    <w:rsid w:val="008C5613"/>
    <w:rsid w:val="008C5AAA"/>
    <w:rsid w:val="008D0238"/>
    <w:rsid w:val="008E122E"/>
    <w:rsid w:val="008E2294"/>
    <w:rsid w:val="008F5B7A"/>
    <w:rsid w:val="00907162"/>
    <w:rsid w:val="00921C21"/>
    <w:rsid w:val="00930A80"/>
    <w:rsid w:val="009317F4"/>
    <w:rsid w:val="00934D2D"/>
    <w:rsid w:val="0093582B"/>
    <w:rsid w:val="00943223"/>
    <w:rsid w:val="0095003B"/>
    <w:rsid w:val="00952FD1"/>
    <w:rsid w:val="00954707"/>
    <w:rsid w:val="00957BC9"/>
    <w:rsid w:val="009652CE"/>
    <w:rsid w:val="00966B7F"/>
    <w:rsid w:val="00971F1E"/>
    <w:rsid w:val="009751FC"/>
    <w:rsid w:val="0097542A"/>
    <w:rsid w:val="0098612E"/>
    <w:rsid w:val="00990CE4"/>
    <w:rsid w:val="00995A7B"/>
    <w:rsid w:val="009A1C36"/>
    <w:rsid w:val="009A2847"/>
    <w:rsid w:val="009A3BAD"/>
    <w:rsid w:val="009A550E"/>
    <w:rsid w:val="009A6E8F"/>
    <w:rsid w:val="009B2C45"/>
    <w:rsid w:val="009B4F5A"/>
    <w:rsid w:val="009B66D2"/>
    <w:rsid w:val="009C0E4B"/>
    <w:rsid w:val="009C115F"/>
    <w:rsid w:val="009C60C3"/>
    <w:rsid w:val="009C7ECA"/>
    <w:rsid w:val="009E04B2"/>
    <w:rsid w:val="009F26BB"/>
    <w:rsid w:val="00A00DBF"/>
    <w:rsid w:val="00A00F77"/>
    <w:rsid w:val="00A03914"/>
    <w:rsid w:val="00A15349"/>
    <w:rsid w:val="00A15C8F"/>
    <w:rsid w:val="00A21489"/>
    <w:rsid w:val="00A23C45"/>
    <w:rsid w:val="00A43E05"/>
    <w:rsid w:val="00A45E48"/>
    <w:rsid w:val="00A46687"/>
    <w:rsid w:val="00A47A6F"/>
    <w:rsid w:val="00A5298B"/>
    <w:rsid w:val="00A55CA1"/>
    <w:rsid w:val="00A563C5"/>
    <w:rsid w:val="00A57755"/>
    <w:rsid w:val="00A623D7"/>
    <w:rsid w:val="00A83D68"/>
    <w:rsid w:val="00A875E3"/>
    <w:rsid w:val="00AA4536"/>
    <w:rsid w:val="00AB3C05"/>
    <w:rsid w:val="00AC48C9"/>
    <w:rsid w:val="00AE2CA0"/>
    <w:rsid w:val="00AE3A51"/>
    <w:rsid w:val="00AF4F61"/>
    <w:rsid w:val="00AF57C7"/>
    <w:rsid w:val="00AF7254"/>
    <w:rsid w:val="00B07619"/>
    <w:rsid w:val="00B11FD6"/>
    <w:rsid w:val="00B1410C"/>
    <w:rsid w:val="00B15043"/>
    <w:rsid w:val="00B15A7F"/>
    <w:rsid w:val="00B163C4"/>
    <w:rsid w:val="00B17FC3"/>
    <w:rsid w:val="00B22B22"/>
    <w:rsid w:val="00B23C37"/>
    <w:rsid w:val="00B3273E"/>
    <w:rsid w:val="00B333D8"/>
    <w:rsid w:val="00B34838"/>
    <w:rsid w:val="00B418AC"/>
    <w:rsid w:val="00B45467"/>
    <w:rsid w:val="00B52298"/>
    <w:rsid w:val="00B579AB"/>
    <w:rsid w:val="00B66892"/>
    <w:rsid w:val="00B74953"/>
    <w:rsid w:val="00B83FA0"/>
    <w:rsid w:val="00B90BD3"/>
    <w:rsid w:val="00BA6610"/>
    <w:rsid w:val="00BB375C"/>
    <w:rsid w:val="00BB6641"/>
    <w:rsid w:val="00BC7545"/>
    <w:rsid w:val="00BD4693"/>
    <w:rsid w:val="00BD7E64"/>
    <w:rsid w:val="00BE6A3B"/>
    <w:rsid w:val="00BE74FE"/>
    <w:rsid w:val="00BF6700"/>
    <w:rsid w:val="00BF7FC5"/>
    <w:rsid w:val="00C051B4"/>
    <w:rsid w:val="00C11944"/>
    <w:rsid w:val="00C20D8B"/>
    <w:rsid w:val="00C42A10"/>
    <w:rsid w:val="00C643C2"/>
    <w:rsid w:val="00C67F6B"/>
    <w:rsid w:val="00C82B0A"/>
    <w:rsid w:val="00C849F7"/>
    <w:rsid w:val="00CA028C"/>
    <w:rsid w:val="00CA629A"/>
    <w:rsid w:val="00CA7087"/>
    <w:rsid w:val="00CB1204"/>
    <w:rsid w:val="00CB46FD"/>
    <w:rsid w:val="00CC745B"/>
    <w:rsid w:val="00CD3E97"/>
    <w:rsid w:val="00CD47EA"/>
    <w:rsid w:val="00CE0756"/>
    <w:rsid w:val="00CE20E9"/>
    <w:rsid w:val="00CF2F30"/>
    <w:rsid w:val="00CF4385"/>
    <w:rsid w:val="00CF7D27"/>
    <w:rsid w:val="00D057DC"/>
    <w:rsid w:val="00D104AF"/>
    <w:rsid w:val="00D12FE5"/>
    <w:rsid w:val="00D14954"/>
    <w:rsid w:val="00D156C6"/>
    <w:rsid w:val="00D212A8"/>
    <w:rsid w:val="00D23EF8"/>
    <w:rsid w:val="00D2493F"/>
    <w:rsid w:val="00D30901"/>
    <w:rsid w:val="00D33394"/>
    <w:rsid w:val="00D45EFD"/>
    <w:rsid w:val="00D463DF"/>
    <w:rsid w:val="00D5025A"/>
    <w:rsid w:val="00D553F7"/>
    <w:rsid w:val="00D77018"/>
    <w:rsid w:val="00D80DCA"/>
    <w:rsid w:val="00D83FD4"/>
    <w:rsid w:val="00D91F87"/>
    <w:rsid w:val="00D93E62"/>
    <w:rsid w:val="00D94736"/>
    <w:rsid w:val="00DA5021"/>
    <w:rsid w:val="00DB2EF2"/>
    <w:rsid w:val="00DB5631"/>
    <w:rsid w:val="00DB6D51"/>
    <w:rsid w:val="00DC1332"/>
    <w:rsid w:val="00DC1CAA"/>
    <w:rsid w:val="00DC5A71"/>
    <w:rsid w:val="00DC5C4D"/>
    <w:rsid w:val="00DD36CE"/>
    <w:rsid w:val="00DD4340"/>
    <w:rsid w:val="00DD505A"/>
    <w:rsid w:val="00DD7469"/>
    <w:rsid w:val="00DE36EB"/>
    <w:rsid w:val="00DE405A"/>
    <w:rsid w:val="00DF76BB"/>
    <w:rsid w:val="00E0280F"/>
    <w:rsid w:val="00E032DF"/>
    <w:rsid w:val="00E07BF4"/>
    <w:rsid w:val="00E12F23"/>
    <w:rsid w:val="00E13030"/>
    <w:rsid w:val="00E23BFA"/>
    <w:rsid w:val="00E3113E"/>
    <w:rsid w:val="00E34B81"/>
    <w:rsid w:val="00E420BD"/>
    <w:rsid w:val="00E42723"/>
    <w:rsid w:val="00E427A8"/>
    <w:rsid w:val="00E43B68"/>
    <w:rsid w:val="00E46E66"/>
    <w:rsid w:val="00E57BC1"/>
    <w:rsid w:val="00E65092"/>
    <w:rsid w:val="00E70AC1"/>
    <w:rsid w:val="00E72AF0"/>
    <w:rsid w:val="00E75F59"/>
    <w:rsid w:val="00E768C8"/>
    <w:rsid w:val="00E8768A"/>
    <w:rsid w:val="00E930EB"/>
    <w:rsid w:val="00E94E21"/>
    <w:rsid w:val="00EA3292"/>
    <w:rsid w:val="00EA5D98"/>
    <w:rsid w:val="00EC0DAF"/>
    <w:rsid w:val="00ED2630"/>
    <w:rsid w:val="00ED6969"/>
    <w:rsid w:val="00ED6B9A"/>
    <w:rsid w:val="00EE4B11"/>
    <w:rsid w:val="00EF0840"/>
    <w:rsid w:val="00EF4C5F"/>
    <w:rsid w:val="00EF6BF4"/>
    <w:rsid w:val="00F062BC"/>
    <w:rsid w:val="00F146DB"/>
    <w:rsid w:val="00F170CF"/>
    <w:rsid w:val="00F225DD"/>
    <w:rsid w:val="00F26324"/>
    <w:rsid w:val="00F341C5"/>
    <w:rsid w:val="00F422FF"/>
    <w:rsid w:val="00F44110"/>
    <w:rsid w:val="00F51078"/>
    <w:rsid w:val="00F5715E"/>
    <w:rsid w:val="00F60033"/>
    <w:rsid w:val="00F7180D"/>
    <w:rsid w:val="00F75F67"/>
    <w:rsid w:val="00F91898"/>
    <w:rsid w:val="00F93BAF"/>
    <w:rsid w:val="00FA0A70"/>
    <w:rsid w:val="00FA142A"/>
    <w:rsid w:val="00FA54A4"/>
    <w:rsid w:val="00FB0ECA"/>
    <w:rsid w:val="00FB1147"/>
    <w:rsid w:val="00FB120F"/>
    <w:rsid w:val="00FB6F95"/>
    <w:rsid w:val="00FE1E5E"/>
    <w:rsid w:val="00FE42F9"/>
    <w:rsid w:val="00FE5D0B"/>
    <w:rsid w:val="00FE680D"/>
    <w:rsid w:val="00FF1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96C6FB"/>
  <w15:chartTrackingRefBased/>
  <w15:docId w15:val="{09A5A56D-BCAD-4024-B6D3-B14FEE0E2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888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623D7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B530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4B530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4B530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530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530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530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530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530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83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3FD4"/>
  </w:style>
  <w:style w:type="paragraph" w:styleId="Footer">
    <w:name w:val="footer"/>
    <w:basedOn w:val="Normal"/>
    <w:link w:val="FooterChar"/>
    <w:uiPriority w:val="99"/>
    <w:unhideWhenUsed/>
    <w:rsid w:val="00D83F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3FD4"/>
  </w:style>
  <w:style w:type="character" w:customStyle="1" w:styleId="Heading1Char">
    <w:name w:val="Heading 1 Char"/>
    <w:basedOn w:val="DefaultParagraphFont"/>
    <w:link w:val="Heading1"/>
    <w:uiPriority w:val="9"/>
    <w:rsid w:val="00A623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788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788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4788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53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53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53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53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53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AC48C9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C48C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C48C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C48C9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72D4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C2E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2C2E0A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3F4EC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6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8643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24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12749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782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5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3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4048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04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0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0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8451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461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735212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940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4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39888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113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4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1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1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chart" Target="charts/chart2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chart" Target="charts/chart1.xml"/><Relationship Id="rId10" Type="http://schemas.openxmlformats.org/officeDocument/2006/relationships/endnotes" Target="endnotes.xml"/><Relationship Id="rId19" Type="http://schemas.openxmlformats.org/officeDocument/2006/relationships/hyperlink" Target="https://doi.org/10.24084/repqj18.38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ypata\OneDrive\Documents\Copy%20of%20WLTP-for%20Assignment%20Cleaned%20-%20Copy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WLTC_class_3!$E$6:$E$7</c:f>
              <c:strCache>
                <c:ptCount val="2"/>
                <c:pt idx="0">
                  <c:v>WLTC class 3, version 5, vehicle speed</c:v>
                </c:pt>
                <c:pt idx="1">
                  <c:v>km/h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movingAvg"/>
            <c:period val="2"/>
            <c:dispRSqr val="0"/>
            <c:dispEq val="0"/>
          </c:trendline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movingAvg"/>
            <c:period val="2"/>
            <c:dispRSqr val="0"/>
            <c:dispEq val="0"/>
          </c:trendline>
          <c:cat>
            <c:numRef>
              <c:f>WLTC_class_3!$C$8:$C$1808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WLTC_class_3!$E$8:$E$1808</c:f>
              <c:numCache>
                <c:formatCode>0.0_ 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0.2</c:v>
                </c:pt>
                <c:pt idx="13">
                  <c:v>1.7</c:v>
                </c:pt>
                <c:pt idx="14">
                  <c:v>5.4</c:v>
                </c:pt>
                <c:pt idx="15">
                  <c:v>9.9</c:v>
                </c:pt>
                <c:pt idx="16">
                  <c:v>13.1</c:v>
                </c:pt>
                <c:pt idx="17">
                  <c:v>16.899999999999999</c:v>
                </c:pt>
                <c:pt idx="18">
                  <c:v>21.7</c:v>
                </c:pt>
                <c:pt idx="19">
                  <c:v>26</c:v>
                </c:pt>
                <c:pt idx="20">
                  <c:v>27.5</c:v>
                </c:pt>
                <c:pt idx="21">
                  <c:v>28.1</c:v>
                </c:pt>
                <c:pt idx="22">
                  <c:v>28.3</c:v>
                </c:pt>
                <c:pt idx="23">
                  <c:v>28.8</c:v>
                </c:pt>
                <c:pt idx="24">
                  <c:v>29.1</c:v>
                </c:pt>
                <c:pt idx="25">
                  <c:v>30.8</c:v>
                </c:pt>
                <c:pt idx="26">
                  <c:v>31.9</c:v>
                </c:pt>
                <c:pt idx="27">
                  <c:v>34.1</c:v>
                </c:pt>
                <c:pt idx="28">
                  <c:v>36.6</c:v>
                </c:pt>
                <c:pt idx="29">
                  <c:v>39.1</c:v>
                </c:pt>
                <c:pt idx="30">
                  <c:v>41.3</c:v>
                </c:pt>
                <c:pt idx="31">
                  <c:v>42.5</c:v>
                </c:pt>
                <c:pt idx="32">
                  <c:v>43.3</c:v>
                </c:pt>
                <c:pt idx="33">
                  <c:v>43.9</c:v>
                </c:pt>
                <c:pt idx="34">
                  <c:v>44.4</c:v>
                </c:pt>
                <c:pt idx="35">
                  <c:v>44.5</c:v>
                </c:pt>
                <c:pt idx="36">
                  <c:v>44.2</c:v>
                </c:pt>
                <c:pt idx="37">
                  <c:v>42.7</c:v>
                </c:pt>
                <c:pt idx="38">
                  <c:v>39.9</c:v>
                </c:pt>
                <c:pt idx="39">
                  <c:v>37</c:v>
                </c:pt>
                <c:pt idx="40">
                  <c:v>34.6</c:v>
                </c:pt>
                <c:pt idx="41">
                  <c:v>32.299999999999997</c:v>
                </c:pt>
                <c:pt idx="42">
                  <c:v>29</c:v>
                </c:pt>
                <c:pt idx="43">
                  <c:v>25.1</c:v>
                </c:pt>
                <c:pt idx="44">
                  <c:v>22.2</c:v>
                </c:pt>
                <c:pt idx="45">
                  <c:v>20.9</c:v>
                </c:pt>
                <c:pt idx="46">
                  <c:v>20.399999999999999</c:v>
                </c:pt>
                <c:pt idx="47">
                  <c:v>19.5</c:v>
                </c:pt>
                <c:pt idx="48">
                  <c:v>18.399999999999999</c:v>
                </c:pt>
                <c:pt idx="49">
                  <c:v>17.8</c:v>
                </c:pt>
                <c:pt idx="50">
                  <c:v>17.8</c:v>
                </c:pt>
                <c:pt idx="51">
                  <c:v>17.399999999999999</c:v>
                </c:pt>
                <c:pt idx="52">
                  <c:v>15.7</c:v>
                </c:pt>
                <c:pt idx="53">
                  <c:v>13.1</c:v>
                </c:pt>
                <c:pt idx="54">
                  <c:v>12.1</c:v>
                </c:pt>
                <c:pt idx="55">
                  <c:v>12</c:v>
                </c:pt>
                <c:pt idx="56">
                  <c:v>12</c:v>
                </c:pt>
                <c:pt idx="57">
                  <c:v>12</c:v>
                </c:pt>
                <c:pt idx="58">
                  <c:v>12.3</c:v>
                </c:pt>
                <c:pt idx="59">
                  <c:v>12.6</c:v>
                </c:pt>
                <c:pt idx="60">
                  <c:v>14.7</c:v>
                </c:pt>
                <c:pt idx="61">
                  <c:v>15.3</c:v>
                </c:pt>
                <c:pt idx="62">
                  <c:v>15.9</c:v>
                </c:pt>
                <c:pt idx="63">
                  <c:v>16.2</c:v>
                </c:pt>
                <c:pt idx="64">
                  <c:v>17.100000000000001</c:v>
                </c:pt>
                <c:pt idx="65">
                  <c:v>17.8</c:v>
                </c:pt>
                <c:pt idx="66">
                  <c:v>18.100000000000001</c:v>
                </c:pt>
                <c:pt idx="67">
                  <c:v>18.399999999999999</c:v>
                </c:pt>
                <c:pt idx="68">
                  <c:v>20.3</c:v>
                </c:pt>
                <c:pt idx="69">
                  <c:v>23.2</c:v>
                </c:pt>
                <c:pt idx="70">
                  <c:v>26.5</c:v>
                </c:pt>
                <c:pt idx="71">
                  <c:v>29.8</c:v>
                </c:pt>
                <c:pt idx="72">
                  <c:v>32.6</c:v>
                </c:pt>
                <c:pt idx="73">
                  <c:v>34.4</c:v>
                </c:pt>
                <c:pt idx="74">
                  <c:v>35.5</c:v>
                </c:pt>
                <c:pt idx="75">
                  <c:v>36.4</c:v>
                </c:pt>
                <c:pt idx="76">
                  <c:v>37.4</c:v>
                </c:pt>
                <c:pt idx="77">
                  <c:v>38.5</c:v>
                </c:pt>
                <c:pt idx="78">
                  <c:v>39.299999999999997</c:v>
                </c:pt>
                <c:pt idx="79">
                  <c:v>39.5</c:v>
                </c:pt>
                <c:pt idx="80">
                  <c:v>39</c:v>
                </c:pt>
                <c:pt idx="81">
                  <c:v>38.5</c:v>
                </c:pt>
                <c:pt idx="82">
                  <c:v>37.299999999999997</c:v>
                </c:pt>
                <c:pt idx="83">
                  <c:v>37</c:v>
                </c:pt>
                <c:pt idx="84">
                  <c:v>36.700000000000003</c:v>
                </c:pt>
                <c:pt idx="85">
                  <c:v>35.9</c:v>
                </c:pt>
                <c:pt idx="86">
                  <c:v>35.299999999999997</c:v>
                </c:pt>
                <c:pt idx="87">
                  <c:v>34.6</c:v>
                </c:pt>
                <c:pt idx="88">
                  <c:v>34.200000000000003</c:v>
                </c:pt>
                <c:pt idx="89">
                  <c:v>31.9</c:v>
                </c:pt>
                <c:pt idx="90">
                  <c:v>27.3</c:v>
                </c:pt>
                <c:pt idx="91">
                  <c:v>22</c:v>
                </c:pt>
                <c:pt idx="92">
                  <c:v>17</c:v>
                </c:pt>
                <c:pt idx="93">
                  <c:v>14.2</c:v>
                </c:pt>
                <c:pt idx="94">
                  <c:v>12</c:v>
                </c:pt>
                <c:pt idx="95">
                  <c:v>9.1</c:v>
                </c:pt>
                <c:pt idx="96">
                  <c:v>5.8</c:v>
                </c:pt>
                <c:pt idx="97">
                  <c:v>3.6</c:v>
                </c:pt>
                <c:pt idx="98">
                  <c:v>2.2000000000000002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0.2</c:v>
                </c:pt>
                <c:pt idx="139">
                  <c:v>1.9</c:v>
                </c:pt>
                <c:pt idx="140">
                  <c:v>6.1</c:v>
                </c:pt>
                <c:pt idx="141">
                  <c:v>11.7</c:v>
                </c:pt>
                <c:pt idx="142">
                  <c:v>16.399999999999999</c:v>
                </c:pt>
                <c:pt idx="143">
                  <c:v>18.899999999999999</c:v>
                </c:pt>
                <c:pt idx="144">
                  <c:v>19.899999999999999</c:v>
                </c:pt>
                <c:pt idx="145">
                  <c:v>20.8</c:v>
                </c:pt>
                <c:pt idx="146">
                  <c:v>22.8</c:v>
                </c:pt>
                <c:pt idx="147">
                  <c:v>25.4</c:v>
                </c:pt>
                <c:pt idx="148">
                  <c:v>27.7</c:v>
                </c:pt>
                <c:pt idx="149">
                  <c:v>29.2</c:v>
                </c:pt>
                <c:pt idx="150">
                  <c:v>29.8</c:v>
                </c:pt>
                <c:pt idx="151">
                  <c:v>29.4</c:v>
                </c:pt>
                <c:pt idx="152">
                  <c:v>27.2</c:v>
                </c:pt>
                <c:pt idx="153">
                  <c:v>22.6</c:v>
                </c:pt>
                <c:pt idx="154">
                  <c:v>17.3</c:v>
                </c:pt>
                <c:pt idx="155">
                  <c:v>13.3</c:v>
                </c:pt>
                <c:pt idx="156">
                  <c:v>12</c:v>
                </c:pt>
                <c:pt idx="157">
                  <c:v>12.6</c:v>
                </c:pt>
                <c:pt idx="158">
                  <c:v>14.1</c:v>
                </c:pt>
                <c:pt idx="159">
                  <c:v>17.2</c:v>
                </c:pt>
                <c:pt idx="160">
                  <c:v>20.100000000000001</c:v>
                </c:pt>
                <c:pt idx="161">
                  <c:v>23.4</c:v>
                </c:pt>
                <c:pt idx="162">
                  <c:v>25.5</c:v>
                </c:pt>
                <c:pt idx="163">
                  <c:v>27.6</c:v>
                </c:pt>
                <c:pt idx="164">
                  <c:v>29.5</c:v>
                </c:pt>
                <c:pt idx="165">
                  <c:v>31.1</c:v>
                </c:pt>
                <c:pt idx="166">
                  <c:v>32.1</c:v>
                </c:pt>
                <c:pt idx="167">
                  <c:v>33.200000000000003</c:v>
                </c:pt>
                <c:pt idx="168">
                  <c:v>35.200000000000003</c:v>
                </c:pt>
                <c:pt idx="169">
                  <c:v>37.200000000000003</c:v>
                </c:pt>
                <c:pt idx="170">
                  <c:v>38</c:v>
                </c:pt>
                <c:pt idx="171">
                  <c:v>37.4</c:v>
                </c:pt>
                <c:pt idx="172">
                  <c:v>35.1</c:v>
                </c:pt>
                <c:pt idx="173">
                  <c:v>31</c:v>
                </c:pt>
                <c:pt idx="174">
                  <c:v>27.1</c:v>
                </c:pt>
                <c:pt idx="175">
                  <c:v>25.3</c:v>
                </c:pt>
                <c:pt idx="176">
                  <c:v>25.1</c:v>
                </c:pt>
                <c:pt idx="177">
                  <c:v>25.9</c:v>
                </c:pt>
                <c:pt idx="178">
                  <c:v>27.8</c:v>
                </c:pt>
                <c:pt idx="179">
                  <c:v>29.2</c:v>
                </c:pt>
                <c:pt idx="180">
                  <c:v>29.6</c:v>
                </c:pt>
                <c:pt idx="181">
                  <c:v>29.5</c:v>
                </c:pt>
                <c:pt idx="182">
                  <c:v>29.2</c:v>
                </c:pt>
                <c:pt idx="183">
                  <c:v>28.3</c:v>
                </c:pt>
                <c:pt idx="184">
                  <c:v>26.1</c:v>
                </c:pt>
                <c:pt idx="185">
                  <c:v>23.6</c:v>
                </c:pt>
                <c:pt idx="186">
                  <c:v>21</c:v>
                </c:pt>
                <c:pt idx="187">
                  <c:v>18.899999999999999</c:v>
                </c:pt>
                <c:pt idx="188">
                  <c:v>17.100000000000001</c:v>
                </c:pt>
                <c:pt idx="189">
                  <c:v>15.7</c:v>
                </c:pt>
                <c:pt idx="190">
                  <c:v>14.5</c:v>
                </c:pt>
                <c:pt idx="191">
                  <c:v>13.7</c:v>
                </c:pt>
                <c:pt idx="192">
                  <c:v>12.9</c:v>
                </c:pt>
                <c:pt idx="193">
                  <c:v>12.5</c:v>
                </c:pt>
                <c:pt idx="194">
                  <c:v>12.2</c:v>
                </c:pt>
                <c:pt idx="195">
                  <c:v>12</c:v>
                </c:pt>
                <c:pt idx="196">
                  <c:v>12</c:v>
                </c:pt>
                <c:pt idx="197">
                  <c:v>12</c:v>
                </c:pt>
                <c:pt idx="198">
                  <c:v>12</c:v>
                </c:pt>
                <c:pt idx="199">
                  <c:v>12.5</c:v>
                </c:pt>
                <c:pt idx="200">
                  <c:v>13</c:v>
                </c:pt>
                <c:pt idx="201">
                  <c:v>14</c:v>
                </c:pt>
                <c:pt idx="202">
                  <c:v>15</c:v>
                </c:pt>
                <c:pt idx="203">
                  <c:v>16.5</c:v>
                </c:pt>
                <c:pt idx="204">
                  <c:v>19</c:v>
                </c:pt>
                <c:pt idx="205">
                  <c:v>21.2</c:v>
                </c:pt>
                <c:pt idx="206">
                  <c:v>23.8</c:v>
                </c:pt>
                <c:pt idx="207">
                  <c:v>26.9</c:v>
                </c:pt>
                <c:pt idx="208">
                  <c:v>29.6</c:v>
                </c:pt>
                <c:pt idx="209">
                  <c:v>32</c:v>
                </c:pt>
                <c:pt idx="210">
                  <c:v>35.200000000000003</c:v>
                </c:pt>
                <c:pt idx="211">
                  <c:v>37.5</c:v>
                </c:pt>
                <c:pt idx="212">
                  <c:v>39.200000000000003</c:v>
                </c:pt>
                <c:pt idx="213">
                  <c:v>40.5</c:v>
                </c:pt>
                <c:pt idx="214">
                  <c:v>41.6</c:v>
                </c:pt>
                <c:pt idx="215">
                  <c:v>43.1</c:v>
                </c:pt>
                <c:pt idx="216">
                  <c:v>45</c:v>
                </c:pt>
                <c:pt idx="217">
                  <c:v>47.1</c:v>
                </c:pt>
                <c:pt idx="218">
                  <c:v>49</c:v>
                </c:pt>
                <c:pt idx="219">
                  <c:v>50.6</c:v>
                </c:pt>
                <c:pt idx="220">
                  <c:v>51.8</c:v>
                </c:pt>
                <c:pt idx="221">
                  <c:v>52.7</c:v>
                </c:pt>
                <c:pt idx="222">
                  <c:v>53.1</c:v>
                </c:pt>
                <c:pt idx="223">
                  <c:v>53.5</c:v>
                </c:pt>
                <c:pt idx="224">
                  <c:v>53.8</c:v>
                </c:pt>
                <c:pt idx="225">
                  <c:v>54.2</c:v>
                </c:pt>
                <c:pt idx="226">
                  <c:v>54.8</c:v>
                </c:pt>
                <c:pt idx="227">
                  <c:v>55.3</c:v>
                </c:pt>
                <c:pt idx="228">
                  <c:v>55.8</c:v>
                </c:pt>
                <c:pt idx="229">
                  <c:v>56.2</c:v>
                </c:pt>
                <c:pt idx="230">
                  <c:v>56.5</c:v>
                </c:pt>
                <c:pt idx="231">
                  <c:v>56.5</c:v>
                </c:pt>
                <c:pt idx="232">
                  <c:v>56.2</c:v>
                </c:pt>
                <c:pt idx="233">
                  <c:v>54.9</c:v>
                </c:pt>
                <c:pt idx="234">
                  <c:v>52.9</c:v>
                </c:pt>
                <c:pt idx="235">
                  <c:v>51</c:v>
                </c:pt>
                <c:pt idx="236">
                  <c:v>49.8</c:v>
                </c:pt>
                <c:pt idx="237">
                  <c:v>49.2</c:v>
                </c:pt>
                <c:pt idx="238">
                  <c:v>48.4</c:v>
                </c:pt>
                <c:pt idx="239">
                  <c:v>46.9</c:v>
                </c:pt>
                <c:pt idx="240">
                  <c:v>44.3</c:v>
                </c:pt>
                <c:pt idx="241">
                  <c:v>41.5</c:v>
                </c:pt>
                <c:pt idx="242">
                  <c:v>39.5</c:v>
                </c:pt>
                <c:pt idx="243">
                  <c:v>37</c:v>
                </c:pt>
                <c:pt idx="244">
                  <c:v>34.6</c:v>
                </c:pt>
                <c:pt idx="245">
                  <c:v>32.299999999999997</c:v>
                </c:pt>
                <c:pt idx="246">
                  <c:v>29</c:v>
                </c:pt>
                <c:pt idx="247">
                  <c:v>25.1</c:v>
                </c:pt>
                <c:pt idx="248">
                  <c:v>22.2</c:v>
                </c:pt>
                <c:pt idx="249">
                  <c:v>20.9</c:v>
                </c:pt>
                <c:pt idx="250">
                  <c:v>20.399999999999999</c:v>
                </c:pt>
                <c:pt idx="251">
                  <c:v>19.5</c:v>
                </c:pt>
                <c:pt idx="252">
                  <c:v>18.399999999999999</c:v>
                </c:pt>
                <c:pt idx="253">
                  <c:v>17.8</c:v>
                </c:pt>
                <c:pt idx="254">
                  <c:v>17.8</c:v>
                </c:pt>
                <c:pt idx="255">
                  <c:v>17.399999999999999</c:v>
                </c:pt>
                <c:pt idx="256">
                  <c:v>15.7</c:v>
                </c:pt>
                <c:pt idx="257">
                  <c:v>14.5</c:v>
                </c:pt>
                <c:pt idx="258">
                  <c:v>15.4</c:v>
                </c:pt>
                <c:pt idx="259">
                  <c:v>17.899999999999999</c:v>
                </c:pt>
                <c:pt idx="260">
                  <c:v>20.6</c:v>
                </c:pt>
                <c:pt idx="261">
                  <c:v>23.2</c:v>
                </c:pt>
                <c:pt idx="262">
                  <c:v>25.7</c:v>
                </c:pt>
                <c:pt idx="263">
                  <c:v>28.7</c:v>
                </c:pt>
                <c:pt idx="264">
                  <c:v>32.5</c:v>
                </c:pt>
                <c:pt idx="265">
                  <c:v>36.1</c:v>
                </c:pt>
                <c:pt idx="266">
                  <c:v>39</c:v>
                </c:pt>
                <c:pt idx="267">
                  <c:v>40.799999999999997</c:v>
                </c:pt>
                <c:pt idx="268">
                  <c:v>42.9</c:v>
                </c:pt>
                <c:pt idx="269">
                  <c:v>44.4</c:v>
                </c:pt>
                <c:pt idx="270">
                  <c:v>45.9</c:v>
                </c:pt>
                <c:pt idx="271">
                  <c:v>46</c:v>
                </c:pt>
                <c:pt idx="272">
                  <c:v>45.6</c:v>
                </c:pt>
                <c:pt idx="273">
                  <c:v>45.3</c:v>
                </c:pt>
                <c:pt idx="274">
                  <c:v>43.7</c:v>
                </c:pt>
                <c:pt idx="275">
                  <c:v>40.799999999999997</c:v>
                </c:pt>
                <c:pt idx="276">
                  <c:v>38</c:v>
                </c:pt>
                <c:pt idx="277">
                  <c:v>34.4</c:v>
                </c:pt>
                <c:pt idx="278">
                  <c:v>30.9</c:v>
                </c:pt>
                <c:pt idx="279">
                  <c:v>25.5</c:v>
                </c:pt>
                <c:pt idx="280">
                  <c:v>21.4</c:v>
                </c:pt>
                <c:pt idx="281">
                  <c:v>20.2</c:v>
                </c:pt>
                <c:pt idx="282">
                  <c:v>22.9</c:v>
                </c:pt>
                <c:pt idx="283">
                  <c:v>26.6</c:v>
                </c:pt>
                <c:pt idx="284">
                  <c:v>30.2</c:v>
                </c:pt>
                <c:pt idx="285">
                  <c:v>34.1</c:v>
                </c:pt>
                <c:pt idx="286">
                  <c:v>37.4</c:v>
                </c:pt>
                <c:pt idx="287">
                  <c:v>40.700000000000003</c:v>
                </c:pt>
                <c:pt idx="288">
                  <c:v>44</c:v>
                </c:pt>
                <c:pt idx="289">
                  <c:v>47.3</c:v>
                </c:pt>
                <c:pt idx="290">
                  <c:v>49.2</c:v>
                </c:pt>
                <c:pt idx="291">
                  <c:v>49.8</c:v>
                </c:pt>
                <c:pt idx="292">
                  <c:v>49.2</c:v>
                </c:pt>
                <c:pt idx="293">
                  <c:v>48.1</c:v>
                </c:pt>
                <c:pt idx="294">
                  <c:v>47.3</c:v>
                </c:pt>
                <c:pt idx="295">
                  <c:v>46.8</c:v>
                </c:pt>
                <c:pt idx="296">
                  <c:v>46.7</c:v>
                </c:pt>
                <c:pt idx="297">
                  <c:v>46.8</c:v>
                </c:pt>
                <c:pt idx="298">
                  <c:v>47.1</c:v>
                </c:pt>
                <c:pt idx="299">
                  <c:v>47.3</c:v>
                </c:pt>
                <c:pt idx="300">
                  <c:v>47.3</c:v>
                </c:pt>
                <c:pt idx="301">
                  <c:v>47.1</c:v>
                </c:pt>
                <c:pt idx="302">
                  <c:v>46.6</c:v>
                </c:pt>
                <c:pt idx="303">
                  <c:v>45.8</c:v>
                </c:pt>
                <c:pt idx="304">
                  <c:v>44.8</c:v>
                </c:pt>
                <c:pt idx="305">
                  <c:v>43.3</c:v>
                </c:pt>
                <c:pt idx="306">
                  <c:v>41.8</c:v>
                </c:pt>
                <c:pt idx="307">
                  <c:v>40.799999999999997</c:v>
                </c:pt>
                <c:pt idx="308">
                  <c:v>40.299999999999997</c:v>
                </c:pt>
                <c:pt idx="309">
                  <c:v>40.1</c:v>
                </c:pt>
                <c:pt idx="310">
                  <c:v>39.700000000000003</c:v>
                </c:pt>
                <c:pt idx="311">
                  <c:v>39.200000000000003</c:v>
                </c:pt>
                <c:pt idx="312">
                  <c:v>38.5</c:v>
                </c:pt>
                <c:pt idx="313">
                  <c:v>37.4</c:v>
                </c:pt>
                <c:pt idx="314">
                  <c:v>36</c:v>
                </c:pt>
                <c:pt idx="315">
                  <c:v>34.4</c:v>
                </c:pt>
                <c:pt idx="316">
                  <c:v>33</c:v>
                </c:pt>
                <c:pt idx="317">
                  <c:v>31.7</c:v>
                </c:pt>
                <c:pt idx="318">
                  <c:v>30</c:v>
                </c:pt>
                <c:pt idx="319">
                  <c:v>28</c:v>
                </c:pt>
                <c:pt idx="320">
                  <c:v>26.1</c:v>
                </c:pt>
                <c:pt idx="321">
                  <c:v>25.6</c:v>
                </c:pt>
                <c:pt idx="322">
                  <c:v>24.9</c:v>
                </c:pt>
                <c:pt idx="323">
                  <c:v>24.9</c:v>
                </c:pt>
                <c:pt idx="324">
                  <c:v>24.3</c:v>
                </c:pt>
                <c:pt idx="325">
                  <c:v>23.9</c:v>
                </c:pt>
                <c:pt idx="326">
                  <c:v>23.9</c:v>
                </c:pt>
                <c:pt idx="327">
                  <c:v>23.6</c:v>
                </c:pt>
                <c:pt idx="328">
                  <c:v>23.3</c:v>
                </c:pt>
                <c:pt idx="329">
                  <c:v>20.5</c:v>
                </c:pt>
                <c:pt idx="330">
                  <c:v>17.5</c:v>
                </c:pt>
                <c:pt idx="331">
                  <c:v>16.899999999999999</c:v>
                </c:pt>
                <c:pt idx="332">
                  <c:v>16.7</c:v>
                </c:pt>
                <c:pt idx="333">
                  <c:v>15.9</c:v>
                </c:pt>
                <c:pt idx="334">
                  <c:v>15.6</c:v>
                </c:pt>
                <c:pt idx="335">
                  <c:v>15</c:v>
                </c:pt>
                <c:pt idx="336">
                  <c:v>14.5</c:v>
                </c:pt>
                <c:pt idx="337">
                  <c:v>14.3</c:v>
                </c:pt>
                <c:pt idx="338">
                  <c:v>14.5</c:v>
                </c:pt>
                <c:pt idx="339">
                  <c:v>15.4</c:v>
                </c:pt>
                <c:pt idx="340">
                  <c:v>17.8</c:v>
                </c:pt>
                <c:pt idx="341">
                  <c:v>21.1</c:v>
                </c:pt>
                <c:pt idx="342">
                  <c:v>24.1</c:v>
                </c:pt>
                <c:pt idx="343">
                  <c:v>25</c:v>
                </c:pt>
                <c:pt idx="344">
                  <c:v>25.3</c:v>
                </c:pt>
                <c:pt idx="345">
                  <c:v>25.5</c:v>
                </c:pt>
                <c:pt idx="346">
                  <c:v>26.4</c:v>
                </c:pt>
                <c:pt idx="347">
                  <c:v>26.6</c:v>
                </c:pt>
                <c:pt idx="348">
                  <c:v>27.1</c:v>
                </c:pt>
                <c:pt idx="349">
                  <c:v>27.7</c:v>
                </c:pt>
                <c:pt idx="350">
                  <c:v>28.1</c:v>
                </c:pt>
                <c:pt idx="351">
                  <c:v>28.2</c:v>
                </c:pt>
                <c:pt idx="352">
                  <c:v>28.1</c:v>
                </c:pt>
                <c:pt idx="353">
                  <c:v>28</c:v>
                </c:pt>
                <c:pt idx="354">
                  <c:v>27.9</c:v>
                </c:pt>
                <c:pt idx="355">
                  <c:v>27.9</c:v>
                </c:pt>
                <c:pt idx="356">
                  <c:v>28.1</c:v>
                </c:pt>
                <c:pt idx="357">
                  <c:v>28.2</c:v>
                </c:pt>
                <c:pt idx="358">
                  <c:v>28</c:v>
                </c:pt>
                <c:pt idx="359">
                  <c:v>26.9</c:v>
                </c:pt>
                <c:pt idx="360">
                  <c:v>25</c:v>
                </c:pt>
                <c:pt idx="361">
                  <c:v>23.2</c:v>
                </c:pt>
                <c:pt idx="362">
                  <c:v>21.9</c:v>
                </c:pt>
                <c:pt idx="363">
                  <c:v>21.1</c:v>
                </c:pt>
                <c:pt idx="364">
                  <c:v>20.7</c:v>
                </c:pt>
                <c:pt idx="365">
                  <c:v>20.7</c:v>
                </c:pt>
                <c:pt idx="366">
                  <c:v>20.8</c:v>
                </c:pt>
                <c:pt idx="367">
                  <c:v>21.2</c:v>
                </c:pt>
                <c:pt idx="368">
                  <c:v>22.1</c:v>
                </c:pt>
                <c:pt idx="369">
                  <c:v>23.5</c:v>
                </c:pt>
                <c:pt idx="370">
                  <c:v>24.3</c:v>
                </c:pt>
                <c:pt idx="371">
                  <c:v>24.5</c:v>
                </c:pt>
                <c:pt idx="372">
                  <c:v>23.8</c:v>
                </c:pt>
                <c:pt idx="373">
                  <c:v>21.3</c:v>
                </c:pt>
                <c:pt idx="374">
                  <c:v>17.7</c:v>
                </c:pt>
                <c:pt idx="375">
                  <c:v>14.4</c:v>
                </c:pt>
                <c:pt idx="376">
                  <c:v>11.9</c:v>
                </c:pt>
                <c:pt idx="377">
                  <c:v>10.199999999999999</c:v>
                </c:pt>
                <c:pt idx="378">
                  <c:v>8.9</c:v>
                </c:pt>
                <c:pt idx="379">
                  <c:v>8</c:v>
                </c:pt>
                <c:pt idx="380">
                  <c:v>7.2</c:v>
                </c:pt>
                <c:pt idx="381">
                  <c:v>6.1</c:v>
                </c:pt>
                <c:pt idx="382">
                  <c:v>4.9000000000000004</c:v>
                </c:pt>
                <c:pt idx="383">
                  <c:v>3.7</c:v>
                </c:pt>
                <c:pt idx="384">
                  <c:v>2.2999999999999998</c:v>
                </c:pt>
                <c:pt idx="385">
                  <c:v>0.9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0.5</c:v>
                </c:pt>
                <c:pt idx="393">
                  <c:v>2.1</c:v>
                </c:pt>
                <c:pt idx="394">
                  <c:v>4.8</c:v>
                </c:pt>
                <c:pt idx="395">
                  <c:v>8.3000000000000007</c:v>
                </c:pt>
                <c:pt idx="396">
                  <c:v>12.3</c:v>
                </c:pt>
                <c:pt idx="397">
                  <c:v>16.600000000000001</c:v>
                </c:pt>
                <c:pt idx="398">
                  <c:v>20.9</c:v>
                </c:pt>
                <c:pt idx="399">
                  <c:v>24.2</c:v>
                </c:pt>
                <c:pt idx="400">
                  <c:v>25.6</c:v>
                </c:pt>
                <c:pt idx="401">
                  <c:v>25.6</c:v>
                </c:pt>
                <c:pt idx="402">
                  <c:v>24.9</c:v>
                </c:pt>
                <c:pt idx="403">
                  <c:v>23.3</c:v>
                </c:pt>
                <c:pt idx="404">
                  <c:v>21.6</c:v>
                </c:pt>
                <c:pt idx="405">
                  <c:v>20.2</c:v>
                </c:pt>
                <c:pt idx="406">
                  <c:v>18.7</c:v>
                </c:pt>
                <c:pt idx="407">
                  <c:v>17</c:v>
                </c:pt>
                <c:pt idx="408">
                  <c:v>15.3</c:v>
                </c:pt>
                <c:pt idx="409">
                  <c:v>14.2</c:v>
                </c:pt>
                <c:pt idx="410">
                  <c:v>13.9</c:v>
                </c:pt>
                <c:pt idx="411">
                  <c:v>14</c:v>
                </c:pt>
                <c:pt idx="412">
                  <c:v>14.2</c:v>
                </c:pt>
                <c:pt idx="413">
                  <c:v>14.5</c:v>
                </c:pt>
                <c:pt idx="414">
                  <c:v>14.9</c:v>
                </c:pt>
                <c:pt idx="415">
                  <c:v>15.9</c:v>
                </c:pt>
                <c:pt idx="416">
                  <c:v>17.399999999999999</c:v>
                </c:pt>
                <c:pt idx="417">
                  <c:v>18.7</c:v>
                </c:pt>
                <c:pt idx="418">
                  <c:v>19.100000000000001</c:v>
                </c:pt>
                <c:pt idx="419">
                  <c:v>18.8</c:v>
                </c:pt>
                <c:pt idx="420">
                  <c:v>17.600000000000001</c:v>
                </c:pt>
                <c:pt idx="421">
                  <c:v>16.600000000000001</c:v>
                </c:pt>
                <c:pt idx="422">
                  <c:v>16.2</c:v>
                </c:pt>
                <c:pt idx="423">
                  <c:v>16.399999999999999</c:v>
                </c:pt>
                <c:pt idx="424">
                  <c:v>17.2</c:v>
                </c:pt>
                <c:pt idx="425">
                  <c:v>19.100000000000001</c:v>
                </c:pt>
                <c:pt idx="426">
                  <c:v>22.6</c:v>
                </c:pt>
                <c:pt idx="427">
                  <c:v>27.4</c:v>
                </c:pt>
                <c:pt idx="428">
                  <c:v>31.6</c:v>
                </c:pt>
                <c:pt idx="429">
                  <c:v>33.4</c:v>
                </c:pt>
                <c:pt idx="430">
                  <c:v>33.5</c:v>
                </c:pt>
                <c:pt idx="431">
                  <c:v>32.799999999999997</c:v>
                </c:pt>
                <c:pt idx="432">
                  <c:v>31.9</c:v>
                </c:pt>
                <c:pt idx="433">
                  <c:v>31.3</c:v>
                </c:pt>
                <c:pt idx="434">
                  <c:v>31.1</c:v>
                </c:pt>
                <c:pt idx="435">
                  <c:v>30.6</c:v>
                </c:pt>
                <c:pt idx="436">
                  <c:v>29.2</c:v>
                </c:pt>
                <c:pt idx="437">
                  <c:v>26.7</c:v>
                </c:pt>
                <c:pt idx="438">
                  <c:v>23</c:v>
                </c:pt>
                <c:pt idx="439">
                  <c:v>18.2</c:v>
                </c:pt>
                <c:pt idx="440">
                  <c:v>12.9</c:v>
                </c:pt>
                <c:pt idx="441">
                  <c:v>7.7</c:v>
                </c:pt>
                <c:pt idx="442">
                  <c:v>3.8</c:v>
                </c:pt>
                <c:pt idx="443">
                  <c:v>1.3</c:v>
                </c:pt>
                <c:pt idx="444">
                  <c:v>0.2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0.5</c:v>
                </c:pt>
                <c:pt idx="513">
                  <c:v>2.5</c:v>
                </c:pt>
                <c:pt idx="514">
                  <c:v>6.6</c:v>
                </c:pt>
                <c:pt idx="515">
                  <c:v>11.8</c:v>
                </c:pt>
                <c:pt idx="516">
                  <c:v>16.8</c:v>
                </c:pt>
                <c:pt idx="517">
                  <c:v>20.5</c:v>
                </c:pt>
                <c:pt idx="518">
                  <c:v>21.9</c:v>
                </c:pt>
                <c:pt idx="519">
                  <c:v>21.9</c:v>
                </c:pt>
                <c:pt idx="520">
                  <c:v>21.3</c:v>
                </c:pt>
                <c:pt idx="521">
                  <c:v>20.3</c:v>
                </c:pt>
                <c:pt idx="522">
                  <c:v>19.2</c:v>
                </c:pt>
                <c:pt idx="523">
                  <c:v>17.8</c:v>
                </c:pt>
                <c:pt idx="524">
                  <c:v>15.5</c:v>
                </c:pt>
                <c:pt idx="525">
                  <c:v>11.9</c:v>
                </c:pt>
                <c:pt idx="526">
                  <c:v>7.6</c:v>
                </c:pt>
                <c:pt idx="527">
                  <c:v>4</c:v>
                </c:pt>
                <c:pt idx="528">
                  <c:v>2</c:v>
                </c:pt>
                <c:pt idx="529">
                  <c:v>1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0.2</c:v>
                </c:pt>
                <c:pt idx="534">
                  <c:v>1.2</c:v>
                </c:pt>
                <c:pt idx="535">
                  <c:v>3.2</c:v>
                </c:pt>
                <c:pt idx="536">
                  <c:v>5.2</c:v>
                </c:pt>
                <c:pt idx="537">
                  <c:v>8.1999999999999993</c:v>
                </c:pt>
                <c:pt idx="538">
                  <c:v>13</c:v>
                </c:pt>
                <c:pt idx="539">
                  <c:v>18.8</c:v>
                </c:pt>
                <c:pt idx="540">
                  <c:v>23.1</c:v>
                </c:pt>
                <c:pt idx="541">
                  <c:v>24.5</c:v>
                </c:pt>
                <c:pt idx="542">
                  <c:v>24.5</c:v>
                </c:pt>
                <c:pt idx="543">
                  <c:v>24.3</c:v>
                </c:pt>
                <c:pt idx="544">
                  <c:v>23.6</c:v>
                </c:pt>
                <c:pt idx="545">
                  <c:v>22.3</c:v>
                </c:pt>
                <c:pt idx="546">
                  <c:v>20.100000000000001</c:v>
                </c:pt>
                <c:pt idx="547">
                  <c:v>18.5</c:v>
                </c:pt>
                <c:pt idx="548">
                  <c:v>17.2</c:v>
                </c:pt>
                <c:pt idx="549">
                  <c:v>16.3</c:v>
                </c:pt>
                <c:pt idx="550">
                  <c:v>15.4</c:v>
                </c:pt>
                <c:pt idx="551">
                  <c:v>14.7</c:v>
                </c:pt>
                <c:pt idx="552">
                  <c:v>14.3</c:v>
                </c:pt>
                <c:pt idx="553">
                  <c:v>13.7</c:v>
                </c:pt>
                <c:pt idx="554">
                  <c:v>13.3</c:v>
                </c:pt>
                <c:pt idx="555">
                  <c:v>13.1</c:v>
                </c:pt>
                <c:pt idx="556">
                  <c:v>13.1</c:v>
                </c:pt>
                <c:pt idx="557">
                  <c:v>13.3</c:v>
                </c:pt>
                <c:pt idx="558">
                  <c:v>13.8</c:v>
                </c:pt>
                <c:pt idx="559">
                  <c:v>14.5</c:v>
                </c:pt>
                <c:pt idx="560">
                  <c:v>16.5</c:v>
                </c:pt>
                <c:pt idx="561">
                  <c:v>17</c:v>
                </c:pt>
                <c:pt idx="562">
                  <c:v>17</c:v>
                </c:pt>
                <c:pt idx="563">
                  <c:v>17</c:v>
                </c:pt>
                <c:pt idx="564">
                  <c:v>15.4</c:v>
                </c:pt>
                <c:pt idx="565">
                  <c:v>10.1</c:v>
                </c:pt>
                <c:pt idx="566">
                  <c:v>4.8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1</c:v>
                </c:pt>
                <c:pt idx="602">
                  <c:v>2.1</c:v>
                </c:pt>
                <c:pt idx="603">
                  <c:v>4.8</c:v>
                </c:pt>
                <c:pt idx="604">
                  <c:v>9.1</c:v>
                </c:pt>
                <c:pt idx="605">
                  <c:v>14.2</c:v>
                </c:pt>
                <c:pt idx="606">
                  <c:v>19.8</c:v>
                </c:pt>
                <c:pt idx="607">
                  <c:v>25.5</c:v>
                </c:pt>
                <c:pt idx="608">
                  <c:v>30.5</c:v>
                </c:pt>
                <c:pt idx="609">
                  <c:v>34.799999999999997</c:v>
                </c:pt>
                <c:pt idx="610">
                  <c:v>38.799999999999997</c:v>
                </c:pt>
                <c:pt idx="611">
                  <c:v>42.9</c:v>
                </c:pt>
                <c:pt idx="612">
                  <c:v>46.4</c:v>
                </c:pt>
                <c:pt idx="613">
                  <c:v>48.3</c:v>
                </c:pt>
                <c:pt idx="614">
                  <c:v>48.7</c:v>
                </c:pt>
                <c:pt idx="615">
                  <c:v>48.5</c:v>
                </c:pt>
                <c:pt idx="616">
                  <c:v>48.4</c:v>
                </c:pt>
                <c:pt idx="617">
                  <c:v>48.2</c:v>
                </c:pt>
                <c:pt idx="618">
                  <c:v>47.8</c:v>
                </c:pt>
                <c:pt idx="619">
                  <c:v>47</c:v>
                </c:pt>
                <c:pt idx="620">
                  <c:v>45.9</c:v>
                </c:pt>
                <c:pt idx="621">
                  <c:v>44.9</c:v>
                </c:pt>
                <c:pt idx="622">
                  <c:v>44.4</c:v>
                </c:pt>
                <c:pt idx="623">
                  <c:v>44.3</c:v>
                </c:pt>
                <c:pt idx="624">
                  <c:v>44.5</c:v>
                </c:pt>
                <c:pt idx="625">
                  <c:v>45.1</c:v>
                </c:pt>
                <c:pt idx="626">
                  <c:v>45.7</c:v>
                </c:pt>
                <c:pt idx="627">
                  <c:v>46</c:v>
                </c:pt>
                <c:pt idx="628">
                  <c:v>46</c:v>
                </c:pt>
                <c:pt idx="629">
                  <c:v>46</c:v>
                </c:pt>
                <c:pt idx="630">
                  <c:v>46.1</c:v>
                </c:pt>
                <c:pt idx="631">
                  <c:v>46.7</c:v>
                </c:pt>
                <c:pt idx="632">
                  <c:v>47.7</c:v>
                </c:pt>
                <c:pt idx="633">
                  <c:v>48.9</c:v>
                </c:pt>
                <c:pt idx="634">
                  <c:v>50.3</c:v>
                </c:pt>
                <c:pt idx="635">
                  <c:v>51.6</c:v>
                </c:pt>
                <c:pt idx="636">
                  <c:v>52.6</c:v>
                </c:pt>
                <c:pt idx="637">
                  <c:v>53</c:v>
                </c:pt>
                <c:pt idx="638">
                  <c:v>53</c:v>
                </c:pt>
                <c:pt idx="639">
                  <c:v>52.9</c:v>
                </c:pt>
                <c:pt idx="640">
                  <c:v>52.7</c:v>
                </c:pt>
                <c:pt idx="641">
                  <c:v>52.6</c:v>
                </c:pt>
                <c:pt idx="642">
                  <c:v>53.1</c:v>
                </c:pt>
                <c:pt idx="643">
                  <c:v>54.3</c:v>
                </c:pt>
                <c:pt idx="644">
                  <c:v>55.2</c:v>
                </c:pt>
                <c:pt idx="645">
                  <c:v>55.5</c:v>
                </c:pt>
                <c:pt idx="646">
                  <c:v>55.9</c:v>
                </c:pt>
                <c:pt idx="647">
                  <c:v>56.3</c:v>
                </c:pt>
                <c:pt idx="648">
                  <c:v>56.7</c:v>
                </c:pt>
                <c:pt idx="649">
                  <c:v>56.9</c:v>
                </c:pt>
                <c:pt idx="650">
                  <c:v>56.8</c:v>
                </c:pt>
                <c:pt idx="651">
                  <c:v>56</c:v>
                </c:pt>
                <c:pt idx="652">
                  <c:v>54.2</c:v>
                </c:pt>
                <c:pt idx="653">
                  <c:v>52.1</c:v>
                </c:pt>
                <c:pt idx="654">
                  <c:v>50.1</c:v>
                </c:pt>
                <c:pt idx="655">
                  <c:v>47.2</c:v>
                </c:pt>
                <c:pt idx="656">
                  <c:v>43.2</c:v>
                </c:pt>
                <c:pt idx="657">
                  <c:v>39.200000000000003</c:v>
                </c:pt>
                <c:pt idx="658">
                  <c:v>36.5</c:v>
                </c:pt>
                <c:pt idx="659">
                  <c:v>34.299999999999997</c:v>
                </c:pt>
                <c:pt idx="660">
                  <c:v>31</c:v>
                </c:pt>
                <c:pt idx="661">
                  <c:v>26</c:v>
                </c:pt>
                <c:pt idx="662">
                  <c:v>20.7</c:v>
                </c:pt>
                <c:pt idx="663">
                  <c:v>15.4</c:v>
                </c:pt>
                <c:pt idx="664">
                  <c:v>13.1</c:v>
                </c:pt>
                <c:pt idx="665">
                  <c:v>12</c:v>
                </c:pt>
                <c:pt idx="666">
                  <c:v>12.5</c:v>
                </c:pt>
                <c:pt idx="667">
                  <c:v>14</c:v>
                </c:pt>
                <c:pt idx="668">
                  <c:v>19</c:v>
                </c:pt>
                <c:pt idx="669">
                  <c:v>23.2</c:v>
                </c:pt>
                <c:pt idx="670">
                  <c:v>28</c:v>
                </c:pt>
                <c:pt idx="671">
                  <c:v>32</c:v>
                </c:pt>
                <c:pt idx="672">
                  <c:v>34</c:v>
                </c:pt>
                <c:pt idx="673">
                  <c:v>36</c:v>
                </c:pt>
                <c:pt idx="674">
                  <c:v>38</c:v>
                </c:pt>
                <c:pt idx="675">
                  <c:v>40</c:v>
                </c:pt>
                <c:pt idx="676">
                  <c:v>40.299999999999997</c:v>
                </c:pt>
                <c:pt idx="677">
                  <c:v>40.5</c:v>
                </c:pt>
                <c:pt idx="678">
                  <c:v>39</c:v>
                </c:pt>
                <c:pt idx="679">
                  <c:v>35.700000000000003</c:v>
                </c:pt>
                <c:pt idx="680">
                  <c:v>31.8</c:v>
                </c:pt>
                <c:pt idx="681">
                  <c:v>27.1</c:v>
                </c:pt>
                <c:pt idx="682">
                  <c:v>22.8</c:v>
                </c:pt>
                <c:pt idx="683">
                  <c:v>21.1</c:v>
                </c:pt>
                <c:pt idx="684">
                  <c:v>18.899999999999999</c:v>
                </c:pt>
                <c:pt idx="685">
                  <c:v>18.899999999999999</c:v>
                </c:pt>
                <c:pt idx="686">
                  <c:v>21.3</c:v>
                </c:pt>
                <c:pt idx="687">
                  <c:v>23.9</c:v>
                </c:pt>
                <c:pt idx="688">
                  <c:v>25.9</c:v>
                </c:pt>
                <c:pt idx="689">
                  <c:v>28.4</c:v>
                </c:pt>
                <c:pt idx="690">
                  <c:v>30.3</c:v>
                </c:pt>
                <c:pt idx="691">
                  <c:v>30.9</c:v>
                </c:pt>
                <c:pt idx="692">
                  <c:v>31.1</c:v>
                </c:pt>
                <c:pt idx="693">
                  <c:v>31.8</c:v>
                </c:pt>
                <c:pt idx="694">
                  <c:v>32.700000000000003</c:v>
                </c:pt>
                <c:pt idx="695">
                  <c:v>33.200000000000003</c:v>
                </c:pt>
                <c:pt idx="696">
                  <c:v>32.4</c:v>
                </c:pt>
                <c:pt idx="697">
                  <c:v>28.3</c:v>
                </c:pt>
                <c:pt idx="698">
                  <c:v>25.8</c:v>
                </c:pt>
                <c:pt idx="699">
                  <c:v>23.1</c:v>
                </c:pt>
                <c:pt idx="700">
                  <c:v>21.8</c:v>
                </c:pt>
                <c:pt idx="701">
                  <c:v>21.2</c:v>
                </c:pt>
                <c:pt idx="702">
                  <c:v>21</c:v>
                </c:pt>
                <c:pt idx="703">
                  <c:v>21</c:v>
                </c:pt>
                <c:pt idx="704">
                  <c:v>20.9</c:v>
                </c:pt>
                <c:pt idx="705">
                  <c:v>19.899999999999999</c:v>
                </c:pt>
                <c:pt idx="706">
                  <c:v>17.899999999999999</c:v>
                </c:pt>
                <c:pt idx="707">
                  <c:v>15.1</c:v>
                </c:pt>
                <c:pt idx="708">
                  <c:v>12.8</c:v>
                </c:pt>
                <c:pt idx="709">
                  <c:v>12</c:v>
                </c:pt>
                <c:pt idx="710">
                  <c:v>13.2</c:v>
                </c:pt>
                <c:pt idx="711">
                  <c:v>17.100000000000001</c:v>
                </c:pt>
                <c:pt idx="712">
                  <c:v>21.1</c:v>
                </c:pt>
                <c:pt idx="713">
                  <c:v>21.8</c:v>
                </c:pt>
                <c:pt idx="714">
                  <c:v>21.2</c:v>
                </c:pt>
                <c:pt idx="715">
                  <c:v>18.5</c:v>
                </c:pt>
                <c:pt idx="716">
                  <c:v>13.9</c:v>
                </c:pt>
                <c:pt idx="717">
                  <c:v>12</c:v>
                </c:pt>
                <c:pt idx="718">
                  <c:v>12</c:v>
                </c:pt>
                <c:pt idx="719">
                  <c:v>13</c:v>
                </c:pt>
                <c:pt idx="720">
                  <c:v>16</c:v>
                </c:pt>
                <c:pt idx="721">
                  <c:v>18.5</c:v>
                </c:pt>
                <c:pt idx="722">
                  <c:v>20.6</c:v>
                </c:pt>
                <c:pt idx="723">
                  <c:v>22.5</c:v>
                </c:pt>
                <c:pt idx="724">
                  <c:v>24</c:v>
                </c:pt>
                <c:pt idx="725">
                  <c:v>26.6</c:v>
                </c:pt>
                <c:pt idx="726">
                  <c:v>29.9</c:v>
                </c:pt>
                <c:pt idx="727">
                  <c:v>34.799999999999997</c:v>
                </c:pt>
                <c:pt idx="728">
                  <c:v>37.799999999999997</c:v>
                </c:pt>
                <c:pt idx="729">
                  <c:v>40.200000000000003</c:v>
                </c:pt>
                <c:pt idx="730">
                  <c:v>41.6</c:v>
                </c:pt>
                <c:pt idx="731">
                  <c:v>41.9</c:v>
                </c:pt>
                <c:pt idx="732">
                  <c:v>42</c:v>
                </c:pt>
                <c:pt idx="733">
                  <c:v>42.2</c:v>
                </c:pt>
                <c:pt idx="734">
                  <c:v>42.4</c:v>
                </c:pt>
                <c:pt idx="735">
                  <c:v>42.7</c:v>
                </c:pt>
                <c:pt idx="736">
                  <c:v>43.1</c:v>
                </c:pt>
                <c:pt idx="737">
                  <c:v>43.7</c:v>
                </c:pt>
                <c:pt idx="738">
                  <c:v>44</c:v>
                </c:pt>
                <c:pt idx="739">
                  <c:v>44.1</c:v>
                </c:pt>
                <c:pt idx="740">
                  <c:v>45.3</c:v>
                </c:pt>
                <c:pt idx="741">
                  <c:v>46.4</c:v>
                </c:pt>
                <c:pt idx="742">
                  <c:v>47.2</c:v>
                </c:pt>
                <c:pt idx="743">
                  <c:v>47.3</c:v>
                </c:pt>
                <c:pt idx="744">
                  <c:v>47.4</c:v>
                </c:pt>
                <c:pt idx="745">
                  <c:v>47.4</c:v>
                </c:pt>
                <c:pt idx="746">
                  <c:v>47.5</c:v>
                </c:pt>
                <c:pt idx="747">
                  <c:v>47.9</c:v>
                </c:pt>
                <c:pt idx="748">
                  <c:v>48.6</c:v>
                </c:pt>
                <c:pt idx="749">
                  <c:v>49.4</c:v>
                </c:pt>
                <c:pt idx="750">
                  <c:v>49.8</c:v>
                </c:pt>
                <c:pt idx="751">
                  <c:v>49.8</c:v>
                </c:pt>
                <c:pt idx="752">
                  <c:v>49.7</c:v>
                </c:pt>
                <c:pt idx="753">
                  <c:v>49.3</c:v>
                </c:pt>
                <c:pt idx="754">
                  <c:v>48.5</c:v>
                </c:pt>
                <c:pt idx="755">
                  <c:v>47.6</c:v>
                </c:pt>
                <c:pt idx="756">
                  <c:v>46.3</c:v>
                </c:pt>
                <c:pt idx="757">
                  <c:v>43.7</c:v>
                </c:pt>
                <c:pt idx="758">
                  <c:v>39.299999999999997</c:v>
                </c:pt>
                <c:pt idx="759">
                  <c:v>34.1</c:v>
                </c:pt>
                <c:pt idx="760">
                  <c:v>29</c:v>
                </c:pt>
                <c:pt idx="761">
                  <c:v>23.7</c:v>
                </c:pt>
                <c:pt idx="762">
                  <c:v>18.399999999999999</c:v>
                </c:pt>
                <c:pt idx="763">
                  <c:v>14.3</c:v>
                </c:pt>
                <c:pt idx="764">
                  <c:v>12</c:v>
                </c:pt>
                <c:pt idx="765">
                  <c:v>12.8</c:v>
                </c:pt>
                <c:pt idx="766">
                  <c:v>16</c:v>
                </c:pt>
                <c:pt idx="767">
                  <c:v>19.100000000000001</c:v>
                </c:pt>
                <c:pt idx="768">
                  <c:v>22.4</c:v>
                </c:pt>
                <c:pt idx="769">
                  <c:v>25.6</c:v>
                </c:pt>
                <c:pt idx="770">
                  <c:v>30.1</c:v>
                </c:pt>
                <c:pt idx="771">
                  <c:v>35.299999999999997</c:v>
                </c:pt>
                <c:pt idx="772">
                  <c:v>39.9</c:v>
                </c:pt>
                <c:pt idx="773">
                  <c:v>44.5</c:v>
                </c:pt>
                <c:pt idx="774">
                  <c:v>47.5</c:v>
                </c:pt>
                <c:pt idx="775">
                  <c:v>50.9</c:v>
                </c:pt>
                <c:pt idx="776">
                  <c:v>54.1</c:v>
                </c:pt>
                <c:pt idx="777">
                  <c:v>56.3</c:v>
                </c:pt>
                <c:pt idx="778">
                  <c:v>58.1</c:v>
                </c:pt>
                <c:pt idx="779">
                  <c:v>59.8</c:v>
                </c:pt>
                <c:pt idx="780">
                  <c:v>61.1</c:v>
                </c:pt>
                <c:pt idx="781">
                  <c:v>62.1</c:v>
                </c:pt>
                <c:pt idx="782">
                  <c:v>62.8</c:v>
                </c:pt>
                <c:pt idx="783">
                  <c:v>63.3</c:v>
                </c:pt>
                <c:pt idx="784">
                  <c:v>63.6</c:v>
                </c:pt>
                <c:pt idx="785">
                  <c:v>64</c:v>
                </c:pt>
                <c:pt idx="786">
                  <c:v>64.7</c:v>
                </c:pt>
                <c:pt idx="787">
                  <c:v>65.2</c:v>
                </c:pt>
                <c:pt idx="788">
                  <c:v>65.3</c:v>
                </c:pt>
                <c:pt idx="789">
                  <c:v>65.3</c:v>
                </c:pt>
                <c:pt idx="790">
                  <c:v>65.400000000000006</c:v>
                </c:pt>
                <c:pt idx="791">
                  <c:v>65.7</c:v>
                </c:pt>
                <c:pt idx="792">
                  <c:v>66</c:v>
                </c:pt>
                <c:pt idx="793">
                  <c:v>65.599999999999994</c:v>
                </c:pt>
                <c:pt idx="794">
                  <c:v>63.5</c:v>
                </c:pt>
                <c:pt idx="795">
                  <c:v>59.7</c:v>
                </c:pt>
                <c:pt idx="796">
                  <c:v>54.6</c:v>
                </c:pt>
                <c:pt idx="797">
                  <c:v>49.3</c:v>
                </c:pt>
                <c:pt idx="798">
                  <c:v>44.9</c:v>
                </c:pt>
                <c:pt idx="799">
                  <c:v>42.3</c:v>
                </c:pt>
                <c:pt idx="800">
                  <c:v>41.4</c:v>
                </c:pt>
                <c:pt idx="801">
                  <c:v>41.3</c:v>
                </c:pt>
                <c:pt idx="802">
                  <c:v>42.1</c:v>
                </c:pt>
                <c:pt idx="803">
                  <c:v>44.7</c:v>
                </c:pt>
                <c:pt idx="804">
                  <c:v>48.4</c:v>
                </c:pt>
                <c:pt idx="805">
                  <c:v>51.4</c:v>
                </c:pt>
                <c:pt idx="806">
                  <c:v>52.7</c:v>
                </c:pt>
                <c:pt idx="807">
                  <c:v>53</c:v>
                </c:pt>
                <c:pt idx="808">
                  <c:v>52.5</c:v>
                </c:pt>
                <c:pt idx="809">
                  <c:v>51.3</c:v>
                </c:pt>
                <c:pt idx="810">
                  <c:v>49.7</c:v>
                </c:pt>
                <c:pt idx="811">
                  <c:v>47.4</c:v>
                </c:pt>
                <c:pt idx="812">
                  <c:v>43.7</c:v>
                </c:pt>
                <c:pt idx="813">
                  <c:v>39.700000000000003</c:v>
                </c:pt>
                <c:pt idx="814">
                  <c:v>35.5</c:v>
                </c:pt>
                <c:pt idx="815">
                  <c:v>31.1</c:v>
                </c:pt>
                <c:pt idx="816">
                  <c:v>26.3</c:v>
                </c:pt>
                <c:pt idx="817">
                  <c:v>21.9</c:v>
                </c:pt>
                <c:pt idx="818">
                  <c:v>18</c:v>
                </c:pt>
                <c:pt idx="819">
                  <c:v>17</c:v>
                </c:pt>
                <c:pt idx="820">
                  <c:v>18</c:v>
                </c:pt>
                <c:pt idx="821">
                  <c:v>21.4</c:v>
                </c:pt>
                <c:pt idx="822">
                  <c:v>24.8</c:v>
                </c:pt>
                <c:pt idx="823">
                  <c:v>27.9</c:v>
                </c:pt>
                <c:pt idx="824">
                  <c:v>30.8</c:v>
                </c:pt>
                <c:pt idx="825">
                  <c:v>33</c:v>
                </c:pt>
                <c:pt idx="826">
                  <c:v>35.1</c:v>
                </c:pt>
                <c:pt idx="827">
                  <c:v>37.1</c:v>
                </c:pt>
                <c:pt idx="828">
                  <c:v>38.9</c:v>
                </c:pt>
                <c:pt idx="829">
                  <c:v>41.4</c:v>
                </c:pt>
                <c:pt idx="830">
                  <c:v>44</c:v>
                </c:pt>
                <c:pt idx="831">
                  <c:v>46.3</c:v>
                </c:pt>
                <c:pt idx="832">
                  <c:v>47.7</c:v>
                </c:pt>
                <c:pt idx="833">
                  <c:v>48.2</c:v>
                </c:pt>
                <c:pt idx="834">
                  <c:v>48.7</c:v>
                </c:pt>
                <c:pt idx="835">
                  <c:v>49.3</c:v>
                </c:pt>
                <c:pt idx="836">
                  <c:v>49.8</c:v>
                </c:pt>
                <c:pt idx="837">
                  <c:v>50.2</c:v>
                </c:pt>
                <c:pt idx="838">
                  <c:v>50.9</c:v>
                </c:pt>
                <c:pt idx="839">
                  <c:v>51.8</c:v>
                </c:pt>
                <c:pt idx="840">
                  <c:v>52.5</c:v>
                </c:pt>
                <c:pt idx="841">
                  <c:v>53.3</c:v>
                </c:pt>
                <c:pt idx="842">
                  <c:v>54.5</c:v>
                </c:pt>
                <c:pt idx="843">
                  <c:v>55.7</c:v>
                </c:pt>
                <c:pt idx="844">
                  <c:v>56.5</c:v>
                </c:pt>
                <c:pt idx="845">
                  <c:v>56.8</c:v>
                </c:pt>
                <c:pt idx="846">
                  <c:v>57</c:v>
                </c:pt>
                <c:pt idx="847">
                  <c:v>57.2</c:v>
                </c:pt>
                <c:pt idx="848">
                  <c:v>57.7</c:v>
                </c:pt>
                <c:pt idx="849">
                  <c:v>58.7</c:v>
                </c:pt>
                <c:pt idx="850">
                  <c:v>60.1</c:v>
                </c:pt>
                <c:pt idx="851">
                  <c:v>61.1</c:v>
                </c:pt>
                <c:pt idx="852">
                  <c:v>61.7</c:v>
                </c:pt>
                <c:pt idx="853">
                  <c:v>62.3</c:v>
                </c:pt>
                <c:pt idx="854">
                  <c:v>62.9</c:v>
                </c:pt>
                <c:pt idx="855">
                  <c:v>63.3</c:v>
                </c:pt>
                <c:pt idx="856">
                  <c:v>63.4</c:v>
                </c:pt>
                <c:pt idx="857">
                  <c:v>63.5</c:v>
                </c:pt>
                <c:pt idx="858">
                  <c:v>64.5</c:v>
                </c:pt>
                <c:pt idx="859">
                  <c:v>65.8</c:v>
                </c:pt>
                <c:pt idx="860">
                  <c:v>66.8</c:v>
                </c:pt>
                <c:pt idx="861">
                  <c:v>67.400000000000006</c:v>
                </c:pt>
                <c:pt idx="862">
                  <c:v>68.8</c:v>
                </c:pt>
                <c:pt idx="863">
                  <c:v>71.099999999999994</c:v>
                </c:pt>
                <c:pt idx="864">
                  <c:v>72.3</c:v>
                </c:pt>
                <c:pt idx="865">
                  <c:v>72.8</c:v>
                </c:pt>
                <c:pt idx="866">
                  <c:v>73.400000000000006</c:v>
                </c:pt>
                <c:pt idx="867">
                  <c:v>74.599999999999994</c:v>
                </c:pt>
                <c:pt idx="868">
                  <c:v>76</c:v>
                </c:pt>
                <c:pt idx="869">
                  <c:v>76.599999999999994</c:v>
                </c:pt>
                <c:pt idx="870">
                  <c:v>76.5</c:v>
                </c:pt>
                <c:pt idx="871">
                  <c:v>76.2</c:v>
                </c:pt>
                <c:pt idx="872">
                  <c:v>75.8</c:v>
                </c:pt>
                <c:pt idx="873">
                  <c:v>75.400000000000006</c:v>
                </c:pt>
                <c:pt idx="874">
                  <c:v>74.8</c:v>
                </c:pt>
                <c:pt idx="875">
                  <c:v>73.900000000000006</c:v>
                </c:pt>
                <c:pt idx="876">
                  <c:v>72.7</c:v>
                </c:pt>
                <c:pt idx="877">
                  <c:v>71.3</c:v>
                </c:pt>
                <c:pt idx="878">
                  <c:v>70.400000000000006</c:v>
                </c:pt>
                <c:pt idx="879">
                  <c:v>70</c:v>
                </c:pt>
                <c:pt idx="880">
                  <c:v>70</c:v>
                </c:pt>
                <c:pt idx="881">
                  <c:v>69</c:v>
                </c:pt>
                <c:pt idx="882">
                  <c:v>68</c:v>
                </c:pt>
                <c:pt idx="883">
                  <c:v>68</c:v>
                </c:pt>
                <c:pt idx="884">
                  <c:v>68</c:v>
                </c:pt>
                <c:pt idx="885">
                  <c:v>68.099999999999994</c:v>
                </c:pt>
                <c:pt idx="886">
                  <c:v>68.400000000000006</c:v>
                </c:pt>
                <c:pt idx="887">
                  <c:v>68.599999999999994</c:v>
                </c:pt>
                <c:pt idx="888">
                  <c:v>68.7</c:v>
                </c:pt>
                <c:pt idx="889">
                  <c:v>68.5</c:v>
                </c:pt>
                <c:pt idx="890">
                  <c:v>68.099999999999994</c:v>
                </c:pt>
                <c:pt idx="891">
                  <c:v>67.3</c:v>
                </c:pt>
                <c:pt idx="892">
                  <c:v>66.2</c:v>
                </c:pt>
                <c:pt idx="893">
                  <c:v>64.8</c:v>
                </c:pt>
                <c:pt idx="894">
                  <c:v>63.6</c:v>
                </c:pt>
                <c:pt idx="895">
                  <c:v>62.6</c:v>
                </c:pt>
                <c:pt idx="896">
                  <c:v>62.1</c:v>
                </c:pt>
                <c:pt idx="897">
                  <c:v>61.9</c:v>
                </c:pt>
                <c:pt idx="898">
                  <c:v>61.9</c:v>
                </c:pt>
                <c:pt idx="899">
                  <c:v>61.8</c:v>
                </c:pt>
                <c:pt idx="900">
                  <c:v>61.5</c:v>
                </c:pt>
                <c:pt idx="901">
                  <c:v>60.9</c:v>
                </c:pt>
                <c:pt idx="902">
                  <c:v>59.7</c:v>
                </c:pt>
                <c:pt idx="903">
                  <c:v>54.6</c:v>
                </c:pt>
                <c:pt idx="904">
                  <c:v>49.3</c:v>
                </c:pt>
                <c:pt idx="905">
                  <c:v>44.9</c:v>
                </c:pt>
                <c:pt idx="906">
                  <c:v>42.3</c:v>
                </c:pt>
                <c:pt idx="907">
                  <c:v>41.4</c:v>
                </c:pt>
                <c:pt idx="908">
                  <c:v>41.3</c:v>
                </c:pt>
                <c:pt idx="909">
                  <c:v>42.1</c:v>
                </c:pt>
                <c:pt idx="910">
                  <c:v>44.7</c:v>
                </c:pt>
                <c:pt idx="911">
                  <c:v>48.4</c:v>
                </c:pt>
                <c:pt idx="912">
                  <c:v>51.4</c:v>
                </c:pt>
                <c:pt idx="913">
                  <c:v>52.7</c:v>
                </c:pt>
                <c:pt idx="914">
                  <c:v>54</c:v>
                </c:pt>
                <c:pt idx="915">
                  <c:v>57</c:v>
                </c:pt>
                <c:pt idx="916">
                  <c:v>58.1</c:v>
                </c:pt>
                <c:pt idx="917">
                  <c:v>59.2</c:v>
                </c:pt>
                <c:pt idx="918">
                  <c:v>59</c:v>
                </c:pt>
                <c:pt idx="919">
                  <c:v>59.1</c:v>
                </c:pt>
                <c:pt idx="920">
                  <c:v>59.5</c:v>
                </c:pt>
                <c:pt idx="921">
                  <c:v>60.5</c:v>
                </c:pt>
                <c:pt idx="922">
                  <c:v>62.3</c:v>
                </c:pt>
                <c:pt idx="923">
                  <c:v>63.9</c:v>
                </c:pt>
                <c:pt idx="924">
                  <c:v>65.099999999999994</c:v>
                </c:pt>
                <c:pt idx="925">
                  <c:v>64.099999999999994</c:v>
                </c:pt>
                <c:pt idx="926">
                  <c:v>62.7</c:v>
                </c:pt>
                <c:pt idx="927">
                  <c:v>62</c:v>
                </c:pt>
                <c:pt idx="928">
                  <c:v>61.3</c:v>
                </c:pt>
                <c:pt idx="929">
                  <c:v>60.9</c:v>
                </c:pt>
                <c:pt idx="930">
                  <c:v>60.5</c:v>
                </c:pt>
                <c:pt idx="931">
                  <c:v>60.2</c:v>
                </c:pt>
                <c:pt idx="932">
                  <c:v>59.8</c:v>
                </c:pt>
                <c:pt idx="933">
                  <c:v>59.4</c:v>
                </c:pt>
                <c:pt idx="934">
                  <c:v>58.6</c:v>
                </c:pt>
                <c:pt idx="935">
                  <c:v>57.5</c:v>
                </c:pt>
                <c:pt idx="936">
                  <c:v>56.6</c:v>
                </c:pt>
                <c:pt idx="937">
                  <c:v>56</c:v>
                </c:pt>
                <c:pt idx="938">
                  <c:v>55.5</c:v>
                </c:pt>
                <c:pt idx="939">
                  <c:v>55</c:v>
                </c:pt>
                <c:pt idx="940">
                  <c:v>54.4</c:v>
                </c:pt>
                <c:pt idx="941">
                  <c:v>54.1</c:v>
                </c:pt>
                <c:pt idx="942">
                  <c:v>54</c:v>
                </c:pt>
                <c:pt idx="943">
                  <c:v>53.9</c:v>
                </c:pt>
                <c:pt idx="944">
                  <c:v>53.9</c:v>
                </c:pt>
                <c:pt idx="945">
                  <c:v>54</c:v>
                </c:pt>
                <c:pt idx="946">
                  <c:v>54.2</c:v>
                </c:pt>
                <c:pt idx="947">
                  <c:v>55</c:v>
                </c:pt>
                <c:pt idx="948">
                  <c:v>55.8</c:v>
                </c:pt>
                <c:pt idx="949">
                  <c:v>56.2</c:v>
                </c:pt>
                <c:pt idx="950">
                  <c:v>56.1</c:v>
                </c:pt>
                <c:pt idx="951">
                  <c:v>55.1</c:v>
                </c:pt>
                <c:pt idx="952">
                  <c:v>52.7</c:v>
                </c:pt>
                <c:pt idx="953">
                  <c:v>48.4</c:v>
                </c:pt>
                <c:pt idx="954">
                  <c:v>43.1</c:v>
                </c:pt>
                <c:pt idx="955">
                  <c:v>37.799999999999997</c:v>
                </c:pt>
                <c:pt idx="956">
                  <c:v>32.5</c:v>
                </c:pt>
                <c:pt idx="957">
                  <c:v>27.2</c:v>
                </c:pt>
                <c:pt idx="958">
                  <c:v>25.1</c:v>
                </c:pt>
                <c:pt idx="959">
                  <c:v>26</c:v>
                </c:pt>
                <c:pt idx="960">
                  <c:v>29.3</c:v>
                </c:pt>
                <c:pt idx="961">
                  <c:v>34.6</c:v>
                </c:pt>
                <c:pt idx="962">
                  <c:v>40.4</c:v>
                </c:pt>
                <c:pt idx="963">
                  <c:v>45.3</c:v>
                </c:pt>
                <c:pt idx="964">
                  <c:v>49</c:v>
                </c:pt>
                <c:pt idx="965">
                  <c:v>51.1</c:v>
                </c:pt>
                <c:pt idx="966">
                  <c:v>52.1</c:v>
                </c:pt>
                <c:pt idx="967">
                  <c:v>52.2</c:v>
                </c:pt>
                <c:pt idx="968">
                  <c:v>52.1</c:v>
                </c:pt>
                <c:pt idx="969">
                  <c:v>51.7</c:v>
                </c:pt>
                <c:pt idx="970">
                  <c:v>50.9</c:v>
                </c:pt>
                <c:pt idx="971">
                  <c:v>49.2</c:v>
                </c:pt>
                <c:pt idx="972">
                  <c:v>45.9</c:v>
                </c:pt>
                <c:pt idx="973">
                  <c:v>40.6</c:v>
                </c:pt>
                <c:pt idx="974">
                  <c:v>35.299999999999997</c:v>
                </c:pt>
                <c:pt idx="975">
                  <c:v>30</c:v>
                </c:pt>
                <c:pt idx="976">
                  <c:v>24.7</c:v>
                </c:pt>
                <c:pt idx="977">
                  <c:v>19.3</c:v>
                </c:pt>
                <c:pt idx="978">
                  <c:v>16</c:v>
                </c:pt>
                <c:pt idx="979">
                  <c:v>13.2</c:v>
                </c:pt>
                <c:pt idx="980">
                  <c:v>10.7</c:v>
                </c:pt>
                <c:pt idx="981">
                  <c:v>8.8000000000000007</c:v>
                </c:pt>
                <c:pt idx="982">
                  <c:v>7.2</c:v>
                </c:pt>
                <c:pt idx="983">
                  <c:v>5.5</c:v>
                </c:pt>
                <c:pt idx="984">
                  <c:v>3.2</c:v>
                </c:pt>
                <c:pt idx="985">
                  <c:v>1.1000000000000001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0.8</c:v>
                </c:pt>
                <c:pt idx="1028">
                  <c:v>3.6</c:v>
                </c:pt>
                <c:pt idx="1029">
                  <c:v>8.6</c:v>
                </c:pt>
                <c:pt idx="1030">
                  <c:v>14.6</c:v>
                </c:pt>
                <c:pt idx="1031">
                  <c:v>20</c:v>
                </c:pt>
                <c:pt idx="1032">
                  <c:v>24.4</c:v>
                </c:pt>
                <c:pt idx="1033">
                  <c:v>28.2</c:v>
                </c:pt>
                <c:pt idx="1034">
                  <c:v>31.7</c:v>
                </c:pt>
                <c:pt idx="1035">
                  <c:v>35</c:v>
                </c:pt>
                <c:pt idx="1036">
                  <c:v>37.6</c:v>
                </c:pt>
                <c:pt idx="1037">
                  <c:v>39.700000000000003</c:v>
                </c:pt>
                <c:pt idx="1038">
                  <c:v>41.5</c:v>
                </c:pt>
                <c:pt idx="1039">
                  <c:v>43.6</c:v>
                </c:pt>
                <c:pt idx="1040">
                  <c:v>46</c:v>
                </c:pt>
                <c:pt idx="1041">
                  <c:v>48.4</c:v>
                </c:pt>
                <c:pt idx="1042">
                  <c:v>50.5</c:v>
                </c:pt>
                <c:pt idx="1043">
                  <c:v>51.9</c:v>
                </c:pt>
                <c:pt idx="1044">
                  <c:v>52.6</c:v>
                </c:pt>
                <c:pt idx="1045">
                  <c:v>52.8</c:v>
                </c:pt>
                <c:pt idx="1046">
                  <c:v>52.9</c:v>
                </c:pt>
                <c:pt idx="1047">
                  <c:v>53.1</c:v>
                </c:pt>
                <c:pt idx="1048">
                  <c:v>53.3</c:v>
                </c:pt>
                <c:pt idx="1049">
                  <c:v>53.1</c:v>
                </c:pt>
                <c:pt idx="1050">
                  <c:v>52.3</c:v>
                </c:pt>
                <c:pt idx="1051">
                  <c:v>50.7</c:v>
                </c:pt>
                <c:pt idx="1052">
                  <c:v>48.8</c:v>
                </c:pt>
                <c:pt idx="1053">
                  <c:v>46.5</c:v>
                </c:pt>
                <c:pt idx="1054">
                  <c:v>43.8</c:v>
                </c:pt>
                <c:pt idx="1055">
                  <c:v>40.299999999999997</c:v>
                </c:pt>
                <c:pt idx="1056">
                  <c:v>36</c:v>
                </c:pt>
                <c:pt idx="1057">
                  <c:v>30.7</c:v>
                </c:pt>
                <c:pt idx="1058">
                  <c:v>25.4</c:v>
                </c:pt>
                <c:pt idx="1059">
                  <c:v>21</c:v>
                </c:pt>
                <c:pt idx="1060">
                  <c:v>16.7</c:v>
                </c:pt>
                <c:pt idx="1061">
                  <c:v>13.4</c:v>
                </c:pt>
                <c:pt idx="1062">
                  <c:v>12</c:v>
                </c:pt>
                <c:pt idx="1063">
                  <c:v>12.1</c:v>
                </c:pt>
                <c:pt idx="1064">
                  <c:v>12.8</c:v>
                </c:pt>
                <c:pt idx="1065">
                  <c:v>15.6</c:v>
                </c:pt>
                <c:pt idx="1066">
                  <c:v>19.899999999999999</c:v>
                </c:pt>
                <c:pt idx="1067">
                  <c:v>23.4</c:v>
                </c:pt>
                <c:pt idx="1068">
                  <c:v>24.6</c:v>
                </c:pt>
                <c:pt idx="1069">
                  <c:v>25.2</c:v>
                </c:pt>
                <c:pt idx="1070">
                  <c:v>26.4</c:v>
                </c:pt>
                <c:pt idx="1071">
                  <c:v>28.8</c:v>
                </c:pt>
                <c:pt idx="1072">
                  <c:v>31.8</c:v>
                </c:pt>
                <c:pt idx="1073">
                  <c:v>35.299999999999997</c:v>
                </c:pt>
                <c:pt idx="1074">
                  <c:v>39.5</c:v>
                </c:pt>
                <c:pt idx="1075">
                  <c:v>44.5</c:v>
                </c:pt>
                <c:pt idx="1076">
                  <c:v>49.3</c:v>
                </c:pt>
                <c:pt idx="1077">
                  <c:v>53.3</c:v>
                </c:pt>
                <c:pt idx="1078">
                  <c:v>56.4</c:v>
                </c:pt>
                <c:pt idx="1079">
                  <c:v>58.9</c:v>
                </c:pt>
                <c:pt idx="1080">
                  <c:v>61.2</c:v>
                </c:pt>
                <c:pt idx="1081">
                  <c:v>62.6</c:v>
                </c:pt>
                <c:pt idx="1082">
                  <c:v>63</c:v>
                </c:pt>
                <c:pt idx="1083">
                  <c:v>62.5</c:v>
                </c:pt>
                <c:pt idx="1084">
                  <c:v>60.9</c:v>
                </c:pt>
                <c:pt idx="1085">
                  <c:v>59.3</c:v>
                </c:pt>
                <c:pt idx="1086">
                  <c:v>58.6</c:v>
                </c:pt>
                <c:pt idx="1087">
                  <c:v>58.6</c:v>
                </c:pt>
                <c:pt idx="1088">
                  <c:v>58.7</c:v>
                </c:pt>
                <c:pt idx="1089">
                  <c:v>58.8</c:v>
                </c:pt>
                <c:pt idx="1090">
                  <c:v>58.8</c:v>
                </c:pt>
                <c:pt idx="1091">
                  <c:v>58.8</c:v>
                </c:pt>
                <c:pt idx="1092">
                  <c:v>59.1</c:v>
                </c:pt>
                <c:pt idx="1093">
                  <c:v>60.1</c:v>
                </c:pt>
                <c:pt idx="1094">
                  <c:v>61.7</c:v>
                </c:pt>
                <c:pt idx="1095">
                  <c:v>63</c:v>
                </c:pt>
                <c:pt idx="1096">
                  <c:v>63.7</c:v>
                </c:pt>
                <c:pt idx="1097">
                  <c:v>63.9</c:v>
                </c:pt>
                <c:pt idx="1098">
                  <c:v>63.5</c:v>
                </c:pt>
                <c:pt idx="1099">
                  <c:v>62.3</c:v>
                </c:pt>
                <c:pt idx="1100">
                  <c:v>60.3</c:v>
                </c:pt>
                <c:pt idx="1101">
                  <c:v>58.9</c:v>
                </c:pt>
                <c:pt idx="1102">
                  <c:v>58.4</c:v>
                </c:pt>
                <c:pt idx="1103">
                  <c:v>58.8</c:v>
                </c:pt>
                <c:pt idx="1104">
                  <c:v>60.2</c:v>
                </c:pt>
                <c:pt idx="1105">
                  <c:v>62.3</c:v>
                </c:pt>
                <c:pt idx="1106">
                  <c:v>63.9</c:v>
                </c:pt>
                <c:pt idx="1107">
                  <c:v>64.5</c:v>
                </c:pt>
                <c:pt idx="1108">
                  <c:v>64.400000000000006</c:v>
                </c:pt>
                <c:pt idx="1109">
                  <c:v>63.5</c:v>
                </c:pt>
                <c:pt idx="1110">
                  <c:v>62</c:v>
                </c:pt>
                <c:pt idx="1111">
                  <c:v>61.2</c:v>
                </c:pt>
                <c:pt idx="1112">
                  <c:v>61.3</c:v>
                </c:pt>
                <c:pt idx="1113">
                  <c:v>62.6</c:v>
                </c:pt>
                <c:pt idx="1114">
                  <c:v>65.3</c:v>
                </c:pt>
                <c:pt idx="1115">
                  <c:v>68</c:v>
                </c:pt>
                <c:pt idx="1116">
                  <c:v>69.400000000000006</c:v>
                </c:pt>
                <c:pt idx="1117">
                  <c:v>69.7</c:v>
                </c:pt>
                <c:pt idx="1118">
                  <c:v>69.3</c:v>
                </c:pt>
                <c:pt idx="1119">
                  <c:v>68.099999999999994</c:v>
                </c:pt>
                <c:pt idx="1120">
                  <c:v>66.900000000000006</c:v>
                </c:pt>
                <c:pt idx="1121">
                  <c:v>66.2</c:v>
                </c:pt>
                <c:pt idx="1122">
                  <c:v>65.7</c:v>
                </c:pt>
                <c:pt idx="1123">
                  <c:v>64.900000000000006</c:v>
                </c:pt>
                <c:pt idx="1124">
                  <c:v>63.2</c:v>
                </c:pt>
                <c:pt idx="1125">
                  <c:v>60.3</c:v>
                </c:pt>
                <c:pt idx="1126">
                  <c:v>55.8</c:v>
                </c:pt>
                <c:pt idx="1127">
                  <c:v>50.5</c:v>
                </c:pt>
                <c:pt idx="1128">
                  <c:v>45.2</c:v>
                </c:pt>
                <c:pt idx="1129">
                  <c:v>40.1</c:v>
                </c:pt>
                <c:pt idx="1130">
                  <c:v>36.200000000000003</c:v>
                </c:pt>
                <c:pt idx="1131">
                  <c:v>32.9</c:v>
                </c:pt>
                <c:pt idx="1132">
                  <c:v>29.8</c:v>
                </c:pt>
                <c:pt idx="1133">
                  <c:v>26.6</c:v>
                </c:pt>
                <c:pt idx="1134">
                  <c:v>23</c:v>
                </c:pt>
                <c:pt idx="1135">
                  <c:v>19.399999999999999</c:v>
                </c:pt>
                <c:pt idx="1136">
                  <c:v>16.3</c:v>
                </c:pt>
                <c:pt idx="1137">
                  <c:v>14.6</c:v>
                </c:pt>
                <c:pt idx="1138">
                  <c:v>14.2</c:v>
                </c:pt>
                <c:pt idx="1139">
                  <c:v>14.3</c:v>
                </c:pt>
                <c:pt idx="1140">
                  <c:v>14.6</c:v>
                </c:pt>
                <c:pt idx="1141">
                  <c:v>15.1</c:v>
                </c:pt>
                <c:pt idx="1142">
                  <c:v>16.399999999999999</c:v>
                </c:pt>
                <c:pt idx="1143">
                  <c:v>19.100000000000001</c:v>
                </c:pt>
                <c:pt idx="1144">
                  <c:v>22.5</c:v>
                </c:pt>
                <c:pt idx="1145">
                  <c:v>24.4</c:v>
                </c:pt>
                <c:pt idx="1146">
                  <c:v>24.8</c:v>
                </c:pt>
                <c:pt idx="1147">
                  <c:v>22.7</c:v>
                </c:pt>
                <c:pt idx="1148">
                  <c:v>17.399999999999999</c:v>
                </c:pt>
                <c:pt idx="1149">
                  <c:v>13.8</c:v>
                </c:pt>
                <c:pt idx="1150">
                  <c:v>12</c:v>
                </c:pt>
                <c:pt idx="1151">
                  <c:v>12</c:v>
                </c:pt>
                <c:pt idx="1152">
                  <c:v>12</c:v>
                </c:pt>
                <c:pt idx="1153">
                  <c:v>13.9</c:v>
                </c:pt>
                <c:pt idx="1154">
                  <c:v>18.8</c:v>
                </c:pt>
                <c:pt idx="1155">
                  <c:v>25.1</c:v>
                </c:pt>
                <c:pt idx="1156">
                  <c:v>29.8</c:v>
                </c:pt>
                <c:pt idx="1157">
                  <c:v>33.799999999999997</c:v>
                </c:pt>
                <c:pt idx="1158">
                  <c:v>38.200000000000003</c:v>
                </c:pt>
                <c:pt idx="1159">
                  <c:v>43.4</c:v>
                </c:pt>
                <c:pt idx="1160">
                  <c:v>48.9</c:v>
                </c:pt>
                <c:pt idx="1161">
                  <c:v>53.8</c:v>
                </c:pt>
                <c:pt idx="1162">
                  <c:v>57.8</c:v>
                </c:pt>
                <c:pt idx="1163">
                  <c:v>61.5</c:v>
                </c:pt>
                <c:pt idx="1164">
                  <c:v>65</c:v>
                </c:pt>
                <c:pt idx="1165">
                  <c:v>68.400000000000006</c:v>
                </c:pt>
                <c:pt idx="1166">
                  <c:v>71.599999999999994</c:v>
                </c:pt>
                <c:pt idx="1167">
                  <c:v>73</c:v>
                </c:pt>
                <c:pt idx="1168">
                  <c:v>74.3</c:v>
                </c:pt>
                <c:pt idx="1169">
                  <c:v>76.2</c:v>
                </c:pt>
                <c:pt idx="1170">
                  <c:v>77.900000000000006</c:v>
                </c:pt>
                <c:pt idx="1171">
                  <c:v>79.5</c:v>
                </c:pt>
                <c:pt idx="1172">
                  <c:v>81</c:v>
                </c:pt>
                <c:pt idx="1173">
                  <c:v>82.3</c:v>
                </c:pt>
                <c:pt idx="1174">
                  <c:v>83.5</c:v>
                </c:pt>
                <c:pt idx="1175">
                  <c:v>84.6</c:v>
                </c:pt>
                <c:pt idx="1176">
                  <c:v>85.5</c:v>
                </c:pt>
                <c:pt idx="1177">
                  <c:v>86.3</c:v>
                </c:pt>
                <c:pt idx="1178">
                  <c:v>87.1</c:v>
                </c:pt>
                <c:pt idx="1179">
                  <c:v>88.1</c:v>
                </c:pt>
                <c:pt idx="1180">
                  <c:v>89.1</c:v>
                </c:pt>
                <c:pt idx="1181">
                  <c:v>90.1</c:v>
                </c:pt>
                <c:pt idx="1182">
                  <c:v>91</c:v>
                </c:pt>
                <c:pt idx="1183">
                  <c:v>91.7</c:v>
                </c:pt>
                <c:pt idx="1184">
                  <c:v>92.3</c:v>
                </c:pt>
                <c:pt idx="1185">
                  <c:v>92.8</c:v>
                </c:pt>
                <c:pt idx="1186">
                  <c:v>93.1</c:v>
                </c:pt>
                <c:pt idx="1187">
                  <c:v>93.1</c:v>
                </c:pt>
                <c:pt idx="1188">
                  <c:v>93.1</c:v>
                </c:pt>
                <c:pt idx="1189">
                  <c:v>93.1</c:v>
                </c:pt>
                <c:pt idx="1190">
                  <c:v>93.1</c:v>
                </c:pt>
                <c:pt idx="1191">
                  <c:v>93.1</c:v>
                </c:pt>
                <c:pt idx="1192">
                  <c:v>93.1</c:v>
                </c:pt>
                <c:pt idx="1193">
                  <c:v>93.1</c:v>
                </c:pt>
                <c:pt idx="1194">
                  <c:v>93.1</c:v>
                </c:pt>
                <c:pt idx="1195">
                  <c:v>93.1</c:v>
                </c:pt>
                <c:pt idx="1196">
                  <c:v>93.2</c:v>
                </c:pt>
                <c:pt idx="1197">
                  <c:v>93.2</c:v>
                </c:pt>
                <c:pt idx="1198">
                  <c:v>93.3</c:v>
                </c:pt>
                <c:pt idx="1199">
                  <c:v>93.7</c:v>
                </c:pt>
                <c:pt idx="1200">
                  <c:v>94.2</c:v>
                </c:pt>
                <c:pt idx="1201">
                  <c:v>95</c:v>
                </c:pt>
                <c:pt idx="1202">
                  <c:v>95.8</c:v>
                </c:pt>
                <c:pt idx="1203">
                  <c:v>96.4</c:v>
                </c:pt>
                <c:pt idx="1204">
                  <c:v>96.8</c:v>
                </c:pt>
                <c:pt idx="1205">
                  <c:v>97</c:v>
                </c:pt>
                <c:pt idx="1206">
                  <c:v>97.1</c:v>
                </c:pt>
                <c:pt idx="1207">
                  <c:v>97.2</c:v>
                </c:pt>
                <c:pt idx="1208">
                  <c:v>97.3</c:v>
                </c:pt>
                <c:pt idx="1209">
                  <c:v>97.4</c:v>
                </c:pt>
                <c:pt idx="1210">
                  <c:v>97.4</c:v>
                </c:pt>
                <c:pt idx="1211">
                  <c:v>97.4</c:v>
                </c:pt>
                <c:pt idx="1212">
                  <c:v>97.4</c:v>
                </c:pt>
                <c:pt idx="1213">
                  <c:v>97.3</c:v>
                </c:pt>
                <c:pt idx="1214">
                  <c:v>97.3</c:v>
                </c:pt>
                <c:pt idx="1215">
                  <c:v>97.3</c:v>
                </c:pt>
                <c:pt idx="1216">
                  <c:v>97.3</c:v>
                </c:pt>
                <c:pt idx="1217">
                  <c:v>97.2</c:v>
                </c:pt>
                <c:pt idx="1218">
                  <c:v>97.1</c:v>
                </c:pt>
                <c:pt idx="1219">
                  <c:v>97</c:v>
                </c:pt>
                <c:pt idx="1220">
                  <c:v>96.9</c:v>
                </c:pt>
                <c:pt idx="1221">
                  <c:v>96.7</c:v>
                </c:pt>
                <c:pt idx="1222">
                  <c:v>96.4</c:v>
                </c:pt>
                <c:pt idx="1223">
                  <c:v>96.1</c:v>
                </c:pt>
                <c:pt idx="1224">
                  <c:v>95.7</c:v>
                </c:pt>
                <c:pt idx="1225">
                  <c:v>95.5</c:v>
                </c:pt>
                <c:pt idx="1226">
                  <c:v>95.3</c:v>
                </c:pt>
                <c:pt idx="1227">
                  <c:v>95.2</c:v>
                </c:pt>
                <c:pt idx="1228">
                  <c:v>95</c:v>
                </c:pt>
                <c:pt idx="1229">
                  <c:v>94.9</c:v>
                </c:pt>
                <c:pt idx="1230">
                  <c:v>94.7</c:v>
                </c:pt>
                <c:pt idx="1231">
                  <c:v>94.5</c:v>
                </c:pt>
                <c:pt idx="1232">
                  <c:v>94.4</c:v>
                </c:pt>
                <c:pt idx="1233">
                  <c:v>94.4</c:v>
                </c:pt>
                <c:pt idx="1234">
                  <c:v>94.3</c:v>
                </c:pt>
                <c:pt idx="1235">
                  <c:v>94.3</c:v>
                </c:pt>
                <c:pt idx="1236">
                  <c:v>94.1</c:v>
                </c:pt>
                <c:pt idx="1237">
                  <c:v>93.9</c:v>
                </c:pt>
                <c:pt idx="1238">
                  <c:v>93.4</c:v>
                </c:pt>
                <c:pt idx="1239">
                  <c:v>92.8</c:v>
                </c:pt>
                <c:pt idx="1240">
                  <c:v>92</c:v>
                </c:pt>
                <c:pt idx="1241">
                  <c:v>91.3</c:v>
                </c:pt>
                <c:pt idx="1242">
                  <c:v>90.6</c:v>
                </c:pt>
                <c:pt idx="1243">
                  <c:v>90</c:v>
                </c:pt>
                <c:pt idx="1244">
                  <c:v>89.3</c:v>
                </c:pt>
                <c:pt idx="1245">
                  <c:v>88.7</c:v>
                </c:pt>
                <c:pt idx="1246">
                  <c:v>88.1</c:v>
                </c:pt>
                <c:pt idx="1247">
                  <c:v>87.4</c:v>
                </c:pt>
                <c:pt idx="1248">
                  <c:v>86.7</c:v>
                </c:pt>
                <c:pt idx="1249">
                  <c:v>86</c:v>
                </c:pt>
                <c:pt idx="1250">
                  <c:v>85.3</c:v>
                </c:pt>
                <c:pt idx="1251">
                  <c:v>84.7</c:v>
                </c:pt>
                <c:pt idx="1252">
                  <c:v>84.1</c:v>
                </c:pt>
                <c:pt idx="1253">
                  <c:v>83.5</c:v>
                </c:pt>
                <c:pt idx="1254">
                  <c:v>82.9</c:v>
                </c:pt>
                <c:pt idx="1255">
                  <c:v>82.3</c:v>
                </c:pt>
                <c:pt idx="1256">
                  <c:v>81.7</c:v>
                </c:pt>
                <c:pt idx="1257">
                  <c:v>81.099999999999994</c:v>
                </c:pt>
                <c:pt idx="1258">
                  <c:v>80.5</c:v>
                </c:pt>
                <c:pt idx="1259">
                  <c:v>79.900000000000006</c:v>
                </c:pt>
                <c:pt idx="1260">
                  <c:v>79.400000000000006</c:v>
                </c:pt>
                <c:pt idx="1261">
                  <c:v>79</c:v>
                </c:pt>
                <c:pt idx="1262">
                  <c:v>78.7</c:v>
                </c:pt>
                <c:pt idx="1263">
                  <c:v>78.7</c:v>
                </c:pt>
                <c:pt idx="1264">
                  <c:v>78.8</c:v>
                </c:pt>
                <c:pt idx="1265">
                  <c:v>79.099999999999994</c:v>
                </c:pt>
                <c:pt idx="1266">
                  <c:v>79.400000000000006</c:v>
                </c:pt>
                <c:pt idx="1267">
                  <c:v>79.599999999999994</c:v>
                </c:pt>
                <c:pt idx="1268">
                  <c:v>79.8</c:v>
                </c:pt>
                <c:pt idx="1269">
                  <c:v>79.8</c:v>
                </c:pt>
                <c:pt idx="1270">
                  <c:v>79.599999999999994</c:v>
                </c:pt>
                <c:pt idx="1271">
                  <c:v>79.3</c:v>
                </c:pt>
                <c:pt idx="1272">
                  <c:v>78.900000000000006</c:v>
                </c:pt>
                <c:pt idx="1273">
                  <c:v>78.5</c:v>
                </c:pt>
                <c:pt idx="1274">
                  <c:v>78.2</c:v>
                </c:pt>
                <c:pt idx="1275">
                  <c:v>77.900000000000006</c:v>
                </c:pt>
                <c:pt idx="1276">
                  <c:v>77.7</c:v>
                </c:pt>
                <c:pt idx="1277">
                  <c:v>77.7</c:v>
                </c:pt>
                <c:pt idx="1278">
                  <c:v>77.8</c:v>
                </c:pt>
                <c:pt idx="1279">
                  <c:v>77.900000000000006</c:v>
                </c:pt>
                <c:pt idx="1280">
                  <c:v>78.099999999999994</c:v>
                </c:pt>
                <c:pt idx="1281">
                  <c:v>78.3</c:v>
                </c:pt>
                <c:pt idx="1282">
                  <c:v>78.3</c:v>
                </c:pt>
                <c:pt idx="1283">
                  <c:v>78.400000000000006</c:v>
                </c:pt>
                <c:pt idx="1284">
                  <c:v>78.400000000000006</c:v>
                </c:pt>
                <c:pt idx="1285">
                  <c:v>78.400000000000006</c:v>
                </c:pt>
                <c:pt idx="1286">
                  <c:v>78.2</c:v>
                </c:pt>
                <c:pt idx="1287">
                  <c:v>78</c:v>
                </c:pt>
                <c:pt idx="1288">
                  <c:v>77.7</c:v>
                </c:pt>
                <c:pt idx="1289">
                  <c:v>77.3</c:v>
                </c:pt>
                <c:pt idx="1290">
                  <c:v>76.900000000000006</c:v>
                </c:pt>
                <c:pt idx="1291">
                  <c:v>76.599999999999994</c:v>
                </c:pt>
                <c:pt idx="1292">
                  <c:v>76.2</c:v>
                </c:pt>
                <c:pt idx="1293">
                  <c:v>75.7</c:v>
                </c:pt>
                <c:pt idx="1294">
                  <c:v>75.2</c:v>
                </c:pt>
                <c:pt idx="1295">
                  <c:v>74.7</c:v>
                </c:pt>
                <c:pt idx="1296">
                  <c:v>74.400000000000006</c:v>
                </c:pt>
                <c:pt idx="1297">
                  <c:v>74.3</c:v>
                </c:pt>
                <c:pt idx="1298">
                  <c:v>74.400000000000006</c:v>
                </c:pt>
                <c:pt idx="1299">
                  <c:v>74.599999999999994</c:v>
                </c:pt>
                <c:pt idx="1300">
                  <c:v>74.900000000000006</c:v>
                </c:pt>
                <c:pt idx="1301">
                  <c:v>75.099999999999994</c:v>
                </c:pt>
                <c:pt idx="1302">
                  <c:v>75.3</c:v>
                </c:pt>
                <c:pt idx="1303">
                  <c:v>75.5</c:v>
                </c:pt>
                <c:pt idx="1304">
                  <c:v>75.8</c:v>
                </c:pt>
                <c:pt idx="1305">
                  <c:v>75.900000000000006</c:v>
                </c:pt>
                <c:pt idx="1306">
                  <c:v>76</c:v>
                </c:pt>
                <c:pt idx="1307">
                  <c:v>76</c:v>
                </c:pt>
                <c:pt idx="1308">
                  <c:v>76</c:v>
                </c:pt>
                <c:pt idx="1309">
                  <c:v>75.900000000000006</c:v>
                </c:pt>
                <c:pt idx="1310">
                  <c:v>75.900000000000006</c:v>
                </c:pt>
                <c:pt idx="1311">
                  <c:v>75.8</c:v>
                </c:pt>
                <c:pt idx="1312">
                  <c:v>75.7</c:v>
                </c:pt>
                <c:pt idx="1313">
                  <c:v>75.5</c:v>
                </c:pt>
                <c:pt idx="1314">
                  <c:v>75.2</c:v>
                </c:pt>
                <c:pt idx="1315">
                  <c:v>75</c:v>
                </c:pt>
                <c:pt idx="1316">
                  <c:v>74.7</c:v>
                </c:pt>
                <c:pt idx="1317">
                  <c:v>74.099999999999994</c:v>
                </c:pt>
                <c:pt idx="1318">
                  <c:v>73.7</c:v>
                </c:pt>
                <c:pt idx="1319">
                  <c:v>73.3</c:v>
                </c:pt>
                <c:pt idx="1320">
                  <c:v>73.5</c:v>
                </c:pt>
                <c:pt idx="1321">
                  <c:v>74</c:v>
                </c:pt>
                <c:pt idx="1322">
                  <c:v>74.900000000000006</c:v>
                </c:pt>
                <c:pt idx="1323">
                  <c:v>76.099999999999994</c:v>
                </c:pt>
                <c:pt idx="1324">
                  <c:v>77.7</c:v>
                </c:pt>
                <c:pt idx="1325">
                  <c:v>79.2</c:v>
                </c:pt>
                <c:pt idx="1326">
                  <c:v>80.3</c:v>
                </c:pt>
                <c:pt idx="1327">
                  <c:v>80.8</c:v>
                </c:pt>
                <c:pt idx="1328">
                  <c:v>81</c:v>
                </c:pt>
                <c:pt idx="1329">
                  <c:v>81</c:v>
                </c:pt>
                <c:pt idx="1330">
                  <c:v>81</c:v>
                </c:pt>
                <c:pt idx="1331">
                  <c:v>81</c:v>
                </c:pt>
                <c:pt idx="1332">
                  <c:v>81</c:v>
                </c:pt>
                <c:pt idx="1333">
                  <c:v>80.900000000000006</c:v>
                </c:pt>
                <c:pt idx="1334">
                  <c:v>80.599999999999994</c:v>
                </c:pt>
                <c:pt idx="1335">
                  <c:v>80.3</c:v>
                </c:pt>
                <c:pt idx="1336">
                  <c:v>80</c:v>
                </c:pt>
                <c:pt idx="1337">
                  <c:v>79.900000000000006</c:v>
                </c:pt>
                <c:pt idx="1338">
                  <c:v>79.8</c:v>
                </c:pt>
                <c:pt idx="1339">
                  <c:v>79.8</c:v>
                </c:pt>
                <c:pt idx="1340">
                  <c:v>79.8</c:v>
                </c:pt>
                <c:pt idx="1341">
                  <c:v>79.900000000000006</c:v>
                </c:pt>
                <c:pt idx="1342">
                  <c:v>80</c:v>
                </c:pt>
                <c:pt idx="1343">
                  <c:v>80.400000000000006</c:v>
                </c:pt>
                <c:pt idx="1344">
                  <c:v>80.8</c:v>
                </c:pt>
                <c:pt idx="1345">
                  <c:v>81.2</c:v>
                </c:pt>
                <c:pt idx="1346">
                  <c:v>81.5</c:v>
                </c:pt>
                <c:pt idx="1347">
                  <c:v>81.599999999999994</c:v>
                </c:pt>
                <c:pt idx="1348">
                  <c:v>81.599999999999994</c:v>
                </c:pt>
                <c:pt idx="1349">
                  <c:v>81.400000000000006</c:v>
                </c:pt>
                <c:pt idx="1350">
                  <c:v>80.7</c:v>
                </c:pt>
                <c:pt idx="1351">
                  <c:v>79.599999999999994</c:v>
                </c:pt>
                <c:pt idx="1352">
                  <c:v>78.2</c:v>
                </c:pt>
                <c:pt idx="1353">
                  <c:v>76.8</c:v>
                </c:pt>
                <c:pt idx="1354">
                  <c:v>75.3</c:v>
                </c:pt>
                <c:pt idx="1355">
                  <c:v>73.8</c:v>
                </c:pt>
                <c:pt idx="1356">
                  <c:v>72.099999999999994</c:v>
                </c:pt>
                <c:pt idx="1357">
                  <c:v>70.2</c:v>
                </c:pt>
                <c:pt idx="1358">
                  <c:v>68.2</c:v>
                </c:pt>
                <c:pt idx="1359">
                  <c:v>66.099999999999994</c:v>
                </c:pt>
                <c:pt idx="1360">
                  <c:v>63.8</c:v>
                </c:pt>
                <c:pt idx="1361">
                  <c:v>61.6</c:v>
                </c:pt>
                <c:pt idx="1362">
                  <c:v>60.2</c:v>
                </c:pt>
                <c:pt idx="1363">
                  <c:v>59.8</c:v>
                </c:pt>
                <c:pt idx="1364">
                  <c:v>60.4</c:v>
                </c:pt>
                <c:pt idx="1365">
                  <c:v>61.8</c:v>
                </c:pt>
                <c:pt idx="1366">
                  <c:v>62.6</c:v>
                </c:pt>
                <c:pt idx="1367">
                  <c:v>62.7</c:v>
                </c:pt>
                <c:pt idx="1368">
                  <c:v>61.9</c:v>
                </c:pt>
                <c:pt idx="1369">
                  <c:v>60</c:v>
                </c:pt>
                <c:pt idx="1370">
                  <c:v>58.4</c:v>
                </c:pt>
                <c:pt idx="1371">
                  <c:v>57.8</c:v>
                </c:pt>
                <c:pt idx="1372">
                  <c:v>57.8</c:v>
                </c:pt>
                <c:pt idx="1373">
                  <c:v>57.8</c:v>
                </c:pt>
                <c:pt idx="1374">
                  <c:v>57.3</c:v>
                </c:pt>
                <c:pt idx="1375">
                  <c:v>56.2</c:v>
                </c:pt>
                <c:pt idx="1376">
                  <c:v>54.3</c:v>
                </c:pt>
                <c:pt idx="1377">
                  <c:v>50.8</c:v>
                </c:pt>
                <c:pt idx="1378">
                  <c:v>45.5</c:v>
                </c:pt>
                <c:pt idx="1379">
                  <c:v>40.200000000000003</c:v>
                </c:pt>
                <c:pt idx="1380">
                  <c:v>34.9</c:v>
                </c:pt>
                <c:pt idx="1381">
                  <c:v>29.6</c:v>
                </c:pt>
                <c:pt idx="1382">
                  <c:v>27.3</c:v>
                </c:pt>
                <c:pt idx="1383">
                  <c:v>29.3</c:v>
                </c:pt>
                <c:pt idx="1384">
                  <c:v>32.9</c:v>
                </c:pt>
                <c:pt idx="1385">
                  <c:v>35.6</c:v>
                </c:pt>
                <c:pt idx="1386">
                  <c:v>36.700000000000003</c:v>
                </c:pt>
                <c:pt idx="1387">
                  <c:v>37.6</c:v>
                </c:pt>
                <c:pt idx="1388">
                  <c:v>39.4</c:v>
                </c:pt>
                <c:pt idx="1389">
                  <c:v>42.5</c:v>
                </c:pt>
                <c:pt idx="1390">
                  <c:v>46.5</c:v>
                </c:pt>
                <c:pt idx="1391">
                  <c:v>50.2</c:v>
                </c:pt>
                <c:pt idx="1392">
                  <c:v>52.8</c:v>
                </c:pt>
                <c:pt idx="1393">
                  <c:v>54.3</c:v>
                </c:pt>
                <c:pt idx="1394">
                  <c:v>54.9</c:v>
                </c:pt>
                <c:pt idx="1395">
                  <c:v>54.9</c:v>
                </c:pt>
                <c:pt idx="1396">
                  <c:v>54.7</c:v>
                </c:pt>
                <c:pt idx="1397">
                  <c:v>54.1</c:v>
                </c:pt>
                <c:pt idx="1398">
                  <c:v>53.2</c:v>
                </c:pt>
                <c:pt idx="1399">
                  <c:v>52.1</c:v>
                </c:pt>
                <c:pt idx="1400">
                  <c:v>50.7</c:v>
                </c:pt>
                <c:pt idx="1401">
                  <c:v>49.1</c:v>
                </c:pt>
                <c:pt idx="1402">
                  <c:v>47.4</c:v>
                </c:pt>
                <c:pt idx="1403">
                  <c:v>45.2</c:v>
                </c:pt>
                <c:pt idx="1404">
                  <c:v>41.8</c:v>
                </c:pt>
                <c:pt idx="1405">
                  <c:v>36.5</c:v>
                </c:pt>
                <c:pt idx="1406">
                  <c:v>31.2</c:v>
                </c:pt>
                <c:pt idx="1407">
                  <c:v>27.6</c:v>
                </c:pt>
                <c:pt idx="1408">
                  <c:v>26.9</c:v>
                </c:pt>
                <c:pt idx="1409">
                  <c:v>27.3</c:v>
                </c:pt>
                <c:pt idx="1410">
                  <c:v>27.5</c:v>
                </c:pt>
                <c:pt idx="1411">
                  <c:v>27.4</c:v>
                </c:pt>
                <c:pt idx="1412">
                  <c:v>27.1</c:v>
                </c:pt>
                <c:pt idx="1413">
                  <c:v>26.7</c:v>
                </c:pt>
                <c:pt idx="1414">
                  <c:v>26.8</c:v>
                </c:pt>
                <c:pt idx="1415">
                  <c:v>28.2</c:v>
                </c:pt>
                <c:pt idx="1416">
                  <c:v>31.1</c:v>
                </c:pt>
                <c:pt idx="1417">
                  <c:v>34.799999999999997</c:v>
                </c:pt>
                <c:pt idx="1418">
                  <c:v>38.4</c:v>
                </c:pt>
                <c:pt idx="1419">
                  <c:v>40.9</c:v>
                </c:pt>
                <c:pt idx="1420">
                  <c:v>41.7</c:v>
                </c:pt>
                <c:pt idx="1421">
                  <c:v>40.9</c:v>
                </c:pt>
                <c:pt idx="1422">
                  <c:v>38.299999999999997</c:v>
                </c:pt>
                <c:pt idx="1423">
                  <c:v>35.299999999999997</c:v>
                </c:pt>
                <c:pt idx="1424">
                  <c:v>34.299999999999997</c:v>
                </c:pt>
                <c:pt idx="1425">
                  <c:v>34.6</c:v>
                </c:pt>
                <c:pt idx="1426">
                  <c:v>36.299999999999997</c:v>
                </c:pt>
                <c:pt idx="1427">
                  <c:v>39.5</c:v>
                </c:pt>
                <c:pt idx="1428">
                  <c:v>41.8</c:v>
                </c:pt>
                <c:pt idx="1429">
                  <c:v>42.5</c:v>
                </c:pt>
                <c:pt idx="1430">
                  <c:v>41.9</c:v>
                </c:pt>
                <c:pt idx="1431">
                  <c:v>40.1</c:v>
                </c:pt>
                <c:pt idx="1432">
                  <c:v>36.6</c:v>
                </c:pt>
                <c:pt idx="1433">
                  <c:v>31.3</c:v>
                </c:pt>
                <c:pt idx="1434">
                  <c:v>26</c:v>
                </c:pt>
                <c:pt idx="1435">
                  <c:v>20.6</c:v>
                </c:pt>
                <c:pt idx="1436">
                  <c:v>19.100000000000001</c:v>
                </c:pt>
                <c:pt idx="1437">
                  <c:v>19.7</c:v>
                </c:pt>
                <c:pt idx="1438">
                  <c:v>21.1</c:v>
                </c:pt>
                <c:pt idx="1439">
                  <c:v>22</c:v>
                </c:pt>
                <c:pt idx="1440">
                  <c:v>22.1</c:v>
                </c:pt>
                <c:pt idx="1441">
                  <c:v>21.4</c:v>
                </c:pt>
                <c:pt idx="1442">
                  <c:v>19.600000000000001</c:v>
                </c:pt>
                <c:pt idx="1443">
                  <c:v>18.3</c:v>
                </c:pt>
                <c:pt idx="1444">
                  <c:v>18</c:v>
                </c:pt>
                <c:pt idx="1445">
                  <c:v>18.3</c:v>
                </c:pt>
                <c:pt idx="1446">
                  <c:v>18.5</c:v>
                </c:pt>
                <c:pt idx="1447">
                  <c:v>17.899999999999999</c:v>
                </c:pt>
                <c:pt idx="1448">
                  <c:v>15</c:v>
                </c:pt>
                <c:pt idx="1449">
                  <c:v>9.9</c:v>
                </c:pt>
                <c:pt idx="1450">
                  <c:v>4.5999999999999996</c:v>
                </c:pt>
                <c:pt idx="1451">
                  <c:v>1.2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2.2000000000000002</c:v>
                </c:pt>
                <c:pt idx="1480">
                  <c:v>4.4000000000000004</c:v>
                </c:pt>
                <c:pt idx="1481">
                  <c:v>6.3</c:v>
                </c:pt>
                <c:pt idx="1482">
                  <c:v>7.9</c:v>
                </c:pt>
                <c:pt idx="1483">
                  <c:v>9.1999999999999993</c:v>
                </c:pt>
                <c:pt idx="1484">
                  <c:v>10.4</c:v>
                </c:pt>
                <c:pt idx="1485">
                  <c:v>11.5</c:v>
                </c:pt>
                <c:pt idx="1486">
                  <c:v>12.9</c:v>
                </c:pt>
                <c:pt idx="1487">
                  <c:v>14.7</c:v>
                </c:pt>
                <c:pt idx="1488">
                  <c:v>17</c:v>
                </c:pt>
                <c:pt idx="1489">
                  <c:v>19.8</c:v>
                </c:pt>
                <c:pt idx="1490">
                  <c:v>23.1</c:v>
                </c:pt>
                <c:pt idx="1491">
                  <c:v>26.7</c:v>
                </c:pt>
                <c:pt idx="1492">
                  <c:v>30.5</c:v>
                </c:pt>
                <c:pt idx="1493">
                  <c:v>34.1</c:v>
                </c:pt>
                <c:pt idx="1494">
                  <c:v>37.5</c:v>
                </c:pt>
                <c:pt idx="1495">
                  <c:v>40.6</c:v>
                </c:pt>
                <c:pt idx="1496">
                  <c:v>43.3</c:v>
                </c:pt>
                <c:pt idx="1497">
                  <c:v>45.7</c:v>
                </c:pt>
                <c:pt idx="1498">
                  <c:v>47.7</c:v>
                </c:pt>
                <c:pt idx="1499">
                  <c:v>49.3</c:v>
                </c:pt>
                <c:pt idx="1500">
                  <c:v>50.5</c:v>
                </c:pt>
                <c:pt idx="1501">
                  <c:v>51.3</c:v>
                </c:pt>
                <c:pt idx="1502">
                  <c:v>52.1</c:v>
                </c:pt>
                <c:pt idx="1503">
                  <c:v>52.7</c:v>
                </c:pt>
                <c:pt idx="1504">
                  <c:v>53.4</c:v>
                </c:pt>
                <c:pt idx="1505">
                  <c:v>54</c:v>
                </c:pt>
                <c:pt idx="1506">
                  <c:v>54.5</c:v>
                </c:pt>
                <c:pt idx="1507">
                  <c:v>55</c:v>
                </c:pt>
                <c:pt idx="1508">
                  <c:v>55.6</c:v>
                </c:pt>
                <c:pt idx="1509">
                  <c:v>56.3</c:v>
                </c:pt>
                <c:pt idx="1510">
                  <c:v>57.2</c:v>
                </c:pt>
                <c:pt idx="1511">
                  <c:v>58.5</c:v>
                </c:pt>
                <c:pt idx="1512">
                  <c:v>60.2</c:v>
                </c:pt>
                <c:pt idx="1513">
                  <c:v>62.3</c:v>
                </c:pt>
                <c:pt idx="1514">
                  <c:v>64.7</c:v>
                </c:pt>
                <c:pt idx="1515">
                  <c:v>67.099999999999994</c:v>
                </c:pt>
                <c:pt idx="1516">
                  <c:v>69.2</c:v>
                </c:pt>
                <c:pt idx="1517">
                  <c:v>70.7</c:v>
                </c:pt>
                <c:pt idx="1518">
                  <c:v>71.900000000000006</c:v>
                </c:pt>
                <c:pt idx="1519">
                  <c:v>72.7</c:v>
                </c:pt>
                <c:pt idx="1520">
                  <c:v>73.400000000000006</c:v>
                </c:pt>
                <c:pt idx="1521">
                  <c:v>73.8</c:v>
                </c:pt>
                <c:pt idx="1522">
                  <c:v>74.099999999999994</c:v>
                </c:pt>
                <c:pt idx="1523">
                  <c:v>74</c:v>
                </c:pt>
                <c:pt idx="1524">
                  <c:v>73.599999999999994</c:v>
                </c:pt>
                <c:pt idx="1525">
                  <c:v>72.5</c:v>
                </c:pt>
                <c:pt idx="1526">
                  <c:v>70.8</c:v>
                </c:pt>
                <c:pt idx="1527">
                  <c:v>68.599999999999994</c:v>
                </c:pt>
                <c:pt idx="1528">
                  <c:v>66.2</c:v>
                </c:pt>
                <c:pt idx="1529">
                  <c:v>64</c:v>
                </c:pt>
                <c:pt idx="1530">
                  <c:v>62.2</c:v>
                </c:pt>
                <c:pt idx="1531">
                  <c:v>60.9</c:v>
                </c:pt>
                <c:pt idx="1532">
                  <c:v>60.2</c:v>
                </c:pt>
                <c:pt idx="1533">
                  <c:v>60</c:v>
                </c:pt>
                <c:pt idx="1534">
                  <c:v>60.4</c:v>
                </c:pt>
                <c:pt idx="1535">
                  <c:v>61.4</c:v>
                </c:pt>
                <c:pt idx="1536">
                  <c:v>63.2</c:v>
                </c:pt>
                <c:pt idx="1537">
                  <c:v>65.599999999999994</c:v>
                </c:pt>
                <c:pt idx="1538">
                  <c:v>68.400000000000006</c:v>
                </c:pt>
                <c:pt idx="1539">
                  <c:v>71.599999999999994</c:v>
                </c:pt>
                <c:pt idx="1540">
                  <c:v>74.900000000000006</c:v>
                </c:pt>
                <c:pt idx="1541">
                  <c:v>78.400000000000006</c:v>
                </c:pt>
                <c:pt idx="1542">
                  <c:v>81.8</c:v>
                </c:pt>
                <c:pt idx="1543">
                  <c:v>84.9</c:v>
                </c:pt>
                <c:pt idx="1544">
                  <c:v>87.4</c:v>
                </c:pt>
                <c:pt idx="1545">
                  <c:v>89</c:v>
                </c:pt>
                <c:pt idx="1546">
                  <c:v>90</c:v>
                </c:pt>
                <c:pt idx="1547">
                  <c:v>90.6</c:v>
                </c:pt>
                <c:pt idx="1548">
                  <c:v>91</c:v>
                </c:pt>
                <c:pt idx="1549">
                  <c:v>91.5</c:v>
                </c:pt>
                <c:pt idx="1550">
                  <c:v>92</c:v>
                </c:pt>
                <c:pt idx="1551">
                  <c:v>92.7</c:v>
                </c:pt>
                <c:pt idx="1552">
                  <c:v>93.4</c:v>
                </c:pt>
                <c:pt idx="1553">
                  <c:v>94.2</c:v>
                </c:pt>
                <c:pt idx="1554">
                  <c:v>94.9</c:v>
                </c:pt>
                <c:pt idx="1555">
                  <c:v>95.7</c:v>
                </c:pt>
                <c:pt idx="1556">
                  <c:v>96.6</c:v>
                </c:pt>
                <c:pt idx="1557">
                  <c:v>97.7</c:v>
                </c:pt>
                <c:pt idx="1558">
                  <c:v>98.9</c:v>
                </c:pt>
                <c:pt idx="1559">
                  <c:v>100.4</c:v>
                </c:pt>
                <c:pt idx="1560">
                  <c:v>102</c:v>
                </c:pt>
                <c:pt idx="1561">
                  <c:v>103.6</c:v>
                </c:pt>
                <c:pt idx="1562">
                  <c:v>105.2</c:v>
                </c:pt>
                <c:pt idx="1563">
                  <c:v>106.8</c:v>
                </c:pt>
                <c:pt idx="1564">
                  <c:v>108.5</c:v>
                </c:pt>
                <c:pt idx="1565">
                  <c:v>110.2</c:v>
                </c:pt>
                <c:pt idx="1566">
                  <c:v>111.9</c:v>
                </c:pt>
                <c:pt idx="1567">
                  <c:v>113.7</c:v>
                </c:pt>
                <c:pt idx="1568">
                  <c:v>115.3</c:v>
                </c:pt>
                <c:pt idx="1569">
                  <c:v>116.8</c:v>
                </c:pt>
                <c:pt idx="1570">
                  <c:v>118.2</c:v>
                </c:pt>
                <c:pt idx="1571">
                  <c:v>119.5</c:v>
                </c:pt>
                <c:pt idx="1572">
                  <c:v>120.7</c:v>
                </c:pt>
                <c:pt idx="1573">
                  <c:v>121.8</c:v>
                </c:pt>
                <c:pt idx="1574">
                  <c:v>122.6</c:v>
                </c:pt>
                <c:pt idx="1575">
                  <c:v>123.2</c:v>
                </c:pt>
                <c:pt idx="1576">
                  <c:v>123.6</c:v>
                </c:pt>
                <c:pt idx="1577">
                  <c:v>123.7</c:v>
                </c:pt>
                <c:pt idx="1578">
                  <c:v>123.6</c:v>
                </c:pt>
                <c:pt idx="1579">
                  <c:v>123.3</c:v>
                </c:pt>
                <c:pt idx="1580">
                  <c:v>123</c:v>
                </c:pt>
                <c:pt idx="1581">
                  <c:v>122.5</c:v>
                </c:pt>
                <c:pt idx="1582">
                  <c:v>122.1</c:v>
                </c:pt>
                <c:pt idx="1583">
                  <c:v>121.5</c:v>
                </c:pt>
                <c:pt idx="1584">
                  <c:v>120.8</c:v>
                </c:pt>
                <c:pt idx="1585">
                  <c:v>120</c:v>
                </c:pt>
                <c:pt idx="1586">
                  <c:v>119.1</c:v>
                </c:pt>
                <c:pt idx="1587">
                  <c:v>118.1</c:v>
                </c:pt>
                <c:pt idx="1588">
                  <c:v>117.1</c:v>
                </c:pt>
                <c:pt idx="1589">
                  <c:v>116.2</c:v>
                </c:pt>
                <c:pt idx="1590">
                  <c:v>115.5</c:v>
                </c:pt>
                <c:pt idx="1591">
                  <c:v>114.9</c:v>
                </c:pt>
                <c:pt idx="1592">
                  <c:v>114.5</c:v>
                </c:pt>
                <c:pt idx="1593">
                  <c:v>114.1</c:v>
                </c:pt>
                <c:pt idx="1594">
                  <c:v>113.9</c:v>
                </c:pt>
                <c:pt idx="1595">
                  <c:v>113.7</c:v>
                </c:pt>
                <c:pt idx="1596">
                  <c:v>113.3</c:v>
                </c:pt>
                <c:pt idx="1597">
                  <c:v>112.9</c:v>
                </c:pt>
                <c:pt idx="1598">
                  <c:v>112.2</c:v>
                </c:pt>
                <c:pt idx="1599">
                  <c:v>111.4</c:v>
                </c:pt>
                <c:pt idx="1600">
                  <c:v>110.5</c:v>
                </c:pt>
                <c:pt idx="1601">
                  <c:v>109.5</c:v>
                </c:pt>
                <c:pt idx="1602">
                  <c:v>108.5</c:v>
                </c:pt>
                <c:pt idx="1603">
                  <c:v>107.7</c:v>
                </c:pt>
                <c:pt idx="1604">
                  <c:v>107.1</c:v>
                </c:pt>
                <c:pt idx="1605">
                  <c:v>106.6</c:v>
                </c:pt>
                <c:pt idx="1606">
                  <c:v>106.4</c:v>
                </c:pt>
                <c:pt idx="1607">
                  <c:v>106.2</c:v>
                </c:pt>
                <c:pt idx="1608">
                  <c:v>106.2</c:v>
                </c:pt>
                <c:pt idx="1609">
                  <c:v>106.2</c:v>
                </c:pt>
                <c:pt idx="1610">
                  <c:v>106.4</c:v>
                </c:pt>
                <c:pt idx="1611">
                  <c:v>106.5</c:v>
                </c:pt>
                <c:pt idx="1612">
                  <c:v>106.8</c:v>
                </c:pt>
                <c:pt idx="1613">
                  <c:v>107.2</c:v>
                </c:pt>
                <c:pt idx="1614">
                  <c:v>107.8</c:v>
                </c:pt>
                <c:pt idx="1615">
                  <c:v>108.5</c:v>
                </c:pt>
                <c:pt idx="1616">
                  <c:v>109.4</c:v>
                </c:pt>
                <c:pt idx="1617">
                  <c:v>110.5</c:v>
                </c:pt>
                <c:pt idx="1618">
                  <c:v>111.7</c:v>
                </c:pt>
                <c:pt idx="1619">
                  <c:v>113</c:v>
                </c:pt>
                <c:pt idx="1620">
                  <c:v>114.1</c:v>
                </c:pt>
                <c:pt idx="1621">
                  <c:v>115.1</c:v>
                </c:pt>
                <c:pt idx="1622">
                  <c:v>115.9</c:v>
                </c:pt>
                <c:pt idx="1623">
                  <c:v>116.5</c:v>
                </c:pt>
                <c:pt idx="1624">
                  <c:v>116.7</c:v>
                </c:pt>
                <c:pt idx="1625">
                  <c:v>116.6</c:v>
                </c:pt>
                <c:pt idx="1626">
                  <c:v>116.2</c:v>
                </c:pt>
                <c:pt idx="1627">
                  <c:v>115.2</c:v>
                </c:pt>
                <c:pt idx="1628">
                  <c:v>113.8</c:v>
                </c:pt>
                <c:pt idx="1629">
                  <c:v>112</c:v>
                </c:pt>
                <c:pt idx="1630">
                  <c:v>110.1</c:v>
                </c:pt>
                <c:pt idx="1631">
                  <c:v>108.3</c:v>
                </c:pt>
                <c:pt idx="1632">
                  <c:v>107</c:v>
                </c:pt>
                <c:pt idx="1633">
                  <c:v>106.1</c:v>
                </c:pt>
                <c:pt idx="1634">
                  <c:v>105.8</c:v>
                </c:pt>
                <c:pt idx="1635">
                  <c:v>105.7</c:v>
                </c:pt>
                <c:pt idx="1636">
                  <c:v>105.7</c:v>
                </c:pt>
                <c:pt idx="1637">
                  <c:v>105.6</c:v>
                </c:pt>
                <c:pt idx="1638">
                  <c:v>105.3</c:v>
                </c:pt>
                <c:pt idx="1639">
                  <c:v>104.9</c:v>
                </c:pt>
                <c:pt idx="1640">
                  <c:v>104.4</c:v>
                </c:pt>
                <c:pt idx="1641">
                  <c:v>104</c:v>
                </c:pt>
                <c:pt idx="1642">
                  <c:v>103.8</c:v>
                </c:pt>
                <c:pt idx="1643">
                  <c:v>103.9</c:v>
                </c:pt>
                <c:pt idx="1644">
                  <c:v>104.4</c:v>
                </c:pt>
                <c:pt idx="1645">
                  <c:v>105.1</c:v>
                </c:pt>
                <c:pt idx="1646">
                  <c:v>106.1</c:v>
                </c:pt>
                <c:pt idx="1647">
                  <c:v>107.2</c:v>
                </c:pt>
                <c:pt idx="1648">
                  <c:v>108.5</c:v>
                </c:pt>
                <c:pt idx="1649">
                  <c:v>109.9</c:v>
                </c:pt>
                <c:pt idx="1650">
                  <c:v>111.3</c:v>
                </c:pt>
                <c:pt idx="1651">
                  <c:v>112.7</c:v>
                </c:pt>
                <c:pt idx="1652">
                  <c:v>113.9</c:v>
                </c:pt>
                <c:pt idx="1653">
                  <c:v>115</c:v>
                </c:pt>
                <c:pt idx="1654">
                  <c:v>116</c:v>
                </c:pt>
                <c:pt idx="1655">
                  <c:v>116.8</c:v>
                </c:pt>
                <c:pt idx="1656">
                  <c:v>117.6</c:v>
                </c:pt>
                <c:pt idx="1657">
                  <c:v>118.4</c:v>
                </c:pt>
                <c:pt idx="1658">
                  <c:v>119.2</c:v>
                </c:pt>
                <c:pt idx="1659">
                  <c:v>120</c:v>
                </c:pt>
                <c:pt idx="1660">
                  <c:v>120.8</c:v>
                </c:pt>
                <c:pt idx="1661">
                  <c:v>121.6</c:v>
                </c:pt>
                <c:pt idx="1662">
                  <c:v>122.3</c:v>
                </c:pt>
                <c:pt idx="1663">
                  <c:v>123.1</c:v>
                </c:pt>
                <c:pt idx="1664">
                  <c:v>123.8</c:v>
                </c:pt>
                <c:pt idx="1665">
                  <c:v>124.4</c:v>
                </c:pt>
                <c:pt idx="1666">
                  <c:v>125</c:v>
                </c:pt>
                <c:pt idx="1667">
                  <c:v>125.4</c:v>
                </c:pt>
                <c:pt idx="1668">
                  <c:v>125.8</c:v>
                </c:pt>
                <c:pt idx="1669">
                  <c:v>126.1</c:v>
                </c:pt>
                <c:pt idx="1670">
                  <c:v>126.4</c:v>
                </c:pt>
                <c:pt idx="1671">
                  <c:v>126.6</c:v>
                </c:pt>
                <c:pt idx="1672">
                  <c:v>126.7</c:v>
                </c:pt>
                <c:pt idx="1673">
                  <c:v>126.8</c:v>
                </c:pt>
                <c:pt idx="1674">
                  <c:v>126.9</c:v>
                </c:pt>
                <c:pt idx="1675">
                  <c:v>126.9</c:v>
                </c:pt>
                <c:pt idx="1676">
                  <c:v>126.9</c:v>
                </c:pt>
                <c:pt idx="1677">
                  <c:v>126.8</c:v>
                </c:pt>
                <c:pt idx="1678">
                  <c:v>126.6</c:v>
                </c:pt>
                <c:pt idx="1679">
                  <c:v>126.3</c:v>
                </c:pt>
                <c:pt idx="1680">
                  <c:v>126</c:v>
                </c:pt>
                <c:pt idx="1681">
                  <c:v>125.7</c:v>
                </c:pt>
                <c:pt idx="1682">
                  <c:v>125.6</c:v>
                </c:pt>
                <c:pt idx="1683">
                  <c:v>125.6</c:v>
                </c:pt>
                <c:pt idx="1684">
                  <c:v>125.8</c:v>
                </c:pt>
                <c:pt idx="1685">
                  <c:v>126.2</c:v>
                </c:pt>
                <c:pt idx="1686">
                  <c:v>126.6</c:v>
                </c:pt>
                <c:pt idx="1687">
                  <c:v>127</c:v>
                </c:pt>
                <c:pt idx="1688">
                  <c:v>127.4</c:v>
                </c:pt>
                <c:pt idx="1689">
                  <c:v>127.6</c:v>
                </c:pt>
                <c:pt idx="1690">
                  <c:v>127.8</c:v>
                </c:pt>
                <c:pt idx="1691">
                  <c:v>127.9</c:v>
                </c:pt>
                <c:pt idx="1692">
                  <c:v>128</c:v>
                </c:pt>
                <c:pt idx="1693">
                  <c:v>128.1</c:v>
                </c:pt>
                <c:pt idx="1694">
                  <c:v>128.19999999999999</c:v>
                </c:pt>
                <c:pt idx="1695">
                  <c:v>128.30000000000001</c:v>
                </c:pt>
                <c:pt idx="1696">
                  <c:v>128.4</c:v>
                </c:pt>
                <c:pt idx="1697">
                  <c:v>128.5</c:v>
                </c:pt>
                <c:pt idx="1698">
                  <c:v>128.6</c:v>
                </c:pt>
                <c:pt idx="1699">
                  <c:v>128.6</c:v>
                </c:pt>
                <c:pt idx="1700">
                  <c:v>128.5</c:v>
                </c:pt>
                <c:pt idx="1701">
                  <c:v>128.30000000000001</c:v>
                </c:pt>
                <c:pt idx="1702">
                  <c:v>128.1</c:v>
                </c:pt>
                <c:pt idx="1703">
                  <c:v>127.9</c:v>
                </c:pt>
                <c:pt idx="1704">
                  <c:v>127.6</c:v>
                </c:pt>
                <c:pt idx="1705">
                  <c:v>127.4</c:v>
                </c:pt>
                <c:pt idx="1706">
                  <c:v>127.2</c:v>
                </c:pt>
                <c:pt idx="1707">
                  <c:v>127</c:v>
                </c:pt>
                <c:pt idx="1708">
                  <c:v>126.9</c:v>
                </c:pt>
                <c:pt idx="1709">
                  <c:v>126.8</c:v>
                </c:pt>
                <c:pt idx="1710">
                  <c:v>126.7</c:v>
                </c:pt>
                <c:pt idx="1711">
                  <c:v>126.8</c:v>
                </c:pt>
                <c:pt idx="1712">
                  <c:v>126.9</c:v>
                </c:pt>
                <c:pt idx="1713">
                  <c:v>127.1</c:v>
                </c:pt>
                <c:pt idx="1714">
                  <c:v>127.4</c:v>
                </c:pt>
                <c:pt idx="1715">
                  <c:v>127.7</c:v>
                </c:pt>
                <c:pt idx="1716">
                  <c:v>128.1</c:v>
                </c:pt>
                <c:pt idx="1717">
                  <c:v>128.5</c:v>
                </c:pt>
                <c:pt idx="1718">
                  <c:v>129</c:v>
                </c:pt>
                <c:pt idx="1719">
                  <c:v>129.5</c:v>
                </c:pt>
                <c:pt idx="1720">
                  <c:v>130.1</c:v>
                </c:pt>
                <c:pt idx="1721">
                  <c:v>130.6</c:v>
                </c:pt>
                <c:pt idx="1722">
                  <c:v>131</c:v>
                </c:pt>
                <c:pt idx="1723">
                  <c:v>131.19999999999999</c:v>
                </c:pt>
                <c:pt idx="1724">
                  <c:v>131.30000000000001</c:v>
                </c:pt>
                <c:pt idx="1725">
                  <c:v>131.19999999999999</c:v>
                </c:pt>
                <c:pt idx="1726">
                  <c:v>130.69999999999999</c:v>
                </c:pt>
                <c:pt idx="1727">
                  <c:v>129.80000000000001</c:v>
                </c:pt>
                <c:pt idx="1728">
                  <c:v>128.4</c:v>
                </c:pt>
                <c:pt idx="1729">
                  <c:v>126.5</c:v>
                </c:pt>
                <c:pt idx="1730">
                  <c:v>124.1</c:v>
                </c:pt>
                <c:pt idx="1731">
                  <c:v>121.6</c:v>
                </c:pt>
                <c:pt idx="1732">
                  <c:v>119</c:v>
                </c:pt>
                <c:pt idx="1733">
                  <c:v>116.5</c:v>
                </c:pt>
                <c:pt idx="1734">
                  <c:v>114.1</c:v>
                </c:pt>
                <c:pt idx="1735">
                  <c:v>111.8</c:v>
                </c:pt>
                <c:pt idx="1736">
                  <c:v>109.5</c:v>
                </c:pt>
                <c:pt idx="1737">
                  <c:v>107.1</c:v>
                </c:pt>
                <c:pt idx="1738">
                  <c:v>104.8</c:v>
                </c:pt>
                <c:pt idx="1739">
                  <c:v>102.5</c:v>
                </c:pt>
                <c:pt idx="1740">
                  <c:v>100.4</c:v>
                </c:pt>
                <c:pt idx="1741">
                  <c:v>98.6</c:v>
                </c:pt>
                <c:pt idx="1742">
                  <c:v>97.2</c:v>
                </c:pt>
                <c:pt idx="1743">
                  <c:v>95.9</c:v>
                </c:pt>
                <c:pt idx="1744">
                  <c:v>94.8</c:v>
                </c:pt>
                <c:pt idx="1745">
                  <c:v>93.8</c:v>
                </c:pt>
                <c:pt idx="1746">
                  <c:v>92.8</c:v>
                </c:pt>
                <c:pt idx="1747">
                  <c:v>91.8</c:v>
                </c:pt>
                <c:pt idx="1748">
                  <c:v>91</c:v>
                </c:pt>
                <c:pt idx="1749">
                  <c:v>90.2</c:v>
                </c:pt>
                <c:pt idx="1750">
                  <c:v>89.6</c:v>
                </c:pt>
                <c:pt idx="1751">
                  <c:v>89.1</c:v>
                </c:pt>
                <c:pt idx="1752">
                  <c:v>88.6</c:v>
                </c:pt>
                <c:pt idx="1753">
                  <c:v>88.1</c:v>
                </c:pt>
                <c:pt idx="1754">
                  <c:v>87.6</c:v>
                </c:pt>
                <c:pt idx="1755">
                  <c:v>87.1</c:v>
                </c:pt>
                <c:pt idx="1756">
                  <c:v>86.6</c:v>
                </c:pt>
                <c:pt idx="1757">
                  <c:v>86.1</c:v>
                </c:pt>
                <c:pt idx="1758">
                  <c:v>85.5</c:v>
                </c:pt>
                <c:pt idx="1759">
                  <c:v>85</c:v>
                </c:pt>
                <c:pt idx="1760">
                  <c:v>84.4</c:v>
                </c:pt>
                <c:pt idx="1761">
                  <c:v>83.8</c:v>
                </c:pt>
                <c:pt idx="1762">
                  <c:v>83.2</c:v>
                </c:pt>
                <c:pt idx="1763">
                  <c:v>82.6</c:v>
                </c:pt>
                <c:pt idx="1764">
                  <c:v>82</c:v>
                </c:pt>
                <c:pt idx="1765">
                  <c:v>81.3</c:v>
                </c:pt>
                <c:pt idx="1766">
                  <c:v>80.400000000000006</c:v>
                </c:pt>
                <c:pt idx="1767">
                  <c:v>79.099999999999994</c:v>
                </c:pt>
                <c:pt idx="1768">
                  <c:v>77.400000000000006</c:v>
                </c:pt>
                <c:pt idx="1769">
                  <c:v>75.099999999999994</c:v>
                </c:pt>
                <c:pt idx="1770">
                  <c:v>72.3</c:v>
                </c:pt>
                <c:pt idx="1771">
                  <c:v>69.099999999999994</c:v>
                </c:pt>
                <c:pt idx="1772">
                  <c:v>65.900000000000006</c:v>
                </c:pt>
                <c:pt idx="1773">
                  <c:v>62.7</c:v>
                </c:pt>
                <c:pt idx="1774">
                  <c:v>59.7</c:v>
                </c:pt>
                <c:pt idx="1775">
                  <c:v>57</c:v>
                </c:pt>
                <c:pt idx="1776">
                  <c:v>54.6</c:v>
                </c:pt>
                <c:pt idx="1777">
                  <c:v>52.2</c:v>
                </c:pt>
                <c:pt idx="1778">
                  <c:v>49.7</c:v>
                </c:pt>
                <c:pt idx="1779">
                  <c:v>46.8</c:v>
                </c:pt>
                <c:pt idx="1780">
                  <c:v>43.5</c:v>
                </c:pt>
                <c:pt idx="1781">
                  <c:v>39.9</c:v>
                </c:pt>
                <c:pt idx="1782">
                  <c:v>36.4</c:v>
                </c:pt>
                <c:pt idx="1783">
                  <c:v>33.200000000000003</c:v>
                </c:pt>
                <c:pt idx="1784">
                  <c:v>30.5</c:v>
                </c:pt>
                <c:pt idx="1785">
                  <c:v>28.3</c:v>
                </c:pt>
                <c:pt idx="1786">
                  <c:v>26.3</c:v>
                </c:pt>
                <c:pt idx="1787">
                  <c:v>24.4</c:v>
                </c:pt>
                <c:pt idx="1788">
                  <c:v>22.5</c:v>
                </c:pt>
                <c:pt idx="1789">
                  <c:v>20.5</c:v>
                </c:pt>
                <c:pt idx="1790">
                  <c:v>18.2</c:v>
                </c:pt>
                <c:pt idx="1791">
                  <c:v>15.5</c:v>
                </c:pt>
                <c:pt idx="1792">
                  <c:v>12.3</c:v>
                </c:pt>
                <c:pt idx="1793">
                  <c:v>8.6999999999999993</c:v>
                </c:pt>
                <c:pt idx="1794">
                  <c:v>5.2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7C75-4F4F-B6C5-366CB13BCC8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387867887"/>
        <c:axId val="1387868367"/>
      </c:lineChart>
      <c:catAx>
        <c:axId val="1387867887"/>
        <c:scaling>
          <c:orientation val="minMax"/>
        </c:scaling>
        <c:delete val="0"/>
        <c:axPos val="b"/>
        <c:majorGridlines>
          <c:spPr>
            <a:ln w="9525" cap="flat" cmpd="sng" algn="ctr">
              <a:noFill/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Elapsed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7868367"/>
        <c:crosses val="autoZero"/>
        <c:auto val="0"/>
        <c:lblAlgn val="ctr"/>
        <c:lblOffset val="100"/>
        <c:tickLblSkip val="50"/>
        <c:tickMarkSkip val="50"/>
        <c:noMultiLvlLbl val="0"/>
      </c:catAx>
      <c:valAx>
        <c:axId val="138786836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</a:t>
                </a:r>
                <a:r>
                  <a:rPr lang="en-GB" baseline="0"/>
                  <a:t> (Km/h)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_ 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878678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>
        <c:manualLayout>
          <c:layoutTarget val="inner"/>
          <c:xMode val="edge"/>
          <c:yMode val="edge"/>
          <c:x val="7.2892461868839825E-2"/>
          <c:y val="2.5516795563759277E-2"/>
          <c:w val="0.95147174955276237"/>
          <c:h val="0.84641697235916724"/>
        </c:manualLayout>
      </c:layout>
      <c:scatterChart>
        <c:scatterStyle val="lineMarker"/>
        <c:varyColors val="0"/>
        <c:ser>
          <c:idx val="1"/>
          <c:order val="0"/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2"/>
                </a:solidFill>
                <a:prstDash val="sysDot"/>
              </a:ln>
              <a:effectLst/>
            </c:spPr>
            <c:trendlineType val="log"/>
            <c:dispRSqr val="0"/>
            <c:dispEq val="0"/>
          </c:trendline>
          <c:xVal>
            <c:numRef>
              <c:f>WLTC_class_3!$C$8:$C$1808</c:f>
              <c:numCache>
                <c:formatCode>0.00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WLTC_class_3!$O$8:$O$1808</c:f>
              <c:numCache>
                <c:formatCode>0.00</c:formatCode>
                <c:ptCount val="1801"/>
                <c:pt idx="0">
                  <c:v>3.1201250000000003E-2</c:v>
                </c:pt>
                <c:pt idx="1">
                  <c:v>6.2402500000000007E-2</c:v>
                </c:pt>
                <c:pt idx="2">
                  <c:v>9.3603750000000013E-2</c:v>
                </c:pt>
                <c:pt idx="3">
                  <c:v>0.12480500000000001</c:v>
                </c:pt>
                <c:pt idx="4">
                  <c:v>0.15600625000000001</c:v>
                </c:pt>
                <c:pt idx="5">
                  <c:v>0.18720750000000003</c:v>
                </c:pt>
                <c:pt idx="6">
                  <c:v>0.21840875000000004</c:v>
                </c:pt>
                <c:pt idx="7">
                  <c:v>0.24961000000000005</c:v>
                </c:pt>
                <c:pt idx="8">
                  <c:v>0.28081125000000007</c:v>
                </c:pt>
                <c:pt idx="9">
                  <c:v>0.31201250000000008</c:v>
                </c:pt>
                <c:pt idx="10">
                  <c:v>0.3432137500000001</c:v>
                </c:pt>
                <c:pt idx="11">
                  <c:v>0.39208475308641988</c:v>
                </c:pt>
                <c:pt idx="12">
                  <c:v>0.57347906185699604</c:v>
                </c:pt>
                <c:pt idx="13">
                  <c:v>1.0641052740805041</c:v>
                </c:pt>
                <c:pt idx="14">
                  <c:v>1.8198812443737142</c:v>
                </c:pt>
                <c:pt idx="15">
                  <c:v>2.5317539908050417</c:v>
                </c:pt>
                <c:pt idx="16">
                  <c:v>3.1820724676890437</c:v>
                </c:pt>
                <c:pt idx="17">
                  <c:v>3.9741979468878608</c:v>
                </c:pt>
                <c:pt idx="18">
                  <c:v>4.8112275155928508</c:v>
                </c:pt>
                <c:pt idx="19">
                  <c:v>5.3575139636381186</c:v>
                </c:pt>
                <c:pt idx="20">
                  <c:v>5.5772260362011332</c:v>
                </c:pt>
                <c:pt idx="21">
                  <c:v>5.6822160987332833</c:v>
                </c:pt>
                <c:pt idx="22">
                  <c:v>5.7784157098765441</c:v>
                </c:pt>
                <c:pt idx="23">
                  <c:v>5.8835626388888898</c:v>
                </c:pt>
                <c:pt idx="24">
                  <c:v>6.0947964964313277</c:v>
                </c:pt>
                <c:pt idx="25">
                  <c:v>6.3771104136123977</c:v>
                </c:pt>
                <c:pt idx="26">
                  <c:v>6.7038703449717083</c:v>
                </c:pt>
                <c:pt idx="27">
                  <c:v>7.1548904036458341</c:v>
                </c:pt>
                <c:pt idx="28">
                  <c:v>7.6331112041859575</c:v>
                </c:pt>
                <c:pt idx="29">
                  <c:v>8.085572717335392</c:v>
                </c:pt>
                <c:pt idx="30">
                  <c:v>8.4238774596514929</c:v>
                </c:pt>
                <c:pt idx="31">
                  <c:v>8.6388899758873468</c:v>
                </c:pt>
                <c:pt idx="32">
                  <c:v>8.8011635646540647</c:v>
                </c:pt>
                <c:pt idx="33">
                  <c:v>8.9371385808899184</c:v>
                </c:pt>
                <c:pt idx="34">
                  <c:v>9.0291130947788076</c:v>
                </c:pt>
                <c:pt idx="35">
                  <c:v>9.0504436086998474</c:v>
                </c:pt>
                <c:pt idx="36">
                  <c:v>8.9303112971000527</c:v>
                </c:pt>
                <c:pt idx="37">
                  <c:v>8.5887937014531897</c:v>
                </c:pt>
                <c:pt idx="38">
                  <c:v>8.122676961001801</c:v>
                </c:pt>
                <c:pt idx="39">
                  <c:v>7.691021424093365</c:v>
                </c:pt>
                <c:pt idx="40">
                  <c:v>7.3116983717528301</c:v>
                </c:pt>
                <c:pt idx="41">
                  <c:v>6.8522554288837458</c:v>
                </c:pt>
                <c:pt idx="42">
                  <c:v>6.2506577623456803</c:v>
                </c:pt>
                <c:pt idx="43">
                  <c:v>5.6835686389210407</c:v>
                </c:pt>
                <c:pt idx="44">
                  <c:v>5.345646075263633</c:v>
                </c:pt>
                <c:pt idx="45">
                  <c:v>5.2195398800797337</c:v>
                </c:pt>
                <c:pt idx="46">
                  <c:v>5.1286918631044252</c:v>
                </c:pt>
                <c:pt idx="47">
                  <c:v>4.9846931589184686</c:v>
                </c:pt>
                <c:pt idx="48">
                  <c:v>4.8670348924575633</c:v>
                </c:pt>
                <c:pt idx="49">
                  <c:v>4.8464747259194976</c:v>
                </c:pt>
                <c:pt idx="50">
                  <c:v>4.8435843124678515</c:v>
                </c:pt>
                <c:pt idx="51">
                  <c:v>4.6904455451067406</c:v>
                </c:pt>
                <c:pt idx="52">
                  <c:v>4.3427178800154342</c:v>
                </c:pt>
                <c:pt idx="53">
                  <c:v>4.0565394433191893</c:v>
                </c:pt>
                <c:pt idx="54">
                  <c:v>3.9911336725180062</c:v>
                </c:pt>
                <c:pt idx="55">
                  <c:v>4.0140671756044259</c:v>
                </c:pt>
                <c:pt idx="56">
                  <c:v>4.0458355552340555</c:v>
                </c:pt>
                <c:pt idx="57">
                  <c:v>4.1041085644933144</c:v>
                </c:pt>
                <c:pt idx="58">
                  <c:v>4.1889149143197031</c:v>
                </c:pt>
                <c:pt idx="59">
                  <c:v>4.432778461773407</c:v>
                </c:pt>
                <c:pt idx="60">
                  <c:v>4.7033724273405371</c:v>
                </c:pt>
                <c:pt idx="61">
                  <c:v>4.8415141359632221</c:v>
                </c:pt>
                <c:pt idx="62">
                  <c:v>4.9532249418081298</c:v>
                </c:pt>
                <c:pt idx="63">
                  <c:v>5.0914783040766487</c:v>
                </c:pt>
                <c:pt idx="64">
                  <c:v>5.2651892063721739</c:v>
                </c:pt>
                <c:pt idx="65">
                  <c:v>5.3859870645254659</c:v>
                </c:pt>
                <c:pt idx="66">
                  <c:v>5.4714878330761341</c:v>
                </c:pt>
                <c:pt idx="67">
                  <c:v>5.6983897518004136</c:v>
                </c:pt>
                <c:pt idx="68">
                  <c:v>6.1552880512152797</c:v>
                </c:pt>
                <c:pt idx="69">
                  <c:v>6.7363714514210411</c:v>
                </c:pt>
                <c:pt idx="70">
                  <c:v>7.3534402948173891</c:v>
                </c:pt>
                <c:pt idx="71">
                  <c:v>7.9270664708719156</c:v>
                </c:pt>
                <c:pt idx="72">
                  <c:v>8.368857616062245</c:v>
                </c:pt>
                <c:pt idx="73">
                  <c:v>8.6609308310828208</c:v>
                </c:pt>
                <c:pt idx="74">
                  <c:v>8.8737929808063285</c:v>
                </c:pt>
                <c:pt idx="75">
                  <c:v>9.0780751078639419</c:v>
                </c:pt>
                <c:pt idx="76">
                  <c:v>9.3003176419431597</c:v>
                </c:pt>
                <c:pt idx="77">
                  <c:v>9.5052192399691364</c:v>
                </c:pt>
                <c:pt idx="78">
                  <c:v>9.6308520751350315</c:v>
                </c:pt>
                <c:pt idx="79">
                  <c:v>9.6416935844264415</c:v>
                </c:pt>
                <c:pt idx="80">
                  <c:v>9.5905363757073054</c:v>
                </c:pt>
                <c:pt idx="81">
                  <c:v>9.4773824181777275</c:v>
                </c:pt>
                <c:pt idx="82">
                  <c:v>9.3815399768518528</c:v>
                </c:pt>
                <c:pt idx="83">
                  <c:v>9.3651236374742819</c:v>
                </c:pt>
                <c:pt idx="84">
                  <c:v>9.3044458373521106</c:v>
                </c:pt>
                <c:pt idx="85">
                  <c:v>9.2170346653163584</c:v>
                </c:pt>
                <c:pt idx="86">
                  <c:v>9.138290121367028</c:v>
                </c:pt>
                <c:pt idx="87">
                  <c:v>9.0770226245820496</c:v>
                </c:pt>
                <c:pt idx="88">
                  <c:v>8.8742887183320498</c:v>
                </c:pt>
                <c:pt idx="89">
                  <c:v>8.2998912422839535</c:v>
                </c:pt>
                <c:pt idx="90">
                  <c:v>7.4593749647955274</c:v>
                </c:pt>
                <c:pt idx="91">
                  <c:v>6.5824901165444984</c:v>
                </c:pt>
                <c:pt idx="92">
                  <c:v>5.9257091938335931</c:v>
                </c:pt>
                <c:pt idx="93">
                  <c:v>5.515960755690589</c:v>
                </c:pt>
                <c:pt idx="94">
                  <c:v>5.097150431616515</c:v>
                </c:pt>
                <c:pt idx="95">
                  <c:v>4.5809154748585419</c:v>
                </c:pt>
                <c:pt idx="96">
                  <c:v>4.1263310027649203</c:v>
                </c:pt>
                <c:pt idx="97">
                  <c:v>3.8395277388760314</c:v>
                </c:pt>
                <c:pt idx="98">
                  <c:v>3.5526924951774719</c:v>
                </c:pt>
                <c:pt idx="99">
                  <c:v>3.3895264612268545</c:v>
                </c:pt>
                <c:pt idx="100">
                  <c:v>3.4207277112268546</c:v>
                </c:pt>
                <c:pt idx="101">
                  <c:v>3.4519289612268547</c:v>
                </c:pt>
                <c:pt idx="102">
                  <c:v>3.4831302112268547</c:v>
                </c:pt>
                <c:pt idx="103">
                  <c:v>3.5143314612268548</c:v>
                </c:pt>
                <c:pt idx="104">
                  <c:v>3.5455327112268549</c:v>
                </c:pt>
                <c:pt idx="105">
                  <c:v>3.5767339612268549</c:v>
                </c:pt>
                <c:pt idx="106">
                  <c:v>3.607935211226855</c:v>
                </c:pt>
                <c:pt idx="107">
                  <c:v>3.6391364612268551</c:v>
                </c:pt>
                <c:pt idx="108">
                  <c:v>3.6703377112268551</c:v>
                </c:pt>
                <c:pt idx="109">
                  <c:v>3.7015389612268552</c:v>
                </c:pt>
                <c:pt idx="110">
                  <c:v>3.7327402112268553</c:v>
                </c:pt>
                <c:pt idx="111">
                  <c:v>3.7639414612268554</c:v>
                </c:pt>
                <c:pt idx="112">
                  <c:v>3.7951427112268554</c:v>
                </c:pt>
                <c:pt idx="113">
                  <c:v>3.8263439612268555</c:v>
                </c:pt>
                <c:pt idx="114">
                  <c:v>3.8575452112268556</c:v>
                </c:pt>
                <c:pt idx="115">
                  <c:v>3.8887464612268556</c:v>
                </c:pt>
                <c:pt idx="116">
                  <c:v>3.9199477112268557</c:v>
                </c:pt>
                <c:pt idx="117">
                  <c:v>3.9511489612268558</c:v>
                </c:pt>
                <c:pt idx="118">
                  <c:v>3.9823502112268558</c:v>
                </c:pt>
                <c:pt idx="119">
                  <c:v>4.0135514612268555</c:v>
                </c:pt>
                <c:pt idx="120">
                  <c:v>4.0447527112268551</c:v>
                </c:pt>
                <c:pt idx="121">
                  <c:v>4.0759539612268547</c:v>
                </c:pt>
                <c:pt idx="122">
                  <c:v>4.1071552112268543</c:v>
                </c:pt>
                <c:pt idx="123">
                  <c:v>4.138356461226854</c:v>
                </c:pt>
                <c:pt idx="124">
                  <c:v>4.1695577112268536</c:v>
                </c:pt>
                <c:pt idx="125">
                  <c:v>4.2007589612268532</c:v>
                </c:pt>
                <c:pt idx="126">
                  <c:v>4.2319602112268528</c:v>
                </c:pt>
                <c:pt idx="127">
                  <c:v>4.2631614612268525</c:v>
                </c:pt>
                <c:pt idx="128">
                  <c:v>4.2943627112268521</c:v>
                </c:pt>
                <c:pt idx="129">
                  <c:v>4.3255639612268517</c:v>
                </c:pt>
                <c:pt idx="130">
                  <c:v>4.3567652112268513</c:v>
                </c:pt>
                <c:pt idx="131">
                  <c:v>4.387966461226851</c:v>
                </c:pt>
                <c:pt idx="132">
                  <c:v>4.4191677112268506</c:v>
                </c:pt>
                <c:pt idx="133">
                  <c:v>4.4503689612268502</c:v>
                </c:pt>
                <c:pt idx="134">
                  <c:v>4.4815702112268498</c:v>
                </c:pt>
                <c:pt idx="135">
                  <c:v>4.5127714612268495</c:v>
                </c:pt>
                <c:pt idx="136">
                  <c:v>4.5439727112268491</c:v>
                </c:pt>
                <c:pt idx="137">
                  <c:v>4.5928437143132692</c:v>
                </c:pt>
                <c:pt idx="138">
                  <c:v>4.7919077761702651</c:v>
                </c:pt>
                <c:pt idx="139">
                  <c:v>5.3443809598443908</c:v>
                </c:pt>
                <c:pt idx="140">
                  <c:v>6.2415466589506146</c:v>
                </c:pt>
                <c:pt idx="141">
                  <c:v>7.1832793205053989</c:v>
                </c:pt>
                <c:pt idx="142">
                  <c:v>7.8516509537358514</c:v>
                </c:pt>
                <c:pt idx="143">
                  <c:v>8.1934797186856976</c:v>
                </c:pt>
                <c:pt idx="144">
                  <c:v>8.3941032688721684</c:v>
                </c:pt>
                <c:pt idx="145">
                  <c:v>8.6832198480902747</c:v>
                </c:pt>
                <c:pt idx="146">
                  <c:v>9.1228727570408914</c:v>
                </c:pt>
                <c:pt idx="147">
                  <c:v>9.5895238559349245</c:v>
                </c:pt>
                <c:pt idx="148">
                  <c:v>9.9594723096707778</c:v>
                </c:pt>
                <c:pt idx="149">
                  <c:v>10.179564004629626</c:v>
                </c:pt>
                <c:pt idx="150">
                  <c:v>10.23193246463477</c:v>
                </c:pt>
                <c:pt idx="151">
                  <c:v>10.036831120113165</c:v>
                </c:pt>
                <c:pt idx="152">
                  <c:v>9.4701745511831241</c:v>
                </c:pt>
                <c:pt idx="153">
                  <c:v>8.6287346006944414</c:v>
                </c:pt>
                <c:pt idx="154">
                  <c:v>7.8394710559735046</c:v>
                </c:pt>
                <c:pt idx="155">
                  <c:v>7.4031205127957787</c:v>
                </c:pt>
                <c:pt idx="156">
                  <c:v>7.3730447566229387</c:v>
                </c:pt>
                <c:pt idx="157">
                  <c:v>7.5904036744470131</c:v>
                </c:pt>
                <c:pt idx="158">
                  <c:v>8.0287922387795749</c:v>
                </c:pt>
                <c:pt idx="159">
                  <c:v>8.5912512176890399</c:v>
                </c:pt>
                <c:pt idx="160">
                  <c:v>9.1718059664351816</c:v>
                </c:pt>
                <c:pt idx="161">
                  <c:v>9.6822470601851816</c:v>
                </c:pt>
                <c:pt idx="162">
                  <c:v>10.087074069733793</c:v>
                </c:pt>
                <c:pt idx="163">
                  <c:v>10.474670497202929</c:v>
                </c:pt>
                <c:pt idx="164">
                  <c:v>10.818519818994339</c:v>
                </c:pt>
                <c:pt idx="165">
                  <c:v>11.083237119180811</c:v>
                </c:pt>
                <c:pt idx="166">
                  <c:v>11.304028943544237</c:v>
                </c:pt>
                <c:pt idx="167">
                  <c:v>11.613452428626541</c:v>
                </c:pt>
                <c:pt idx="168">
                  <c:v>12.002928575745882</c:v>
                </c:pt>
                <c:pt idx="169">
                  <c:v>12.2869564846965</c:v>
                </c:pt>
                <c:pt idx="170">
                  <c:v>12.341514537680039</c:v>
                </c:pt>
                <c:pt idx="171">
                  <c:v>12.122013244598763</c:v>
                </c:pt>
                <c:pt idx="172">
                  <c:v>11.592634544270831</c:v>
                </c:pt>
                <c:pt idx="173">
                  <c:v>10.920830473411778</c:v>
                </c:pt>
                <c:pt idx="174">
                  <c:v>10.451336160943928</c:v>
                </c:pt>
                <c:pt idx="175">
                  <c:v>10.308360810667436</c:v>
                </c:pt>
                <c:pt idx="176">
                  <c:v>10.395052551440326</c:v>
                </c:pt>
                <c:pt idx="177">
                  <c:v>10.66743738634902</c:v>
                </c:pt>
                <c:pt idx="178">
                  <c:v>10.993233315489967</c:v>
                </c:pt>
                <c:pt idx="179">
                  <c:v>11.186820380819185</c:v>
                </c:pt>
                <c:pt idx="180">
                  <c:v>11.247976929173095</c:v>
                </c:pt>
                <c:pt idx="181">
                  <c:v>11.24726606577932</c:v>
                </c:pt>
                <c:pt idx="182">
                  <c:v>11.175806834812242</c:v>
                </c:pt>
                <c:pt idx="183">
                  <c:v>10.936281137313529</c:v>
                </c:pt>
                <c:pt idx="184">
                  <c:v>10.55492606738683</c:v>
                </c:pt>
                <c:pt idx="185">
                  <c:v>10.137742145061727</c:v>
                </c:pt>
                <c:pt idx="186">
                  <c:v>9.7554410320216043</c:v>
                </c:pt>
                <c:pt idx="187">
                  <c:v>9.4434889327739189</c:v>
                </c:pt>
                <c:pt idx="188">
                  <c:v>9.19312576099537</c:v>
                </c:pt>
                <c:pt idx="189">
                  <c:v>8.9955909971386312</c:v>
                </c:pt>
                <c:pt idx="190">
                  <c:v>8.8509227649176943</c:v>
                </c:pt>
                <c:pt idx="191">
                  <c:v>8.7415051885609554</c:v>
                </c:pt>
                <c:pt idx="192">
                  <c:v>8.6673433092206782</c:v>
                </c:pt>
                <c:pt idx="193">
                  <c:v>8.6373157984503592</c:v>
                </c:pt>
                <c:pt idx="194">
                  <c:v>8.6249288572209348</c:v>
                </c:pt>
                <c:pt idx="195">
                  <c:v>8.6390274837641456</c:v>
                </c:pt>
                <c:pt idx="196">
                  <c:v>8.6707958633937761</c:v>
                </c:pt>
                <c:pt idx="197">
                  <c:v>8.7025642430234065</c:v>
                </c:pt>
                <c:pt idx="198">
                  <c:v>8.7785070053690859</c:v>
                </c:pt>
                <c:pt idx="199">
                  <c:v>8.8986723958333354</c:v>
                </c:pt>
                <c:pt idx="200">
                  <c:v>9.0630623836162574</c:v>
                </c:pt>
                <c:pt idx="201">
                  <c:v>9.2717330909207849</c:v>
                </c:pt>
                <c:pt idx="202">
                  <c:v>9.5246923945473281</c:v>
                </c:pt>
                <c:pt idx="203">
                  <c:v>9.9103609357317417</c:v>
                </c:pt>
                <c:pt idx="204">
                  <c:v>10.358223145736886</c:v>
                </c:pt>
                <c:pt idx="205">
                  <c:v>10.815268544399437</c:v>
                </c:pt>
                <c:pt idx="206">
                  <c:v>11.352288624774951</c:v>
                </c:pt>
                <c:pt idx="207">
                  <c:v>11.898762580054015</c:v>
                </c:pt>
                <c:pt idx="208">
                  <c:v>12.383993202481999</c:v>
                </c:pt>
                <c:pt idx="209">
                  <c:v>12.913980460712452</c:v>
                </c:pt>
                <c:pt idx="210">
                  <c:v>13.435979755979941</c:v>
                </c:pt>
                <c:pt idx="211">
                  <c:v>13.826114442997689</c:v>
                </c:pt>
                <c:pt idx="212">
                  <c:v>14.128413892586167</c:v>
                </c:pt>
                <c:pt idx="213">
                  <c:v>14.378112140560704</c:v>
                </c:pt>
                <c:pt idx="214">
                  <c:v>14.645835818544244</c:v>
                </c:pt>
                <c:pt idx="215">
                  <c:v>14.984738882619604</c:v>
                </c:pt>
                <c:pt idx="216">
                  <c:v>15.377310454764666</c:v>
                </c:pt>
                <c:pt idx="217">
                  <c:v>15.770643752893525</c:v>
                </c:pt>
                <c:pt idx="218">
                  <c:v>16.120521780799905</c:v>
                </c:pt>
                <c:pt idx="219">
                  <c:v>16.409183296360602</c:v>
                </c:pt>
                <c:pt idx="220">
                  <c:v>16.636484626736117</c:v>
                </c:pt>
                <c:pt idx="221">
                  <c:v>16.793477351305306</c:v>
                </c:pt>
                <c:pt idx="222">
                  <c:v>16.906462366255152</c:v>
                </c:pt>
                <c:pt idx="223">
                  <c:v>17.010780438046559</c:v>
                </c:pt>
                <c:pt idx="224">
                  <c:v>17.115225286940593</c:v>
                </c:pt>
                <c:pt idx="225">
                  <c:v>17.246344904353144</c:v>
                </c:pt>
                <c:pt idx="226">
                  <c:v>17.386556969682363</c:v>
                </c:pt>
                <c:pt idx="227">
                  <c:v>17.518150967399698</c:v>
                </c:pt>
                <c:pt idx="228">
                  <c:v>17.641128866705255</c:v>
                </c:pt>
                <c:pt idx="229">
                  <c:v>17.746613453253609</c:v>
                </c:pt>
                <c:pt idx="230">
                  <c:v>17.816891690940079</c:v>
                </c:pt>
                <c:pt idx="231">
                  <c:v>17.834160669367289</c:v>
                </c:pt>
                <c:pt idx="232">
                  <c:v>17.736443095421816</c:v>
                </c:pt>
                <c:pt idx="233">
                  <c:v>17.487963797100058</c:v>
                </c:pt>
                <c:pt idx="234">
                  <c:v>17.185626120434677</c:v>
                </c:pt>
                <c:pt idx="235">
                  <c:v>16.953189976530357</c:v>
                </c:pt>
                <c:pt idx="236">
                  <c:v>16.835130838798875</c:v>
                </c:pt>
                <c:pt idx="237">
                  <c:v>16.75217726626801</c:v>
                </c:pt>
                <c:pt idx="238">
                  <c:v>16.589402294560191</c:v>
                </c:pt>
                <c:pt idx="239">
                  <c:v>16.26703655076518</c:v>
                </c:pt>
                <c:pt idx="240">
                  <c:v>15.828883538451652</c:v>
                </c:pt>
                <c:pt idx="241">
                  <c:v>15.442793624131951</c:v>
                </c:pt>
                <c:pt idx="242">
                  <c:v>15.082570318608546</c:v>
                </c:pt>
                <c:pt idx="243">
                  <c:v>14.68625428787295</c:v>
                </c:pt>
                <c:pt idx="244">
                  <c:v>14.306931235532415</c:v>
                </c:pt>
                <c:pt idx="245">
                  <c:v>13.84748829266333</c:v>
                </c:pt>
                <c:pt idx="246">
                  <c:v>13.245890626125265</c:v>
                </c:pt>
                <c:pt idx="247">
                  <c:v>12.678801502700624</c:v>
                </c:pt>
                <c:pt idx="248">
                  <c:v>12.340878939043217</c:v>
                </c:pt>
                <c:pt idx="249">
                  <c:v>12.214772743859317</c:v>
                </c:pt>
                <c:pt idx="250">
                  <c:v>12.12392472688401</c:v>
                </c:pt>
                <c:pt idx="251">
                  <c:v>11.979926022698052</c:v>
                </c:pt>
                <c:pt idx="252">
                  <c:v>11.862267756237147</c:v>
                </c:pt>
                <c:pt idx="253">
                  <c:v>11.841707589699082</c:v>
                </c:pt>
                <c:pt idx="254">
                  <c:v>11.838817176247435</c:v>
                </c:pt>
                <c:pt idx="255">
                  <c:v>11.685678408886323</c:v>
                </c:pt>
                <c:pt idx="256">
                  <c:v>11.461639015399955</c:v>
                </c:pt>
                <c:pt idx="257">
                  <c:v>11.467163684413586</c:v>
                </c:pt>
                <c:pt idx="258">
                  <c:v>11.799684767875521</c:v>
                </c:pt>
                <c:pt idx="259">
                  <c:v>12.291561500932362</c:v>
                </c:pt>
                <c:pt idx="260">
                  <c:v>12.792682507233803</c:v>
                </c:pt>
                <c:pt idx="261">
                  <c:v>13.276582265464254</c:v>
                </c:pt>
                <c:pt idx="262">
                  <c:v>13.796302999292701</c:v>
                </c:pt>
                <c:pt idx="263">
                  <c:v>14.431519875096456</c:v>
                </c:pt>
                <c:pt idx="264">
                  <c:v>15.120661924511321</c:v>
                </c:pt>
                <c:pt idx="265">
                  <c:v>15.731262712352112</c:v>
                </c:pt>
                <c:pt idx="266">
                  <c:v>16.18369346659594</c:v>
                </c:pt>
                <c:pt idx="267">
                  <c:v>16.566010920299643</c:v>
                </c:pt>
                <c:pt idx="268">
                  <c:v>16.922515996977882</c:v>
                </c:pt>
                <c:pt idx="269">
                  <c:v>17.226527547903807</c:v>
                </c:pt>
                <c:pt idx="270">
                  <c:v>17.407384283532664</c:v>
                </c:pt>
                <c:pt idx="271">
                  <c:v>17.420414558738425</c:v>
                </c:pt>
                <c:pt idx="272">
                  <c:v>17.397961024787808</c:v>
                </c:pt>
                <c:pt idx="273">
                  <c:v>17.269381572145061</c:v>
                </c:pt>
                <c:pt idx="274">
                  <c:v>16.910534501189556</c:v>
                </c:pt>
                <c:pt idx="275">
                  <c:v>16.44470380674511</c:v>
                </c:pt>
                <c:pt idx="276">
                  <c:v>15.916160007876798</c:v>
                </c:pt>
                <c:pt idx="277">
                  <c:v>15.324745568576386</c:v>
                </c:pt>
                <c:pt idx="278">
                  <c:v>14.57340323013117</c:v>
                </c:pt>
                <c:pt idx="279">
                  <c:v>13.767852153260028</c:v>
                </c:pt>
                <c:pt idx="280">
                  <c:v>13.332608576228136</c:v>
                </c:pt>
                <c:pt idx="281">
                  <c:v>13.497939999196243</c:v>
                </c:pt>
                <c:pt idx="282">
                  <c:v>14.096638684413579</c:v>
                </c:pt>
                <c:pt idx="283">
                  <c:v>14.775572576517488</c:v>
                </c:pt>
                <c:pt idx="284">
                  <c:v>15.472981545781892</c:v>
                </c:pt>
                <c:pt idx="285">
                  <c:v>16.144873518036263</c:v>
                </c:pt>
                <c:pt idx="286">
                  <c:v>16.764685496559927</c:v>
                </c:pt>
                <c:pt idx="287">
                  <c:v>17.385512518968621</c:v>
                </c:pt>
                <c:pt idx="288">
                  <c:v>18.007440363618826</c:v>
                </c:pt>
                <c:pt idx="289">
                  <c:v>18.506866537262088</c:v>
                </c:pt>
                <c:pt idx="290">
                  <c:v>18.76847314991641</c:v>
                </c:pt>
                <c:pt idx="291">
                  <c:v>18.809441789962705</c:v>
                </c:pt>
                <c:pt idx="292">
                  <c:v>18.699983587802212</c:v>
                </c:pt>
                <c:pt idx="293">
                  <c:v>18.572434105581276</c:v>
                </c:pt>
                <c:pt idx="294">
                  <c:v>18.497593303915895</c:v>
                </c:pt>
                <c:pt idx="295">
                  <c:v>18.484411336323305</c:v>
                </c:pt>
                <c:pt idx="296">
                  <c:v>18.524201803948049</c:v>
                </c:pt>
                <c:pt idx="297">
                  <c:v>18.599368601787557</c:v>
                </c:pt>
                <c:pt idx="298">
                  <c:v>18.683481220904071</c:v>
                </c:pt>
                <c:pt idx="299">
                  <c:v>18.741163567386838</c:v>
                </c:pt>
                <c:pt idx="300">
                  <c:v>18.763506407696767</c:v>
                </c:pt>
                <c:pt idx="301">
                  <c:v>18.741600508294759</c:v>
                </c:pt>
                <c:pt idx="302">
                  <c:v>18.666500835583854</c:v>
                </c:pt>
                <c:pt idx="303">
                  <c:v>18.546935653613687</c:v>
                </c:pt>
                <c:pt idx="304">
                  <c:v>18.365169516782412</c:v>
                </c:pt>
                <c:pt idx="305">
                  <c:v>18.138708537647897</c:v>
                </c:pt>
                <c:pt idx="306">
                  <c:v>17.955919204443166</c:v>
                </c:pt>
                <c:pt idx="307">
                  <c:v>17.861153324813536</c:v>
                </c:pt>
                <c:pt idx="308">
                  <c:v>17.836906755401241</c:v>
                </c:pt>
                <c:pt idx="309">
                  <c:v>17.821431733056848</c:v>
                </c:pt>
                <c:pt idx="310">
                  <c:v>17.779326367348258</c:v>
                </c:pt>
                <c:pt idx="311">
                  <c:v>17.710561002121921</c:v>
                </c:pt>
                <c:pt idx="312">
                  <c:v>17.588572168049133</c:v>
                </c:pt>
                <c:pt idx="313">
                  <c:v>17.404410381140696</c:v>
                </c:pt>
                <c:pt idx="314">
                  <c:v>17.175669501511067</c:v>
                </c:pt>
                <c:pt idx="315">
                  <c:v>16.946485000482259</c:v>
                </c:pt>
                <c:pt idx="316">
                  <c:v>16.743433501639664</c:v>
                </c:pt>
                <c:pt idx="317">
                  <c:v>16.513546114326136</c:v>
                </c:pt>
                <c:pt idx="318">
                  <c:v>16.221401492412557</c:v>
                </c:pt>
                <c:pt idx="319">
                  <c:v>15.911130262988689</c:v>
                </c:pt>
                <c:pt idx="320">
                  <c:v>15.732977353555818</c:v>
                </c:pt>
                <c:pt idx="321">
                  <c:v>15.660741154996147</c:v>
                </c:pt>
                <c:pt idx="322">
                  <c:v>15.632540116705252</c:v>
                </c:pt>
                <c:pt idx="323">
                  <c:v>15.613173954957567</c:v>
                </c:pt>
                <c:pt idx="324">
                  <c:v>15.558352025462968</c:v>
                </c:pt>
                <c:pt idx="325">
                  <c:v>15.55646342287166</c:v>
                </c:pt>
                <c:pt idx="326">
                  <c:v>15.563409696823564</c:v>
                </c:pt>
                <c:pt idx="327">
                  <c:v>15.543795218942906</c:v>
                </c:pt>
                <c:pt idx="328">
                  <c:v>15.303253414191106</c:v>
                </c:pt>
                <c:pt idx="329">
                  <c:v>14.823686937371404</c:v>
                </c:pt>
                <c:pt idx="330">
                  <c:v>14.538038766878863</c:v>
                </c:pt>
                <c:pt idx="331">
                  <c:v>14.499685851015951</c:v>
                </c:pt>
                <c:pt idx="332">
                  <c:v>14.443636716017236</c:v>
                </c:pt>
                <c:pt idx="333">
                  <c:v>14.378649990997946</c:v>
                </c:pt>
                <c:pt idx="334">
                  <c:v>14.331295801183131</c:v>
                </c:pt>
                <c:pt idx="335">
                  <c:v>14.26619954925412</c:v>
                </c:pt>
                <c:pt idx="336">
                  <c:v>14.236384712094912</c:v>
                </c:pt>
                <c:pt idx="337">
                  <c:v>14.268391325552988</c:v>
                </c:pt>
                <c:pt idx="338">
                  <c:v>14.397604266171559</c:v>
                </c:pt>
                <c:pt idx="339">
                  <c:v>14.721290473090283</c:v>
                </c:pt>
                <c:pt idx="340">
                  <c:v>15.257327528774439</c:v>
                </c:pt>
                <c:pt idx="341">
                  <c:v>15.846879416152269</c:v>
                </c:pt>
                <c:pt idx="342">
                  <c:v>16.224928313560962</c:v>
                </c:pt>
                <c:pt idx="343">
                  <c:v>16.364609582208082</c:v>
                </c:pt>
                <c:pt idx="344">
                  <c:v>16.442506145511839</c:v>
                </c:pt>
                <c:pt idx="345">
                  <c:v>16.573451982220945</c:v>
                </c:pt>
                <c:pt idx="346">
                  <c:v>16.704581781603661</c:v>
                </c:pt>
                <c:pt idx="347">
                  <c:v>16.80041382185572</c:v>
                </c:pt>
                <c:pt idx="348">
                  <c:v>16.931691114326142</c:v>
                </c:pt>
                <c:pt idx="349">
                  <c:v>17.054263024852119</c:v>
                </c:pt>
                <c:pt idx="350">
                  <c:v>17.132748457754641</c:v>
                </c:pt>
                <c:pt idx="351">
                  <c:v>17.16708168113427</c:v>
                </c:pt>
                <c:pt idx="352">
                  <c:v>17.183722978234321</c:v>
                </c:pt>
                <c:pt idx="353">
                  <c:v>17.200342180909217</c:v>
                </c:pt>
                <c:pt idx="354">
                  <c:v>17.225774244470173</c:v>
                </c:pt>
                <c:pt idx="355">
                  <c:v>17.27771093766076</c:v>
                </c:pt>
                <c:pt idx="356">
                  <c:v>17.338526617476862</c:v>
                </c:pt>
                <c:pt idx="357">
                  <c:v>17.36402496431328</c:v>
                </c:pt>
                <c:pt idx="358">
                  <c:v>17.28346052501287</c:v>
                </c:pt>
                <c:pt idx="359">
                  <c:v>17.052465344489466</c:v>
                </c:pt>
                <c:pt idx="360">
                  <c:v>16.7592376625193</c:v>
                </c:pt>
                <c:pt idx="361">
                  <c:v>16.518677544206543</c:v>
                </c:pt>
                <c:pt idx="362">
                  <c:v>16.366235282921821</c:v>
                </c:pt>
                <c:pt idx="363">
                  <c:v>16.29317142955891</c:v>
                </c:pt>
                <c:pt idx="364">
                  <c:v>16.290720738490236</c:v>
                </c:pt>
                <c:pt idx="365">
                  <c:v>16.332444430137613</c:v>
                </c:pt>
                <c:pt idx="366">
                  <c:v>16.409523972318684</c:v>
                </c:pt>
                <c:pt idx="367">
                  <c:v>16.55734869196889</c:v>
                </c:pt>
                <c:pt idx="368">
                  <c:v>16.793675656507215</c:v>
                </c:pt>
                <c:pt idx="369">
                  <c:v>17.021419171971463</c:v>
                </c:pt>
                <c:pt idx="370">
                  <c:v>17.143294773341061</c:v>
                </c:pt>
                <c:pt idx="371">
                  <c:v>17.132685665348522</c:v>
                </c:pt>
                <c:pt idx="372">
                  <c:v>16.883401733378356</c:v>
                </c:pt>
                <c:pt idx="373">
                  <c:v>16.377462327031907</c:v>
                </c:pt>
                <c:pt idx="374">
                  <c:v>15.800290956950889</c:v>
                </c:pt>
                <c:pt idx="375">
                  <c:v>15.319886034111383</c:v>
                </c:pt>
                <c:pt idx="376">
                  <c:v>14.980580186149705</c:v>
                </c:pt>
                <c:pt idx="377">
                  <c:v>14.747144891010816</c:v>
                </c:pt>
                <c:pt idx="378">
                  <c:v>14.584290817740497</c:v>
                </c:pt>
                <c:pt idx="379">
                  <c:v>14.465551224119098</c:v>
                </c:pt>
                <c:pt idx="380">
                  <c:v>14.329093986464777</c:v>
                </c:pt>
                <c:pt idx="381">
                  <c:v>14.157239623842607</c:v>
                </c:pt>
                <c:pt idx="382">
                  <c:v>13.97649839779451</c:v>
                </c:pt>
                <c:pt idx="383">
                  <c:v>13.778046774369869</c:v>
                </c:pt>
                <c:pt idx="384">
                  <c:v>13.561892315297081</c:v>
                </c:pt>
                <c:pt idx="385">
                  <c:v>13.389894594907421</c:v>
                </c:pt>
                <c:pt idx="386">
                  <c:v>13.341581956018532</c:v>
                </c:pt>
                <c:pt idx="387">
                  <c:v>13.372783206018532</c:v>
                </c:pt>
                <c:pt idx="388">
                  <c:v>13.403984456018533</c:v>
                </c:pt>
                <c:pt idx="389">
                  <c:v>13.435185706018533</c:v>
                </c:pt>
                <c:pt idx="390">
                  <c:v>13.466386956018534</c:v>
                </c:pt>
                <c:pt idx="391">
                  <c:v>13.541762588734583</c:v>
                </c:pt>
                <c:pt idx="392">
                  <c:v>13.758497230742043</c:v>
                </c:pt>
                <c:pt idx="393">
                  <c:v>14.169615540444974</c:v>
                </c:pt>
                <c:pt idx="394">
                  <c:v>14.748669876864728</c:v>
                </c:pt>
                <c:pt idx="395">
                  <c:v>15.442758183995643</c:v>
                </c:pt>
                <c:pt idx="396">
                  <c:v>16.207850027649194</c:v>
                </c:pt>
                <c:pt idx="397">
                  <c:v>16.999935925925943</c:v>
                </c:pt>
                <c:pt idx="398">
                  <c:v>17.70430812580377</c:v>
                </c:pt>
                <c:pt idx="399">
                  <c:v>18.153055058031136</c:v>
                </c:pt>
                <c:pt idx="400">
                  <c:v>18.310525649594922</c:v>
                </c:pt>
                <c:pt idx="401">
                  <c:v>18.282463833751301</c:v>
                </c:pt>
                <c:pt idx="402">
                  <c:v>18.112904770769049</c:v>
                </c:pt>
                <c:pt idx="403">
                  <c:v>17.85469321293083</c:v>
                </c:pt>
                <c:pt idx="404">
                  <c:v>17.613850790091323</c:v>
                </c:pt>
                <c:pt idx="405">
                  <c:v>17.390447645158197</c:v>
                </c:pt>
                <c:pt idx="406">
                  <c:v>17.140310064943435</c:v>
                </c:pt>
                <c:pt idx="407">
                  <c:v>16.872263710133765</c:v>
                </c:pt>
                <c:pt idx="408">
                  <c:v>16.657010357028057</c:v>
                </c:pt>
                <c:pt idx="409">
                  <c:v>16.565317474440608</c:v>
                </c:pt>
                <c:pt idx="410">
                  <c:v>16.579609909657943</c:v>
                </c:pt>
                <c:pt idx="411">
                  <c:v>16.638087715727902</c:v>
                </c:pt>
                <c:pt idx="412">
                  <c:v>16.714257487461442</c:v>
                </c:pt>
                <c:pt idx="413">
                  <c:v>16.808130921907171</c:v>
                </c:pt>
                <c:pt idx="414">
                  <c:v>16.963894807741791</c:v>
                </c:pt>
                <c:pt idx="415">
                  <c:v>17.216963638278056</c:v>
                </c:pt>
                <c:pt idx="416">
                  <c:v>17.496733821534228</c:v>
                </c:pt>
                <c:pt idx="417">
                  <c:v>17.679505191936748</c:v>
                </c:pt>
                <c:pt idx="418">
                  <c:v>17.720978086259024</c:v>
                </c:pt>
                <c:pt idx="419">
                  <c:v>17.621048176279601</c:v>
                </c:pt>
                <c:pt idx="420">
                  <c:v>17.459102101176722</c:v>
                </c:pt>
                <c:pt idx="421">
                  <c:v>17.367700345132484</c:v>
                </c:pt>
                <c:pt idx="422">
                  <c:v>17.382265435796064</c:v>
                </c:pt>
                <c:pt idx="423">
                  <c:v>17.502874723347503</c:v>
                </c:pt>
                <c:pt idx="424">
                  <c:v>17.773782776331043</c:v>
                </c:pt>
                <c:pt idx="425">
                  <c:v>18.28350412744344</c:v>
                </c:pt>
                <c:pt idx="426">
                  <c:v>19.050011707818953</c:v>
                </c:pt>
                <c:pt idx="427">
                  <c:v>19.879308640046318</c:v>
                </c:pt>
                <c:pt idx="428">
                  <c:v>20.444535211548377</c:v>
                </c:pt>
                <c:pt idx="429">
                  <c:v>20.647992637602904</c:v>
                </c:pt>
                <c:pt idx="430">
                  <c:v>20.630604497974559</c:v>
                </c:pt>
                <c:pt idx="431">
                  <c:v>20.524684811760569</c:v>
                </c:pt>
                <c:pt idx="432">
                  <c:v>20.427370669045807</c:v>
                </c:pt>
                <c:pt idx="433">
                  <c:v>20.391751317997709</c:v>
                </c:pt>
                <c:pt idx="434">
                  <c:v>20.364917692258256</c:v>
                </c:pt>
                <c:pt idx="435">
                  <c:v>20.231944048353935</c:v>
                </c:pt>
                <c:pt idx="436">
                  <c:v>19.921943150720189</c:v>
                </c:pt>
                <c:pt idx="437">
                  <c:v>19.408189701163863</c:v>
                </c:pt>
                <c:pt idx="438">
                  <c:v>18.690509858699873</c:v>
                </c:pt>
                <c:pt idx="439">
                  <c:v>17.83069313351983</c:v>
                </c:pt>
                <c:pt idx="440">
                  <c:v>16.934887735661032</c:v>
                </c:pt>
                <c:pt idx="441">
                  <c:v>16.162348727977133</c:v>
                </c:pt>
                <c:pt idx="442">
                  <c:v>15.628174749710672</c:v>
                </c:pt>
                <c:pt idx="443">
                  <c:v>15.341327100051464</c:v>
                </c:pt>
                <c:pt idx="444">
                  <c:v>15.257675112525744</c:v>
                </c:pt>
                <c:pt idx="445">
                  <c:v>15.271206609439325</c:v>
                </c:pt>
                <c:pt idx="446">
                  <c:v>15.302407859439326</c:v>
                </c:pt>
                <c:pt idx="447">
                  <c:v>15.333609109439326</c:v>
                </c:pt>
                <c:pt idx="448">
                  <c:v>15.364810359439327</c:v>
                </c:pt>
                <c:pt idx="449">
                  <c:v>15.396011609439327</c:v>
                </c:pt>
                <c:pt idx="450">
                  <c:v>15.427212859439328</c:v>
                </c:pt>
                <c:pt idx="451">
                  <c:v>15.458414109439328</c:v>
                </c:pt>
                <c:pt idx="452">
                  <c:v>15.489615359439329</c:v>
                </c:pt>
                <c:pt idx="453">
                  <c:v>15.520816609439329</c:v>
                </c:pt>
                <c:pt idx="454">
                  <c:v>15.55201785943933</c:v>
                </c:pt>
                <c:pt idx="455">
                  <c:v>15.58321910943933</c:v>
                </c:pt>
                <c:pt idx="456">
                  <c:v>15.614420359439331</c:v>
                </c:pt>
                <c:pt idx="457">
                  <c:v>15.645621609439331</c:v>
                </c:pt>
                <c:pt idx="458">
                  <c:v>15.676822859439332</c:v>
                </c:pt>
                <c:pt idx="459">
                  <c:v>15.708024109439332</c:v>
                </c:pt>
                <c:pt idx="460">
                  <c:v>15.739225359439333</c:v>
                </c:pt>
                <c:pt idx="461">
                  <c:v>15.770426609439333</c:v>
                </c:pt>
                <c:pt idx="462">
                  <c:v>15.801627859439334</c:v>
                </c:pt>
                <c:pt idx="463">
                  <c:v>15.832829109439334</c:v>
                </c:pt>
                <c:pt idx="464">
                  <c:v>15.864030359439335</c:v>
                </c:pt>
                <c:pt idx="465">
                  <c:v>15.895231609439335</c:v>
                </c:pt>
                <c:pt idx="466">
                  <c:v>15.926432859439336</c:v>
                </c:pt>
                <c:pt idx="467">
                  <c:v>15.957634109439336</c:v>
                </c:pt>
                <c:pt idx="468">
                  <c:v>15.988835359439337</c:v>
                </c:pt>
                <c:pt idx="469">
                  <c:v>16.020036609439337</c:v>
                </c:pt>
                <c:pt idx="470">
                  <c:v>16.051237859439336</c:v>
                </c:pt>
                <c:pt idx="471">
                  <c:v>16.082439109439335</c:v>
                </c:pt>
                <c:pt idx="472">
                  <c:v>16.113640359439334</c:v>
                </c:pt>
                <c:pt idx="473">
                  <c:v>16.144841609439332</c:v>
                </c:pt>
                <c:pt idx="474">
                  <c:v>16.176042859439331</c:v>
                </c:pt>
                <c:pt idx="475">
                  <c:v>16.20724410943933</c:v>
                </c:pt>
                <c:pt idx="476">
                  <c:v>16.238445359439329</c:v>
                </c:pt>
                <c:pt idx="477">
                  <c:v>16.269646609439327</c:v>
                </c:pt>
                <c:pt idx="478">
                  <c:v>16.300847859439326</c:v>
                </c:pt>
                <c:pt idx="479">
                  <c:v>16.332049109439325</c:v>
                </c:pt>
                <c:pt idx="480">
                  <c:v>16.363250359439323</c:v>
                </c:pt>
                <c:pt idx="481">
                  <c:v>16.394451609439322</c:v>
                </c:pt>
                <c:pt idx="482">
                  <c:v>16.425652859439321</c:v>
                </c:pt>
                <c:pt idx="483">
                  <c:v>16.45685410943932</c:v>
                </c:pt>
                <c:pt idx="484">
                  <c:v>16.488055359439318</c:v>
                </c:pt>
                <c:pt idx="485">
                  <c:v>16.519256609439317</c:v>
                </c:pt>
                <c:pt idx="486">
                  <c:v>16.550457859439316</c:v>
                </c:pt>
                <c:pt idx="487">
                  <c:v>16.581659109439315</c:v>
                </c:pt>
                <c:pt idx="488">
                  <c:v>16.612860359439313</c:v>
                </c:pt>
                <c:pt idx="489">
                  <c:v>16.644061609439312</c:v>
                </c:pt>
                <c:pt idx="490">
                  <c:v>16.675262859439311</c:v>
                </c:pt>
                <c:pt idx="491">
                  <c:v>16.70646410943931</c:v>
                </c:pt>
                <c:pt idx="492">
                  <c:v>16.737665359439308</c:v>
                </c:pt>
                <c:pt idx="493">
                  <c:v>16.768866609439307</c:v>
                </c:pt>
                <c:pt idx="494">
                  <c:v>16.800067859439306</c:v>
                </c:pt>
                <c:pt idx="495">
                  <c:v>16.831269109439305</c:v>
                </c:pt>
                <c:pt idx="496">
                  <c:v>16.862470359439303</c:v>
                </c:pt>
                <c:pt idx="497">
                  <c:v>16.893671609439302</c:v>
                </c:pt>
                <c:pt idx="498">
                  <c:v>16.924872859439301</c:v>
                </c:pt>
                <c:pt idx="499">
                  <c:v>16.956074109439299</c:v>
                </c:pt>
                <c:pt idx="500">
                  <c:v>16.987275359439298</c:v>
                </c:pt>
                <c:pt idx="501">
                  <c:v>17.018476609439297</c:v>
                </c:pt>
                <c:pt idx="502">
                  <c:v>17.049677859439296</c:v>
                </c:pt>
                <c:pt idx="503">
                  <c:v>17.080879109439294</c:v>
                </c:pt>
                <c:pt idx="504">
                  <c:v>17.112080359439293</c:v>
                </c:pt>
                <c:pt idx="505">
                  <c:v>17.143281609439292</c:v>
                </c:pt>
                <c:pt idx="506">
                  <c:v>17.174482859439291</c:v>
                </c:pt>
                <c:pt idx="507">
                  <c:v>17.205684109439289</c:v>
                </c:pt>
                <c:pt idx="508">
                  <c:v>17.236885359439288</c:v>
                </c:pt>
                <c:pt idx="509">
                  <c:v>17.268086609439287</c:v>
                </c:pt>
                <c:pt idx="510">
                  <c:v>17.299287859439286</c:v>
                </c:pt>
                <c:pt idx="511">
                  <c:v>17.374663492155335</c:v>
                </c:pt>
                <c:pt idx="512">
                  <c:v>17.626737640335634</c:v>
                </c:pt>
                <c:pt idx="513">
                  <c:v>18.196890974472723</c:v>
                </c:pt>
                <c:pt idx="514">
                  <c:v>19.049907299704206</c:v>
                </c:pt>
                <c:pt idx="515">
                  <c:v>19.982814339956263</c:v>
                </c:pt>
                <c:pt idx="516">
                  <c:v>20.783761423289597</c:v>
                </c:pt>
                <c:pt idx="517">
                  <c:v>21.267196489679772</c:v>
                </c:pt>
                <c:pt idx="518">
                  <c:v>21.423974907407395</c:v>
                </c:pt>
                <c:pt idx="519">
                  <c:v>21.404055794270821</c:v>
                </c:pt>
                <c:pt idx="520">
                  <c:v>21.295685832368815</c:v>
                </c:pt>
                <c:pt idx="521">
                  <c:v>21.1429776503022</c:v>
                </c:pt>
                <c:pt idx="522">
                  <c:v>20.954758838573806</c:v>
                </c:pt>
                <c:pt idx="523">
                  <c:v>20.660317499196236</c:v>
                </c:pt>
                <c:pt idx="524">
                  <c:v>20.171207233796288</c:v>
                </c:pt>
                <c:pt idx="525">
                  <c:v>19.505010953735844</c:v>
                </c:pt>
                <c:pt idx="526">
                  <c:v>18.838484438818149</c:v>
                </c:pt>
                <c:pt idx="527">
                  <c:v>18.374995616801687</c:v>
                </c:pt>
                <c:pt idx="528">
                  <c:v>18.141166324106216</c:v>
                </c:pt>
                <c:pt idx="529">
                  <c:v>17.995673981642224</c:v>
                </c:pt>
                <c:pt idx="530">
                  <c:v>17.938526466210124</c:v>
                </c:pt>
                <c:pt idx="531">
                  <c:v>17.969727716210123</c:v>
                </c:pt>
                <c:pt idx="532">
                  <c:v>18.018598719296541</c:v>
                </c:pt>
                <c:pt idx="533">
                  <c:v>18.155818645351069</c:v>
                </c:pt>
                <c:pt idx="534">
                  <c:v>18.452071862943662</c:v>
                </c:pt>
                <c:pt idx="535">
                  <c:v>18.836708503890165</c:v>
                </c:pt>
                <c:pt idx="536">
                  <c:v>19.309760075392223</c:v>
                </c:pt>
                <c:pt idx="537">
                  <c:v>20.030346513792427</c:v>
                </c:pt>
                <c:pt idx="538">
                  <c:v>20.998710267007446</c:v>
                </c:pt>
                <c:pt idx="539">
                  <c:v>21.923626036040368</c:v>
                </c:pt>
                <c:pt idx="540">
                  <c:v>22.460516818737126</c:v>
                </c:pt>
                <c:pt idx="541">
                  <c:v>22.617770365065574</c:v>
                </c:pt>
                <c:pt idx="542">
                  <c:v>22.633665886702662</c:v>
                </c:pt>
                <c:pt idx="543">
                  <c:v>22.587678833751273</c:v>
                </c:pt>
                <c:pt idx="544">
                  <c:v>22.444376084265677</c:v>
                </c:pt>
                <c:pt idx="545">
                  <c:v>22.168315182291654</c:v>
                </c:pt>
                <c:pt idx="546">
                  <c:v>21.865382276716808</c:v>
                </c:pt>
                <c:pt idx="547">
                  <c:v>21.641720024434143</c:v>
                </c:pt>
                <c:pt idx="548">
                  <c:v>21.479719126800397</c:v>
                </c:pt>
                <c:pt idx="549">
                  <c:v>21.352938992573289</c:v>
                </c:pt>
                <c:pt idx="550">
                  <c:v>21.24371624887473</c:v>
                </c:pt>
                <c:pt idx="551">
                  <c:v>21.178584905799884</c:v>
                </c:pt>
                <c:pt idx="552">
                  <c:v>21.122242753825862</c:v>
                </c:pt>
                <c:pt idx="553">
                  <c:v>21.065834436728384</c:v>
                </c:pt>
                <c:pt idx="554">
                  <c:v>21.044723091081522</c:v>
                </c:pt>
                <c:pt idx="555">
                  <c:v>21.058930456854412</c:v>
                </c:pt>
                <c:pt idx="556">
                  <c:v>21.108477328800141</c:v>
                </c:pt>
                <c:pt idx="557">
                  <c:v>21.202219378215009</c:v>
                </c:pt>
                <c:pt idx="558">
                  <c:v>21.340189175668712</c:v>
                </c:pt>
                <c:pt idx="559">
                  <c:v>21.610760140978641</c:v>
                </c:pt>
                <c:pt idx="560">
                  <c:v>21.863905534014908</c:v>
                </c:pt>
                <c:pt idx="561">
                  <c:v>21.940419364390422</c:v>
                </c:pt>
                <c:pt idx="562">
                  <c:v>21.972758812049886</c:v>
                </c:pt>
                <c:pt idx="563">
                  <c:v>21.863740235017993</c:v>
                </c:pt>
                <c:pt idx="564">
                  <c:v>21.286269034529308</c:v>
                </c:pt>
                <c:pt idx="565">
                  <c:v>20.381375127154051</c:v>
                </c:pt>
                <c:pt idx="566">
                  <c:v>19.520344587030593</c:v>
                </c:pt>
                <c:pt idx="567">
                  <c:v>19.127471762956517</c:v>
                </c:pt>
                <c:pt idx="568">
                  <c:v>19.158673012956516</c:v>
                </c:pt>
                <c:pt idx="569">
                  <c:v>19.189874262956515</c:v>
                </c:pt>
                <c:pt idx="570">
                  <c:v>19.221075512956514</c:v>
                </c:pt>
                <c:pt idx="571">
                  <c:v>19.252276762956512</c:v>
                </c:pt>
                <c:pt idx="572">
                  <c:v>19.283478012956511</c:v>
                </c:pt>
                <c:pt idx="573">
                  <c:v>19.31467926295651</c:v>
                </c:pt>
                <c:pt idx="574">
                  <c:v>19.345880512956509</c:v>
                </c:pt>
                <c:pt idx="575">
                  <c:v>19.377081762956507</c:v>
                </c:pt>
                <c:pt idx="576">
                  <c:v>19.408283012956506</c:v>
                </c:pt>
                <c:pt idx="577">
                  <c:v>19.439484262956505</c:v>
                </c:pt>
                <c:pt idx="578">
                  <c:v>19.470685512956504</c:v>
                </c:pt>
                <c:pt idx="579">
                  <c:v>19.501886762956502</c:v>
                </c:pt>
                <c:pt idx="580">
                  <c:v>19.533088012956501</c:v>
                </c:pt>
                <c:pt idx="581">
                  <c:v>19.5642892629565</c:v>
                </c:pt>
                <c:pt idx="582">
                  <c:v>19.595490512956498</c:v>
                </c:pt>
                <c:pt idx="583">
                  <c:v>19.626691762956497</c:v>
                </c:pt>
                <c:pt idx="584">
                  <c:v>19.657893012956496</c:v>
                </c:pt>
                <c:pt idx="585">
                  <c:v>19.689094262956495</c:v>
                </c:pt>
                <c:pt idx="586">
                  <c:v>19.720295512956493</c:v>
                </c:pt>
                <c:pt idx="587">
                  <c:v>19.751496762956492</c:v>
                </c:pt>
                <c:pt idx="588">
                  <c:v>19.782698012956491</c:v>
                </c:pt>
                <c:pt idx="589">
                  <c:v>19.81389926295649</c:v>
                </c:pt>
                <c:pt idx="590">
                  <c:v>19.845100512956488</c:v>
                </c:pt>
                <c:pt idx="591">
                  <c:v>19.876301762956487</c:v>
                </c:pt>
                <c:pt idx="592">
                  <c:v>19.907503012956486</c:v>
                </c:pt>
                <c:pt idx="593">
                  <c:v>19.938704262956485</c:v>
                </c:pt>
                <c:pt idx="594">
                  <c:v>19.969905512956483</c:v>
                </c:pt>
                <c:pt idx="595">
                  <c:v>20.001106762956482</c:v>
                </c:pt>
                <c:pt idx="596">
                  <c:v>20.032308012956481</c:v>
                </c:pt>
                <c:pt idx="597">
                  <c:v>20.06350926295648</c:v>
                </c:pt>
                <c:pt idx="598">
                  <c:v>20.094710512956478</c:v>
                </c:pt>
                <c:pt idx="599">
                  <c:v>20.125911762956477</c:v>
                </c:pt>
                <c:pt idx="600">
                  <c:v>20.245461778388577</c:v>
                </c:pt>
                <c:pt idx="601">
                  <c:v>20.462199374196189</c:v>
                </c:pt>
                <c:pt idx="602">
                  <c:v>20.82914330118307</c:v>
                </c:pt>
                <c:pt idx="603">
                  <c:v>21.478876649948504</c:v>
                </c:pt>
                <c:pt idx="604">
                  <c:v>22.34088243393127</c:v>
                </c:pt>
                <c:pt idx="605">
                  <c:v>23.318209613072217</c:v>
                </c:pt>
                <c:pt idx="606">
                  <c:v>24.349295922871597</c:v>
                </c:pt>
                <c:pt idx="607">
                  <c:v>25.328389907728852</c:v>
                </c:pt>
                <c:pt idx="608">
                  <c:v>26.184898373038781</c:v>
                </c:pt>
                <c:pt idx="609">
                  <c:v>26.954163936310387</c:v>
                </c:pt>
                <c:pt idx="610">
                  <c:v>27.706919211516148</c:v>
                </c:pt>
                <c:pt idx="611">
                  <c:v>28.416819349922783</c:v>
                </c:pt>
                <c:pt idx="612">
                  <c:v>28.933583151363113</c:v>
                </c:pt>
                <c:pt idx="613">
                  <c:v>29.177174416312958</c:v>
                </c:pt>
                <c:pt idx="614">
                  <c:v>29.235386083783382</c:v>
                </c:pt>
                <c:pt idx="615">
                  <c:v>29.249346806037753</c:v>
                </c:pt>
                <c:pt idx="616">
                  <c:v>29.26326936519413</c:v>
                </c:pt>
                <c:pt idx="617">
                  <c:v>29.250611204828903</c:v>
                </c:pt>
                <c:pt idx="618">
                  <c:v>29.184792550636516</c:v>
                </c:pt>
                <c:pt idx="619">
                  <c:v>29.056831072370056</c:v>
                </c:pt>
                <c:pt idx="620">
                  <c:v>28.910797375900149</c:v>
                </c:pt>
                <c:pt idx="621">
                  <c:v>28.817415331950819</c:v>
                </c:pt>
                <c:pt idx="622">
                  <c:v>28.803371327321191</c:v>
                </c:pt>
                <c:pt idx="623">
                  <c:v>28.851136524884204</c:v>
                </c:pt>
                <c:pt idx="624">
                  <c:v>28.960815804237342</c:v>
                </c:pt>
                <c:pt idx="625">
                  <c:v>29.106046318158381</c:v>
                </c:pt>
                <c:pt idx="626">
                  <c:v>29.224986766493</c:v>
                </c:pt>
                <c:pt idx="627">
                  <c:v>29.29102630095802</c:v>
                </c:pt>
                <c:pt idx="628">
                  <c:v>29.330561205793412</c:v>
                </c:pt>
                <c:pt idx="629">
                  <c:v>29.378930987172012</c:v>
                </c:pt>
                <c:pt idx="630">
                  <c:v>29.480346300475766</c:v>
                </c:pt>
                <c:pt idx="631">
                  <c:v>29.661494792791867</c:v>
                </c:pt>
                <c:pt idx="632">
                  <c:v>29.896024329346652</c:v>
                </c:pt>
                <c:pt idx="633">
                  <c:v>30.166349911426128</c:v>
                </c:pt>
                <c:pt idx="634">
                  <c:v>30.446057335069391</c:v>
                </c:pt>
                <c:pt idx="635">
                  <c:v>30.69094697241507</c:v>
                </c:pt>
                <c:pt idx="636">
                  <c:v>30.856733102173301</c:v>
                </c:pt>
                <c:pt idx="637">
                  <c:v>30.934336824524124</c:v>
                </c:pt>
                <c:pt idx="638">
                  <c:v>30.967766164158895</c:v>
                </c:pt>
                <c:pt idx="639">
                  <c:v>30.983484043049071</c:v>
                </c:pt>
                <c:pt idx="640">
                  <c:v>30.9991187429269</c:v>
                </c:pt>
                <c:pt idx="641">
                  <c:v>31.07655610725303</c:v>
                </c:pt>
                <c:pt idx="642">
                  <c:v>31.269055011091766</c:v>
                </c:pt>
                <c:pt idx="643">
                  <c:v>31.497401002121858</c:v>
                </c:pt>
                <c:pt idx="644">
                  <c:v>31.646621233603341</c:v>
                </c:pt>
                <c:pt idx="645">
                  <c:v>31.751797876639607</c:v>
                </c:pt>
                <c:pt idx="646">
                  <c:v>31.86598489133225</c:v>
                </c:pt>
                <c:pt idx="647">
                  <c:v>31.980348661426127</c:v>
                </c:pt>
                <c:pt idx="648">
                  <c:v>32.077220694122886</c:v>
                </c:pt>
                <c:pt idx="649">
                  <c:v>32.130007824556273</c:v>
                </c:pt>
                <c:pt idx="650">
                  <c:v>32.094401409947217</c:v>
                </c:pt>
                <c:pt idx="651">
                  <c:v>31.908246692869028</c:v>
                </c:pt>
                <c:pt idx="652">
                  <c:v>31.606457359664297</c:v>
                </c:pt>
                <c:pt idx="653">
                  <c:v>31.286119104295214</c:v>
                </c:pt>
                <c:pt idx="654">
                  <c:v>30.894296827578394</c:v>
                </c:pt>
                <c:pt idx="655">
                  <c:v>30.324665721611314</c:v>
                </c:pt>
                <c:pt idx="656">
                  <c:v>29.656426848154524</c:v>
                </c:pt>
                <c:pt idx="657">
                  <c:v>29.101743273051643</c:v>
                </c:pt>
                <c:pt idx="658">
                  <c:v>28.705282506108485</c:v>
                </c:pt>
                <c:pt idx="659">
                  <c:v>28.255199034690019</c:v>
                </c:pt>
                <c:pt idx="660">
                  <c:v>27.556890334201338</c:v>
                </c:pt>
                <c:pt idx="661">
                  <c:v>26.680761658789816</c:v>
                </c:pt>
                <c:pt idx="662">
                  <c:v>25.777153560313735</c:v>
                </c:pt>
                <c:pt idx="663">
                  <c:v>25.137838224022584</c:v>
                </c:pt>
                <c:pt idx="664">
                  <c:v>24.86932954041276</c:v>
                </c:pt>
                <c:pt idx="665">
                  <c:v>24.84808866078313</c:v>
                </c:pt>
                <c:pt idx="666">
                  <c:v>25.056602816679479</c:v>
                </c:pt>
                <c:pt idx="667">
                  <c:v>25.66284296842845</c:v>
                </c:pt>
                <c:pt idx="668">
                  <c:v>26.508274622878037</c:v>
                </c:pt>
                <c:pt idx="669">
                  <c:v>27.336734566293675</c:v>
                </c:pt>
                <c:pt idx="670">
                  <c:v>28.14849265785746</c:v>
                </c:pt>
                <c:pt idx="671">
                  <c:v>28.713819422260752</c:v>
                </c:pt>
                <c:pt idx="672">
                  <c:v>29.102968524627006</c:v>
                </c:pt>
                <c:pt idx="673">
                  <c:v>29.492669003022066</c:v>
                </c:pt>
                <c:pt idx="674">
                  <c:v>29.882952364647579</c:v>
                </c:pt>
                <c:pt idx="675">
                  <c:v>30.123657215470626</c:v>
                </c:pt>
                <c:pt idx="676">
                  <c:v>30.205429164576849</c:v>
                </c:pt>
                <c:pt idx="677">
                  <c:v>30.12823698045262</c:v>
                </c:pt>
                <c:pt idx="678">
                  <c:v>29.741354463091508</c:v>
                </c:pt>
                <c:pt idx="679">
                  <c:v>29.141464053658638</c:v>
                </c:pt>
                <c:pt idx="680">
                  <c:v>28.416848588766662</c:v>
                </c:pt>
                <c:pt idx="681">
                  <c:v>27.655803350372885</c:v>
                </c:pt>
                <c:pt idx="682">
                  <c:v>27.158959345743256</c:v>
                </c:pt>
                <c:pt idx="683">
                  <c:v>26.847353825713679</c:v>
                </c:pt>
                <c:pt idx="684">
                  <c:v>26.68559462770056</c:v>
                </c:pt>
                <c:pt idx="685">
                  <c:v>26.930239750675096</c:v>
                </c:pt>
                <c:pt idx="686">
                  <c:v>27.404971640624943</c:v>
                </c:pt>
                <c:pt idx="687">
                  <c:v>27.844826865194129</c:v>
                </c:pt>
                <c:pt idx="688">
                  <c:v>28.276239477880601</c:v>
                </c:pt>
                <c:pt idx="689">
                  <c:v>28.699351851851794</c:v>
                </c:pt>
                <c:pt idx="690">
                  <c:v>28.955040821276949</c:v>
                </c:pt>
                <c:pt idx="691">
                  <c:v>29.060681507523093</c:v>
                </c:pt>
                <c:pt idx="692">
                  <c:v>29.175205906474996</c:v>
                </c:pt>
                <c:pt idx="693">
                  <c:v>29.351747848990428</c:v>
                </c:pt>
                <c:pt idx="694">
                  <c:v>29.510848662551386</c:v>
                </c:pt>
                <c:pt idx="695">
                  <c:v>29.519886345164554</c:v>
                </c:pt>
                <c:pt idx="696">
                  <c:v>29.122313019547271</c:v>
                </c:pt>
                <c:pt idx="697">
                  <c:v>28.573566643036212</c:v>
                </c:pt>
                <c:pt idx="698">
                  <c:v>28.147975869502261</c:v>
                </c:pt>
                <c:pt idx="699">
                  <c:v>27.827883627507664</c:v>
                </c:pt>
                <c:pt idx="700">
                  <c:v>27.693093908500462</c:v>
                </c:pt>
                <c:pt idx="701">
                  <c:v>27.65538622074326</c:v>
                </c:pt>
                <c:pt idx="702">
                  <c:v>27.670654552147582</c:v>
                </c:pt>
                <c:pt idx="703">
                  <c:v>27.694757760095111</c:v>
                </c:pt>
                <c:pt idx="704">
                  <c:v>27.630495700713681</c:v>
                </c:pt>
                <c:pt idx="705">
                  <c:v>27.398210300282869</c:v>
                </c:pt>
                <c:pt idx="706">
                  <c:v>27.006599379018724</c:v>
                </c:pt>
                <c:pt idx="707">
                  <c:v>26.588119919945935</c:v>
                </c:pt>
                <c:pt idx="708">
                  <c:v>26.346085264596141</c:v>
                </c:pt>
                <c:pt idx="709">
                  <c:v>26.413193150398609</c:v>
                </c:pt>
                <c:pt idx="710">
                  <c:v>26.895659330954164</c:v>
                </c:pt>
                <c:pt idx="711">
                  <c:v>27.625967455471912</c:v>
                </c:pt>
                <c:pt idx="712">
                  <c:v>28.074161318158382</c:v>
                </c:pt>
                <c:pt idx="713">
                  <c:v>28.116069130015376</c:v>
                </c:pt>
                <c:pt idx="714">
                  <c:v>27.857489528677927</c:v>
                </c:pt>
                <c:pt idx="715">
                  <c:v>27.245092708494028</c:v>
                </c:pt>
                <c:pt idx="716">
                  <c:v>26.70278792148914</c:v>
                </c:pt>
                <c:pt idx="717">
                  <c:v>26.566693646797781</c:v>
                </c:pt>
                <c:pt idx="718">
                  <c:v>26.686810791859507</c:v>
                </c:pt>
                <c:pt idx="719">
                  <c:v>27.072072693222676</c:v>
                </c:pt>
                <c:pt idx="720">
                  <c:v>27.590200383551895</c:v>
                </c:pt>
                <c:pt idx="721">
                  <c:v>28.029153872009971</c:v>
                </c:pt>
                <c:pt idx="722">
                  <c:v>28.415421483249684</c:v>
                </c:pt>
                <c:pt idx="723">
                  <c:v>28.749002350822987</c:v>
                </c:pt>
                <c:pt idx="724">
                  <c:v>29.14470205761311</c:v>
                </c:pt>
                <c:pt idx="725">
                  <c:v>29.699947678112082</c:v>
                </c:pt>
                <c:pt idx="726">
                  <c:v>30.459129773823243</c:v>
                </c:pt>
                <c:pt idx="727">
                  <c:v>31.19305583092201</c:v>
                </c:pt>
                <c:pt idx="728">
                  <c:v>31.706967758005344</c:v>
                </c:pt>
                <c:pt idx="729">
                  <c:v>32.080258928915839</c:v>
                </c:pt>
                <c:pt idx="730">
                  <c:v>32.268468718010489</c:v>
                </c:pt>
                <c:pt idx="731">
                  <c:v>32.341923768968563</c:v>
                </c:pt>
                <c:pt idx="732">
                  <c:v>32.406576986561156</c:v>
                </c:pt>
                <c:pt idx="733">
                  <c:v>32.480131403356424</c:v>
                </c:pt>
                <c:pt idx="734">
                  <c:v>32.562587334426382</c:v>
                </c:pt>
                <c:pt idx="735">
                  <c:v>32.662813565940013</c:v>
                </c:pt>
                <c:pt idx="736">
                  <c:v>32.789679592978338</c:v>
                </c:pt>
                <c:pt idx="737">
                  <c:v>32.907915855356165</c:v>
                </c:pt>
                <c:pt idx="738">
                  <c:v>32.982081354327356</c:v>
                </c:pt>
                <c:pt idx="739">
                  <c:v>33.135795439493251</c:v>
                </c:pt>
                <c:pt idx="740">
                  <c:v>33.378280801665319</c:v>
                </c:pt>
                <c:pt idx="741">
                  <c:v>33.585823924093305</c:v>
                </c:pt>
                <c:pt idx="742">
                  <c:v>33.705313188496596</c:v>
                </c:pt>
                <c:pt idx="743">
                  <c:v>33.76299553497936</c:v>
                </c:pt>
                <c:pt idx="744">
                  <c:v>33.81188030156887</c:v>
                </c:pt>
                <c:pt idx="745">
                  <c:v>33.860765068158379</c:v>
                </c:pt>
                <c:pt idx="746">
                  <c:v>33.945026716338674</c:v>
                </c:pt>
                <c:pt idx="747">
                  <c:v>34.082447913130082</c:v>
                </c:pt>
                <c:pt idx="748">
                  <c:v>34.25547465502823</c:v>
                </c:pt>
                <c:pt idx="749">
                  <c:v>34.402305537872877</c:v>
                </c:pt>
                <c:pt idx="750">
                  <c:v>34.478613684092011</c:v>
                </c:pt>
                <c:pt idx="751">
                  <c:v>34.510747447595101</c:v>
                </c:pt>
                <c:pt idx="752">
                  <c:v>34.507502517843299</c:v>
                </c:pt>
                <c:pt idx="753">
                  <c:v>34.442257491640881</c:v>
                </c:pt>
                <c:pt idx="754">
                  <c:v>34.332529942290314</c:v>
                </c:pt>
                <c:pt idx="755">
                  <c:v>34.178287377989903</c:v>
                </c:pt>
                <c:pt idx="756">
                  <c:v>33.873371151941804</c:v>
                </c:pt>
                <c:pt idx="757">
                  <c:v>33.293652167406051</c:v>
                </c:pt>
                <c:pt idx="758">
                  <c:v>32.482788088991697</c:v>
                </c:pt>
                <c:pt idx="759">
                  <c:v>31.608576666184341</c:v>
                </c:pt>
                <c:pt idx="760">
                  <c:v>30.724262950263558</c:v>
                </c:pt>
                <c:pt idx="761">
                  <c:v>29.821179446694885</c:v>
                </c:pt>
                <c:pt idx="762">
                  <c:v>29.023235686406817</c:v>
                </c:pt>
                <c:pt idx="763">
                  <c:v>28.489810201099463</c:v>
                </c:pt>
                <c:pt idx="764">
                  <c:v>28.389055432580943</c:v>
                </c:pt>
                <c:pt idx="765">
                  <c:v>28.77429701179905</c:v>
                </c:pt>
                <c:pt idx="766">
                  <c:v>29.363103714473947</c:v>
                </c:pt>
                <c:pt idx="767">
                  <c:v>29.961173831018442</c:v>
                </c:pt>
                <c:pt idx="768">
                  <c:v>30.568618188014327</c:v>
                </c:pt>
                <c:pt idx="769">
                  <c:v>31.282686001800336</c:v>
                </c:pt>
                <c:pt idx="770">
                  <c:v>32.174438506462117</c:v>
                </c:pt>
                <c:pt idx="771">
                  <c:v>33.076365258809084</c:v>
                </c:pt>
                <c:pt idx="772">
                  <c:v>33.92664512329597</c:v>
                </c:pt>
                <c:pt idx="773">
                  <c:v>34.637096007587381</c:v>
                </c:pt>
                <c:pt idx="774">
                  <c:v>35.24261537181706</c:v>
                </c:pt>
                <c:pt idx="775">
                  <c:v>35.867122120306</c:v>
                </c:pt>
                <c:pt idx="776">
                  <c:v>36.386933652745554</c:v>
                </c:pt>
                <c:pt idx="777">
                  <c:v>36.784013472222149</c:v>
                </c:pt>
                <c:pt idx="778">
                  <c:v>37.137729904353066</c:v>
                </c:pt>
                <c:pt idx="779">
                  <c:v>37.44806132732117</c:v>
                </c:pt>
                <c:pt idx="780">
                  <c:v>37.697167612847146</c:v>
                </c:pt>
                <c:pt idx="781">
                  <c:v>37.893749850019212</c:v>
                </c:pt>
                <c:pt idx="782">
                  <c:v>38.046502038805222</c:v>
                </c:pt>
                <c:pt idx="783">
                  <c:v>38.164163037551361</c:v>
                </c:pt>
                <c:pt idx="784">
                  <c:v>38.273139094650126</c:v>
                </c:pt>
                <c:pt idx="785">
                  <c:v>38.417655673868232</c:v>
                </c:pt>
                <c:pt idx="786">
                  <c:v>38.571361940104083</c:v>
                </c:pt>
                <c:pt idx="787">
                  <c:v>38.672314746174038</c:v>
                </c:pt>
                <c:pt idx="788">
                  <c:v>38.729144565650635</c:v>
                </c:pt>
                <c:pt idx="789">
                  <c:v>38.785974385127233</c:v>
                </c:pt>
                <c:pt idx="790">
                  <c:v>38.869360309124147</c:v>
                </c:pt>
                <c:pt idx="791">
                  <c:v>38.970570883487575</c:v>
                </c:pt>
                <c:pt idx="792">
                  <c:v>39.01009292824066</c:v>
                </c:pt>
                <c:pt idx="793">
                  <c:v>38.837370618569878</c:v>
                </c:pt>
                <c:pt idx="794">
                  <c:v>38.363194766750176</c:v>
                </c:pt>
                <c:pt idx="795">
                  <c:v>37.622128817193847</c:v>
                </c:pt>
                <c:pt idx="796">
                  <c:v>36.746243907857426</c:v>
                </c:pt>
                <c:pt idx="797">
                  <c:v>35.930034375482172</c:v>
                </c:pt>
                <c:pt idx="798">
                  <c:v>35.350734121656295</c:v>
                </c:pt>
                <c:pt idx="799">
                  <c:v>35.079761632748117</c:v>
                </c:pt>
                <c:pt idx="800">
                  <c:v>35.029364377732684</c:v>
                </c:pt>
                <c:pt idx="801">
                  <c:v>35.129127453382118</c:v>
                </c:pt>
                <c:pt idx="802">
                  <c:v>35.467694965759947</c:v>
                </c:pt>
                <c:pt idx="803">
                  <c:v>36.063362716049298</c:v>
                </c:pt>
                <c:pt idx="804">
                  <c:v>36.695726633230365</c:v>
                </c:pt>
                <c:pt idx="805">
                  <c:v>37.117232670396</c:v>
                </c:pt>
                <c:pt idx="806">
                  <c:v>37.30073002459482</c:v>
                </c:pt>
                <c:pt idx="807">
                  <c:v>37.32532448768638</c:v>
                </c:pt>
                <c:pt idx="808">
                  <c:v>37.21718805201894</c:v>
                </c:pt>
                <c:pt idx="809">
                  <c:v>37.011377407246563</c:v>
                </c:pt>
                <c:pt idx="810">
                  <c:v>36.707746675025625</c:v>
                </c:pt>
                <c:pt idx="811">
                  <c:v>36.217703972479327</c:v>
                </c:pt>
                <c:pt idx="812">
                  <c:v>35.576140852141108</c:v>
                </c:pt>
                <c:pt idx="813">
                  <c:v>34.889089498778198</c:v>
                </c:pt>
                <c:pt idx="814">
                  <c:v>34.165454734921461</c:v>
                </c:pt>
                <c:pt idx="815">
                  <c:v>33.387656603009169</c:v>
                </c:pt>
                <c:pt idx="816">
                  <c:v>32.608773363072181</c:v>
                </c:pt>
                <c:pt idx="817">
                  <c:v>31.908568756108448</c:v>
                </c:pt>
                <c:pt idx="818">
                  <c:v>31.508137097157832</c:v>
                </c:pt>
                <c:pt idx="819">
                  <c:v>31.540476544817295</c:v>
                </c:pt>
                <c:pt idx="820">
                  <c:v>31.961688404385196</c:v>
                </c:pt>
                <c:pt idx="821">
                  <c:v>32.595464889081697</c:v>
                </c:pt>
                <c:pt idx="822">
                  <c:v>33.203355388052891</c:v>
                </c:pt>
                <c:pt idx="823">
                  <c:v>33.767714920749654</c:v>
                </c:pt>
                <c:pt idx="824">
                  <c:v>34.253230998424549</c:v>
                </c:pt>
                <c:pt idx="825">
                  <c:v>34.668620857606648</c:v>
                </c:pt>
                <c:pt idx="826">
                  <c:v>35.066904194315754</c:v>
                </c:pt>
                <c:pt idx="827">
                  <c:v>35.439251606384943</c:v>
                </c:pt>
                <c:pt idx="828">
                  <c:v>35.856312174318326</c:v>
                </c:pt>
                <c:pt idx="829">
                  <c:v>36.3448423884387</c:v>
                </c:pt>
                <c:pt idx="830">
                  <c:v>36.81657733185434</c:v>
                </c:pt>
                <c:pt idx="831">
                  <c:v>37.183111723090192</c:v>
                </c:pt>
                <c:pt idx="832">
                  <c:v>37.391136630015346</c:v>
                </c:pt>
                <c:pt idx="833">
                  <c:v>37.519836494341476</c:v>
                </c:pt>
                <c:pt idx="834">
                  <c:v>37.657562050700783</c:v>
                </c:pt>
                <c:pt idx="835">
                  <c:v>37.795519184992195</c:v>
                </c:pt>
                <c:pt idx="836">
                  <c:v>37.916001713927379</c:v>
                </c:pt>
                <c:pt idx="837">
                  <c:v>38.054311531957218</c:v>
                </c:pt>
                <c:pt idx="838">
                  <c:v>38.237074453285665</c:v>
                </c:pt>
                <c:pt idx="839">
                  <c:v>38.420201400945132</c:v>
                </c:pt>
                <c:pt idx="840">
                  <c:v>38.594781014660413</c:v>
                </c:pt>
                <c:pt idx="841">
                  <c:v>38.813868357285152</c:v>
                </c:pt>
                <c:pt idx="842">
                  <c:v>39.06880467753335</c:v>
                </c:pt>
                <c:pt idx="843">
                  <c:v>39.288922305651923</c:v>
                </c:pt>
                <c:pt idx="844">
                  <c:v>39.429879555684074</c:v>
                </c:pt>
                <c:pt idx="845">
                  <c:v>39.517961412679959</c:v>
                </c:pt>
                <c:pt idx="846">
                  <c:v>39.597298031121319</c:v>
                </c:pt>
                <c:pt idx="847">
                  <c:v>39.703229232253008</c:v>
                </c:pt>
                <c:pt idx="848">
                  <c:v>39.880065706822194</c:v>
                </c:pt>
                <c:pt idx="849">
                  <c:v>40.136874500064224</c:v>
                </c:pt>
                <c:pt idx="850">
                  <c:v>40.394338328028475</c:v>
                </c:pt>
                <c:pt idx="851">
                  <c:v>40.581600477751984</c:v>
                </c:pt>
                <c:pt idx="852">
                  <c:v>40.733813302629812</c:v>
                </c:pt>
                <c:pt idx="853">
                  <c:v>40.886319144482947</c:v>
                </c:pt>
                <c:pt idx="854">
                  <c:v>41.021451085873124</c:v>
                </c:pt>
                <c:pt idx="855">
                  <c:v>41.112607454989636</c:v>
                </c:pt>
                <c:pt idx="856">
                  <c:v>41.177309094007128</c:v>
                </c:pt>
                <c:pt idx="857">
                  <c:v>41.321574600212116</c:v>
                </c:pt>
                <c:pt idx="858">
                  <c:v>41.572362740161964</c:v>
                </c:pt>
                <c:pt idx="859">
                  <c:v>41.823818005722664</c:v>
                </c:pt>
                <c:pt idx="860">
                  <c:v>42.013951367348177</c:v>
                </c:pt>
                <c:pt idx="861">
                  <c:v>42.239741355131102</c:v>
                </c:pt>
                <c:pt idx="862">
                  <c:v>42.616475218299826</c:v>
                </c:pt>
                <c:pt idx="863">
                  <c:v>42.976806587416341</c:v>
                </c:pt>
                <c:pt idx="864">
                  <c:v>43.178787898662485</c:v>
                </c:pt>
                <c:pt idx="865">
                  <c:v>43.3280456815843</c:v>
                </c:pt>
                <c:pt idx="866">
                  <c:v>43.539493076774626</c:v>
                </c:pt>
                <c:pt idx="867">
                  <c:v>43.822318944187174</c:v>
                </c:pt>
                <c:pt idx="868">
                  <c:v>44.05296592463985</c:v>
                </c:pt>
                <c:pt idx="869">
                  <c:v>44.151450356867215</c:v>
                </c:pt>
                <c:pt idx="870">
                  <c:v>44.170360603298541</c:v>
                </c:pt>
                <c:pt idx="871">
                  <c:v>44.162585801986815</c:v>
                </c:pt>
                <c:pt idx="872">
                  <c:v>44.145736669399369</c:v>
                </c:pt>
                <c:pt idx="873">
                  <c:v>44.110979589281058</c:v>
                </c:pt>
                <c:pt idx="874">
                  <c:v>44.031693197820154</c:v>
                </c:pt>
                <c:pt idx="875">
                  <c:v>43.89887047100045</c:v>
                </c:pt>
                <c:pt idx="876">
                  <c:v>43.721180518100503</c:v>
                </c:pt>
                <c:pt idx="877">
                  <c:v>43.569201213348705</c:v>
                </c:pt>
                <c:pt idx="878">
                  <c:v>43.505068409850765</c:v>
                </c:pt>
                <c:pt idx="879">
                  <c:v>43.520228314686157</c:v>
                </c:pt>
                <c:pt idx="880">
                  <c:v>43.482378960262288</c:v>
                </c:pt>
                <c:pt idx="881">
                  <c:v>43.35563340277772</c:v>
                </c:pt>
                <c:pt idx="882">
                  <c:v>43.316697049897058</c:v>
                </c:pt>
                <c:pt idx="883">
                  <c:v>43.366109462448499</c:v>
                </c:pt>
                <c:pt idx="884">
                  <c:v>43.424356751543151</c:v>
                </c:pt>
                <c:pt idx="885">
                  <c:v>43.509162271894233</c:v>
                </c:pt>
                <c:pt idx="886">
                  <c:v>43.602963946276951</c:v>
                </c:pt>
                <c:pt idx="887">
                  <c:v>43.679203779738884</c:v>
                </c:pt>
                <c:pt idx="888">
                  <c:v>43.720158181262804</c:v>
                </c:pt>
                <c:pt idx="889">
                  <c:v>43.716830130369026</c:v>
                </c:pt>
                <c:pt idx="890">
                  <c:v>43.660277626028744</c:v>
                </c:pt>
                <c:pt idx="891">
                  <c:v>43.541454378375711</c:v>
                </c:pt>
                <c:pt idx="892">
                  <c:v>43.369043517393202</c:v>
                </c:pt>
                <c:pt idx="893">
                  <c:v>43.187075477269744</c:v>
                </c:pt>
                <c:pt idx="894">
                  <c:v>43.039840114615423</c:v>
                </c:pt>
                <c:pt idx="895">
                  <c:v>42.9539518616576</c:v>
                </c:pt>
                <c:pt idx="896">
                  <c:v>42.938497061792631</c:v>
                </c:pt>
                <c:pt idx="897">
                  <c:v>42.967118972318609</c:v>
                </c:pt>
                <c:pt idx="898">
                  <c:v>43.004575759387798</c:v>
                </c:pt>
                <c:pt idx="899">
                  <c:v>43.015479198816813</c:v>
                </c:pt>
                <c:pt idx="900">
                  <c:v>42.982062574106166</c:v>
                </c:pt>
                <c:pt idx="901">
                  <c:v>42.868842824395522</c:v>
                </c:pt>
                <c:pt idx="902">
                  <c:v>42.35748366496265</c:v>
                </c:pt>
                <c:pt idx="903">
                  <c:v>41.48159875562623</c:v>
                </c:pt>
                <c:pt idx="904">
                  <c:v>40.665389223250976</c:v>
                </c:pt>
                <c:pt idx="905">
                  <c:v>40.086088969425099</c:v>
                </c:pt>
                <c:pt idx="906">
                  <c:v>39.81511648051692</c:v>
                </c:pt>
                <c:pt idx="907">
                  <c:v>39.764719225501487</c:v>
                </c:pt>
                <c:pt idx="908">
                  <c:v>39.864482301150922</c:v>
                </c:pt>
                <c:pt idx="909">
                  <c:v>40.20304981352875</c:v>
                </c:pt>
                <c:pt idx="910">
                  <c:v>40.798717563818101</c:v>
                </c:pt>
                <c:pt idx="911">
                  <c:v>41.431081480999168</c:v>
                </c:pt>
                <c:pt idx="912">
                  <c:v>41.852587518164803</c:v>
                </c:pt>
                <c:pt idx="913">
                  <c:v>42.124433637795718</c:v>
                </c:pt>
                <c:pt idx="914">
                  <c:v>42.547018954153742</c:v>
                </c:pt>
                <c:pt idx="915">
                  <c:v>42.953246004693867</c:v>
                </c:pt>
                <c:pt idx="916">
                  <c:v>43.192109041763054</c:v>
                </c:pt>
                <c:pt idx="917">
                  <c:v>43.31662685554906</c:v>
                </c:pt>
                <c:pt idx="918">
                  <c:v>43.352702800122103</c:v>
                </c:pt>
                <c:pt idx="919">
                  <c:v>43.441834516460837</c:v>
                </c:pt>
                <c:pt idx="920">
                  <c:v>43.610666959394223</c:v>
                </c:pt>
                <c:pt idx="921">
                  <c:v>43.903660281957237</c:v>
                </c:pt>
                <c:pt idx="922">
                  <c:v>44.25053340776099</c:v>
                </c:pt>
                <c:pt idx="923">
                  <c:v>44.545192516075033</c:v>
                </c:pt>
                <c:pt idx="924">
                  <c:v>44.610754498617474</c:v>
                </c:pt>
                <c:pt idx="925">
                  <c:v>44.446100849729874</c:v>
                </c:pt>
                <c:pt idx="926">
                  <c:v>44.307252685667372</c:v>
                </c:pt>
                <c:pt idx="927">
                  <c:v>44.229904874453382</c:v>
                </c:pt>
                <c:pt idx="928">
                  <c:v>44.178721769547259</c:v>
                </c:pt>
                <c:pt idx="929">
                  <c:v>44.153850785268709</c:v>
                </c:pt>
                <c:pt idx="930">
                  <c:v>44.137623428819381</c:v>
                </c:pt>
                <c:pt idx="931">
                  <c:v>44.121253462898601</c:v>
                </c:pt>
                <c:pt idx="932">
                  <c:v>44.095859577224729</c:v>
                </c:pt>
                <c:pt idx="933">
                  <c:v>44.034938402456213</c:v>
                </c:pt>
                <c:pt idx="934">
                  <c:v>43.911801306905801</c:v>
                </c:pt>
                <c:pt idx="935">
                  <c:v>43.7793263617219</c:v>
                </c:pt>
                <c:pt idx="936">
                  <c:v>43.690621364936923</c:v>
                </c:pt>
                <c:pt idx="937">
                  <c:v>43.63698979600688</c:v>
                </c:pt>
                <c:pt idx="938">
                  <c:v>43.591973537808578</c:v>
                </c:pt>
                <c:pt idx="939">
                  <c:v>43.5379048064557</c:v>
                </c:pt>
                <c:pt idx="940">
                  <c:v>43.501247311599734</c:v>
                </c:pt>
                <c:pt idx="941">
                  <c:v>43.508636004533116</c:v>
                </c:pt>
                <c:pt idx="942">
                  <c:v>43.533651876446697</c:v>
                </c:pt>
                <c:pt idx="943">
                  <c:v>43.567460129565269</c:v>
                </c:pt>
                <c:pt idx="944">
                  <c:v>43.618938135770257</c:v>
                </c:pt>
                <c:pt idx="945">
                  <c:v>43.688128390399889</c:v>
                </c:pt>
                <c:pt idx="946">
                  <c:v>43.81924800781244</c:v>
                </c:pt>
                <c:pt idx="947">
                  <c:v>44.003720943126226</c:v>
                </c:pt>
                <c:pt idx="948">
                  <c:v>44.153203472061413</c:v>
                </c:pt>
                <c:pt idx="949">
                  <c:v>44.223348552436931</c:v>
                </c:pt>
                <c:pt idx="950">
                  <c:v>44.1697611329732</c:v>
                </c:pt>
                <c:pt idx="951">
                  <c:v>43.91253360291276</c:v>
                </c:pt>
                <c:pt idx="952">
                  <c:v>43.362736204025154</c:v>
                </c:pt>
                <c:pt idx="953">
                  <c:v>42.555015244663011</c:v>
                </c:pt>
                <c:pt idx="954">
                  <c:v>41.657035592688985</c:v>
                </c:pt>
                <c:pt idx="955">
                  <c:v>40.757367272858737</c:v>
                </c:pt>
                <c:pt idx="956">
                  <c:v>39.856231544495827</c:v>
                </c:pt>
                <c:pt idx="957">
                  <c:v>39.236565716306529</c:v>
                </c:pt>
                <c:pt idx="958">
                  <c:v>39.164229679301641</c:v>
                </c:pt>
                <c:pt idx="959">
                  <c:v>39.56915810265555</c:v>
                </c:pt>
                <c:pt idx="960">
                  <c:v>40.363539812564241</c:v>
                </c:pt>
                <c:pt idx="961">
                  <c:v>41.380127254050869</c:v>
                </c:pt>
                <c:pt idx="962">
                  <c:v>42.363088393454163</c:v>
                </c:pt>
                <c:pt idx="963">
                  <c:v>43.162170977848454</c:v>
                </c:pt>
                <c:pt idx="964">
                  <c:v>43.715251166248663</c:v>
                </c:pt>
                <c:pt idx="965">
                  <c:v>44.030617579089459</c:v>
                </c:pt>
                <c:pt idx="966">
                  <c:v>44.169692903967288</c:v>
                </c:pt>
                <c:pt idx="967">
                  <c:v>44.211625664383952</c:v>
                </c:pt>
                <c:pt idx="968">
                  <c:v>44.209342964570425</c:v>
                </c:pt>
                <c:pt idx="969">
                  <c:v>44.145052606577885</c:v>
                </c:pt>
                <c:pt idx="970">
                  <c:v>43.965585589634728</c:v>
                </c:pt>
                <c:pt idx="971">
                  <c:v>43.564576461548306</c:v>
                </c:pt>
                <c:pt idx="972">
                  <c:v>42.844275789769753</c:v>
                </c:pt>
                <c:pt idx="973">
                  <c:v>41.945472027552675</c:v>
                </c:pt>
                <c:pt idx="974">
                  <c:v>41.045083965084828</c:v>
                </c:pt>
                <c:pt idx="975">
                  <c:v>40.143332861689764</c:v>
                </c:pt>
                <c:pt idx="976">
                  <c:v>39.231605100147839</c:v>
                </c:pt>
                <c:pt idx="977">
                  <c:v>38.495639105581226</c:v>
                </c:pt>
                <c:pt idx="978">
                  <c:v>37.988921116898098</c:v>
                </c:pt>
                <c:pt idx="979">
                  <c:v>37.552560136959826</c:v>
                </c:pt>
                <c:pt idx="980">
                  <c:v>37.195477726498147</c:v>
                </c:pt>
                <c:pt idx="981">
                  <c:v>36.917763287197737</c:v>
                </c:pt>
                <c:pt idx="982">
                  <c:v>36.657617777938476</c:v>
                </c:pt>
                <c:pt idx="983">
                  <c:v>36.335543102816303</c:v>
                </c:pt>
                <c:pt idx="984">
                  <c:v>35.978050114133175</c:v>
                </c:pt>
                <c:pt idx="985">
                  <c:v>35.726540080214711</c:v>
                </c:pt>
                <c:pt idx="986">
                  <c:v>35.6605576882394</c:v>
                </c:pt>
                <c:pt idx="987">
                  <c:v>35.691758938239403</c:v>
                </c:pt>
                <c:pt idx="988">
                  <c:v>35.722960188239405</c:v>
                </c:pt>
                <c:pt idx="989">
                  <c:v>35.754161438239407</c:v>
                </c:pt>
                <c:pt idx="990">
                  <c:v>35.78536268823941</c:v>
                </c:pt>
                <c:pt idx="991">
                  <c:v>35.816563938239412</c:v>
                </c:pt>
                <c:pt idx="992">
                  <c:v>35.847765188239414</c:v>
                </c:pt>
                <c:pt idx="993">
                  <c:v>35.878966438239416</c:v>
                </c:pt>
                <c:pt idx="994">
                  <c:v>35.910167688239419</c:v>
                </c:pt>
                <c:pt idx="995">
                  <c:v>35.941368938239421</c:v>
                </c:pt>
                <c:pt idx="996">
                  <c:v>35.972570188239423</c:v>
                </c:pt>
                <c:pt idx="997">
                  <c:v>36.003771438239426</c:v>
                </c:pt>
                <c:pt idx="998">
                  <c:v>36.034972688239428</c:v>
                </c:pt>
                <c:pt idx="999">
                  <c:v>36.06617393823943</c:v>
                </c:pt>
                <c:pt idx="1000">
                  <c:v>36.097375188239432</c:v>
                </c:pt>
                <c:pt idx="1001">
                  <c:v>36.128576438239435</c:v>
                </c:pt>
                <c:pt idx="1002">
                  <c:v>36.159777688239437</c:v>
                </c:pt>
                <c:pt idx="1003">
                  <c:v>36.190978938239439</c:v>
                </c:pt>
                <c:pt idx="1004">
                  <c:v>36.222180188239442</c:v>
                </c:pt>
                <c:pt idx="1005">
                  <c:v>36.253381438239444</c:v>
                </c:pt>
                <c:pt idx="1006">
                  <c:v>36.284582688239446</c:v>
                </c:pt>
                <c:pt idx="1007">
                  <c:v>36.315783938239449</c:v>
                </c:pt>
                <c:pt idx="1008">
                  <c:v>36.346985188239451</c:v>
                </c:pt>
                <c:pt idx="1009">
                  <c:v>36.378186438239453</c:v>
                </c:pt>
                <c:pt idx="1010">
                  <c:v>36.409387688239455</c:v>
                </c:pt>
                <c:pt idx="1011">
                  <c:v>36.440588938239458</c:v>
                </c:pt>
                <c:pt idx="1012">
                  <c:v>36.47179018823946</c:v>
                </c:pt>
                <c:pt idx="1013">
                  <c:v>36.502991438239462</c:v>
                </c:pt>
                <c:pt idx="1014">
                  <c:v>36.534192688239465</c:v>
                </c:pt>
                <c:pt idx="1015">
                  <c:v>36.565393938239467</c:v>
                </c:pt>
                <c:pt idx="1016">
                  <c:v>36.596595188239469</c:v>
                </c:pt>
                <c:pt idx="1017">
                  <c:v>36.627796438239471</c:v>
                </c:pt>
                <c:pt idx="1018">
                  <c:v>36.658997688239474</c:v>
                </c:pt>
                <c:pt idx="1019">
                  <c:v>36.690198938239476</c:v>
                </c:pt>
                <c:pt idx="1020">
                  <c:v>36.721400188239478</c:v>
                </c:pt>
                <c:pt idx="1021">
                  <c:v>36.752601438239481</c:v>
                </c:pt>
                <c:pt idx="1022">
                  <c:v>36.783802688239483</c:v>
                </c:pt>
                <c:pt idx="1023">
                  <c:v>36.815003938239485</c:v>
                </c:pt>
                <c:pt idx="1024">
                  <c:v>36.846205188239487</c:v>
                </c:pt>
                <c:pt idx="1025">
                  <c:v>36.87740643823949</c:v>
                </c:pt>
                <c:pt idx="1026">
                  <c:v>36.97928670058517</c:v>
                </c:pt>
                <c:pt idx="1027">
                  <c:v>37.328546026716857</c:v>
                </c:pt>
                <c:pt idx="1028">
                  <c:v>38.048918688753893</c:v>
                </c:pt>
                <c:pt idx="1029">
                  <c:v>39.052247642586195</c:v>
                </c:pt>
                <c:pt idx="1030">
                  <c:v>40.091464327899985</c:v>
                </c:pt>
                <c:pt idx="1031">
                  <c:v>40.990058839216857</c:v>
                </c:pt>
                <c:pt idx="1032">
                  <c:v>41.74806473170657</c:v>
                </c:pt>
                <c:pt idx="1033">
                  <c:v>42.427343942740521</c:v>
                </c:pt>
                <c:pt idx="1034">
                  <c:v>43.06327445666156</c:v>
                </c:pt>
                <c:pt idx="1035">
                  <c:v>43.620557962962998</c:v>
                </c:pt>
                <c:pt idx="1036">
                  <c:v>44.072566363168761</c:v>
                </c:pt>
                <c:pt idx="1037">
                  <c:v>44.454535071534245</c:v>
                </c:pt>
                <c:pt idx="1038">
                  <c:v>44.837079416473806</c:v>
                </c:pt>
                <c:pt idx="1039">
                  <c:v>45.273336852173394</c:v>
                </c:pt>
                <c:pt idx="1040">
                  <c:v>45.736945831082856</c:v>
                </c:pt>
                <c:pt idx="1041">
                  <c:v>46.174942464313311</c:v>
                </c:pt>
                <c:pt idx="1042">
                  <c:v>46.525408298450401</c:v>
                </c:pt>
                <c:pt idx="1043">
                  <c:v>46.752750470036048</c:v>
                </c:pt>
                <c:pt idx="1044">
                  <c:v>46.874362217078229</c:v>
                </c:pt>
                <c:pt idx="1045">
                  <c:v>46.94304772633749</c:v>
                </c:pt>
                <c:pt idx="1046">
                  <c:v>47.011774864486924</c:v>
                </c:pt>
                <c:pt idx="1047">
                  <c:v>47.089420373263927</c:v>
                </c:pt>
                <c:pt idx="1048">
                  <c:v>47.13181018502447</c:v>
                </c:pt>
                <c:pt idx="1049">
                  <c:v>47.08576742219654</c:v>
                </c:pt>
                <c:pt idx="1050">
                  <c:v>46.91570430185832</c:v>
                </c:pt>
                <c:pt idx="1051">
                  <c:v>46.647808491190879</c:v>
                </c:pt>
                <c:pt idx="1052">
                  <c:v>46.317323990162073</c:v>
                </c:pt>
                <c:pt idx="1053">
                  <c:v>45.91529721884649</c:v>
                </c:pt>
                <c:pt idx="1054">
                  <c:v>45.40629170765822</c:v>
                </c:pt>
                <c:pt idx="1055">
                  <c:v>44.754768903678027</c:v>
                </c:pt>
                <c:pt idx="1056">
                  <c:v>43.942926172196543</c:v>
                </c:pt>
                <c:pt idx="1057">
                  <c:v>43.041342411426221</c:v>
                </c:pt>
                <c:pt idx="1058">
                  <c:v>42.218101535011613</c:v>
                </c:pt>
                <c:pt idx="1059">
                  <c:v>41.482405360243092</c:v>
                </c:pt>
                <c:pt idx="1060">
                  <c:v>40.843254373392526</c:v>
                </c:pt>
                <c:pt idx="1061">
                  <c:v>40.459923605002608</c:v>
                </c:pt>
                <c:pt idx="1062">
                  <c:v>40.376838589570511</c:v>
                </c:pt>
                <c:pt idx="1063">
                  <c:v>40.479295473090318</c:v>
                </c:pt>
                <c:pt idx="1064">
                  <c:v>40.820362669592377</c:v>
                </c:pt>
                <c:pt idx="1065">
                  <c:v>41.47979860323435</c:v>
                </c:pt>
                <c:pt idx="1066">
                  <c:v>42.201679869470205</c:v>
                </c:pt>
                <c:pt idx="1067">
                  <c:v>42.650276827417734</c:v>
                </c:pt>
                <c:pt idx="1068">
                  <c:v>42.842889217464034</c:v>
                </c:pt>
                <c:pt idx="1069">
                  <c:v>43.035619286908478</c:v>
                </c:pt>
                <c:pt idx="1070">
                  <c:v>43.387620999871444</c:v>
                </c:pt>
                <c:pt idx="1071">
                  <c:v>43.899172249871441</c:v>
                </c:pt>
                <c:pt idx="1072">
                  <c:v>44.508623143004158</c:v>
                </c:pt>
                <c:pt idx="1073">
                  <c:v>45.225017487943717</c:v>
                </c:pt>
                <c:pt idx="1074">
                  <c:v>46.075172268840063</c:v>
                </c:pt>
                <c:pt idx="1075">
                  <c:v>46.979990437082087</c:v>
                </c:pt>
                <c:pt idx="1076">
                  <c:v>47.798233065200655</c:v>
                </c:pt>
                <c:pt idx="1077">
                  <c:v>48.4678991115291</c:v>
                </c:pt>
                <c:pt idx="1078">
                  <c:v>49.006381341467375</c:v>
                </c:pt>
                <c:pt idx="1079">
                  <c:v>49.47531980291928</c:v>
                </c:pt>
                <c:pt idx="1080">
                  <c:v>49.84816252668471</c:v>
                </c:pt>
                <c:pt idx="1081">
                  <c:v>50.05382519965282</c:v>
                </c:pt>
                <c:pt idx="1082">
                  <c:v>50.091823083526279</c:v>
                </c:pt>
                <c:pt idx="1083">
                  <c:v>49.952876301922629</c:v>
                </c:pt>
                <c:pt idx="1084">
                  <c:v>49.715968280607044</c:v>
                </c:pt>
                <c:pt idx="1085">
                  <c:v>49.557816715052773</c:v>
                </c:pt>
                <c:pt idx="1086">
                  <c:v>49.540698138020879</c:v>
                </c:pt>
                <c:pt idx="1087">
                  <c:v>49.594258573334663</c:v>
                </c:pt>
                <c:pt idx="1088">
                  <c:v>49.656700082626074</c:v>
                </c:pt>
                <c:pt idx="1089">
                  <c:v>49.710352991576691</c:v>
                </c:pt>
                <c:pt idx="1090">
                  <c:v>49.755171023984097</c:v>
                </c:pt>
                <c:pt idx="1091">
                  <c:v>49.826493686021138</c:v>
                </c:pt>
                <c:pt idx="1092">
                  <c:v>49.98630441470555</c:v>
                </c:pt>
                <c:pt idx="1093">
                  <c:v>50.261437995756218</c:v>
                </c:pt>
                <c:pt idx="1094">
                  <c:v>50.563843721868615</c:v>
                </c:pt>
                <c:pt idx="1095">
                  <c:v>50.787374013149481</c:v>
                </c:pt>
                <c:pt idx="1096">
                  <c:v>50.914069959169282</c:v>
                </c:pt>
                <c:pt idx="1097">
                  <c:v>50.943682771187028</c:v>
                </c:pt>
                <c:pt idx="1098">
                  <c:v>50.849406610725353</c:v>
                </c:pt>
                <c:pt idx="1099">
                  <c:v>50.613177884677256</c:v>
                </c:pt>
                <c:pt idx="1100">
                  <c:v>50.358313709812286</c:v>
                </c:pt>
                <c:pt idx="1101">
                  <c:v>50.23531544286913</c:v>
                </c:pt>
                <c:pt idx="1102">
                  <c:v>50.271113966531679</c:v>
                </c:pt>
                <c:pt idx="1103">
                  <c:v>50.474959776716865</c:v>
                </c:pt>
                <c:pt idx="1104">
                  <c:v>50.8296546256109</c:v>
                </c:pt>
                <c:pt idx="1105">
                  <c:v>51.203032381044281</c:v>
                </c:pt>
                <c:pt idx="1106">
                  <c:v>51.444682230099062</c:v>
                </c:pt>
                <c:pt idx="1107">
                  <c:v>51.536442592271129</c:v>
                </c:pt>
                <c:pt idx="1108">
                  <c:v>51.495629040316395</c:v>
                </c:pt>
                <c:pt idx="1109">
                  <c:v>51.330673867509041</c:v>
                </c:pt>
                <c:pt idx="1110">
                  <c:v>51.173812167406162</c:v>
                </c:pt>
                <c:pt idx="1111">
                  <c:v>51.157920323270361</c:v>
                </c:pt>
                <c:pt idx="1112">
                  <c:v>51.327609131944484</c:v>
                </c:pt>
                <c:pt idx="1113">
                  <c:v>51.727639088863206</c:v>
                </c:pt>
                <c:pt idx="1114">
                  <c:v>52.252717365129925</c:v>
                </c:pt>
                <c:pt idx="1115">
                  <c:v>52.664359715952969</c:v>
                </c:pt>
                <c:pt idx="1116">
                  <c:v>52.86472262040256</c:v>
                </c:pt>
                <c:pt idx="1117">
                  <c:v>52.906222096514959</c:v>
                </c:pt>
                <c:pt idx="1118">
                  <c:v>52.814979449427767</c:v>
                </c:pt>
                <c:pt idx="1119">
                  <c:v>52.652408426568968</c:v>
                </c:pt>
                <c:pt idx="1120">
                  <c:v>52.533373765592891</c:v>
                </c:pt>
                <c:pt idx="1121">
                  <c:v>52.475816299672111</c:v>
                </c:pt>
                <c:pt idx="1122">
                  <c:v>52.409164219714548</c:v>
                </c:pt>
                <c:pt idx="1123">
                  <c:v>52.236082137184972</c:v>
                </c:pt>
                <c:pt idx="1124">
                  <c:v>51.87660998183518</c:v>
                </c:pt>
                <c:pt idx="1125">
                  <c:v>51.268350745241818</c:v>
                </c:pt>
                <c:pt idx="1126">
                  <c:v>50.445996854423917</c:v>
                </c:pt>
                <c:pt idx="1127">
                  <c:v>49.550745095968416</c:v>
                </c:pt>
                <c:pt idx="1128">
                  <c:v>48.671165494630969</c:v>
                </c:pt>
                <c:pt idx="1129">
                  <c:v>47.913560842656949</c:v>
                </c:pt>
                <c:pt idx="1130">
                  <c:v>47.313812018711474</c:v>
                </c:pt>
                <c:pt idx="1131">
                  <c:v>46.783844133712762</c:v>
                </c:pt>
                <c:pt idx="1132">
                  <c:v>46.261945618409264</c:v>
                </c:pt>
                <c:pt idx="1133">
                  <c:v>45.695161917920579</c:v>
                </c:pt>
                <c:pt idx="1134">
                  <c:v>45.092335470518314</c:v>
                </c:pt>
                <c:pt idx="1135">
                  <c:v>44.533082248424691</c:v>
                </c:pt>
                <c:pt idx="1136">
                  <c:v>44.141255817901289</c:v>
                </c:pt>
                <c:pt idx="1137">
                  <c:v>43.987764169881743</c:v>
                </c:pt>
                <c:pt idx="1138">
                  <c:v>43.993254929269604</c:v>
                </c:pt>
                <c:pt idx="1139">
                  <c:v>44.060601048900523</c:v>
                </c:pt>
                <c:pt idx="1140">
                  <c:v>44.163320820634063</c:v>
                </c:pt>
                <c:pt idx="1141">
                  <c:v>44.354447843042756</c:v>
                </c:pt>
                <c:pt idx="1142">
                  <c:v>44.740103426890492</c:v>
                </c:pt>
                <c:pt idx="1143">
                  <c:v>45.311668913805356</c:v>
                </c:pt>
                <c:pt idx="1144">
                  <c:v>45.813112435699644</c:v>
                </c:pt>
                <c:pt idx="1145">
                  <c:v>46.049860612139973</c:v>
                </c:pt>
                <c:pt idx="1146">
                  <c:v>45.93329123456796</c:v>
                </c:pt>
                <c:pt idx="1147">
                  <c:v>45.312741038612458</c:v>
                </c:pt>
                <c:pt idx="1148">
                  <c:v>44.558830666313078</c:v>
                </c:pt>
                <c:pt idx="1149">
                  <c:v>44.113698611914927</c:v>
                </c:pt>
                <c:pt idx="1150">
                  <c:v>43.986439213766779</c:v>
                </c:pt>
                <c:pt idx="1151">
                  <c:v>44.018207593396411</c:v>
                </c:pt>
                <c:pt idx="1152">
                  <c:v>44.217838627347028</c:v>
                </c:pt>
                <c:pt idx="1153">
                  <c:v>44.850572420589053</c:v>
                </c:pt>
                <c:pt idx="1154">
                  <c:v>45.87267183159728</c:v>
                </c:pt>
                <c:pt idx="1155">
                  <c:v>46.878190732863999</c:v>
                </c:pt>
                <c:pt idx="1156">
                  <c:v>47.681523699041982</c:v>
                </c:pt>
                <c:pt idx="1157">
                  <c:v>48.459353964602684</c:v>
                </c:pt>
                <c:pt idx="1158">
                  <c:v>49.344450433867088</c:v>
                </c:pt>
                <c:pt idx="1159">
                  <c:v>50.328401687082106</c:v>
                </c:pt>
                <c:pt idx="1160">
                  <c:v>51.287847639531954</c:v>
                </c:pt>
                <c:pt idx="1161">
                  <c:v>52.116752364969194</c:v>
                </c:pt>
                <c:pt idx="1162">
                  <c:v>52.841396673739773</c:v>
                </c:pt>
                <c:pt idx="1163">
                  <c:v>53.523605049029122</c:v>
                </c:pt>
                <c:pt idx="1164">
                  <c:v>54.181052521379947</c:v>
                </c:pt>
                <c:pt idx="1165">
                  <c:v>54.813781664898464</c:v>
                </c:pt>
                <c:pt idx="1166">
                  <c:v>55.271577680844963</c:v>
                </c:pt>
                <c:pt idx="1167">
                  <c:v>55.562308332208133</c:v>
                </c:pt>
                <c:pt idx="1168">
                  <c:v>55.897967530542751</c:v>
                </c:pt>
                <c:pt idx="1169">
                  <c:v>56.270092420589044</c:v>
                </c:pt>
                <c:pt idx="1170">
                  <c:v>56.616744423707615</c:v>
                </c:pt>
                <c:pt idx="1171">
                  <c:v>56.946718520447583</c:v>
                </c:pt>
                <c:pt idx="1172">
                  <c:v>57.251136157407458</c:v>
                </c:pt>
                <c:pt idx="1173">
                  <c:v>57.529885247717388</c:v>
                </c:pt>
                <c:pt idx="1174">
                  <c:v>57.791748169045832</c:v>
                </c:pt>
                <c:pt idx="1175">
                  <c:v>58.027834710326694</c:v>
                </c:pt>
                <c:pt idx="1176">
                  <c:v>58.238019551665431</c:v>
                </c:pt>
                <c:pt idx="1177">
                  <c:v>58.439910810185232</c:v>
                </c:pt>
                <c:pt idx="1178">
                  <c:v>58.660018156668002</c:v>
                </c:pt>
                <c:pt idx="1179">
                  <c:v>58.898485263953241</c:v>
                </c:pt>
                <c:pt idx="1180">
                  <c:v>59.137650255754941</c:v>
                </c:pt>
                <c:pt idx="1181">
                  <c:v>59.368686132330303</c:v>
                </c:pt>
                <c:pt idx="1182">
                  <c:v>59.573859299125573</c:v>
                </c:pt>
                <c:pt idx="1183">
                  <c:v>59.753031518293525</c:v>
                </c:pt>
                <c:pt idx="1184">
                  <c:v>59.914968783757772</c:v>
                </c:pt>
                <c:pt idx="1185">
                  <c:v>60.050765918531432</c:v>
                </c:pt>
                <c:pt idx="1186">
                  <c:v>60.142608315168523</c:v>
                </c:pt>
                <c:pt idx="1187">
                  <c:v>60.20794608217598</c:v>
                </c:pt>
                <c:pt idx="1188">
                  <c:v>60.273283849183436</c:v>
                </c:pt>
                <c:pt idx="1189">
                  <c:v>60.338621616190892</c:v>
                </c:pt>
                <c:pt idx="1190">
                  <c:v>60.403959383198348</c:v>
                </c:pt>
                <c:pt idx="1191">
                  <c:v>60.469297150205804</c:v>
                </c:pt>
                <c:pt idx="1192">
                  <c:v>60.534634917213261</c:v>
                </c:pt>
                <c:pt idx="1193">
                  <c:v>60.599972684220717</c:v>
                </c:pt>
                <c:pt idx="1194">
                  <c:v>60.665310451228173</c:v>
                </c:pt>
                <c:pt idx="1195">
                  <c:v>60.739483094778841</c:v>
                </c:pt>
                <c:pt idx="1196">
                  <c:v>60.81372911072534</c:v>
                </c:pt>
                <c:pt idx="1197">
                  <c:v>60.88797512667184</c:v>
                </c:pt>
                <c:pt idx="1198">
                  <c:v>60.997634099955022</c:v>
                </c:pt>
                <c:pt idx="1199">
                  <c:v>61.142927171746429</c:v>
                </c:pt>
                <c:pt idx="1200">
                  <c:v>61.32392976241001</c:v>
                </c:pt>
                <c:pt idx="1201">
                  <c:v>61.532033098958365</c:v>
                </c:pt>
                <c:pt idx="1202">
                  <c:v>61.723067839827706</c:v>
                </c:pt>
                <c:pt idx="1203">
                  <c:v>61.879217250835936</c:v>
                </c:pt>
                <c:pt idx="1204">
                  <c:v>62.000331515239225</c:v>
                </c:pt>
                <c:pt idx="1205">
                  <c:v>62.095093802404861</c:v>
                </c:pt>
                <c:pt idx="1206">
                  <c:v>62.181097657375282</c:v>
                </c:pt>
                <c:pt idx="1207">
                  <c:v>62.267178035461704</c:v>
                </c:pt>
                <c:pt idx="1208">
                  <c:v>62.35333501543213</c:v>
                </c:pt>
                <c:pt idx="1209">
                  <c:v>62.430733799511351</c:v>
                </c:pt>
                <c:pt idx="1210">
                  <c:v>62.499297707047361</c:v>
                </c:pt>
                <c:pt idx="1211">
                  <c:v>62.567861614583371</c:v>
                </c:pt>
                <c:pt idx="1212">
                  <c:v>62.62759064557617</c:v>
                </c:pt>
                <c:pt idx="1213">
                  <c:v>62.687242995916961</c:v>
                </c:pt>
                <c:pt idx="1214">
                  <c:v>62.755730222800963</c:v>
                </c:pt>
                <c:pt idx="1215">
                  <c:v>62.824217449684966</c:v>
                </c:pt>
                <c:pt idx="1216">
                  <c:v>62.883869800025757</c:v>
                </c:pt>
                <c:pt idx="1217">
                  <c:v>62.934610671939339</c:v>
                </c:pt>
                <c:pt idx="1218">
                  <c:v>62.985275020736921</c:v>
                </c:pt>
                <c:pt idx="1219">
                  <c:v>63.035862925186514</c:v>
                </c:pt>
                <c:pt idx="1220">
                  <c:v>63.077539587512902</c:v>
                </c:pt>
                <c:pt idx="1221">
                  <c:v>63.101394001896907</c:v>
                </c:pt>
                <c:pt idx="1222">
                  <c:v>63.116185388213779</c:v>
                </c:pt>
                <c:pt idx="1223">
                  <c:v>63.12191445537556</c:v>
                </c:pt>
                <c:pt idx="1224">
                  <c:v>63.136176245016763</c:v>
                </c:pt>
                <c:pt idx="1225">
                  <c:v>63.167957183320517</c:v>
                </c:pt>
                <c:pt idx="1226">
                  <c:v>63.208422708815633</c:v>
                </c:pt>
                <c:pt idx="1227">
                  <c:v>63.248813207786824</c:v>
                </c:pt>
                <c:pt idx="1228">
                  <c:v>63.289053890014188</c:v>
                </c:pt>
                <c:pt idx="1229">
                  <c:v>63.329219782021646</c:v>
                </c:pt>
                <c:pt idx="1230">
                  <c:v>63.360401453350093</c:v>
                </c:pt>
                <c:pt idx="1231">
                  <c:v>63.400268972157967</c:v>
                </c:pt>
                <c:pt idx="1232">
                  <c:v>63.45773184767237</c:v>
                </c:pt>
                <c:pt idx="1233">
                  <c:v>63.515194723186774</c:v>
                </c:pt>
                <c:pt idx="1234">
                  <c:v>63.572583281089294</c:v>
                </c:pt>
                <c:pt idx="1235">
                  <c:v>63.621136962448603</c:v>
                </c:pt>
                <c:pt idx="1236">
                  <c:v>63.65187249180174</c:v>
                </c:pt>
                <c:pt idx="1237">
                  <c:v>63.655955307677509</c:v>
                </c:pt>
                <c:pt idx="1238">
                  <c:v>63.624329786201173</c:v>
                </c:pt>
                <c:pt idx="1239">
                  <c:v>63.565759637024215</c:v>
                </c:pt>
                <c:pt idx="1240">
                  <c:v>63.497772358217631</c:v>
                </c:pt>
                <c:pt idx="1241">
                  <c:v>63.438114619823857</c:v>
                </c:pt>
                <c:pt idx="1242">
                  <c:v>63.386790281475093</c:v>
                </c:pt>
                <c:pt idx="1243">
                  <c:v>63.335039178080031</c:v>
                </c:pt>
                <c:pt idx="1244">
                  <c:v>63.282793766075145</c:v>
                </c:pt>
                <c:pt idx="1245">
                  <c:v>63.238962609471493</c:v>
                </c:pt>
                <c:pt idx="1246">
                  <c:v>63.185878790830806</c:v>
                </c:pt>
                <c:pt idx="1247">
                  <c:v>63.12347626318163</c:v>
                </c:pt>
                <c:pt idx="1248">
                  <c:v>63.060593762699376</c:v>
                </c:pt>
                <c:pt idx="1249">
                  <c:v>62.997235149016248</c:v>
                </c:pt>
                <c:pt idx="1250">
                  <c:v>62.942239158307657</c:v>
                </c:pt>
                <c:pt idx="1251">
                  <c:v>62.89567632732129</c:v>
                </c:pt>
                <c:pt idx="1252">
                  <c:v>62.848714615162081</c:v>
                </c:pt>
                <c:pt idx="1253">
                  <c:v>62.801356857478183</c:v>
                </c:pt>
                <c:pt idx="1254">
                  <c:v>62.753605889917743</c:v>
                </c:pt>
                <c:pt idx="1255">
                  <c:v>62.705464548128909</c:v>
                </c:pt>
                <c:pt idx="1256">
                  <c:v>62.656935667759825</c:v>
                </c:pt>
                <c:pt idx="1257">
                  <c:v>62.608022084458639</c:v>
                </c:pt>
                <c:pt idx="1258">
                  <c:v>62.558726633873505</c:v>
                </c:pt>
                <c:pt idx="1259">
                  <c:v>62.51788702819578</c:v>
                </c:pt>
                <c:pt idx="1260">
                  <c:v>62.494403482028083</c:v>
                </c:pt>
                <c:pt idx="1261">
                  <c:v>62.488340151909767</c:v>
                </c:pt>
                <c:pt idx="1262">
                  <c:v>62.517430002250563</c:v>
                </c:pt>
                <c:pt idx="1263">
                  <c:v>62.581859358764191</c:v>
                </c:pt>
                <c:pt idx="1264">
                  <c:v>62.672855374710693</c:v>
                </c:pt>
                <c:pt idx="1265">
                  <c:v>62.781707705761363</c:v>
                </c:pt>
                <c:pt idx="1266">
                  <c:v>62.881912431198607</c:v>
                </c:pt>
                <c:pt idx="1267">
                  <c:v>62.97340752121918</c:v>
                </c:pt>
                <c:pt idx="1268">
                  <c:v>63.047358414351898</c:v>
                </c:pt>
                <c:pt idx="1269">
                  <c:v>63.085969801311776</c:v>
                </c:pt>
                <c:pt idx="1270">
                  <c:v>63.097951002443466</c:v>
                </c:pt>
                <c:pt idx="1271">
                  <c:v>63.092074706950925</c:v>
                </c:pt>
                <c:pt idx="1272">
                  <c:v>63.077114312950151</c:v>
                </c:pt>
                <c:pt idx="1273">
                  <c:v>63.070740833815634</c:v>
                </c:pt>
                <c:pt idx="1274">
                  <c:v>63.073017087030657</c:v>
                </c:pt>
                <c:pt idx="1275">
                  <c:v>63.083943781507251</c:v>
                </c:pt>
                <c:pt idx="1276">
                  <c:v>63.121252542599073</c:v>
                </c:pt>
                <c:pt idx="1277">
                  <c:v>63.185065933320523</c:v>
                </c:pt>
                <c:pt idx="1278">
                  <c:v>63.257775442708386</c:v>
                </c:pt>
                <c:pt idx="1279">
                  <c:v>63.339381149530659</c:v>
                </c:pt>
                <c:pt idx="1280">
                  <c:v>63.42994461098256</c:v>
                </c:pt>
                <c:pt idx="1281">
                  <c:v>63.502961512506481</c:v>
                </c:pt>
                <c:pt idx="1282">
                  <c:v>63.56714353748719</c:v>
                </c:pt>
                <c:pt idx="1283">
                  <c:v>63.631387277199124</c:v>
                </c:pt>
                <c:pt idx="1284">
                  <c:v>63.686796140367846</c:v>
                </c:pt>
                <c:pt idx="1285">
                  <c:v>63.724535250450153</c:v>
                </c:pt>
                <c:pt idx="1286">
                  <c:v>63.744481256751591</c:v>
                </c:pt>
                <c:pt idx="1287">
                  <c:v>63.755469350887395</c:v>
                </c:pt>
                <c:pt idx="1288">
                  <c:v>63.748603729263166</c:v>
                </c:pt>
                <c:pt idx="1289">
                  <c:v>63.732659050282969</c:v>
                </c:pt>
                <c:pt idx="1290">
                  <c:v>63.725306327321292</c:v>
                </c:pt>
                <c:pt idx="1291">
                  <c:v>63.71777224103014</c:v>
                </c:pt>
                <c:pt idx="1292">
                  <c:v>63.692327686631991</c:v>
                </c:pt>
                <c:pt idx="1293">
                  <c:v>63.657749134195008</c:v>
                </c:pt>
                <c:pt idx="1294">
                  <c:v>63.622873429462494</c:v>
                </c:pt>
                <c:pt idx="1295">
                  <c:v>63.605372294720979</c:v>
                </c:pt>
                <c:pt idx="1296">
                  <c:v>63.6230345015111</c:v>
                </c:pt>
                <c:pt idx="1297">
                  <c:v>63.675977650463004</c:v>
                </c:pt>
                <c:pt idx="1298">
                  <c:v>63.755483993055599</c:v>
                </c:pt>
                <c:pt idx="1299">
                  <c:v>63.852777453060746</c:v>
                </c:pt>
                <c:pt idx="1300">
                  <c:v>63.950247550315119</c:v>
                </c:pt>
                <c:pt idx="1301">
                  <c:v>64.039000923032447</c:v>
                </c:pt>
                <c:pt idx="1302">
                  <c:v>64.127872762827977</c:v>
                </c:pt>
                <c:pt idx="1303">
                  <c:v>64.225698261316921</c:v>
                </c:pt>
                <c:pt idx="1304">
                  <c:v>64.314867647247993</c:v>
                </c:pt>
                <c:pt idx="1305">
                  <c:v>64.38642702562376</c:v>
                </c:pt>
                <c:pt idx="1306">
                  <c:v>64.449211351755451</c:v>
                </c:pt>
                <c:pt idx="1307">
                  <c:v>64.503160801343924</c:v>
                </c:pt>
                <c:pt idx="1308">
                  <c:v>64.548275374389192</c:v>
                </c:pt>
                <c:pt idx="1309">
                  <c:v>64.593330123135331</c:v>
                </c:pt>
                <c:pt idx="1310">
                  <c:v>64.63838487188147</c:v>
                </c:pt>
                <c:pt idx="1311">
                  <c:v>64.674544998553287</c:v>
                </c:pt>
                <c:pt idx="1312">
                  <c:v>64.701810581918778</c:v>
                </c:pt>
                <c:pt idx="1313">
                  <c:v>64.711287314975621</c:v>
                </c:pt>
                <c:pt idx="1314">
                  <c:v>64.720585992959158</c:v>
                </c:pt>
                <c:pt idx="1315">
                  <c:v>64.729766361400522</c:v>
                </c:pt>
                <c:pt idx="1316">
                  <c:v>64.703430350115795</c:v>
                </c:pt>
                <c:pt idx="1317">
                  <c:v>64.667907841917497</c:v>
                </c:pt>
                <c:pt idx="1318">
                  <c:v>64.649822248585451</c:v>
                </c:pt>
                <c:pt idx="1319">
                  <c:v>64.684514336580563</c:v>
                </c:pt>
                <c:pt idx="1320">
                  <c:v>64.798835944894606</c:v>
                </c:pt>
                <c:pt idx="1321">
                  <c:v>64.975292146026291</c:v>
                </c:pt>
                <c:pt idx="1322">
                  <c:v>65.214120267972021</c:v>
                </c:pt>
                <c:pt idx="1323">
                  <c:v>65.5155061638375</c:v>
                </c:pt>
                <c:pt idx="1324">
                  <c:v>65.844365850855255</c:v>
                </c:pt>
                <c:pt idx="1325">
                  <c:v>66.129978057645374</c:v>
                </c:pt>
                <c:pt idx="1326">
                  <c:v>66.327932491319501</c:v>
                </c:pt>
                <c:pt idx="1327">
                  <c:v>66.446690274241305</c:v>
                </c:pt>
                <c:pt idx="1328">
                  <c:v>66.52140112107773</c:v>
                </c:pt>
                <c:pt idx="1329">
                  <c:v>66.578442214827732</c:v>
                </c:pt>
                <c:pt idx="1330">
                  <c:v>66.635483308577733</c:v>
                </c:pt>
                <c:pt idx="1331">
                  <c:v>66.692524402327734</c:v>
                </c:pt>
                <c:pt idx="1332">
                  <c:v>66.740730619534531</c:v>
                </c:pt>
                <c:pt idx="1333">
                  <c:v>66.76236844441236</c:v>
                </c:pt>
                <c:pt idx="1334">
                  <c:v>66.766145700713793</c:v>
                </c:pt>
                <c:pt idx="1335">
                  <c:v>66.769732850437308</c:v>
                </c:pt>
                <c:pt idx="1336">
                  <c:v>66.790800355581339</c:v>
                </c:pt>
                <c:pt idx="1337">
                  <c:v>66.829474638792504</c:v>
                </c:pt>
                <c:pt idx="1338">
                  <c:v>66.876920902295595</c:v>
                </c:pt>
                <c:pt idx="1339">
                  <c:v>66.93320204234189</c:v>
                </c:pt>
                <c:pt idx="1340">
                  <c:v>66.998318058931403</c:v>
                </c:pt>
                <c:pt idx="1341">
                  <c:v>67.0723318483154</c:v>
                </c:pt>
                <c:pt idx="1342">
                  <c:v>67.172913242348315</c:v>
                </c:pt>
                <c:pt idx="1343">
                  <c:v>67.300251953768068</c:v>
                </c:pt>
                <c:pt idx="1344">
                  <c:v>67.427844613233091</c:v>
                </c:pt>
                <c:pt idx="1345">
                  <c:v>67.546857604488238</c:v>
                </c:pt>
                <c:pt idx="1346">
                  <c:v>67.639558199427796</c:v>
                </c:pt>
                <c:pt idx="1347">
                  <c:v>67.705818400045075</c:v>
                </c:pt>
                <c:pt idx="1348">
                  <c:v>67.745573971032726</c:v>
                </c:pt>
                <c:pt idx="1349">
                  <c:v>67.723357014371203</c:v>
                </c:pt>
                <c:pt idx="1350">
                  <c:v>67.621179278549448</c:v>
                </c:pt>
                <c:pt idx="1351">
                  <c:v>67.456462948816934</c:v>
                </c:pt>
                <c:pt idx="1352">
                  <c:v>67.264371918081338</c:v>
                </c:pt>
                <c:pt idx="1353">
                  <c:v>67.062591377957887</c:v>
                </c:pt>
                <c:pt idx="1354">
                  <c:v>66.85107741528428</c:v>
                </c:pt>
                <c:pt idx="1355">
                  <c:v>66.621012876318233</c:v>
                </c:pt>
                <c:pt idx="1356">
                  <c:v>66.354631989776308</c:v>
                </c:pt>
                <c:pt idx="1357">
                  <c:v>66.060681648341131</c:v>
                </c:pt>
                <c:pt idx="1358">
                  <c:v>65.74797140464257</c:v>
                </c:pt>
                <c:pt idx="1359">
                  <c:v>65.40764578430435</c:v>
                </c:pt>
                <c:pt idx="1360">
                  <c:v>65.057308611593442</c:v>
                </c:pt>
                <c:pt idx="1361">
                  <c:v>64.785398801922653</c:v>
                </c:pt>
                <c:pt idx="1362">
                  <c:v>64.67184519402656</c:v>
                </c:pt>
                <c:pt idx="1363">
                  <c:v>64.734800073784783</c:v>
                </c:pt>
                <c:pt idx="1364">
                  <c:v>64.95706676874363</c:v>
                </c:pt>
                <c:pt idx="1365">
                  <c:v>65.197676998296103</c:v>
                </c:pt>
                <c:pt idx="1366">
                  <c:v>65.323825782375323</c:v>
                </c:pt>
                <c:pt idx="1367">
                  <c:v>65.308665889917762</c:v>
                </c:pt>
                <c:pt idx="1368">
                  <c:v>65.116415886863493</c:v>
                </c:pt>
                <c:pt idx="1369">
                  <c:v>64.852574698591894</c:v>
                </c:pt>
                <c:pt idx="1370">
                  <c:v>64.702840814847036</c:v>
                </c:pt>
                <c:pt idx="1371">
                  <c:v>64.694190370531189</c:v>
                </c:pt>
                <c:pt idx="1372">
                  <c:v>64.738549185474611</c:v>
                </c:pt>
                <c:pt idx="1373">
                  <c:v>64.738733617701982</c:v>
                </c:pt>
                <c:pt idx="1374">
                  <c:v>64.641507753022196</c:v>
                </c:pt>
                <c:pt idx="1375">
                  <c:v>64.420101907471789</c:v>
                </c:pt>
                <c:pt idx="1376">
                  <c:v>63.985832157761138</c:v>
                </c:pt>
                <c:pt idx="1377">
                  <c:v>63.249727865065665</c:v>
                </c:pt>
                <c:pt idx="1378">
                  <c:v>62.352585674511396</c:v>
                </c:pt>
                <c:pt idx="1379">
                  <c:v>61.453654623199668</c:v>
                </c:pt>
                <c:pt idx="1380">
                  <c:v>60.553155970454043</c:v>
                </c:pt>
                <c:pt idx="1381">
                  <c:v>59.91635727189437</c:v>
                </c:pt>
                <c:pt idx="1382">
                  <c:v>59.923989142554092</c:v>
                </c:pt>
                <c:pt idx="1383">
                  <c:v>60.453324556166486</c:v>
                </c:pt>
                <c:pt idx="1384">
                  <c:v>61.045385992155424</c:v>
                </c:pt>
                <c:pt idx="1385">
                  <c:v>61.417303921682176</c:v>
                </c:pt>
                <c:pt idx="1386">
                  <c:v>61.630507294399514</c:v>
                </c:pt>
                <c:pt idx="1387">
                  <c:v>61.905818163741081</c:v>
                </c:pt>
                <c:pt idx="1388">
                  <c:v>62.376042179301784</c:v>
                </c:pt>
                <c:pt idx="1389">
                  <c:v>63.041633399241341</c:v>
                </c:pt>
                <c:pt idx="1390">
                  <c:v>63.761635948913408</c:v>
                </c:pt>
                <c:pt idx="1391">
                  <c:v>64.35935934719015</c:v>
                </c:pt>
                <c:pt idx="1392">
                  <c:v>64.763770165091387</c:v>
                </c:pt>
                <c:pt idx="1393">
                  <c:v>64.992116156121483</c:v>
                </c:pt>
                <c:pt idx="1394">
                  <c:v>65.088197042984916</c:v>
                </c:pt>
                <c:pt idx="1395">
                  <c:v>65.113598917502657</c:v>
                </c:pt>
                <c:pt idx="1396">
                  <c:v>65.085905203028631</c:v>
                </c:pt>
                <c:pt idx="1397">
                  <c:v>64.9961102539867</c:v>
                </c:pt>
                <c:pt idx="1398">
                  <c:v>64.861760590920852</c:v>
                </c:pt>
                <c:pt idx="1399">
                  <c:v>64.682780360243129</c:v>
                </c:pt>
                <c:pt idx="1400">
                  <c:v>64.45905893229174</c:v>
                </c:pt>
                <c:pt idx="1401">
                  <c:v>64.20820399096587</c:v>
                </c:pt>
                <c:pt idx="1402">
                  <c:v>63.903693695826981</c:v>
                </c:pt>
                <c:pt idx="1403">
                  <c:v>63.448188168563604</c:v>
                </c:pt>
                <c:pt idx="1404">
                  <c:v>62.717636489679862</c:v>
                </c:pt>
                <c:pt idx="1405">
                  <c:v>61.817587759773744</c:v>
                </c:pt>
                <c:pt idx="1406">
                  <c:v>61.066318793724363</c:v>
                </c:pt>
                <c:pt idx="1407">
                  <c:v>60.720620468107079</c:v>
                </c:pt>
                <c:pt idx="1408">
                  <c:v>60.728166954250341</c:v>
                </c:pt>
                <c:pt idx="1409">
                  <c:v>60.815312713798953</c:v>
                </c:pt>
                <c:pt idx="1410">
                  <c:v>60.85832725549777</c:v>
                </c:pt>
                <c:pt idx="1411">
                  <c:v>60.85714579266341</c:v>
                </c:pt>
                <c:pt idx="1412">
                  <c:v>60.829395307356052</c:v>
                </c:pt>
                <c:pt idx="1413">
                  <c:v>60.836899573849109</c:v>
                </c:pt>
                <c:pt idx="1414">
                  <c:v>61.00345268856104</c:v>
                </c:pt>
                <c:pt idx="1415">
                  <c:v>61.417685603298693</c:v>
                </c:pt>
                <c:pt idx="1416">
                  <c:v>62.035797965213561</c:v>
                </c:pt>
                <c:pt idx="1417">
                  <c:v>62.716714763053069</c:v>
                </c:pt>
                <c:pt idx="1418">
                  <c:v>63.292650889596281</c:v>
                </c:pt>
                <c:pt idx="1419">
                  <c:v>63.621991260770407</c:v>
                </c:pt>
                <c:pt idx="1420">
                  <c:v>63.660040955504201</c:v>
                </c:pt>
                <c:pt idx="1421">
                  <c:v>63.397444598283265</c:v>
                </c:pt>
                <c:pt idx="1422">
                  <c:v>62.939669961741338</c:v>
                </c:pt>
                <c:pt idx="1423">
                  <c:v>62.622383751125341</c:v>
                </c:pt>
                <c:pt idx="1424">
                  <c:v>62.596374353780945</c:v>
                </c:pt>
                <c:pt idx="1425">
                  <c:v>62.808988029835469</c:v>
                </c:pt>
                <c:pt idx="1426">
                  <c:v>63.27828782101988</c:v>
                </c:pt>
                <c:pt idx="1427">
                  <c:v>63.801552169817462</c:v>
                </c:pt>
                <c:pt idx="1428">
                  <c:v>64.104681046489276</c:v>
                </c:pt>
                <c:pt idx="1429">
                  <c:v>64.151830908404136</c:v>
                </c:pt>
                <c:pt idx="1430">
                  <c:v>63.977909416152336</c:v>
                </c:pt>
                <c:pt idx="1431">
                  <c:v>63.54719519627708</c:v>
                </c:pt>
                <c:pt idx="1432">
                  <c:v>62.806203033854239</c:v>
                </c:pt>
                <c:pt idx="1433">
                  <c:v>61.904765781571577</c:v>
                </c:pt>
                <c:pt idx="1434">
                  <c:v>60.993297599987216</c:v>
                </c:pt>
                <c:pt idx="1435">
                  <c:v>60.416563668017048</c:v>
                </c:pt>
                <c:pt idx="1436">
                  <c:v>60.369687796907222</c:v>
                </c:pt>
                <c:pt idx="1437">
                  <c:v>60.579115031507271</c:v>
                </c:pt>
                <c:pt idx="1438">
                  <c:v>60.815271857156702</c:v>
                </c:pt>
                <c:pt idx="1439">
                  <c:v>60.936728058288388</c:v>
                </c:pt>
                <c:pt idx="1440">
                  <c:v>60.916843603073623</c:v>
                </c:pt>
                <c:pt idx="1441">
                  <c:v>60.728976569251607</c:v>
                </c:pt>
                <c:pt idx="1442">
                  <c:v>60.487809622235147</c:v>
                </c:pt>
                <c:pt idx="1443">
                  <c:v>60.378971778388696</c:v>
                </c:pt>
                <c:pt idx="1444">
                  <c:v>60.411449070055362</c:v>
                </c:pt>
                <c:pt idx="1445">
                  <c:v>60.488143633616318</c:v>
                </c:pt>
                <c:pt idx="1446">
                  <c:v>60.485353294913899</c:v>
                </c:pt>
                <c:pt idx="1447">
                  <c:v>60.208595768711483</c:v>
                </c:pt>
                <c:pt idx="1448">
                  <c:v>59.533893035300991</c:v>
                </c:pt>
                <c:pt idx="1449">
                  <c:v>58.646653127411334</c:v>
                </c:pt>
                <c:pt idx="1450">
                  <c:v>57.909303454700428</c:v>
                </c:pt>
                <c:pt idx="1451">
                  <c:v>57.534106055009069</c:v>
                </c:pt>
                <c:pt idx="1452">
                  <c:v>57.459288786490553</c:v>
                </c:pt>
                <c:pt idx="1453">
                  <c:v>57.490490036490556</c:v>
                </c:pt>
                <c:pt idx="1454">
                  <c:v>57.521691286490558</c:v>
                </c:pt>
                <c:pt idx="1455">
                  <c:v>57.55289253649056</c:v>
                </c:pt>
                <c:pt idx="1456">
                  <c:v>57.584093786490563</c:v>
                </c:pt>
                <c:pt idx="1457">
                  <c:v>57.615295036490565</c:v>
                </c:pt>
                <c:pt idx="1458">
                  <c:v>57.646496286490567</c:v>
                </c:pt>
                <c:pt idx="1459">
                  <c:v>57.67769753649057</c:v>
                </c:pt>
                <c:pt idx="1460">
                  <c:v>57.708898786490572</c:v>
                </c:pt>
                <c:pt idx="1461">
                  <c:v>57.740100036490574</c:v>
                </c:pt>
                <c:pt idx="1462">
                  <c:v>57.771301286490576</c:v>
                </c:pt>
                <c:pt idx="1463">
                  <c:v>57.802502536490579</c:v>
                </c:pt>
                <c:pt idx="1464">
                  <c:v>57.833703786490581</c:v>
                </c:pt>
                <c:pt idx="1465">
                  <c:v>57.864905036490583</c:v>
                </c:pt>
                <c:pt idx="1466">
                  <c:v>57.896106286490586</c:v>
                </c:pt>
                <c:pt idx="1467">
                  <c:v>57.927307536490588</c:v>
                </c:pt>
                <c:pt idx="1468">
                  <c:v>57.95850878649059</c:v>
                </c:pt>
                <c:pt idx="1469">
                  <c:v>57.989710036490592</c:v>
                </c:pt>
                <c:pt idx="1470">
                  <c:v>58.020911286490595</c:v>
                </c:pt>
                <c:pt idx="1471">
                  <c:v>58.052112536490597</c:v>
                </c:pt>
                <c:pt idx="1472">
                  <c:v>58.083313786490599</c:v>
                </c:pt>
                <c:pt idx="1473">
                  <c:v>58.114515036490602</c:v>
                </c:pt>
                <c:pt idx="1474">
                  <c:v>58.145716286490604</c:v>
                </c:pt>
                <c:pt idx="1475">
                  <c:v>58.176917536490606</c:v>
                </c:pt>
                <c:pt idx="1476">
                  <c:v>58.208118786490608</c:v>
                </c:pt>
                <c:pt idx="1477">
                  <c:v>58.239320036490611</c:v>
                </c:pt>
                <c:pt idx="1478">
                  <c:v>58.464888570441225</c:v>
                </c:pt>
                <c:pt idx="1479">
                  <c:v>58.884843450199455</c:v>
                </c:pt>
                <c:pt idx="1480">
                  <c:v>59.278350885899044</c:v>
                </c:pt>
                <c:pt idx="1481">
                  <c:v>59.618929130015559</c:v>
                </c:pt>
                <c:pt idx="1482">
                  <c:v>59.90658759532549</c:v>
                </c:pt>
                <c:pt idx="1483">
                  <c:v>60.158994105099154</c:v>
                </c:pt>
                <c:pt idx="1484">
                  <c:v>60.393823492959235</c:v>
                </c:pt>
                <c:pt idx="1485">
                  <c:v>60.646417509966696</c:v>
                </c:pt>
                <c:pt idx="1486">
                  <c:v>60.960990198527654</c:v>
                </c:pt>
                <c:pt idx="1487">
                  <c:v>61.355272435699725</c:v>
                </c:pt>
                <c:pt idx="1488">
                  <c:v>61.838190587062897</c:v>
                </c:pt>
                <c:pt idx="1489">
                  <c:v>62.409863316615365</c:v>
                </c:pt>
                <c:pt idx="1490">
                  <c:v>63.052772617830641</c:v>
                </c:pt>
                <c:pt idx="1491">
                  <c:v>63.740562378150855</c:v>
                </c:pt>
                <c:pt idx="1492">
                  <c:v>64.4292081891398</c:v>
                </c:pt>
                <c:pt idx="1493">
                  <c:v>65.083430408307748</c:v>
                </c:pt>
                <c:pt idx="1494">
                  <c:v>65.694437008905737</c:v>
                </c:pt>
                <c:pt idx="1495">
                  <c:v>66.244552999775081</c:v>
                </c:pt>
                <c:pt idx="1496">
                  <c:v>66.733717020640569</c:v>
                </c:pt>
                <c:pt idx="1497">
                  <c:v>67.161878147987537</c:v>
                </c:pt>
                <c:pt idx="1498">
                  <c:v>67.520095956147259</c:v>
                </c:pt>
                <c:pt idx="1499">
                  <c:v>67.808245991673232</c:v>
                </c:pt>
                <c:pt idx="1500">
                  <c:v>68.026188677662176</c:v>
                </c:pt>
                <c:pt idx="1501">
                  <c:v>68.20911260079103</c:v>
                </c:pt>
                <c:pt idx="1502">
                  <c:v>68.374692555298495</c:v>
                </c:pt>
                <c:pt idx="1503">
                  <c:v>68.531685279867688</c:v>
                </c:pt>
                <c:pt idx="1504">
                  <c:v>68.688970509420159</c:v>
                </c:pt>
                <c:pt idx="1505">
                  <c:v>68.828839776395469</c:v>
                </c:pt>
                <c:pt idx="1506">
                  <c:v>68.960087825038727</c:v>
                </c:pt>
                <c:pt idx="1507">
                  <c:v>69.100386377636468</c:v>
                </c:pt>
                <c:pt idx="1508">
                  <c:v>69.258616035558276</c:v>
                </c:pt>
                <c:pt idx="1509">
                  <c:v>69.443658817997829</c:v>
                </c:pt>
                <c:pt idx="1510">
                  <c:v>69.682113167277663</c:v>
                </c:pt>
                <c:pt idx="1511">
                  <c:v>69.991838903678129</c:v>
                </c:pt>
                <c:pt idx="1512">
                  <c:v>70.373038382201798</c:v>
                </c:pt>
                <c:pt idx="1513">
                  <c:v>70.817095149980858</c:v>
                </c:pt>
                <c:pt idx="1514">
                  <c:v>71.288856971772262</c:v>
                </c:pt>
                <c:pt idx="1515">
                  <c:v>71.735359958687127</c:v>
                </c:pt>
                <c:pt idx="1516">
                  <c:v>72.103476345003997</c:v>
                </c:pt>
                <c:pt idx="1517">
                  <c:v>72.392905315715154</c:v>
                </c:pt>
                <c:pt idx="1518">
                  <c:v>72.621164089667062</c:v>
                </c:pt>
                <c:pt idx="1519">
                  <c:v>72.805704075038719</c:v>
                </c:pt>
                <c:pt idx="1520">
                  <c:v>72.955307334426578</c:v>
                </c:pt>
                <c:pt idx="1521">
                  <c:v>73.069802980645719</c:v>
                </c:pt>
                <c:pt idx="1522">
                  <c:v>73.140298990965931</c:v>
                </c:pt>
                <c:pt idx="1523">
                  <c:v>73.148892537776632</c:v>
                </c:pt>
                <c:pt idx="1524">
                  <c:v>73.068904796007089</c:v>
                </c:pt>
                <c:pt idx="1525">
                  <c:v>72.873430718878751</c:v>
                </c:pt>
                <c:pt idx="1526">
                  <c:v>72.579813566100967</c:v>
                </c:pt>
                <c:pt idx="1527">
                  <c:v>72.223144448945618</c:v>
                </c:pt>
                <c:pt idx="1528">
                  <c:v>71.865201180555701</c:v>
                </c:pt>
                <c:pt idx="1529">
                  <c:v>71.559139056070109</c:v>
                </c:pt>
                <c:pt idx="1530">
                  <c:v>71.331696173482655</c:v>
                </c:pt>
                <c:pt idx="1531">
                  <c:v>71.20080667068558</c:v>
                </c:pt>
                <c:pt idx="1532">
                  <c:v>71.166766951678383</c:v>
                </c:pt>
                <c:pt idx="1533">
                  <c:v>71.229816195505549</c:v>
                </c:pt>
                <c:pt idx="1534">
                  <c:v>71.399073631205141</c:v>
                </c:pt>
                <c:pt idx="1535">
                  <c:v>71.692499035654734</c:v>
                </c:pt>
                <c:pt idx="1536">
                  <c:v>72.110496016107405</c:v>
                </c:pt>
                <c:pt idx="1537">
                  <c:v>72.618059200263787</c:v>
                </c:pt>
                <c:pt idx="1538">
                  <c:v>73.197779084523049</c:v>
                </c:pt>
                <c:pt idx="1539">
                  <c:v>73.823437754790532</c:v>
                </c:pt>
                <c:pt idx="1540">
                  <c:v>74.477505074267128</c:v>
                </c:pt>
                <c:pt idx="1541">
                  <c:v>75.142520418917329</c:v>
                </c:pt>
                <c:pt idx="1542">
                  <c:v>75.774341425218765</c:v>
                </c:pt>
                <c:pt idx="1543">
                  <c:v>76.32868378970565</c:v>
                </c:pt>
                <c:pt idx="1544">
                  <c:v>76.752199471933011</c:v>
                </c:pt>
                <c:pt idx="1545">
                  <c:v>77.044303580086307</c:v>
                </c:pt>
                <c:pt idx="1546">
                  <c:v>77.248763896444331</c:v>
                </c:pt>
                <c:pt idx="1547">
                  <c:v>77.400641718589398</c:v>
                </c:pt>
                <c:pt idx="1548">
                  <c:v>77.543970749582201</c:v>
                </c:pt>
                <c:pt idx="1549">
                  <c:v>77.696494036136983</c:v>
                </c:pt>
                <c:pt idx="1550">
                  <c:v>77.867048423997062</c:v>
                </c:pt>
                <c:pt idx="1551">
                  <c:v>78.055781760706168</c:v>
                </c:pt>
                <c:pt idx="1552">
                  <c:v>78.253863029353283</c:v>
                </c:pt>
                <c:pt idx="1553">
                  <c:v>78.452535373103288</c:v>
                </c:pt>
                <c:pt idx="1554">
                  <c:v>78.651729042888519</c:v>
                </c:pt>
                <c:pt idx="1555">
                  <c:v>78.869192993023546</c:v>
                </c:pt>
                <c:pt idx="1556">
                  <c:v>79.113843191711823</c:v>
                </c:pt>
                <c:pt idx="1557">
                  <c:v>79.385839774305708</c:v>
                </c:pt>
                <c:pt idx="1558">
                  <c:v>79.694105010448965</c:v>
                </c:pt>
                <c:pt idx="1559">
                  <c:v>80.038887137506578</c:v>
                </c:pt>
                <c:pt idx="1560">
                  <c:v>80.393779552630036</c:v>
                </c:pt>
                <c:pt idx="1561">
                  <c:v>80.749967543885177</c:v>
                </c:pt>
                <c:pt idx="1562">
                  <c:v>81.107471275881068</c:v>
                </c:pt>
                <c:pt idx="1563">
                  <c:v>81.475145789769954</c:v>
                </c:pt>
                <c:pt idx="1564">
                  <c:v>81.853096674061362</c:v>
                </c:pt>
                <c:pt idx="1565">
                  <c:v>82.232511816165271</c:v>
                </c:pt>
                <c:pt idx="1566">
                  <c:v>82.622248856578082</c:v>
                </c:pt>
                <c:pt idx="1567">
                  <c:v>83.004750326003233</c:v>
                </c:pt>
                <c:pt idx="1568">
                  <c:v>83.362190195634142</c:v>
                </c:pt>
                <c:pt idx="1569">
                  <c:v>83.703331466210273</c:v>
                </c:pt>
                <c:pt idx="1570">
                  <c:v>84.028098717367683</c:v>
                </c:pt>
                <c:pt idx="1571">
                  <c:v>84.33641322048625</c:v>
                </c:pt>
                <c:pt idx="1572">
                  <c:v>84.628193174993712</c:v>
                </c:pt>
                <c:pt idx="1573">
                  <c:v>84.885684191583223</c:v>
                </c:pt>
                <c:pt idx="1574">
                  <c:v>85.099770861464904</c:v>
                </c:pt>
                <c:pt idx="1575">
                  <c:v>85.279098860436093</c:v>
                </c:pt>
                <c:pt idx="1576">
                  <c:v>85.414641275559546</c:v>
                </c:pt>
                <c:pt idx="1577">
                  <c:v>85.506106704604036</c:v>
                </c:pt>
                <c:pt idx="1578">
                  <c:v>85.562135230838607</c:v>
                </c:pt>
                <c:pt idx="1579">
                  <c:v>85.600202286683512</c:v>
                </c:pt>
                <c:pt idx="1580">
                  <c:v>85.620308581050793</c:v>
                </c:pt>
                <c:pt idx="1581">
                  <c:v>85.631096560249603</c:v>
                </c:pt>
                <c:pt idx="1582">
                  <c:v>85.632664329829083</c:v>
                </c:pt>
                <c:pt idx="1583">
                  <c:v>85.607151833204853</c:v>
                </c:pt>
                <c:pt idx="1584">
                  <c:v>85.563301591435305</c:v>
                </c:pt>
                <c:pt idx="1585">
                  <c:v>85.501022903163701</c:v>
                </c:pt>
                <c:pt idx="1586">
                  <c:v>85.420226957465403</c:v>
                </c:pt>
                <c:pt idx="1587">
                  <c:v>85.329661946695083</c:v>
                </c:pt>
                <c:pt idx="1588">
                  <c:v>85.247005500739576</c:v>
                </c:pt>
                <c:pt idx="1589">
                  <c:v>85.190026738522505</c:v>
                </c:pt>
                <c:pt idx="1590">
                  <c:v>85.158913836805681</c:v>
                </c:pt>
                <c:pt idx="1591">
                  <c:v>85.153761120274041</c:v>
                </c:pt>
                <c:pt idx="1592">
                  <c:v>85.165916769225944</c:v>
                </c:pt>
                <c:pt idx="1593">
                  <c:v>85.195382043949451</c:v>
                </c:pt>
                <c:pt idx="1594">
                  <c:v>85.242337480709992</c:v>
                </c:pt>
                <c:pt idx="1595">
                  <c:v>85.27144388840675</c:v>
                </c:pt>
                <c:pt idx="1596">
                  <c:v>85.282522936278411</c:v>
                </c:pt>
                <c:pt idx="1597">
                  <c:v>85.266741008069815</c:v>
                </c:pt>
                <c:pt idx="1598">
                  <c:v>85.21499899996796</c:v>
                </c:pt>
                <c:pt idx="1599">
                  <c:v>85.144882737750876</c:v>
                </c:pt>
                <c:pt idx="1600">
                  <c:v>85.056310184542284</c:v>
                </c:pt>
                <c:pt idx="1601">
                  <c:v>84.958036306745214</c:v>
                </c:pt>
                <c:pt idx="1602">
                  <c:v>84.876573610789706</c:v>
                </c:pt>
                <c:pt idx="1603">
                  <c:v>84.829769235307452</c:v>
                </c:pt>
                <c:pt idx="1604">
                  <c:v>84.808961908436316</c:v>
                </c:pt>
                <c:pt idx="1605">
                  <c:v>84.82307326967603</c:v>
                </c:pt>
                <c:pt idx="1606">
                  <c:v>84.863521484696605</c:v>
                </c:pt>
                <c:pt idx="1607">
                  <c:v>84.921471992026852</c:v>
                </c:pt>
                <c:pt idx="1608">
                  <c:v>84.997092252443522</c:v>
                </c:pt>
                <c:pt idx="1609">
                  <c:v>85.090382265946616</c:v>
                </c:pt>
                <c:pt idx="1610">
                  <c:v>85.192674616769665</c:v>
                </c:pt>
                <c:pt idx="1611">
                  <c:v>85.303885692676303</c:v>
                </c:pt>
                <c:pt idx="1612">
                  <c:v>85.441853416441731</c:v>
                </c:pt>
                <c:pt idx="1613">
                  <c:v>85.606662896894406</c:v>
                </c:pt>
                <c:pt idx="1614">
                  <c:v>85.798485060603255</c:v>
                </c:pt>
                <c:pt idx="1615">
                  <c:v>86.017408167116884</c:v>
                </c:pt>
                <c:pt idx="1616">
                  <c:v>86.272443139467711</c:v>
                </c:pt>
                <c:pt idx="1617">
                  <c:v>86.554935401073934</c:v>
                </c:pt>
                <c:pt idx="1618">
                  <c:v>86.856147550797445</c:v>
                </c:pt>
                <c:pt idx="1619">
                  <c:v>87.149675270061849</c:v>
                </c:pt>
                <c:pt idx="1620">
                  <c:v>87.417682211452018</c:v>
                </c:pt>
                <c:pt idx="1621">
                  <c:v>87.660087204539721</c:v>
                </c:pt>
                <c:pt idx="1622">
                  <c:v>87.867880507812615</c:v>
                </c:pt>
                <c:pt idx="1623">
                  <c:v>88.023213722350931</c:v>
                </c:pt>
                <c:pt idx="1624">
                  <c:v>88.116886488072382</c:v>
                </c:pt>
                <c:pt idx="1625">
                  <c:v>88.157458111657775</c:v>
                </c:pt>
                <c:pt idx="1626">
                  <c:v>88.118149102527113</c:v>
                </c:pt>
                <c:pt idx="1627">
                  <c:v>87.989579982156741</c:v>
                </c:pt>
                <c:pt idx="1628">
                  <c:v>87.78906919833473</c:v>
                </c:pt>
                <c:pt idx="1629">
                  <c:v>87.542783308417029</c:v>
                </c:pt>
                <c:pt idx="1630">
                  <c:v>87.294835452996509</c:v>
                </c:pt>
                <c:pt idx="1631">
                  <c:v>87.098348592946351</c:v>
                </c:pt>
                <c:pt idx="1632">
                  <c:v>86.980273302951488</c:v>
                </c:pt>
                <c:pt idx="1633">
                  <c:v>86.949791432613267</c:v>
                </c:pt>
                <c:pt idx="1634">
                  <c:v>86.989738210519647</c:v>
                </c:pt>
                <c:pt idx="1635">
                  <c:v>87.056106320891303</c:v>
                </c:pt>
                <c:pt idx="1636">
                  <c:v>87.122474431262958</c:v>
                </c:pt>
                <c:pt idx="1637">
                  <c:v>87.162254693608631</c:v>
                </c:pt>
                <c:pt idx="1638">
                  <c:v>87.175281143743661</c:v>
                </c:pt>
                <c:pt idx="1639">
                  <c:v>87.170306700102969</c:v>
                </c:pt>
                <c:pt idx="1640">
                  <c:v>87.164920102880743</c:v>
                </c:pt>
                <c:pt idx="1641">
                  <c:v>87.185709830246992</c:v>
                </c:pt>
                <c:pt idx="1642">
                  <c:v>87.250510260416746</c:v>
                </c:pt>
                <c:pt idx="1643">
                  <c:v>87.377236626961249</c:v>
                </c:pt>
                <c:pt idx="1644">
                  <c:v>87.55738243714643</c:v>
                </c:pt>
                <c:pt idx="1645">
                  <c:v>87.782280196437839</c:v>
                </c:pt>
                <c:pt idx="1646">
                  <c:v>88.04334925202555</c:v>
                </c:pt>
                <c:pt idx="1647">
                  <c:v>88.331847004083158</c:v>
                </c:pt>
                <c:pt idx="1648">
                  <c:v>88.647953752572093</c:v>
                </c:pt>
                <c:pt idx="1649">
                  <c:v>88.974099582851153</c:v>
                </c:pt>
                <c:pt idx="1650">
                  <c:v>89.30146505690594</c:v>
                </c:pt>
                <c:pt idx="1651">
                  <c:v>89.612395860178836</c:v>
                </c:pt>
                <c:pt idx="1652">
                  <c:v>89.897892963606054</c:v>
                </c:pt>
                <c:pt idx="1653">
                  <c:v>90.166711963734656</c:v>
                </c:pt>
                <c:pt idx="1654">
                  <c:v>90.409936104681151</c:v>
                </c:pt>
                <c:pt idx="1655">
                  <c:v>90.636223980195552</c:v>
                </c:pt>
                <c:pt idx="1656">
                  <c:v>90.863250384516547</c:v>
                </c:pt>
                <c:pt idx="1657">
                  <c:v>91.091020358796385</c:v>
                </c:pt>
                <c:pt idx="1658">
                  <c:v>91.319538944187329</c:v>
                </c:pt>
                <c:pt idx="1659">
                  <c:v>91.548811181841643</c:v>
                </c:pt>
                <c:pt idx="1660">
                  <c:v>91.778842112911605</c:v>
                </c:pt>
                <c:pt idx="1661">
                  <c:v>92.000801902006259</c:v>
                </c:pt>
                <c:pt idx="1662">
                  <c:v>92.223434094168041</c:v>
                </c:pt>
                <c:pt idx="1663">
                  <c:v>92.446839473058219</c:v>
                </c:pt>
                <c:pt idx="1664">
                  <c:v>92.653255772569537</c:v>
                </c:pt>
                <c:pt idx="1665">
                  <c:v>92.851423702096284</c:v>
                </c:pt>
                <c:pt idx="1666">
                  <c:v>93.032511220743402</c:v>
                </c:pt>
                <c:pt idx="1667">
                  <c:v>93.196323456468704</c:v>
                </c:pt>
                <c:pt idx="1668">
                  <c:v>93.351696546103483</c:v>
                </c:pt>
                <c:pt idx="1669">
                  <c:v>93.498532384098596</c:v>
                </c:pt>
                <c:pt idx="1670">
                  <c:v>93.636831679366082</c:v>
                </c:pt>
                <c:pt idx="1671">
                  <c:v>93.757660504597567</c:v>
                </c:pt>
                <c:pt idx="1672">
                  <c:v>93.869754212963045</c:v>
                </c:pt>
                <c:pt idx="1673">
                  <c:v>93.981947759773746</c:v>
                </c:pt>
                <c:pt idx="1674">
                  <c:v>94.085406347254462</c:v>
                </c:pt>
                <c:pt idx="1675">
                  <c:v>94.18003005819196</c:v>
                </c:pt>
                <c:pt idx="1676">
                  <c:v>94.265818892586253</c:v>
                </c:pt>
                <c:pt idx="1677">
                  <c:v>94.333838056680904</c:v>
                </c:pt>
                <c:pt idx="1678">
                  <c:v>94.38398786956671</c:v>
                </c:pt>
                <c:pt idx="1679">
                  <c:v>94.425003999485696</c:v>
                </c:pt>
                <c:pt idx="1680">
                  <c:v>94.465722031893108</c:v>
                </c:pt>
                <c:pt idx="1681">
                  <c:v>94.523812428787394</c:v>
                </c:pt>
                <c:pt idx="1682">
                  <c:v>94.608308483314147</c:v>
                </c:pt>
                <c:pt idx="1683">
                  <c:v>94.719309167470527</c:v>
                </c:pt>
                <c:pt idx="1684">
                  <c:v>94.865847380562087</c:v>
                </c:pt>
                <c:pt idx="1685">
                  <c:v>95.03045233748081</c:v>
                </c:pt>
                <c:pt idx="1686">
                  <c:v>95.195455545428345</c:v>
                </c:pt>
                <c:pt idx="1687">
                  <c:v>95.360858264692752</c:v>
                </c:pt>
                <c:pt idx="1688">
                  <c:v>95.508992002475679</c:v>
                </c:pt>
                <c:pt idx="1689">
                  <c:v>95.639656845582678</c:v>
                </c:pt>
                <c:pt idx="1690">
                  <c:v>95.761687985628981</c:v>
                </c:pt>
                <c:pt idx="1691">
                  <c:v>95.874984954025322</c:v>
                </c:pt>
                <c:pt idx="1692">
                  <c:v>95.98838270608293</c:v>
                </c:pt>
                <c:pt idx="1693">
                  <c:v>96.101881320569817</c:v>
                </c:pt>
                <c:pt idx="1694">
                  <c:v>96.215480876253977</c:v>
                </c:pt>
                <c:pt idx="1695">
                  <c:v>96.329181451903409</c:v>
                </c:pt>
                <c:pt idx="1696">
                  <c:v>96.442983126286123</c:v>
                </c:pt>
                <c:pt idx="1697">
                  <c:v>96.556885978170129</c:v>
                </c:pt>
                <c:pt idx="1698">
                  <c:v>96.662055209780206</c:v>
                </c:pt>
                <c:pt idx="1699">
                  <c:v>96.749554688303874</c:v>
                </c:pt>
                <c:pt idx="1700">
                  <c:v>96.81928315747183</c:v>
                </c:pt>
                <c:pt idx="1701">
                  <c:v>96.879974473862006</c:v>
                </c:pt>
                <c:pt idx="1702">
                  <c:v>96.940463829089623</c:v>
                </c:pt>
                <c:pt idx="1703">
                  <c:v>96.991916661683504</c:v>
                </c:pt>
                <c:pt idx="1704">
                  <c:v>97.043067615901606</c:v>
                </c:pt>
                <c:pt idx="1705">
                  <c:v>97.102852588252432</c:v>
                </c:pt>
                <c:pt idx="1706">
                  <c:v>97.162437017264779</c:v>
                </c:pt>
                <c:pt idx="1707">
                  <c:v>97.230656094553879</c:v>
                </c:pt>
                <c:pt idx="1708">
                  <c:v>97.307610052404954</c:v>
                </c:pt>
                <c:pt idx="1709">
                  <c:v>97.384464093042808</c:v>
                </c:pt>
                <c:pt idx="1710">
                  <c:v>97.478888048321878</c:v>
                </c:pt>
                <c:pt idx="1711">
                  <c:v>97.591081595132579</c:v>
                </c:pt>
                <c:pt idx="1712">
                  <c:v>97.712209935699704</c:v>
                </c:pt>
                <c:pt idx="1713">
                  <c:v>97.85120810008371</c:v>
                </c:pt>
                <c:pt idx="1714">
                  <c:v>97.999341837866638</c:v>
                </c:pt>
                <c:pt idx="1715">
                  <c:v>98.156611857960513</c:v>
                </c:pt>
                <c:pt idx="1716">
                  <c:v>98.323119731706655</c:v>
                </c:pt>
                <c:pt idx="1717">
                  <c:v>98.498866719393121</c:v>
                </c:pt>
                <c:pt idx="1718">
                  <c:v>98.683955652649288</c:v>
                </c:pt>
                <c:pt idx="1719">
                  <c:v>98.878388500675271</c:v>
                </c:pt>
                <c:pt idx="1720">
                  <c:v>99.073434793917301</c:v>
                </c:pt>
                <c:pt idx="1721">
                  <c:v>99.251324704539726</c:v>
                </c:pt>
                <c:pt idx="1722">
                  <c:v>99.403122099730055</c:v>
                </c:pt>
                <c:pt idx="1723">
                  <c:v>99.528621394997543</c:v>
                </c:pt>
                <c:pt idx="1724">
                  <c:v>99.6277194436408</c:v>
                </c:pt>
                <c:pt idx="1725">
                  <c:v>99.673704850019405</c:v>
                </c:pt>
                <c:pt idx="1726">
                  <c:v>99.648495510545388</c:v>
                </c:pt>
                <c:pt idx="1727">
                  <c:v>99.542848924254244</c:v>
                </c:pt>
                <c:pt idx="1728">
                  <c:v>99.347429919624616</c:v>
                </c:pt>
                <c:pt idx="1729">
                  <c:v>99.061754742959238</c:v>
                </c:pt>
                <c:pt idx="1730">
                  <c:v>98.720701595614841</c:v>
                </c:pt>
                <c:pt idx="1731">
                  <c:v>98.359559532857645</c:v>
                </c:pt>
                <c:pt idx="1732">
                  <c:v>97.995953764467728</c:v>
                </c:pt>
                <c:pt idx="1733">
                  <c:v>97.647699016043092</c:v>
                </c:pt>
                <c:pt idx="1734">
                  <c:v>97.314934352495001</c:v>
                </c:pt>
                <c:pt idx="1735">
                  <c:v>96.988958290895212</c:v>
                </c:pt>
                <c:pt idx="1736">
                  <c:v>96.65214274643148</c:v>
                </c:pt>
                <c:pt idx="1737">
                  <c:v>96.313279864004784</c:v>
                </c:pt>
                <c:pt idx="1738">
                  <c:v>95.981332400013017</c:v>
                </c:pt>
                <c:pt idx="1739">
                  <c:v>95.665176899273561</c:v>
                </c:pt>
                <c:pt idx="1740">
                  <c:v>95.391517668306477</c:v>
                </c:pt>
                <c:pt idx="1741">
                  <c:v>95.178291838188159</c:v>
                </c:pt>
                <c:pt idx="1742">
                  <c:v>95.008160796521494</c:v>
                </c:pt>
                <c:pt idx="1743">
                  <c:v>94.863545727880805</c:v>
                </c:pt>
                <c:pt idx="1744">
                  <c:v>94.744609130658588</c:v>
                </c:pt>
                <c:pt idx="1745">
                  <c:v>94.633764627700771</c:v>
                </c:pt>
                <c:pt idx="1746">
                  <c:v>94.522185219264557</c:v>
                </c:pt>
                <c:pt idx="1747">
                  <c:v>94.427548535236781</c:v>
                </c:pt>
                <c:pt idx="1748">
                  <c:v>94.35000565264933</c:v>
                </c:pt>
                <c:pt idx="1749">
                  <c:v>94.289561612654467</c:v>
                </c:pt>
                <c:pt idx="1750">
                  <c:v>94.255197327675049</c:v>
                </c:pt>
                <c:pt idx="1751">
                  <c:v>94.229316023180445</c:v>
                </c:pt>
                <c:pt idx="1752">
                  <c:v>94.203084791827564</c:v>
                </c:pt>
                <c:pt idx="1753">
                  <c:v>94.176505602816505</c:v>
                </c:pt>
                <c:pt idx="1754">
                  <c:v>94.149580425347366</c:v>
                </c:pt>
                <c:pt idx="1755">
                  <c:v>94.122311228620262</c:v>
                </c:pt>
                <c:pt idx="1756">
                  <c:v>94.094699981835277</c:v>
                </c:pt>
                <c:pt idx="1757">
                  <c:v>94.057913777649318</c:v>
                </c:pt>
                <c:pt idx="1758">
                  <c:v>94.020722075778181</c:v>
                </c:pt>
                <c:pt idx="1759">
                  <c:v>93.983194625289499</c:v>
                </c:pt>
                <c:pt idx="1760">
                  <c:v>93.936431999260691</c:v>
                </c:pt>
                <c:pt idx="1761">
                  <c:v>93.889271909883121</c:v>
                </c:pt>
                <c:pt idx="1762">
                  <c:v>93.841717192804936</c:v>
                </c:pt>
                <c:pt idx="1763">
                  <c:v>93.793770683674282</c:v>
                </c:pt>
                <c:pt idx="1764">
                  <c:v>93.736600341596088</c:v>
                </c:pt>
                <c:pt idx="1765">
                  <c:v>93.652475171360749</c:v>
                </c:pt>
                <c:pt idx="1766">
                  <c:v>93.514767586484211</c:v>
                </c:pt>
                <c:pt idx="1767">
                  <c:v>93.305564361979322</c:v>
                </c:pt>
                <c:pt idx="1768">
                  <c:v>93.006964560667598</c:v>
                </c:pt>
                <c:pt idx="1769">
                  <c:v>92.609799723508388</c:v>
                </c:pt>
                <c:pt idx="1770">
                  <c:v>92.131495540927375</c:v>
                </c:pt>
                <c:pt idx="1771">
                  <c:v>91.616069804848408</c:v>
                </c:pt>
                <c:pt idx="1772">
                  <c:v>91.098942679880565</c:v>
                </c:pt>
                <c:pt idx="1773">
                  <c:v>90.59786457754646</c:v>
                </c:pt>
                <c:pt idx="1774">
                  <c:v>90.139514677372844</c:v>
                </c:pt>
                <c:pt idx="1775">
                  <c:v>89.73293308593766</c:v>
                </c:pt>
                <c:pt idx="1776">
                  <c:v>89.351801263020988</c:v>
                </c:pt>
                <c:pt idx="1777">
                  <c:v>88.96082507282037</c:v>
                </c:pt>
                <c:pt idx="1778">
                  <c:v>88.524671192451279</c:v>
                </c:pt>
                <c:pt idx="1779">
                  <c:v>88.01673613843893</c:v>
                </c:pt>
                <c:pt idx="1780">
                  <c:v>87.4457833447468</c:v>
                </c:pt>
                <c:pt idx="1781">
                  <c:v>86.855978332690469</c:v>
                </c:pt>
                <c:pt idx="1782">
                  <c:v>86.30046107703204</c:v>
                </c:pt>
                <c:pt idx="1783">
                  <c:v>85.81474567322546</c:v>
                </c:pt>
                <c:pt idx="1784">
                  <c:v>85.416701669399586</c:v>
                </c:pt>
                <c:pt idx="1785">
                  <c:v>85.07999232992556</c:v>
                </c:pt>
                <c:pt idx="1786">
                  <c:v>84.769357546778693</c:v>
                </c:pt>
                <c:pt idx="1787">
                  <c:v>84.467178254083223</c:v>
                </c:pt>
                <c:pt idx="1788">
                  <c:v>84.155813134002202</c:v>
                </c:pt>
                <c:pt idx="1789">
                  <c:v>83.808769805330641</c:v>
                </c:pt>
                <c:pt idx="1790">
                  <c:v>83.3995317838543</c:v>
                </c:pt>
                <c:pt idx="1791">
                  <c:v>82.910421518454356</c:v>
                </c:pt>
                <c:pt idx="1792">
                  <c:v>82.341447004083221</c:v>
                </c:pt>
                <c:pt idx="1793">
                  <c:v>81.74567011702689</c:v>
                </c:pt>
                <c:pt idx="1794">
                  <c:v>81.008343602109193</c:v>
                </c:pt>
                <c:pt idx="1795">
                  <c:v>80.580131271862285</c:v>
                </c:pt>
                <c:pt idx="1796">
                  <c:v>80.61133252186228</c:v>
                </c:pt>
                <c:pt idx="1797">
                  <c:v>80.642533771862276</c:v>
                </c:pt>
                <c:pt idx="1798">
                  <c:v>80.673735021862271</c:v>
                </c:pt>
                <c:pt idx="1799">
                  <c:v>80.704936271862266</c:v>
                </c:pt>
                <c:pt idx="1800">
                  <c:v>80.736137521862261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466-433C-AD3B-E61956A660B0}"/>
            </c:ext>
          </c:extLst>
        </c:ser>
        <c:ser>
          <c:idx val="0"/>
          <c:order val="1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WLTC_class_3!$C$8:$C$1808</c:f>
              <c:numCache>
                <c:formatCode>0.00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WLTC_class_3!$P$8:$P$1808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5.3098481727108942</c:v>
                </c:pt>
                <c:pt idx="37">
                  <c:v>14.582801334121028</c:v>
                </c:pt>
                <c:pt idx="38">
                  <c:v>18.598057944010424</c:v>
                </c:pt>
                <c:pt idx="39">
                  <c:v>15.97125486561213</c:v>
                </c:pt>
                <c:pt idx="40">
                  <c:v>13.124577610982522</c:v>
                </c:pt>
                <c:pt idx="41">
                  <c:v>14.840007054671425</c:v>
                </c:pt>
                <c:pt idx="42">
                  <c:v>17.446332329603898</c:v>
                </c:pt>
                <c:pt idx="43">
                  <c:v>14.233936997958462</c:v>
                </c:pt>
                <c:pt idx="44">
                  <c:v>7.5018809131944497</c:v>
                </c:pt>
                <c:pt idx="45">
                  <c:v>2.6356194793434935</c:v>
                </c:pt>
                <c:pt idx="46">
                  <c:v>1.8532995462962936</c:v>
                </c:pt>
                <c:pt idx="47">
                  <c:v>2.8079747316261572</c:v>
                </c:pt>
                <c:pt idx="48">
                  <c:v>2.1649121028806575</c:v>
                </c:pt>
                <c:pt idx="49">
                  <c:v>0.36597096437756871</c:v>
                </c:pt>
                <c:pt idx="50">
                  <c:v>5.1449359439303705E-2</c:v>
                </c:pt>
                <c:pt idx="51">
                  <c:v>2.6646145520833353</c:v>
                </c:pt>
                <c:pt idx="52">
                  <c:v>5.4593243419335113</c:v>
                </c:pt>
                <c:pt idx="53">
                  <c:v>3.7489375207208071</c:v>
                </c:pt>
                <c:pt idx="54">
                  <c:v>0.79140982669431548</c:v>
                </c:pt>
                <c:pt idx="55">
                  <c:v>0</c:v>
                </c:pt>
                <c:pt idx="56">
                  <c:v>0</c:v>
                </c:pt>
                <c:pt idx="57">
                  <c:v>0</c:v>
                </c:pt>
                <c:pt idx="58">
                  <c:v>0</c:v>
                </c:pt>
                <c:pt idx="59">
                  <c:v>0</c:v>
                </c:pt>
                <c:pt idx="60">
                  <c:v>0</c:v>
                </c:pt>
                <c:pt idx="61">
                  <c:v>0</c:v>
                </c:pt>
                <c:pt idx="62">
                  <c:v>0</c:v>
                </c:pt>
                <c:pt idx="63">
                  <c:v>0</c:v>
                </c:pt>
                <c:pt idx="64">
                  <c:v>0</c:v>
                </c:pt>
                <c:pt idx="65">
                  <c:v>0</c:v>
                </c:pt>
                <c:pt idx="66">
                  <c:v>0</c:v>
                </c:pt>
                <c:pt idx="67">
                  <c:v>0</c:v>
                </c:pt>
                <c:pt idx="68">
                  <c:v>0</c:v>
                </c:pt>
                <c:pt idx="69">
                  <c:v>0</c:v>
                </c:pt>
                <c:pt idx="70">
                  <c:v>0</c:v>
                </c:pt>
                <c:pt idx="71">
                  <c:v>0</c:v>
                </c:pt>
                <c:pt idx="72">
                  <c:v>0</c:v>
                </c:pt>
                <c:pt idx="73">
                  <c:v>0</c:v>
                </c:pt>
                <c:pt idx="74">
                  <c:v>0</c:v>
                </c:pt>
                <c:pt idx="75">
                  <c:v>0</c:v>
                </c:pt>
                <c:pt idx="76">
                  <c:v>0</c:v>
                </c:pt>
                <c:pt idx="77">
                  <c:v>0</c:v>
                </c:pt>
                <c:pt idx="78">
                  <c:v>0</c:v>
                </c:pt>
                <c:pt idx="79">
                  <c:v>0</c:v>
                </c:pt>
                <c:pt idx="80">
                  <c:v>1.9951311400462959</c:v>
                </c:pt>
                <c:pt idx="81">
                  <c:v>4.3564273648887699</c:v>
                </c:pt>
                <c:pt idx="82">
                  <c:v>3.5749230614551175</c:v>
                </c:pt>
                <c:pt idx="83">
                  <c:v>0.60740455697014595</c:v>
                </c:pt>
                <c:pt idx="84">
                  <c:v>2.2268752644836729</c:v>
                </c:pt>
                <c:pt idx="85">
                  <c:v>3.1380610760834795</c:v>
                </c:pt>
                <c:pt idx="86">
                  <c:v>2.7796824014113848</c:v>
                </c:pt>
                <c:pt idx="87">
                  <c:v>2.1198553887602709</c:v>
                </c:pt>
                <c:pt idx="88">
                  <c:v>6.9334995937500095</c:v>
                </c:pt>
                <c:pt idx="89">
                  <c:v>18.323279485934286</c:v>
                </c:pt>
                <c:pt idx="90">
                  <c:v>22.946094375434026</c:v>
                </c:pt>
                <c:pt idx="91">
                  <c:v>19.291466661522634</c:v>
                </c:pt>
                <c:pt idx="92">
                  <c:v>11.165275686085392</c:v>
                </c:pt>
                <c:pt idx="93">
                  <c:v>5.8184278216306584</c:v>
                </c:pt>
                <c:pt idx="94">
                  <c:v>5.0257238888888889</c:v>
                </c:pt>
                <c:pt idx="95">
                  <c:v>4.6977381064975576</c:v>
                </c:pt>
                <c:pt idx="96">
                  <c:v>2.6365899381430036</c:v>
                </c:pt>
                <c:pt idx="97">
                  <c:v>1.0324917499999997</c:v>
                </c:pt>
                <c:pt idx="98">
                  <c:v>0.63103753613683133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</c:v>
                </c:pt>
                <c:pt idx="140">
                  <c:v>0</c:v>
                </c:pt>
                <c:pt idx="141">
                  <c:v>0</c:v>
                </c:pt>
                <c:pt idx="142">
                  <c:v>0</c:v>
                </c:pt>
                <c:pt idx="143">
                  <c:v>0</c:v>
                </c:pt>
                <c:pt idx="144">
                  <c:v>0</c:v>
                </c:pt>
                <c:pt idx="145">
                  <c:v>0</c:v>
                </c:pt>
                <c:pt idx="146">
                  <c:v>0</c:v>
                </c:pt>
                <c:pt idx="147">
                  <c:v>0</c:v>
                </c:pt>
                <c:pt idx="148">
                  <c:v>0</c:v>
                </c:pt>
                <c:pt idx="149">
                  <c:v>0</c:v>
                </c:pt>
                <c:pt idx="150">
                  <c:v>0</c:v>
                </c:pt>
                <c:pt idx="151">
                  <c:v>5.7359795289351894</c:v>
                </c:pt>
                <c:pt idx="152">
                  <c:v>15.413058674897114</c:v>
                </c:pt>
                <c:pt idx="153">
                  <c:v>19.016542881044238</c:v>
                </c:pt>
                <c:pt idx="154">
                  <c:v>13.6542593236722</c:v>
                </c:pt>
                <c:pt idx="155">
                  <c:v>5.803462224263761</c:v>
                </c:pt>
                <c:pt idx="156">
                  <c:v>0.36090907407407502</c:v>
                </c:pt>
                <c:pt idx="157">
                  <c:v>0</c:v>
                </c:pt>
                <c:pt idx="158">
                  <c:v>0</c:v>
                </c:pt>
                <c:pt idx="159">
                  <c:v>0</c:v>
                </c:pt>
                <c:pt idx="160">
                  <c:v>0</c:v>
                </c:pt>
                <c:pt idx="161">
                  <c:v>0</c:v>
                </c:pt>
                <c:pt idx="162">
                  <c:v>0</c:v>
                </c:pt>
                <c:pt idx="163">
                  <c:v>0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8.2093483612397069</c:v>
                </c:pt>
                <c:pt idx="172">
                  <c:v>18.581192381510412</c:v>
                </c:pt>
                <c:pt idx="173">
                  <c:v>20.825926196630657</c:v>
                </c:pt>
                <c:pt idx="174">
                  <c:v>12.723295867878727</c:v>
                </c:pt>
                <c:pt idx="175">
                  <c:v>3.6172763619952417</c:v>
                </c:pt>
                <c:pt idx="176">
                  <c:v>0</c:v>
                </c:pt>
                <c:pt idx="177">
                  <c:v>0</c:v>
                </c:pt>
                <c:pt idx="178">
                  <c:v>0</c:v>
                </c:pt>
                <c:pt idx="179">
                  <c:v>0</c:v>
                </c:pt>
                <c:pt idx="180">
                  <c:v>0</c:v>
                </c:pt>
                <c:pt idx="181">
                  <c:v>2.0970470116389122E-2</c:v>
                </c:pt>
                <c:pt idx="182">
                  <c:v>2.0866095442386814</c:v>
                </c:pt>
                <c:pt idx="183">
                  <c:v>6.7785772392136003</c:v>
                </c:pt>
                <c:pt idx="184">
                  <c:v>9.9533673250868056</c:v>
                </c:pt>
                <c:pt idx="185">
                  <c:v>9.8455405668724296</c:v>
                </c:pt>
                <c:pt idx="186">
                  <c:v>8.0283233738425963</c:v>
                </c:pt>
                <c:pt idx="187">
                  <c:v>5.8958946757812463</c:v>
                </c:pt>
                <c:pt idx="188">
                  <c:v>4.2812102374131937</c:v>
                </c:pt>
                <c:pt idx="189">
                  <c:v>3.1012957925507996</c:v>
                </c:pt>
                <c:pt idx="190">
                  <c:v>2.0976893672035746</c:v>
                </c:pt>
                <c:pt idx="191">
                  <c:v>1.4990207960873192</c:v>
                </c:pt>
                <c:pt idx="192">
                  <c:v>0.95668824348958259</c:v>
                </c:pt>
                <c:pt idx="193">
                  <c:v>0.37534388462898766</c:v>
                </c:pt>
                <c:pt idx="194">
                  <c:v>0.15112068299897113</c:v>
                </c:pt>
                <c:pt idx="195">
                  <c:v>0</c:v>
                </c:pt>
                <c:pt idx="196">
                  <c:v>0</c:v>
                </c:pt>
                <c:pt idx="197">
                  <c:v>0</c:v>
                </c:pt>
                <c:pt idx="198">
                  <c:v>0</c:v>
                </c:pt>
                <c:pt idx="199">
                  <c:v>0</c:v>
                </c:pt>
                <c:pt idx="200">
                  <c:v>0</c:v>
                </c:pt>
                <c:pt idx="201">
                  <c:v>0</c:v>
                </c:pt>
                <c:pt idx="202">
                  <c:v>0</c:v>
                </c:pt>
                <c:pt idx="203">
                  <c:v>0</c:v>
                </c:pt>
                <c:pt idx="204">
                  <c:v>0</c:v>
                </c:pt>
                <c:pt idx="205">
                  <c:v>0</c:v>
                </c:pt>
                <c:pt idx="206">
                  <c:v>0</c:v>
                </c:pt>
                <c:pt idx="207">
                  <c:v>0</c:v>
                </c:pt>
                <c:pt idx="208">
                  <c:v>0</c:v>
                </c:pt>
                <c:pt idx="209">
                  <c:v>0</c:v>
                </c:pt>
                <c:pt idx="210">
                  <c:v>0</c:v>
                </c:pt>
                <c:pt idx="211">
                  <c:v>0</c:v>
                </c:pt>
                <c:pt idx="212">
                  <c:v>0</c:v>
                </c:pt>
                <c:pt idx="213">
                  <c:v>0</c:v>
                </c:pt>
                <c:pt idx="214">
                  <c:v>0</c:v>
                </c:pt>
                <c:pt idx="215">
                  <c:v>0</c:v>
                </c:pt>
                <c:pt idx="216">
                  <c:v>0</c:v>
                </c:pt>
                <c:pt idx="217">
                  <c:v>0</c:v>
                </c:pt>
                <c:pt idx="218">
                  <c:v>0</c:v>
                </c:pt>
                <c:pt idx="219">
                  <c:v>0</c:v>
                </c:pt>
                <c:pt idx="220">
                  <c:v>0</c:v>
                </c:pt>
                <c:pt idx="221">
                  <c:v>0</c:v>
                </c:pt>
                <c:pt idx="222">
                  <c:v>0</c:v>
                </c:pt>
                <c:pt idx="223">
                  <c:v>0</c:v>
                </c:pt>
                <c:pt idx="224">
                  <c:v>0</c:v>
                </c:pt>
                <c:pt idx="225">
                  <c:v>0</c:v>
                </c:pt>
                <c:pt idx="226">
                  <c:v>0</c:v>
                </c:pt>
                <c:pt idx="227">
                  <c:v>0</c:v>
                </c:pt>
                <c:pt idx="228">
                  <c:v>0</c:v>
                </c:pt>
                <c:pt idx="229">
                  <c:v>0</c:v>
                </c:pt>
                <c:pt idx="230">
                  <c:v>0</c:v>
                </c:pt>
                <c:pt idx="231">
                  <c:v>0</c:v>
                </c:pt>
                <c:pt idx="232">
                  <c:v>5.4917276557356036</c:v>
                </c:pt>
                <c:pt idx="233">
                  <c:v>13.641513477864601</c:v>
                </c:pt>
                <c:pt idx="234">
                  <c:v>15.993663095598626</c:v>
                </c:pt>
                <c:pt idx="235">
                  <c:v>11.854243339120375</c:v>
                </c:pt>
                <c:pt idx="236">
                  <c:v>5.8793450590277656</c:v>
                </c:pt>
                <c:pt idx="237">
                  <c:v>4.081315768518512</c:v>
                </c:pt>
                <c:pt idx="238">
                  <c:v>7.8783086306584531</c:v>
                </c:pt>
                <c:pt idx="239">
                  <c:v>15.118953383985991</c:v>
                </c:pt>
                <c:pt idx="240">
                  <c:v>19.410178445489318</c:v>
                </c:pt>
                <c:pt idx="241">
                  <c:v>16.02273144426761</c:v>
                </c:pt>
                <c:pt idx="242">
                  <c:v>14.228820568174509</c:v>
                </c:pt>
                <c:pt idx="243">
                  <c:v>14.663693137217074</c:v>
                </c:pt>
                <c:pt idx="244">
                  <c:v>13.124577610982522</c:v>
                </c:pt>
                <c:pt idx="245">
                  <c:v>14.840007054671425</c:v>
                </c:pt>
                <c:pt idx="246">
                  <c:v>17.446332329603898</c:v>
                </c:pt>
                <c:pt idx="247">
                  <c:v>14.233936997958462</c:v>
                </c:pt>
                <c:pt idx="248">
                  <c:v>7.5018809131944497</c:v>
                </c:pt>
                <c:pt idx="249">
                  <c:v>2.6356194793434935</c:v>
                </c:pt>
                <c:pt idx="250">
                  <c:v>1.8532995462962936</c:v>
                </c:pt>
                <c:pt idx="251">
                  <c:v>2.8079747316261572</c:v>
                </c:pt>
                <c:pt idx="252">
                  <c:v>2.1649121028806575</c:v>
                </c:pt>
                <c:pt idx="253">
                  <c:v>0.36597096437756871</c:v>
                </c:pt>
                <c:pt idx="254">
                  <c:v>5.1449359439303705E-2</c:v>
                </c:pt>
                <c:pt idx="255">
                  <c:v>2.6646145520833353</c:v>
                </c:pt>
                <c:pt idx="256">
                  <c:v>3.5174184777359803</c:v>
                </c:pt>
                <c:pt idx="257">
                  <c:v>0</c:v>
                </c:pt>
                <c:pt idx="258">
                  <c:v>0</c:v>
                </c:pt>
                <c:pt idx="259">
                  <c:v>0</c:v>
                </c:pt>
                <c:pt idx="260">
                  <c:v>0</c:v>
                </c:pt>
                <c:pt idx="261">
                  <c:v>0</c:v>
                </c:pt>
                <c:pt idx="262">
                  <c:v>0</c:v>
                </c:pt>
                <c:pt idx="263">
                  <c:v>0</c:v>
                </c:pt>
                <c:pt idx="264">
                  <c:v>0</c:v>
                </c:pt>
                <c:pt idx="265">
                  <c:v>0</c:v>
                </c:pt>
                <c:pt idx="266">
                  <c:v>0</c:v>
                </c:pt>
                <c:pt idx="267">
                  <c:v>0</c:v>
                </c:pt>
                <c:pt idx="268">
                  <c:v>0</c:v>
                </c:pt>
                <c:pt idx="269">
                  <c:v>0</c:v>
                </c:pt>
                <c:pt idx="270">
                  <c:v>0</c:v>
                </c:pt>
                <c:pt idx="271">
                  <c:v>0</c:v>
                </c:pt>
                <c:pt idx="272">
                  <c:v>1.0238811481481596</c:v>
                </c:pt>
                <c:pt idx="273">
                  <c:v>5.8246492047164287</c:v>
                </c:pt>
                <c:pt idx="274">
                  <c:v>15.681617000755532</c:v>
                </c:pt>
                <c:pt idx="275">
                  <c:v>19.005892333333342</c:v>
                </c:pt>
                <c:pt idx="276">
                  <c:v>20.08466435699588</c:v>
                </c:pt>
                <c:pt idx="277">
                  <c:v>20.344656711934157</c:v>
                </c:pt>
                <c:pt idx="278">
                  <c:v>23.216478257957171</c:v>
                </c:pt>
                <c:pt idx="279">
                  <c:v>20.54155246021412</c:v>
                </c:pt>
                <c:pt idx="280">
                  <c:v>9.3142125484825105</c:v>
                </c:pt>
                <c:pt idx="281">
                  <c:v>0</c:v>
                </c:pt>
                <c:pt idx="282">
                  <c:v>0</c:v>
                </c:pt>
                <c:pt idx="283">
                  <c:v>0</c:v>
                </c:pt>
                <c:pt idx="284">
                  <c:v>0</c:v>
                </c:pt>
                <c:pt idx="285">
                  <c:v>0</c:v>
                </c:pt>
                <c:pt idx="286">
                  <c:v>0</c:v>
                </c:pt>
                <c:pt idx="287">
                  <c:v>0</c:v>
                </c:pt>
                <c:pt idx="288">
                  <c:v>0</c:v>
                </c:pt>
                <c:pt idx="289">
                  <c:v>0</c:v>
                </c:pt>
                <c:pt idx="290">
                  <c:v>0</c:v>
                </c:pt>
                <c:pt idx="291">
                  <c:v>0</c:v>
                </c:pt>
                <c:pt idx="292">
                  <c:v>5.3853435462962773</c:v>
                </c:pt>
                <c:pt idx="293">
                  <c:v>6.1351300948270557</c:v>
                </c:pt>
                <c:pt idx="294">
                  <c:v>3.5399699187725218</c:v>
                </c:pt>
                <c:pt idx="295">
                  <c:v>0.61691608333330972</c:v>
                </c:pt>
                <c:pt idx="296">
                  <c:v>0</c:v>
                </c:pt>
                <c:pt idx="297">
                  <c:v>0</c:v>
                </c:pt>
                <c:pt idx="298">
                  <c:v>0</c:v>
                </c:pt>
                <c:pt idx="299">
                  <c:v>0</c:v>
                </c:pt>
                <c:pt idx="300">
                  <c:v>0</c:v>
                </c:pt>
                <c:pt idx="301">
                  <c:v>1.0317678618344728</c:v>
                </c:pt>
                <c:pt idx="302">
                  <c:v>3.499644748328206</c:v>
                </c:pt>
                <c:pt idx="303">
                  <c:v>5.4760853342335567</c:v>
                </c:pt>
                <c:pt idx="304">
                  <c:v>8.1431229300411516</c:v>
                </c:pt>
                <c:pt idx="305">
                  <c:v>9.8057603965245619</c:v>
                </c:pt>
                <c:pt idx="306">
                  <c:v>7.6405941279578187</c:v>
                </c:pt>
                <c:pt idx="307">
                  <c:v>3.8664478888888878</c:v>
                </c:pt>
                <c:pt idx="308">
                  <c:v>0.97713674731544242</c:v>
                </c:pt>
                <c:pt idx="309">
                  <c:v>0.62054839601013922</c:v>
                </c:pt>
                <c:pt idx="310">
                  <c:v>1.6715830186310392</c:v>
                </c:pt>
                <c:pt idx="311">
                  <c:v>2.6956023168724372</c:v>
                </c:pt>
                <c:pt idx="312">
                  <c:v>4.6965701118023553</c:v>
                </c:pt>
                <c:pt idx="313">
                  <c:v>6.8876508303755148</c:v>
                </c:pt>
                <c:pt idx="314">
                  <c:v>8.2346716666666655</c:v>
                </c:pt>
                <c:pt idx="315">
                  <c:v>7.8839468353909465</c:v>
                </c:pt>
                <c:pt idx="316">
                  <c:v>6.7006994618055531</c:v>
                </c:pt>
                <c:pt idx="317">
                  <c:v>7.2874301778388615</c:v>
                </c:pt>
                <c:pt idx="318">
                  <c:v>8.7643386574074054</c:v>
                </c:pt>
                <c:pt idx="319">
                  <c:v>8.6875944238683065</c:v>
                </c:pt>
                <c:pt idx="320">
                  <c:v>4.6497909361979142</c:v>
                </c:pt>
                <c:pt idx="321">
                  <c:v>1.8492466831275782</c:v>
                </c:pt>
                <c:pt idx="322">
                  <c:v>0.70220585344329312</c:v>
                </c:pt>
                <c:pt idx="323">
                  <c:v>0.4822174275173563</c:v>
                </c:pt>
                <c:pt idx="324">
                  <c:v>1.3321728867187497</c:v>
                </c:pt>
                <c:pt idx="325">
                  <c:v>4.5137601932231722E-2</c:v>
                </c:pt>
                <c:pt idx="326">
                  <c:v>0</c:v>
                </c:pt>
                <c:pt idx="327">
                  <c:v>0.4629016779835346</c:v>
                </c:pt>
                <c:pt idx="328">
                  <c:v>5.6046240507169518</c:v>
                </c:pt>
                <c:pt idx="329">
                  <c:v>9.8311127748038842</c:v>
                </c:pt>
                <c:pt idx="330">
                  <c:v>4.9988429836194719</c:v>
                </c:pt>
                <c:pt idx="331">
                  <c:v>0.64816427808320565</c:v>
                </c:pt>
                <c:pt idx="332">
                  <c:v>0.93602055447852084</c:v>
                </c:pt>
                <c:pt idx="333">
                  <c:v>1.0332889278067126</c:v>
                </c:pt>
                <c:pt idx="334">
                  <c:v>0.73872536111111153</c:v>
                </c:pt>
                <c:pt idx="335">
                  <c:v>0.97644377893518486</c:v>
                </c:pt>
                <c:pt idx="336">
                  <c:v>0.43231513880851236</c:v>
                </c:pt>
                <c:pt idx="337">
                  <c:v>0</c:v>
                </c:pt>
                <c:pt idx="338">
                  <c:v>0</c:v>
                </c:pt>
                <c:pt idx="339">
                  <c:v>0</c:v>
                </c:pt>
                <c:pt idx="340">
                  <c:v>0</c:v>
                </c:pt>
                <c:pt idx="341">
                  <c:v>0</c:v>
                </c:pt>
                <c:pt idx="342">
                  <c:v>0</c:v>
                </c:pt>
                <c:pt idx="343">
                  <c:v>0</c:v>
                </c:pt>
                <c:pt idx="344">
                  <c:v>0</c:v>
                </c:pt>
                <c:pt idx="345">
                  <c:v>0</c:v>
                </c:pt>
                <c:pt idx="346">
                  <c:v>0</c:v>
                </c:pt>
                <c:pt idx="347">
                  <c:v>0</c:v>
                </c:pt>
                <c:pt idx="348">
                  <c:v>0</c:v>
                </c:pt>
                <c:pt idx="349">
                  <c:v>0</c:v>
                </c:pt>
                <c:pt idx="350">
                  <c:v>0</c:v>
                </c:pt>
                <c:pt idx="351">
                  <c:v>0</c:v>
                </c:pt>
                <c:pt idx="352">
                  <c:v>0</c:v>
                </c:pt>
                <c:pt idx="353">
                  <c:v>0</c:v>
                </c:pt>
                <c:pt idx="354">
                  <c:v>0</c:v>
                </c:pt>
                <c:pt idx="355">
                  <c:v>0</c:v>
                </c:pt>
                <c:pt idx="356">
                  <c:v>0</c:v>
                </c:pt>
                <c:pt idx="357">
                  <c:v>0</c:v>
                </c:pt>
                <c:pt idx="358">
                  <c:v>2.2558043004115245</c:v>
                </c:pt>
                <c:pt idx="359">
                  <c:v>6.2137703560796025</c:v>
                </c:pt>
                <c:pt idx="360">
                  <c:v>7.3306920492541119</c:v>
                </c:pt>
                <c:pt idx="361">
                  <c:v>5.5809947448559694</c:v>
                </c:pt>
                <c:pt idx="362">
                  <c:v>3.3384855221354126</c:v>
                </c:pt>
                <c:pt idx="363">
                  <c:v>1.541647305957432</c:v>
                </c:pt>
                <c:pt idx="364">
                  <c:v>5.0729305121531607E-2</c:v>
                </c:pt>
                <c:pt idx="365">
                  <c:v>0</c:v>
                </c:pt>
                <c:pt idx="366">
                  <c:v>0</c:v>
                </c:pt>
                <c:pt idx="367">
                  <c:v>0</c:v>
                </c:pt>
                <c:pt idx="368">
                  <c:v>0</c:v>
                </c:pt>
                <c:pt idx="369">
                  <c:v>0</c:v>
                </c:pt>
                <c:pt idx="370">
                  <c:v>0</c:v>
                </c:pt>
                <c:pt idx="371">
                  <c:v>0.25992314581725806</c:v>
                </c:pt>
                <c:pt idx="372">
                  <c:v>5.9329575808899158</c:v>
                </c:pt>
                <c:pt idx="373">
                  <c:v>10.776509355179401</c:v>
                </c:pt>
                <c:pt idx="374">
                  <c:v>10.215933250434029</c:v>
                </c:pt>
                <c:pt idx="375">
                  <c:v>6.9178308888888873</c:v>
                </c:pt>
                <c:pt idx="376">
                  <c:v>4.0377395907439571</c:v>
                </c:pt>
                <c:pt idx="377">
                  <c:v>2.3810400104166662</c:v>
                </c:pt>
                <c:pt idx="378">
                  <c:v>1.4494012521058379</c:v>
                </c:pt>
                <c:pt idx="379">
                  <c:v>0.94991674897119338</c:v>
                </c:pt>
                <c:pt idx="380">
                  <c:v>0.98249211111111134</c:v>
                </c:pt>
                <c:pt idx="381">
                  <c:v>1.0483116119952416</c:v>
                </c:pt>
                <c:pt idx="382">
                  <c:v>0.88563200763567362</c:v>
                </c:pt>
                <c:pt idx="383">
                  <c:v>0.73427100667116785</c:v>
                </c:pt>
                <c:pt idx="384">
                  <c:v>0.49715525586741244</c:v>
                </c:pt>
                <c:pt idx="385">
                  <c:v>0.15479794835069441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</c:v>
                </c:pt>
                <c:pt idx="393">
                  <c:v>0</c:v>
                </c:pt>
                <c:pt idx="394">
                  <c:v>0</c:v>
                </c:pt>
                <c:pt idx="395">
                  <c:v>0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0.71838248559671414</c:v>
                </c:pt>
                <c:pt idx="402">
                  <c:v>4.2220206682581027</c:v>
                </c:pt>
                <c:pt idx="403">
                  <c:v>6.0163292976305236</c:v>
                </c:pt>
                <c:pt idx="404">
                  <c:v>5.2021963333333368</c:v>
                </c:pt>
                <c:pt idx="405">
                  <c:v>4.5127435276491807</c:v>
                </c:pt>
                <c:pt idx="406">
                  <c:v>4.6775727500160729</c:v>
                </c:pt>
                <c:pt idx="407">
                  <c:v>4.5567880317644018</c:v>
                </c:pt>
                <c:pt idx="408">
                  <c:v>3.2933763025173617</c:v>
                </c:pt>
                <c:pt idx="409">
                  <c:v>1.3020389327417696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1.8786823076131687</c:v>
                </c:pt>
                <c:pt idx="420">
                  <c:v>2.8502509218106988</c:v>
                </c:pt>
                <c:pt idx="421">
                  <c:v>1.5172691503343649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0.58250267754951524</c:v>
                </c:pt>
                <c:pt idx="431">
                  <c:v>3.4741657078189334</c:v>
                </c:pt>
                <c:pt idx="432">
                  <c:v>3.1043211526009413</c:v>
                </c:pt>
                <c:pt idx="433">
                  <c:v>1.1148856878054192</c:v>
                </c:pt>
                <c:pt idx="434">
                  <c:v>0.83452576049704008</c:v>
                </c:pt>
                <c:pt idx="435">
                  <c:v>4.0689935034722282</c:v>
                </c:pt>
                <c:pt idx="436">
                  <c:v>9.0520262109053533</c:v>
                </c:pt>
                <c:pt idx="437">
                  <c:v>13.717217103153931</c:v>
                </c:pt>
                <c:pt idx="438">
                  <c:v>16.50663637667181</c:v>
                </c:pt>
                <c:pt idx="439">
                  <c:v>15.648664398276749</c:v>
                </c:pt>
                <c:pt idx="440">
                  <c:v>11.55588963237847</c:v>
                </c:pt>
                <c:pt idx="441">
                  <c:v>5.9485503591660258</c:v>
                </c:pt>
                <c:pt idx="442">
                  <c:v>2.0298611174125512</c:v>
                </c:pt>
                <c:pt idx="443">
                  <c:v>0.37290194455697007</c:v>
                </c:pt>
                <c:pt idx="444">
                  <c:v>1.6730397505144032E-2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</c:v>
                </c:pt>
                <c:pt idx="513">
                  <c:v>0</c:v>
                </c:pt>
                <c:pt idx="514">
                  <c:v>0</c:v>
                </c:pt>
                <c:pt idx="515">
                  <c:v>0</c:v>
                </c:pt>
                <c:pt idx="516">
                  <c:v>0</c:v>
                </c:pt>
                <c:pt idx="517">
                  <c:v>0</c:v>
                </c:pt>
                <c:pt idx="518">
                  <c:v>0</c:v>
                </c:pt>
                <c:pt idx="519">
                  <c:v>0.43622857769096796</c:v>
                </c:pt>
                <c:pt idx="520">
                  <c:v>2.3082801885127275</c:v>
                </c:pt>
                <c:pt idx="521">
                  <c:v>3.0999760959522913</c:v>
                </c:pt>
                <c:pt idx="522">
                  <c:v>3.6138011851851854</c:v>
                </c:pt>
                <c:pt idx="523">
                  <c:v>5.2410558409207795</c:v>
                </c:pt>
                <c:pt idx="524">
                  <c:v>7.5812091136992024</c:v>
                </c:pt>
                <c:pt idx="525">
                  <c:v>7.9277357327192659</c:v>
                </c:pt>
                <c:pt idx="526">
                  <c:v>5.0656015133744861</c:v>
                </c:pt>
                <c:pt idx="527">
                  <c:v>1.8539552880658432</c:v>
                </c:pt>
                <c:pt idx="528">
                  <c:v>0.46765858539094646</c:v>
                </c:pt>
                <c:pt idx="529">
                  <c:v>0.14549234246399173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</c:v>
                </c:pt>
                <c:pt idx="535">
                  <c:v>0</c:v>
                </c:pt>
                <c:pt idx="536">
                  <c:v>0</c:v>
                </c:pt>
                <c:pt idx="537">
                  <c:v>0</c:v>
                </c:pt>
                <c:pt idx="538">
                  <c:v>0</c:v>
                </c:pt>
                <c:pt idx="539">
                  <c:v>0</c:v>
                </c:pt>
                <c:pt idx="540">
                  <c:v>0</c:v>
                </c:pt>
                <c:pt idx="541">
                  <c:v>0</c:v>
                </c:pt>
                <c:pt idx="542">
                  <c:v>0</c:v>
                </c:pt>
                <c:pt idx="543">
                  <c:v>1.1174853867187466</c:v>
                </c:pt>
                <c:pt idx="544">
                  <c:v>3.3819448878600826</c:v>
                </c:pt>
                <c:pt idx="545">
                  <c:v>6.1561581140207036</c:v>
                </c:pt>
                <c:pt idx="546">
                  <c:v>6.0889514020544002</c:v>
                </c:pt>
                <c:pt idx="547">
                  <c:v>4.1377516672292982</c:v>
                </c:pt>
                <c:pt idx="548">
                  <c:v>2.7864154393004106</c:v>
                </c:pt>
                <c:pt idx="549">
                  <c:v>2.0665161879018759</c:v>
                </c:pt>
                <c:pt idx="550">
                  <c:v>1.6820302529578206</c:v>
                </c:pt>
                <c:pt idx="551">
                  <c:v>0.95743074320023092</c:v>
                </c:pt>
                <c:pt idx="552">
                  <c:v>0.80569277322852362</c:v>
                </c:pt>
                <c:pt idx="553">
                  <c:v>0.77279394423546799</c:v>
                </c:pt>
                <c:pt idx="554">
                  <c:v>0.28078089710326598</c:v>
                </c:pt>
                <c:pt idx="555">
                  <c:v>0</c:v>
                </c:pt>
                <c:pt idx="556">
                  <c:v>0</c:v>
                </c:pt>
                <c:pt idx="557">
                  <c:v>0</c:v>
                </c:pt>
                <c:pt idx="558">
                  <c:v>0</c:v>
                </c:pt>
                <c:pt idx="559">
                  <c:v>0</c:v>
                </c:pt>
                <c:pt idx="560">
                  <c:v>0</c:v>
                </c:pt>
                <c:pt idx="561">
                  <c:v>0</c:v>
                </c:pt>
                <c:pt idx="562">
                  <c:v>0</c:v>
                </c:pt>
                <c:pt idx="563">
                  <c:v>1.8533158095421802</c:v>
                </c:pt>
                <c:pt idx="564">
                  <c:v>8.8930564875257225</c:v>
                </c:pt>
                <c:pt idx="565">
                  <c:v>9.1394284644901003</c:v>
                </c:pt>
                <c:pt idx="566">
                  <c:v>4.1329465925925915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</c:v>
                </c:pt>
                <c:pt idx="602">
                  <c:v>0</c:v>
                </c:pt>
                <c:pt idx="603">
                  <c:v>0</c:v>
                </c:pt>
                <c:pt idx="604">
                  <c:v>0</c:v>
                </c:pt>
                <c:pt idx="605">
                  <c:v>0</c:v>
                </c:pt>
                <c:pt idx="606">
                  <c:v>0</c:v>
                </c:pt>
                <c:pt idx="607">
                  <c:v>0</c:v>
                </c:pt>
                <c:pt idx="608">
                  <c:v>0</c:v>
                </c:pt>
                <c:pt idx="609">
                  <c:v>0</c:v>
                </c:pt>
                <c:pt idx="610">
                  <c:v>0</c:v>
                </c:pt>
                <c:pt idx="611">
                  <c:v>0</c:v>
                </c:pt>
                <c:pt idx="612">
                  <c:v>0</c:v>
                </c:pt>
                <c:pt idx="613">
                  <c:v>0</c:v>
                </c:pt>
                <c:pt idx="614">
                  <c:v>0</c:v>
                </c:pt>
                <c:pt idx="615">
                  <c:v>0</c:v>
                </c:pt>
                <c:pt idx="616">
                  <c:v>0</c:v>
                </c:pt>
                <c:pt idx="617">
                  <c:v>0.61012332960391502</c:v>
                </c:pt>
                <c:pt idx="618">
                  <c:v>3.1461316703961018</c:v>
                </c:pt>
                <c:pt idx="619">
                  <c:v>6.0141894785236563</c:v>
                </c:pt>
                <c:pt idx="620">
                  <c:v>6.7029466679687539</c:v>
                </c:pt>
                <c:pt idx="621">
                  <c:v>4.1928537733249742</c:v>
                </c:pt>
                <c:pt idx="622">
                  <c:v>0.62355380555556061</c:v>
                </c:pt>
                <c:pt idx="623">
                  <c:v>0</c:v>
                </c:pt>
                <c:pt idx="624">
                  <c:v>0</c:v>
                </c:pt>
                <c:pt idx="625">
                  <c:v>0</c:v>
                </c:pt>
                <c:pt idx="626">
                  <c:v>0</c:v>
                </c:pt>
                <c:pt idx="627">
                  <c:v>0</c:v>
                </c:pt>
                <c:pt idx="628">
                  <c:v>0</c:v>
                </c:pt>
                <c:pt idx="629">
                  <c:v>0</c:v>
                </c:pt>
                <c:pt idx="630">
                  <c:v>0</c:v>
                </c:pt>
                <c:pt idx="631">
                  <c:v>0</c:v>
                </c:pt>
                <c:pt idx="632">
                  <c:v>0</c:v>
                </c:pt>
                <c:pt idx="633">
                  <c:v>0</c:v>
                </c:pt>
                <c:pt idx="634">
                  <c:v>0</c:v>
                </c:pt>
                <c:pt idx="635">
                  <c:v>0</c:v>
                </c:pt>
                <c:pt idx="636">
                  <c:v>0</c:v>
                </c:pt>
                <c:pt idx="637">
                  <c:v>0</c:v>
                </c:pt>
                <c:pt idx="638">
                  <c:v>0</c:v>
                </c:pt>
                <c:pt idx="639">
                  <c:v>0</c:v>
                </c:pt>
                <c:pt idx="640">
                  <c:v>0</c:v>
                </c:pt>
                <c:pt idx="641">
                  <c:v>0</c:v>
                </c:pt>
                <c:pt idx="642">
                  <c:v>0</c:v>
                </c:pt>
                <c:pt idx="643">
                  <c:v>0</c:v>
                </c:pt>
                <c:pt idx="644">
                  <c:v>0</c:v>
                </c:pt>
                <c:pt idx="645">
                  <c:v>0</c:v>
                </c:pt>
                <c:pt idx="646">
                  <c:v>0</c:v>
                </c:pt>
                <c:pt idx="647">
                  <c:v>0</c:v>
                </c:pt>
                <c:pt idx="648">
                  <c:v>0</c:v>
                </c:pt>
                <c:pt idx="649">
                  <c:v>0</c:v>
                </c:pt>
                <c:pt idx="650">
                  <c:v>2.022444349794231</c:v>
                </c:pt>
                <c:pt idx="651">
                  <c:v>10.424664156378572</c:v>
                </c:pt>
                <c:pt idx="652">
                  <c:v>16.356981859696493</c:v>
                </c:pt>
                <c:pt idx="653">
                  <c:v>16.689623104729307</c:v>
                </c:pt>
                <c:pt idx="654">
                  <c:v>19.630296063512723</c:v>
                </c:pt>
                <c:pt idx="655">
                  <c:v>26.886588201646092</c:v>
                </c:pt>
                <c:pt idx="656">
                  <c:v>28.86791933333334</c:v>
                </c:pt>
                <c:pt idx="657">
                  <c:v>21.743596144032935</c:v>
                </c:pt>
                <c:pt idx="658">
                  <c:v>14.4708179934253</c:v>
                </c:pt>
                <c:pt idx="659">
                  <c:v>15.437863069653419</c:v>
                </c:pt>
                <c:pt idx="660">
                  <c:v>21.647569715149171</c:v>
                </c:pt>
                <c:pt idx="661">
                  <c:v>22.779345560699586</c:v>
                </c:pt>
                <c:pt idx="662">
                  <c:v>18.70468763845486</c:v>
                </c:pt>
                <c:pt idx="663">
                  <c:v>9.8454561788837438</c:v>
                </c:pt>
                <c:pt idx="664">
                  <c:v>3.5174637552887087</c:v>
                </c:pt>
                <c:pt idx="665">
                  <c:v>0.25489055555555512</c:v>
                </c:pt>
                <c:pt idx="666">
                  <c:v>0</c:v>
                </c:pt>
                <c:pt idx="667">
                  <c:v>0</c:v>
                </c:pt>
                <c:pt idx="668">
                  <c:v>0</c:v>
                </c:pt>
                <c:pt idx="669">
                  <c:v>0</c:v>
                </c:pt>
                <c:pt idx="670">
                  <c:v>0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3.1262834570312399</c:v>
                </c:pt>
                <c:pt idx="678">
                  <c:v>15.088418177083325</c:v>
                </c:pt>
                <c:pt idx="679">
                  <c:v>21.416087616753469</c:v>
                </c:pt>
                <c:pt idx="680">
                  <c:v>23.042771783564817</c:v>
                </c:pt>
                <c:pt idx="681">
                  <c:v>20.624325960471324</c:v>
                </c:pt>
                <c:pt idx="682">
                  <c:v>11.328043305555555</c:v>
                </c:pt>
                <c:pt idx="683">
                  <c:v>6.5748764726241058</c:v>
                </c:pt>
                <c:pt idx="684">
                  <c:v>3.0572488424479216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12.881375750000007</c:v>
                </c:pt>
                <c:pt idx="697">
                  <c:v>15.529522455262981</c:v>
                </c:pt>
                <c:pt idx="698">
                  <c:v>10.980241957175926</c:v>
                </c:pt>
                <c:pt idx="699">
                  <c:v>7.3941307900752307</c:v>
                </c:pt>
                <c:pt idx="700">
                  <c:v>2.9384158743570001</c:v>
                </c:pt>
                <c:pt idx="701">
                  <c:v>0.79940298045267599</c:v>
                </c:pt>
                <c:pt idx="702">
                  <c:v>0</c:v>
                </c:pt>
                <c:pt idx="703">
                  <c:v>0</c:v>
                </c:pt>
                <c:pt idx="704">
                  <c:v>1.3430770410718906</c:v>
                </c:pt>
                <c:pt idx="705">
                  <c:v>4.6224794685731743</c:v>
                </c:pt>
                <c:pt idx="706">
                  <c:v>7.0098354906282134</c:v>
                </c:pt>
                <c:pt idx="707">
                  <c:v>6.3190398319990972</c:v>
                </c:pt>
                <c:pt idx="708">
                  <c:v>3.0980435884773661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5.4818875483539102</c:v>
                </c:pt>
                <c:pt idx="715">
                  <c:v>11.329341173402131</c:v>
                </c:pt>
                <c:pt idx="716">
                  <c:v>7.5380365393679281</c:v>
                </c:pt>
                <c:pt idx="717">
                  <c:v>1.6331312962962965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0.16127300866448005</c:v>
                </c:pt>
                <c:pt idx="753">
                  <c:v>3.2165797917792043</c:v>
                </c:pt>
                <c:pt idx="754">
                  <c:v>5.3217861435024245</c:v>
                </c:pt>
                <c:pt idx="755">
                  <c:v>7.341946060699601</c:v>
                </c:pt>
                <c:pt idx="756">
                  <c:v>14.117621266026868</c:v>
                </c:pt>
                <c:pt idx="757">
                  <c:v>25.333719624212321</c:v>
                </c:pt>
                <c:pt idx="758">
                  <c:v>31.866958281684028</c:v>
                </c:pt>
                <c:pt idx="759">
                  <c:v>29.810609517730828</c:v>
                </c:pt>
                <c:pt idx="760">
                  <c:v>25.645097761702676</c:v>
                </c:pt>
                <c:pt idx="761">
                  <c:v>21.403079034577548</c:v>
                </c:pt>
                <c:pt idx="762">
                  <c:v>14.682165189300409</c:v>
                </c:pt>
                <c:pt idx="763">
                  <c:v>7.6279844398951884</c:v>
                </c:pt>
                <c:pt idx="764">
                  <c:v>1.2090572222222222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11.33058351440329</c:v>
                </c:pt>
                <c:pt idx="794">
                  <c:v>30.110166590551007</c:v>
                </c:pt>
                <c:pt idx="795">
                  <c:v>44.241637188512719</c:v>
                </c:pt>
                <c:pt idx="796">
                  <c:v>47.823316049768543</c:v>
                </c:pt>
                <c:pt idx="797">
                  <c:v>40.239129946100178</c:v>
                </c:pt>
                <c:pt idx="798">
                  <c:v>26.010581396781767</c:v>
                </c:pt>
                <c:pt idx="799">
                  <c:v>11.462136280815969</c:v>
                </c:pt>
                <c:pt idx="800">
                  <c:v>2.0864463576388883</c:v>
                </c:pt>
                <c:pt idx="801">
                  <c:v>0</c:v>
                </c:pt>
                <c:pt idx="802">
                  <c:v>0</c:v>
                </c:pt>
                <c:pt idx="803">
                  <c:v>0</c:v>
                </c:pt>
                <c:pt idx="804">
                  <c:v>0</c:v>
                </c:pt>
                <c:pt idx="805">
                  <c:v>0</c:v>
                </c:pt>
                <c:pt idx="806">
                  <c:v>0</c:v>
                </c:pt>
                <c:pt idx="807">
                  <c:v>0</c:v>
                </c:pt>
                <c:pt idx="808">
                  <c:v>5.6771628725405225</c:v>
                </c:pt>
                <c:pt idx="809">
                  <c:v>10.558086076822903</c:v>
                </c:pt>
                <c:pt idx="810">
                  <c:v>15.09044739138052</c:v>
                </c:pt>
                <c:pt idx="811">
                  <c:v>23.228024100694444</c:v>
                </c:pt>
                <c:pt idx="812">
                  <c:v>28.0363083587802</c:v>
                </c:pt>
                <c:pt idx="813">
                  <c:v>27.275938728507601</c:v>
                </c:pt>
                <c:pt idx="814">
                  <c:v>25.689034116914229</c:v>
                </c:pt>
                <c:pt idx="815">
                  <c:v>24.189521902472354</c:v>
                </c:pt>
                <c:pt idx="816">
                  <c:v>20.484629210342728</c:v>
                </c:pt>
                <c:pt idx="817">
                  <c:v>15.334480892505786</c:v>
                </c:pt>
                <c:pt idx="818">
                  <c:v>7.2077698611111076</c:v>
                </c:pt>
                <c:pt idx="819">
                  <c:v>0</c:v>
                </c:pt>
                <c:pt idx="820">
                  <c:v>0</c:v>
                </c:pt>
                <c:pt idx="821">
                  <c:v>0</c:v>
                </c:pt>
                <c:pt idx="822">
                  <c:v>0</c:v>
                </c:pt>
                <c:pt idx="823">
                  <c:v>0</c:v>
                </c:pt>
                <c:pt idx="824">
                  <c:v>0</c:v>
                </c:pt>
                <c:pt idx="825">
                  <c:v>0</c:v>
                </c:pt>
                <c:pt idx="826">
                  <c:v>0</c:v>
                </c:pt>
                <c:pt idx="827">
                  <c:v>0</c:v>
                </c:pt>
                <c:pt idx="828">
                  <c:v>0</c:v>
                </c:pt>
                <c:pt idx="829">
                  <c:v>0</c:v>
                </c:pt>
                <c:pt idx="830">
                  <c:v>0</c:v>
                </c:pt>
                <c:pt idx="831">
                  <c:v>0</c:v>
                </c:pt>
                <c:pt idx="832">
                  <c:v>0</c:v>
                </c:pt>
                <c:pt idx="833">
                  <c:v>0</c:v>
                </c:pt>
                <c:pt idx="834">
                  <c:v>0</c:v>
                </c:pt>
                <c:pt idx="835">
                  <c:v>0</c:v>
                </c:pt>
                <c:pt idx="836">
                  <c:v>0</c:v>
                </c:pt>
                <c:pt idx="837">
                  <c:v>0</c:v>
                </c:pt>
                <c:pt idx="838">
                  <c:v>0</c:v>
                </c:pt>
                <c:pt idx="839">
                  <c:v>0</c:v>
                </c:pt>
                <c:pt idx="840">
                  <c:v>0</c:v>
                </c:pt>
                <c:pt idx="841">
                  <c:v>0</c:v>
                </c:pt>
                <c:pt idx="842">
                  <c:v>0</c:v>
                </c:pt>
                <c:pt idx="843">
                  <c:v>0</c:v>
                </c:pt>
                <c:pt idx="844">
                  <c:v>0</c:v>
                </c:pt>
                <c:pt idx="845">
                  <c:v>0</c:v>
                </c:pt>
                <c:pt idx="846">
                  <c:v>0</c:v>
                </c:pt>
                <c:pt idx="847">
                  <c:v>0</c:v>
                </c:pt>
                <c:pt idx="848">
                  <c:v>0</c:v>
                </c:pt>
                <c:pt idx="849">
                  <c:v>0</c:v>
                </c:pt>
                <c:pt idx="850">
                  <c:v>0</c:v>
                </c:pt>
                <c:pt idx="851">
                  <c:v>0</c:v>
                </c:pt>
                <c:pt idx="852">
                  <c:v>0</c:v>
                </c:pt>
                <c:pt idx="853">
                  <c:v>0</c:v>
                </c:pt>
                <c:pt idx="854">
                  <c:v>0</c:v>
                </c:pt>
                <c:pt idx="855">
                  <c:v>0</c:v>
                </c:pt>
                <c:pt idx="856">
                  <c:v>0</c:v>
                </c:pt>
                <c:pt idx="857">
                  <c:v>0</c:v>
                </c:pt>
                <c:pt idx="858">
                  <c:v>0</c:v>
                </c:pt>
                <c:pt idx="859">
                  <c:v>0</c:v>
                </c:pt>
                <c:pt idx="860">
                  <c:v>0</c:v>
                </c:pt>
                <c:pt idx="861">
                  <c:v>0</c:v>
                </c:pt>
                <c:pt idx="862">
                  <c:v>0</c:v>
                </c:pt>
                <c:pt idx="863">
                  <c:v>0</c:v>
                </c:pt>
                <c:pt idx="864">
                  <c:v>0</c:v>
                </c:pt>
                <c:pt idx="865">
                  <c:v>0</c:v>
                </c:pt>
                <c:pt idx="866">
                  <c:v>0</c:v>
                </c:pt>
                <c:pt idx="867">
                  <c:v>0</c:v>
                </c:pt>
                <c:pt idx="868">
                  <c:v>0</c:v>
                </c:pt>
                <c:pt idx="869">
                  <c:v>0</c:v>
                </c:pt>
                <c:pt idx="870">
                  <c:v>0</c:v>
                </c:pt>
                <c:pt idx="871">
                  <c:v>0.59243985995372261</c:v>
                </c:pt>
                <c:pt idx="872">
                  <c:v>1.2771642501285816</c:v>
                </c:pt>
                <c:pt idx="873">
                  <c:v>2.6206838409207811</c:v>
                </c:pt>
                <c:pt idx="874">
                  <c:v>5.9306220812757191</c:v>
                </c:pt>
                <c:pt idx="875">
                  <c:v>9.8155995119759147</c:v>
                </c:pt>
                <c:pt idx="876">
                  <c:v>12.918059575826314</c:v>
                </c:pt>
                <c:pt idx="877">
                  <c:v>10.83612442880335</c:v>
                </c:pt>
                <c:pt idx="878">
                  <c:v>4.5149493662551263</c:v>
                </c:pt>
                <c:pt idx="879">
                  <c:v>0</c:v>
                </c:pt>
                <c:pt idx="880">
                  <c:v>2.6494548096707806</c:v>
                </c:pt>
                <c:pt idx="881">
                  <c:v>8.7454434664351837</c:v>
                </c:pt>
                <c:pt idx="882">
                  <c:v>2.6476719958847728</c:v>
                </c:pt>
                <c:pt idx="883">
                  <c:v>0</c:v>
                </c:pt>
                <c:pt idx="884">
                  <c:v>0</c:v>
                </c:pt>
                <c:pt idx="885">
                  <c:v>0</c:v>
                </c:pt>
                <c:pt idx="886">
                  <c:v>0</c:v>
                </c:pt>
                <c:pt idx="887">
                  <c:v>0</c:v>
                </c:pt>
                <c:pt idx="888">
                  <c:v>0</c:v>
                </c:pt>
                <c:pt idx="889">
                  <c:v>0.22797148622368796</c:v>
                </c:pt>
                <c:pt idx="890">
                  <c:v>3.8512255455729325</c:v>
                </c:pt>
                <c:pt idx="891">
                  <c:v>7.9968045670492023</c:v>
                </c:pt>
                <c:pt idx="892">
                  <c:v>11.413598997042181</c:v>
                </c:pt>
                <c:pt idx="893">
                  <c:v>11.791529000000008</c:v>
                </c:pt>
                <c:pt idx="894">
                  <c:v>9.3641690648147922</c:v>
                </c:pt>
                <c:pt idx="895">
                  <c:v>5.376604635159465</c:v>
                </c:pt>
                <c:pt idx="896">
                  <c:v>0.95974307161459871</c:v>
                </c:pt>
                <c:pt idx="897">
                  <c:v>0</c:v>
                </c:pt>
                <c:pt idx="898">
                  <c:v>0</c:v>
                </c:pt>
                <c:pt idx="899">
                  <c:v>0</c:v>
                </c:pt>
                <c:pt idx="900">
                  <c:v>2.055122419704853</c:v>
                </c:pt>
                <c:pt idx="901">
                  <c:v>6.8950827573784563</c:v>
                </c:pt>
                <c:pt idx="902">
                  <c:v>30.528141818142345</c:v>
                </c:pt>
                <c:pt idx="903">
                  <c:v>47.823316049768543</c:v>
                </c:pt>
                <c:pt idx="904">
                  <c:v>40.239129946100178</c:v>
                </c:pt>
                <c:pt idx="905">
                  <c:v>26.010581396781767</c:v>
                </c:pt>
                <c:pt idx="906">
                  <c:v>11.462136280815969</c:v>
                </c:pt>
                <c:pt idx="907">
                  <c:v>2.0864463576388883</c:v>
                </c:pt>
                <c:pt idx="908">
                  <c:v>0</c:v>
                </c:pt>
                <c:pt idx="909">
                  <c:v>0</c:v>
                </c:pt>
                <c:pt idx="910">
                  <c:v>0</c:v>
                </c:pt>
                <c:pt idx="911">
                  <c:v>0</c:v>
                </c:pt>
                <c:pt idx="912">
                  <c:v>0</c:v>
                </c:pt>
                <c:pt idx="913">
                  <c:v>0</c:v>
                </c:pt>
                <c:pt idx="914">
                  <c:v>0</c:v>
                </c:pt>
                <c:pt idx="915">
                  <c:v>0</c:v>
                </c:pt>
                <c:pt idx="916">
                  <c:v>0</c:v>
                </c:pt>
                <c:pt idx="917">
                  <c:v>0</c:v>
                </c:pt>
                <c:pt idx="918">
                  <c:v>0</c:v>
                </c:pt>
                <c:pt idx="919">
                  <c:v>0</c:v>
                </c:pt>
                <c:pt idx="920">
                  <c:v>0</c:v>
                </c:pt>
                <c:pt idx="921">
                  <c:v>0</c:v>
                </c:pt>
                <c:pt idx="922">
                  <c:v>0</c:v>
                </c:pt>
                <c:pt idx="923">
                  <c:v>0</c:v>
                </c:pt>
                <c:pt idx="924">
                  <c:v>0</c:v>
                </c:pt>
                <c:pt idx="925">
                  <c:v>10.554298893695295</c:v>
                </c:pt>
                <c:pt idx="926">
                  <c:v>8.7057798867187177</c:v>
                </c:pt>
                <c:pt idx="927">
                  <c:v>4.7955642952675213</c:v>
                </c:pt>
                <c:pt idx="928">
                  <c:v>3.1375243307452498</c:v>
                </c:pt>
                <c:pt idx="929">
                  <c:v>1.5146429425636418</c:v>
                </c:pt>
                <c:pt idx="930">
                  <c:v>0.98175506518451905</c:v>
                </c:pt>
                <c:pt idx="931">
                  <c:v>0.98547194843108477</c:v>
                </c:pt>
                <c:pt idx="932">
                  <c:v>1.5185543632973473</c:v>
                </c:pt>
                <c:pt idx="933">
                  <c:v>3.6187177812499778</c:v>
                </c:pt>
                <c:pt idx="934">
                  <c:v>7.2158337992541073</c:v>
                </c:pt>
                <c:pt idx="935">
                  <c:v>7.6173093480742029</c:v>
                </c:pt>
                <c:pt idx="936">
                  <c:v>5.020702818029835</c:v>
                </c:pt>
                <c:pt idx="937">
                  <c:v>3.0033678600823119</c:v>
                </c:pt>
                <c:pt idx="938">
                  <c:v>2.4984023300057863</c:v>
                </c:pt>
                <c:pt idx="939">
                  <c:v>2.9737802244084435</c:v>
                </c:pt>
                <c:pt idx="940">
                  <c:v>1.994167720164602</c:v>
                </c:pt>
                <c:pt idx="941">
                  <c:v>0</c:v>
                </c:pt>
                <c:pt idx="942">
                  <c:v>0</c:v>
                </c:pt>
                <c:pt idx="943">
                  <c:v>0</c:v>
                </c:pt>
                <c:pt idx="944">
                  <c:v>0</c:v>
                </c:pt>
                <c:pt idx="945">
                  <c:v>0</c:v>
                </c:pt>
                <c:pt idx="946">
                  <c:v>0</c:v>
                </c:pt>
                <c:pt idx="947">
                  <c:v>0</c:v>
                </c:pt>
                <c:pt idx="948">
                  <c:v>0</c:v>
                </c:pt>
                <c:pt idx="949">
                  <c:v>0</c:v>
                </c:pt>
                <c:pt idx="950">
                  <c:v>3.0062542319155168</c:v>
                </c:pt>
                <c:pt idx="951">
                  <c:v>14.173236906330368</c:v>
                </c:pt>
                <c:pt idx="952">
                  <c:v>28.97432292137669</c:v>
                </c:pt>
                <c:pt idx="953">
                  <c:v>39.093694433127581</c:v>
                </c:pt>
                <c:pt idx="954">
                  <c:v>38.702923000080375</c:v>
                </c:pt>
                <c:pt idx="955">
                  <c:v>34.00746248958334</c:v>
                </c:pt>
                <c:pt idx="956">
                  <c:v>29.286911171794621</c:v>
                </c:pt>
                <c:pt idx="957">
                  <c:v>16.854910526748963</c:v>
                </c:pt>
                <c:pt idx="958">
                  <c:v>1.8156345288226579</c:v>
                </c:pt>
                <c:pt idx="959">
                  <c:v>0</c:v>
                </c:pt>
                <c:pt idx="960">
                  <c:v>0</c:v>
                </c:pt>
                <c:pt idx="961">
                  <c:v>0</c:v>
                </c:pt>
                <c:pt idx="962">
                  <c:v>0</c:v>
                </c:pt>
                <c:pt idx="963">
                  <c:v>0</c:v>
                </c:pt>
                <c:pt idx="964">
                  <c:v>0</c:v>
                </c:pt>
                <c:pt idx="965">
                  <c:v>0</c:v>
                </c:pt>
                <c:pt idx="966">
                  <c:v>0</c:v>
                </c:pt>
                <c:pt idx="967">
                  <c:v>0</c:v>
                </c:pt>
                <c:pt idx="968">
                  <c:v>0.11892866028485048</c:v>
                </c:pt>
                <c:pt idx="969">
                  <c:v>3.3238115082143902</c:v>
                </c:pt>
                <c:pt idx="970">
                  <c:v>9.134871162406764</c:v>
                </c:pt>
                <c:pt idx="971">
                  <c:v>19.729649101851852</c:v>
                </c:pt>
                <c:pt idx="972">
                  <c:v>33.061800834635427</c:v>
                </c:pt>
                <c:pt idx="973">
                  <c:v>36.49143274601338</c:v>
                </c:pt>
                <c:pt idx="974">
                  <c:v>31.783698605115099</c:v>
                </c:pt>
                <c:pt idx="975">
                  <c:v>27.052533101851846</c:v>
                </c:pt>
                <c:pt idx="976">
                  <c:v>22.519675710085515</c:v>
                </c:pt>
                <c:pt idx="977">
                  <c:v>14.204143695135674</c:v>
                </c:pt>
                <c:pt idx="978">
                  <c:v>8.1074878189300446</c:v>
                </c:pt>
                <c:pt idx="979">
                  <c:v>5.7599649351851854</c:v>
                </c:pt>
                <c:pt idx="980">
                  <c:v>3.8207817919399427</c:v>
                </c:pt>
                <c:pt idx="981">
                  <c:v>2.4438870658436205</c:v>
                </c:pt>
                <c:pt idx="982">
                  <c:v>1.8730476666666669</c:v>
                </c:pt>
                <c:pt idx="983">
                  <c:v>1.771410713171939</c:v>
                </c:pt>
                <c:pt idx="984">
                  <c:v>1.1439775637860083</c:v>
                </c:pt>
                <c:pt idx="985">
                  <c:v>0.27666103731031383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</c:v>
                </c:pt>
                <c:pt idx="1028">
                  <c:v>0</c:v>
                </c:pt>
                <c:pt idx="1029">
                  <c:v>0</c:v>
                </c:pt>
                <c:pt idx="1030">
                  <c:v>0</c:v>
                </c:pt>
                <c:pt idx="1031">
                  <c:v>0</c:v>
                </c:pt>
                <c:pt idx="1032">
                  <c:v>0</c:v>
                </c:pt>
                <c:pt idx="1033">
                  <c:v>0</c:v>
                </c:pt>
                <c:pt idx="1034">
                  <c:v>0</c:v>
                </c:pt>
                <c:pt idx="1035">
                  <c:v>0</c:v>
                </c:pt>
                <c:pt idx="1036">
                  <c:v>0</c:v>
                </c:pt>
                <c:pt idx="1037">
                  <c:v>0</c:v>
                </c:pt>
                <c:pt idx="1038">
                  <c:v>0</c:v>
                </c:pt>
                <c:pt idx="1039">
                  <c:v>0</c:v>
                </c:pt>
                <c:pt idx="1040">
                  <c:v>0</c:v>
                </c:pt>
                <c:pt idx="1041">
                  <c:v>0</c:v>
                </c:pt>
                <c:pt idx="1042">
                  <c:v>0</c:v>
                </c:pt>
                <c:pt idx="1043">
                  <c:v>0</c:v>
                </c:pt>
                <c:pt idx="1044">
                  <c:v>0</c:v>
                </c:pt>
                <c:pt idx="1045">
                  <c:v>0</c:v>
                </c:pt>
                <c:pt idx="1046">
                  <c:v>0</c:v>
                </c:pt>
                <c:pt idx="1047">
                  <c:v>0</c:v>
                </c:pt>
                <c:pt idx="1048">
                  <c:v>0</c:v>
                </c:pt>
                <c:pt idx="1049">
                  <c:v>2.444870706163194</c:v>
                </c:pt>
                <c:pt idx="1050">
                  <c:v>8.8943011936889071</c:v>
                </c:pt>
                <c:pt idx="1051">
                  <c:v>13.58231760083912</c:v>
                </c:pt>
                <c:pt idx="1052">
                  <c:v>16.127643650205773</c:v>
                </c:pt>
                <c:pt idx="1053">
                  <c:v>18.694244866174767</c:v>
                </c:pt>
                <c:pt idx="1054">
                  <c:v>22.294441390046305</c:v>
                </c:pt>
                <c:pt idx="1055">
                  <c:v>26.256369000401861</c:v>
                </c:pt>
                <c:pt idx="1056">
                  <c:v>29.226338333333324</c:v>
                </c:pt>
                <c:pt idx="1057">
                  <c:v>27.678621455648791</c:v>
                </c:pt>
                <c:pt idx="1058">
                  <c:v>20.910318260931067</c:v>
                </c:pt>
                <c:pt idx="1059">
                  <c:v>15.449619670138887</c:v>
                </c:pt>
                <c:pt idx="1060">
                  <c:v>10.673821480404451</c:v>
                </c:pt>
                <c:pt idx="1061">
                  <c:v>5.1366322964248967</c:v>
                </c:pt>
                <c:pt idx="1062">
                  <c:v>0.99702018518518598</c:v>
                </c:pt>
                <c:pt idx="1063">
                  <c:v>0</c:v>
                </c:pt>
                <c:pt idx="1064">
                  <c:v>0</c:v>
                </c:pt>
                <c:pt idx="1065">
                  <c:v>0</c:v>
                </c:pt>
                <c:pt idx="1066">
                  <c:v>0</c:v>
                </c:pt>
                <c:pt idx="1067">
                  <c:v>0</c:v>
                </c:pt>
                <c:pt idx="1068">
                  <c:v>0</c:v>
                </c:pt>
                <c:pt idx="1069">
                  <c:v>0</c:v>
                </c:pt>
                <c:pt idx="1070">
                  <c:v>0</c:v>
                </c:pt>
                <c:pt idx="1071">
                  <c:v>0</c:v>
                </c:pt>
                <c:pt idx="1072">
                  <c:v>0</c:v>
                </c:pt>
                <c:pt idx="1073">
                  <c:v>0</c:v>
                </c:pt>
                <c:pt idx="1074">
                  <c:v>0</c:v>
                </c:pt>
                <c:pt idx="1075">
                  <c:v>0</c:v>
                </c:pt>
                <c:pt idx="1076">
                  <c:v>0</c:v>
                </c:pt>
                <c:pt idx="1077">
                  <c:v>0</c:v>
                </c:pt>
                <c:pt idx="1078">
                  <c:v>0</c:v>
                </c:pt>
                <c:pt idx="1079">
                  <c:v>0</c:v>
                </c:pt>
                <c:pt idx="1080">
                  <c:v>0</c:v>
                </c:pt>
                <c:pt idx="1081">
                  <c:v>0</c:v>
                </c:pt>
                <c:pt idx="1082">
                  <c:v>0</c:v>
                </c:pt>
                <c:pt idx="1083">
                  <c:v>8.684173850228273</c:v>
                </c:pt>
                <c:pt idx="1084">
                  <c:v>14.427698498119227</c:v>
                </c:pt>
                <c:pt idx="1085">
                  <c:v>9.3783878373681659</c:v>
                </c:pt>
                <c:pt idx="1086">
                  <c:v>1.0031486140689079</c:v>
                </c:pt>
                <c:pt idx="1087">
                  <c:v>0</c:v>
                </c:pt>
                <c:pt idx="1088">
                  <c:v>0</c:v>
                </c:pt>
                <c:pt idx="1089">
                  <c:v>0</c:v>
                </c:pt>
                <c:pt idx="1090">
                  <c:v>0</c:v>
                </c:pt>
                <c:pt idx="1091">
                  <c:v>0</c:v>
                </c:pt>
                <c:pt idx="1092">
                  <c:v>0</c:v>
                </c:pt>
                <c:pt idx="1093">
                  <c:v>0</c:v>
                </c:pt>
                <c:pt idx="1094">
                  <c:v>0</c:v>
                </c:pt>
                <c:pt idx="1095">
                  <c:v>0</c:v>
                </c:pt>
                <c:pt idx="1096">
                  <c:v>0</c:v>
                </c:pt>
                <c:pt idx="1097">
                  <c:v>0</c:v>
                </c:pt>
                <c:pt idx="1098">
                  <c:v>5.986536189316495</c:v>
                </c:pt>
                <c:pt idx="1099">
                  <c:v>14.717049632796437</c:v>
                </c:pt>
                <c:pt idx="1100">
                  <c:v>15.36830974435763</c:v>
                </c:pt>
                <c:pt idx="1101">
                  <c:v>7.2445979229520248</c:v>
                </c:pt>
                <c:pt idx="1102">
                  <c:v>0</c:v>
                </c:pt>
                <c:pt idx="1103">
                  <c:v>0</c:v>
                </c:pt>
                <c:pt idx="1104">
                  <c:v>0</c:v>
                </c:pt>
                <c:pt idx="1105">
                  <c:v>0</c:v>
                </c:pt>
                <c:pt idx="1106">
                  <c:v>0</c:v>
                </c:pt>
                <c:pt idx="1107">
                  <c:v>0</c:v>
                </c:pt>
                <c:pt idx="1108">
                  <c:v>2.6283927458847733</c:v>
                </c:pt>
                <c:pt idx="1109">
                  <c:v>10.474653473267134</c:v>
                </c:pt>
                <c:pt idx="1110">
                  <c:v>9.7254254063785837</c:v>
                </c:pt>
                <c:pt idx="1111">
                  <c:v>0.97258086111112629</c:v>
                </c:pt>
                <c:pt idx="1112">
                  <c:v>0</c:v>
                </c:pt>
                <c:pt idx="1113">
                  <c:v>0</c:v>
                </c:pt>
                <c:pt idx="1114">
                  <c:v>0</c:v>
                </c:pt>
                <c:pt idx="1115">
                  <c:v>0</c:v>
                </c:pt>
                <c:pt idx="1116">
                  <c:v>0</c:v>
                </c:pt>
                <c:pt idx="1117">
                  <c:v>0</c:v>
                </c:pt>
                <c:pt idx="1118">
                  <c:v>6.3231154431424121</c:v>
                </c:pt>
                <c:pt idx="1119">
                  <c:v>11.071086656683978</c:v>
                </c:pt>
                <c:pt idx="1120">
                  <c:v>7.9634188192997177</c:v>
                </c:pt>
                <c:pt idx="1121">
                  <c:v>3.8103042439557773</c:v>
                </c:pt>
                <c:pt idx="1122">
                  <c:v>4.3790416532117895</c:v>
                </c:pt>
                <c:pt idx="1123">
                  <c:v>11.233027156169626</c:v>
                </c:pt>
                <c:pt idx="1124">
                  <c:v>22.718640218107041</c:v>
                </c:pt>
                <c:pt idx="1125">
                  <c:v>36.678031966579887</c:v>
                </c:pt>
                <c:pt idx="1126">
                  <c:v>45.887347107638867</c:v>
                </c:pt>
                <c:pt idx="1127">
                  <c:v>45.210213802002933</c:v>
                </c:pt>
                <c:pt idx="1128">
                  <c:v>39.756997980452667</c:v>
                </c:pt>
                <c:pt idx="1129">
                  <c:v>30.379946544158305</c:v>
                </c:pt>
                <c:pt idx="1130">
                  <c:v>21.710907426826139</c:v>
                </c:pt>
                <c:pt idx="1131">
                  <c:v>17.435943416457693</c:v>
                </c:pt>
                <c:pt idx="1132">
                  <c:v>15.552575756044231</c:v>
                </c:pt>
                <c:pt idx="1133">
                  <c:v>15.076446432998972</c:v>
                </c:pt>
                <c:pt idx="1134">
                  <c:v>13.865008290252062</c:v>
                </c:pt>
                <c:pt idx="1135">
                  <c:v>10.849512508616254</c:v>
                </c:pt>
                <c:pt idx="1136">
                  <c:v>6.3867708175315059</c:v>
                </c:pt>
                <c:pt idx="1137">
                  <c:v>2.2409780610853929</c:v>
                </c:pt>
                <c:pt idx="1138">
                  <c:v>0</c:v>
                </c:pt>
                <c:pt idx="1139">
                  <c:v>0</c:v>
                </c:pt>
                <c:pt idx="1140">
                  <c:v>0</c:v>
                </c:pt>
                <c:pt idx="1141">
                  <c:v>0</c:v>
                </c:pt>
                <c:pt idx="1142">
                  <c:v>0</c:v>
                </c:pt>
                <c:pt idx="1143">
                  <c:v>0</c:v>
                </c:pt>
                <c:pt idx="1144">
                  <c:v>0</c:v>
                </c:pt>
                <c:pt idx="1145">
                  <c:v>0</c:v>
                </c:pt>
                <c:pt idx="1146">
                  <c:v>2.8909205637860067</c:v>
                </c:pt>
                <c:pt idx="1147">
                  <c:v>14.086489448189946</c:v>
                </c:pt>
                <c:pt idx="1148">
                  <c:v>13.118040478009256</c:v>
                </c:pt>
                <c:pt idx="1149">
                  <c:v>6.142822350694443</c:v>
                </c:pt>
                <c:pt idx="1150">
                  <c:v>1.5271127777777784</c:v>
                </c:pt>
                <c:pt idx="1151">
                  <c:v>0</c:v>
                </c:pt>
                <c:pt idx="1152">
                  <c:v>0</c:v>
                </c:pt>
                <c:pt idx="1153">
                  <c:v>0</c:v>
                </c:pt>
                <c:pt idx="1154">
                  <c:v>0</c:v>
                </c:pt>
                <c:pt idx="1155">
                  <c:v>0</c:v>
                </c:pt>
                <c:pt idx="1156">
                  <c:v>0</c:v>
                </c:pt>
                <c:pt idx="1157">
                  <c:v>0</c:v>
                </c:pt>
                <c:pt idx="1158">
                  <c:v>0</c:v>
                </c:pt>
                <c:pt idx="1159">
                  <c:v>0</c:v>
                </c:pt>
                <c:pt idx="1160">
                  <c:v>0</c:v>
                </c:pt>
                <c:pt idx="1161">
                  <c:v>0</c:v>
                </c:pt>
                <c:pt idx="1162">
                  <c:v>0</c:v>
                </c:pt>
                <c:pt idx="1163">
                  <c:v>0</c:v>
                </c:pt>
                <c:pt idx="1164">
                  <c:v>0</c:v>
                </c:pt>
                <c:pt idx="1165">
                  <c:v>0</c:v>
                </c:pt>
                <c:pt idx="1166">
                  <c:v>0</c:v>
                </c:pt>
                <c:pt idx="1167">
                  <c:v>0</c:v>
                </c:pt>
                <c:pt idx="1168">
                  <c:v>0</c:v>
                </c:pt>
                <c:pt idx="1169">
                  <c:v>0</c:v>
                </c:pt>
                <c:pt idx="1170">
                  <c:v>0</c:v>
                </c:pt>
                <c:pt idx="1171">
                  <c:v>0</c:v>
                </c:pt>
                <c:pt idx="1172">
                  <c:v>0</c:v>
                </c:pt>
                <c:pt idx="1173">
                  <c:v>0</c:v>
                </c:pt>
                <c:pt idx="1174">
                  <c:v>0</c:v>
                </c:pt>
                <c:pt idx="1175">
                  <c:v>0</c:v>
                </c:pt>
                <c:pt idx="1176">
                  <c:v>0</c:v>
                </c:pt>
                <c:pt idx="1177">
                  <c:v>0</c:v>
                </c:pt>
                <c:pt idx="1178">
                  <c:v>0</c:v>
                </c:pt>
                <c:pt idx="1179">
                  <c:v>0</c:v>
                </c:pt>
                <c:pt idx="1180">
                  <c:v>0</c:v>
                </c:pt>
                <c:pt idx="1181">
                  <c:v>0</c:v>
                </c:pt>
                <c:pt idx="1182">
                  <c:v>0</c:v>
                </c:pt>
                <c:pt idx="1183">
                  <c:v>0</c:v>
                </c:pt>
                <c:pt idx="1184">
                  <c:v>0</c:v>
                </c:pt>
                <c:pt idx="1185">
                  <c:v>0</c:v>
                </c:pt>
                <c:pt idx="1186">
                  <c:v>0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0</c:v>
                </c:pt>
                <c:pt idx="1196">
                  <c:v>0</c:v>
                </c:pt>
                <c:pt idx="1197">
                  <c:v>0</c:v>
                </c:pt>
                <c:pt idx="1198">
                  <c:v>0</c:v>
                </c:pt>
                <c:pt idx="1199">
                  <c:v>0</c:v>
                </c:pt>
                <c:pt idx="1200">
                  <c:v>0</c:v>
                </c:pt>
                <c:pt idx="1201">
                  <c:v>0</c:v>
                </c:pt>
                <c:pt idx="1202">
                  <c:v>0</c:v>
                </c:pt>
                <c:pt idx="1203">
                  <c:v>0</c:v>
                </c:pt>
                <c:pt idx="1204">
                  <c:v>0</c:v>
                </c:pt>
                <c:pt idx="1205">
                  <c:v>0</c:v>
                </c:pt>
                <c:pt idx="1206">
                  <c:v>0</c:v>
                </c:pt>
                <c:pt idx="1207">
                  <c:v>0</c:v>
                </c:pt>
                <c:pt idx="1208">
                  <c:v>0</c:v>
                </c:pt>
                <c:pt idx="1209">
                  <c:v>0</c:v>
                </c:pt>
                <c:pt idx="1210">
                  <c:v>0</c:v>
                </c:pt>
                <c:pt idx="1211">
                  <c:v>0</c:v>
                </c:pt>
                <c:pt idx="1212">
                  <c:v>0</c:v>
                </c:pt>
                <c:pt idx="1213">
                  <c:v>0</c:v>
                </c:pt>
                <c:pt idx="1214">
                  <c:v>0</c:v>
                </c:pt>
                <c:pt idx="1215">
                  <c:v>0</c:v>
                </c:pt>
                <c:pt idx="1216">
                  <c:v>0</c:v>
                </c:pt>
                <c:pt idx="1217">
                  <c:v>0</c:v>
                </c:pt>
                <c:pt idx="1218">
                  <c:v>0</c:v>
                </c:pt>
                <c:pt idx="1219">
                  <c:v>0</c:v>
                </c:pt>
                <c:pt idx="1220">
                  <c:v>0</c:v>
                </c:pt>
                <c:pt idx="1221">
                  <c:v>0</c:v>
                </c:pt>
                <c:pt idx="1222">
                  <c:v>0</c:v>
                </c:pt>
                <c:pt idx="1223">
                  <c:v>0</c:v>
                </c:pt>
                <c:pt idx="1224">
                  <c:v>0</c:v>
                </c:pt>
                <c:pt idx="1225">
                  <c:v>0</c:v>
                </c:pt>
                <c:pt idx="1226">
                  <c:v>0</c:v>
                </c:pt>
                <c:pt idx="1227">
                  <c:v>0</c:v>
                </c:pt>
                <c:pt idx="1228">
                  <c:v>0</c:v>
                </c:pt>
                <c:pt idx="1229">
                  <c:v>0</c:v>
                </c:pt>
                <c:pt idx="1230">
                  <c:v>0</c:v>
                </c:pt>
                <c:pt idx="1231">
                  <c:v>0</c:v>
                </c:pt>
                <c:pt idx="1232">
                  <c:v>0</c:v>
                </c:pt>
                <c:pt idx="1233">
                  <c:v>0</c:v>
                </c:pt>
                <c:pt idx="1234">
                  <c:v>0</c:v>
                </c:pt>
                <c:pt idx="1235">
                  <c:v>0</c:v>
                </c:pt>
                <c:pt idx="1236">
                  <c:v>0</c:v>
                </c:pt>
                <c:pt idx="1237">
                  <c:v>0</c:v>
                </c:pt>
                <c:pt idx="1238">
                  <c:v>2.9538237058899872</c:v>
                </c:pt>
                <c:pt idx="1239">
                  <c:v>5.4353098436214449</c:v>
                </c:pt>
                <c:pt idx="1240">
                  <c:v>6.2548296502057603</c:v>
                </c:pt>
                <c:pt idx="1241">
                  <c:v>5.4467515153517683</c:v>
                </c:pt>
                <c:pt idx="1242">
                  <c:v>4.6499850543981252</c:v>
                </c:pt>
                <c:pt idx="1243">
                  <c:v>4.6575993055555331</c:v>
                </c:pt>
                <c:pt idx="1244">
                  <c:v>4.6655152920363712</c:v>
                </c:pt>
                <c:pt idx="1245">
                  <c:v>3.8878235907439773</c:v>
                </c:pt>
                <c:pt idx="1246">
                  <c:v>4.6766844222447039</c:v>
                </c:pt>
                <c:pt idx="1247">
                  <c:v>5.4539809165379989</c:v>
                </c:pt>
                <c:pt idx="1248">
                  <c:v>5.4519127918113854</c:v>
                </c:pt>
                <c:pt idx="1249">
                  <c:v>5.4488407767490132</c:v>
                </c:pt>
                <c:pt idx="1250">
                  <c:v>4.691158007442751</c:v>
                </c:pt>
                <c:pt idx="1251">
                  <c:v>3.9438717845454159</c:v>
                </c:pt>
                <c:pt idx="1252">
                  <c:v>3.9494799925893971</c:v>
                </c:pt>
                <c:pt idx="1253">
                  <c:v>3.9543727666054962</c:v>
                </c:pt>
                <c:pt idx="1254">
                  <c:v>3.9585552107606934</c:v>
                </c:pt>
                <c:pt idx="1255">
                  <c:v>3.9620324292213414</c:v>
                </c:pt>
                <c:pt idx="1256">
                  <c:v>3.9648095261542116</c:v>
                </c:pt>
                <c:pt idx="1257">
                  <c:v>3.9668916057259707</c:v>
                </c:pt>
                <c:pt idx="1258">
                  <c:v>3.9682837721031854</c:v>
                </c:pt>
                <c:pt idx="1259">
                  <c:v>3.2630844936502945</c:v>
                </c:pt>
                <c:pt idx="1260">
                  <c:v>1.8645935657150594</c:v>
                </c:pt>
                <c:pt idx="1261">
                  <c:v>0.47900307934672709</c:v>
                </c:pt>
                <c:pt idx="1262">
                  <c:v>0</c:v>
                </c:pt>
                <c:pt idx="1263">
                  <c:v>0</c:v>
                </c:pt>
                <c:pt idx="1264">
                  <c:v>0</c:v>
                </c:pt>
                <c:pt idx="1265">
                  <c:v>0</c:v>
                </c:pt>
                <c:pt idx="1266">
                  <c:v>0</c:v>
                </c:pt>
                <c:pt idx="1267">
                  <c:v>0</c:v>
                </c:pt>
                <c:pt idx="1268">
                  <c:v>0</c:v>
                </c:pt>
                <c:pt idx="1269">
                  <c:v>0</c:v>
                </c:pt>
                <c:pt idx="1270">
                  <c:v>0</c:v>
                </c:pt>
                <c:pt idx="1271">
                  <c:v>0.46599023255843375</c:v>
                </c:pt>
                <c:pt idx="1272">
                  <c:v>1.1803750866608598</c:v>
                </c:pt>
                <c:pt idx="1273">
                  <c:v>0.50031811205956156</c:v>
                </c:pt>
                <c:pt idx="1274">
                  <c:v>0</c:v>
                </c:pt>
                <c:pt idx="1275">
                  <c:v>0</c:v>
                </c:pt>
                <c:pt idx="1276">
                  <c:v>0</c:v>
                </c:pt>
                <c:pt idx="1277">
                  <c:v>0</c:v>
                </c:pt>
                <c:pt idx="1278">
                  <c:v>0</c:v>
                </c:pt>
                <c:pt idx="1279">
                  <c:v>0</c:v>
                </c:pt>
                <c:pt idx="1280">
                  <c:v>0</c:v>
                </c:pt>
                <c:pt idx="1281">
                  <c:v>0</c:v>
                </c:pt>
                <c:pt idx="1282">
                  <c:v>0</c:v>
                </c:pt>
                <c:pt idx="1283">
                  <c:v>0</c:v>
                </c:pt>
                <c:pt idx="1284">
                  <c:v>0</c:v>
                </c:pt>
                <c:pt idx="1285">
                  <c:v>0</c:v>
                </c:pt>
                <c:pt idx="1286">
                  <c:v>0</c:v>
                </c:pt>
                <c:pt idx="1287">
                  <c:v>0</c:v>
                </c:pt>
                <c:pt idx="1288">
                  <c:v>0.53345880020256486</c:v>
                </c:pt>
                <c:pt idx="1289">
                  <c:v>1.2325236851690911</c:v>
                </c:pt>
                <c:pt idx="1290">
                  <c:v>0.56542439575297621</c:v>
                </c:pt>
                <c:pt idx="1291">
                  <c:v>0.57711100990228192</c:v>
                </c:pt>
                <c:pt idx="1292">
                  <c:v>1.938875045138831</c:v>
                </c:pt>
                <c:pt idx="1293">
                  <c:v>2.6175964194798094</c:v>
                </c:pt>
                <c:pt idx="1294">
                  <c:v>2.6226529958847733</c:v>
                </c:pt>
                <c:pt idx="1295">
                  <c:v>1.3073347651909535</c:v>
                </c:pt>
                <c:pt idx="1296">
                  <c:v>0</c:v>
                </c:pt>
                <c:pt idx="1297">
                  <c:v>0</c:v>
                </c:pt>
                <c:pt idx="1298">
                  <c:v>0</c:v>
                </c:pt>
                <c:pt idx="1299">
                  <c:v>0</c:v>
                </c:pt>
                <c:pt idx="1300">
                  <c:v>0</c:v>
                </c:pt>
                <c:pt idx="1301">
                  <c:v>0</c:v>
                </c:pt>
                <c:pt idx="1302">
                  <c:v>0</c:v>
                </c:pt>
                <c:pt idx="1303">
                  <c:v>0</c:v>
                </c:pt>
                <c:pt idx="1304">
                  <c:v>0</c:v>
                </c:pt>
                <c:pt idx="1305">
                  <c:v>0</c:v>
                </c:pt>
                <c:pt idx="1306">
                  <c:v>0</c:v>
                </c:pt>
                <c:pt idx="1307">
                  <c:v>0</c:v>
                </c:pt>
                <c:pt idx="1308">
                  <c:v>0</c:v>
                </c:pt>
                <c:pt idx="1309">
                  <c:v>0</c:v>
                </c:pt>
                <c:pt idx="1310">
                  <c:v>0</c:v>
                </c:pt>
                <c:pt idx="1311">
                  <c:v>0</c:v>
                </c:pt>
                <c:pt idx="1312">
                  <c:v>0</c:v>
                </c:pt>
                <c:pt idx="1313">
                  <c:v>0</c:v>
                </c:pt>
                <c:pt idx="1314">
                  <c:v>0</c:v>
                </c:pt>
                <c:pt idx="1315">
                  <c:v>0</c:v>
                </c:pt>
                <c:pt idx="1316">
                  <c:v>1.9673000429687864</c:v>
                </c:pt>
                <c:pt idx="1317">
                  <c:v>2.6322178574942119</c:v>
                </c:pt>
                <c:pt idx="1318">
                  <c:v>1.3329082285718685</c:v>
                </c:pt>
                <c:pt idx="1319">
                  <c:v>0</c:v>
                </c:pt>
                <c:pt idx="1320">
                  <c:v>0</c:v>
                </c:pt>
                <c:pt idx="1321">
                  <c:v>0</c:v>
                </c:pt>
                <c:pt idx="1322">
                  <c:v>0</c:v>
                </c:pt>
                <c:pt idx="1323">
                  <c:v>0</c:v>
                </c:pt>
                <c:pt idx="1324">
                  <c:v>0</c:v>
                </c:pt>
                <c:pt idx="1325">
                  <c:v>0</c:v>
                </c:pt>
                <c:pt idx="1326">
                  <c:v>0</c:v>
                </c:pt>
                <c:pt idx="1327">
                  <c:v>0</c:v>
                </c:pt>
                <c:pt idx="1328">
                  <c:v>0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0</c:v>
                </c:pt>
                <c:pt idx="1333">
                  <c:v>0</c:v>
                </c:pt>
                <c:pt idx="1334">
                  <c:v>0</c:v>
                </c:pt>
                <c:pt idx="1335">
                  <c:v>0</c:v>
                </c:pt>
                <c:pt idx="1336">
                  <c:v>0</c:v>
                </c:pt>
                <c:pt idx="1337">
                  <c:v>0</c:v>
                </c:pt>
                <c:pt idx="1338">
                  <c:v>0</c:v>
                </c:pt>
                <c:pt idx="1339">
                  <c:v>0</c:v>
                </c:pt>
                <c:pt idx="1340">
                  <c:v>0</c:v>
                </c:pt>
                <c:pt idx="1341">
                  <c:v>0</c:v>
                </c:pt>
                <c:pt idx="1342">
                  <c:v>0</c:v>
                </c:pt>
                <c:pt idx="1343">
                  <c:v>0</c:v>
                </c:pt>
                <c:pt idx="1344">
                  <c:v>0</c:v>
                </c:pt>
                <c:pt idx="1345">
                  <c:v>0</c:v>
                </c:pt>
                <c:pt idx="1346">
                  <c:v>0</c:v>
                </c:pt>
                <c:pt idx="1347">
                  <c:v>0</c:v>
                </c:pt>
                <c:pt idx="1348">
                  <c:v>0</c:v>
                </c:pt>
                <c:pt idx="1349">
                  <c:v>1.8084602722478798</c:v>
                </c:pt>
                <c:pt idx="1350">
                  <c:v>8.2457432808160505</c:v>
                </c:pt>
                <c:pt idx="1351">
                  <c:v>13.111419846707816</c:v>
                </c:pt>
                <c:pt idx="1352">
                  <c:v>15.02151860352364</c:v>
                </c:pt>
                <c:pt idx="1353">
                  <c:v>15.496745481481518</c:v>
                </c:pt>
                <c:pt idx="1354">
                  <c:v>15.927001389322914</c:v>
                </c:pt>
                <c:pt idx="1355">
                  <c:v>16.978762975694462</c:v>
                </c:pt>
                <c:pt idx="1356">
                  <c:v>19.206061919672671</c:v>
                </c:pt>
                <c:pt idx="1357">
                  <c:v>20.635313968749951</c:v>
                </c:pt>
                <c:pt idx="1358">
                  <c:v>21.326838620241823</c:v>
                </c:pt>
                <c:pt idx="1359">
                  <c:v>22.495523504356388</c:v>
                </c:pt>
                <c:pt idx="1360">
                  <c:v>22.351511618955719</c:v>
                </c:pt>
                <c:pt idx="1361">
                  <c:v>16.749644275720133</c:v>
                </c:pt>
                <c:pt idx="1362">
                  <c:v>6.8359271953446727</c:v>
                </c:pt>
                <c:pt idx="1363">
                  <c:v>0</c:v>
                </c:pt>
                <c:pt idx="1364">
                  <c:v>0</c:v>
                </c:pt>
                <c:pt idx="1365">
                  <c:v>0</c:v>
                </c:pt>
                <c:pt idx="1366">
                  <c:v>0</c:v>
                </c:pt>
                <c:pt idx="1367">
                  <c:v>0.95052525708913582</c:v>
                </c:pt>
                <c:pt idx="1368">
                  <c:v>11.900275189059299</c:v>
                </c:pt>
                <c:pt idx="1369">
                  <c:v>15.830471296296293</c:v>
                </c:pt>
                <c:pt idx="1370">
                  <c:v>8.7444588106996033</c:v>
                </c:pt>
                <c:pt idx="1371">
                  <c:v>0.49999568145576795</c:v>
                </c:pt>
                <c:pt idx="1372">
                  <c:v>0</c:v>
                </c:pt>
                <c:pt idx="1373">
                  <c:v>0</c:v>
                </c:pt>
                <c:pt idx="1374">
                  <c:v>5.5710420461515922</c:v>
                </c:pt>
                <c:pt idx="1375">
                  <c:v>12.443008519933127</c:v>
                </c:pt>
                <c:pt idx="1376">
                  <c:v>23.580847409288221</c:v>
                </c:pt>
                <c:pt idx="1377">
                  <c:v>37.394098068930035</c:v>
                </c:pt>
                <c:pt idx="1378">
                  <c:v>40.819969670219237</c:v>
                </c:pt>
                <c:pt idx="1379">
                  <c:v>36.137028262731484</c:v>
                </c:pt>
                <c:pt idx="1380">
                  <c:v>31.427402980822404</c:v>
                </c:pt>
                <c:pt idx="1381">
                  <c:v>18.849241477366249</c:v>
                </c:pt>
                <c:pt idx="1382">
                  <c:v>0</c:v>
                </c:pt>
                <c:pt idx="1383">
                  <c:v>0</c:v>
                </c:pt>
                <c:pt idx="1384">
                  <c:v>0</c:v>
                </c:pt>
                <c:pt idx="1385">
                  <c:v>0</c:v>
                </c:pt>
                <c:pt idx="1386">
                  <c:v>0</c:v>
                </c:pt>
                <c:pt idx="1387">
                  <c:v>0</c:v>
                </c:pt>
                <c:pt idx="1388">
                  <c:v>0</c:v>
                </c:pt>
                <c:pt idx="1389">
                  <c:v>0</c:v>
                </c:pt>
                <c:pt idx="1390">
                  <c:v>0</c:v>
                </c:pt>
                <c:pt idx="1391">
                  <c:v>0</c:v>
                </c:pt>
                <c:pt idx="1392">
                  <c:v>0</c:v>
                </c:pt>
                <c:pt idx="1393">
                  <c:v>0</c:v>
                </c:pt>
                <c:pt idx="1394">
                  <c:v>0</c:v>
                </c:pt>
                <c:pt idx="1395">
                  <c:v>0</c:v>
                </c:pt>
                <c:pt idx="1396">
                  <c:v>1.5148461817290242</c:v>
                </c:pt>
                <c:pt idx="1397">
                  <c:v>4.8579067431680807</c:v>
                </c:pt>
                <c:pt idx="1398">
                  <c:v>7.1474020751028799</c:v>
                </c:pt>
                <c:pt idx="1399">
                  <c:v>9.324870018309543</c:v>
                </c:pt>
                <c:pt idx="1400">
                  <c:v>11.342676397135417</c:v>
                </c:pt>
                <c:pt idx="1401">
                  <c:v>12.316977619100456</c:v>
                </c:pt>
                <c:pt idx="1402">
                  <c:v>14.433787989583324</c:v>
                </c:pt>
                <c:pt idx="1403">
                  <c:v>20.588849832304529</c:v>
                </c:pt>
                <c:pt idx="1404">
                  <c:v>30.537060177340543</c:v>
                </c:pt>
                <c:pt idx="1405">
                  <c:v>32.851778641573425</c:v>
                </c:pt>
                <c:pt idx="1406">
                  <c:v>23.439591740740738</c:v>
                </c:pt>
                <c:pt idx="1407">
                  <c:v>9.5412737870370403</c:v>
                </c:pt>
                <c:pt idx="1408">
                  <c:v>0</c:v>
                </c:pt>
                <c:pt idx="1409">
                  <c:v>0</c:v>
                </c:pt>
                <c:pt idx="1410">
                  <c:v>0</c:v>
                </c:pt>
                <c:pt idx="1411">
                  <c:v>3.2372081661519163E-2</c:v>
                </c:pt>
                <c:pt idx="1412">
                  <c:v>0.75203815182934486</c:v>
                </c:pt>
                <c:pt idx="1413">
                  <c:v>0</c:v>
                </c:pt>
                <c:pt idx="1414">
                  <c:v>0</c:v>
                </c:pt>
                <c:pt idx="1415">
                  <c:v>0</c:v>
                </c:pt>
                <c:pt idx="1416">
                  <c:v>0</c:v>
                </c:pt>
                <c:pt idx="1417">
                  <c:v>0</c:v>
                </c:pt>
                <c:pt idx="1418">
                  <c:v>0</c:v>
                </c:pt>
                <c:pt idx="1419">
                  <c:v>0</c:v>
                </c:pt>
                <c:pt idx="1420">
                  <c:v>0</c:v>
                </c:pt>
                <c:pt idx="1421">
                  <c:v>10.740191010336311</c:v>
                </c:pt>
                <c:pt idx="1422">
                  <c:v>17.532768579555686</c:v>
                </c:pt>
                <c:pt idx="1423">
                  <c:v>11.200203234744725</c:v>
                </c:pt>
                <c:pt idx="1424">
                  <c:v>0.89212232891266685</c:v>
                </c:pt>
                <c:pt idx="1425">
                  <c:v>0</c:v>
                </c:pt>
                <c:pt idx="1426">
                  <c:v>0</c:v>
                </c:pt>
                <c:pt idx="1427">
                  <c:v>0</c:v>
                </c:pt>
                <c:pt idx="1428">
                  <c:v>0</c:v>
                </c:pt>
                <c:pt idx="1429">
                  <c:v>0</c:v>
                </c:pt>
                <c:pt idx="1430">
                  <c:v>7.2873105253504322</c:v>
                </c:pt>
                <c:pt idx="1431">
                  <c:v>17.271640216997806</c:v>
                </c:pt>
                <c:pt idx="1432">
                  <c:v>27.120313144675929</c:v>
                </c:pt>
                <c:pt idx="1433">
                  <c:v>28.214985996447407</c:v>
                </c:pt>
                <c:pt idx="1434">
                  <c:v>23.698172721193409</c:v>
                </c:pt>
                <c:pt idx="1435">
                  <c:v>11.88071899858539</c:v>
                </c:pt>
                <c:pt idx="1436">
                  <c:v>0.89532913819766313</c:v>
                </c:pt>
                <c:pt idx="1437">
                  <c:v>0</c:v>
                </c:pt>
                <c:pt idx="1438">
                  <c:v>0</c:v>
                </c:pt>
                <c:pt idx="1439">
                  <c:v>0</c:v>
                </c:pt>
                <c:pt idx="1440">
                  <c:v>0.43944646024627315</c:v>
                </c:pt>
                <c:pt idx="1441">
                  <c:v>4.020354523791152</c:v>
                </c:pt>
                <c:pt idx="1442">
                  <c:v>4.7268721615226301</c:v>
                </c:pt>
                <c:pt idx="1443">
                  <c:v>1.9917325423900485</c:v>
                </c:pt>
                <c:pt idx="1444">
                  <c:v>0</c:v>
                </c:pt>
                <c:pt idx="1445">
                  <c:v>0</c:v>
                </c:pt>
                <c:pt idx="1446">
                  <c:v>5.1621265994730756E-2</c:v>
                </c:pt>
                <c:pt idx="1447">
                  <c:v>4.9539597190232758</c:v>
                </c:pt>
                <c:pt idx="1448">
                  <c:v>10.120541001157404</c:v>
                </c:pt>
                <c:pt idx="1449">
                  <c:v>8.7836750881076391</c:v>
                </c:pt>
                <c:pt idx="1450">
                  <c:v>3.3918084944701641</c:v>
                </c:pt>
                <c:pt idx="1451">
                  <c:v>0.45023687962962955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</c:v>
                </c:pt>
                <c:pt idx="1480">
                  <c:v>0</c:v>
                </c:pt>
                <c:pt idx="1481">
                  <c:v>0</c:v>
                </c:pt>
                <c:pt idx="1482">
                  <c:v>0</c:v>
                </c:pt>
                <c:pt idx="1483">
                  <c:v>0</c:v>
                </c:pt>
                <c:pt idx="1484">
                  <c:v>0</c:v>
                </c:pt>
                <c:pt idx="1485">
                  <c:v>0</c:v>
                </c:pt>
                <c:pt idx="1486">
                  <c:v>0</c:v>
                </c:pt>
                <c:pt idx="1487">
                  <c:v>0</c:v>
                </c:pt>
                <c:pt idx="1488">
                  <c:v>0</c:v>
                </c:pt>
                <c:pt idx="1489">
                  <c:v>0</c:v>
                </c:pt>
                <c:pt idx="1490">
                  <c:v>0</c:v>
                </c:pt>
                <c:pt idx="1491">
                  <c:v>0</c:v>
                </c:pt>
                <c:pt idx="1492">
                  <c:v>0</c:v>
                </c:pt>
                <c:pt idx="1493">
                  <c:v>0</c:v>
                </c:pt>
                <c:pt idx="1494">
                  <c:v>0</c:v>
                </c:pt>
                <c:pt idx="1495">
                  <c:v>0</c:v>
                </c:pt>
                <c:pt idx="1496">
                  <c:v>0</c:v>
                </c:pt>
                <c:pt idx="1497">
                  <c:v>0</c:v>
                </c:pt>
                <c:pt idx="1498">
                  <c:v>0</c:v>
                </c:pt>
                <c:pt idx="1499">
                  <c:v>0</c:v>
                </c:pt>
                <c:pt idx="1500">
                  <c:v>0</c:v>
                </c:pt>
                <c:pt idx="1501">
                  <c:v>0</c:v>
                </c:pt>
                <c:pt idx="1502">
                  <c:v>0</c:v>
                </c:pt>
                <c:pt idx="1503">
                  <c:v>0</c:v>
                </c:pt>
                <c:pt idx="1504">
                  <c:v>0</c:v>
                </c:pt>
                <c:pt idx="1505">
                  <c:v>0</c:v>
                </c:pt>
                <c:pt idx="1506">
                  <c:v>0</c:v>
                </c:pt>
                <c:pt idx="1507">
                  <c:v>0</c:v>
                </c:pt>
                <c:pt idx="1508">
                  <c:v>0</c:v>
                </c:pt>
                <c:pt idx="1509">
                  <c:v>0</c:v>
                </c:pt>
                <c:pt idx="1510">
                  <c:v>0</c:v>
                </c:pt>
                <c:pt idx="1511">
                  <c:v>0</c:v>
                </c:pt>
                <c:pt idx="1512">
                  <c:v>0</c:v>
                </c:pt>
                <c:pt idx="1513">
                  <c:v>0</c:v>
                </c:pt>
                <c:pt idx="1514">
                  <c:v>0</c:v>
                </c:pt>
                <c:pt idx="1515">
                  <c:v>0</c:v>
                </c:pt>
                <c:pt idx="1516">
                  <c:v>0</c:v>
                </c:pt>
                <c:pt idx="1517">
                  <c:v>0</c:v>
                </c:pt>
                <c:pt idx="1518">
                  <c:v>0</c:v>
                </c:pt>
                <c:pt idx="1519">
                  <c:v>0</c:v>
                </c:pt>
                <c:pt idx="1520">
                  <c:v>0</c:v>
                </c:pt>
                <c:pt idx="1521">
                  <c:v>0</c:v>
                </c:pt>
                <c:pt idx="1522">
                  <c:v>0</c:v>
                </c:pt>
                <c:pt idx="1523">
                  <c:v>0</c:v>
                </c:pt>
                <c:pt idx="1524">
                  <c:v>5.8870977942386817</c:v>
                </c:pt>
                <c:pt idx="1525">
                  <c:v>14.171870591804893</c:v>
                </c:pt>
                <c:pt idx="1526">
                  <c:v>20.788094416666699</c:v>
                </c:pt>
                <c:pt idx="1527">
                  <c:v>24.46750143685696</c:v>
                </c:pt>
                <c:pt idx="1528">
                  <c:v>23.695844367412516</c:v>
                </c:pt>
                <c:pt idx="1529">
                  <c:v>19.58797596707819</c:v>
                </c:pt>
                <c:pt idx="1530">
                  <c:v>14.146947296939306</c:v>
                </c:pt>
                <c:pt idx="1531">
                  <c:v>7.9711707203414344</c:v>
                </c:pt>
                <c:pt idx="1532">
                  <c:v>2.0491910842335312</c:v>
                </c:pt>
                <c:pt idx="1533">
                  <c:v>0</c:v>
                </c:pt>
                <c:pt idx="1534">
                  <c:v>0</c:v>
                </c:pt>
                <c:pt idx="1535">
                  <c:v>0</c:v>
                </c:pt>
                <c:pt idx="1536">
                  <c:v>0</c:v>
                </c:pt>
                <c:pt idx="1537">
                  <c:v>0</c:v>
                </c:pt>
                <c:pt idx="1538">
                  <c:v>0</c:v>
                </c:pt>
                <c:pt idx="1539">
                  <c:v>0</c:v>
                </c:pt>
                <c:pt idx="1540">
                  <c:v>0</c:v>
                </c:pt>
                <c:pt idx="1541">
                  <c:v>0</c:v>
                </c:pt>
                <c:pt idx="1542">
                  <c:v>0</c:v>
                </c:pt>
                <c:pt idx="1543">
                  <c:v>0</c:v>
                </c:pt>
                <c:pt idx="1544">
                  <c:v>0</c:v>
                </c:pt>
                <c:pt idx="1545">
                  <c:v>0</c:v>
                </c:pt>
                <c:pt idx="1546">
                  <c:v>0</c:v>
                </c:pt>
                <c:pt idx="1547">
                  <c:v>0</c:v>
                </c:pt>
                <c:pt idx="1548">
                  <c:v>0</c:v>
                </c:pt>
                <c:pt idx="1549">
                  <c:v>0</c:v>
                </c:pt>
                <c:pt idx="1550">
                  <c:v>0</c:v>
                </c:pt>
                <c:pt idx="1551">
                  <c:v>0</c:v>
                </c:pt>
                <c:pt idx="1552">
                  <c:v>0</c:v>
                </c:pt>
                <c:pt idx="1553">
                  <c:v>0</c:v>
                </c:pt>
                <c:pt idx="1554">
                  <c:v>0</c:v>
                </c:pt>
                <c:pt idx="1555">
                  <c:v>0</c:v>
                </c:pt>
                <c:pt idx="1556">
                  <c:v>0</c:v>
                </c:pt>
                <c:pt idx="1557">
                  <c:v>0</c:v>
                </c:pt>
                <c:pt idx="1558">
                  <c:v>0</c:v>
                </c:pt>
                <c:pt idx="1559">
                  <c:v>0</c:v>
                </c:pt>
                <c:pt idx="1560">
                  <c:v>0</c:v>
                </c:pt>
                <c:pt idx="1561">
                  <c:v>0</c:v>
                </c:pt>
                <c:pt idx="1562">
                  <c:v>0</c:v>
                </c:pt>
                <c:pt idx="1563">
                  <c:v>0</c:v>
                </c:pt>
                <c:pt idx="1564">
                  <c:v>0</c:v>
                </c:pt>
                <c:pt idx="1565">
                  <c:v>0</c:v>
                </c:pt>
                <c:pt idx="1566">
                  <c:v>0</c:v>
                </c:pt>
                <c:pt idx="1567">
                  <c:v>0</c:v>
                </c:pt>
                <c:pt idx="1568">
                  <c:v>0</c:v>
                </c:pt>
                <c:pt idx="1569">
                  <c:v>0</c:v>
                </c:pt>
                <c:pt idx="1570">
                  <c:v>0</c:v>
                </c:pt>
                <c:pt idx="1571">
                  <c:v>0</c:v>
                </c:pt>
                <c:pt idx="1572">
                  <c:v>0</c:v>
                </c:pt>
                <c:pt idx="1573">
                  <c:v>0</c:v>
                </c:pt>
                <c:pt idx="1574">
                  <c:v>0</c:v>
                </c:pt>
                <c:pt idx="1575">
                  <c:v>0</c:v>
                </c:pt>
                <c:pt idx="1576">
                  <c:v>0</c:v>
                </c:pt>
                <c:pt idx="1577">
                  <c:v>0</c:v>
                </c:pt>
                <c:pt idx="1578">
                  <c:v>0</c:v>
                </c:pt>
                <c:pt idx="1579">
                  <c:v>0</c:v>
                </c:pt>
                <c:pt idx="1580">
                  <c:v>0</c:v>
                </c:pt>
                <c:pt idx="1581">
                  <c:v>0</c:v>
                </c:pt>
                <c:pt idx="1582">
                  <c:v>0</c:v>
                </c:pt>
                <c:pt idx="1583">
                  <c:v>3.0997683398437195</c:v>
                </c:pt>
                <c:pt idx="1584">
                  <c:v>5.2971092057613145</c:v>
                </c:pt>
                <c:pt idx="1585">
                  <c:v>7.4734425925926207</c:v>
                </c:pt>
                <c:pt idx="1586">
                  <c:v>9.6227971326678823</c:v>
                </c:pt>
                <c:pt idx="1587">
                  <c:v>10.695727771974664</c:v>
                </c:pt>
                <c:pt idx="1588">
                  <c:v>9.6790698213894419</c:v>
                </c:pt>
                <c:pt idx="1589">
                  <c:v>6.6209321696244263</c:v>
                </c:pt>
                <c:pt idx="1590">
                  <c:v>3.5935401482927944</c:v>
                </c:pt>
                <c:pt idx="1591">
                  <c:v>0.5920471294849502</c:v>
                </c:pt>
                <c:pt idx="1592">
                  <c:v>0</c:v>
                </c:pt>
                <c:pt idx="1593">
                  <c:v>0</c:v>
                </c:pt>
                <c:pt idx="1594">
                  <c:v>0</c:v>
                </c:pt>
                <c:pt idx="1595">
                  <c:v>0</c:v>
                </c:pt>
                <c:pt idx="1596">
                  <c:v>0</c:v>
                </c:pt>
                <c:pt idx="1597">
                  <c:v>1.781779694749813</c:v>
                </c:pt>
                <c:pt idx="1598">
                  <c:v>5.8054533090277758</c:v>
                </c:pt>
                <c:pt idx="1599">
                  <c:v>7.8109516109825368</c:v>
                </c:pt>
                <c:pt idx="1600">
                  <c:v>9.7872671295493063</c:v>
                </c:pt>
                <c:pt idx="1601">
                  <c:v>10.760989618778932</c:v>
                </c:pt>
                <c:pt idx="1602">
                  <c:v>8.8387025111721673</c:v>
                </c:pt>
                <c:pt idx="1603">
                  <c:v>5.0408312394387105</c:v>
                </c:pt>
                <c:pt idx="1604">
                  <c:v>2.228464707899386</c:v>
                </c:pt>
                <c:pt idx="1605">
                  <c:v>0</c:v>
                </c:pt>
                <c:pt idx="1606">
                  <c:v>0</c:v>
                </c:pt>
                <c:pt idx="1607">
                  <c:v>0</c:v>
                </c:pt>
                <c:pt idx="1608">
                  <c:v>0</c:v>
                </c:pt>
                <c:pt idx="1609">
                  <c:v>0</c:v>
                </c:pt>
                <c:pt idx="1610">
                  <c:v>0</c:v>
                </c:pt>
                <c:pt idx="1611">
                  <c:v>0</c:v>
                </c:pt>
                <c:pt idx="1612">
                  <c:v>0</c:v>
                </c:pt>
                <c:pt idx="1613">
                  <c:v>0</c:v>
                </c:pt>
                <c:pt idx="1614">
                  <c:v>0</c:v>
                </c:pt>
                <c:pt idx="1615">
                  <c:v>0</c:v>
                </c:pt>
                <c:pt idx="1616">
                  <c:v>0</c:v>
                </c:pt>
                <c:pt idx="1617">
                  <c:v>0</c:v>
                </c:pt>
                <c:pt idx="1618">
                  <c:v>0</c:v>
                </c:pt>
                <c:pt idx="1619">
                  <c:v>0</c:v>
                </c:pt>
                <c:pt idx="1620">
                  <c:v>0</c:v>
                </c:pt>
                <c:pt idx="1621">
                  <c:v>0</c:v>
                </c:pt>
                <c:pt idx="1622">
                  <c:v>0</c:v>
                </c:pt>
                <c:pt idx="1623">
                  <c:v>0</c:v>
                </c:pt>
                <c:pt idx="1624">
                  <c:v>0</c:v>
                </c:pt>
                <c:pt idx="1625">
                  <c:v>0</c:v>
                </c:pt>
                <c:pt idx="1626">
                  <c:v>4.5677068609824216</c:v>
                </c:pt>
                <c:pt idx="1627">
                  <c:v>14.811162666666723</c:v>
                </c:pt>
                <c:pt idx="1628">
                  <c:v>22.818127198945501</c:v>
                </c:pt>
                <c:pt idx="1629">
                  <c:v>27.584019670781924</c:v>
                </c:pt>
                <c:pt idx="1630">
                  <c:v>27.299058881799802</c:v>
                </c:pt>
                <c:pt idx="1631">
                  <c:v>21.279526943431659</c:v>
                </c:pt>
                <c:pt idx="1632">
                  <c:v>12.634056029449617</c:v>
                </c:pt>
                <c:pt idx="1633">
                  <c:v>3.2341264428851857</c:v>
                </c:pt>
                <c:pt idx="1634">
                  <c:v>0</c:v>
                </c:pt>
                <c:pt idx="1635">
                  <c:v>0</c:v>
                </c:pt>
                <c:pt idx="1636">
                  <c:v>0</c:v>
                </c:pt>
                <c:pt idx="1637">
                  <c:v>0</c:v>
                </c:pt>
                <c:pt idx="1638">
                  <c:v>0</c:v>
                </c:pt>
                <c:pt idx="1639">
                  <c:v>0.52181913790822709</c:v>
                </c:pt>
                <c:pt idx="1640">
                  <c:v>0.56236075000004959</c:v>
                </c:pt>
                <c:pt idx="1641">
                  <c:v>0</c:v>
                </c:pt>
                <c:pt idx="1642">
                  <c:v>0</c:v>
                </c:pt>
                <c:pt idx="1643">
                  <c:v>0</c:v>
                </c:pt>
                <c:pt idx="1644">
                  <c:v>0</c:v>
                </c:pt>
                <c:pt idx="1645">
                  <c:v>0</c:v>
                </c:pt>
                <c:pt idx="1646">
                  <c:v>0</c:v>
                </c:pt>
                <c:pt idx="1647">
                  <c:v>0</c:v>
                </c:pt>
                <c:pt idx="1648">
                  <c:v>0</c:v>
                </c:pt>
                <c:pt idx="1649">
                  <c:v>0</c:v>
                </c:pt>
                <c:pt idx="1650">
                  <c:v>0</c:v>
                </c:pt>
                <c:pt idx="1651">
                  <c:v>0</c:v>
                </c:pt>
                <c:pt idx="1652">
                  <c:v>0</c:v>
                </c:pt>
                <c:pt idx="1653">
                  <c:v>0</c:v>
                </c:pt>
                <c:pt idx="1654">
                  <c:v>0</c:v>
                </c:pt>
                <c:pt idx="1655">
                  <c:v>0</c:v>
                </c:pt>
                <c:pt idx="1656">
                  <c:v>0</c:v>
                </c:pt>
                <c:pt idx="1657">
                  <c:v>0</c:v>
                </c:pt>
                <c:pt idx="1658">
                  <c:v>0</c:v>
                </c:pt>
                <c:pt idx="1659">
                  <c:v>0</c:v>
                </c:pt>
                <c:pt idx="1660">
                  <c:v>0</c:v>
                </c:pt>
                <c:pt idx="1661">
                  <c:v>0</c:v>
                </c:pt>
                <c:pt idx="1662">
                  <c:v>0</c:v>
                </c:pt>
                <c:pt idx="1663">
                  <c:v>0</c:v>
                </c:pt>
                <c:pt idx="1664">
                  <c:v>0</c:v>
                </c:pt>
                <c:pt idx="1665">
                  <c:v>0</c:v>
                </c:pt>
                <c:pt idx="1666">
                  <c:v>0</c:v>
                </c:pt>
                <c:pt idx="1667">
                  <c:v>0</c:v>
                </c:pt>
                <c:pt idx="1668">
                  <c:v>0</c:v>
                </c:pt>
                <c:pt idx="1669">
                  <c:v>0</c:v>
                </c:pt>
                <c:pt idx="1670">
                  <c:v>0</c:v>
                </c:pt>
                <c:pt idx="1671">
                  <c:v>0</c:v>
                </c:pt>
                <c:pt idx="1672">
                  <c:v>0</c:v>
                </c:pt>
                <c:pt idx="1673">
                  <c:v>0</c:v>
                </c:pt>
                <c:pt idx="1674">
                  <c:v>0</c:v>
                </c:pt>
                <c:pt idx="1675">
                  <c:v>0</c:v>
                </c:pt>
                <c:pt idx="1676">
                  <c:v>0</c:v>
                </c:pt>
                <c:pt idx="1677">
                  <c:v>0</c:v>
                </c:pt>
                <c:pt idx="1678">
                  <c:v>0</c:v>
                </c:pt>
                <c:pt idx="1679">
                  <c:v>0</c:v>
                </c:pt>
                <c:pt idx="1680">
                  <c:v>0</c:v>
                </c:pt>
                <c:pt idx="1681">
                  <c:v>0</c:v>
                </c:pt>
                <c:pt idx="1682">
                  <c:v>0</c:v>
                </c:pt>
                <c:pt idx="1683">
                  <c:v>0</c:v>
                </c:pt>
                <c:pt idx="1684">
                  <c:v>0</c:v>
                </c:pt>
                <c:pt idx="1685">
                  <c:v>0</c:v>
                </c:pt>
                <c:pt idx="1686">
                  <c:v>0</c:v>
                </c:pt>
                <c:pt idx="1687">
                  <c:v>0</c:v>
                </c:pt>
                <c:pt idx="1688">
                  <c:v>0</c:v>
                </c:pt>
                <c:pt idx="1689">
                  <c:v>0</c:v>
                </c:pt>
                <c:pt idx="1690">
                  <c:v>0</c:v>
                </c:pt>
                <c:pt idx="1691">
                  <c:v>0</c:v>
                </c:pt>
                <c:pt idx="1692">
                  <c:v>0</c:v>
                </c:pt>
                <c:pt idx="1693">
                  <c:v>0</c:v>
                </c:pt>
                <c:pt idx="1694">
                  <c:v>0</c:v>
                </c:pt>
                <c:pt idx="1695">
                  <c:v>0</c:v>
                </c:pt>
                <c:pt idx="1696">
                  <c:v>0</c:v>
                </c:pt>
                <c:pt idx="1697">
                  <c:v>0</c:v>
                </c:pt>
                <c:pt idx="1698">
                  <c:v>0</c:v>
                </c:pt>
                <c:pt idx="1699">
                  <c:v>0</c:v>
                </c:pt>
                <c:pt idx="1700">
                  <c:v>0</c:v>
                </c:pt>
                <c:pt idx="1701">
                  <c:v>0</c:v>
                </c:pt>
                <c:pt idx="1702">
                  <c:v>0</c:v>
                </c:pt>
                <c:pt idx="1703">
                  <c:v>0</c:v>
                </c:pt>
                <c:pt idx="1704">
                  <c:v>0</c:v>
                </c:pt>
                <c:pt idx="1705">
                  <c:v>0</c:v>
                </c:pt>
                <c:pt idx="1706">
                  <c:v>0</c:v>
                </c:pt>
                <c:pt idx="1707">
                  <c:v>0</c:v>
                </c:pt>
                <c:pt idx="1708">
                  <c:v>0</c:v>
                </c:pt>
                <c:pt idx="1709">
                  <c:v>0</c:v>
                </c:pt>
                <c:pt idx="1710">
                  <c:v>0</c:v>
                </c:pt>
                <c:pt idx="1711">
                  <c:v>0</c:v>
                </c:pt>
                <c:pt idx="1712">
                  <c:v>0</c:v>
                </c:pt>
                <c:pt idx="1713">
                  <c:v>0</c:v>
                </c:pt>
                <c:pt idx="1714">
                  <c:v>0</c:v>
                </c:pt>
                <c:pt idx="1715">
                  <c:v>0</c:v>
                </c:pt>
                <c:pt idx="1716">
                  <c:v>0</c:v>
                </c:pt>
                <c:pt idx="1717">
                  <c:v>0</c:v>
                </c:pt>
                <c:pt idx="1718">
                  <c:v>0</c:v>
                </c:pt>
                <c:pt idx="1719">
                  <c:v>0</c:v>
                </c:pt>
                <c:pt idx="1720">
                  <c:v>0</c:v>
                </c:pt>
                <c:pt idx="1721">
                  <c:v>0</c:v>
                </c:pt>
                <c:pt idx="1722">
                  <c:v>0</c:v>
                </c:pt>
                <c:pt idx="1723">
                  <c:v>0</c:v>
                </c:pt>
                <c:pt idx="1724">
                  <c:v>0</c:v>
                </c:pt>
                <c:pt idx="1725">
                  <c:v>0</c:v>
                </c:pt>
                <c:pt idx="1726">
                  <c:v>3.2948606692544939</c:v>
                </c:pt>
                <c:pt idx="1727">
                  <c:v>13.71292690059137</c:v>
                </c:pt>
                <c:pt idx="1728">
                  <c:v>25.09180019444457</c:v>
                </c:pt>
                <c:pt idx="1729">
                  <c:v>36.137909848170771</c:v>
                </c:pt>
                <c:pt idx="1730">
                  <c:v>42.324695585439237</c:v>
                </c:pt>
                <c:pt idx="1731">
                  <c:v>43.914874831275647</c:v>
                </c:pt>
                <c:pt idx="1732">
                  <c:v>43.269086438400144</c:v>
                </c:pt>
                <c:pt idx="1733">
                  <c:v>40.571678191470603</c:v>
                </c:pt>
                <c:pt idx="1734">
                  <c:v>37.968448110837862</c:v>
                </c:pt>
                <c:pt idx="1735">
                  <c:v>36.444123686856933</c:v>
                </c:pt>
                <c:pt idx="1736">
                  <c:v>36.881302118778962</c:v>
                </c:pt>
                <c:pt idx="1737">
                  <c:v>36.292214707899326</c:v>
                </c:pt>
                <c:pt idx="1738">
                  <c:v>34.788094226337385</c:v>
                </c:pt>
                <c:pt idx="1739">
                  <c:v>32.405938825794038</c:v>
                </c:pt>
                <c:pt idx="1740">
                  <c:v>27.475386789094696</c:v>
                </c:pt>
                <c:pt idx="1741">
                  <c:v>21.024066849665658</c:v>
                </c:pt>
                <c:pt idx="1742">
                  <c:v>16.536737249999902</c:v>
                </c:pt>
                <c:pt idx="1743">
                  <c:v>13.86858508264215</c:v>
                </c:pt>
                <c:pt idx="1744">
                  <c:v>11.275189416666738</c:v>
                </c:pt>
                <c:pt idx="1745">
                  <c:v>10.397214377443413</c:v>
                </c:pt>
                <c:pt idx="1746">
                  <c:v>10.354569102880657</c:v>
                </c:pt>
                <c:pt idx="1747">
                  <c:v>8.6876475937499773</c:v>
                </c:pt>
                <c:pt idx="1748">
                  <c:v>7.056402315457774</c:v>
                </c:pt>
                <c:pt idx="1749">
                  <c:v>5.452052407536053</c:v>
                </c:pt>
                <c:pt idx="1750">
                  <c:v>3.0790399341564454</c:v>
                </c:pt>
                <c:pt idx="1751">
                  <c:v>2.3060242304687493</c:v>
                </c:pt>
                <c:pt idx="1752">
                  <c:v>2.3240870978652253</c:v>
                </c:pt>
                <c:pt idx="1753">
                  <c:v>2.3416265518743562</c:v>
                </c:pt>
                <c:pt idx="1754">
                  <c:v>2.3586455462962954</c:v>
                </c:pt>
                <c:pt idx="1755">
                  <c:v>2.3751470349311976</c:v>
                </c:pt>
                <c:pt idx="1756">
                  <c:v>2.3911339715792175</c:v>
                </c:pt>
                <c:pt idx="1757">
                  <c:v>3.1672921804108367</c:v>
                </c:pt>
                <c:pt idx="1758">
                  <c:v>3.1798905099825965</c:v>
                </c:pt>
                <c:pt idx="1759">
                  <c:v>3.1898332915380236</c:v>
                </c:pt>
                <c:pt idx="1760">
                  <c:v>3.9467656368312958</c:v>
                </c:pt>
                <c:pt idx="1761">
                  <c:v>3.9520154898405542</c:v>
                </c:pt>
                <c:pt idx="1762">
                  <c:v>3.9565524609053697</c:v>
                </c:pt>
                <c:pt idx="1763">
                  <c:v>3.9603816541924068</c:v>
                </c:pt>
                <c:pt idx="1764">
                  <c:v>4.6879680504115013</c:v>
                </c:pt>
                <c:pt idx="1765">
                  <c:v>6.8393763401330609</c:v>
                </c:pt>
                <c:pt idx="1766">
                  <c:v>11.071689824074095</c:v>
                </c:pt>
                <c:pt idx="1767">
                  <c:v>16.547975058336547</c:v>
                </c:pt>
                <c:pt idx="1768">
                  <c:v>23.111624621527774</c:v>
                </c:pt>
                <c:pt idx="1769">
                  <c:v>29.827079270656562</c:v>
                </c:pt>
                <c:pt idx="1770">
                  <c:v>34.581392400607633</c:v>
                </c:pt>
                <c:pt idx="1771">
                  <c:v>35.615918363056146</c:v>
                </c:pt>
                <c:pt idx="1772">
                  <c:v>34.078677535381253</c:v>
                </c:pt>
                <c:pt idx="1773">
                  <c:v>31.417597016348395</c:v>
                </c:pt>
                <c:pt idx="1774">
                  <c:v>27.363489040364605</c:v>
                </c:pt>
                <c:pt idx="1775">
                  <c:v>23.175150711805561</c:v>
                </c:pt>
                <c:pt idx="1776">
                  <c:v>20.809797531249984</c:v>
                </c:pt>
                <c:pt idx="1777">
                  <c:v>20.408957128472217</c:v>
                </c:pt>
                <c:pt idx="1778">
                  <c:v>21.676847854343517</c:v>
                </c:pt>
                <c:pt idx="1779">
                  <c:v>23.771360527777787</c:v>
                </c:pt>
                <c:pt idx="1780">
                  <c:v>24.836446525607634</c:v>
                </c:pt>
                <c:pt idx="1781">
                  <c:v>23.533219981047459</c:v>
                </c:pt>
                <c:pt idx="1782">
                  <c:v>20.220828105967065</c:v>
                </c:pt>
                <c:pt idx="1783">
                  <c:v>16.125751406378594</c:v>
                </c:pt>
                <c:pt idx="1784">
                  <c:v>12.140342116689178</c:v>
                </c:pt>
                <c:pt idx="1785">
                  <c:v>9.5288743071148403</c:v>
                </c:pt>
                <c:pt idx="1786">
                  <c:v>8.1696947967624798</c:v>
                </c:pt>
                <c:pt idx="1787">
                  <c:v>7.3731747417695486</c:v>
                </c:pt>
                <c:pt idx="1788">
                  <c:v>7.0057152018229134</c:v>
                </c:pt>
                <c:pt idx="1789">
                  <c:v>7.1143882377668479</c:v>
                </c:pt>
                <c:pt idx="1790">
                  <c:v>7.4481319908693413</c:v>
                </c:pt>
                <c:pt idx="1791">
                  <c:v>7.5812091136991997</c:v>
                </c:pt>
                <c:pt idx="1792">
                  <c:v>6.9983865267650476</c:v>
                </c:pt>
                <c:pt idx="1793">
                  <c:v>5.1832589173900443</c:v>
                </c:pt>
                <c:pt idx="1794">
                  <c:v>3.8340978775720163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2466-433C-AD3B-E61956A660B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837132335"/>
        <c:axId val="1837071375"/>
      </c:scatterChart>
      <c:valAx>
        <c:axId val="18371323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7071375"/>
        <c:crosses val="autoZero"/>
        <c:crossBetween val="midCat"/>
      </c:valAx>
      <c:valAx>
        <c:axId val="18370713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(kJ)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713233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Féd22</b:Tag>
    <b:SourceType>Report</b:SourceType>
    <b:Guid>{BFC13C62-A828-41A5-AB7A-B452A393AC2F}</b:Guid>
    <b:Title>F1 Technical Regulations</b:Title>
    <b:Year>2022</b:Year>
    <b:Publisher>Formula 1</b:Publisher>
    <b:Author>
      <b:Author>
        <b:Corporate>Fédération Internationale de l’Automobile</b:Corporate>
      </b:Author>
    </b:Author>
    <b:RefOrder>3</b:RefOrder>
  </b:Source>
  <b:Source>
    <b:Tag>Bop21</b:Tag>
    <b:SourceType>Report</b:SourceType>
    <b:Guid>{2DCC351C-BB35-4607-9676-6F90178AD85A}</b:Guid>
    <b:Author>
      <b:Author>
        <b:NameList>
          <b:Person>
            <b:Last>Bopiah</b:Last>
            <b:First>Karan</b:First>
          </b:Person>
          <b:Person>
            <b:Last>Samuel</b:Last>
            <b:First>Steven</b:First>
          </b:Person>
        </b:NameList>
      </b:Author>
    </b:Author>
    <b:Title>Analysis of Energy Recovery Systems of Formula 1 Cars</b:Title>
    <b:Year>2021</b:Year>
    <b:Publisher>Oxford Brookes University</b:Publisher>
    <b:City>Oxford</b:City>
    <b:RefOrder>1</b:RefOrder>
  </b:Source>
  <b:Source xmlns:b="http://schemas.openxmlformats.org/officeDocument/2006/bibliography" xmlns="http://schemas.openxmlformats.org/officeDocument/2006/bibliography">
    <b:Tag>1</b:Tag>
    <b:RefOrder>4</b:RefOrder>
  </b:Source>
  <b:Source>
    <b:Tag>EQP21</b:Tag>
    <b:SourceType>InternetSite</b:SourceType>
    <b:Guid>{F9247A04-4A02-411C-9B34-0BFC56DEBF85}</b:Guid>
    <b:Title>EQ Power in F1: A Decade of Hybrid Success</b:Title>
    <b:Year>2021</b:Year>
    <b:InternetSiteTitle>Mercedes Amg F1 Web site</b:InternetSiteTitle>
    <b:URL>https://www.mercedesamgf1.com/news/eq-power-in-f1-a-decade-of-hybrid-success</b:URL>
    <b:RefOrder>2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f228618565efd1ee0c4518947f841ae9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a34cabccb695297721f058c1b63b295e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F7F9130-A7A7-43E6-864B-5C86626B6C0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D196054-58F2-496C-A296-F43D4F5AF4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EA65E9A-3669-4324-8839-9406EADC3AA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2F2DBE2-BDAD-446B-8524-132593F185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1003</Words>
  <Characters>5719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Yash Patani (2306509)</dc:creator>
  <cp:keywords/>
  <dc:description/>
  <cp:lastModifiedBy>Yash Patani</cp:lastModifiedBy>
  <cp:revision>2</cp:revision>
  <dcterms:created xsi:type="dcterms:W3CDTF">2025-11-30T20:50:00Z</dcterms:created>
  <dcterms:modified xsi:type="dcterms:W3CDTF">2025-11-30T20:50:00Z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