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69268B" w14:textId="3B943132" w:rsidR="00551527" w:rsidRPr="00551527" w:rsidRDefault="00551527" w:rsidP="00551527">
      <w:pPr>
        <w:spacing w:after="0" w:line="240" w:lineRule="auto"/>
        <w:rPr>
          <w:b/>
          <w:sz w:val="24"/>
        </w:rPr>
      </w:pPr>
      <w:r w:rsidRPr="00551527">
        <w:rPr>
          <w:b/>
          <w:sz w:val="24"/>
        </w:rPr>
        <w:t xml:space="preserve">MODULE CODE: </w:t>
      </w:r>
      <w:r w:rsidRPr="00551527">
        <w:rPr>
          <w:b/>
          <w:sz w:val="24"/>
        </w:rPr>
        <w:tab/>
      </w:r>
      <w:r w:rsidR="004245F2" w:rsidRPr="004245F2">
        <w:rPr>
          <w:b/>
          <w:sz w:val="24"/>
        </w:rPr>
        <w:t>HPEN</w:t>
      </w:r>
      <w:r w:rsidR="0047151A">
        <w:rPr>
          <w:b/>
          <w:sz w:val="24"/>
        </w:rPr>
        <w:t>6</w:t>
      </w:r>
      <w:r w:rsidR="004245F2" w:rsidRPr="004245F2">
        <w:rPr>
          <w:b/>
          <w:sz w:val="24"/>
        </w:rPr>
        <w:t>01</w:t>
      </w:r>
      <w:r w:rsidR="0047151A">
        <w:rPr>
          <w:b/>
          <w:sz w:val="24"/>
        </w:rPr>
        <w:t>8</w:t>
      </w:r>
    </w:p>
    <w:p w14:paraId="4EF8651B" w14:textId="644EC3CB" w:rsidR="00551527" w:rsidRPr="00551527" w:rsidRDefault="00551527" w:rsidP="00551527">
      <w:pPr>
        <w:spacing w:after="0" w:line="240" w:lineRule="auto"/>
        <w:rPr>
          <w:b/>
          <w:sz w:val="24"/>
        </w:rPr>
      </w:pPr>
      <w:r w:rsidRPr="00551527">
        <w:rPr>
          <w:b/>
          <w:sz w:val="24"/>
        </w:rPr>
        <w:t xml:space="preserve">TITLE: </w:t>
      </w:r>
      <w:r w:rsidRPr="00551527">
        <w:rPr>
          <w:b/>
          <w:sz w:val="24"/>
        </w:rPr>
        <w:tab/>
      </w:r>
      <w:r w:rsidRPr="00551527">
        <w:rPr>
          <w:b/>
          <w:sz w:val="24"/>
        </w:rPr>
        <w:tab/>
      </w:r>
      <w:r w:rsidRPr="00551527">
        <w:rPr>
          <w:b/>
          <w:sz w:val="24"/>
        </w:rPr>
        <w:tab/>
      </w:r>
      <w:r w:rsidR="0047151A" w:rsidRPr="0047151A">
        <w:rPr>
          <w:b/>
          <w:sz w:val="24"/>
        </w:rPr>
        <w:t>Creative Project</w:t>
      </w:r>
      <w:r w:rsidR="0047151A" w:rsidRPr="004245F2">
        <w:rPr>
          <w:b/>
          <w:sz w:val="24"/>
        </w:rPr>
        <w:t xml:space="preserve"> </w:t>
      </w:r>
    </w:p>
    <w:p w14:paraId="6E890A9C" w14:textId="77777777" w:rsidR="004245F2" w:rsidRDefault="00551527" w:rsidP="00551527">
      <w:pPr>
        <w:spacing w:after="0" w:line="240" w:lineRule="auto"/>
        <w:rPr>
          <w:b/>
          <w:sz w:val="24"/>
        </w:rPr>
      </w:pPr>
      <w:r w:rsidRPr="00551527">
        <w:rPr>
          <w:b/>
          <w:sz w:val="24"/>
        </w:rPr>
        <w:t xml:space="preserve">DATED: </w:t>
      </w:r>
      <w:r w:rsidRPr="00551527">
        <w:rPr>
          <w:b/>
          <w:sz w:val="24"/>
        </w:rPr>
        <w:tab/>
      </w:r>
      <w:r w:rsidRPr="00551527">
        <w:rPr>
          <w:b/>
          <w:sz w:val="24"/>
        </w:rPr>
        <w:tab/>
      </w:r>
      <w:r w:rsidR="004245F2" w:rsidRPr="004245F2">
        <w:rPr>
          <w:b/>
          <w:sz w:val="24"/>
        </w:rPr>
        <w:t>24/04/2018</w:t>
      </w:r>
    </w:p>
    <w:p w14:paraId="339F704B" w14:textId="388102CE" w:rsidR="00551527" w:rsidRPr="00551527" w:rsidRDefault="00551527" w:rsidP="00551527">
      <w:pPr>
        <w:spacing w:after="0" w:line="240" w:lineRule="auto"/>
        <w:rPr>
          <w:b/>
          <w:sz w:val="24"/>
        </w:rPr>
      </w:pPr>
      <w:r w:rsidRPr="00551527">
        <w:rPr>
          <w:b/>
          <w:sz w:val="24"/>
        </w:rPr>
        <w:t>LEVEL:</w:t>
      </w:r>
      <w:r w:rsidRPr="00551527">
        <w:rPr>
          <w:b/>
          <w:sz w:val="24"/>
        </w:rPr>
        <w:tab/>
      </w:r>
      <w:r w:rsidRPr="00551527">
        <w:rPr>
          <w:b/>
          <w:sz w:val="24"/>
        </w:rPr>
        <w:tab/>
      </w:r>
      <w:r w:rsidRPr="00551527">
        <w:rPr>
          <w:b/>
          <w:sz w:val="24"/>
        </w:rPr>
        <w:tab/>
        <w:t xml:space="preserve"> </w:t>
      </w:r>
      <w:r w:rsidR="0047151A">
        <w:rPr>
          <w:b/>
          <w:sz w:val="24"/>
        </w:rPr>
        <w:t>6</w:t>
      </w:r>
    </w:p>
    <w:p w14:paraId="06A3BA6D" w14:textId="0EBBC3F1" w:rsidR="00551527" w:rsidRPr="00551527" w:rsidRDefault="00551527" w:rsidP="00551527">
      <w:pPr>
        <w:spacing w:after="0" w:line="240" w:lineRule="auto"/>
        <w:rPr>
          <w:b/>
          <w:sz w:val="24"/>
        </w:rPr>
      </w:pPr>
      <w:r w:rsidRPr="00551527">
        <w:rPr>
          <w:b/>
          <w:sz w:val="24"/>
        </w:rPr>
        <w:t xml:space="preserve">CREDITS: </w:t>
      </w:r>
      <w:r w:rsidRPr="00551527">
        <w:rPr>
          <w:b/>
          <w:sz w:val="24"/>
        </w:rPr>
        <w:tab/>
      </w:r>
      <w:r w:rsidRPr="00551527">
        <w:rPr>
          <w:b/>
          <w:sz w:val="24"/>
        </w:rPr>
        <w:tab/>
      </w:r>
      <w:r w:rsidR="0047151A">
        <w:rPr>
          <w:b/>
          <w:sz w:val="24"/>
        </w:rPr>
        <w:t>4</w:t>
      </w:r>
      <w:r w:rsidRPr="00551527">
        <w:rPr>
          <w:b/>
          <w:sz w:val="24"/>
        </w:rPr>
        <w:t>0</w:t>
      </w:r>
    </w:p>
    <w:p w14:paraId="52339E85" w14:textId="60E63376" w:rsidR="00551527" w:rsidRPr="00551527" w:rsidRDefault="00551527" w:rsidP="0047151A">
      <w:pPr>
        <w:spacing w:after="0" w:line="240" w:lineRule="auto"/>
        <w:rPr>
          <w:b/>
          <w:sz w:val="24"/>
        </w:rPr>
      </w:pPr>
      <w:r w:rsidRPr="00551527">
        <w:rPr>
          <w:b/>
          <w:sz w:val="24"/>
        </w:rPr>
        <w:t>JACS CODE:</w:t>
      </w:r>
      <w:r w:rsidRPr="00551527">
        <w:rPr>
          <w:b/>
          <w:sz w:val="24"/>
        </w:rPr>
        <w:tab/>
      </w:r>
      <w:r w:rsidRPr="00551527">
        <w:rPr>
          <w:b/>
          <w:sz w:val="24"/>
        </w:rPr>
        <w:tab/>
      </w:r>
      <w:r w:rsidR="0047151A" w:rsidRPr="0047151A">
        <w:rPr>
          <w:b/>
          <w:sz w:val="24"/>
        </w:rPr>
        <w:t>W800</w:t>
      </w:r>
      <w:r w:rsidR="003D2A1F">
        <w:rPr>
          <w:b/>
          <w:sz w:val="24"/>
        </w:rPr>
        <w:tab/>
      </w:r>
    </w:p>
    <w:p w14:paraId="7779FFC5" w14:textId="77777777" w:rsidR="00551527" w:rsidRPr="00551527" w:rsidRDefault="00551527" w:rsidP="00551527">
      <w:pPr>
        <w:pBdr>
          <w:bottom w:val="single" w:sz="6" w:space="1" w:color="auto"/>
        </w:pBdr>
        <w:spacing w:after="0" w:line="240" w:lineRule="auto"/>
        <w:rPr>
          <w:b/>
          <w:sz w:val="24"/>
        </w:rPr>
      </w:pPr>
    </w:p>
    <w:p w14:paraId="3D7B7FC5" w14:textId="77777777" w:rsidR="00551527" w:rsidRDefault="00551527" w:rsidP="00551527">
      <w:pPr>
        <w:spacing w:after="0" w:line="240" w:lineRule="auto"/>
      </w:pPr>
    </w:p>
    <w:p w14:paraId="215533A1" w14:textId="72641F02" w:rsidR="00551527" w:rsidRPr="00551527" w:rsidRDefault="00551527" w:rsidP="00551527">
      <w:pPr>
        <w:spacing w:line="240" w:lineRule="auto"/>
        <w:rPr>
          <w:b/>
        </w:rPr>
      </w:pPr>
      <w:r w:rsidRPr="00551527">
        <w:rPr>
          <w:b/>
        </w:rPr>
        <w:t>AIM(S)</w:t>
      </w:r>
    </w:p>
    <w:p w14:paraId="0EEB7FCE" w14:textId="67D4CFDE" w:rsidR="00CB3BAC" w:rsidRDefault="00CB3BAC" w:rsidP="00CB3BAC">
      <w:pPr>
        <w:pStyle w:val="ListParagraph"/>
        <w:numPr>
          <w:ilvl w:val="0"/>
          <w:numId w:val="5"/>
        </w:numPr>
      </w:pPr>
      <w:r>
        <w:t>To enable students to develop, complete and critically reflect upon an extended</w:t>
      </w:r>
      <w:r>
        <w:t xml:space="preserve"> </w:t>
      </w:r>
      <w:r>
        <w:t>creative project in a genre or field of their own choosing.</w:t>
      </w:r>
    </w:p>
    <w:p w14:paraId="0EB5844D" w14:textId="11DDD8DD" w:rsidR="00551527" w:rsidRPr="00551527" w:rsidRDefault="00551527" w:rsidP="00551527">
      <w:pPr>
        <w:spacing w:line="240" w:lineRule="auto"/>
        <w:rPr>
          <w:b/>
        </w:rPr>
      </w:pPr>
      <w:r w:rsidRPr="00551527">
        <w:rPr>
          <w:b/>
        </w:rPr>
        <w:t>LEARNING OUTCOMES</w:t>
      </w:r>
    </w:p>
    <w:p w14:paraId="64A1412E" w14:textId="77777777" w:rsidR="00551527" w:rsidRDefault="00551527" w:rsidP="00551527">
      <w:pPr>
        <w:spacing w:after="0" w:line="240" w:lineRule="auto"/>
      </w:pPr>
      <w:r>
        <w:t>By the end of this module students should be able to:</w:t>
      </w:r>
    </w:p>
    <w:p w14:paraId="34FF78C8" w14:textId="5ADB221D" w:rsidR="00CB3BAC" w:rsidRDefault="00CB3BAC" w:rsidP="00CB3BAC">
      <w:pPr>
        <w:pStyle w:val="ListParagraph"/>
        <w:numPr>
          <w:ilvl w:val="0"/>
          <w:numId w:val="9"/>
        </w:numPr>
      </w:pPr>
      <w:r>
        <w:t>show a detailed and coherent knowledge of and systematic understanding of the field</w:t>
      </w:r>
      <w:r>
        <w:t xml:space="preserve"> </w:t>
      </w:r>
      <w:r>
        <w:t>in which they are working;</w:t>
      </w:r>
    </w:p>
    <w:p w14:paraId="6097108C" w14:textId="2FFD79D7" w:rsidR="00CB3BAC" w:rsidRDefault="00CB3BAC" w:rsidP="00CB3BAC">
      <w:pPr>
        <w:pStyle w:val="ListParagraph"/>
        <w:numPr>
          <w:ilvl w:val="0"/>
          <w:numId w:val="9"/>
        </w:numPr>
      </w:pPr>
      <w:r>
        <w:t>show a high level of control over the techniques and conventions specific to that field</w:t>
      </w:r>
      <w:r>
        <w:t xml:space="preserve"> </w:t>
      </w:r>
      <w:r>
        <w:t>(which may be demonstrated by purposeful flouting of such techniques and</w:t>
      </w:r>
      <w:r>
        <w:t xml:space="preserve"> </w:t>
      </w:r>
      <w:r>
        <w:t>conventions);</w:t>
      </w:r>
    </w:p>
    <w:p w14:paraId="4D0CADE4" w14:textId="69559000" w:rsidR="00CB3BAC" w:rsidRDefault="00CB3BAC" w:rsidP="00CB3BAC">
      <w:pPr>
        <w:pStyle w:val="ListParagraph"/>
        <w:numPr>
          <w:ilvl w:val="0"/>
          <w:numId w:val="9"/>
        </w:numPr>
      </w:pPr>
      <w:r>
        <w:t>exhibit a high level of ability to present, and reflect critically on the coherence of, their</w:t>
      </w:r>
      <w:r>
        <w:t xml:space="preserve"> </w:t>
      </w:r>
      <w:r>
        <w:t>own work.</w:t>
      </w:r>
    </w:p>
    <w:p w14:paraId="16028FE5" w14:textId="77777777" w:rsidR="00551527" w:rsidRDefault="00551527" w:rsidP="00551527">
      <w:pPr>
        <w:spacing w:after="0" w:line="240" w:lineRule="auto"/>
      </w:pPr>
    </w:p>
    <w:p w14:paraId="200FC0B2" w14:textId="0788611F" w:rsidR="00551527" w:rsidRPr="00551527" w:rsidRDefault="00551527" w:rsidP="00551527">
      <w:pPr>
        <w:spacing w:line="240" w:lineRule="auto"/>
        <w:rPr>
          <w:b/>
        </w:rPr>
      </w:pPr>
      <w:r w:rsidRPr="00551527">
        <w:rPr>
          <w:b/>
        </w:rPr>
        <w:t>INDICATIVE CONTENT</w:t>
      </w:r>
    </w:p>
    <w:p w14:paraId="2589393A" w14:textId="77777777" w:rsidR="00CB3BAC" w:rsidRDefault="00CB3BAC" w:rsidP="00CB3BAC">
      <w:r>
        <w:t>INDICATIVE CONTENT</w:t>
      </w:r>
    </w:p>
    <w:p w14:paraId="240754DD" w14:textId="7CEAE977" w:rsidR="00CB3BAC" w:rsidRDefault="00CB3BAC" w:rsidP="00CB3BAC">
      <w:r>
        <w:t>In this module, students will be expected to develop and complete an extended creative</w:t>
      </w:r>
      <w:r>
        <w:t xml:space="preserve"> </w:t>
      </w:r>
      <w:r>
        <w:t>project. The project may take any form that is agreed by the project supervisor, but in most</w:t>
      </w:r>
      <w:r>
        <w:t xml:space="preserve"> </w:t>
      </w:r>
      <w:r>
        <w:t>cases will be one of the following:</w:t>
      </w:r>
    </w:p>
    <w:p w14:paraId="484F6FB0" w14:textId="661F654C" w:rsidR="00CB3BAC" w:rsidRDefault="00CB3BAC" w:rsidP="00CB3BAC">
      <w:pPr>
        <w:pStyle w:val="ListParagraph"/>
        <w:numPr>
          <w:ilvl w:val="0"/>
          <w:numId w:val="9"/>
        </w:numPr>
      </w:pPr>
      <w:r>
        <w:t>A collection of poetry.</w:t>
      </w:r>
    </w:p>
    <w:p w14:paraId="2A7C7EC4" w14:textId="1366F6F5" w:rsidR="00CB3BAC" w:rsidRDefault="00CB3BAC" w:rsidP="00CB3BAC">
      <w:pPr>
        <w:pStyle w:val="ListParagraph"/>
        <w:numPr>
          <w:ilvl w:val="0"/>
          <w:numId w:val="9"/>
        </w:numPr>
      </w:pPr>
      <w:r>
        <w:t xml:space="preserve">An electronic resource (hyper-text, </w:t>
      </w:r>
      <w:proofErr w:type="gramStart"/>
      <w:r>
        <w:t>web-site</w:t>
      </w:r>
      <w:proofErr w:type="gramEnd"/>
      <w:r>
        <w:t xml:space="preserve"> etc).</w:t>
      </w:r>
    </w:p>
    <w:p w14:paraId="0517F827" w14:textId="14CC937A" w:rsidR="00CB3BAC" w:rsidRDefault="00CB3BAC" w:rsidP="00CB3BAC">
      <w:pPr>
        <w:pStyle w:val="ListParagraph"/>
        <w:numPr>
          <w:ilvl w:val="0"/>
          <w:numId w:val="9"/>
        </w:numPr>
      </w:pPr>
      <w:r>
        <w:t>A collection of short stories.</w:t>
      </w:r>
    </w:p>
    <w:p w14:paraId="0397A692" w14:textId="2BBA1B5F" w:rsidR="00CB3BAC" w:rsidRDefault="00CB3BAC" w:rsidP="00CB3BAC">
      <w:pPr>
        <w:pStyle w:val="ListParagraph"/>
        <w:numPr>
          <w:ilvl w:val="0"/>
          <w:numId w:val="9"/>
        </w:numPr>
      </w:pPr>
      <w:r>
        <w:t>A play.</w:t>
      </w:r>
    </w:p>
    <w:p w14:paraId="6BDDDD91" w14:textId="6B52E812" w:rsidR="00CB3BAC" w:rsidRDefault="00CB3BAC" w:rsidP="00CB3BAC">
      <w:pPr>
        <w:pStyle w:val="ListParagraph"/>
        <w:numPr>
          <w:ilvl w:val="0"/>
          <w:numId w:val="9"/>
        </w:numPr>
      </w:pPr>
      <w:r>
        <w:t>A short film or television script.</w:t>
      </w:r>
    </w:p>
    <w:p w14:paraId="3989FC29" w14:textId="56F0A061" w:rsidR="00CB3BAC" w:rsidRDefault="00CB3BAC" w:rsidP="00CB3BAC">
      <w:pPr>
        <w:pStyle w:val="ListParagraph"/>
        <w:numPr>
          <w:ilvl w:val="0"/>
          <w:numId w:val="9"/>
        </w:numPr>
      </w:pPr>
      <w:r>
        <w:t>A work of prose non-fiction, (e.g., a biography or extended piece of travel writing or</w:t>
      </w:r>
    </w:p>
    <w:p w14:paraId="7D9B8DBA" w14:textId="77777777" w:rsidR="00CB3BAC" w:rsidRDefault="00CB3BAC" w:rsidP="00CB3BAC">
      <w:pPr>
        <w:pStyle w:val="ListParagraph"/>
        <w:numPr>
          <w:ilvl w:val="0"/>
          <w:numId w:val="10"/>
        </w:numPr>
      </w:pPr>
      <w:r>
        <w:t>journalism).</w:t>
      </w:r>
    </w:p>
    <w:p w14:paraId="33A5D243" w14:textId="5B87413B" w:rsidR="00CB3BAC" w:rsidRDefault="00CB3BAC" w:rsidP="00CB3BAC">
      <w:r>
        <w:t xml:space="preserve">In addition, students will be expected to maintain a reflective </w:t>
      </w:r>
      <w:proofErr w:type="gramStart"/>
      <w:r>
        <w:t>log-book</w:t>
      </w:r>
      <w:proofErr w:type="gramEnd"/>
      <w:r>
        <w:t xml:space="preserve"> for the module,</w:t>
      </w:r>
      <w:r>
        <w:t xml:space="preserve"> </w:t>
      </w:r>
      <w:r>
        <w:t>detailing their progress.</w:t>
      </w:r>
    </w:p>
    <w:p w14:paraId="5FF2BA12" w14:textId="2397DEED" w:rsidR="00CB3BAC" w:rsidRDefault="00CB3BAC" w:rsidP="00CB3BAC">
      <w:pPr>
        <w:spacing w:after="0" w:line="240" w:lineRule="auto"/>
      </w:pPr>
      <w:r>
        <w:t>The module will be made up of individual tuition, and particular attention will be paid to the</w:t>
      </w:r>
      <w:r>
        <w:t xml:space="preserve"> </w:t>
      </w:r>
      <w:r>
        <w:t>significance of the following:</w:t>
      </w:r>
    </w:p>
    <w:p w14:paraId="0FCDC5A0" w14:textId="3765A28C" w:rsidR="00CB3BAC" w:rsidRDefault="00CB3BAC" w:rsidP="00CB3BAC">
      <w:pPr>
        <w:pStyle w:val="ListParagraph"/>
        <w:numPr>
          <w:ilvl w:val="0"/>
          <w:numId w:val="10"/>
        </w:numPr>
        <w:spacing w:after="0" w:line="240" w:lineRule="auto"/>
      </w:pPr>
      <w:r>
        <w:t>Details of the reading necessary to develop the project, supported by an</w:t>
      </w:r>
      <w:r>
        <w:t xml:space="preserve"> </w:t>
      </w:r>
      <w:r>
        <w:t>appropriately documented bibliography.</w:t>
      </w:r>
    </w:p>
    <w:p w14:paraId="64234B09" w14:textId="0EAE6DFE" w:rsidR="00CB3BAC" w:rsidRDefault="00CB3BAC" w:rsidP="00CB3BAC">
      <w:pPr>
        <w:pStyle w:val="ListParagraph"/>
        <w:numPr>
          <w:ilvl w:val="0"/>
          <w:numId w:val="10"/>
        </w:numPr>
        <w:spacing w:after="0" w:line="240" w:lineRule="auto"/>
      </w:pPr>
      <w:r>
        <w:t>Developing plans into completed projects.</w:t>
      </w:r>
    </w:p>
    <w:p w14:paraId="39029626" w14:textId="47CBC9FA" w:rsidR="00CB3BAC" w:rsidRDefault="00CB3BAC" w:rsidP="00CB3BAC">
      <w:pPr>
        <w:pStyle w:val="ListParagraph"/>
        <w:numPr>
          <w:ilvl w:val="0"/>
          <w:numId w:val="10"/>
        </w:numPr>
        <w:spacing w:after="0" w:line="240" w:lineRule="auto"/>
      </w:pPr>
      <w:r>
        <w:t>Editing and revision and the importance of the drafting process.</w:t>
      </w:r>
    </w:p>
    <w:p w14:paraId="33470FA4" w14:textId="5F529454" w:rsidR="00CB3BAC" w:rsidRDefault="00CB3BAC" w:rsidP="00CB3BAC">
      <w:pPr>
        <w:pStyle w:val="ListParagraph"/>
        <w:numPr>
          <w:ilvl w:val="0"/>
          <w:numId w:val="10"/>
        </w:numPr>
        <w:spacing w:after="0" w:line="240" w:lineRule="auto"/>
      </w:pPr>
      <w:r>
        <w:t>The continued use of the reflective process.</w:t>
      </w:r>
    </w:p>
    <w:p w14:paraId="482FC644" w14:textId="0E6A61C9" w:rsidR="00CB3BAC" w:rsidRDefault="00CB3BAC" w:rsidP="00CB3BAC">
      <w:pPr>
        <w:pStyle w:val="ListParagraph"/>
        <w:numPr>
          <w:ilvl w:val="0"/>
          <w:numId w:val="10"/>
        </w:numPr>
        <w:spacing w:after="0" w:line="240" w:lineRule="auto"/>
      </w:pPr>
      <w:r>
        <w:t>Presentation skills necessary to pitch ideas.</w:t>
      </w:r>
    </w:p>
    <w:p w14:paraId="17603319" w14:textId="6ED6C2B2" w:rsidR="00551527" w:rsidRDefault="00CB3BAC" w:rsidP="00CB3BAC">
      <w:pPr>
        <w:pStyle w:val="ListParagraph"/>
        <w:numPr>
          <w:ilvl w:val="0"/>
          <w:numId w:val="10"/>
        </w:numPr>
        <w:spacing w:after="0" w:line="240" w:lineRule="auto"/>
      </w:pPr>
      <w:r>
        <w:t>The completed project produced to appropriate professional standards.</w:t>
      </w:r>
    </w:p>
    <w:p w14:paraId="55F763CC" w14:textId="77777777" w:rsidR="00551527" w:rsidRDefault="00551527" w:rsidP="00551527">
      <w:pPr>
        <w:spacing w:after="0" w:line="240" w:lineRule="auto"/>
      </w:pPr>
    </w:p>
    <w:p w14:paraId="60951607" w14:textId="7B570F6B" w:rsidR="00551527" w:rsidRPr="00551527" w:rsidRDefault="00551527" w:rsidP="00551527">
      <w:pPr>
        <w:spacing w:line="240" w:lineRule="auto"/>
        <w:rPr>
          <w:b/>
        </w:rPr>
      </w:pPr>
      <w:r w:rsidRPr="00551527">
        <w:rPr>
          <w:b/>
        </w:rPr>
        <w:lastRenderedPageBreak/>
        <w:t>LEA</w:t>
      </w:r>
      <w:bookmarkStart w:id="0" w:name="_GoBack"/>
      <w:bookmarkEnd w:id="0"/>
      <w:r w:rsidRPr="00551527">
        <w:rPr>
          <w:b/>
        </w:rPr>
        <w:t>RNING AND TEACHING STRATEGY</w:t>
      </w:r>
    </w:p>
    <w:p w14:paraId="33E350B4" w14:textId="77777777" w:rsidR="00CB3BAC" w:rsidRDefault="00CB3BAC" w:rsidP="00CB3BAC">
      <w:r>
        <w:t>Individual tutorials/supervisions will be provided to enable the student to complete the project.</w:t>
      </w:r>
    </w:p>
    <w:p w14:paraId="1BEFC008" w14:textId="77777777" w:rsidR="004245F2" w:rsidRDefault="004245F2" w:rsidP="004245F2">
      <w:r>
        <w:t>The study time for the module is divided as follows: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551527" w:rsidRPr="00551527" w14:paraId="4D387CC6" w14:textId="77777777" w:rsidTr="00551527">
        <w:tc>
          <w:tcPr>
            <w:tcW w:w="3005" w:type="dxa"/>
          </w:tcPr>
          <w:p w14:paraId="5E697818" w14:textId="059CFBEC" w:rsidR="00551527" w:rsidRPr="00551527" w:rsidRDefault="00551527" w:rsidP="00551527">
            <w:pPr>
              <w:rPr>
                <w:b/>
              </w:rPr>
            </w:pPr>
            <w:r w:rsidRPr="00551527">
              <w:rPr>
                <w:b/>
              </w:rPr>
              <w:t>Activity type</w:t>
            </w:r>
          </w:p>
        </w:tc>
        <w:tc>
          <w:tcPr>
            <w:tcW w:w="3005" w:type="dxa"/>
          </w:tcPr>
          <w:p w14:paraId="0F3108C3" w14:textId="72792FCC" w:rsidR="00551527" w:rsidRPr="00551527" w:rsidRDefault="00551527" w:rsidP="00551527">
            <w:pPr>
              <w:rPr>
                <w:b/>
              </w:rPr>
            </w:pPr>
            <w:r w:rsidRPr="00551527">
              <w:rPr>
                <w:b/>
              </w:rPr>
              <w:t>Hours</w:t>
            </w:r>
          </w:p>
        </w:tc>
        <w:tc>
          <w:tcPr>
            <w:tcW w:w="3006" w:type="dxa"/>
          </w:tcPr>
          <w:p w14:paraId="6729E4B9" w14:textId="2E2BA59D" w:rsidR="00551527" w:rsidRPr="00551527" w:rsidRDefault="00551527" w:rsidP="00551527">
            <w:pPr>
              <w:rPr>
                <w:b/>
              </w:rPr>
            </w:pPr>
            <w:r w:rsidRPr="00551527">
              <w:rPr>
                <w:b/>
              </w:rPr>
              <w:t>Percentage</w:t>
            </w:r>
          </w:p>
        </w:tc>
      </w:tr>
      <w:tr w:rsidR="00551527" w14:paraId="668A3C80" w14:textId="77777777" w:rsidTr="00551527">
        <w:tc>
          <w:tcPr>
            <w:tcW w:w="3005" w:type="dxa"/>
          </w:tcPr>
          <w:p w14:paraId="0B17A388" w14:textId="5B7D3F4A" w:rsidR="00551527" w:rsidRDefault="00551527" w:rsidP="00551527">
            <w:r>
              <w:t>Scheduled learning</w:t>
            </w:r>
          </w:p>
        </w:tc>
        <w:tc>
          <w:tcPr>
            <w:tcW w:w="3005" w:type="dxa"/>
          </w:tcPr>
          <w:p w14:paraId="24E94597" w14:textId="329BD837" w:rsidR="00551527" w:rsidRDefault="004245F2" w:rsidP="00551527">
            <w:r>
              <w:t>2</w:t>
            </w:r>
            <w:r w:rsidR="00CB3BAC">
              <w:t>0</w:t>
            </w:r>
          </w:p>
        </w:tc>
        <w:tc>
          <w:tcPr>
            <w:tcW w:w="3006" w:type="dxa"/>
          </w:tcPr>
          <w:p w14:paraId="241F79A4" w14:textId="0692B746" w:rsidR="00551527" w:rsidRDefault="00CB3BAC" w:rsidP="00551527">
            <w:r>
              <w:t>5</w:t>
            </w:r>
            <w:r w:rsidR="00551527">
              <w:t>%</w:t>
            </w:r>
          </w:p>
        </w:tc>
      </w:tr>
      <w:tr w:rsidR="00551527" w14:paraId="75DE0457" w14:textId="77777777" w:rsidTr="00551527">
        <w:tc>
          <w:tcPr>
            <w:tcW w:w="3005" w:type="dxa"/>
          </w:tcPr>
          <w:p w14:paraId="603FF5FB" w14:textId="5295A0DD" w:rsidR="00551527" w:rsidRDefault="00551527" w:rsidP="00551527">
            <w:r>
              <w:t>Independent learning</w:t>
            </w:r>
          </w:p>
        </w:tc>
        <w:tc>
          <w:tcPr>
            <w:tcW w:w="3005" w:type="dxa"/>
          </w:tcPr>
          <w:p w14:paraId="10CC8537" w14:textId="6889E39F" w:rsidR="00551527" w:rsidRDefault="00CB3BAC" w:rsidP="00551527">
            <w:r>
              <w:t>3</w:t>
            </w:r>
            <w:r w:rsidR="004245F2">
              <w:t>80</w:t>
            </w:r>
          </w:p>
        </w:tc>
        <w:tc>
          <w:tcPr>
            <w:tcW w:w="3006" w:type="dxa"/>
          </w:tcPr>
          <w:p w14:paraId="111F3918" w14:textId="2A68D24E" w:rsidR="00551527" w:rsidRDefault="00551527" w:rsidP="00551527">
            <w:r>
              <w:t>9</w:t>
            </w:r>
            <w:r w:rsidR="00CB3BAC">
              <w:t>5</w:t>
            </w:r>
            <w:r>
              <w:t>%</w:t>
            </w:r>
          </w:p>
        </w:tc>
      </w:tr>
      <w:tr w:rsidR="00551527" w14:paraId="32B1BC04" w14:textId="77777777" w:rsidTr="00551527">
        <w:tc>
          <w:tcPr>
            <w:tcW w:w="3005" w:type="dxa"/>
          </w:tcPr>
          <w:p w14:paraId="61596767" w14:textId="69F6DA79" w:rsidR="00551527" w:rsidRDefault="00551527" w:rsidP="00551527">
            <w:r>
              <w:t>Placement learning</w:t>
            </w:r>
          </w:p>
        </w:tc>
        <w:tc>
          <w:tcPr>
            <w:tcW w:w="3005" w:type="dxa"/>
          </w:tcPr>
          <w:p w14:paraId="3DE0C68A" w14:textId="77777777" w:rsidR="00551527" w:rsidRDefault="00551527" w:rsidP="00551527"/>
        </w:tc>
        <w:tc>
          <w:tcPr>
            <w:tcW w:w="3006" w:type="dxa"/>
          </w:tcPr>
          <w:p w14:paraId="732D7A17" w14:textId="77777777" w:rsidR="00551527" w:rsidRDefault="00551527" w:rsidP="00551527"/>
        </w:tc>
      </w:tr>
      <w:tr w:rsidR="00551527" w14:paraId="5A97B894" w14:textId="77777777" w:rsidTr="00551527">
        <w:tc>
          <w:tcPr>
            <w:tcW w:w="3005" w:type="dxa"/>
          </w:tcPr>
          <w:p w14:paraId="6786C270" w14:textId="687E513C" w:rsidR="00551527" w:rsidRDefault="00551527" w:rsidP="00551527">
            <w:r w:rsidRPr="00551527">
              <w:rPr>
                <w:b/>
              </w:rPr>
              <w:t>TOTAL</w:t>
            </w:r>
          </w:p>
        </w:tc>
        <w:tc>
          <w:tcPr>
            <w:tcW w:w="3005" w:type="dxa"/>
          </w:tcPr>
          <w:p w14:paraId="37DE2C7D" w14:textId="70F9803F" w:rsidR="00551527" w:rsidRDefault="00CB3BAC" w:rsidP="00551527">
            <w:r>
              <w:t>4</w:t>
            </w:r>
            <w:r w:rsidR="00551527">
              <w:t>00</w:t>
            </w:r>
          </w:p>
        </w:tc>
        <w:tc>
          <w:tcPr>
            <w:tcW w:w="3006" w:type="dxa"/>
          </w:tcPr>
          <w:p w14:paraId="615D7D2B" w14:textId="26F03718" w:rsidR="00551527" w:rsidRDefault="00551527" w:rsidP="00551527">
            <w:r>
              <w:t>100%</w:t>
            </w:r>
          </w:p>
        </w:tc>
      </w:tr>
    </w:tbl>
    <w:p w14:paraId="40B19C28" w14:textId="45DBB3D5" w:rsidR="00551527" w:rsidRDefault="00551527" w:rsidP="00551527">
      <w:pPr>
        <w:spacing w:after="0" w:line="240" w:lineRule="auto"/>
      </w:pPr>
    </w:p>
    <w:p w14:paraId="55D8BE0B" w14:textId="77777777" w:rsidR="004245F2" w:rsidRPr="004245F2" w:rsidRDefault="004245F2" w:rsidP="004245F2">
      <w:pPr>
        <w:spacing w:after="0" w:line="240" w:lineRule="auto"/>
        <w:rPr>
          <w:b/>
        </w:rPr>
      </w:pPr>
      <w:r w:rsidRPr="004245F2">
        <w:rPr>
          <w:b/>
        </w:rPr>
        <w:t>ASSESSMENT</w:t>
      </w:r>
    </w:p>
    <w:p w14:paraId="369E38EE" w14:textId="77777777" w:rsidR="004245F2" w:rsidRDefault="004245F2" w:rsidP="004245F2">
      <w:pPr>
        <w:spacing w:after="0" w:line="240" w:lineRule="auto"/>
        <w:rPr>
          <w:b/>
        </w:rPr>
      </w:pPr>
    </w:p>
    <w:p w14:paraId="76FF9D96" w14:textId="001EBF51" w:rsidR="004245F2" w:rsidRPr="004245F2" w:rsidRDefault="004245F2" w:rsidP="004245F2">
      <w:pPr>
        <w:spacing w:after="0" w:line="240" w:lineRule="auto"/>
        <w:rPr>
          <w:b/>
        </w:rPr>
      </w:pPr>
      <w:r w:rsidRPr="004245F2">
        <w:rPr>
          <w:b/>
        </w:rPr>
        <w:t>Assessment Component 1</w:t>
      </w:r>
    </w:p>
    <w:p w14:paraId="6CB3CA7A" w14:textId="4FE34BC4" w:rsidR="00551527" w:rsidRPr="00551527" w:rsidRDefault="004245F2" w:rsidP="004245F2">
      <w:pPr>
        <w:spacing w:after="0" w:line="240" w:lineRule="auto"/>
        <w:rPr>
          <w:sz w:val="12"/>
        </w:rPr>
      </w:pPr>
      <w:r w:rsidRPr="004245F2">
        <w:rPr>
          <w:rFonts w:ascii="Segoe UI Symbol" w:hAnsi="Segoe UI Symbol" w:cs="Segoe UI Symbol"/>
          <w:b/>
        </w:rPr>
        <w:t>☐</w:t>
      </w:r>
      <w:r w:rsidRPr="004245F2">
        <w:rPr>
          <w:b/>
        </w:rPr>
        <w:t xml:space="preserve"> Written exam </w:t>
      </w:r>
      <w:r>
        <w:rPr>
          <w:b/>
        </w:rPr>
        <w:tab/>
      </w:r>
      <w:r w:rsidRPr="004245F2">
        <w:rPr>
          <w:rFonts w:ascii="Segoe UI Symbol" w:hAnsi="Segoe UI Symbol" w:cs="Segoe UI Symbol"/>
          <w:b/>
        </w:rPr>
        <w:t>☒</w:t>
      </w:r>
      <w:r w:rsidRPr="004245F2">
        <w:rPr>
          <w:b/>
        </w:rPr>
        <w:t xml:space="preserve"> Coursework </w:t>
      </w:r>
      <w:r>
        <w:rPr>
          <w:b/>
        </w:rPr>
        <w:tab/>
      </w:r>
      <w:r w:rsidR="00CB3BAC">
        <w:rPr>
          <w:b/>
        </w:rPr>
        <w:tab/>
      </w:r>
      <w:r w:rsidRPr="004245F2">
        <w:rPr>
          <w:rFonts w:ascii="Segoe UI Symbol" w:hAnsi="Segoe UI Symbol" w:cs="Segoe UI Symbol"/>
          <w:b/>
        </w:rPr>
        <w:t>☐</w:t>
      </w:r>
      <w:r w:rsidRPr="004245F2">
        <w:rPr>
          <w:b/>
        </w:rPr>
        <w:t xml:space="preserve"> Practical</w:t>
      </w:r>
    </w:p>
    <w:p w14:paraId="476F630B" w14:textId="692DA9A5" w:rsidR="00551527" w:rsidRDefault="00551527" w:rsidP="00551527">
      <w:pPr>
        <w:spacing w:after="0" w:line="240" w:lineRule="auto"/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4245F2" w14:paraId="53167286" w14:textId="77777777" w:rsidTr="004245F2">
        <w:tc>
          <w:tcPr>
            <w:tcW w:w="3005" w:type="dxa"/>
          </w:tcPr>
          <w:p w14:paraId="3335D0DA" w14:textId="74A34FAC" w:rsidR="004245F2" w:rsidRDefault="004245F2" w:rsidP="004245F2">
            <w:pPr>
              <w:rPr>
                <w:b/>
              </w:rPr>
            </w:pPr>
            <w:r>
              <w:t xml:space="preserve">Mode of assessment </w:t>
            </w:r>
          </w:p>
        </w:tc>
        <w:tc>
          <w:tcPr>
            <w:tcW w:w="3005" w:type="dxa"/>
          </w:tcPr>
          <w:p w14:paraId="3299FEB5" w14:textId="635BCFEF" w:rsidR="004245F2" w:rsidRDefault="004245F2" w:rsidP="00551527">
            <w:pPr>
              <w:rPr>
                <w:b/>
              </w:rPr>
            </w:pPr>
            <w:r>
              <w:t>Volume</w:t>
            </w:r>
          </w:p>
        </w:tc>
        <w:tc>
          <w:tcPr>
            <w:tcW w:w="3006" w:type="dxa"/>
          </w:tcPr>
          <w:p w14:paraId="58CD327B" w14:textId="1EEC91D5" w:rsidR="004245F2" w:rsidRDefault="004245F2" w:rsidP="00551527">
            <w:pPr>
              <w:rPr>
                <w:b/>
              </w:rPr>
            </w:pPr>
            <w:r>
              <w:t>Weighting</w:t>
            </w:r>
          </w:p>
        </w:tc>
      </w:tr>
      <w:tr w:rsidR="004245F2" w14:paraId="217BB819" w14:textId="77777777" w:rsidTr="004245F2">
        <w:tc>
          <w:tcPr>
            <w:tcW w:w="3005" w:type="dxa"/>
          </w:tcPr>
          <w:p w14:paraId="1F34505B" w14:textId="0E9474EB" w:rsidR="004245F2" w:rsidRDefault="004245F2" w:rsidP="00551527">
            <w:pPr>
              <w:rPr>
                <w:b/>
              </w:rPr>
            </w:pPr>
            <w:r>
              <w:t>Portfolio</w:t>
            </w:r>
          </w:p>
        </w:tc>
        <w:tc>
          <w:tcPr>
            <w:tcW w:w="3005" w:type="dxa"/>
          </w:tcPr>
          <w:p w14:paraId="34FB6616" w14:textId="01DD78F5" w:rsidR="004245F2" w:rsidRDefault="004245F2" w:rsidP="00551527">
            <w:pPr>
              <w:rPr>
                <w:b/>
              </w:rPr>
            </w:pPr>
            <w:r>
              <w:t xml:space="preserve">Equivalent to </w:t>
            </w:r>
            <w:r w:rsidR="00CB3BAC">
              <w:t>9</w:t>
            </w:r>
            <w:r>
              <w:t>,000 words</w:t>
            </w:r>
          </w:p>
        </w:tc>
        <w:tc>
          <w:tcPr>
            <w:tcW w:w="3006" w:type="dxa"/>
          </w:tcPr>
          <w:p w14:paraId="2B882838" w14:textId="16EFE257" w:rsidR="004245F2" w:rsidRDefault="00CB3BAC" w:rsidP="004245F2">
            <w:pPr>
              <w:rPr>
                <w:b/>
              </w:rPr>
            </w:pPr>
            <w:r>
              <w:t>75</w:t>
            </w:r>
            <w:r w:rsidR="004245F2">
              <w:t>%</w:t>
            </w:r>
          </w:p>
        </w:tc>
      </w:tr>
    </w:tbl>
    <w:p w14:paraId="51E83EC1" w14:textId="77777777" w:rsidR="00CB3BAC" w:rsidRDefault="00CB3BAC" w:rsidP="00551527">
      <w:pPr>
        <w:spacing w:after="0" w:line="240" w:lineRule="auto"/>
        <w:rPr>
          <w:b/>
        </w:rPr>
      </w:pPr>
    </w:p>
    <w:p w14:paraId="5A3EF870" w14:textId="13E2ACDB" w:rsidR="00CB3BAC" w:rsidRPr="004245F2" w:rsidRDefault="00CB3BAC" w:rsidP="00CB3BAC">
      <w:pPr>
        <w:spacing w:after="0" w:line="240" w:lineRule="auto"/>
        <w:rPr>
          <w:b/>
        </w:rPr>
      </w:pPr>
      <w:r w:rsidRPr="004245F2">
        <w:rPr>
          <w:b/>
        </w:rPr>
        <w:t xml:space="preserve">Assessment Component </w:t>
      </w:r>
      <w:r>
        <w:rPr>
          <w:b/>
        </w:rPr>
        <w:t>2</w:t>
      </w:r>
    </w:p>
    <w:p w14:paraId="3CCDB548" w14:textId="77777777" w:rsidR="00CB3BAC" w:rsidRPr="00551527" w:rsidRDefault="00CB3BAC" w:rsidP="00CB3BAC">
      <w:pPr>
        <w:spacing w:after="0" w:line="240" w:lineRule="auto"/>
        <w:rPr>
          <w:sz w:val="12"/>
        </w:rPr>
      </w:pPr>
      <w:r w:rsidRPr="004245F2">
        <w:rPr>
          <w:rFonts w:ascii="Segoe UI Symbol" w:hAnsi="Segoe UI Symbol" w:cs="Segoe UI Symbol"/>
          <w:b/>
        </w:rPr>
        <w:t>☐</w:t>
      </w:r>
      <w:r w:rsidRPr="004245F2">
        <w:rPr>
          <w:b/>
        </w:rPr>
        <w:t xml:space="preserve"> Written exam </w:t>
      </w:r>
      <w:r>
        <w:rPr>
          <w:b/>
        </w:rPr>
        <w:tab/>
      </w:r>
      <w:r w:rsidRPr="004245F2">
        <w:rPr>
          <w:rFonts w:ascii="Segoe UI Symbol" w:hAnsi="Segoe UI Symbol" w:cs="Segoe UI Symbol"/>
          <w:b/>
        </w:rPr>
        <w:t>☒</w:t>
      </w:r>
      <w:r w:rsidRPr="004245F2">
        <w:rPr>
          <w:b/>
        </w:rPr>
        <w:t xml:space="preserve"> Coursework </w:t>
      </w:r>
      <w:r>
        <w:rPr>
          <w:b/>
        </w:rPr>
        <w:tab/>
      </w:r>
      <w:r>
        <w:rPr>
          <w:b/>
        </w:rPr>
        <w:tab/>
      </w:r>
      <w:r w:rsidRPr="004245F2">
        <w:rPr>
          <w:rFonts w:ascii="Segoe UI Symbol" w:hAnsi="Segoe UI Symbol" w:cs="Segoe UI Symbol"/>
          <w:b/>
        </w:rPr>
        <w:t>☐</w:t>
      </w:r>
      <w:r w:rsidRPr="004245F2">
        <w:rPr>
          <w:b/>
        </w:rPr>
        <w:t xml:space="preserve"> Practical</w:t>
      </w:r>
    </w:p>
    <w:p w14:paraId="3AB067C5" w14:textId="77777777" w:rsidR="00CB3BAC" w:rsidRDefault="00CB3BAC" w:rsidP="00CB3BAC">
      <w:pPr>
        <w:spacing w:after="0" w:line="240" w:lineRule="auto"/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CB3BAC" w14:paraId="7F987C88" w14:textId="77777777" w:rsidTr="00885011">
        <w:tc>
          <w:tcPr>
            <w:tcW w:w="3005" w:type="dxa"/>
          </w:tcPr>
          <w:p w14:paraId="1C89B787" w14:textId="77777777" w:rsidR="00CB3BAC" w:rsidRDefault="00CB3BAC" w:rsidP="00885011">
            <w:pPr>
              <w:rPr>
                <w:b/>
              </w:rPr>
            </w:pPr>
            <w:r>
              <w:t xml:space="preserve">Mode of assessment </w:t>
            </w:r>
          </w:p>
        </w:tc>
        <w:tc>
          <w:tcPr>
            <w:tcW w:w="3005" w:type="dxa"/>
          </w:tcPr>
          <w:p w14:paraId="6A526A0A" w14:textId="77777777" w:rsidR="00CB3BAC" w:rsidRDefault="00CB3BAC" w:rsidP="00885011">
            <w:pPr>
              <w:rPr>
                <w:b/>
              </w:rPr>
            </w:pPr>
            <w:r>
              <w:t>Volume</w:t>
            </w:r>
          </w:p>
        </w:tc>
        <w:tc>
          <w:tcPr>
            <w:tcW w:w="3006" w:type="dxa"/>
          </w:tcPr>
          <w:p w14:paraId="76BB0414" w14:textId="77777777" w:rsidR="00CB3BAC" w:rsidRDefault="00CB3BAC" w:rsidP="00885011">
            <w:pPr>
              <w:rPr>
                <w:b/>
              </w:rPr>
            </w:pPr>
            <w:r>
              <w:t>Weighting</w:t>
            </w:r>
          </w:p>
        </w:tc>
      </w:tr>
      <w:tr w:rsidR="00CB3BAC" w14:paraId="1D8C1135" w14:textId="77777777" w:rsidTr="00885011">
        <w:tc>
          <w:tcPr>
            <w:tcW w:w="3005" w:type="dxa"/>
          </w:tcPr>
          <w:p w14:paraId="5BCD7CB1" w14:textId="7846BC6E" w:rsidR="00CB3BAC" w:rsidRDefault="00CB3BAC" w:rsidP="00CB3BAC">
            <w:r>
              <w:t xml:space="preserve">Presentation (Pitch) </w:t>
            </w:r>
          </w:p>
          <w:p w14:paraId="17EE649F" w14:textId="77777777" w:rsidR="00CB3BAC" w:rsidRDefault="00CB3BAC" w:rsidP="00885011">
            <w:pPr>
              <w:rPr>
                <w:b/>
              </w:rPr>
            </w:pPr>
          </w:p>
        </w:tc>
        <w:tc>
          <w:tcPr>
            <w:tcW w:w="3005" w:type="dxa"/>
          </w:tcPr>
          <w:p w14:paraId="2F96DAF0" w14:textId="66E12091" w:rsidR="00CB3BAC" w:rsidRDefault="00CB3BAC" w:rsidP="00885011">
            <w:pPr>
              <w:rPr>
                <w:b/>
              </w:rPr>
            </w:pPr>
            <w:r>
              <w:t>8 minutes</w:t>
            </w:r>
          </w:p>
        </w:tc>
        <w:tc>
          <w:tcPr>
            <w:tcW w:w="3006" w:type="dxa"/>
          </w:tcPr>
          <w:p w14:paraId="495A0559" w14:textId="77BF12F2" w:rsidR="00CB3BAC" w:rsidRDefault="00CB3BAC" w:rsidP="00885011">
            <w:pPr>
              <w:rPr>
                <w:b/>
              </w:rPr>
            </w:pPr>
            <w:r>
              <w:t>2</w:t>
            </w:r>
            <w:r>
              <w:t>5%</w:t>
            </w:r>
          </w:p>
        </w:tc>
      </w:tr>
    </w:tbl>
    <w:p w14:paraId="217CEAFC" w14:textId="77777777" w:rsidR="00CB3BAC" w:rsidRDefault="00CB3BAC" w:rsidP="00CB3BAC">
      <w:pPr>
        <w:spacing w:after="0" w:line="240" w:lineRule="auto"/>
        <w:rPr>
          <w:b/>
        </w:rPr>
      </w:pPr>
    </w:p>
    <w:p w14:paraId="04C3EB91" w14:textId="6964F749" w:rsidR="00551527" w:rsidRPr="00551527" w:rsidRDefault="00551527" w:rsidP="00551527">
      <w:pPr>
        <w:spacing w:after="0" w:line="240" w:lineRule="auto"/>
        <w:rPr>
          <w:b/>
        </w:rPr>
      </w:pPr>
      <w:r w:rsidRPr="00551527">
        <w:rPr>
          <w:b/>
        </w:rPr>
        <w:t>Assessment Summary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65"/>
        <w:gridCol w:w="3351"/>
      </w:tblGrid>
      <w:tr w:rsidR="00551527" w14:paraId="7623ADCF" w14:textId="77777777" w:rsidTr="00551527">
        <w:tc>
          <w:tcPr>
            <w:tcW w:w="5665" w:type="dxa"/>
          </w:tcPr>
          <w:p w14:paraId="73B2ED52" w14:textId="4F582992" w:rsidR="00551527" w:rsidRDefault="00551527" w:rsidP="008C1315">
            <w:r>
              <w:t>Activity type</w:t>
            </w:r>
          </w:p>
        </w:tc>
        <w:tc>
          <w:tcPr>
            <w:tcW w:w="3351" w:type="dxa"/>
          </w:tcPr>
          <w:p w14:paraId="324758BA" w14:textId="18E4F6FE" w:rsidR="00551527" w:rsidRDefault="00551527" w:rsidP="00551527">
            <w:r>
              <w:t>Percentage</w:t>
            </w:r>
          </w:p>
        </w:tc>
      </w:tr>
      <w:tr w:rsidR="00551527" w14:paraId="0EBB70AA" w14:textId="77777777" w:rsidTr="00551527">
        <w:tc>
          <w:tcPr>
            <w:tcW w:w="5665" w:type="dxa"/>
          </w:tcPr>
          <w:p w14:paraId="51CFE106" w14:textId="043F9385" w:rsidR="00551527" w:rsidRDefault="00551527" w:rsidP="008C1315">
            <w:r>
              <w:t>Written exam</w:t>
            </w:r>
          </w:p>
        </w:tc>
        <w:tc>
          <w:tcPr>
            <w:tcW w:w="3351" w:type="dxa"/>
          </w:tcPr>
          <w:p w14:paraId="2EF882B7" w14:textId="77777777" w:rsidR="00551527" w:rsidRDefault="00551527" w:rsidP="00551527"/>
        </w:tc>
      </w:tr>
      <w:tr w:rsidR="00551527" w14:paraId="065F52D4" w14:textId="77777777" w:rsidTr="00551527">
        <w:tc>
          <w:tcPr>
            <w:tcW w:w="5665" w:type="dxa"/>
          </w:tcPr>
          <w:p w14:paraId="47DDD67D" w14:textId="160B01C0" w:rsidR="00551527" w:rsidRDefault="00551527" w:rsidP="008C1315">
            <w:r>
              <w:t>Coursework</w:t>
            </w:r>
          </w:p>
        </w:tc>
        <w:tc>
          <w:tcPr>
            <w:tcW w:w="3351" w:type="dxa"/>
          </w:tcPr>
          <w:p w14:paraId="247A641C" w14:textId="2F400C19" w:rsidR="00551527" w:rsidRDefault="00CB3BAC" w:rsidP="00551527">
            <w:r>
              <w:t>75</w:t>
            </w:r>
            <w:r w:rsidR="00551527">
              <w:t>%</w:t>
            </w:r>
          </w:p>
        </w:tc>
      </w:tr>
      <w:tr w:rsidR="00551527" w14:paraId="7B0E4FF8" w14:textId="77777777" w:rsidTr="00551527">
        <w:tc>
          <w:tcPr>
            <w:tcW w:w="5665" w:type="dxa"/>
          </w:tcPr>
          <w:p w14:paraId="11F93B87" w14:textId="05027448" w:rsidR="00551527" w:rsidRDefault="00551527" w:rsidP="00551527">
            <w:r>
              <w:t>Practical</w:t>
            </w:r>
          </w:p>
        </w:tc>
        <w:tc>
          <w:tcPr>
            <w:tcW w:w="3351" w:type="dxa"/>
          </w:tcPr>
          <w:p w14:paraId="216D597A" w14:textId="47B17F00" w:rsidR="00551527" w:rsidRDefault="00CB3BAC" w:rsidP="00551527">
            <w:r>
              <w:t>25%</w:t>
            </w:r>
          </w:p>
        </w:tc>
      </w:tr>
      <w:tr w:rsidR="00551527" w14:paraId="70739D4C" w14:textId="77777777" w:rsidTr="00551527">
        <w:tc>
          <w:tcPr>
            <w:tcW w:w="5665" w:type="dxa"/>
          </w:tcPr>
          <w:p w14:paraId="6F1ED534" w14:textId="5296718A" w:rsidR="00551527" w:rsidRDefault="00551527" w:rsidP="008C1315">
            <w:r>
              <w:t>TOTAL</w:t>
            </w:r>
          </w:p>
        </w:tc>
        <w:tc>
          <w:tcPr>
            <w:tcW w:w="3351" w:type="dxa"/>
          </w:tcPr>
          <w:p w14:paraId="0CE60C54" w14:textId="708E8C81" w:rsidR="00551527" w:rsidRDefault="00551527" w:rsidP="008C1315">
            <w:r>
              <w:t>100%</w:t>
            </w:r>
          </w:p>
        </w:tc>
      </w:tr>
    </w:tbl>
    <w:p w14:paraId="1864049C" w14:textId="77777777" w:rsidR="00551527" w:rsidRDefault="00551527" w:rsidP="00551527">
      <w:pPr>
        <w:spacing w:after="0" w:line="240" w:lineRule="auto"/>
      </w:pPr>
    </w:p>
    <w:p w14:paraId="4DCBB284" w14:textId="77777777" w:rsidR="00551527" w:rsidRPr="008C1315" w:rsidRDefault="00551527" w:rsidP="00551527">
      <w:pPr>
        <w:spacing w:after="0" w:line="240" w:lineRule="auto"/>
        <w:rPr>
          <w:b/>
        </w:rPr>
      </w:pPr>
    </w:p>
    <w:p w14:paraId="4D4CA76B" w14:textId="77777777" w:rsidR="00551527" w:rsidRPr="008C1315" w:rsidRDefault="00551527" w:rsidP="00551527">
      <w:pPr>
        <w:spacing w:after="0" w:line="240" w:lineRule="auto"/>
        <w:rPr>
          <w:b/>
        </w:rPr>
      </w:pPr>
      <w:r w:rsidRPr="008C1315">
        <w:rPr>
          <w:b/>
        </w:rPr>
        <w:t>INDICATIVE READING LIST</w:t>
      </w:r>
    </w:p>
    <w:p w14:paraId="5793762D" w14:textId="77777777" w:rsidR="008C1315" w:rsidRDefault="008C1315" w:rsidP="00551527">
      <w:pPr>
        <w:spacing w:after="0"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5528"/>
        <w:gridCol w:w="1650"/>
      </w:tblGrid>
      <w:tr w:rsidR="008C1315" w14:paraId="330D65EB" w14:textId="77777777" w:rsidTr="003D2A1F">
        <w:tc>
          <w:tcPr>
            <w:tcW w:w="1838" w:type="dxa"/>
            <w:shd w:val="clear" w:color="auto" w:fill="BFBFBF" w:themeFill="background1" w:themeFillShade="BF"/>
          </w:tcPr>
          <w:p w14:paraId="6DC7B145" w14:textId="790F6D2F" w:rsidR="008C1315" w:rsidRDefault="008C1315" w:rsidP="008C1315">
            <w:r>
              <w:t>Module Code</w:t>
            </w:r>
          </w:p>
        </w:tc>
        <w:tc>
          <w:tcPr>
            <w:tcW w:w="7178" w:type="dxa"/>
            <w:gridSpan w:val="2"/>
          </w:tcPr>
          <w:p w14:paraId="1682CD5F" w14:textId="2A761921" w:rsidR="008C1315" w:rsidRDefault="004245F2" w:rsidP="008C1315">
            <w:r>
              <w:t>HPEN5017</w:t>
            </w:r>
          </w:p>
        </w:tc>
      </w:tr>
      <w:tr w:rsidR="008C1315" w14:paraId="79E25231" w14:textId="77777777" w:rsidTr="003D2A1F">
        <w:tc>
          <w:tcPr>
            <w:tcW w:w="1838" w:type="dxa"/>
            <w:shd w:val="clear" w:color="auto" w:fill="BFBFBF" w:themeFill="background1" w:themeFillShade="BF"/>
          </w:tcPr>
          <w:p w14:paraId="240BA8E3" w14:textId="4FE2A745" w:rsidR="008C1315" w:rsidRDefault="008C1315" w:rsidP="008C1315">
            <w:r>
              <w:t>Module Title</w:t>
            </w:r>
          </w:p>
        </w:tc>
        <w:tc>
          <w:tcPr>
            <w:tcW w:w="7178" w:type="dxa"/>
            <w:gridSpan w:val="2"/>
          </w:tcPr>
          <w:p w14:paraId="2CC4183B" w14:textId="5F850F59" w:rsidR="008C1315" w:rsidRDefault="004245F2" w:rsidP="008C1315">
            <w:r>
              <w:t>English Independent Project</w:t>
            </w:r>
          </w:p>
        </w:tc>
      </w:tr>
      <w:tr w:rsidR="008C1315" w14:paraId="795400EB" w14:textId="77777777" w:rsidTr="003D2A1F">
        <w:tc>
          <w:tcPr>
            <w:tcW w:w="1838" w:type="dxa"/>
            <w:shd w:val="clear" w:color="auto" w:fill="BFBFBF" w:themeFill="background1" w:themeFillShade="BF"/>
          </w:tcPr>
          <w:p w14:paraId="7A781BEE" w14:textId="6A37DDDF" w:rsidR="008C1315" w:rsidRDefault="008C1315" w:rsidP="008C1315">
            <w:r>
              <w:t>Classification</w:t>
            </w:r>
          </w:p>
        </w:tc>
        <w:tc>
          <w:tcPr>
            <w:tcW w:w="5528" w:type="dxa"/>
            <w:shd w:val="clear" w:color="auto" w:fill="BFBFBF" w:themeFill="background1" w:themeFillShade="BF"/>
          </w:tcPr>
          <w:p w14:paraId="6CD47CA8" w14:textId="4F8CDE45" w:rsidR="008C1315" w:rsidRDefault="008C1315" w:rsidP="008C1315">
            <w:r>
              <w:t>Reading List entry</w:t>
            </w:r>
          </w:p>
        </w:tc>
        <w:tc>
          <w:tcPr>
            <w:tcW w:w="1650" w:type="dxa"/>
            <w:shd w:val="clear" w:color="auto" w:fill="BFBFBF" w:themeFill="background1" w:themeFillShade="BF"/>
          </w:tcPr>
          <w:p w14:paraId="2EBF3B55" w14:textId="101D4FD8" w:rsidR="008C1315" w:rsidRDefault="008C1315" w:rsidP="008C1315">
            <w:r>
              <w:t>Electronic*</w:t>
            </w:r>
          </w:p>
        </w:tc>
      </w:tr>
      <w:tr w:rsidR="003D2A1F" w14:paraId="19F4E0B2" w14:textId="77777777" w:rsidTr="003D2A1F">
        <w:tc>
          <w:tcPr>
            <w:tcW w:w="1838" w:type="dxa"/>
          </w:tcPr>
          <w:p w14:paraId="5C8FD247" w14:textId="5983F233" w:rsidR="003D2A1F" w:rsidRDefault="003D2A1F" w:rsidP="003D2A1F">
            <w:r>
              <w:t xml:space="preserve">Essential </w:t>
            </w:r>
          </w:p>
        </w:tc>
        <w:tc>
          <w:tcPr>
            <w:tcW w:w="7178" w:type="dxa"/>
            <w:gridSpan w:val="2"/>
          </w:tcPr>
          <w:p w14:paraId="3D12EC02" w14:textId="449F1D8D" w:rsidR="003D2A1F" w:rsidRDefault="00CB3BAC" w:rsidP="00CB3BAC">
            <w:r>
              <w:t>Reading materials will be determined in consultation on a project by project basis between</w:t>
            </w:r>
            <w:r>
              <w:t xml:space="preserve"> </w:t>
            </w:r>
            <w:r>
              <w:t>student and supervisor.</w:t>
            </w:r>
          </w:p>
        </w:tc>
      </w:tr>
    </w:tbl>
    <w:p w14:paraId="06A1CA5A" w14:textId="77777777" w:rsidR="008C1315" w:rsidRDefault="008C1315" w:rsidP="00551527">
      <w:pPr>
        <w:spacing w:after="0" w:line="240" w:lineRule="auto"/>
      </w:pPr>
    </w:p>
    <w:p w14:paraId="62105E94" w14:textId="62DBCFEA" w:rsidR="00164FB0" w:rsidRDefault="00164FB0" w:rsidP="00551527">
      <w:pPr>
        <w:spacing w:after="0" w:line="240" w:lineRule="auto"/>
      </w:pPr>
    </w:p>
    <w:sectPr w:rsidR="00164FB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1E4736"/>
    <w:multiLevelType w:val="hybridMultilevel"/>
    <w:tmpl w:val="2BBC2506"/>
    <w:lvl w:ilvl="0" w:tplc="9F889F02">
      <w:numFmt w:val="bullet"/>
      <w:lvlText w:val="•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22474DB"/>
    <w:multiLevelType w:val="hybridMultilevel"/>
    <w:tmpl w:val="AA6C9212"/>
    <w:lvl w:ilvl="0" w:tplc="9F889F02">
      <w:numFmt w:val="bullet"/>
      <w:lvlText w:val="•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39E2C5A"/>
    <w:multiLevelType w:val="hybridMultilevel"/>
    <w:tmpl w:val="47529DCA"/>
    <w:lvl w:ilvl="0" w:tplc="9F889F02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B87DD8"/>
    <w:multiLevelType w:val="hybridMultilevel"/>
    <w:tmpl w:val="B5505A0A"/>
    <w:lvl w:ilvl="0" w:tplc="9F889F02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A171DE"/>
    <w:multiLevelType w:val="hybridMultilevel"/>
    <w:tmpl w:val="9940CC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AD4518"/>
    <w:multiLevelType w:val="hybridMultilevel"/>
    <w:tmpl w:val="DE4235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7856273"/>
    <w:multiLevelType w:val="hybridMultilevel"/>
    <w:tmpl w:val="1D1AF220"/>
    <w:lvl w:ilvl="0" w:tplc="B39ACC38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0A5F87"/>
    <w:multiLevelType w:val="hybridMultilevel"/>
    <w:tmpl w:val="77AC7448"/>
    <w:lvl w:ilvl="0" w:tplc="9F889F02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5914214"/>
    <w:multiLevelType w:val="hybridMultilevel"/>
    <w:tmpl w:val="F6E656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52A7FC4">
      <w:numFmt w:val="bullet"/>
      <w:lvlText w:val="•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B91490D"/>
    <w:multiLevelType w:val="hybridMultilevel"/>
    <w:tmpl w:val="11C28A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8"/>
  </w:num>
  <w:num w:numId="3">
    <w:abstractNumId w:val="5"/>
  </w:num>
  <w:num w:numId="4">
    <w:abstractNumId w:val="6"/>
  </w:num>
  <w:num w:numId="5">
    <w:abstractNumId w:val="9"/>
  </w:num>
  <w:num w:numId="6">
    <w:abstractNumId w:val="3"/>
  </w:num>
  <w:num w:numId="7">
    <w:abstractNumId w:val="0"/>
  </w:num>
  <w:num w:numId="8">
    <w:abstractNumId w:val="1"/>
  </w:num>
  <w:num w:numId="9">
    <w:abstractNumId w:val="2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61D2"/>
    <w:rsid w:val="000861D2"/>
    <w:rsid w:val="001117DF"/>
    <w:rsid w:val="00164FB0"/>
    <w:rsid w:val="003D2A1F"/>
    <w:rsid w:val="004245F2"/>
    <w:rsid w:val="0047151A"/>
    <w:rsid w:val="00551527"/>
    <w:rsid w:val="008C1315"/>
    <w:rsid w:val="00944DC2"/>
    <w:rsid w:val="00B86B67"/>
    <w:rsid w:val="00C75414"/>
    <w:rsid w:val="00CB3B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3DF7EB"/>
  <w15:chartTrackingRefBased/>
  <w15:docId w15:val="{1D3182AB-DD55-484F-A80B-DC3FFFFCF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51527"/>
    <w:pPr>
      <w:ind w:left="720"/>
      <w:contextualSpacing/>
    </w:pPr>
  </w:style>
  <w:style w:type="table" w:styleId="TableGrid">
    <w:name w:val="Table Grid"/>
    <w:basedOn w:val="TableNormal"/>
    <w:uiPriority w:val="39"/>
    <w:rsid w:val="005515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422</Words>
  <Characters>2412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Jeni Williams</dc:creator>
  <cp:keywords/>
  <dc:description/>
  <cp:lastModifiedBy>Jeni Williams</cp:lastModifiedBy>
  <cp:revision>3</cp:revision>
  <dcterms:created xsi:type="dcterms:W3CDTF">2019-09-12T13:27:00Z</dcterms:created>
  <dcterms:modified xsi:type="dcterms:W3CDTF">2019-09-12T13:37:00Z</dcterms:modified>
</cp:coreProperties>
</file>