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DB0E0B" w:rsidP="23099A17" w:rsidRDefault="0CB359C9" w14:paraId="12024B4B" w14:textId="56FCDD37">
      <w:r>
        <w:t>Research Report</w:t>
      </w:r>
    </w:p>
    <w:p w:rsidR="09F92B21" w:rsidRDefault="09F92B21" w14:paraId="3D3AA732" w14:textId="50BBD42D">
      <w:r w:rsidR="09F92B21">
        <w:rPr/>
        <w:t>Maahirah Hussai</w:t>
      </w:r>
      <w:r w:rsidR="2117779E">
        <w:rPr/>
        <w:t>n</w:t>
      </w:r>
    </w:p>
    <w:p w:rsidR="2117779E" w:rsidRDefault="2117779E" w14:paraId="3218CB7B" w14:textId="018BEFBB">
      <w:r w:rsidR="2117779E">
        <w:rPr/>
        <w:t>2530891</w:t>
      </w:r>
    </w:p>
    <w:p w:rsidR="203DA39F" w:rsidP="23099A17" w:rsidRDefault="203DA39F" w14:paraId="6808EC94" w14:textId="1FAA03C4">
      <w:r>
        <w:t xml:space="preserve">Paul Clayton </w:t>
      </w:r>
    </w:p>
    <w:p w:rsidR="203DA39F" w:rsidP="23099A17" w:rsidRDefault="203DA39F" w14:paraId="032EA011" w14:textId="3F04092A">
      <w:r>
        <w:t>LCHS4007</w:t>
      </w:r>
    </w:p>
    <w:p w:rsidR="1E4EE9CA" w:rsidP="23099A17" w:rsidRDefault="1E4EE9CA" w14:paraId="10CBA249" w14:textId="1FED3B88">
      <w:pPr>
        <w:rPr>
          <w:b/>
          <w:bCs/>
          <w:u w:val="single"/>
        </w:rPr>
      </w:pPr>
      <w:r w:rsidRPr="23099A17">
        <w:rPr>
          <w:b/>
          <w:bCs/>
          <w:u w:val="single"/>
        </w:rPr>
        <w:t>Introduction</w:t>
      </w:r>
    </w:p>
    <w:p w:rsidR="23099A17" w:rsidP="43417EB6" w:rsidRDefault="11A5ABBC" w14:paraId="0B03D2B1" w14:textId="36275164">
      <w:r>
        <w:t xml:space="preserve">I have chosen to speak about </w:t>
      </w:r>
      <w:r w:rsidR="5D6D413B">
        <w:t>the impact of</w:t>
      </w:r>
      <w:r w:rsidR="45CE50C9">
        <w:t xml:space="preserve"> shortage </w:t>
      </w:r>
      <w:r w:rsidR="5D6D413B">
        <w:t>of</w:t>
      </w:r>
      <w:r w:rsidR="0D2B8AF2">
        <w:t xml:space="preserve"> </w:t>
      </w:r>
      <w:r w:rsidR="19219688">
        <w:t>staffs in NHS</w:t>
      </w:r>
      <w:r w:rsidR="0BCA2BCE">
        <w:t xml:space="preserve"> a</w:t>
      </w:r>
      <w:r w:rsidR="14A93E65">
        <w:t>nd how this effect p</w:t>
      </w:r>
      <w:r w:rsidR="26835200">
        <w:t xml:space="preserve">atients. </w:t>
      </w:r>
      <w:r w:rsidR="62EEB76E">
        <w:t xml:space="preserve">Over the time there's been a crisis with over 100,000-121,000 </w:t>
      </w:r>
      <w:r w:rsidR="2689E0CB">
        <w:t xml:space="preserve">full-time </w:t>
      </w:r>
      <w:r w:rsidR="6CAD4DB7">
        <w:t>equivalent</w:t>
      </w:r>
      <w:r w:rsidR="2689E0CB">
        <w:t xml:space="preserve"> vaccines as of late 2024 to 2025.</w:t>
      </w:r>
      <w:r w:rsidR="0119D36E">
        <w:t xml:space="preserve"> </w:t>
      </w:r>
      <w:r w:rsidR="6EDDA68F">
        <w:t xml:space="preserve">The NHS are discovering a </w:t>
      </w:r>
      <w:r w:rsidR="04E5AB9E">
        <w:t>long-term</w:t>
      </w:r>
      <w:r w:rsidR="6EDDA68F">
        <w:t xml:space="preserve"> staff shortage which is coursing</w:t>
      </w:r>
      <w:r w:rsidR="60D7A0F6">
        <w:t xml:space="preserve"> a lot of issues wi</w:t>
      </w:r>
      <w:r w:rsidR="0FF2FEB2">
        <w:t xml:space="preserve">th </w:t>
      </w:r>
      <w:r w:rsidR="60D7A0F6">
        <w:t xml:space="preserve">the </w:t>
      </w:r>
      <w:r w:rsidR="578ECE5A">
        <w:t xml:space="preserve">waiting time of those who are desperate to be </w:t>
      </w:r>
      <w:r w:rsidR="44F185D2">
        <w:t>checked</w:t>
      </w:r>
      <w:r w:rsidR="60D7A0F6">
        <w:t>.</w:t>
      </w:r>
      <w:r w:rsidR="6EDDA68F">
        <w:t xml:space="preserve"> </w:t>
      </w:r>
      <w:r w:rsidR="0119D36E">
        <w:t xml:space="preserve">This content will be covered by using NHS websites to find information regarding </w:t>
      </w:r>
      <w:r w:rsidR="40DF605E">
        <w:t>shortages</w:t>
      </w:r>
      <w:r w:rsidR="0119D36E">
        <w:t xml:space="preserve"> of staffs and how this may </w:t>
      </w:r>
      <w:r w:rsidR="0DFD3162">
        <w:t xml:space="preserve">impact nurses and </w:t>
      </w:r>
      <w:r w:rsidR="125C4D75">
        <w:t>patients</w:t>
      </w:r>
      <w:r w:rsidR="0DFD3162">
        <w:t xml:space="preserve"> over</w:t>
      </w:r>
      <w:r w:rsidR="63881CD3">
        <w:t xml:space="preserve"> </w:t>
      </w:r>
      <w:r w:rsidR="0DFD3162">
        <w:t xml:space="preserve">the </w:t>
      </w:r>
      <w:r w:rsidR="31AB49F3">
        <w:t>period</w:t>
      </w:r>
      <w:r w:rsidR="6926CD99">
        <w:t xml:space="preserve"> of time.</w:t>
      </w:r>
      <w:r w:rsidR="522C6605">
        <w:t xml:space="preserve"> </w:t>
      </w:r>
    </w:p>
    <w:p w:rsidR="575A0E39" w:rsidP="43417EB6" w:rsidRDefault="575A0E39" w14:paraId="2C37A988" w14:textId="0BE6F98F">
      <w:r w:rsidRPr="43417EB6">
        <w:rPr>
          <w:rFonts w:ascii="Arial Nova" w:hAnsi="Arial Nova" w:eastAsia="Arial Nova" w:cs="Arial Nova"/>
          <w:b/>
          <w:bCs/>
          <w:u w:val="single"/>
        </w:rPr>
        <w:t>Selection of research topic</w:t>
      </w:r>
      <w:r w:rsidRPr="43417EB6" w:rsidR="04E8D4AB">
        <w:rPr>
          <w:rFonts w:ascii="Arial Nova" w:hAnsi="Arial Nova" w:eastAsia="Arial Nova" w:cs="Arial Nova"/>
          <w:b/>
          <w:bCs/>
          <w:u w:val="single"/>
        </w:rPr>
        <w:t xml:space="preserve"> </w:t>
      </w:r>
    </w:p>
    <w:p w:rsidR="04E8D4AB" w:rsidP="43417EB6" w:rsidRDefault="04E8D4AB" w14:paraId="6C8DB27B" w14:textId="00C5E3DB">
      <w:r w:rsidRPr="43417EB6">
        <w:t>T</w:t>
      </w:r>
      <w:r w:rsidRPr="43417EB6" w:rsidR="575A0E39">
        <w:t xml:space="preserve">he impact of having shortage of staff could impact on patients and the nurse </w:t>
      </w:r>
      <w:r w:rsidRPr="43417EB6" w:rsidR="68759617">
        <w:t>community</w:t>
      </w:r>
      <w:r w:rsidRPr="43417EB6" w:rsidR="1C952BB9">
        <w:t xml:space="preserve"> </w:t>
      </w:r>
      <w:r w:rsidRPr="43417EB6" w:rsidR="575A0E39">
        <w:t>this may ha</w:t>
      </w:r>
      <w:r w:rsidRPr="43417EB6" w:rsidR="037EAFDF">
        <w:t xml:space="preserve">ve an impact on mental health as some people </w:t>
      </w:r>
      <w:r w:rsidRPr="43417EB6" w:rsidR="3527AA59">
        <w:t>m</w:t>
      </w:r>
      <w:r w:rsidRPr="43417EB6" w:rsidR="037EAFDF">
        <w:t>ay not take stress and neither have a good way of dealing wit</w:t>
      </w:r>
      <w:r w:rsidRPr="43417EB6" w:rsidR="5D2886BA">
        <w:t xml:space="preserve">h </w:t>
      </w:r>
      <w:r w:rsidRPr="43417EB6" w:rsidR="5B50B4D5">
        <w:t>this. This</w:t>
      </w:r>
      <w:r w:rsidRPr="43417EB6" w:rsidR="5D2886BA">
        <w:t xml:space="preserve"> may </w:t>
      </w:r>
      <w:r w:rsidRPr="43417EB6" w:rsidR="22974269">
        <w:t xml:space="preserve">affect both </w:t>
      </w:r>
      <w:r w:rsidRPr="43417EB6" w:rsidR="4B3D8C8E">
        <w:t>patients and nurses</w:t>
      </w:r>
      <w:r w:rsidRPr="43417EB6" w:rsidR="22974269">
        <w:t xml:space="preserve"> as this </w:t>
      </w:r>
      <w:r w:rsidRPr="43417EB6" w:rsidR="406C7EEF">
        <w:t>c</w:t>
      </w:r>
      <w:r w:rsidRPr="43417EB6" w:rsidR="22974269">
        <w:t xml:space="preserve">ould impact more on service users due to lack of care from care organisations, However, </w:t>
      </w:r>
      <w:r w:rsidRPr="43417EB6" w:rsidR="71899A08">
        <w:t xml:space="preserve">in this case it clearly states this could lead to lack of </w:t>
      </w:r>
      <w:r w:rsidRPr="43417EB6" w:rsidR="6D3B0F2C">
        <w:t>supply's</w:t>
      </w:r>
      <w:r w:rsidRPr="43417EB6" w:rsidR="35A774FA">
        <w:t xml:space="preserve"> and </w:t>
      </w:r>
      <w:r w:rsidRPr="43417EB6" w:rsidR="5AC2377F">
        <w:t xml:space="preserve">staffs this could course </w:t>
      </w:r>
      <w:r w:rsidRPr="43417EB6" w:rsidR="35A774FA">
        <w:t>health care providers</w:t>
      </w:r>
      <w:r w:rsidRPr="43417EB6" w:rsidR="29CE069F">
        <w:t xml:space="preserve"> feeling</w:t>
      </w:r>
      <w:r w:rsidRPr="43417EB6" w:rsidR="35A774FA">
        <w:t xml:space="preserve"> overwhelmed </w:t>
      </w:r>
      <w:r w:rsidRPr="43417EB6" w:rsidR="1FACA65A">
        <w:t>and stressed due to the situation of staff shortages and more patients</w:t>
      </w:r>
      <w:r w:rsidRPr="43417EB6" w:rsidR="55C446EB">
        <w:t xml:space="preserve">. </w:t>
      </w:r>
      <w:r w:rsidRPr="43417EB6" w:rsidR="58B935B4">
        <w:t xml:space="preserve">As for this the health care providers may also be affected due to the overtime that they </w:t>
      </w:r>
      <w:r w:rsidRPr="43417EB6" w:rsidR="3324CE6A">
        <w:t>must</w:t>
      </w:r>
      <w:r w:rsidRPr="43417EB6" w:rsidR="58B935B4">
        <w:t xml:space="preserve"> work as </w:t>
      </w:r>
      <w:r w:rsidRPr="43417EB6" w:rsidR="6CD65400">
        <w:t>there's</w:t>
      </w:r>
      <w:r w:rsidRPr="43417EB6" w:rsidR="1FDE3F54">
        <w:t xml:space="preserve"> less staffs on </w:t>
      </w:r>
      <w:r w:rsidRPr="43417EB6" w:rsidR="507D5E49">
        <w:t>duty</w:t>
      </w:r>
      <w:r w:rsidRPr="43417EB6" w:rsidR="175F3B63">
        <w:t>.</w:t>
      </w:r>
      <w:r w:rsidRPr="43417EB6" w:rsidR="507D5E49">
        <w:t xml:space="preserve"> Having high</w:t>
      </w:r>
      <w:r w:rsidRPr="43417EB6" w:rsidR="1FDE3F54">
        <w:t xml:space="preserve"> workload may also affect the pressure </w:t>
      </w:r>
      <w:r w:rsidRPr="43417EB6" w:rsidR="65244943">
        <w:t xml:space="preserve">on the healthcare </w:t>
      </w:r>
      <w:r w:rsidRPr="43417EB6" w:rsidR="1577187A">
        <w:t>providers</w:t>
      </w:r>
      <w:r w:rsidRPr="43417EB6" w:rsidR="65244943">
        <w:t xml:space="preserve">. Therefore, this may trigger </w:t>
      </w:r>
      <w:r w:rsidRPr="43417EB6" w:rsidR="788C3373">
        <w:t xml:space="preserve">a lot of health care providers due to the low wages that the NHS </w:t>
      </w:r>
      <w:r w:rsidRPr="43417EB6" w:rsidR="3AD81327">
        <w:t>are funding to them</w:t>
      </w:r>
      <w:r w:rsidRPr="43417EB6" w:rsidR="4D6A737B">
        <w:t xml:space="preserve">. The </w:t>
      </w:r>
      <w:r w:rsidRPr="43417EB6" w:rsidR="66CB8DAF">
        <w:t>reason</w:t>
      </w:r>
      <w:r w:rsidRPr="43417EB6" w:rsidR="4D6A737B">
        <w:t xml:space="preserve"> to why </w:t>
      </w:r>
      <w:r w:rsidRPr="43417EB6" w:rsidR="79CF10FC">
        <w:t>I</w:t>
      </w:r>
      <w:r w:rsidRPr="43417EB6" w:rsidR="4D6A737B">
        <w:t xml:space="preserve"> have chosen this topic is because a lot of people are getting frustrated with the waiting </w:t>
      </w:r>
      <w:r w:rsidRPr="43417EB6" w:rsidR="5AC0D2D3">
        <w:t>list and</w:t>
      </w:r>
      <w:r w:rsidRPr="43417EB6" w:rsidR="4D6A737B">
        <w:t xml:space="preserve"> </w:t>
      </w:r>
      <w:r w:rsidRPr="43417EB6" w:rsidR="2D2DF56B">
        <w:t xml:space="preserve">feeling neglected as </w:t>
      </w:r>
      <w:r w:rsidRPr="43417EB6" w:rsidR="4C1187CB">
        <w:t xml:space="preserve">this may affect health and </w:t>
      </w:r>
      <w:r w:rsidRPr="43417EB6" w:rsidR="644653AF">
        <w:t xml:space="preserve">wellbeing. </w:t>
      </w:r>
      <w:r w:rsidRPr="43417EB6" w:rsidR="2B2EE8E9">
        <w:t>Al</w:t>
      </w:r>
      <w:r w:rsidRPr="43417EB6" w:rsidR="09420737">
        <w:t>though</w:t>
      </w:r>
      <w:r w:rsidRPr="43417EB6" w:rsidR="139CF9BE">
        <w:t xml:space="preserve">, </w:t>
      </w:r>
      <w:r w:rsidRPr="43417EB6" w:rsidR="09420737">
        <w:t>so</w:t>
      </w:r>
      <w:r w:rsidRPr="43417EB6" w:rsidR="14A64CC3">
        <w:t>me</w:t>
      </w:r>
      <w:r w:rsidRPr="43417EB6" w:rsidR="09420737">
        <w:t xml:space="preserve"> patients may need to b</w:t>
      </w:r>
      <w:r w:rsidRPr="43417EB6" w:rsidR="11AD24DF">
        <w:t xml:space="preserve">e checked as soon as possible. This links back to my future career and what </w:t>
      </w:r>
      <w:r w:rsidRPr="43417EB6" w:rsidR="129519EA">
        <w:t>I</w:t>
      </w:r>
      <w:r w:rsidRPr="43417EB6" w:rsidR="11AD24DF">
        <w:t xml:space="preserve"> want to do and how to also </w:t>
      </w:r>
      <w:r w:rsidRPr="43417EB6" w:rsidR="089BDB5C">
        <w:t xml:space="preserve">help with the community as most patients need more support in </w:t>
      </w:r>
      <w:r w:rsidRPr="43417EB6" w:rsidR="7AE87B00">
        <w:t>day-to-day</w:t>
      </w:r>
      <w:r w:rsidRPr="43417EB6" w:rsidR="089BDB5C">
        <w:t xml:space="preserve"> activities</w:t>
      </w:r>
      <w:r w:rsidRPr="43417EB6" w:rsidR="1CCEAD2D">
        <w:t xml:space="preserve">. </w:t>
      </w:r>
      <w:r w:rsidRPr="43417EB6" w:rsidR="029D7E67">
        <w:t>Another reason as to why having overtime may affect the staffs by physica</w:t>
      </w:r>
      <w:r w:rsidRPr="43417EB6" w:rsidR="35201F19">
        <w:t xml:space="preserve">l </w:t>
      </w:r>
      <w:r w:rsidRPr="43417EB6" w:rsidR="029D7E67">
        <w:t>exhaustion</w:t>
      </w:r>
      <w:r w:rsidRPr="43417EB6" w:rsidR="2FCCD0E4">
        <w:t xml:space="preserve"> and burnouts which could lead to lack of concentration and being fatigue/ tired which </w:t>
      </w:r>
      <w:r w:rsidRPr="43417EB6" w:rsidR="255A33EB">
        <w:t xml:space="preserve">is a risk factor as </w:t>
      </w:r>
      <w:r w:rsidRPr="43417EB6" w:rsidR="344F78F2">
        <w:t>higher</w:t>
      </w:r>
      <w:r w:rsidRPr="43417EB6" w:rsidR="255A33EB">
        <w:t xml:space="preserve"> rate of </w:t>
      </w:r>
      <w:r w:rsidRPr="43417EB6" w:rsidR="081EF579">
        <w:t xml:space="preserve">mistakes could occur due to </w:t>
      </w:r>
      <w:r w:rsidRPr="43417EB6" w:rsidR="1251EFE8">
        <w:t>being fatigued and burnouts. This tells us that slower responses could be made and could cause us to make mistakes</w:t>
      </w:r>
      <w:r w:rsidRPr="43417EB6" w:rsidR="2B5F340F">
        <w:t>.</w:t>
      </w:r>
    </w:p>
    <w:p w:rsidR="5E93BEDD" w:rsidP="43417EB6" w:rsidRDefault="5E93BEDD" w14:paraId="57261899" w14:textId="5BC3E8BC">
      <w:pPr>
        <w:rPr>
          <w:b/>
          <w:bCs/>
          <w:u w:val="single"/>
        </w:rPr>
      </w:pPr>
      <w:r w:rsidRPr="43417EB6">
        <w:rPr>
          <w:b/>
          <w:bCs/>
          <w:u w:val="single"/>
        </w:rPr>
        <w:t>Evaluating each sources</w:t>
      </w:r>
    </w:p>
    <w:p w:rsidR="2FBD0E96" w:rsidP="43417EB6" w:rsidRDefault="2FBD0E96" w14:paraId="13796958" w14:textId="66835735">
      <w:r w:rsidR="2FBD0E96">
        <w:rPr/>
        <w:t>Evaluating sourc</w:t>
      </w:r>
      <w:r w:rsidR="2C00FAF0">
        <w:rPr/>
        <w:t>e ar</w:t>
      </w:r>
      <w:r w:rsidR="2C00FAF0">
        <w:rPr/>
        <w:t>e</w:t>
      </w:r>
      <w:r w:rsidR="584BDB6E">
        <w:rPr/>
        <w:t xml:space="preserve"> i</w:t>
      </w:r>
      <w:r w:rsidR="2FBD0E96">
        <w:rPr/>
        <w:t>mportant as when researching the issues</w:t>
      </w:r>
      <w:r w:rsidR="54295AAF">
        <w:rPr/>
        <w:t xml:space="preserve"> </w:t>
      </w:r>
      <w:r w:rsidR="3FEE75B3">
        <w:rPr/>
        <w:t>regarding</w:t>
      </w:r>
      <w:r w:rsidR="3FEE75B3">
        <w:rPr/>
        <w:t xml:space="preserve"> NHS</w:t>
      </w:r>
      <w:r w:rsidR="2FBD0E96">
        <w:rPr/>
        <w:t xml:space="preserve"> staff shortages</w:t>
      </w:r>
      <w:r w:rsidR="7D6420B1">
        <w:rPr/>
        <w:t xml:space="preserve">, it </w:t>
      </w:r>
      <w:r w:rsidR="1D6BCCA8">
        <w:rPr/>
        <w:t>helps</w:t>
      </w:r>
      <w:r w:rsidR="2FBD0E96">
        <w:rPr/>
        <w:t xml:space="preserve"> </w:t>
      </w:r>
      <w:r w:rsidR="2FBD0E96">
        <w:rPr/>
        <w:t>determine</w:t>
      </w:r>
      <w:r w:rsidR="2FBD0E96">
        <w:rPr/>
        <w:t xml:space="preserve"> how reliable, </w:t>
      </w:r>
      <w:r w:rsidR="2FBD0E96">
        <w:rPr/>
        <w:t>accurate</w:t>
      </w:r>
      <w:r w:rsidR="2FBD0E96">
        <w:rPr/>
        <w:t xml:space="preserve"> </w:t>
      </w:r>
      <w:r w:rsidR="12252289">
        <w:rPr/>
        <w:t xml:space="preserve">and unbiassed the information is. </w:t>
      </w:r>
      <w:r w:rsidR="12252289">
        <w:rPr/>
        <w:t>Different sources</w:t>
      </w:r>
      <w:r w:rsidR="12252289">
        <w:rPr/>
        <w:t xml:space="preserve"> such as government organisation</w:t>
      </w:r>
      <w:r w:rsidR="182B2822">
        <w:rPr/>
        <w:t xml:space="preserve">s, research institutes, </w:t>
      </w:r>
      <w:r w:rsidR="1FF225B6">
        <w:rPr/>
        <w:t>campaign</w:t>
      </w:r>
      <w:r w:rsidR="182B2822">
        <w:rPr/>
        <w:t xml:space="preserve"> </w:t>
      </w:r>
      <w:r w:rsidR="182B2822">
        <w:rPr/>
        <w:t>groups</w:t>
      </w:r>
      <w:r w:rsidR="182B2822">
        <w:rPr/>
        <w:t xml:space="preserve"> and media outlets provide different </w:t>
      </w:r>
      <w:r w:rsidR="4BD6D88D">
        <w:rPr/>
        <w:t>perspectives</w:t>
      </w:r>
      <w:r w:rsidR="182B2822">
        <w:rPr/>
        <w:t xml:space="preserve"> and level of credib</w:t>
      </w:r>
      <w:r w:rsidR="48EF506F">
        <w:rPr/>
        <w:t xml:space="preserve">ility. </w:t>
      </w:r>
      <w:r w:rsidR="218DB314">
        <w:rPr/>
        <w:t xml:space="preserve">The staff crisis is a multifaced issue involving </w:t>
      </w:r>
      <w:r w:rsidR="264DFB28">
        <w:rPr/>
        <w:t>economics,</w:t>
      </w:r>
      <w:r w:rsidR="218DB314">
        <w:rPr/>
        <w:t xml:space="preserve"> politics, and healthcare policy</w:t>
      </w:r>
      <w:r w:rsidR="1FF33352">
        <w:rPr/>
        <w:t xml:space="preserve">, meaning that a balanced </w:t>
      </w:r>
      <w:r w:rsidR="68C14E20">
        <w:rPr/>
        <w:t>evolution</w:t>
      </w:r>
      <w:r w:rsidR="1FF33352">
        <w:rPr/>
        <w:t xml:space="preserve"> requires comparing government data, </w:t>
      </w:r>
      <w:r w:rsidR="76E0E505">
        <w:rPr/>
        <w:t>independent</w:t>
      </w:r>
      <w:r w:rsidR="1FF33352">
        <w:rPr/>
        <w:t xml:space="preserve"> </w:t>
      </w:r>
      <w:r w:rsidR="45388A72">
        <w:rPr/>
        <w:t>research,</w:t>
      </w:r>
      <w:r w:rsidR="6F98F164">
        <w:rPr/>
        <w:t xml:space="preserve"> and frontline perspectives.</w:t>
      </w:r>
    </w:p>
    <w:p w:rsidR="22DD7445" w:rsidP="43417EB6" w:rsidRDefault="22DD7445" w14:paraId="0A32A532" w14:textId="42E6A8C1">
      <w:r w:rsidRPr="43417EB6">
        <w:t xml:space="preserve">One important source is The </w:t>
      </w:r>
      <w:r w:rsidRPr="43417EB6" w:rsidR="393303B3">
        <w:t>Kings</w:t>
      </w:r>
      <w:r w:rsidRPr="43417EB6">
        <w:t xml:space="preserve"> </w:t>
      </w:r>
      <w:r w:rsidRPr="43417EB6" w:rsidR="1B347FDC">
        <w:t>Fund. This</w:t>
      </w:r>
      <w:r w:rsidRPr="43417EB6">
        <w:t xml:space="preserve"> is an organisation </w:t>
      </w:r>
      <w:r w:rsidRPr="43417EB6" w:rsidR="47E7FC6D">
        <w:t xml:space="preserve">well- known as a health charity that provides information on health policy in England. </w:t>
      </w:r>
      <w:r w:rsidRPr="43417EB6" w:rsidR="2CACB340">
        <w:t xml:space="preserve">The </w:t>
      </w:r>
      <w:r w:rsidRPr="43417EB6" w:rsidR="2B06DF11">
        <w:t>King's</w:t>
      </w:r>
      <w:r w:rsidRPr="43417EB6" w:rsidR="2CACB340">
        <w:t xml:space="preserve"> Fund is considered as a highly reliable as it uses </w:t>
      </w:r>
      <w:r w:rsidRPr="43417EB6" w:rsidR="498F58CF">
        <w:t xml:space="preserve">official workforce </w:t>
      </w:r>
      <w:r w:rsidRPr="43417EB6" w:rsidR="542E65F2">
        <w:t>statistics from</w:t>
      </w:r>
      <w:r w:rsidRPr="43417EB6" w:rsidR="498F58CF">
        <w:t xml:space="preserve"> </w:t>
      </w:r>
      <w:r w:rsidRPr="43417EB6" w:rsidR="2E4B2BBB">
        <w:t>organisations</w:t>
      </w:r>
      <w:r w:rsidRPr="43417EB6" w:rsidR="498F58CF">
        <w:t xml:space="preserve"> such as NHS England </w:t>
      </w:r>
      <w:r w:rsidRPr="43417EB6" w:rsidR="6F3743B7">
        <w:t>and</w:t>
      </w:r>
      <w:r w:rsidRPr="43417EB6" w:rsidR="498F58CF">
        <w:t xml:space="preserve"> government data. </w:t>
      </w:r>
      <w:r w:rsidRPr="43417EB6" w:rsidR="49A14493">
        <w:t xml:space="preserve">This provides us information about workforce trends as it highlights the scales of </w:t>
      </w:r>
      <w:r w:rsidRPr="43417EB6" w:rsidR="2CC5E499">
        <w:t>vacancy's</w:t>
      </w:r>
      <w:r w:rsidRPr="43417EB6" w:rsidR="49A14493">
        <w:t xml:space="preserve"> and explains factors </w:t>
      </w:r>
      <w:r w:rsidRPr="43417EB6" w:rsidR="5E298352">
        <w:t xml:space="preserve">such as ageing staffs, burnouts and </w:t>
      </w:r>
      <w:r w:rsidRPr="43417EB6" w:rsidR="5ACA2980">
        <w:t>retention</w:t>
      </w:r>
      <w:r w:rsidRPr="43417EB6" w:rsidR="38AF731F">
        <w:t xml:space="preserve"> problems. A strength of </w:t>
      </w:r>
      <w:r w:rsidRPr="43417EB6" w:rsidR="2F38D28A">
        <w:t>this</w:t>
      </w:r>
      <w:r w:rsidRPr="43417EB6" w:rsidR="38AF731F">
        <w:t xml:space="preserve"> source is that evidence is based </w:t>
      </w:r>
      <w:r w:rsidRPr="43417EB6" w:rsidR="7FA3F20D">
        <w:t xml:space="preserve">and widely used by policymakers and </w:t>
      </w:r>
      <w:r w:rsidRPr="43417EB6" w:rsidR="259982B5">
        <w:t>research</w:t>
      </w:r>
      <w:r w:rsidRPr="43417EB6" w:rsidR="7FA3F20D">
        <w:t>. However, as</w:t>
      </w:r>
      <w:r w:rsidRPr="43417EB6" w:rsidR="0A129CEC">
        <w:t xml:space="preserve"> a policy think tank it sometimes </w:t>
      </w:r>
      <w:r w:rsidRPr="43417EB6" w:rsidR="0E1AA2A5">
        <w:t>interprets</w:t>
      </w:r>
      <w:r w:rsidRPr="43417EB6" w:rsidR="0A129CEC">
        <w:t xml:space="preserve"> data to suggest </w:t>
      </w:r>
      <w:r w:rsidRPr="43417EB6" w:rsidR="37366DBC">
        <w:t xml:space="preserve">healthcare reforms, meaning its analysis may reflect a policy perspective </w:t>
      </w:r>
      <w:r w:rsidRPr="43417EB6" w:rsidR="0536C8B7">
        <w:t>rather</w:t>
      </w:r>
      <w:r w:rsidRPr="43417EB6" w:rsidR="37366DBC">
        <w:t xml:space="preserve"> than purely </w:t>
      </w:r>
      <w:r w:rsidRPr="43417EB6" w:rsidR="2B768D56">
        <w:t>neutral reporting. Despite this, it remains one of the most credible sources for analysing NHS</w:t>
      </w:r>
      <w:r w:rsidRPr="43417EB6" w:rsidR="58A01A42">
        <w:t xml:space="preserve"> </w:t>
      </w:r>
      <w:r w:rsidRPr="43417EB6" w:rsidR="68804D74">
        <w:t>workforce</w:t>
      </w:r>
      <w:r w:rsidRPr="43417EB6" w:rsidR="36382BF4">
        <w:t xml:space="preserve"> </w:t>
      </w:r>
      <w:r w:rsidRPr="43417EB6" w:rsidR="3DAB7C15">
        <w:t xml:space="preserve">issues. This means that while the evidence is reliable, the interpretation may reflect certain policy viewpoints. </w:t>
      </w:r>
    </w:p>
    <w:p w:rsidR="3DAB7C15" w:rsidP="43417EB6" w:rsidRDefault="3DAB7C15" w14:paraId="12008A77" w14:textId="33A510B4">
      <w:r w:rsidR="3DAB7C15">
        <w:rPr/>
        <w:t xml:space="preserve">Campaign organisation such as NHS support Federation can also provide </w:t>
      </w:r>
      <w:r w:rsidR="6AB51645">
        <w:rPr/>
        <w:t>information about staff shortages. When evaluating this type of sources, it is important</w:t>
      </w:r>
      <w:r w:rsidR="128B9324">
        <w:rPr/>
        <w:t xml:space="preserve"> to consider its purpose. The </w:t>
      </w:r>
      <w:r w:rsidR="2A3F20B5">
        <w:rPr/>
        <w:t xml:space="preserve">NHS supports Federation aims to </w:t>
      </w:r>
      <w:r w:rsidR="561401B7">
        <w:rPr/>
        <w:t>campaign</w:t>
      </w:r>
      <w:r w:rsidR="2A3F20B5">
        <w:rPr/>
        <w:t xml:space="preserve"> for the protection and i</w:t>
      </w:r>
      <w:r w:rsidR="454048EC">
        <w:rPr/>
        <w:t xml:space="preserve">mprovement of the NHS, which also highlight the negatives effects of staff shortages more strongly </w:t>
      </w:r>
      <w:r w:rsidR="04F66758">
        <w:rPr/>
        <w:t>in order to</w:t>
      </w:r>
      <w:r w:rsidR="04F66758">
        <w:rPr/>
        <w:t xml:space="preserve"> influence public opinion or policy decions. The advantage of this source </w:t>
      </w:r>
      <w:r w:rsidR="7980F190">
        <w:rPr/>
        <w:t xml:space="preserve">is that it raises awareness of real challenges </w:t>
      </w:r>
      <w:r w:rsidR="0506E112">
        <w:rPr/>
        <w:t>faced by healthcare workers a</w:t>
      </w:r>
      <w:r w:rsidR="0506E112">
        <w:rPr/>
        <w:t>n</w:t>
      </w:r>
      <w:r w:rsidR="0506E112">
        <w:rPr/>
        <w:t xml:space="preserve">d patients. However, because it is an advocacy </w:t>
      </w:r>
      <w:r w:rsidR="20A320FD">
        <w:rPr/>
        <w:t xml:space="preserve">group, the information may not always present a balance </w:t>
      </w:r>
      <w:r w:rsidR="1E9F2EB5">
        <w:rPr/>
        <w:t>view</w:t>
      </w:r>
      <w:r w:rsidR="20A320FD">
        <w:rPr/>
        <w:t xml:space="preserve"> of the situation</w:t>
      </w:r>
      <w:r w:rsidR="30A8DE7B">
        <w:rPr/>
        <w:t xml:space="preserve">. </w:t>
      </w:r>
    </w:p>
    <w:p w:rsidR="30A8DE7B" w:rsidP="43417EB6" w:rsidRDefault="30A8DE7B" w14:paraId="1E4B0A5C" w14:textId="249D4359">
      <w:r w:rsidRPr="43417EB6">
        <w:t>Media sources such as the guardian are also useful when researching about NHS staffing issues</w:t>
      </w:r>
      <w:r w:rsidRPr="43417EB6" w:rsidR="5A00A114">
        <w:t xml:space="preserve">. Newspapers often reports on recent </w:t>
      </w:r>
      <w:r w:rsidRPr="43417EB6" w:rsidR="7127BEE6">
        <w:t>developments,</w:t>
      </w:r>
      <w:r w:rsidRPr="43417EB6" w:rsidR="5A00A114">
        <w:t xml:space="preserve"> such as </w:t>
      </w:r>
      <w:r w:rsidRPr="43417EB6" w:rsidR="2BECD7A0">
        <w:t>strikes,</w:t>
      </w:r>
      <w:r w:rsidRPr="43417EB6" w:rsidR="5A00A114">
        <w:t xml:space="preserve"> recruitment ca</w:t>
      </w:r>
      <w:r w:rsidRPr="43417EB6" w:rsidR="62529B40">
        <w:t>mpaigns or government workforce plans</w:t>
      </w:r>
      <w:r w:rsidRPr="43417EB6" w:rsidR="73FC70D5">
        <w:t xml:space="preserve">. </w:t>
      </w:r>
      <w:r w:rsidRPr="43417EB6" w:rsidR="5BDADC10">
        <w:t xml:space="preserve">Evaluating this type of source may involves considering how reliable and </w:t>
      </w:r>
      <w:r w:rsidRPr="43417EB6" w:rsidR="143D1CFA">
        <w:t xml:space="preserve">if evidence from the article and evidence from the experts or official reports. </w:t>
      </w:r>
      <w:r w:rsidRPr="43417EB6" w:rsidR="3E16F388">
        <w:t xml:space="preserve">News sources can provide useful information and </w:t>
      </w:r>
      <w:r w:rsidRPr="43417EB6" w:rsidR="6F13DA89">
        <w:t>examples</w:t>
      </w:r>
      <w:r w:rsidRPr="43417EB6" w:rsidR="3E16F388">
        <w:t xml:space="preserve"> and real</w:t>
      </w:r>
      <w:r w:rsidRPr="43417EB6" w:rsidR="7FD64DF5">
        <w:t xml:space="preserve">- life stories from healthcare professionals. </w:t>
      </w:r>
      <w:r w:rsidRPr="43417EB6" w:rsidR="5E168E2D">
        <w:t xml:space="preserve">Which helps readers understand the impact of shortage of staff shortages. </w:t>
      </w:r>
      <w:r w:rsidRPr="43417EB6" w:rsidR="196AD0BF">
        <w:t xml:space="preserve">However, </w:t>
      </w:r>
      <w:r w:rsidRPr="43417EB6" w:rsidR="4E3092DD">
        <w:t>newspapers</w:t>
      </w:r>
      <w:r w:rsidRPr="43417EB6" w:rsidR="196AD0BF">
        <w:t xml:space="preserve"> may present issues in a way that </w:t>
      </w:r>
      <w:r w:rsidRPr="43417EB6" w:rsidR="3F436639">
        <w:t>reflects</w:t>
      </w:r>
      <w:r w:rsidRPr="43417EB6" w:rsidR="196AD0BF">
        <w:t xml:space="preserve"> onto their </w:t>
      </w:r>
      <w:r w:rsidRPr="43417EB6" w:rsidR="691DB084">
        <w:t>editorial</w:t>
      </w:r>
      <w:r w:rsidRPr="43417EB6" w:rsidR="595B0E45">
        <w:t xml:space="preserve"> </w:t>
      </w:r>
      <w:r w:rsidRPr="43417EB6" w:rsidR="0BF37916">
        <w:t>views</w:t>
      </w:r>
      <w:r w:rsidRPr="43417EB6" w:rsidR="595B0E45">
        <w:t xml:space="preserve"> or aims to attract readers, so they should not be uses as the only sour</w:t>
      </w:r>
      <w:r w:rsidRPr="43417EB6" w:rsidR="6DF85878">
        <w:t>ce and evidence.</w:t>
      </w:r>
    </w:p>
    <w:p w:rsidR="3CEDA376" w:rsidP="43417EB6" w:rsidRDefault="3CEDA376" w14:paraId="4100BB8D" w14:textId="26ED9BF5">
      <w:r w:rsidRPr="43417EB6">
        <w:t>Gaps in evaluating information sources about NHS staff shortages including missing explanation</w:t>
      </w:r>
      <w:r w:rsidRPr="43417EB6" w:rsidR="590BA9A8">
        <w:t>s behind statistics, limitation local data, potential</w:t>
      </w:r>
      <w:r w:rsidRPr="43417EB6" w:rsidR="2F32CCE8">
        <w:t xml:space="preserve"> bias in advocacy</w:t>
      </w:r>
      <w:r w:rsidRPr="43417EB6" w:rsidR="4F640628">
        <w:t xml:space="preserve"> </w:t>
      </w:r>
      <w:r w:rsidRPr="43417EB6" w:rsidR="5EA3746D">
        <w:t>sources</w:t>
      </w:r>
      <w:r w:rsidRPr="43417EB6" w:rsidR="2F32CCE8">
        <w:t>, short term focus on media reporting and outdated informat</w:t>
      </w:r>
      <w:r w:rsidRPr="43417EB6" w:rsidR="71CB502D">
        <w:t xml:space="preserve">ion. Identifying these gaps helps researchers use multiple </w:t>
      </w:r>
      <w:r w:rsidRPr="43417EB6" w:rsidR="43A1D580">
        <w:t>sources to build a more balanced and accurate understanding of the NHS workforce crisis</w:t>
      </w:r>
      <w:r w:rsidRPr="43417EB6" w:rsidR="7A493F41">
        <w:t xml:space="preserve">. </w:t>
      </w:r>
    </w:p>
    <w:p w:rsidR="4024136B" w:rsidP="43417EB6" w:rsidRDefault="4024136B" w14:paraId="510FE116" w14:textId="0F3D1422">
      <w:pPr>
        <w:rPr>
          <w:b/>
          <w:bCs/>
          <w:u w:val="single"/>
        </w:rPr>
      </w:pPr>
      <w:r w:rsidRPr="43417EB6">
        <w:rPr>
          <w:b/>
          <w:bCs/>
          <w:u w:val="single"/>
        </w:rPr>
        <w:t>Research M</w:t>
      </w:r>
      <w:r w:rsidRPr="43417EB6" w:rsidR="59A31125">
        <w:rPr>
          <w:b/>
          <w:bCs/>
          <w:u w:val="single"/>
        </w:rPr>
        <w:t>e</w:t>
      </w:r>
      <w:r w:rsidRPr="43417EB6">
        <w:rPr>
          <w:b/>
          <w:bCs/>
          <w:u w:val="single"/>
        </w:rPr>
        <w:t>tho</w:t>
      </w:r>
      <w:r w:rsidRPr="43417EB6" w:rsidR="3B883954">
        <w:rPr>
          <w:b/>
          <w:bCs/>
          <w:u w:val="single"/>
        </w:rPr>
        <w:t>dol</w:t>
      </w:r>
      <w:r w:rsidRPr="43417EB6">
        <w:rPr>
          <w:b/>
          <w:bCs/>
          <w:u w:val="single"/>
        </w:rPr>
        <w:t>ogies</w:t>
      </w:r>
    </w:p>
    <w:p w:rsidR="0B9999B5" w:rsidP="43417EB6" w:rsidRDefault="0B9999B5" w14:paraId="370D972C" w14:textId="5F9ECD3D">
      <w:r w:rsidR="0B9999B5">
        <w:rPr/>
        <w:t>Methodologies</w:t>
      </w:r>
      <w:r w:rsidR="79CA27FF">
        <w:rPr/>
        <w:t xml:space="preserve"> in health and social care are structured approaches, framework and techniques used </w:t>
      </w:r>
      <w:r w:rsidR="6E2A1395">
        <w:rPr/>
        <w:t xml:space="preserve">to conduct research, assess needs, and improve service </w:t>
      </w:r>
      <w:r w:rsidR="22012C33">
        <w:rPr/>
        <w:t>delivery. Quantities</w:t>
      </w:r>
      <w:r w:rsidR="11414EBB">
        <w:rPr/>
        <w:t xml:space="preserve"> methods in health and social care are numerical data and statistics to measure trend and tests</w:t>
      </w:r>
      <w:r w:rsidR="5B3042A9">
        <w:rPr/>
        <w:t xml:space="preserve"> e.g. clinical trials. </w:t>
      </w:r>
      <w:r w:rsidR="4FD7D90C">
        <w:rPr/>
        <w:t>Qualities</w:t>
      </w:r>
      <w:r w:rsidR="5B3042A9">
        <w:rPr/>
        <w:t xml:space="preserve"> are experiences and perspectives</w:t>
      </w:r>
      <w:r w:rsidR="1D5936DF">
        <w:rPr/>
        <w:t xml:space="preserve"> e.g. </w:t>
      </w:r>
      <w:r w:rsidR="1880F78B">
        <w:rPr/>
        <w:t>patient's</w:t>
      </w:r>
      <w:r w:rsidR="1D5936DF">
        <w:rPr/>
        <w:t xml:space="preserve"> interviews. Mixed methods integrate both approaches, offering </w:t>
      </w:r>
      <w:r w:rsidR="446A30BF">
        <w:rPr/>
        <w:t xml:space="preserve">a comprehensive, layered by understanding complex, </w:t>
      </w:r>
      <w:r w:rsidR="50F79A28">
        <w:rPr/>
        <w:t>real-world</w:t>
      </w:r>
      <w:r w:rsidR="446A30BF">
        <w:rPr/>
        <w:t xml:space="preserve"> </w:t>
      </w:r>
      <w:r w:rsidR="3C853F00">
        <w:rPr/>
        <w:t>problems</w:t>
      </w:r>
      <w:r w:rsidR="446A30BF">
        <w:rPr/>
        <w:t xml:space="preserve">. </w:t>
      </w:r>
      <w:r w:rsidR="55D24D5E">
        <w:rPr/>
        <w:t>However,</w:t>
      </w:r>
      <w:r w:rsidR="1104DE1E">
        <w:rPr/>
        <w:t xml:space="preserve"> for my future studies i would </w:t>
      </w:r>
      <w:r w:rsidR="6BD66955">
        <w:rPr/>
        <w:t>choose</w:t>
      </w:r>
      <w:r w:rsidR="1104DE1E">
        <w:rPr/>
        <w:t xml:space="preserve"> mixed</w:t>
      </w:r>
      <w:r w:rsidR="1104DE1E">
        <w:rPr/>
        <w:t xml:space="preserve"> metho</w:t>
      </w:r>
      <w:r w:rsidR="1104DE1E">
        <w:rPr/>
        <w:t xml:space="preserve">ds as it teaches us day to day </w:t>
      </w:r>
      <w:r w:rsidR="3EE21B24">
        <w:rPr/>
        <w:t xml:space="preserve">and </w:t>
      </w:r>
      <w:r w:rsidR="57F22BD0">
        <w:rPr/>
        <w:t>real-world</w:t>
      </w:r>
      <w:r w:rsidR="3EE21B24">
        <w:rPr/>
        <w:t xml:space="preserve"> is</w:t>
      </w:r>
      <w:r w:rsidR="3EE21B24">
        <w:rPr/>
        <w:t>s</w:t>
      </w:r>
      <w:r w:rsidR="3EE21B24">
        <w:rPr/>
        <w:t>ues. Therefore, in my perspectives</w:t>
      </w:r>
      <w:r w:rsidR="47717EEA">
        <w:rPr/>
        <w:t xml:space="preserve"> I </w:t>
      </w:r>
      <w:r w:rsidR="3EE21B24">
        <w:rPr/>
        <w:t xml:space="preserve">would </w:t>
      </w:r>
      <w:r w:rsidR="02CBADB2">
        <w:rPr/>
        <w:t>choose</w:t>
      </w:r>
      <w:r w:rsidR="6BA39C81">
        <w:rPr/>
        <w:t xml:space="preserve"> to use </w:t>
      </w:r>
      <w:r w:rsidR="6AE9162A">
        <w:rPr/>
        <w:t>these criteria</w:t>
      </w:r>
      <w:r w:rsidR="6BA39C81">
        <w:rPr/>
        <w:t xml:space="preserve"> as this would support my future job and help me understand what i need to mai</w:t>
      </w:r>
      <w:r w:rsidR="3F4BEEDE">
        <w:rPr/>
        <w:t>nly focus</w:t>
      </w:r>
      <w:r w:rsidR="32DEF096">
        <w:rPr/>
        <w:t xml:space="preserve">. </w:t>
      </w:r>
      <w:r w:rsidR="6011ABF5">
        <w:rPr/>
        <w:t>This w</w:t>
      </w:r>
      <w:r w:rsidR="6011ABF5">
        <w:rPr/>
        <w:t>oul</w:t>
      </w:r>
      <w:r w:rsidR="6011ABF5">
        <w:rPr/>
        <w:t xml:space="preserve">d help improve on </w:t>
      </w:r>
      <w:r w:rsidR="6D3FB36B">
        <w:rPr/>
        <w:t>patients'</w:t>
      </w:r>
      <w:r w:rsidR="6011ABF5">
        <w:rPr/>
        <w:t xml:space="preserve"> data collection </w:t>
      </w:r>
      <w:r w:rsidR="7AF9E625">
        <w:rPr/>
        <w:t xml:space="preserve">and improve patient's care </w:t>
      </w:r>
      <w:r w:rsidR="34A77D94">
        <w:rPr/>
        <w:t>outcomes. This</w:t>
      </w:r>
      <w:r w:rsidR="2A9D7737">
        <w:rPr/>
        <w:t xml:space="preserve"> also gives us the opportunity to have any </w:t>
      </w:r>
      <w:r w:rsidR="23473EB8">
        <w:rPr/>
        <w:t>medical</w:t>
      </w:r>
      <w:r w:rsidR="2A9D7737">
        <w:rPr/>
        <w:t xml:space="preserve"> research </w:t>
      </w:r>
      <w:r w:rsidR="070FDFA8">
        <w:rPr/>
        <w:t>and</w:t>
      </w:r>
      <w:r w:rsidR="14A78BFC">
        <w:rPr/>
        <w:t xml:space="preserve"> checking patients care and treatment </w:t>
      </w:r>
      <w:r w:rsidR="4FD79174">
        <w:rPr/>
        <w:t>just</w:t>
      </w:r>
      <w:r w:rsidR="14A78BFC">
        <w:rPr/>
        <w:t xml:space="preserve"> so that they </w:t>
      </w:r>
      <w:r w:rsidR="206B7F57">
        <w:rPr/>
        <w:t>don't</w:t>
      </w:r>
      <w:r w:rsidR="14A78BFC">
        <w:rPr/>
        <w:t xml:space="preserve"> feel neglected and up to date as in medicine and even </w:t>
      </w:r>
      <w:r w:rsidR="221546EA">
        <w:rPr/>
        <w:t>ch</w:t>
      </w:r>
      <w:r w:rsidR="76121AF5">
        <w:rPr/>
        <w:t xml:space="preserve">eckup </w:t>
      </w:r>
      <w:r w:rsidR="14A78BFC">
        <w:rPr/>
        <w:t xml:space="preserve">on their </w:t>
      </w:r>
      <w:r w:rsidR="49D22C56">
        <w:rPr/>
        <w:t xml:space="preserve">blood pressure to see if everything is okay </w:t>
      </w:r>
      <w:r w:rsidR="10FBF2AC">
        <w:rPr/>
        <w:t>must</w:t>
      </w:r>
      <w:r w:rsidR="49D22C56">
        <w:rPr/>
        <w:t xml:space="preserve"> so that the importance of medical care is up to date.</w:t>
      </w:r>
    </w:p>
    <w:p w:rsidR="3F4BEEDE" w:rsidP="43417EB6" w:rsidRDefault="3F4BEEDE" w14:paraId="07FC598F" w14:textId="511C1FD8">
      <w:pPr>
        <w:rPr>
          <w:b/>
          <w:bCs/>
          <w:u w:val="single"/>
        </w:rPr>
      </w:pPr>
      <w:r w:rsidRPr="43417EB6">
        <w:rPr>
          <w:b/>
          <w:bCs/>
          <w:u w:val="single"/>
        </w:rPr>
        <w:t>Data collection</w:t>
      </w:r>
    </w:p>
    <w:p w:rsidR="152FCE2F" w:rsidP="43417EB6" w:rsidRDefault="152FCE2F" w14:paraId="7DBF24AE" w14:textId="61646CA3">
      <w:r w:rsidR="7BAF350F">
        <w:rPr/>
        <w:t xml:space="preserve">The difference between primary and secondary </w:t>
      </w:r>
      <w:r w:rsidR="7BAF350F">
        <w:rPr/>
        <w:t>data c</w:t>
      </w:r>
      <w:r w:rsidR="7BAF350F">
        <w:rPr/>
        <w:t>ollection is</w:t>
      </w:r>
      <w:r w:rsidR="5D8BF353">
        <w:rPr/>
        <w:t>-</w:t>
      </w:r>
      <w:r w:rsidR="7BAF350F">
        <w:rPr/>
        <w:t xml:space="preserve"> primary data </w:t>
      </w:r>
      <w:r w:rsidR="20B58C16">
        <w:rPr/>
        <w:t>is collected from participants or o</w:t>
      </w:r>
      <w:r w:rsidR="20B58C16">
        <w:rPr/>
        <w:t>bservat</w:t>
      </w:r>
      <w:r w:rsidR="20B58C16">
        <w:rPr/>
        <w:t xml:space="preserve">ions for </w:t>
      </w:r>
      <w:r w:rsidR="5B2ECA35">
        <w:rPr/>
        <w:t>research</w:t>
      </w:r>
      <w:r w:rsidR="3403C82C">
        <w:rPr/>
        <w:t xml:space="preserve"> </w:t>
      </w:r>
      <w:r w:rsidR="1BCFE252">
        <w:rPr/>
        <w:t>project</w:t>
      </w:r>
      <w:r w:rsidR="3403C82C">
        <w:rPr/>
        <w:t>, while secondary information is information that has already discov</w:t>
      </w:r>
      <w:r w:rsidR="22EEEE2C">
        <w:rPr/>
        <w:t xml:space="preserve">ered by an organisation and </w:t>
      </w:r>
      <w:r w:rsidR="5FC9A2BD">
        <w:rPr/>
        <w:t>establishes</w:t>
      </w:r>
      <w:r w:rsidR="22EEEE2C">
        <w:rPr/>
        <w:t xml:space="preserve"> to researchers and is used for analysis. </w:t>
      </w:r>
      <w:r w:rsidR="7B3EAA2E">
        <w:rPr/>
        <w:t>Both primary and secondary data are important as it allows the healthcare provider access patients outcome and improve health care services.</w:t>
      </w:r>
      <w:r w:rsidR="3FC49DDD">
        <w:rPr/>
        <w:t xml:space="preserve"> I</w:t>
      </w:r>
      <w:r w:rsidR="3FC49DDD">
        <w:rPr/>
        <w:t>n my opin</w:t>
      </w:r>
      <w:r w:rsidR="3FC49DDD">
        <w:rPr/>
        <w:t xml:space="preserve">ion, </w:t>
      </w:r>
      <w:r w:rsidR="3FC49DDD">
        <w:rPr/>
        <w:t>i</w:t>
      </w:r>
      <w:r w:rsidR="3FC49DDD">
        <w:rPr/>
        <w:t xml:space="preserve"> would </w:t>
      </w:r>
      <w:r w:rsidR="62BC5B42">
        <w:rPr/>
        <w:t>choose</w:t>
      </w:r>
      <w:r w:rsidR="04DDBB8F">
        <w:rPr/>
        <w:t xml:space="preserve"> primary</w:t>
      </w:r>
      <w:r w:rsidR="1AC5D8B7">
        <w:rPr/>
        <w:t xml:space="preserve"> data as th</w:t>
      </w:r>
      <w:r w:rsidR="1AC5D8B7">
        <w:rPr/>
        <w:t>is bri</w:t>
      </w:r>
      <w:r w:rsidR="1AC5D8B7">
        <w:rPr/>
        <w:t xml:space="preserve">ngs </w:t>
      </w:r>
      <w:r w:rsidR="4F903B21">
        <w:rPr/>
        <w:t>more control of the type o</w:t>
      </w:r>
      <w:r w:rsidR="4F903B21">
        <w:rPr/>
        <w:t xml:space="preserve">f information </w:t>
      </w:r>
      <w:r w:rsidR="4F903B21">
        <w:rPr/>
        <w:t>that's</w:t>
      </w:r>
      <w:r w:rsidR="4F903B21">
        <w:rPr/>
        <w:t xml:space="preserve"> been collected. </w:t>
      </w:r>
      <w:r w:rsidR="3C2B8680">
        <w:rPr/>
        <w:t xml:space="preserve">In this case it flexes out how </w:t>
      </w:r>
      <w:r w:rsidR="3C2B8680">
        <w:rPr/>
        <w:t>i</w:t>
      </w:r>
      <w:r w:rsidR="3C2B8680">
        <w:rPr/>
        <w:t xml:space="preserve"> could focus on the issues and allow me to explore and research </w:t>
      </w:r>
      <w:r w:rsidR="713DBC0F">
        <w:rPr/>
        <w:t xml:space="preserve">on this. This could allow me to have </w:t>
      </w:r>
      <w:r w:rsidR="1FF572D7">
        <w:rPr/>
        <w:t>access to</w:t>
      </w:r>
      <w:r w:rsidR="713DBC0F">
        <w:rPr/>
        <w:t xml:space="preserve"> </w:t>
      </w:r>
      <w:r w:rsidR="356FBF6E">
        <w:rPr/>
        <w:t>detailed</w:t>
      </w:r>
      <w:r w:rsidR="713DBC0F">
        <w:rPr/>
        <w:t xml:space="preserve"> results rather than using existing info</w:t>
      </w:r>
      <w:r w:rsidR="6D3DA898">
        <w:rPr/>
        <w:t>rmation</w:t>
      </w:r>
      <w:r w:rsidR="329A94AE">
        <w:rPr/>
        <w:t xml:space="preserve">.  </w:t>
      </w:r>
      <w:r w:rsidR="31E4ABB0">
        <w:rPr/>
        <w:t xml:space="preserve">An advantage of using primary data is that information </w:t>
      </w:r>
      <w:r w:rsidR="60857621">
        <w:rPr/>
        <w:t>is</w:t>
      </w:r>
      <w:r w:rsidR="31E4ABB0">
        <w:rPr/>
        <w:t xml:space="preserve"> always up to date. In healthcare, situations can change </w:t>
      </w:r>
      <w:r w:rsidR="03467C0A">
        <w:rPr/>
        <w:t>dramatically which this could lead to changing existing rules and adding new ones.</w:t>
      </w:r>
      <w:r w:rsidR="3C32E872">
        <w:rPr/>
        <w:t xml:space="preserve"> This </w:t>
      </w:r>
      <w:r w:rsidR="2286F985">
        <w:rPr/>
        <w:t xml:space="preserve">ensures that the research </w:t>
      </w:r>
      <w:r w:rsidR="3C32E872">
        <w:rPr/>
        <w:t xml:space="preserve">reflects to having present situations </w:t>
      </w:r>
      <w:r w:rsidR="345C47D9">
        <w:rPr/>
        <w:t xml:space="preserve">rather than having older information's. Despite </w:t>
      </w:r>
      <w:r w:rsidR="71AC7C2B">
        <w:rPr/>
        <w:t>its advantages. Using primary data could also face their own challenges. One challenge is that it could take up too much time</w:t>
      </w:r>
      <w:r w:rsidR="152FCE2F">
        <w:rPr/>
        <w:t xml:space="preserve">. Researchers may design questionnaires </w:t>
      </w:r>
      <w:r w:rsidR="69F40EBA">
        <w:rPr/>
        <w:t>and collecting</w:t>
      </w:r>
      <w:r w:rsidR="152FCE2F">
        <w:rPr/>
        <w:t xml:space="preserve"> data. In a busy health</w:t>
      </w:r>
      <w:r w:rsidR="3284EC34">
        <w:rPr/>
        <w:t>care environment, this process may take a long time.</w:t>
      </w:r>
      <w:r w:rsidR="12332A07">
        <w:rPr/>
        <w:t xml:space="preserve"> This therefore shows us that having an advantage for primary data is useful and secure for health</w:t>
      </w:r>
      <w:r w:rsidR="31B1C253">
        <w:rPr/>
        <w:t xml:space="preserve"> care providers however, you could also face some challenges which could lead to losing out a lot of time.</w:t>
      </w:r>
    </w:p>
    <w:p w:rsidR="5A395909" w:rsidP="43417EB6" w:rsidRDefault="5A395909" w14:paraId="4C1615C0" w14:textId="2AE8B1DA">
      <w:pPr>
        <w:rPr>
          <w:b/>
          <w:bCs/>
          <w:u w:val="single"/>
        </w:rPr>
      </w:pPr>
      <w:r w:rsidRPr="43417EB6">
        <w:rPr>
          <w:b/>
          <w:bCs/>
          <w:u w:val="single"/>
        </w:rPr>
        <w:t>Conclution</w:t>
      </w:r>
    </w:p>
    <w:p w:rsidR="5C3668C6" w:rsidP="43417EB6" w:rsidRDefault="5C3668C6" w14:paraId="3FCB7F05" w14:textId="34CFF581">
      <w:r w:rsidRPr="43417EB6">
        <w:t>The main points as to what this report is about is that having</w:t>
      </w:r>
      <w:r w:rsidRPr="43417EB6" w:rsidR="2D521566">
        <w:t xml:space="preserve"> less healthcare provider can affect patients and healthcare nurses as this may affect </w:t>
      </w:r>
      <w:r w:rsidRPr="43417EB6" w:rsidR="693E6013">
        <w:t xml:space="preserve">their ability to balance everything which would include lack of care and overtime may affect </w:t>
      </w:r>
      <w:r w:rsidRPr="43417EB6" w:rsidR="27A25E61">
        <w:t>them by slowing down what their</w:t>
      </w:r>
      <w:r w:rsidRPr="43417EB6" w:rsidR="70723B24">
        <w:t xml:space="preserve"> task</w:t>
      </w:r>
      <w:r w:rsidRPr="43417EB6" w:rsidR="27A25E61">
        <w:t xml:space="preserve">s are as </w:t>
      </w:r>
      <w:r w:rsidRPr="43417EB6" w:rsidR="76CF1F13">
        <w:t>there</w:t>
      </w:r>
      <w:r w:rsidRPr="43417EB6" w:rsidR="27A25E61">
        <w:t xml:space="preserve"> is no r</w:t>
      </w:r>
      <w:r w:rsidRPr="43417EB6" w:rsidR="4C763520">
        <w:t>est</w:t>
      </w:r>
      <w:r w:rsidRPr="43417EB6" w:rsidR="56822AF9">
        <w:t xml:space="preserve">.  This shows that having work with lack of sleep may also make healthcare providers overwhelmed </w:t>
      </w:r>
      <w:r w:rsidRPr="43417EB6" w:rsidR="115D8A99">
        <w:t>and</w:t>
      </w:r>
      <w:r w:rsidRPr="43417EB6" w:rsidR="56822AF9">
        <w:t xml:space="preserve"> </w:t>
      </w:r>
      <w:r w:rsidRPr="43417EB6" w:rsidR="43EB132B">
        <w:t xml:space="preserve">due to </w:t>
      </w:r>
      <w:r w:rsidRPr="43417EB6" w:rsidR="1F93C2AF">
        <w:t>fatigueless</w:t>
      </w:r>
      <w:r w:rsidRPr="43417EB6" w:rsidR="56822AF9">
        <w:t xml:space="preserve"> lack of </w:t>
      </w:r>
      <w:r w:rsidRPr="43417EB6" w:rsidR="4AD46324">
        <w:t>concentration</w:t>
      </w:r>
      <w:r w:rsidRPr="43417EB6" w:rsidR="1F2A0922">
        <w:t xml:space="preserve"> and making them make silly </w:t>
      </w:r>
      <w:r w:rsidRPr="43417EB6" w:rsidR="38333ED4">
        <w:t xml:space="preserve">mistakes. </w:t>
      </w:r>
      <w:r w:rsidRPr="43417EB6" w:rsidR="4B300A95">
        <w:t>This,</w:t>
      </w:r>
      <w:r w:rsidRPr="43417EB6" w:rsidR="2D9C4A1E">
        <w:t xml:space="preserve"> therefore, shows us that having burnouts </w:t>
      </w:r>
      <w:r w:rsidRPr="43417EB6" w:rsidR="09DA6E0D">
        <w:t>aren't</w:t>
      </w:r>
      <w:r w:rsidRPr="43417EB6" w:rsidR="2D9C4A1E">
        <w:t xml:space="preserve"> good as this would affect </w:t>
      </w:r>
      <w:r w:rsidRPr="43417EB6" w:rsidR="3C062234">
        <w:t>patient's</w:t>
      </w:r>
      <w:r w:rsidRPr="43417EB6" w:rsidR="2D9C4A1E">
        <w:t xml:space="preserve"> care. </w:t>
      </w:r>
      <w:r w:rsidRPr="43417EB6" w:rsidR="674A0DB0">
        <w:t xml:space="preserve">This links back to the chosen topic as it has been showing evidence in this written report about NHS </w:t>
      </w:r>
      <w:r w:rsidRPr="43417EB6" w:rsidR="1ECD04A9">
        <w:t>shortage</w:t>
      </w:r>
      <w:r w:rsidRPr="43417EB6" w:rsidR="674A0DB0">
        <w:t xml:space="preserve"> of staffs. </w:t>
      </w:r>
    </w:p>
    <w:p w:rsidR="43417EB6" w:rsidP="43417EB6" w:rsidRDefault="43417EB6" w14:paraId="0B3853D5" w14:textId="696FF3B6"/>
    <w:p w:rsidRPr="00FA5102" w:rsidR="00FA5102" w:rsidP="1C37CE07" w:rsidRDefault="00CE044E" w14:paraId="07DFACF3" w14:textId="64AFA626">
      <w:pPr>
        <w:pStyle w:val="Normal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1C37CE07" w:rsidR="00FA5102">
        <w:rPr>
          <w:rFonts w:ascii="Aptos" w:hAnsi="Aptos" w:eastAsia="Times New Roman" w:cs="Times New Roman"/>
          <w:b w:val="1"/>
          <w:bCs w:val="1"/>
          <w:color w:val="000000" w:themeColor="text1" w:themeTint="FF" w:themeShade="FF"/>
          <w:sz w:val="25"/>
          <w:szCs w:val="25"/>
          <w:u w:val="single"/>
          <w:lang w:eastAsia="en-GB"/>
        </w:rPr>
        <w:t>REFRENCES</w:t>
      </w:r>
    </w:p>
    <w:p w:rsidRPr="00FA5102" w:rsidR="00FA5102" w:rsidP="00FA5102" w:rsidRDefault="00FA5102" w14:paraId="2AFAAD9C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</w:t>
      </w:r>
    </w:p>
    <w:p w:rsidRPr="00FA5102" w:rsidR="00FA5102" w:rsidP="00FA5102" w:rsidRDefault="00FA5102" w14:paraId="6DE31083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NHS England (2025) </w:t>
      </w:r>
      <w:r w:rsidRPr="00FA5102">
        <w:rPr>
          <w:rFonts w:ascii="Aptos" w:hAnsi="Aptos" w:eastAsia="Times New Roman" w:cs="Times New Roman"/>
          <w:i/>
          <w:iCs/>
          <w:color w:val="000000"/>
          <w:sz w:val="25"/>
          <w:szCs w:val="25"/>
          <w:lang w:eastAsia="en-GB"/>
        </w:rPr>
        <w:t>NHS workforce statistics</w:t>
      </w: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. Available at: </w:t>
      </w:r>
      <w:hyperlink w:history="1" r:id="rId6">
        <w:r w:rsidRPr="00FA5102">
          <w:rPr>
            <w:rFonts w:ascii="Aptos" w:hAnsi="Aptos" w:eastAsia="Times New Roman" w:cs="Times New Roman"/>
            <w:color w:val="96607D"/>
            <w:sz w:val="25"/>
            <w:szCs w:val="25"/>
            <w:u w:val="single"/>
            <w:lang w:eastAsia="en-GB"/>
          </w:rPr>
          <w:t>https://digital.nhs.uk/data-and-information/publications/statistical/nhs-workforce-statitistics</w:t>
        </w:r>
      </w:hyperlink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)Accessed: 19 March 2026)</w:t>
      </w:r>
    </w:p>
    <w:p w:rsidRPr="00FA5102" w:rsidR="00FA5102" w:rsidP="00FA5102" w:rsidRDefault="00FA5102" w14:paraId="3AFD5F6F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</w:t>
      </w:r>
    </w:p>
    <w:p w:rsidRPr="00FA5102" w:rsidR="00FA5102" w:rsidP="00FA5102" w:rsidRDefault="00FA5102" w14:paraId="25430A1B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The King’s Fund (2023) </w:t>
      </w:r>
      <w:r w:rsidRPr="00FA5102">
        <w:rPr>
          <w:rFonts w:ascii="Aptos" w:hAnsi="Aptos" w:eastAsia="Times New Roman" w:cs="Times New Roman"/>
          <w:i/>
          <w:iCs/>
          <w:color w:val="000000"/>
          <w:sz w:val="25"/>
          <w:szCs w:val="25"/>
          <w:lang w:eastAsia="en-GB"/>
        </w:rPr>
        <w:t>NHS workforce shortages and staff burnout.</w:t>
      </w: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Available at: </w:t>
      </w:r>
      <w:hyperlink w:history="1" r:id="rId7">
        <w:r w:rsidRPr="00FA5102">
          <w:rPr>
            <w:rFonts w:ascii="Aptos" w:hAnsi="Aptos" w:eastAsia="Times New Roman" w:cs="Times New Roman"/>
            <w:color w:val="96607D"/>
            <w:sz w:val="25"/>
            <w:szCs w:val="25"/>
            <w:u w:val="single"/>
            <w:lang w:eastAsia="en-GB"/>
          </w:rPr>
          <w:t>https://www.kingsfund.org.uk/publications/nhs-workforce</w:t>
        </w:r>
      </w:hyperlink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(Accessed: 19 March 2026).</w:t>
      </w:r>
    </w:p>
    <w:p w:rsidRPr="00FA5102" w:rsidR="00FA5102" w:rsidP="00FA5102" w:rsidRDefault="00FA5102" w14:paraId="17E76D0D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</w:t>
      </w:r>
    </w:p>
    <w:p w:rsidRPr="00FA5102" w:rsidR="00FA5102" w:rsidP="00FA5102" w:rsidRDefault="00FA5102" w14:paraId="244F4AE4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Nuffield Trust (2022) </w:t>
      </w:r>
      <w:r w:rsidRPr="00FA5102">
        <w:rPr>
          <w:rFonts w:ascii="Aptos" w:hAnsi="Aptos" w:eastAsia="Times New Roman" w:cs="Times New Roman"/>
          <w:i/>
          <w:iCs/>
          <w:color w:val="000000"/>
          <w:sz w:val="25"/>
          <w:szCs w:val="25"/>
          <w:lang w:eastAsia="en-GB"/>
        </w:rPr>
        <w:t>The NHS workforce in numbers</w:t>
      </w: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. Available at: </w:t>
      </w:r>
      <w:hyperlink w:history="1" r:id="rId8">
        <w:r w:rsidRPr="00FA5102">
          <w:rPr>
            <w:rFonts w:ascii="Aptos" w:hAnsi="Aptos" w:eastAsia="Times New Roman" w:cs="Times New Roman"/>
            <w:color w:val="96607D"/>
            <w:sz w:val="25"/>
            <w:szCs w:val="25"/>
            <w:u w:val="single"/>
            <w:lang w:eastAsia="en-GB"/>
          </w:rPr>
          <w:t>https://www.nuffieldtrust.org.uk/resource/the-nhs-workforce-in-numbers</w:t>
        </w:r>
      </w:hyperlink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(Accessed: 19 March 2026).</w:t>
      </w:r>
    </w:p>
    <w:p w:rsidRPr="00FA5102" w:rsidR="00FA5102" w:rsidP="00FA5102" w:rsidRDefault="00FA5102" w14:paraId="10F8C507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</w:t>
      </w:r>
    </w:p>
    <w:p w:rsidRPr="00FA5102" w:rsidR="00FA5102" w:rsidP="00FA5102" w:rsidRDefault="00FA5102" w14:paraId="32AB59DD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World Health Organization (2022) </w:t>
      </w:r>
      <w:r w:rsidRPr="00FA5102">
        <w:rPr>
          <w:rFonts w:ascii="Aptos" w:hAnsi="Aptos" w:eastAsia="Times New Roman" w:cs="Times New Roman"/>
          <w:i/>
          <w:iCs/>
          <w:color w:val="000000"/>
          <w:sz w:val="25"/>
          <w:szCs w:val="25"/>
          <w:lang w:eastAsia="en-GB"/>
        </w:rPr>
        <w:t>Health workforce shortages and their impact on healthcare systems</w:t>
      </w: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. Available at: </w:t>
      </w:r>
      <w:hyperlink w:history="1" r:id="rId9">
        <w:r w:rsidRPr="00FA5102">
          <w:rPr>
            <w:rFonts w:ascii="Aptos" w:hAnsi="Aptos" w:eastAsia="Times New Roman" w:cs="Times New Roman"/>
            <w:color w:val="96607D"/>
            <w:sz w:val="25"/>
            <w:szCs w:val="25"/>
            <w:u w:val="single"/>
            <w:lang w:eastAsia="en-GB"/>
          </w:rPr>
          <w:t>https://www.who.int/publications/i/item/9789240047707</w:t>
        </w:r>
      </w:hyperlink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(Accessed: 19 March 2026).</w:t>
      </w:r>
    </w:p>
    <w:p w:rsidRPr="00FA5102" w:rsidR="00FA5102" w:rsidP="00FA5102" w:rsidRDefault="00FA5102" w14:paraId="72A32F3A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</w:t>
      </w:r>
    </w:p>
    <w:p w:rsidRPr="00FA5102" w:rsidR="00FA5102" w:rsidP="00FA5102" w:rsidRDefault="00FA5102" w14:paraId="7957A9E5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The King’s Fund (2023) </w:t>
      </w:r>
      <w:r w:rsidRPr="00FA5102">
        <w:rPr>
          <w:rFonts w:ascii="Aptos" w:hAnsi="Aptos" w:eastAsia="Times New Roman" w:cs="Times New Roman"/>
          <w:i/>
          <w:iCs/>
          <w:color w:val="000000"/>
          <w:sz w:val="25"/>
          <w:szCs w:val="25"/>
          <w:lang w:eastAsia="en-GB"/>
        </w:rPr>
        <w:t>NHS workforce shortages and staffing pressures</w:t>
      </w: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. Available at: </w:t>
      </w:r>
      <w:hyperlink w:history="1" r:id="rId10">
        <w:r w:rsidRPr="00FA5102">
          <w:rPr>
            <w:rFonts w:ascii="Aptos" w:hAnsi="Aptos" w:eastAsia="Times New Roman" w:cs="Times New Roman"/>
            <w:color w:val="96607D"/>
            <w:sz w:val="25"/>
            <w:szCs w:val="25"/>
            <w:u w:val="single"/>
            <w:lang w:eastAsia="en-GB"/>
          </w:rPr>
          <w:t>https://www.kingsfund.org.uk/publications/nhs-workforce</w:t>
        </w:r>
      </w:hyperlink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(Accessed: 19 March 2026).</w:t>
      </w:r>
    </w:p>
    <w:p w:rsidRPr="00FA5102" w:rsidR="00FA5102" w:rsidP="00FA5102" w:rsidRDefault="00FA5102" w14:paraId="331DB0B3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</w:t>
      </w:r>
    </w:p>
    <w:p w:rsidRPr="00FA5102" w:rsidR="00FA5102" w:rsidP="00FA5102" w:rsidRDefault="00FA5102" w14:paraId="15109C45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NHS England (2023) </w:t>
      </w:r>
      <w:r w:rsidRPr="00FA5102">
        <w:rPr>
          <w:rFonts w:ascii="Aptos" w:hAnsi="Aptos" w:eastAsia="Times New Roman" w:cs="Times New Roman"/>
          <w:i/>
          <w:iCs/>
          <w:color w:val="000000"/>
          <w:sz w:val="25"/>
          <w:szCs w:val="25"/>
          <w:lang w:eastAsia="en-GB"/>
        </w:rPr>
        <w:t>NHS workforce statistics and staff shortages</w:t>
      </w: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. Available at: </w:t>
      </w:r>
      <w:hyperlink w:history="1" r:id="rId11">
        <w:r w:rsidRPr="00FA5102">
          <w:rPr>
            <w:rFonts w:ascii="Aptos" w:hAnsi="Aptos" w:eastAsia="Times New Roman" w:cs="Times New Roman"/>
            <w:color w:val="96607D"/>
            <w:sz w:val="25"/>
            <w:szCs w:val="25"/>
            <w:u w:val="single"/>
            <w:lang w:eastAsia="en-GB"/>
          </w:rPr>
          <w:t>https://digital.nhs.uk/data-and-information/publications/statistical/nhs-workforce-statistics</w:t>
        </w:r>
      </w:hyperlink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(Accessed: 19 March 2026).</w:t>
      </w:r>
    </w:p>
    <w:p w:rsidRPr="00FA5102" w:rsidR="00FA5102" w:rsidP="00FA5102" w:rsidRDefault="00FA5102" w14:paraId="3947C35B" w14:textId="77777777">
      <w:pPr>
        <w:spacing w:after="0" w:line="276" w:lineRule="atLeast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</w:t>
      </w:r>
    </w:p>
    <w:p w:rsidRPr="00FA5102" w:rsidR="00FA5102" w:rsidP="00FA5102" w:rsidRDefault="00FA5102" w14:paraId="111E4E0E" w14:textId="77777777">
      <w:pPr>
        <w:spacing w:after="0" w:line="240" w:lineRule="auto"/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</w:pP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NHS Support Federation (2023) </w:t>
      </w:r>
      <w:r w:rsidRPr="00FA5102">
        <w:rPr>
          <w:rFonts w:ascii="Aptos" w:hAnsi="Aptos" w:eastAsia="Times New Roman" w:cs="Times New Roman"/>
          <w:i/>
          <w:iCs/>
          <w:color w:val="000000"/>
          <w:sz w:val="25"/>
          <w:szCs w:val="25"/>
          <w:lang w:eastAsia="en-GB"/>
        </w:rPr>
        <w:t>Campaigning for the protection and improvement of the NHS</w:t>
      </w:r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. Available at: </w:t>
      </w:r>
      <w:hyperlink w:history="1" r:id="rId12">
        <w:r w:rsidRPr="00FA5102">
          <w:rPr>
            <w:rFonts w:ascii="Aptos" w:hAnsi="Aptos" w:eastAsia="Times New Roman" w:cs="Times New Roman"/>
            <w:color w:val="96607D"/>
            <w:sz w:val="25"/>
            <w:szCs w:val="25"/>
            <w:u w:val="single"/>
            <w:lang w:eastAsia="en-GB"/>
          </w:rPr>
          <w:t>https://www.nhscampaign.org/about/</w:t>
        </w:r>
      </w:hyperlink>
      <w:r w:rsidRPr="00FA5102">
        <w:rPr>
          <w:rFonts w:ascii="Aptos" w:hAnsi="Aptos" w:eastAsia="Times New Roman" w:cs="Times New Roman"/>
          <w:color w:val="000000"/>
          <w:sz w:val="25"/>
          <w:szCs w:val="25"/>
          <w:lang w:eastAsia="en-GB"/>
        </w:rPr>
        <w:t> (Accessed: 19 March 2026).</w:t>
      </w:r>
    </w:p>
    <w:p w:rsidR="43417EB6" w:rsidP="43417EB6" w:rsidRDefault="43417EB6" w14:paraId="5866DEEF" w14:textId="52A53A50"/>
    <w:p w:rsidR="43417EB6" w:rsidP="43417EB6" w:rsidRDefault="43417EB6" w14:paraId="38467309" w14:textId="2D11BBB9"/>
    <w:sectPr w:rsidR="43417EB6">
      <w:headerReference w:type="default" r:id="rId13"/>
      <w:footerReference w:type="default" r:id="rId14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8063B" w:rsidRDefault="0008063B" w14:paraId="12DE1DFD" w14:textId="77777777">
      <w:pPr>
        <w:spacing w:after="0" w:line="240" w:lineRule="auto"/>
      </w:pPr>
      <w:r>
        <w:separator/>
      </w:r>
    </w:p>
  </w:endnote>
  <w:endnote w:type="continuationSeparator" w:id="0">
    <w:p w:rsidR="0008063B" w:rsidRDefault="0008063B" w14:paraId="705AE17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417EB6" w:rsidTr="43417EB6" w14:paraId="7CE23F0F" w14:textId="77777777">
      <w:trPr>
        <w:trHeight w:val="300"/>
      </w:trPr>
      <w:tc>
        <w:tcPr>
          <w:tcW w:w="3005" w:type="dxa"/>
        </w:tcPr>
        <w:p w:rsidR="43417EB6" w:rsidP="43417EB6" w:rsidRDefault="43417EB6" w14:paraId="75ECD1C3" w14:textId="3B01CB84">
          <w:pPr>
            <w:pStyle w:val="Header"/>
            <w:ind w:left="-115"/>
          </w:pPr>
        </w:p>
      </w:tc>
      <w:tc>
        <w:tcPr>
          <w:tcW w:w="3005" w:type="dxa"/>
        </w:tcPr>
        <w:p w:rsidR="43417EB6" w:rsidP="43417EB6" w:rsidRDefault="43417EB6" w14:paraId="7028DC56" w14:textId="5D24272B">
          <w:pPr>
            <w:pStyle w:val="Header"/>
            <w:jc w:val="center"/>
          </w:pPr>
        </w:p>
      </w:tc>
      <w:tc>
        <w:tcPr>
          <w:tcW w:w="3005" w:type="dxa"/>
        </w:tcPr>
        <w:p w:rsidR="43417EB6" w:rsidP="43417EB6" w:rsidRDefault="43417EB6" w14:paraId="3660B296" w14:textId="58825C0D">
          <w:pPr>
            <w:pStyle w:val="Header"/>
            <w:ind w:right="-115"/>
            <w:jc w:val="right"/>
          </w:pPr>
        </w:p>
      </w:tc>
    </w:tr>
  </w:tbl>
  <w:p w:rsidR="43417EB6" w:rsidP="43417EB6" w:rsidRDefault="43417EB6" w14:paraId="5F0A5BD0" w14:textId="282B18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8063B" w:rsidRDefault="0008063B" w14:paraId="44FE7B8C" w14:textId="77777777">
      <w:pPr>
        <w:spacing w:after="0" w:line="240" w:lineRule="auto"/>
      </w:pPr>
      <w:r>
        <w:separator/>
      </w:r>
    </w:p>
  </w:footnote>
  <w:footnote w:type="continuationSeparator" w:id="0">
    <w:p w:rsidR="0008063B" w:rsidRDefault="0008063B" w14:paraId="4D1440D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417EB6" w:rsidTr="43417EB6" w14:paraId="4A7846E0" w14:textId="77777777">
      <w:trPr>
        <w:trHeight w:val="300"/>
      </w:trPr>
      <w:tc>
        <w:tcPr>
          <w:tcW w:w="3005" w:type="dxa"/>
        </w:tcPr>
        <w:p w:rsidR="43417EB6" w:rsidP="43417EB6" w:rsidRDefault="43417EB6" w14:paraId="16F3799E" w14:textId="6647B983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:rsidR="43417EB6" w:rsidP="43417EB6" w:rsidRDefault="43417EB6" w14:paraId="57964F24" w14:textId="4CB8A0C0">
          <w:pPr>
            <w:pStyle w:val="Header"/>
            <w:jc w:val="center"/>
          </w:pPr>
        </w:p>
      </w:tc>
      <w:tc>
        <w:tcPr>
          <w:tcW w:w="3005" w:type="dxa"/>
        </w:tcPr>
        <w:p w:rsidR="43417EB6" w:rsidP="43417EB6" w:rsidRDefault="43417EB6" w14:paraId="1FE255C8" w14:textId="37BB06B0">
          <w:pPr>
            <w:pStyle w:val="Header"/>
            <w:ind w:right="-115"/>
            <w:jc w:val="right"/>
          </w:pPr>
        </w:p>
      </w:tc>
    </w:tr>
  </w:tbl>
  <w:p w:rsidR="43417EB6" w:rsidP="43417EB6" w:rsidRDefault="43417EB6" w14:paraId="6C45F441" w14:textId="34828DD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A1A7CA"/>
    <w:rsid w:val="0008063B"/>
    <w:rsid w:val="003225F1"/>
    <w:rsid w:val="006D0836"/>
    <w:rsid w:val="00A24BC3"/>
    <w:rsid w:val="00CE044E"/>
    <w:rsid w:val="00DB0E0B"/>
    <w:rsid w:val="00DCADB9"/>
    <w:rsid w:val="00DFE849"/>
    <w:rsid w:val="00FA5102"/>
    <w:rsid w:val="0119D36E"/>
    <w:rsid w:val="014602EE"/>
    <w:rsid w:val="01CA778E"/>
    <w:rsid w:val="024820CC"/>
    <w:rsid w:val="02557F7F"/>
    <w:rsid w:val="025673A8"/>
    <w:rsid w:val="026386A7"/>
    <w:rsid w:val="027EE6CD"/>
    <w:rsid w:val="029D7E67"/>
    <w:rsid w:val="02CBADB2"/>
    <w:rsid w:val="033DB9D8"/>
    <w:rsid w:val="03467C0A"/>
    <w:rsid w:val="0362F88D"/>
    <w:rsid w:val="037EAFDF"/>
    <w:rsid w:val="03BE3297"/>
    <w:rsid w:val="03DC98E6"/>
    <w:rsid w:val="03F476C7"/>
    <w:rsid w:val="0409D965"/>
    <w:rsid w:val="0455ED2A"/>
    <w:rsid w:val="047F07E7"/>
    <w:rsid w:val="04932DAC"/>
    <w:rsid w:val="04B803E8"/>
    <w:rsid w:val="04DDBB8F"/>
    <w:rsid w:val="04E5AB9E"/>
    <w:rsid w:val="04E8D4AB"/>
    <w:rsid w:val="04F66758"/>
    <w:rsid w:val="0506E112"/>
    <w:rsid w:val="050EC957"/>
    <w:rsid w:val="0536C8B7"/>
    <w:rsid w:val="057455AC"/>
    <w:rsid w:val="05AF5DB3"/>
    <w:rsid w:val="05F7B171"/>
    <w:rsid w:val="06638045"/>
    <w:rsid w:val="06F3B018"/>
    <w:rsid w:val="070FDFA8"/>
    <w:rsid w:val="07649387"/>
    <w:rsid w:val="081EF579"/>
    <w:rsid w:val="089BDB5C"/>
    <w:rsid w:val="0918EBA5"/>
    <w:rsid w:val="09328EE8"/>
    <w:rsid w:val="09420737"/>
    <w:rsid w:val="09DA6E0D"/>
    <w:rsid w:val="09F92B21"/>
    <w:rsid w:val="0A129CEC"/>
    <w:rsid w:val="0A640A1D"/>
    <w:rsid w:val="0A79B77D"/>
    <w:rsid w:val="0A9FCD60"/>
    <w:rsid w:val="0B9999B5"/>
    <w:rsid w:val="0BAC1755"/>
    <w:rsid w:val="0BCA2BCE"/>
    <w:rsid w:val="0BF37916"/>
    <w:rsid w:val="0C27577F"/>
    <w:rsid w:val="0C482F5F"/>
    <w:rsid w:val="0C4A4BC5"/>
    <w:rsid w:val="0C8449FD"/>
    <w:rsid w:val="0CB359C9"/>
    <w:rsid w:val="0CF99C9F"/>
    <w:rsid w:val="0D19BBFA"/>
    <w:rsid w:val="0D2B8AF2"/>
    <w:rsid w:val="0D783721"/>
    <w:rsid w:val="0D79A842"/>
    <w:rsid w:val="0DE80DC9"/>
    <w:rsid w:val="0DFD3162"/>
    <w:rsid w:val="0E1AA2A5"/>
    <w:rsid w:val="0E276276"/>
    <w:rsid w:val="0E6BD047"/>
    <w:rsid w:val="0E7442FD"/>
    <w:rsid w:val="0FA942EC"/>
    <w:rsid w:val="0FE5ACB5"/>
    <w:rsid w:val="0FF2FEB2"/>
    <w:rsid w:val="1037D43C"/>
    <w:rsid w:val="104DA100"/>
    <w:rsid w:val="10A771A2"/>
    <w:rsid w:val="10B94704"/>
    <w:rsid w:val="10FBF2AC"/>
    <w:rsid w:val="1104DE1E"/>
    <w:rsid w:val="11414EBB"/>
    <w:rsid w:val="115D8A99"/>
    <w:rsid w:val="11A5ABBC"/>
    <w:rsid w:val="11AD24DF"/>
    <w:rsid w:val="1224BB43"/>
    <w:rsid w:val="12252289"/>
    <w:rsid w:val="12332A07"/>
    <w:rsid w:val="1251EFE8"/>
    <w:rsid w:val="125C4D75"/>
    <w:rsid w:val="12709272"/>
    <w:rsid w:val="128B9324"/>
    <w:rsid w:val="129519EA"/>
    <w:rsid w:val="12C362BB"/>
    <w:rsid w:val="134DB18F"/>
    <w:rsid w:val="138C6C9C"/>
    <w:rsid w:val="139CF9BE"/>
    <w:rsid w:val="13D49BA5"/>
    <w:rsid w:val="13E3BF89"/>
    <w:rsid w:val="13E4D8F6"/>
    <w:rsid w:val="1405ECF6"/>
    <w:rsid w:val="141F8EF4"/>
    <w:rsid w:val="143D1CFA"/>
    <w:rsid w:val="145CD1ED"/>
    <w:rsid w:val="1488B5BE"/>
    <w:rsid w:val="14A1A7CA"/>
    <w:rsid w:val="14A64CC3"/>
    <w:rsid w:val="14A78BFC"/>
    <w:rsid w:val="14A93E65"/>
    <w:rsid w:val="14C6349E"/>
    <w:rsid w:val="14E46A63"/>
    <w:rsid w:val="152FCE2F"/>
    <w:rsid w:val="1577187A"/>
    <w:rsid w:val="15A7495C"/>
    <w:rsid w:val="160B92ED"/>
    <w:rsid w:val="16391B5D"/>
    <w:rsid w:val="16785B36"/>
    <w:rsid w:val="1737CEED"/>
    <w:rsid w:val="175F3B63"/>
    <w:rsid w:val="17EEDB62"/>
    <w:rsid w:val="17EF552D"/>
    <w:rsid w:val="17EF8E3B"/>
    <w:rsid w:val="182B2822"/>
    <w:rsid w:val="1880F78B"/>
    <w:rsid w:val="18F7B6E2"/>
    <w:rsid w:val="19219688"/>
    <w:rsid w:val="196AD0BF"/>
    <w:rsid w:val="1971968D"/>
    <w:rsid w:val="19CD6B13"/>
    <w:rsid w:val="1A49E47C"/>
    <w:rsid w:val="1A8044E7"/>
    <w:rsid w:val="1AC5D8B7"/>
    <w:rsid w:val="1AE8DA26"/>
    <w:rsid w:val="1AFEEDB4"/>
    <w:rsid w:val="1B347FDC"/>
    <w:rsid w:val="1BCFE252"/>
    <w:rsid w:val="1C37CE07"/>
    <w:rsid w:val="1C7B487C"/>
    <w:rsid w:val="1C952BB9"/>
    <w:rsid w:val="1CCEAD2D"/>
    <w:rsid w:val="1D4590F0"/>
    <w:rsid w:val="1D5936DF"/>
    <w:rsid w:val="1D6BCCA8"/>
    <w:rsid w:val="1D7110E9"/>
    <w:rsid w:val="1D7640C7"/>
    <w:rsid w:val="1DCA70D4"/>
    <w:rsid w:val="1DD20415"/>
    <w:rsid w:val="1DF297E3"/>
    <w:rsid w:val="1E4EE9CA"/>
    <w:rsid w:val="1E9F2EB5"/>
    <w:rsid w:val="1EB2A2AE"/>
    <w:rsid w:val="1ECD04A9"/>
    <w:rsid w:val="1ED5DCE3"/>
    <w:rsid w:val="1F2A0922"/>
    <w:rsid w:val="1F56D12E"/>
    <w:rsid w:val="1F93C2AF"/>
    <w:rsid w:val="1FACA65A"/>
    <w:rsid w:val="1FDE3F54"/>
    <w:rsid w:val="1FF225B6"/>
    <w:rsid w:val="1FF33352"/>
    <w:rsid w:val="1FF572D7"/>
    <w:rsid w:val="203DA39F"/>
    <w:rsid w:val="206B7F57"/>
    <w:rsid w:val="2071A122"/>
    <w:rsid w:val="207250A8"/>
    <w:rsid w:val="207CA040"/>
    <w:rsid w:val="20A320FD"/>
    <w:rsid w:val="20B58C16"/>
    <w:rsid w:val="2117779E"/>
    <w:rsid w:val="2124A91F"/>
    <w:rsid w:val="218DB314"/>
    <w:rsid w:val="22012C33"/>
    <w:rsid w:val="221546EA"/>
    <w:rsid w:val="22444398"/>
    <w:rsid w:val="2267A1A7"/>
    <w:rsid w:val="227FBBE9"/>
    <w:rsid w:val="2286F985"/>
    <w:rsid w:val="22974269"/>
    <w:rsid w:val="22DD7445"/>
    <w:rsid w:val="22EEEE2C"/>
    <w:rsid w:val="23099A17"/>
    <w:rsid w:val="231C4165"/>
    <w:rsid w:val="23350FDD"/>
    <w:rsid w:val="23473EB8"/>
    <w:rsid w:val="2357C622"/>
    <w:rsid w:val="2358C859"/>
    <w:rsid w:val="23834A6A"/>
    <w:rsid w:val="23A11E4B"/>
    <w:rsid w:val="24534870"/>
    <w:rsid w:val="2478B1C2"/>
    <w:rsid w:val="25547605"/>
    <w:rsid w:val="25572043"/>
    <w:rsid w:val="255A33EB"/>
    <w:rsid w:val="255AE20B"/>
    <w:rsid w:val="259982B5"/>
    <w:rsid w:val="25FE2EA0"/>
    <w:rsid w:val="264DFB28"/>
    <w:rsid w:val="26835200"/>
    <w:rsid w:val="2689E0CB"/>
    <w:rsid w:val="26C5FB83"/>
    <w:rsid w:val="27385353"/>
    <w:rsid w:val="2780DAD2"/>
    <w:rsid w:val="27A25E61"/>
    <w:rsid w:val="28BD66C7"/>
    <w:rsid w:val="28C41AD6"/>
    <w:rsid w:val="28D08B5A"/>
    <w:rsid w:val="28D17579"/>
    <w:rsid w:val="293AD401"/>
    <w:rsid w:val="29CE069F"/>
    <w:rsid w:val="29E08981"/>
    <w:rsid w:val="2A3F20B5"/>
    <w:rsid w:val="2A44B943"/>
    <w:rsid w:val="2A9D7737"/>
    <w:rsid w:val="2ADC388A"/>
    <w:rsid w:val="2B06DF11"/>
    <w:rsid w:val="2B2EE8E9"/>
    <w:rsid w:val="2B4F8C2C"/>
    <w:rsid w:val="2B5F340F"/>
    <w:rsid w:val="2B768D56"/>
    <w:rsid w:val="2BECD7A0"/>
    <w:rsid w:val="2C00FAF0"/>
    <w:rsid w:val="2C6933FC"/>
    <w:rsid w:val="2CA6FD78"/>
    <w:rsid w:val="2CACB340"/>
    <w:rsid w:val="2CC32BAE"/>
    <w:rsid w:val="2CC5E499"/>
    <w:rsid w:val="2CF6432F"/>
    <w:rsid w:val="2D2DF56B"/>
    <w:rsid w:val="2D3E4ABE"/>
    <w:rsid w:val="2D521566"/>
    <w:rsid w:val="2D9C4A1E"/>
    <w:rsid w:val="2DC7998D"/>
    <w:rsid w:val="2E49907E"/>
    <w:rsid w:val="2E4B2BBB"/>
    <w:rsid w:val="2EB9561E"/>
    <w:rsid w:val="2EFEDDE0"/>
    <w:rsid w:val="2F31EA1B"/>
    <w:rsid w:val="2F32CCE8"/>
    <w:rsid w:val="2F38D28A"/>
    <w:rsid w:val="2F95D4C9"/>
    <w:rsid w:val="2FB3D102"/>
    <w:rsid w:val="2FBD0E96"/>
    <w:rsid w:val="2FCCD0E4"/>
    <w:rsid w:val="2FE45483"/>
    <w:rsid w:val="3038D0F4"/>
    <w:rsid w:val="30A8DE7B"/>
    <w:rsid w:val="30EA20A5"/>
    <w:rsid w:val="30F0B640"/>
    <w:rsid w:val="30FDEB5F"/>
    <w:rsid w:val="31442000"/>
    <w:rsid w:val="31AB49F3"/>
    <w:rsid w:val="31ADC51C"/>
    <w:rsid w:val="31B1C253"/>
    <w:rsid w:val="31BFF813"/>
    <w:rsid w:val="31E4ABB0"/>
    <w:rsid w:val="31FDB680"/>
    <w:rsid w:val="3203111F"/>
    <w:rsid w:val="321A8D16"/>
    <w:rsid w:val="3269C407"/>
    <w:rsid w:val="3284EC34"/>
    <w:rsid w:val="329A94AE"/>
    <w:rsid w:val="32A30461"/>
    <w:rsid w:val="32B66A54"/>
    <w:rsid w:val="32D2F2B4"/>
    <w:rsid w:val="32DEF096"/>
    <w:rsid w:val="32E00778"/>
    <w:rsid w:val="3324CE6A"/>
    <w:rsid w:val="33AB8859"/>
    <w:rsid w:val="3403C82C"/>
    <w:rsid w:val="344F78F2"/>
    <w:rsid w:val="345C47D9"/>
    <w:rsid w:val="34A77D94"/>
    <w:rsid w:val="35201F19"/>
    <w:rsid w:val="3527AA59"/>
    <w:rsid w:val="355B4669"/>
    <w:rsid w:val="356FBF6E"/>
    <w:rsid w:val="3589BE3B"/>
    <w:rsid w:val="35A774FA"/>
    <w:rsid w:val="35C878F8"/>
    <w:rsid w:val="363567B3"/>
    <w:rsid w:val="36382BF4"/>
    <w:rsid w:val="36F507C9"/>
    <w:rsid w:val="370DFAEB"/>
    <w:rsid w:val="37366DBC"/>
    <w:rsid w:val="3775E25E"/>
    <w:rsid w:val="37BF64F8"/>
    <w:rsid w:val="3825E5F3"/>
    <w:rsid w:val="38333ED4"/>
    <w:rsid w:val="3838DEAE"/>
    <w:rsid w:val="389F5C85"/>
    <w:rsid w:val="38AF731F"/>
    <w:rsid w:val="38B4DA1E"/>
    <w:rsid w:val="39247179"/>
    <w:rsid w:val="393204DF"/>
    <w:rsid w:val="393303B3"/>
    <w:rsid w:val="3A0F7ADC"/>
    <w:rsid w:val="3A45517A"/>
    <w:rsid w:val="3ABF51DC"/>
    <w:rsid w:val="3AD81327"/>
    <w:rsid w:val="3AE2F139"/>
    <w:rsid w:val="3AF4CD74"/>
    <w:rsid w:val="3B14010D"/>
    <w:rsid w:val="3B15EC97"/>
    <w:rsid w:val="3B82F015"/>
    <w:rsid w:val="3B883954"/>
    <w:rsid w:val="3B8980BD"/>
    <w:rsid w:val="3B9D2C86"/>
    <w:rsid w:val="3BBC2922"/>
    <w:rsid w:val="3BBE5F67"/>
    <w:rsid w:val="3BBEBB37"/>
    <w:rsid w:val="3C062234"/>
    <w:rsid w:val="3C2B8680"/>
    <w:rsid w:val="3C32E872"/>
    <w:rsid w:val="3C5D6FED"/>
    <w:rsid w:val="3C853F00"/>
    <w:rsid w:val="3C9708BF"/>
    <w:rsid w:val="3CEDA376"/>
    <w:rsid w:val="3D83AB7D"/>
    <w:rsid w:val="3DAB7C15"/>
    <w:rsid w:val="3DC5EB31"/>
    <w:rsid w:val="3DD13BD5"/>
    <w:rsid w:val="3DE43226"/>
    <w:rsid w:val="3DE58883"/>
    <w:rsid w:val="3E16F388"/>
    <w:rsid w:val="3E3C2284"/>
    <w:rsid w:val="3EE21B24"/>
    <w:rsid w:val="3F103B36"/>
    <w:rsid w:val="3F1D0AC9"/>
    <w:rsid w:val="3F20AA98"/>
    <w:rsid w:val="3F27F13D"/>
    <w:rsid w:val="3F436639"/>
    <w:rsid w:val="3F4BEEDE"/>
    <w:rsid w:val="3F69D2B9"/>
    <w:rsid w:val="3FA56672"/>
    <w:rsid w:val="3FC49DDD"/>
    <w:rsid w:val="3FEE75B3"/>
    <w:rsid w:val="401FA797"/>
    <w:rsid w:val="4024136B"/>
    <w:rsid w:val="404FCC68"/>
    <w:rsid w:val="4052AE39"/>
    <w:rsid w:val="406C7EEF"/>
    <w:rsid w:val="4072C520"/>
    <w:rsid w:val="40DF605E"/>
    <w:rsid w:val="4140D7F6"/>
    <w:rsid w:val="41612162"/>
    <w:rsid w:val="416B7E77"/>
    <w:rsid w:val="4197A0DB"/>
    <w:rsid w:val="42118F0A"/>
    <w:rsid w:val="42627A71"/>
    <w:rsid w:val="428A9A3A"/>
    <w:rsid w:val="42C32B39"/>
    <w:rsid w:val="43265AF3"/>
    <w:rsid w:val="43333B2A"/>
    <w:rsid w:val="43417EB6"/>
    <w:rsid w:val="436A0CC3"/>
    <w:rsid w:val="43A1D580"/>
    <w:rsid w:val="43EB132B"/>
    <w:rsid w:val="43F074B7"/>
    <w:rsid w:val="44271E61"/>
    <w:rsid w:val="4451DFB1"/>
    <w:rsid w:val="446A30BF"/>
    <w:rsid w:val="4491D284"/>
    <w:rsid w:val="44C19709"/>
    <w:rsid w:val="44F185D2"/>
    <w:rsid w:val="45388A72"/>
    <w:rsid w:val="454048EC"/>
    <w:rsid w:val="45CE50C9"/>
    <w:rsid w:val="469D4E06"/>
    <w:rsid w:val="46BDBE27"/>
    <w:rsid w:val="47717EEA"/>
    <w:rsid w:val="47E7FC6D"/>
    <w:rsid w:val="48C910FD"/>
    <w:rsid w:val="48EF506F"/>
    <w:rsid w:val="49306889"/>
    <w:rsid w:val="495EC8F4"/>
    <w:rsid w:val="49653214"/>
    <w:rsid w:val="498F58CF"/>
    <w:rsid w:val="49A14493"/>
    <w:rsid w:val="49D22C56"/>
    <w:rsid w:val="4A4C6B26"/>
    <w:rsid w:val="4A5D1AE6"/>
    <w:rsid w:val="4A5DBB3A"/>
    <w:rsid w:val="4AA805F1"/>
    <w:rsid w:val="4AD46324"/>
    <w:rsid w:val="4B2BF750"/>
    <w:rsid w:val="4B300A95"/>
    <w:rsid w:val="4B3D8C8E"/>
    <w:rsid w:val="4B49B56C"/>
    <w:rsid w:val="4B99E674"/>
    <w:rsid w:val="4BD6D88D"/>
    <w:rsid w:val="4C1187CB"/>
    <w:rsid w:val="4C763520"/>
    <w:rsid w:val="4C7D1E4F"/>
    <w:rsid w:val="4C913AEE"/>
    <w:rsid w:val="4CBCDF01"/>
    <w:rsid w:val="4CEB871B"/>
    <w:rsid w:val="4D11F765"/>
    <w:rsid w:val="4D6A737B"/>
    <w:rsid w:val="4E3092DD"/>
    <w:rsid w:val="4E52694D"/>
    <w:rsid w:val="4F20CE4A"/>
    <w:rsid w:val="4F640628"/>
    <w:rsid w:val="4F640E88"/>
    <w:rsid w:val="4F834382"/>
    <w:rsid w:val="4F903B21"/>
    <w:rsid w:val="4FD22AC8"/>
    <w:rsid w:val="4FD79174"/>
    <w:rsid w:val="4FD7D90C"/>
    <w:rsid w:val="507D5E49"/>
    <w:rsid w:val="50F79A28"/>
    <w:rsid w:val="512912DD"/>
    <w:rsid w:val="5131C114"/>
    <w:rsid w:val="5132B85F"/>
    <w:rsid w:val="522C6605"/>
    <w:rsid w:val="525256A1"/>
    <w:rsid w:val="52B797C1"/>
    <w:rsid w:val="52C62CBB"/>
    <w:rsid w:val="52FC193B"/>
    <w:rsid w:val="53208012"/>
    <w:rsid w:val="533BD3CE"/>
    <w:rsid w:val="537F5C5A"/>
    <w:rsid w:val="539CC338"/>
    <w:rsid w:val="53A791F2"/>
    <w:rsid w:val="53AD9A34"/>
    <w:rsid w:val="53BBCCB6"/>
    <w:rsid w:val="54295AAF"/>
    <w:rsid w:val="542E65F2"/>
    <w:rsid w:val="54DFE9EF"/>
    <w:rsid w:val="54F7E618"/>
    <w:rsid w:val="55213ED9"/>
    <w:rsid w:val="55C446EB"/>
    <w:rsid w:val="55D24D5E"/>
    <w:rsid w:val="561401B7"/>
    <w:rsid w:val="561510BC"/>
    <w:rsid w:val="5618F7C6"/>
    <w:rsid w:val="562D2567"/>
    <w:rsid w:val="564BD929"/>
    <w:rsid w:val="56822AF9"/>
    <w:rsid w:val="5695E087"/>
    <w:rsid w:val="575A0E39"/>
    <w:rsid w:val="578ECE5A"/>
    <w:rsid w:val="57C02C0B"/>
    <w:rsid w:val="57CD13B6"/>
    <w:rsid w:val="57E6C623"/>
    <w:rsid w:val="57F22BD0"/>
    <w:rsid w:val="582E9C3C"/>
    <w:rsid w:val="583E7245"/>
    <w:rsid w:val="584BDB6E"/>
    <w:rsid w:val="58A01A42"/>
    <w:rsid w:val="58B935B4"/>
    <w:rsid w:val="590BA9A8"/>
    <w:rsid w:val="594C938F"/>
    <w:rsid w:val="595B0E45"/>
    <w:rsid w:val="59A31125"/>
    <w:rsid w:val="5A00A114"/>
    <w:rsid w:val="5A395909"/>
    <w:rsid w:val="5A41CF4B"/>
    <w:rsid w:val="5AC0D2D3"/>
    <w:rsid w:val="5AC2377F"/>
    <w:rsid w:val="5ACA2980"/>
    <w:rsid w:val="5B2ECA35"/>
    <w:rsid w:val="5B3042A9"/>
    <w:rsid w:val="5B50B4D5"/>
    <w:rsid w:val="5B7F6E9F"/>
    <w:rsid w:val="5BDADC10"/>
    <w:rsid w:val="5C079C9D"/>
    <w:rsid w:val="5C3668C6"/>
    <w:rsid w:val="5C63FA61"/>
    <w:rsid w:val="5D2886BA"/>
    <w:rsid w:val="5D5D80DD"/>
    <w:rsid w:val="5D6D413B"/>
    <w:rsid w:val="5D8BF353"/>
    <w:rsid w:val="5D92E2DA"/>
    <w:rsid w:val="5DA86B5F"/>
    <w:rsid w:val="5DB47713"/>
    <w:rsid w:val="5E168E2D"/>
    <w:rsid w:val="5E1AC206"/>
    <w:rsid w:val="5E298352"/>
    <w:rsid w:val="5E42C16B"/>
    <w:rsid w:val="5E93BEDD"/>
    <w:rsid w:val="5EA3746D"/>
    <w:rsid w:val="5EFB6FEF"/>
    <w:rsid w:val="5F26969B"/>
    <w:rsid w:val="5F2DDCBA"/>
    <w:rsid w:val="5FAF86FC"/>
    <w:rsid w:val="5FC9A2BD"/>
    <w:rsid w:val="6011ABF5"/>
    <w:rsid w:val="603A55B1"/>
    <w:rsid w:val="60857621"/>
    <w:rsid w:val="60D7A0F6"/>
    <w:rsid w:val="60FBE133"/>
    <w:rsid w:val="61DAB1CA"/>
    <w:rsid w:val="6217FF19"/>
    <w:rsid w:val="62529B40"/>
    <w:rsid w:val="62BC5B42"/>
    <w:rsid w:val="62EEB76E"/>
    <w:rsid w:val="62FF270B"/>
    <w:rsid w:val="6305A227"/>
    <w:rsid w:val="63881CD3"/>
    <w:rsid w:val="640119FE"/>
    <w:rsid w:val="644653AF"/>
    <w:rsid w:val="64DB1042"/>
    <w:rsid w:val="65244943"/>
    <w:rsid w:val="65BB16AF"/>
    <w:rsid w:val="65C455DA"/>
    <w:rsid w:val="65D2AFD8"/>
    <w:rsid w:val="65D49474"/>
    <w:rsid w:val="662884EA"/>
    <w:rsid w:val="662CC422"/>
    <w:rsid w:val="66BB1FE2"/>
    <w:rsid w:val="66CB8DAF"/>
    <w:rsid w:val="66D60C18"/>
    <w:rsid w:val="6702BC49"/>
    <w:rsid w:val="674A0DB0"/>
    <w:rsid w:val="67931FC7"/>
    <w:rsid w:val="67BAB419"/>
    <w:rsid w:val="6842AD3E"/>
    <w:rsid w:val="68759617"/>
    <w:rsid w:val="68804D74"/>
    <w:rsid w:val="68AEBFA2"/>
    <w:rsid w:val="68C14E20"/>
    <w:rsid w:val="68D25ABF"/>
    <w:rsid w:val="691DB084"/>
    <w:rsid w:val="6926CD99"/>
    <w:rsid w:val="693E6013"/>
    <w:rsid w:val="6943CC48"/>
    <w:rsid w:val="69791895"/>
    <w:rsid w:val="69A3B34C"/>
    <w:rsid w:val="69F40EBA"/>
    <w:rsid w:val="69FDCAF8"/>
    <w:rsid w:val="6A39D032"/>
    <w:rsid w:val="6AB51645"/>
    <w:rsid w:val="6AE9162A"/>
    <w:rsid w:val="6B0E0627"/>
    <w:rsid w:val="6BA39C81"/>
    <w:rsid w:val="6BD66955"/>
    <w:rsid w:val="6BD971B0"/>
    <w:rsid w:val="6C76D860"/>
    <w:rsid w:val="6C97E5C1"/>
    <w:rsid w:val="6CAD4DB7"/>
    <w:rsid w:val="6CB919F5"/>
    <w:rsid w:val="6CD65400"/>
    <w:rsid w:val="6D3B0F2C"/>
    <w:rsid w:val="6D3DA898"/>
    <w:rsid w:val="6D3FB36B"/>
    <w:rsid w:val="6DF85878"/>
    <w:rsid w:val="6E2A1395"/>
    <w:rsid w:val="6E2E49B9"/>
    <w:rsid w:val="6E804711"/>
    <w:rsid w:val="6E9ED813"/>
    <w:rsid w:val="6EDDA68F"/>
    <w:rsid w:val="6F13DA89"/>
    <w:rsid w:val="6F3743B7"/>
    <w:rsid w:val="6F7A449F"/>
    <w:rsid w:val="6F7DC13E"/>
    <w:rsid w:val="6F98F164"/>
    <w:rsid w:val="700017BE"/>
    <w:rsid w:val="70723B24"/>
    <w:rsid w:val="70BA4E61"/>
    <w:rsid w:val="7127BEE6"/>
    <w:rsid w:val="713DBC0F"/>
    <w:rsid w:val="7183AC46"/>
    <w:rsid w:val="71899A08"/>
    <w:rsid w:val="71AC7C2B"/>
    <w:rsid w:val="71CB502D"/>
    <w:rsid w:val="71DC333F"/>
    <w:rsid w:val="723F13E3"/>
    <w:rsid w:val="7280EB8D"/>
    <w:rsid w:val="7286FF09"/>
    <w:rsid w:val="73164439"/>
    <w:rsid w:val="73340D4C"/>
    <w:rsid w:val="73B531D4"/>
    <w:rsid w:val="73FC70D5"/>
    <w:rsid w:val="743D790A"/>
    <w:rsid w:val="7505058C"/>
    <w:rsid w:val="75989467"/>
    <w:rsid w:val="75A9B3F8"/>
    <w:rsid w:val="760F1248"/>
    <w:rsid w:val="76121AF5"/>
    <w:rsid w:val="7675A528"/>
    <w:rsid w:val="76CF1F13"/>
    <w:rsid w:val="76E0E505"/>
    <w:rsid w:val="77175555"/>
    <w:rsid w:val="777DA7DE"/>
    <w:rsid w:val="778A882C"/>
    <w:rsid w:val="7842DB11"/>
    <w:rsid w:val="785F9EB0"/>
    <w:rsid w:val="788C3373"/>
    <w:rsid w:val="790BBCE3"/>
    <w:rsid w:val="7929E468"/>
    <w:rsid w:val="7980F190"/>
    <w:rsid w:val="799EC822"/>
    <w:rsid w:val="79CA27FF"/>
    <w:rsid w:val="79CF10FC"/>
    <w:rsid w:val="7A493F41"/>
    <w:rsid w:val="7AE87B00"/>
    <w:rsid w:val="7AF2DA8F"/>
    <w:rsid w:val="7AF9E625"/>
    <w:rsid w:val="7B017B04"/>
    <w:rsid w:val="7B3EAA2E"/>
    <w:rsid w:val="7B68C202"/>
    <w:rsid w:val="7BAF350F"/>
    <w:rsid w:val="7BC6E246"/>
    <w:rsid w:val="7C01555D"/>
    <w:rsid w:val="7C0AA0A8"/>
    <w:rsid w:val="7C16E6C3"/>
    <w:rsid w:val="7D5E6591"/>
    <w:rsid w:val="7D6420B1"/>
    <w:rsid w:val="7D86AD2A"/>
    <w:rsid w:val="7DFD58A0"/>
    <w:rsid w:val="7E15DD45"/>
    <w:rsid w:val="7E320EC7"/>
    <w:rsid w:val="7E67C678"/>
    <w:rsid w:val="7EA79933"/>
    <w:rsid w:val="7EE67EE1"/>
    <w:rsid w:val="7F1CF0D8"/>
    <w:rsid w:val="7F23D2C1"/>
    <w:rsid w:val="7F8246E9"/>
    <w:rsid w:val="7FA3F20D"/>
    <w:rsid w:val="7FD64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9F0AA"/>
  <w15:chartTrackingRefBased/>
  <w15:docId w15:val="{139482F7-B0F7-4364-A24E-EAC128FED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43417EB6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3417EB6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apple-converted-space" w:customStyle="1">
    <w:name w:val="apple-converted-space"/>
    <w:basedOn w:val="DefaultParagraphFont"/>
    <w:rsid w:val="00FA5102"/>
  </w:style>
  <w:style w:type="character" w:styleId="Hyperlink">
    <w:name w:val="Hyperlink"/>
    <w:basedOn w:val="DefaultParagraphFont"/>
    <w:uiPriority w:val="99"/>
    <w:semiHidden/>
    <w:unhideWhenUsed/>
    <w:rsid w:val="00FA5102"/>
    <w:rPr>
      <w:color w:val="0000FF"/>
      <w:u w:val="single"/>
    </w:rPr>
  </w:style>
  <w:style w:type="character" w:styleId="elementtoproof" w:customStyle="1">
    <w:name w:val="elementtoproof"/>
    <w:basedOn w:val="DefaultParagraphFont"/>
    <w:rsid w:val="00FA51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eur01.safelinks.protection.outlook.com/?url=https%3A%2F%2Fwww.nuffieldtrust.org.uk%2Fresource%2Fthe-nhs-workforce-in-numbers&amp;data=05%7C02%7C2530891%40student.uwtsd.ac.uk%7C5855cfeb7f40453ad94008de8608c2dd%7C4e0f11f9046e45059cb8db2152311e21%7C0%7C0%7C639095569352512990%7CUnknown%7CTWFpbGZsb3d8eyJFbXB0eU1hcGkiOnRydWUsIlYiOiIwLjAuMDAwMCIsIlAiOiJXaW4zMiIsIkFOIjoiTWFpbCIsIldUIjoyfQ%3D%3D%7C0%7C%7C%7C&amp;sdata=rCAA0iHegwpDSmJatpdZ5v9ZjRcO6%2FTTFLd%2F3uHR7%2Bw%3D&amp;reserved=0" TargetMode="External" Id="rId8" /><Relationship Type="http://schemas.openxmlformats.org/officeDocument/2006/relationships/header" Target="header1.xml" Id="rId13" /><Relationship Type="http://schemas.openxmlformats.org/officeDocument/2006/relationships/webSettings" Target="webSettings.xml" Id="rId3" /><Relationship Type="http://schemas.openxmlformats.org/officeDocument/2006/relationships/hyperlink" Target="https://eur01.safelinks.protection.outlook.com/?url=https%3A%2F%2Fwww.kingsfund.org.uk%2Fpublications%2Fnhs-workforce&amp;data=05%7C02%7C2530891%40student.uwtsd.ac.uk%7C5855cfeb7f40453ad94008de8608c2dd%7C4e0f11f9046e45059cb8db2152311e21%7C0%7C0%7C639095569352503969%7CUnknown%7CTWFpbGZsb3d8eyJFbXB0eU1hcGkiOnRydWUsIlYiOiIwLjAuMDAwMCIsIlAiOiJXaW4zMiIsIkFOIjoiTWFpbCIsIldUIjoyfQ%3D%3D%7C0%7C%7C%7C&amp;sdata=Ws%2BmIZtlb9qaBvhXeP6gKEiNqkX7CJ3BZgEO06%2FpOZA%3D&amp;reserved=0" TargetMode="External" Id="rId7" /><Relationship Type="http://schemas.openxmlformats.org/officeDocument/2006/relationships/hyperlink" Target="https://eur01.safelinks.protection.outlook.com/?url=https%3A%2F%2Fwww.nhscampaign.org%2Fabout%2F&amp;data=05%7C02%7C2530891%40student.uwtsd.ac.uk%7C5855cfeb7f40453ad94008de8608c2dd%7C4e0f11f9046e45059cb8db2152311e21%7C0%7C0%7C639095569352545707%7CUnknown%7CTWFpbGZsb3d8eyJFbXB0eU1hcGkiOnRydWUsIlYiOiIwLjAuMDAwMCIsIlAiOiJXaW4zMiIsIkFOIjoiTWFpbCIsIldUIjoyfQ%3D%3D%7C0%7C%7C%7C&amp;sdata=cC7VovQxOHKXhFxUOotQzktvNEjqfLu9%2Bdq9WNHsRt8%3D&amp;reserved=0" TargetMode="External" Id="rId12" /><Relationship Type="http://schemas.openxmlformats.org/officeDocument/2006/relationships/settings" Target="settings.xml" Id="rId2" /><Relationship Type="http://schemas.openxmlformats.org/officeDocument/2006/relationships/theme" Target="theme/theme1.xml" Id="rId16" /><Relationship Type="http://schemas.openxmlformats.org/officeDocument/2006/relationships/styles" Target="styles.xml" Id="rId1" /><Relationship Type="http://schemas.openxmlformats.org/officeDocument/2006/relationships/hyperlink" Target="https://eur01.safelinks.protection.outlook.com/?url=https%3A%2F%2Fdigital.nhs.uk%2Fdata-and-information%2Fpublications%2Fstatistical%2Fnhs-workforce-statitistics&amp;data=05%7C02%7C2530891%40student.uwtsd.ac.uk%7C5855cfeb7f40453ad94008de8608c2dd%7C4e0f11f9046e45059cb8db2152311e21%7C0%7C0%7C639095569352487121%7CUnknown%7CTWFpbGZsb3d8eyJFbXB0eU1hcGkiOnRydWUsIlYiOiIwLjAuMDAwMCIsIlAiOiJXaW4zMiIsIkFOIjoiTWFpbCIsIldUIjoyfQ%3D%3D%7C0%7C%7C%7C&amp;sdata=WWqou7K0d2bxbHEWcTwu7EIxmTJ8PD61GNAfxWVMm8o%3D&amp;reserved=0" TargetMode="External" Id="rId6" /><Relationship Type="http://schemas.openxmlformats.org/officeDocument/2006/relationships/hyperlink" Target="https://eur01.safelinks.protection.outlook.com/?url=https%3A%2F%2Fdigital.nhs.uk%2Fdata-and-information%2Fpublications%2Fstatistical%2Fnhs-workforce-statistics&amp;data=05%7C02%7C2530891%40student.uwtsd.ac.uk%7C5855cfeb7f40453ad94008de8608c2dd%7C4e0f11f9046e45059cb8db2152311e21%7C0%7C0%7C639095569352537656%7CUnknown%7CTWFpbGZsb3d8eyJFbXB0eU1hcGkiOnRydWUsIlYiOiIwLjAuMDAwMCIsIlAiOiJXaW4zMiIsIkFOIjoiTWFpbCIsIldUIjoyfQ%3D%3D%7C0%7C%7C%7C&amp;sdata=q04B6NtmFBbvoFGMwMrFu0B4wrblhGr%2F%2BInjv%2F3%2BRmk%3D&amp;reserved=0" TargetMode="External" Id="rId11" /><Relationship Type="http://schemas.openxmlformats.org/officeDocument/2006/relationships/endnotes" Target="endnotes.xml" Id="rId5" /><Relationship Type="http://schemas.openxmlformats.org/officeDocument/2006/relationships/fontTable" Target="fontTable.xml" Id="rId15" /><Relationship Type="http://schemas.openxmlformats.org/officeDocument/2006/relationships/hyperlink" Target="https://eur01.safelinks.protection.outlook.com/?url=https%3A%2F%2Fwww.kingsfund.org.uk%2Fpublications%2Fnhs-workforce&amp;data=05%7C02%7C2530891%40student.uwtsd.ac.uk%7C5855cfeb7f40453ad94008de8608c2dd%7C4e0f11f9046e45059cb8db2152311e21%7C0%7C0%7C639095569352529394%7CUnknown%7CTWFpbGZsb3d8eyJFbXB0eU1hcGkiOnRydWUsIlYiOiIwLjAuMDAwMCIsIlAiOiJXaW4zMiIsIkFOIjoiTWFpbCIsIldUIjoyfQ%3D%3D%7C0%7C%7C%7C&amp;sdata=S2Cn8rwhFlVl%2F5OmVc975j45p9zmNU7x%2F4G1K84j9Mc%3D&amp;reserved=0" TargetMode="External" Id="rId10" /><Relationship Type="http://schemas.openxmlformats.org/officeDocument/2006/relationships/footnotes" Target="footnotes.xml" Id="rId4" /><Relationship Type="http://schemas.openxmlformats.org/officeDocument/2006/relationships/hyperlink" Target="https://eur01.safelinks.protection.outlook.com/?url=https%3A%2F%2Fwww.who.int%2Fpublications%2Fi%2Fitem%2F9789240047707&amp;data=05%7C02%7C2530891%40student.uwtsd.ac.uk%7C5855cfeb7f40453ad94008de8608c2dd%7C4e0f11f9046e45059cb8db2152311e21%7C0%7C0%7C639095569352521306%7CUnknown%7CTWFpbGZsb3d8eyJFbXB0eU1hcGkiOnRydWUsIlYiOiIwLjAuMDAwMCIsIlAiOiJXaW4zMiIsIkFOIjoiTWFpbCIsIldUIjoyfQ%3D%3D%7C0%7C%7C%7C&amp;sdata=L9Kvm4hVVd0BVtq9bxIW6XtfWcm7WoCePerWEf0Ra7c%3D&amp;reserved=0" TargetMode="Externa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Maahirah Hussain (2530891)</dc:creator>
  <keywords/>
  <dc:description/>
  <lastModifiedBy>Maahirah Hussain (2530891)</lastModifiedBy>
  <revision>8</revision>
  <dcterms:created xsi:type="dcterms:W3CDTF">2026-03-13T16:20:00.0000000Z</dcterms:created>
  <dcterms:modified xsi:type="dcterms:W3CDTF">2026-03-19T23:39:14.4272560Z</dcterms:modified>
</coreProperties>
</file>