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70728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25E43">
        <w:rPr>
          <w:rFonts w:asciiTheme="minorBidi" w:hAnsiTheme="minorBidi"/>
          <w:sz w:val="28"/>
          <w:szCs w:val="28"/>
        </w:rPr>
        <w:t xml:space="preserve">Affsana Ghumra </w:t>
      </w:r>
    </w:p>
    <w:p w14:paraId="485B6F49" w14:textId="124860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25E43">
        <w:rPr>
          <w:rFonts w:asciiTheme="minorBidi" w:hAnsiTheme="minorBidi"/>
          <w:sz w:val="28"/>
          <w:szCs w:val="28"/>
        </w:rPr>
        <w:t>2530121</w:t>
      </w:r>
    </w:p>
    <w:p w14:paraId="3C1E7A20" w14:textId="084D52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25E43">
        <w:rPr>
          <w:rFonts w:asciiTheme="minorBidi" w:hAnsiTheme="minorBidi"/>
          <w:sz w:val="28"/>
          <w:szCs w:val="28"/>
        </w:rPr>
        <w:t>LCHS4001</w:t>
      </w:r>
    </w:p>
    <w:p w14:paraId="4EEB2DA3" w14:textId="23F2F6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25E43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75D77E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25E43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3A072F7" w:rsidR="007125F1" w:rsidRDefault="00ED5964" w:rsidP="47A37A5A">
      <w:pPr>
        <w:jc w:val="both"/>
        <w:rPr>
          <w:rFonts w:asciiTheme="minorBidi" w:hAnsiTheme="minorBidi"/>
          <w:sz w:val="28"/>
          <w:szCs w:val="28"/>
        </w:rPr>
      </w:pPr>
      <w:r w:rsidRPr="47A37A5A">
        <w:rPr>
          <w:rFonts w:asciiTheme="minorBidi" w:hAnsiTheme="minorBidi"/>
          <w:sz w:val="28"/>
          <w:szCs w:val="28"/>
        </w:rPr>
        <w:t xml:space="preserve">Submitted on:  </w:t>
      </w:r>
      <w:r w:rsidR="32498477" w:rsidRPr="47A37A5A">
        <w:rPr>
          <w:rFonts w:asciiTheme="minorBidi" w:hAnsiTheme="minorBidi"/>
          <w:sz w:val="28"/>
          <w:szCs w:val="28"/>
        </w:rPr>
        <w:t>10/03/26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40"/>
        <w:gridCol w:w="8927"/>
      </w:tblGrid>
      <w:tr w:rsidR="00FE136A" w:rsidRPr="00627ACC" w14:paraId="1E1AE642" w14:textId="77777777" w:rsidTr="47A37A5A">
        <w:trPr>
          <w:trHeight w:val="300"/>
        </w:trPr>
        <w:tc>
          <w:tcPr>
            <w:tcW w:w="524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92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A05E49" w14:paraId="39AE25B2" w14:textId="77777777" w:rsidTr="47A37A5A">
        <w:trPr>
          <w:trHeight w:val="300"/>
        </w:trPr>
        <w:tc>
          <w:tcPr>
            <w:tcW w:w="524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927" w:type="dxa"/>
          </w:tcPr>
          <w:p w14:paraId="6841A6F0" w14:textId="3D8CE3F4" w:rsidR="00872C8A" w:rsidRPr="00A05E49" w:rsidRDefault="00F25E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A05E4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used the CRAAP test to help me structure out my presentation. I used the national career service and </w:t>
            </w:r>
            <w:r w:rsidR="08B21C55" w:rsidRPr="00A05E4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google </w:t>
            </w:r>
            <w:r w:rsidRPr="00A05E4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scholar which gave me some understanding of what was required for the role. Using these sites went well as they </w:t>
            </w:r>
            <w:r w:rsidR="00A05E49" w:rsidRPr="00A05E4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provided a lot of information. </w:t>
            </w:r>
            <w:r w:rsidR="00A05E4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Using these sites has given me confidence in using them or what to look for</w:t>
            </w:r>
            <w:r w:rsidR="00E700D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5FBADB6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in the future.</w:t>
            </w:r>
          </w:p>
        </w:tc>
      </w:tr>
      <w:tr w:rsidR="00FE136A" w:rsidRPr="00627ACC" w14:paraId="0B1E30C9" w14:textId="77777777" w:rsidTr="47A37A5A">
        <w:trPr>
          <w:trHeight w:val="300"/>
        </w:trPr>
        <w:tc>
          <w:tcPr>
            <w:tcW w:w="524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927" w:type="dxa"/>
          </w:tcPr>
          <w:p w14:paraId="4C26E4A3" w14:textId="6C5B6E19" w:rsidR="00872C8A" w:rsidRPr="00BC5F62" w:rsidRDefault="00A05E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BC5F6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started by reading the information I searched</w:t>
            </w:r>
            <w:r w:rsidR="00814810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904189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for</w:t>
            </w:r>
            <w:r w:rsidRPr="00BC5F6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 writing down bullet points of key notes needed. </w:t>
            </w:r>
            <w:r w:rsidR="00E700D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 would approach it differently by </w:t>
            </w:r>
            <w:r w:rsidR="009272E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picking one field and concentrating on one area </w:t>
            </w:r>
            <w:r w:rsidR="009A42F8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of the role so that I don’t confuse myself</w:t>
            </w:r>
            <w:r w:rsidR="2B6911FE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. They all had didfferent requirements which you have to carefully think about and analyse. </w:t>
            </w:r>
            <w:r w:rsidR="009A42F8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47A37A5A">
        <w:trPr>
          <w:trHeight w:val="300"/>
        </w:trPr>
        <w:tc>
          <w:tcPr>
            <w:tcW w:w="5240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8927" w:type="dxa"/>
          </w:tcPr>
          <w:p w14:paraId="315C7FA2" w14:textId="20B49463" w:rsidR="00F25E43" w:rsidRPr="00BC5F62" w:rsidRDefault="00F25E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BC5F6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The challenges I faced was which sector I was choosing in support work field as it has a broad list of areas. All fields had different skills and experience </w:t>
            </w:r>
            <w:r w:rsidR="00A05E49" w:rsidRPr="00BC5F6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needed.</w:t>
            </w:r>
            <w:r w:rsidR="008809D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To find which source to choose the information from. </w:t>
            </w:r>
          </w:p>
          <w:p w14:paraId="2BA71529" w14:textId="05DD5383" w:rsidR="00F25E43" w:rsidRPr="00BC5F62" w:rsidRDefault="00F25E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5B86B967" w14:textId="77777777" w:rsidTr="47A37A5A">
        <w:trPr>
          <w:trHeight w:val="300"/>
        </w:trPr>
        <w:tc>
          <w:tcPr>
            <w:tcW w:w="524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927" w:type="dxa"/>
          </w:tcPr>
          <w:p w14:paraId="05E5FA45" w14:textId="75FB4637" w:rsidR="00FE136A" w:rsidRPr="00BC5F62" w:rsidRDefault="00F25E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BC5F62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To improve on referencing correctly and putting information in order</w:t>
            </w:r>
            <w:r w:rsidR="00E700D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. To write clearer notes so </w:t>
            </w:r>
            <w:r w:rsidR="5A279EF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it's</w:t>
            </w:r>
            <w:r w:rsidR="00E700DF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easier to reflect on. To gain more confidence in presenting and being </w:t>
            </w:r>
            <w:r w:rsidR="6A00FE5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clearer</w:t>
            </w:r>
            <w:r w:rsidR="008809DB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when explaining things. </w:t>
            </w:r>
            <w:r w:rsidR="006B203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To try focus more on the camera </w:t>
            </w:r>
            <w:r w:rsidR="00575196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rather than read a script. To memories key points of the presentation</w:t>
            </w:r>
            <w:r w:rsidR="2E9F1FEA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 To try  a different range of sources and compare information. To identify any extra need</w:t>
            </w:r>
            <w:r w:rsidR="00420AC3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 for this ro</w:t>
            </w:r>
            <w:r w:rsidR="376E35C5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le.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47A37A5A">
        <w:trPr>
          <w:trHeight w:val="300"/>
        </w:trPr>
        <w:tc>
          <w:tcPr>
            <w:tcW w:w="524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8927" w:type="dxa"/>
          </w:tcPr>
          <w:p w14:paraId="1090CFB7" w14:textId="73210B19" w:rsidR="00083DBC" w:rsidRDefault="0021156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  <w:r w:rsidRPr="0021156B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I intend to carry on and research my chosen role in more depth and get a better understanding of the skills required. I intend to do this by using</w:t>
            </w:r>
            <w:r w:rsidR="6FDF81C5" w:rsidRPr="0021156B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the </w:t>
            </w:r>
            <w:r w:rsidRPr="0021156B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different sources which I may not have used before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. </w:t>
            </w:r>
            <w:r w:rsidR="005F3F32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Next,</w:t>
            </w:r>
            <w:r w:rsidR="0020542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I will be using an action plan to structure my work</w:t>
            </w:r>
            <w:r w:rsidR="005F3F32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. </w:t>
            </w:r>
            <w:r w:rsidR="00A50B12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The three strategies I will use </w:t>
            </w:r>
            <w:r w:rsidR="00083DBC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is </w:t>
            </w:r>
          </w:p>
          <w:p w14:paraId="05E7E99A" w14:textId="621EEE1A" w:rsidR="00FE136A" w:rsidRPr="0021156B" w:rsidRDefault="00083D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Going</w:t>
            </w:r>
            <w:r w:rsidR="00583D63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forward I will be </w:t>
            </w:r>
            <w:r w:rsidR="005F3F32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more organized</w:t>
            </w:r>
            <w:r w:rsidR="0021156B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with my notes and being prepared </w:t>
            </w:r>
            <w:r w:rsidR="008809DB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and ending it with a conclusion</w:t>
            </w:r>
            <w:r w:rsidR="7C446746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35EBE6" w14:textId="77777777" w:rsidR="00551CB7" w:rsidRDefault="00551CB7" w:rsidP="003C7C97">
      <w:pPr>
        <w:spacing w:after="0" w:line="240" w:lineRule="auto"/>
      </w:pPr>
      <w:r>
        <w:separator/>
      </w:r>
    </w:p>
  </w:endnote>
  <w:endnote w:type="continuationSeparator" w:id="0">
    <w:p w14:paraId="6E1EF2CA" w14:textId="77777777" w:rsidR="00551CB7" w:rsidRDefault="00551CB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FDB71DB" w14:textId="77777777" w:rsidR="00551CB7" w:rsidRDefault="00551CB7" w:rsidP="003C7C97">
      <w:pPr>
        <w:spacing w:after="0" w:line="240" w:lineRule="auto"/>
      </w:pPr>
      <w:r>
        <w:separator/>
      </w:r>
    </w:p>
  </w:footnote>
  <w:footnote w:type="continuationSeparator" w:id="0">
    <w:p w14:paraId="5BD5B8CA" w14:textId="77777777" w:rsidR="00551CB7" w:rsidRDefault="00551CB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3DBC"/>
    <w:rsid w:val="00085388"/>
    <w:rsid w:val="000C5882"/>
    <w:rsid w:val="000D41DC"/>
    <w:rsid w:val="000D5DCB"/>
    <w:rsid w:val="00125D37"/>
    <w:rsid w:val="00127C1A"/>
    <w:rsid w:val="00131229"/>
    <w:rsid w:val="0015089A"/>
    <w:rsid w:val="00150D81"/>
    <w:rsid w:val="00166CEB"/>
    <w:rsid w:val="00180DED"/>
    <w:rsid w:val="00184A9A"/>
    <w:rsid w:val="001947DF"/>
    <w:rsid w:val="001B22BB"/>
    <w:rsid w:val="001B619C"/>
    <w:rsid w:val="001D1D3C"/>
    <w:rsid w:val="00205424"/>
    <w:rsid w:val="002101ED"/>
    <w:rsid w:val="0021156B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0AC3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51CB7"/>
    <w:rsid w:val="005678AC"/>
    <w:rsid w:val="005709B1"/>
    <w:rsid w:val="00571D57"/>
    <w:rsid w:val="00572B3B"/>
    <w:rsid w:val="00575196"/>
    <w:rsid w:val="005836D2"/>
    <w:rsid w:val="00583D63"/>
    <w:rsid w:val="00587C58"/>
    <w:rsid w:val="005A7FD4"/>
    <w:rsid w:val="005B1A84"/>
    <w:rsid w:val="005D1AF9"/>
    <w:rsid w:val="005D5457"/>
    <w:rsid w:val="005E2699"/>
    <w:rsid w:val="005E44B5"/>
    <w:rsid w:val="005F3F32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203A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4810"/>
    <w:rsid w:val="00815117"/>
    <w:rsid w:val="008520F8"/>
    <w:rsid w:val="00855F34"/>
    <w:rsid w:val="00872C8A"/>
    <w:rsid w:val="00877F74"/>
    <w:rsid w:val="008809DB"/>
    <w:rsid w:val="008826B6"/>
    <w:rsid w:val="008B0B22"/>
    <w:rsid w:val="008C58B0"/>
    <w:rsid w:val="008C591B"/>
    <w:rsid w:val="00904189"/>
    <w:rsid w:val="00911784"/>
    <w:rsid w:val="00926458"/>
    <w:rsid w:val="009272EA"/>
    <w:rsid w:val="00933720"/>
    <w:rsid w:val="009A42F8"/>
    <w:rsid w:val="009C7E52"/>
    <w:rsid w:val="009D6BCD"/>
    <w:rsid w:val="009E4934"/>
    <w:rsid w:val="009F40A7"/>
    <w:rsid w:val="009F5CE6"/>
    <w:rsid w:val="00A035CD"/>
    <w:rsid w:val="00A05E49"/>
    <w:rsid w:val="00A50B12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7170"/>
    <w:rsid w:val="00B1067E"/>
    <w:rsid w:val="00B81790"/>
    <w:rsid w:val="00B81BBC"/>
    <w:rsid w:val="00BC5F62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7128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C6339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00DF"/>
    <w:rsid w:val="00E82723"/>
    <w:rsid w:val="00EA29A5"/>
    <w:rsid w:val="00EC107C"/>
    <w:rsid w:val="00EC7EBE"/>
    <w:rsid w:val="00EC7FD2"/>
    <w:rsid w:val="00ED5964"/>
    <w:rsid w:val="00F1720B"/>
    <w:rsid w:val="00F25E43"/>
    <w:rsid w:val="00F36ADC"/>
    <w:rsid w:val="00F605C6"/>
    <w:rsid w:val="00F6785B"/>
    <w:rsid w:val="00F915D6"/>
    <w:rsid w:val="00FA51A1"/>
    <w:rsid w:val="00FE136A"/>
    <w:rsid w:val="00FF1F31"/>
    <w:rsid w:val="00FF2B0A"/>
    <w:rsid w:val="00FF5D06"/>
    <w:rsid w:val="08B21C55"/>
    <w:rsid w:val="1C3B615D"/>
    <w:rsid w:val="2B6911FE"/>
    <w:rsid w:val="2E9F1FEA"/>
    <w:rsid w:val="32498477"/>
    <w:rsid w:val="376E35C5"/>
    <w:rsid w:val="3A751FCB"/>
    <w:rsid w:val="3E18303F"/>
    <w:rsid w:val="462D0C20"/>
    <w:rsid w:val="47A37A5A"/>
    <w:rsid w:val="54B0C428"/>
    <w:rsid w:val="5A279EF5"/>
    <w:rsid w:val="5FBADB6B"/>
    <w:rsid w:val="66DCAC1E"/>
    <w:rsid w:val="695A2BC1"/>
    <w:rsid w:val="6A00FE5A"/>
    <w:rsid w:val="6FDF81C5"/>
    <w:rsid w:val="7C446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63973415194513fb29166b5277f0e74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0bdbca641f2aebc5318c8b27b4eec35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E593F1A-10D8-499B-B329-6391F82EC59A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098152CC-956C-4263-B2AC-782CBCDADDD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B3A0A0-F5BA-4811-A307-7CC136C0E3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347</Words>
  <Characters>1984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Affsana Ghumra (2530121)</cp:lastModifiedBy>
  <cp:revision>2</cp:revision>
  <dcterms:created xsi:type="dcterms:W3CDTF">2026-03-10T09:12:00Z</dcterms:created>
  <dcterms:modified xsi:type="dcterms:W3CDTF">2026-03-10T09:12:00Z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