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4102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816C6C" wp14:editId="5029212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FC5E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CC1D5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32EA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4D3F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86CB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3EBE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2793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63BBD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F2972B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234B0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02E06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046406F" w14:textId="77777777" w:rsidTr="00236B5E">
        <w:tc>
          <w:tcPr>
            <w:tcW w:w="9854" w:type="dxa"/>
          </w:tcPr>
          <w:p w14:paraId="7E67AF7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6AC3B010" w14:textId="74074C8C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2022-23</w:t>
            </w:r>
          </w:p>
        </w:tc>
      </w:tr>
      <w:tr w:rsidR="00F04850" w:rsidRPr="004E3B2D" w14:paraId="5A378F06" w14:textId="77777777" w:rsidTr="00236B5E">
        <w:tc>
          <w:tcPr>
            <w:tcW w:w="9854" w:type="dxa"/>
          </w:tcPr>
          <w:p w14:paraId="2BACD39F" w14:textId="77777777" w:rsidR="00BB2F91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C53E9A8" w14:textId="170A5619" w:rsidR="00F04850" w:rsidRPr="00BB2F91" w:rsidRDefault="00E52976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Application of Machine Learning</w:t>
            </w:r>
          </w:p>
        </w:tc>
      </w:tr>
      <w:tr w:rsidR="00F04850" w:rsidRPr="004E3B2D" w14:paraId="3E9230E4" w14:textId="77777777" w:rsidTr="00236B5E">
        <w:tc>
          <w:tcPr>
            <w:tcW w:w="9854" w:type="dxa"/>
          </w:tcPr>
          <w:p w14:paraId="2076A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3E9E210" w14:textId="7C3A556B" w:rsidR="00F04850" w:rsidRPr="004E3B2D" w:rsidRDefault="007E7A9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</w:t>
            </w:r>
            <w:r w:rsidR="00BB2F9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</w:t>
            </w:r>
            <w:r w:rsidR="00E5297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7025</w:t>
            </w:r>
          </w:p>
        </w:tc>
      </w:tr>
    </w:tbl>
    <w:p w14:paraId="096A73B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3E5377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C38D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8E058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7808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36B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CA02587" w14:textId="45AC048D" w:rsidR="00F04850" w:rsidRPr="004E3B2D" w:rsidRDefault="00E5297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  <w:r w:rsidR="00817383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6CC9A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6260BC6E" w14:textId="69FF2D0A" w:rsidR="00F04850" w:rsidRDefault="008A134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43ED3D4C" w14:textId="77777777" w:rsidR="008A1341" w:rsidRPr="004E3B2D" w:rsidRDefault="008A134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29C0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CE71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14C17" w14:textId="7C138142" w:rsidR="00F04850" w:rsidRPr="004E3B2D" w:rsidRDefault="00E5297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class was taught exclusively as an on-line class (due to a large group based in China).  </w:t>
            </w:r>
            <w:r w:rsidR="008A1341">
              <w:rPr>
                <w:rFonts w:ascii="Arial" w:hAnsi="Arial" w:cs="Arial"/>
                <w:sz w:val="22"/>
                <w:szCs w:val="22"/>
                <w:lang w:val="en-GB"/>
              </w:rPr>
              <w:t>This mode of teaching seemed to be acceptable</w:t>
            </w:r>
            <w:r w:rsidR="00817383"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class</w:t>
            </w:r>
            <w:r w:rsidR="008A1341">
              <w:rPr>
                <w:rFonts w:ascii="Arial" w:hAnsi="Arial" w:cs="Arial"/>
                <w:sz w:val="22"/>
                <w:szCs w:val="22"/>
                <w:lang w:val="en-GB"/>
              </w:rPr>
              <w:t>.  No negative feedback</w:t>
            </w:r>
            <w:r w:rsidR="00817383">
              <w:rPr>
                <w:rFonts w:ascii="Arial" w:hAnsi="Arial" w:cs="Arial"/>
                <w:sz w:val="22"/>
                <w:szCs w:val="22"/>
                <w:lang w:val="en-GB"/>
              </w:rPr>
              <w:t xml:space="preserve"> regarding this</w:t>
            </w:r>
            <w:r w:rsidR="008A1341">
              <w:rPr>
                <w:rFonts w:ascii="Arial" w:hAnsi="Arial" w:cs="Arial"/>
                <w:sz w:val="22"/>
                <w:szCs w:val="22"/>
                <w:lang w:val="en-GB"/>
              </w:rPr>
              <w:t>.  Positive feedback was given individually-</w:t>
            </w:r>
            <w:r w:rsidR="0081738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A1341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said they enjoyed the prompt personal feedback in response to questions.  </w:t>
            </w:r>
          </w:p>
          <w:p w14:paraId="1BB0E487" w14:textId="61F59CD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3BBE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FB81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A37A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4C4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10D4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420AE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D6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61CCD4D4" w14:textId="28207EDC" w:rsidR="00B56BD3" w:rsidRPr="00205468" w:rsidRDefault="00CA5E8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20546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 </w:t>
            </w:r>
            <w:r w:rsidR="008A1341">
              <w:rPr>
                <w:rFonts w:ascii="Arial" w:hAnsi="Arial" w:cs="Arial"/>
                <w:bCs/>
                <w:sz w:val="22"/>
                <w:szCs w:val="22"/>
                <w:lang w:val="en-GB"/>
              </w:rPr>
              <w:t>la</w:t>
            </w:r>
            <w:r w:rsidR="00817383">
              <w:rPr>
                <w:rFonts w:ascii="Arial" w:hAnsi="Arial" w:cs="Arial"/>
                <w:bCs/>
                <w:sz w:val="22"/>
                <w:szCs w:val="22"/>
                <w:lang w:val="en-GB"/>
              </w:rPr>
              <w:t>r</w:t>
            </w:r>
            <w:r w:rsidR="008A1341">
              <w:rPr>
                <w:rFonts w:ascii="Arial" w:hAnsi="Arial" w:cs="Arial"/>
                <w:bCs/>
                <w:sz w:val="22"/>
                <w:szCs w:val="22"/>
                <w:lang w:val="en-GB"/>
              </w:rPr>
              <w:t>ge class – 3</w:t>
            </w:r>
            <w:r w:rsidR="00817383">
              <w:rPr>
                <w:rFonts w:ascii="Arial" w:hAnsi="Arial" w:cs="Arial"/>
                <w:bCs/>
                <w:sz w:val="22"/>
                <w:szCs w:val="22"/>
                <w:lang w:val="en-GB"/>
              </w:rPr>
              <w:t>4</w:t>
            </w:r>
            <w:r w:rsidR="008A134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</w:t>
            </w:r>
          </w:p>
          <w:p w14:paraId="5E83F2E3" w14:textId="466A657F" w:rsidR="00B56BD3" w:rsidRDefault="0081738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mode of delivery requires a lot of additional work – answering emails etc</w:t>
            </w:r>
            <w:r w:rsidR="00BF5E78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but it is not classed as an open/distance learning module.  This class</w:t>
            </w:r>
            <w:r w:rsidR="00BF5E78">
              <w:rPr>
                <w:rFonts w:ascii="Arial" w:hAnsi="Arial" w:cs="Arial"/>
                <w:sz w:val="22"/>
                <w:szCs w:val="22"/>
                <w:lang w:val="en-GB"/>
              </w:rPr>
              <w:t xml:space="preserve">, run as a remote access curse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requires additional timetabled hours for support.</w:t>
            </w:r>
          </w:p>
          <w:p w14:paraId="0709C7C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C8CAC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A982E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0EE3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254C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BBD8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AADB70" w14:textId="6A936F5C" w:rsidR="00B56BD3" w:rsidRDefault="0081738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will be taught in person next semester. See above comment regarding timetabling.</w:t>
            </w:r>
          </w:p>
          <w:p w14:paraId="101467EB" w14:textId="3E4E388D" w:rsidR="00817383" w:rsidRDefault="00BF5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AI and ML is changing at a very fast pace.  It does need a lot of effort to keep at the forefront of this subject.</w:t>
            </w:r>
          </w:p>
          <w:p w14:paraId="26B10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6AB76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60ACD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683A85" w14:textId="394B9B43" w:rsidR="00F04850" w:rsidRPr="004E3B2D" w:rsidRDefault="00D824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School meetings and in module class discussions.</w:t>
            </w:r>
          </w:p>
          <w:p w14:paraId="4499C3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FD48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784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CB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BA4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03AF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EE85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4AC65" w14:textId="3C53A3C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D46878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5C9B13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D2D50E" w14:textId="3A18AAD0" w:rsidR="00205468" w:rsidRPr="004E3B2D" w:rsidRDefault="00F04850" w:rsidP="0020546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Start"/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BF5E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 Dacey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2054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30/5/23</w:t>
            </w:r>
            <w:r w:rsidR="0020546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8444158" w14:textId="77777777" w:rsidR="00205468" w:rsidRPr="004E3B2D" w:rsidRDefault="00205468" w:rsidP="0020546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A051CA" w14:textId="7D8B9CD7" w:rsidR="00007F89" w:rsidRPr="004E3B2D" w:rsidRDefault="00007F89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E7E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71B03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F88F2C" w14:textId="77777777" w:rsidR="003B2458" w:rsidRDefault="003B2458" w:rsidP="007D6054">
      <w:r>
        <w:separator/>
      </w:r>
    </w:p>
  </w:endnote>
  <w:endnote w:type="continuationSeparator" w:id="0">
    <w:p w14:paraId="3105A118" w14:textId="77777777" w:rsidR="003B2458" w:rsidRDefault="003B245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581A97" w14:textId="77777777" w:rsidR="003B2458" w:rsidRDefault="003B2458" w:rsidP="007D6054">
      <w:r>
        <w:separator/>
      </w:r>
    </w:p>
  </w:footnote>
  <w:footnote w:type="continuationSeparator" w:id="0">
    <w:p w14:paraId="42DA9D0E" w14:textId="77777777" w:rsidR="003B2458" w:rsidRDefault="003B245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5BF3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3911635">
    <w:abstractNumId w:val="0"/>
  </w:num>
  <w:num w:numId="2" w16cid:durableId="3516137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5468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2458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13544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7A91"/>
    <w:rsid w:val="008000A6"/>
    <w:rsid w:val="00813437"/>
    <w:rsid w:val="00817383"/>
    <w:rsid w:val="00835597"/>
    <w:rsid w:val="00841AAC"/>
    <w:rsid w:val="00870473"/>
    <w:rsid w:val="00876C79"/>
    <w:rsid w:val="00880903"/>
    <w:rsid w:val="0088615E"/>
    <w:rsid w:val="00894ED4"/>
    <w:rsid w:val="008A1341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44BB"/>
    <w:rsid w:val="00B27DDB"/>
    <w:rsid w:val="00B36700"/>
    <w:rsid w:val="00B56BD3"/>
    <w:rsid w:val="00B9262F"/>
    <w:rsid w:val="00BB01C1"/>
    <w:rsid w:val="00BB0A6F"/>
    <w:rsid w:val="00BB2F91"/>
    <w:rsid w:val="00BE2363"/>
    <w:rsid w:val="00BF5E78"/>
    <w:rsid w:val="00C16017"/>
    <w:rsid w:val="00C26B4A"/>
    <w:rsid w:val="00C5469E"/>
    <w:rsid w:val="00C67909"/>
    <w:rsid w:val="00CA5E8C"/>
    <w:rsid w:val="00CB2CB4"/>
    <w:rsid w:val="00CB7638"/>
    <w:rsid w:val="00CF1452"/>
    <w:rsid w:val="00D14537"/>
    <w:rsid w:val="00D408C8"/>
    <w:rsid w:val="00D809D2"/>
    <w:rsid w:val="00D82472"/>
    <w:rsid w:val="00D9145E"/>
    <w:rsid w:val="00DC5DB3"/>
    <w:rsid w:val="00E111D8"/>
    <w:rsid w:val="00E130F1"/>
    <w:rsid w:val="00E312D1"/>
    <w:rsid w:val="00E52976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CD3DD2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334</Words>
  <Characters>1906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3</cp:revision>
  <cp:lastPrinted>2009-06-12T12:35:00Z</cp:lastPrinted>
  <dcterms:created xsi:type="dcterms:W3CDTF">2023-05-31T12:57:00Z</dcterms:created>
  <dcterms:modified xsi:type="dcterms:W3CDTF">2023-05-31T14:13:00Z</dcterms:modified>
</cp:coreProperties>
</file>