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21B" w:rsidRPr="005F23AD" w:rsidRDefault="005F23AD" w:rsidP="005F23AD">
      <w:pPr>
        <w:jc w:val="center"/>
        <w:rPr>
          <w:b/>
          <w:u w:val="single"/>
        </w:rPr>
      </w:pPr>
      <w:bookmarkStart w:id="0" w:name="_GoBack"/>
      <w:r w:rsidRPr="005F23AD">
        <w:rPr>
          <w:b/>
          <w:u w:val="single"/>
        </w:rPr>
        <w:t xml:space="preserve">Contributor Fitness </w:t>
      </w:r>
      <w:proofErr w:type="gramStart"/>
      <w:r w:rsidRPr="005F23AD">
        <w:rPr>
          <w:b/>
          <w:u w:val="single"/>
        </w:rPr>
        <w:t>To</w:t>
      </w:r>
      <w:proofErr w:type="gramEnd"/>
      <w:r w:rsidRPr="005F23AD">
        <w:rPr>
          <w:b/>
          <w:u w:val="single"/>
        </w:rPr>
        <w:t xml:space="preserve"> Participate</w:t>
      </w:r>
    </w:p>
    <w:bookmarkEnd w:id="0"/>
    <w:p w:rsidR="005F23AD" w:rsidRPr="005F23AD" w:rsidRDefault="005F23AD">
      <w:pPr>
        <w:rPr>
          <w:b/>
        </w:rPr>
      </w:pPr>
    </w:p>
    <w:p w:rsidR="005F23AD" w:rsidRPr="005F23AD" w:rsidRDefault="005F23AD">
      <w:pPr>
        <w:rPr>
          <w:b/>
        </w:rPr>
      </w:pPr>
      <w:r w:rsidRPr="005F23AD">
        <w:rPr>
          <w:b/>
        </w:rPr>
        <w:t>Programme Type Summery</w:t>
      </w:r>
    </w:p>
    <w:p w:rsidR="005F23AD" w:rsidRPr="005F23AD" w:rsidRDefault="005F23AD">
      <w:pPr>
        <w:rPr>
          <w:b/>
        </w:rPr>
      </w:pPr>
    </w:p>
    <w:p w:rsidR="005F23AD" w:rsidRPr="005F23AD" w:rsidRDefault="005F23AD">
      <w:pPr>
        <w:rPr>
          <w:b/>
        </w:rPr>
      </w:pPr>
      <w:r w:rsidRPr="005F23AD">
        <w:rPr>
          <w:b/>
        </w:rPr>
        <w:t>Activity Level</w:t>
      </w:r>
    </w:p>
    <w:p w:rsidR="005F23AD" w:rsidRPr="005F23AD" w:rsidRDefault="005F23AD">
      <w:pPr>
        <w:rPr>
          <w:b/>
        </w:rPr>
      </w:pPr>
    </w:p>
    <w:p w:rsidR="005F23AD" w:rsidRPr="005F23AD" w:rsidRDefault="005F23AD">
      <w:pPr>
        <w:rPr>
          <w:b/>
        </w:rPr>
      </w:pPr>
      <w:r w:rsidRPr="005F23AD">
        <w:rPr>
          <w:b/>
        </w:rPr>
        <w:t>Health Clearance Required</w:t>
      </w:r>
    </w:p>
    <w:p w:rsidR="005F23AD" w:rsidRDefault="005F23AD"/>
    <w:sectPr w:rsidR="005F23AD" w:rsidSect="0002314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3AD"/>
    <w:rsid w:val="00023143"/>
    <w:rsid w:val="001F421B"/>
    <w:rsid w:val="005F23AD"/>
    <w:rsid w:val="00E9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AF11E1"/>
  <w14:defaultImageDpi w14:val="32767"/>
  <w15:chartTrackingRefBased/>
  <w15:docId w15:val="{EF4A68EE-6FB9-074B-8A85-1FE9FE7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2019-02-07T09:03:00Z</dcterms:created>
  <dcterms:modified xsi:type="dcterms:W3CDTF">2019-02-07T09:05:00Z</dcterms:modified>
</cp:coreProperties>
</file>