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B1ADE" w14:textId="6A6F8E86" w:rsidR="00A27C3E" w:rsidRPr="000F4476" w:rsidRDefault="6EA17A8B"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Academic Report</w:t>
      </w:r>
      <w:r w:rsidR="33F00736" w:rsidRPr="000F4476">
        <w:rPr>
          <w:rFonts w:ascii="Arial" w:eastAsia="Calibri" w:hAnsi="Arial" w:cs="Arial"/>
          <w:color w:val="000000" w:themeColor="text1"/>
        </w:rPr>
        <w:t xml:space="preserve"> based on my learning in this module</w:t>
      </w:r>
    </w:p>
    <w:p w14:paraId="3E17B99A" w14:textId="30F8855E"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 xml:space="preserve">Nasra Abdulkadir </w:t>
      </w:r>
    </w:p>
    <w:p w14:paraId="1DC591D5" w14:textId="01292683"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2021611</w:t>
      </w:r>
    </w:p>
    <w:p w14:paraId="002BB6D7" w14:textId="29DF9A5E"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 xml:space="preserve">Lecturer: Rita </w:t>
      </w:r>
      <w:proofErr w:type="spellStart"/>
      <w:r w:rsidRPr="000F4476">
        <w:rPr>
          <w:rFonts w:ascii="Arial" w:eastAsia="Calibri" w:hAnsi="Arial" w:cs="Arial"/>
          <w:color w:val="000000" w:themeColor="text1"/>
        </w:rPr>
        <w:t>Ukachi</w:t>
      </w:r>
      <w:proofErr w:type="spellEnd"/>
      <w:r w:rsidRPr="000F4476">
        <w:rPr>
          <w:rFonts w:ascii="Arial" w:eastAsia="Calibri" w:hAnsi="Arial" w:cs="Arial"/>
          <w:color w:val="000000" w:themeColor="text1"/>
        </w:rPr>
        <w:t>-Lois</w:t>
      </w:r>
    </w:p>
    <w:p w14:paraId="2BD49076" w14:textId="531E6B54"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BMSW4001</w:t>
      </w:r>
    </w:p>
    <w:p w14:paraId="58465018" w14:textId="36ED8034"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 xml:space="preserve">Academic </w:t>
      </w:r>
      <w:r w:rsidR="007977B2" w:rsidRPr="000F4476">
        <w:rPr>
          <w:rFonts w:ascii="Arial" w:eastAsia="Calibri" w:hAnsi="Arial" w:cs="Arial"/>
          <w:color w:val="000000" w:themeColor="text1"/>
        </w:rPr>
        <w:t>and</w:t>
      </w:r>
      <w:r w:rsidRPr="000F4476">
        <w:rPr>
          <w:rFonts w:ascii="Arial" w:eastAsia="Calibri" w:hAnsi="Arial" w:cs="Arial"/>
          <w:color w:val="000000" w:themeColor="text1"/>
        </w:rPr>
        <w:t xml:space="preserve"> Employability Skills</w:t>
      </w:r>
    </w:p>
    <w:p w14:paraId="6616558C" w14:textId="4DFC1EB9" w:rsidR="00A27C3E" w:rsidRPr="000F4476" w:rsidRDefault="38654DEF"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April 2021</w:t>
      </w:r>
    </w:p>
    <w:p w14:paraId="19C911C7" w14:textId="625C6F32" w:rsidR="00A27C3E" w:rsidRPr="000F4476" w:rsidRDefault="00150053" w:rsidP="000F4476">
      <w:pPr>
        <w:spacing w:line="360" w:lineRule="auto"/>
        <w:rPr>
          <w:rFonts w:ascii="Arial" w:hAnsi="Arial" w:cs="Arial"/>
        </w:rPr>
      </w:pPr>
      <w:r w:rsidRPr="000F4476">
        <w:rPr>
          <w:rFonts w:ascii="Arial" w:hAnsi="Arial" w:cs="Arial"/>
        </w:rPr>
        <w:br/>
      </w:r>
      <w:r w:rsidRPr="000F4476">
        <w:rPr>
          <w:rFonts w:ascii="Arial" w:hAnsi="Arial" w:cs="Arial"/>
        </w:rPr>
        <w:br/>
      </w:r>
    </w:p>
    <w:p w14:paraId="503A90CD" w14:textId="76CC3409" w:rsidR="00A27C3E" w:rsidRPr="000F4476" w:rsidRDefault="00A27C3E" w:rsidP="000F4476">
      <w:pPr>
        <w:spacing w:line="360" w:lineRule="auto"/>
        <w:rPr>
          <w:rFonts w:ascii="Arial" w:hAnsi="Arial" w:cs="Arial"/>
        </w:rPr>
      </w:pPr>
    </w:p>
    <w:p w14:paraId="49D21BBC" w14:textId="018CA20E" w:rsidR="00A27C3E" w:rsidRPr="000F4476" w:rsidRDefault="00A27C3E" w:rsidP="000F4476">
      <w:pPr>
        <w:spacing w:line="360" w:lineRule="auto"/>
        <w:rPr>
          <w:rFonts w:ascii="Arial" w:hAnsi="Arial" w:cs="Arial"/>
        </w:rPr>
      </w:pPr>
    </w:p>
    <w:p w14:paraId="08BFC5C5" w14:textId="496B78E9" w:rsidR="00A27C3E" w:rsidRPr="000F4476" w:rsidRDefault="00A27C3E" w:rsidP="000F4476">
      <w:pPr>
        <w:spacing w:line="360" w:lineRule="auto"/>
        <w:rPr>
          <w:rFonts w:ascii="Arial" w:hAnsi="Arial" w:cs="Arial"/>
        </w:rPr>
      </w:pPr>
    </w:p>
    <w:p w14:paraId="03D28D97" w14:textId="6E877D86" w:rsidR="00A27C3E" w:rsidRPr="000F4476" w:rsidRDefault="00A27C3E" w:rsidP="000F4476">
      <w:pPr>
        <w:spacing w:line="360" w:lineRule="auto"/>
        <w:rPr>
          <w:rFonts w:ascii="Arial" w:hAnsi="Arial" w:cs="Arial"/>
        </w:rPr>
      </w:pPr>
    </w:p>
    <w:p w14:paraId="17AD96E5" w14:textId="2F2DEE9D" w:rsidR="00A27C3E" w:rsidRPr="000F4476" w:rsidRDefault="00A27C3E" w:rsidP="000F4476">
      <w:pPr>
        <w:spacing w:line="360" w:lineRule="auto"/>
        <w:rPr>
          <w:rFonts w:ascii="Arial" w:hAnsi="Arial" w:cs="Arial"/>
        </w:rPr>
      </w:pPr>
    </w:p>
    <w:p w14:paraId="3C020C28" w14:textId="4B73C07C" w:rsidR="00A27C3E" w:rsidRPr="000F4476" w:rsidRDefault="00A27C3E" w:rsidP="000F4476">
      <w:pPr>
        <w:spacing w:line="360" w:lineRule="auto"/>
        <w:rPr>
          <w:rFonts w:ascii="Arial" w:hAnsi="Arial" w:cs="Arial"/>
        </w:rPr>
      </w:pPr>
    </w:p>
    <w:p w14:paraId="208EB148" w14:textId="529C355F" w:rsidR="00A27C3E" w:rsidRPr="000F4476" w:rsidRDefault="00A27C3E" w:rsidP="000F4476">
      <w:pPr>
        <w:spacing w:line="360" w:lineRule="auto"/>
        <w:rPr>
          <w:rFonts w:ascii="Arial" w:hAnsi="Arial" w:cs="Arial"/>
        </w:rPr>
      </w:pPr>
    </w:p>
    <w:p w14:paraId="394754AB" w14:textId="39DEF019" w:rsidR="00A27C3E" w:rsidRPr="000F4476" w:rsidRDefault="00A27C3E" w:rsidP="000F4476">
      <w:pPr>
        <w:spacing w:line="360" w:lineRule="auto"/>
        <w:rPr>
          <w:rFonts w:ascii="Arial" w:hAnsi="Arial" w:cs="Arial"/>
        </w:rPr>
      </w:pPr>
    </w:p>
    <w:p w14:paraId="581F2923" w14:textId="1122DB1A" w:rsidR="00A27C3E" w:rsidRPr="000F4476" w:rsidRDefault="00A27C3E" w:rsidP="000F4476">
      <w:pPr>
        <w:spacing w:line="360" w:lineRule="auto"/>
        <w:rPr>
          <w:rFonts w:ascii="Arial" w:hAnsi="Arial" w:cs="Arial"/>
        </w:rPr>
      </w:pPr>
    </w:p>
    <w:p w14:paraId="53BD76FE" w14:textId="1EE098A5" w:rsidR="00A27C3E" w:rsidRPr="000F4476" w:rsidRDefault="00A27C3E" w:rsidP="000F4476">
      <w:pPr>
        <w:spacing w:line="360" w:lineRule="auto"/>
        <w:rPr>
          <w:rFonts w:ascii="Arial" w:hAnsi="Arial" w:cs="Arial"/>
        </w:rPr>
      </w:pPr>
    </w:p>
    <w:p w14:paraId="24D89BEF" w14:textId="6E0720D4" w:rsidR="00A27C3E" w:rsidRPr="000F4476" w:rsidRDefault="00A27C3E" w:rsidP="000F4476">
      <w:pPr>
        <w:spacing w:line="360" w:lineRule="auto"/>
        <w:rPr>
          <w:rFonts w:ascii="Arial" w:hAnsi="Arial" w:cs="Arial"/>
        </w:rPr>
      </w:pPr>
    </w:p>
    <w:p w14:paraId="20D420FF" w14:textId="21C35F1B" w:rsidR="00A27C3E" w:rsidRPr="000F4476" w:rsidRDefault="00A27C3E" w:rsidP="000F4476">
      <w:pPr>
        <w:spacing w:line="360" w:lineRule="auto"/>
        <w:rPr>
          <w:rFonts w:ascii="Arial" w:hAnsi="Arial" w:cs="Arial"/>
        </w:rPr>
      </w:pPr>
    </w:p>
    <w:p w14:paraId="1E61E8F0" w14:textId="42A5F15E" w:rsidR="00A27C3E" w:rsidRPr="000F4476" w:rsidRDefault="00A27C3E" w:rsidP="000F4476">
      <w:pPr>
        <w:spacing w:line="360" w:lineRule="auto"/>
        <w:rPr>
          <w:rFonts w:ascii="Arial" w:hAnsi="Arial" w:cs="Arial"/>
        </w:rPr>
      </w:pPr>
    </w:p>
    <w:p w14:paraId="3E902900" w14:textId="076CFABF" w:rsidR="00A27C3E" w:rsidRPr="000F4476" w:rsidRDefault="00A27C3E" w:rsidP="000F4476">
      <w:pPr>
        <w:spacing w:line="360" w:lineRule="auto"/>
        <w:rPr>
          <w:rFonts w:ascii="Arial" w:hAnsi="Arial" w:cs="Arial"/>
        </w:rPr>
      </w:pPr>
    </w:p>
    <w:p w14:paraId="0277D4F6" w14:textId="0DECD6D3" w:rsidR="00A27C3E" w:rsidRPr="000F4476" w:rsidRDefault="00A27C3E" w:rsidP="000F4476">
      <w:pPr>
        <w:spacing w:line="360" w:lineRule="auto"/>
        <w:rPr>
          <w:rFonts w:ascii="Arial" w:hAnsi="Arial" w:cs="Arial"/>
        </w:rPr>
      </w:pPr>
    </w:p>
    <w:p w14:paraId="77D54FDD" w14:textId="427853AE" w:rsidR="00A27C3E" w:rsidRPr="000F4476" w:rsidRDefault="00A27C3E" w:rsidP="000F4476">
      <w:pPr>
        <w:spacing w:line="360" w:lineRule="auto"/>
        <w:rPr>
          <w:rFonts w:ascii="Arial" w:hAnsi="Arial" w:cs="Arial"/>
        </w:rPr>
      </w:pPr>
    </w:p>
    <w:p w14:paraId="3E566FC9" w14:textId="0073D9D8" w:rsidR="00A27C3E" w:rsidRPr="000F4476" w:rsidRDefault="00A27C3E" w:rsidP="000F4476">
      <w:pPr>
        <w:spacing w:line="360" w:lineRule="auto"/>
        <w:rPr>
          <w:rFonts w:ascii="Arial" w:hAnsi="Arial" w:cs="Arial"/>
        </w:rPr>
      </w:pPr>
    </w:p>
    <w:p w14:paraId="1820B03F" w14:textId="5DD61915" w:rsidR="00A27C3E" w:rsidRPr="000F4476" w:rsidRDefault="00A27C3E" w:rsidP="000F4476">
      <w:pPr>
        <w:spacing w:line="360" w:lineRule="auto"/>
        <w:rPr>
          <w:rFonts w:ascii="Arial" w:hAnsi="Arial" w:cs="Arial"/>
        </w:rPr>
      </w:pPr>
    </w:p>
    <w:tbl>
      <w:tblPr>
        <w:tblStyle w:val="TableGrid"/>
        <w:tblW w:w="9062" w:type="dxa"/>
        <w:tblLayout w:type="fixed"/>
        <w:tblLook w:val="06A0" w:firstRow="1" w:lastRow="0" w:firstColumn="1" w:lastColumn="0" w:noHBand="1" w:noVBand="1"/>
      </w:tblPr>
      <w:tblGrid>
        <w:gridCol w:w="4531"/>
        <w:gridCol w:w="4531"/>
      </w:tblGrid>
      <w:tr w:rsidR="244837B5" w:rsidRPr="000F4476" w14:paraId="20BF7222" w14:textId="77777777" w:rsidTr="007977B2">
        <w:trPr>
          <w:trHeight w:val="543"/>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22676" w14:textId="16F44953" w:rsidR="244837B5" w:rsidRPr="000F4476" w:rsidRDefault="007977B2" w:rsidP="000F4476">
            <w:pPr>
              <w:spacing w:line="360" w:lineRule="auto"/>
              <w:rPr>
                <w:rFonts w:ascii="Arial" w:hAnsi="Arial" w:cs="Arial"/>
              </w:rPr>
            </w:pPr>
            <w:r w:rsidRPr="000F4476">
              <w:rPr>
                <w:rFonts w:ascii="Arial" w:eastAsia="Calibri" w:hAnsi="Arial" w:cs="Arial"/>
                <w:color w:val="000000" w:themeColor="text1"/>
              </w:rPr>
              <w:t>Content’s</w:t>
            </w:r>
            <w:r w:rsidR="244837B5" w:rsidRPr="000F4476">
              <w:rPr>
                <w:rFonts w:ascii="Arial" w:eastAsia="Calibri" w:hAnsi="Arial" w:cs="Arial"/>
                <w:color w:val="000000" w:themeColor="text1"/>
              </w:rPr>
              <w:t xml:space="preserve"> page</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F2A61" w14:textId="66D4C5B2" w:rsidR="244837B5" w:rsidRPr="000F4476" w:rsidRDefault="4A88AA29" w:rsidP="000F4476">
            <w:pPr>
              <w:spacing w:line="360" w:lineRule="auto"/>
              <w:rPr>
                <w:rFonts w:ascii="Arial" w:hAnsi="Arial" w:cs="Arial"/>
              </w:rPr>
            </w:pPr>
            <w:r w:rsidRPr="000F4476">
              <w:rPr>
                <w:rFonts w:ascii="Arial" w:hAnsi="Arial" w:cs="Arial"/>
              </w:rPr>
              <w:t>Page number</w:t>
            </w:r>
          </w:p>
          <w:p w14:paraId="7650EE7E" w14:textId="66D4C5B2" w:rsidR="244837B5" w:rsidRPr="000F4476" w:rsidRDefault="244837B5" w:rsidP="000F4476">
            <w:pPr>
              <w:spacing w:line="360" w:lineRule="auto"/>
              <w:rPr>
                <w:rFonts w:ascii="Arial" w:hAnsi="Arial" w:cs="Arial"/>
              </w:rPr>
            </w:pPr>
          </w:p>
        </w:tc>
      </w:tr>
      <w:tr w:rsidR="007977B2" w:rsidRPr="000F4476" w14:paraId="2C4C0A87" w14:textId="77777777" w:rsidTr="007977B2">
        <w:trPr>
          <w:trHeight w:val="543"/>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62EE0" w14:textId="27BC59F5" w:rsidR="007977B2" w:rsidRPr="000F4476" w:rsidRDefault="007977B2" w:rsidP="000F4476">
            <w:pPr>
              <w:spacing w:line="360" w:lineRule="auto"/>
              <w:rPr>
                <w:rFonts w:ascii="Arial" w:eastAsia="Calibri" w:hAnsi="Arial" w:cs="Arial"/>
                <w:color w:val="000000" w:themeColor="text1"/>
              </w:rPr>
            </w:pPr>
            <w:r w:rsidRPr="000F4476">
              <w:rPr>
                <w:rFonts w:ascii="Arial" w:eastAsia="Calibri" w:hAnsi="Arial" w:cs="Arial"/>
                <w:color w:val="000000" w:themeColor="text1"/>
              </w:rPr>
              <w:t>Introduction</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B1E79" w14:textId="77777777" w:rsidR="007977B2" w:rsidRPr="000F4476" w:rsidRDefault="007977B2" w:rsidP="000F4476">
            <w:pPr>
              <w:spacing w:line="360" w:lineRule="auto"/>
              <w:rPr>
                <w:rFonts w:ascii="Arial" w:hAnsi="Arial" w:cs="Arial"/>
              </w:rPr>
            </w:pPr>
            <w:r w:rsidRPr="000F4476">
              <w:rPr>
                <w:rFonts w:ascii="Arial" w:hAnsi="Arial" w:cs="Arial"/>
              </w:rPr>
              <w:t>3</w:t>
            </w:r>
          </w:p>
          <w:p w14:paraId="02810FE9" w14:textId="77777777" w:rsidR="007977B2" w:rsidRPr="000F4476" w:rsidRDefault="007977B2" w:rsidP="000F4476">
            <w:pPr>
              <w:spacing w:line="360" w:lineRule="auto"/>
              <w:rPr>
                <w:rFonts w:ascii="Arial" w:hAnsi="Arial" w:cs="Arial"/>
              </w:rPr>
            </w:pPr>
          </w:p>
        </w:tc>
      </w:tr>
      <w:tr w:rsidR="007977B2" w:rsidRPr="000F4476" w14:paraId="750C086F" w14:textId="77777777" w:rsidTr="007977B2">
        <w:trPr>
          <w:trHeight w:val="531"/>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37713" w14:textId="7FD3C911" w:rsidR="007977B2" w:rsidRPr="000F4476" w:rsidRDefault="007977B2" w:rsidP="000F4476">
            <w:pPr>
              <w:spacing w:line="360" w:lineRule="auto"/>
              <w:rPr>
                <w:rFonts w:ascii="Arial" w:hAnsi="Arial" w:cs="Arial"/>
              </w:rPr>
            </w:pPr>
            <w:r w:rsidRPr="000F4476">
              <w:rPr>
                <w:rFonts w:ascii="Arial" w:hAnsi="Arial" w:cs="Arial"/>
              </w:rPr>
              <w:t>Managing time</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CB37E" w14:textId="77777777" w:rsidR="007977B2" w:rsidRPr="000F4476" w:rsidRDefault="007977B2" w:rsidP="000F4476">
            <w:pPr>
              <w:spacing w:line="360" w:lineRule="auto"/>
              <w:rPr>
                <w:rFonts w:ascii="Arial" w:hAnsi="Arial" w:cs="Arial"/>
              </w:rPr>
            </w:pPr>
            <w:r w:rsidRPr="000F4476">
              <w:rPr>
                <w:rFonts w:ascii="Arial" w:hAnsi="Arial" w:cs="Arial"/>
              </w:rPr>
              <w:t>3</w:t>
            </w:r>
          </w:p>
          <w:p w14:paraId="2D17DDAE" w14:textId="49CC16EA" w:rsidR="007977B2" w:rsidRPr="000F4476" w:rsidRDefault="007977B2" w:rsidP="000F4476">
            <w:pPr>
              <w:spacing w:line="360" w:lineRule="auto"/>
              <w:rPr>
                <w:rFonts w:ascii="Arial" w:hAnsi="Arial" w:cs="Arial"/>
              </w:rPr>
            </w:pPr>
          </w:p>
        </w:tc>
      </w:tr>
      <w:tr w:rsidR="007977B2" w:rsidRPr="000F4476" w14:paraId="2CBDB1F2" w14:textId="77777777" w:rsidTr="007977B2">
        <w:trPr>
          <w:trHeight w:val="543"/>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1F271" w14:textId="7AD592CC" w:rsidR="007977B2" w:rsidRPr="000F4476" w:rsidRDefault="007977B2" w:rsidP="000F4476">
            <w:pPr>
              <w:spacing w:line="360" w:lineRule="auto"/>
              <w:rPr>
                <w:rFonts w:ascii="Arial" w:hAnsi="Arial" w:cs="Arial"/>
              </w:rPr>
            </w:pPr>
            <w:r w:rsidRPr="000F4476">
              <w:rPr>
                <w:rFonts w:ascii="Arial" w:hAnsi="Arial" w:cs="Arial"/>
              </w:rPr>
              <w:t>referencing</w:t>
            </w:r>
            <w:r w:rsidRPr="000F4476">
              <w:rPr>
                <w:rFonts w:ascii="Arial" w:hAnsi="Arial" w:cs="Arial"/>
              </w:rPr>
              <w:br/>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90957" w14:textId="4FDEB0B4" w:rsidR="007977B2" w:rsidRPr="000F4476" w:rsidRDefault="007977B2" w:rsidP="000F4476">
            <w:pPr>
              <w:spacing w:line="360" w:lineRule="auto"/>
              <w:rPr>
                <w:rFonts w:ascii="Arial" w:hAnsi="Arial" w:cs="Arial"/>
              </w:rPr>
            </w:pPr>
            <w:r w:rsidRPr="000F4476">
              <w:rPr>
                <w:rFonts w:ascii="Arial" w:hAnsi="Arial" w:cs="Arial"/>
              </w:rPr>
              <w:t>3,4</w:t>
            </w:r>
          </w:p>
        </w:tc>
      </w:tr>
      <w:tr w:rsidR="007977B2" w:rsidRPr="000F4476" w14:paraId="1BBE6584" w14:textId="77777777" w:rsidTr="007977B2">
        <w:trPr>
          <w:trHeight w:val="531"/>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AD347" w14:textId="6E6DA59A" w:rsidR="007977B2" w:rsidRPr="000F4476" w:rsidRDefault="007977B2" w:rsidP="000F4476">
            <w:pPr>
              <w:spacing w:line="360" w:lineRule="auto"/>
              <w:rPr>
                <w:rFonts w:ascii="Arial" w:hAnsi="Arial" w:cs="Arial"/>
              </w:rPr>
            </w:pPr>
            <w:r w:rsidRPr="000F4476">
              <w:rPr>
                <w:rFonts w:ascii="Arial" w:hAnsi="Arial" w:cs="Arial"/>
              </w:rPr>
              <w:t>paraphrasing</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E657A" w14:textId="2D2DD19E" w:rsidR="007977B2" w:rsidRPr="000F4476" w:rsidRDefault="007977B2" w:rsidP="000F4476">
            <w:pPr>
              <w:spacing w:line="360" w:lineRule="auto"/>
              <w:rPr>
                <w:rFonts w:ascii="Arial" w:hAnsi="Arial" w:cs="Arial"/>
              </w:rPr>
            </w:pPr>
            <w:r w:rsidRPr="000F4476">
              <w:rPr>
                <w:rFonts w:ascii="Arial" w:hAnsi="Arial" w:cs="Arial"/>
              </w:rPr>
              <w:t>4</w:t>
            </w:r>
            <w:r w:rsidRPr="000F4476">
              <w:rPr>
                <w:rFonts w:ascii="Arial" w:hAnsi="Arial" w:cs="Arial"/>
              </w:rPr>
              <w:br/>
            </w:r>
          </w:p>
        </w:tc>
      </w:tr>
      <w:tr w:rsidR="007977B2" w:rsidRPr="000F4476" w14:paraId="6FA98EB1" w14:textId="77777777" w:rsidTr="007977B2">
        <w:trPr>
          <w:trHeight w:val="543"/>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5D584" w14:textId="7F76EAC5" w:rsidR="007977B2" w:rsidRPr="000F4476" w:rsidRDefault="007977B2" w:rsidP="000F4476">
            <w:pPr>
              <w:spacing w:line="360" w:lineRule="auto"/>
              <w:rPr>
                <w:rFonts w:ascii="Arial" w:hAnsi="Arial" w:cs="Arial"/>
              </w:rPr>
            </w:pPr>
            <w:r w:rsidRPr="000F4476">
              <w:rPr>
                <w:rFonts w:ascii="Arial" w:hAnsi="Arial" w:cs="Arial"/>
              </w:rPr>
              <w:t>presentation</w:t>
            </w:r>
            <w:r w:rsidRPr="000F4476">
              <w:rPr>
                <w:rFonts w:ascii="Arial" w:hAnsi="Arial" w:cs="Arial"/>
              </w:rPr>
              <w:br/>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F8FCA" w14:textId="51CF6746" w:rsidR="007977B2" w:rsidRPr="000F4476" w:rsidRDefault="007977B2" w:rsidP="000F4476">
            <w:pPr>
              <w:spacing w:line="360" w:lineRule="auto"/>
              <w:rPr>
                <w:rFonts w:ascii="Arial" w:hAnsi="Arial" w:cs="Arial"/>
              </w:rPr>
            </w:pPr>
            <w:r w:rsidRPr="000F4476">
              <w:rPr>
                <w:rFonts w:ascii="Arial" w:hAnsi="Arial" w:cs="Arial"/>
              </w:rPr>
              <w:t>4,5</w:t>
            </w:r>
          </w:p>
        </w:tc>
      </w:tr>
      <w:tr w:rsidR="007977B2" w:rsidRPr="000F4476" w14:paraId="1530B1F2" w14:textId="77777777" w:rsidTr="007977B2">
        <w:trPr>
          <w:trHeight w:val="531"/>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E61F1" w14:textId="10198214" w:rsidR="007977B2" w:rsidRPr="000F4476" w:rsidRDefault="007977B2" w:rsidP="000F4476">
            <w:pPr>
              <w:spacing w:line="360" w:lineRule="auto"/>
              <w:rPr>
                <w:rFonts w:ascii="Arial" w:hAnsi="Arial" w:cs="Arial"/>
              </w:rPr>
            </w:pPr>
            <w:r w:rsidRPr="000F4476">
              <w:rPr>
                <w:rFonts w:ascii="Arial" w:hAnsi="Arial" w:cs="Arial"/>
              </w:rPr>
              <w:t>conclusion</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021E2" w14:textId="1CB9D035" w:rsidR="007977B2" w:rsidRPr="000F4476" w:rsidRDefault="007977B2" w:rsidP="000F4476">
            <w:pPr>
              <w:spacing w:line="360" w:lineRule="auto"/>
              <w:rPr>
                <w:rFonts w:ascii="Arial" w:hAnsi="Arial" w:cs="Arial"/>
              </w:rPr>
            </w:pPr>
            <w:r w:rsidRPr="000F4476">
              <w:rPr>
                <w:rFonts w:ascii="Arial" w:hAnsi="Arial" w:cs="Arial"/>
              </w:rPr>
              <w:t>5</w:t>
            </w:r>
          </w:p>
        </w:tc>
      </w:tr>
      <w:tr w:rsidR="007977B2" w:rsidRPr="000F4476" w14:paraId="61A7B82B" w14:textId="77777777" w:rsidTr="007977B2">
        <w:trPr>
          <w:trHeight w:val="531"/>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0A8A3" w14:textId="075F5217" w:rsidR="007977B2" w:rsidRPr="000F4476" w:rsidRDefault="007977B2" w:rsidP="000F4476">
            <w:pPr>
              <w:spacing w:line="360" w:lineRule="auto"/>
              <w:rPr>
                <w:rFonts w:ascii="Arial" w:hAnsi="Arial" w:cs="Arial"/>
              </w:rPr>
            </w:pPr>
            <w:r w:rsidRPr="000F4476">
              <w:rPr>
                <w:rFonts w:ascii="Arial" w:hAnsi="Arial" w:cs="Arial"/>
              </w:rPr>
              <w:t xml:space="preserve">Referencing </w:t>
            </w:r>
          </w:p>
        </w:tc>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4F16B" w14:textId="6EDCEA49" w:rsidR="007977B2" w:rsidRPr="000F4476" w:rsidRDefault="007977B2" w:rsidP="000F4476">
            <w:pPr>
              <w:spacing w:line="360" w:lineRule="auto"/>
              <w:rPr>
                <w:rFonts w:ascii="Arial" w:hAnsi="Arial" w:cs="Arial"/>
              </w:rPr>
            </w:pPr>
            <w:r w:rsidRPr="000F4476">
              <w:rPr>
                <w:rFonts w:ascii="Arial" w:hAnsi="Arial" w:cs="Arial"/>
              </w:rPr>
              <w:t>6</w:t>
            </w:r>
          </w:p>
        </w:tc>
      </w:tr>
    </w:tbl>
    <w:p w14:paraId="5BC7CD22" w14:textId="6805093E" w:rsidR="00A27C3E" w:rsidRPr="000F4476" w:rsidRDefault="00A27C3E" w:rsidP="000F4476">
      <w:pPr>
        <w:spacing w:line="360" w:lineRule="auto"/>
        <w:rPr>
          <w:rFonts w:ascii="Arial" w:eastAsia="Calibri" w:hAnsi="Arial" w:cs="Arial"/>
          <w:color w:val="000000" w:themeColor="text1"/>
        </w:rPr>
      </w:pPr>
    </w:p>
    <w:p w14:paraId="72BF50D4" w14:textId="2939778F" w:rsidR="00A27C3E" w:rsidRPr="000F4476" w:rsidRDefault="00A27C3E" w:rsidP="000F4476">
      <w:pPr>
        <w:spacing w:line="360" w:lineRule="auto"/>
        <w:rPr>
          <w:rFonts w:ascii="Arial" w:eastAsia="Calibri" w:hAnsi="Arial" w:cs="Arial"/>
          <w:color w:val="000000" w:themeColor="text1"/>
        </w:rPr>
      </w:pPr>
    </w:p>
    <w:p w14:paraId="23600BC0" w14:textId="520038C0" w:rsidR="00A27C3E" w:rsidRPr="000F4476" w:rsidRDefault="00A27C3E" w:rsidP="000F4476">
      <w:pPr>
        <w:spacing w:line="360" w:lineRule="auto"/>
        <w:rPr>
          <w:rFonts w:ascii="Arial" w:eastAsia="Calibri" w:hAnsi="Arial" w:cs="Arial"/>
          <w:color w:val="000000" w:themeColor="text1"/>
        </w:rPr>
      </w:pPr>
    </w:p>
    <w:p w14:paraId="59F65897" w14:textId="5B0337ED" w:rsidR="00A27C3E" w:rsidRPr="000F4476" w:rsidRDefault="00A27C3E" w:rsidP="000F4476">
      <w:pPr>
        <w:spacing w:line="360" w:lineRule="auto"/>
        <w:rPr>
          <w:rFonts w:ascii="Arial" w:eastAsia="Calibri" w:hAnsi="Arial" w:cs="Arial"/>
          <w:color w:val="000000" w:themeColor="text1"/>
        </w:rPr>
      </w:pPr>
    </w:p>
    <w:p w14:paraId="52C559E5" w14:textId="56EE7346" w:rsidR="00A27C3E" w:rsidRPr="000F4476" w:rsidRDefault="00A27C3E" w:rsidP="000F4476">
      <w:pPr>
        <w:spacing w:line="360" w:lineRule="auto"/>
        <w:rPr>
          <w:rFonts w:ascii="Arial" w:eastAsia="Calibri" w:hAnsi="Arial" w:cs="Arial"/>
          <w:color w:val="000000" w:themeColor="text1"/>
        </w:rPr>
      </w:pPr>
    </w:p>
    <w:p w14:paraId="09DE870F" w14:textId="3AAC566B" w:rsidR="00A27C3E" w:rsidRPr="000F4476" w:rsidRDefault="00A27C3E" w:rsidP="000F4476">
      <w:pPr>
        <w:spacing w:line="360" w:lineRule="auto"/>
        <w:rPr>
          <w:rFonts w:ascii="Arial" w:eastAsia="Calibri" w:hAnsi="Arial" w:cs="Arial"/>
          <w:color w:val="000000" w:themeColor="text1"/>
        </w:rPr>
      </w:pPr>
    </w:p>
    <w:p w14:paraId="329EC30D" w14:textId="188F1E6D" w:rsidR="00A27C3E" w:rsidRPr="000F4476" w:rsidRDefault="00A27C3E" w:rsidP="000F4476">
      <w:pPr>
        <w:spacing w:line="360" w:lineRule="auto"/>
        <w:rPr>
          <w:rFonts w:ascii="Arial" w:eastAsia="Calibri" w:hAnsi="Arial" w:cs="Arial"/>
          <w:color w:val="000000" w:themeColor="text1"/>
        </w:rPr>
      </w:pPr>
    </w:p>
    <w:p w14:paraId="4E09E4F0" w14:textId="60A549EB" w:rsidR="00A27C3E" w:rsidRPr="000F4476" w:rsidRDefault="00A27C3E" w:rsidP="000F4476">
      <w:pPr>
        <w:spacing w:line="360" w:lineRule="auto"/>
        <w:rPr>
          <w:rFonts w:ascii="Arial" w:eastAsia="Calibri" w:hAnsi="Arial" w:cs="Arial"/>
          <w:color w:val="000000" w:themeColor="text1"/>
        </w:rPr>
      </w:pPr>
    </w:p>
    <w:p w14:paraId="6523CC4D" w14:textId="60521809" w:rsidR="00A27C3E" w:rsidRPr="000F4476" w:rsidRDefault="00A27C3E" w:rsidP="000F4476">
      <w:pPr>
        <w:spacing w:line="360" w:lineRule="auto"/>
        <w:rPr>
          <w:rFonts w:ascii="Arial" w:eastAsia="Calibri" w:hAnsi="Arial" w:cs="Arial"/>
          <w:color w:val="000000" w:themeColor="text1"/>
        </w:rPr>
      </w:pPr>
    </w:p>
    <w:p w14:paraId="1547E0AC" w14:textId="5B23038D" w:rsidR="00A27C3E" w:rsidRPr="000F4476" w:rsidRDefault="00A27C3E" w:rsidP="000F4476">
      <w:pPr>
        <w:spacing w:line="360" w:lineRule="auto"/>
        <w:rPr>
          <w:rFonts w:ascii="Arial" w:eastAsia="Calibri" w:hAnsi="Arial" w:cs="Arial"/>
          <w:color w:val="000000" w:themeColor="text1"/>
        </w:rPr>
      </w:pPr>
    </w:p>
    <w:p w14:paraId="7BBD2FD0" w14:textId="327A56F5" w:rsidR="00A27C3E" w:rsidRPr="000F4476" w:rsidRDefault="00A27C3E" w:rsidP="000F4476">
      <w:pPr>
        <w:spacing w:line="360" w:lineRule="auto"/>
        <w:rPr>
          <w:rFonts w:ascii="Arial" w:eastAsia="Calibri" w:hAnsi="Arial" w:cs="Arial"/>
          <w:color w:val="000000" w:themeColor="text1"/>
        </w:rPr>
      </w:pPr>
    </w:p>
    <w:p w14:paraId="75361075" w14:textId="57BF6733" w:rsidR="00A27C3E" w:rsidRPr="000F4476" w:rsidRDefault="00A27C3E" w:rsidP="000F4476">
      <w:pPr>
        <w:spacing w:line="360" w:lineRule="auto"/>
        <w:rPr>
          <w:rFonts w:ascii="Arial" w:eastAsia="Calibri" w:hAnsi="Arial" w:cs="Arial"/>
          <w:color w:val="000000" w:themeColor="text1"/>
        </w:rPr>
      </w:pPr>
    </w:p>
    <w:p w14:paraId="153CE3B2" w14:textId="77777777" w:rsidR="00254E92" w:rsidRPr="000F4476" w:rsidRDefault="00254E92" w:rsidP="000F4476">
      <w:pPr>
        <w:spacing w:line="360" w:lineRule="auto"/>
        <w:rPr>
          <w:rFonts w:ascii="Arial" w:eastAsia="Calibri" w:hAnsi="Arial" w:cs="Arial"/>
          <w:color w:val="000000" w:themeColor="text1"/>
        </w:rPr>
      </w:pPr>
    </w:p>
    <w:p w14:paraId="1E33A989" w14:textId="6EA04325" w:rsidR="00A27C3E" w:rsidRPr="000F4476" w:rsidRDefault="38654DEF" w:rsidP="000F4476">
      <w:pPr>
        <w:spacing w:line="360" w:lineRule="auto"/>
        <w:rPr>
          <w:rFonts w:ascii="Arial" w:eastAsia="Arial" w:hAnsi="Arial" w:cs="Arial"/>
          <w:color w:val="000000" w:themeColor="text1"/>
        </w:rPr>
      </w:pPr>
      <w:r w:rsidRPr="000F4476">
        <w:rPr>
          <w:rFonts w:ascii="Arial" w:eastAsia="Arial" w:hAnsi="Arial" w:cs="Arial"/>
        </w:rPr>
        <w:lastRenderedPageBreak/>
        <w:t>The aim of this report is to reflect on my experience during th</w:t>
      </w:r>
      <w:r w:rsidR="13F848ED" w:rsidRPr="000F4476">
        <w:rPr>
          <w:rFonts w:ascii="Arial" w:eastAsia="Arial" w:hAnsi="Arial" w:cs="Arial"/>
        </w:rPr>
        <w:t>is</w:t>
      </w:r>
      <w:r w:rsidRPr="000F4476">
        <w:rPr>
          <w:rFonts w:ascii="Arial" w:eastAsia="Arial" w:hAnsi="Arial" w:cs="Arial"/>
        </w:rPr>
        <w:t xml:space="preserve"> academic development module. </w:t>
      </w:r>
      <w:r w:rsidR="10BDE12E" w:rsidRPr="000F4476">
        <w:rPr>
          <w:rFonts w:ascii="Arial" w:eastAsia="Arial" w:hAnsi="Arial" w:cs="Arial"/>
        </w:rPr>
        <w:t xml:space="preserve">In this report I will be overviewing my adeptness to adapt and better my skills </w:t>
      </w:r>
      <w:r w:rsidR="3A564470" w:rsidRPr="000F4476">
        <w:rPr>
          <w:rFonts w:ascii="Arial" w:eastAsia="Arial" w:hAnsi="Arial" w:cs="Arial"/>
        </w:rPr>
        <w:t>and weaknesses</w:t>
      </w:r>
      <w:r w:rsidR="1374F7C3" w:rsidRPr="000F4476">
        <w:rPr>
          <w:rFonts w:ascii="Arial" w:eastAsia="Arial" w:hAnsi="Arial" w:cs="Arial"/>
        </w:rPr>
        <w:t xml:space="preserve"> to improve </w:t>
      </w:r>
      <w:r w:rsidRPr="000F4476">
        <w:rPr>
          <w:rFonts w:ascii="Arial" w:eastAsia="Arial" w:hAnsi="Arial" w:cs="Arial"/>
        </w:rPr>
        <w:t xml:space="preserve">personal employability abilities. </w:t>
      </w:r>
      <w:r w:rsidR="01F51589" w:rsidRPr="000F4476">
        <w:rPr>
          <w:rFonts w:ascii="Arial" w:eastAsia="Arial" w:hAnsi="Arial" w:cs="Arial"/>
        </w:rPr>
        <w:t xml:space="preserve">Throughout my time in </w:t>
      </w:r>
      <w:r w:rsidR="2315C7CE" w:rsidRPr="000F4476">
        <w:rPr>
          <w:rFonts w:ascii="Arial" w:eastAsia="Arial" w:hAnsi="Arial" w:cs="Arial"/>
        </w:rPr>
        <w:t>the University of Wales</w:t>
      </w:r>
      <w:r w:rsidR="67F5A78F" w:rsidRPr="000F4476">
        <w:rPr>
          <w:rFonts w:ascii="Arial" w:eastAsia="Arial" w:hAnsi="Arial" w:cs="Arial"/>
        </w:rPr>
        <w:t xml:space="preserve"> so far</w:t>
      </w:r>
      <w:r w:rsidR="2315C7CE" w:rsidRPr="000F4476">
        <w:rPr>
          <w:rFonts w:ascii="Arial" w:eastAsia="Arial" w:hAnsi="Arial" w:cs="Arial"/>
        </w:rPr>
        <w:t xml:space="preserve">, I have been able to </w:t>
      </w:r>
      <w:r w:rsidR="2E8DC919" w:rsidRPr="000F4476">
        <w:rPr>
          <w:rFonts w:ascii="Arial" w:eastAsia="Arial" w:hAnsi="Arial" w:cs="Arial"/>
        </w:rPr>
        <w:t>refine abilities such as my time man</w:t>
      </w:r>
      <w:r w:rsidR="1C626A31" w:rsidRPr="000F4476">
        <w:rPr>
          <w:rFonts w:ascii="Arial" w:eastAsia="Arial" w:hAnsi="Arial" w:cs="Arial"/>
        </w:rPr>
        <w:t>agement skills and presenting and public spe</w:t>
      </w:r>
      <w:r w:rsidR="4C8520E3" w:rsidRPr="000F4476">
        <w:rPr>
          <w:rFonts w:ascii="Arial" w:eastAsia="Arial" w:hAnsi="Arial" w:cs="Arial"/>
        </w:rPr>
        <w:t>aking and even learn new skills such as Harvard referencing</w:t>
      </w:r>
      <w:r w:rsidR="6D0A8515" w:rsidRPr="000F4476">
        <w:rPr>
          <w:rFonts w:ascii="Arial" w:eastAsia="Arial" w:hAnsi="Arial" w:cs="Arial"/>
        </w:rPr>
        <w:t xml:space="preserve"> and paraphrasing. </w:t>
      </w:r>
      <w:r w:rsidR="2455AAA2" w:rsidRPr="000F4476">
        <w:rPr>
          <w:rFonts w:ascii="Arial" w:eastAsia="Arial" w:hAnsi="Arial" w:cs="Arial"/>
        </w:rPr>
        <w:t>I will also be using Gibbs reflecting style</w:t>
      </w:r>
      <w:r w:rsidR="73B226F2" w:rsidRPr="000F4476">
        <w:rPr>
          <w:rFonts w:ascii="Arial" w:eastAsia="Arial" w:hAnsi="Arial" w:cs="Arial"/>
        </w:rPr>
        <w:t>,</w:t>
      </w:r>
      <w:r w:rsidR="4287A3D2" w:rsidRPr="000F4476">
        <w:rPr>
          <w:rFonts w:ascii="Arial" w:eastAsia="Arial" w:hAnsi="Arial" w:cs="Arial"/>
        </w:rPr>
        <w:t xml:space="preserve"> </w:t>
      </w:r>
      <w:r w:rsidR="73B226F2" w:rsidRPr="000F4476">
        <w:rPr>
          <w:rFonts w:ascii="Arial" w:eastAsia="Arial" w:hAnsi="Arial" w:cs="Arial"/>
        </w:rPr>
        <w:t xml:space="preserve">one that is seen as </w:t>
      </w:r>
      <w:r w:rsidR="2FF7A946" w:rsidRPr="000F4476">
        <w:rPr>
          <w:rFonts w:ascii="Arial" w:eastAsia="Arial" w:hAnsi="Arial" w:cs="Arial"/>
        </w:rPr>
        <w:t>“</w:t>
      </w:r>
      <w:r w:rsidR="73B226F2" w:rsidRPr="000F4476">
        <w:rPr>
          <w:rFonts w:ascii="Arial" w:eastAsia="Arial" w:hAnsi="Arial" w:cs="Arial"/>
        </w:rPr>
        <w:t>a framework for examining experiences and using such as the basis to understand specific areas which may require improvement’</w:t>
      </w:r>
      <w:r w:rsidR="1890E21E" w:rsidRPr="000F4476">
        <w:rPr>
          <w:rFonts w:ascii="Arial" w:eastAsia="Arial" w:hAnsi="Arial" w:cs="Arial"/>
        </w:rPr>
        <w:t>: description, feelings, evaluation, analysis, conclusion and action plan to look back on how I did academically</w:t>
      </w:r>
      <w:r w:rsidR="3D8FB6BE" w:rsidRPr="000F4476">
        <w:rPr>
          <w:rFonts w:ascii="Arial" w:eastAsia="Arial" w:hAnsi="Arial" w:cs="Arial"/>
        </w:rPr>
        <w:t xml:space="preserve"> in this module</w:t>
      </w:r>
      <w:r w:rsidR="1890E21E" w:rsidRPr="000F4476">
        <w:rPr>
          <w:rFonts w:ascii="Arial" w:eastAsia="Arial" w:hAnsi="Arial" w:cs="Arial"/>
        </w:rPr>
        <w:t>.</w:t>
      </w:r>
      <w:r w:rsidR="3DE01AE7" w:rsidRPr="000F4476">
        <w:rPr>
          <w:rFonts w:ascii="Arial" w:eastAsia="Arial" w:hAnsi="Arial" w:cs="Arial"/>
        </w:rPr>
        <w:t xml:space="preserve"> </w:t>
      </w:r>
      <w:r w:rsidR="00D7068B" w:rsidRPr="000F4476">
        <w:rPr>
          <w:rFonts w:ascii="Arial" w:eastAsia="Arial" w:hAnsi="Arial" w:cs="Arial"/>
        </w:rPr>
        <w:t>Additionally,</w:t>
      </w:r>
      <w:r w:rsidR="3DE01AE7" w:rsidRPr="000F4476">
        <w:rPr>
          <w:rFonts w:ascii="Arial" w:eastAsia="Arial" w:hAnsi="Arial" w:cs="Arial"/>
        </w:rPr>
        <w:t xml:space="preserve"> I will be trying to see how I could improve on these topics that I have chosen and work</w:t>
      </w:r>
      <w:r w:rsidR="10E992DA" w:rsidRPr="000F4476">
        <w:rPr>
          <w:rFonts w:ascii="Arial" w:eastAsia="Arial" w:hAnsi="Arial" w:cs="Arial"/>
        </w:rPr>
        <w:t xml:space="preserve"> on it.</w:t>
      </w:r>
    </w:p>
    <w:p w14:paraId="725E621F" w14:textId="08F41955" w:rsidR="38654DEF" w:rsidRPr="000F4476" w:rsidRDefault="38654DEF" w:rsidP="000F4476">
      <w:pPr>
        <w:spacing w:line="360" w:lineRule="auto"/>
        <w:rPr>
          <w:rFonts w:ascii="Arial" w:eastAsia="Arial" w:hAnsi="Arial" w:cs="Arial"/>
        </w:rPr>
      </w:pPr>
      <w:r w:rsidRPr="000F4476">
        <w:rPr>
          <w:rFonts w:ascii="Arial" w:eastAsia="Arial" w:hAnsi="Arial" w:cs="Arial"/>
        </w:rPr>
        <w:t>Before joining the University of Wales, I</w:t>
      </w:r>
      <w:r w:rsidR="725D0C72" w:rsidRPr="000F4476">
        <w:rPr>
          <w:rFonts w:ascii="Arial" w:eastAsia="Arial" w:hAnsi="Arial" w:cs="Arial"/>
        </w:rPr>
        <w:t xml:space="preserve"> had prior knowledge that</w:t>
      </w:r>
      <w:r w:rsidRPr="000F4476">
        <w:rPr>
          <w:rFonts w:ascii="Arial" w:eastAsia="Arial" w:hAnsi="Arial" w:cs="Arial"/>
        </w:rPr>
        <w:t xml:space="preserve"> mana</w:t>
      </w:r>
      <w:r w:rsidR="38EC9651" w:rsidRPr="000F4476">
        <w:rPr>
          <w:rFonts w:ascii="Arial" w:eastAsia="Arial" w:hAnsi="Arial" w:cs="Arial"/>
        </w:rPr>
        <w:t xml:space="preserve">ging your time successfully and efficiently meant </w:t>
      </w:r>
      <w:r w:rsidRPr="000F4476">
        <w:rPr>
          <w:rFonts w:ascii="Arial" w:eastAsia="Arial" w:hAnsi="Arial" w:cs="Arial"/>
        </w:rPr>
        <w:t xml:space="preserve">being able to use </w:t>
      </w:r>
      <w:r w:rsidR="6CD9A05B" w:rsidRPr="000F4476">
        <w:rPr>
          <w:rFonts w:ascii="Arial" w:eastAsia="Arial" w:hAnsi="Arial" w:cs="Arial"/>
        </w:rPr>
        <w:t>schedule</w:t>
      </w:r>
      <w:r w:rsidR="560A2B2D" w:rsidRPr="000F4476">
        <w:rPr>
          <w:rFonts w:ascii="Arial" w:eastAsia="Arial" w:hAnsi="Arial" w:cs="Arial"/>
        </w:rPr>
        <w:t>s</w:t>
      </w:r>
      <w:r w:rsidR="6CD9A05B" w:rsidRPr="000F4476">
        <w:rPr>
          <w:rFonts w:ascii="Arial" w:eastAsia="Arial" w:hAnsi="Arial" w:cs="Arial"/>
        </w:rPr>
        <w:t xml:space="preserve"> and compartmentalise</w:t>
      </w:r>
      <w:r w:rsidRPr="000F4476">
        <w:rPr>
          <w:rFonts w:ascii="Arial" w:eastAsia="Arial" w:hAnsi="Arial" w:cs="Arial"/>
        </w:rPr>
        <w:t xml:space="preserve"> time productively on </w:t>
      </w:r>
      <w:r w:rsidR="0366F330" w:rsidRPr="000F4476">
        <w:rPr>
          <w:rFonts w:ascii="Arial" w:eastAsia="Arial" w:hAnsi="Arial" w:cs="Arial"/>
        </w:rPr>
        <w:t>a regular</w:t>
      </w:r>
      <w:r w:rsidRPr="000F4476">
        <w:rPr>
          <w:rFonts w:ascii="Arial" w:eastAsia="Arial" w:hAnsi="Arial" w:cs="Arial"/>
        </w:rPr>
        <w:t xml:space="preserve"> basis</w:t>
      </w:r>
      <w:r w:rsidR="7011411D" w:rsidRPr="000F4476">
        <w:rPr>
          <w:rFonts w:ascii="Arial" w:eastAsia="Arial" w:hAnsi="Arial" w:cs="Arial"/>
        </w:rPr>
        <w:t>.</w:t>
      </w:r>
      <w:r w:rsidR="0C6A81D2" w:rsidRPr="000F4476">
        <w:rPr>
          <w:rFonts w:ascii="Arial" w:eastAsia="Arial" w:hAnsi="Arial" w:cs="Arial"/>
        </w:rPr>
        <w:t xml:space="preserve"> However, this did not necessarily mean that my time management skills were up to scratch.</w:t>
      </w:r>
      <w:r w:rsidRPr="000F4476">
        <w:rPr>
          <w:rFonts w:ascii="Arial" w:eastAsia="Arial" w:hAnsi="Arial" w:cs="Arial"/>
        </w:rPr>
        <w:t xml:space="preserve"> I learn</w:t>
      </w:r>
      <w:r w:rsidR="1E84B77B" w:rsidRPr="000F4476">
        <w:rPr>
          <w:rFonts w:ascii="Arial" w:eastAsia="Arial" w:hAnsi="Arial" w:cs="Arial"/>
        </w:rPr>
        <w:t>ed</w:t>
      </w:r>
      <w:r w:rsidRPr="000F4476">
        <w:rPr>
          <w:rFonts w:ascii="Arial" w:eastAsia="Arial" w:hAnsi="Arial" w:cs="Arial"/>
        </w:rPr>
        <w:t xml:space="preserve"> </w:t>
      </w:r>
      <w:r w:rsidR="0DA2806E" w:rsidRPr="000F4476">
        <w:rPr>
          <w:rFonts w:ascii="Arial" w:eastAsia="Arial" w:hAnsi="Arial" w:cs="Arial"/>
        </w:rPr>
        <w:t xml:space="preserve">that </w:t>
      </w:r>
      <w:r w:rsidRPr="000F4476">
        <w:rPr>
          <w:rFonts w:ascii="Arial" w:eastAsia="Arial" w:hAnsi="Arial" w:cs="Arial"/>
        </w:rPr>
        <w:t>having time principles</w:t>
      </w:r>
      <w:r w:rsidR="100FBFC8" w:rsidRPr="000F4476">
        <w:rPr>
          <w:rFonts w:ascii="Arial" w:eastAsia="Arial" w:hAnsi="Arial" w:cs="Arial"/>
        </w:rPr>
        <w:t xml:space="preserve"> is paramount</w:t>
      </w:r>
      <w:r w:rsidRPr="000F4476">
        <w:rPr>
          <w:rFonts w:ascii="Arial" w:eastAsia="Arial" w:hAnsi="Arial" w:cs="Arial"/>
        </w:rPr>
        <w:t xml:space="preserve"> </w:t>
      </w:r>
      <w:r w:rsidR="3000F750" w:rsidRPr="000F4476">
        <w:rPr>
          <w:rFonts w:ascii="Arial" w:eastAsia="Arial" w:hAnsi="Arial" w:cs="Arial"/>
        </w:rPr>
        <w:t>as it allows me to allocate times to finish tasks</w:t>
      </w:r>
      <w:r w:rsidR="47963C4B" w:rsidRPr="000F4476">
        <w:rPr>
          <w:rFonts w:ascii="Arial" w:eastAsia="Arial" w:hAnsi="Arial" w:cs="Arial"/>
        </w:rPr>
        <w:t xml:space="preserve"> which made me feel a bit hesitant as the idea of having a schedule and f</w:t>
      </w:r>
      <w:r w:rsidR="441AD38A" w:rsidRPr="000F4476">
        <w:rPr>
          <w:rFonts w:ascii="Arial" w:eastAsia="Arial" w:hAnsi="Arial" w:cs="Arial"/>
        </w:rPr>
        <w:t>ollowing it</w:t>
      </w:r>
      <w:r w:rsidR="527BFE96" w:rsidRPr="000F4476">
        <w:rPr>
          <w:rFonts w:ascii="Arial" w:eastAsia="Arial" w:hAnsi="Arial" w:cs="Arial"/>
        </w:rPr>
        <w:t xml:space="preserve"> sensibly was daunting because I initially thought it would </w:t>
      </w:r>
      <w:r w:rsidR="1C9CC256" w:rsidRPr="000F4476">
        <w:rPr>
          <w:rFonts w:ascii="Arial" w:eastAsia="Arial" w:hAnsi="Arial" w:cs="Arial"/>
        </w:rPr>
        <w:t>leave no recreational time.</w:t>
      </w:r>
      <w:r w:rsidR="39EE616E" w:rsidRPr="000F4476">
        <w:rPr>
          <w:rFonts w:ascii="Arial" w:eastAsia="Arial" w:hAnsi="Arial" w:cs="Arial"/>
        </w:rPr>
        <w:t xml:space="preserve"> But </w:t>
      </w:r>
      <w:r w:rsidR="4CB0D63A" w:rsidRPr="000F4476">
        <w:rPr>
          <w:rFonts w:ascii="Arial" w:eastAsia="Arial" w:hAnsi="Arial" w:cs="Arial"/>
        </w:rPr>
        <w:t>after</w:t>
      </w:r>
      <w:r w:rsidR="36120AEC" w:rsidRPr="000F4476">
        <w:rPr>
          <w:rFonts w:ascii="Arial" w:eastAsia="Arial" w:hAnsi="Arial" w:cs="Arial"/>
        </w:rPr>
        <w:t xml:space="preserve"> </w:t>
      </w:r>
      <w:r w:rsidR="580EDB18" w:rsidRPr="000F4476">
        <w:rPr>
          <w:rFonts w:ascii="Arial" w:eastAsia="Arial" w:hAnsi="Arial" w:cs="Arial"/>
        </w:rPr>
        <w:t>realising that managing my time just meant</w:t>
      </w:r>
      <w:r w:rsidR="095879E8" w:rsidRPr="000F4476">
        <w:rPr>
          <w:rFonts w:ascii="Arial" w:eastAsia="Arial" w:hAnsi="Arial" w:cs="Arial"/>
        </w:rPr>
        <w:t xml:space="preserve"> having a moderate time for recreational time</w:t>
      </w:r>
      <w:r w:rsidR="6AD93D8B" w:rsidRPr="000F4476">
        <w:rPr>
          <w:rFonts w:ascii="Arial" w:eastAsia="Arial" w:hAnsi="Arial" w:cs="Arial"/>
        </w:rPr>
        <w:t xml:space="preserve"> and having time to be productive</w:t>
      </w:r>
      <w:r w:rsidR="41BF5BF6" w:rsidRPr="000F4476">
        <w:rPr>
          <w:rFonts w:ascii="Arial" w:eastAsia="Arial" w:hAnsi="Arial" w:cs="Arial"/>
        </w:rPr>
        <w:t>, I figured that managing my time and keeping and following timetables was surprisingly easy.</w:t>
      </w:r>
      <w:r w:rsidR="4CB0D63A" w:rsidRPr="000F4476">
        <w:rPr>
          <w:rFonts w:ascii="Arial" w:eastAsia="Arial" w:hAnsi="Arial" w:cs="Arial"/>
        </w:rPr>
        <w:t xml:space="preserve"> </w:t>
      </w:r>
      <w:r w:rsidR="09A9E651" w:rsidRPr="000F4476">
        <w:rPr>
          <w:rFonts w:ascii="Arial" w:eastAsia="Arial" w:hAnsi="Arial" w:cs="Arial"/>
        </w:rPr>
        <w:t>Seneca, the Roman Stoic philosopher once said that</w:t>
      </w:r>
      <w:r w:rsidR="16339859" w:rsidRPr="000F4476">
        <w:rPr>
          <w:rFonts w:ascii="Arial" w:eastAsia="Arial" w:hAnsi="Arial" w:cs="Arial"/>
        </w:rPr>
        <w:t xml:space="preserve"> time “an immaterial thing that doesn’t appear to the eyes, and for that reason it’s valued very cheaply.”, and throughout this module I have come to realise that I take my time for granted</w:t>
      </w:r>
      <w:r w:rsidR="68D77361" w:rsidRPr="000F4476">
        <w:rPr>
          <w:rFonts w:ascii="Arial" w:eastAsia="Arial" w:hAnsi="Arial" w:cs="Arial"/>
        </w:rPr>
        <w:t xml:space="preserve"> and should learn to use it more </w:t>
      </w:r>
      <w:r w:rsidR="7DB2846B" w:rsidRPr="000F4476">
        <w:rPr>
          <w:rFonts w:ascii="Arial" w:eastAsia="Arial" w:hAnsi="Arial" w:cs="Arial"/>
        </w:rPr>
        <w:t>productively. Time</w:t>
      </w:r>
      <w:r w:rsidRPr="000F4476">
        <w:rPr>
          <w:rFonts w:ascii="Arial" w:eastAsia="Arial" w:hAnsi="Arial" w:cs="Arial"/>
        </w:rPr>
        <w:t xml:space="preserve"> management has given me the ability to divide my activities during the day to achieve better and reduce time wastage.</w:t>
      </w:r>
      <w:r w:rsidR="21ADF526" w:rsidRPr="000F4476">
        <w:rPr>
          <w:rFonts w:ascii="Arial" w:eastAsia="Arial" w:hAnsi="Arial" w:cs="Arial"/>
        </w:rPr>
        <w:t xml:space="preserve"> In order to </w:t>
      </w:r>
      <w:r w:rsidR="00D7068B" w:rsidRPr="000F4476">
        <w:rPr>
          <w:rFonts w:ascii="Arial" w:eastAsia="Arial" w:hAnsi="Arial" w:cs="Arial"/>
        </w:rPr>
        <w:t>succeed</w:t>
      </w:r>
      <w:r w:rsidR="21ADF526" w:rsidRPr="000F4476">
        <w:rPr>
          <w:rFonts w:ascii="Arial" w:eastAsia="Arial" w:hAnsi="Arial" w:cs="Arial"/>
        </w:rPr>
        <w:t xml:space="preserve"> its </w:t>
      </w:r>
      <w:r w:rsidR="00D7068B" w:rsidRPr="000F4476">
        <w:rPr>
          <w:rFonts w:ascii="Arial" w:eastAsia="Arial" w:hAnsi="Arial" w:cs="Arial"/>
        </w:rPr>
        <w:t>important</w:t>
      </w:r>
      <w:r w:rsidR="21ADF526" w:rsidRPr="000F4476">
        <w:rPr>
          <w:rFonts w:ascii="Arial" w:eastAsia="Arial" w:hAnsi="Arial" w:cs="Arial"/>
        </w:rPr>
        <w:t xml:space="preserve"> to have</w:t>
      </w:r>
      <w:r w:rsidR="0D57FD5D" w:rsidRPr="000F4476">
        <w:rPr>
          <w:rFonts w:ascii="Arial" w:eastAsia="Arial" w:hAnsi="Arial" w:cs="Arial"/>
        </w:rPr>
        <w:t xml:space="preserve"> good </w:t>
      </w:r>
      <w:r w:rsidR="00D7068B" w:rsidRPr="000F4476">
        <w:rPr>
          <w:rFonts w:ascii="Arial" w:eastAsia="Arial" w:hAnsi="Arial" w:cs="Arial"/>
        </w:rPr>
        <w:t>management</w:t>
      </w:r>
      <w:r w:rsidR="0D57FD5D" w:rsidRPr="000F4476">
        <w:rPr>
          <w:rFonts w:ascii="Arial" w:eastAsia="Arial" w:hAnsi="Arial" w:cs="Arial"/>
        </w:rPr>
        <w:t xml:space="preserve"> and use time correctly.</w:t>
      </w:r>
      <w:r w:rsidR="21ADF526" w:rsidRPr="000F4476">
        <w:rPr>
          <w:rFonts w:ascii="Arial" w:eastAsia="Arial" w:hAnsi="Arial" w:cs="Arial"/>
        </w:rPr>
        <w:t xml:space="preserve"> </w:t>
      </w:r>
      <w:r w:rsidR="6052DA57" w:rsidRPr="000F4476">
        <w:rPr>
          <w:rFonts w:ascii="Arial" w:eastAsia="Arial" w:hAnsi="Arial" w:cs="Arial"/>
        </w:rPr>
        <w:t>Doing this would help me further in the next couple years at this university with my assignment and even with revising and learning about the degree.</w:t>
      </w:r>
      <w:r w:rsidR="432B6C7B" w:rsidRPr="000F4476">
        <w:rPr>
          <w:rFonts w:ascii="Arial" w:eastAsia="Arial" w:hAnsi="Arial" w:cs="Arial"/>
        </w:rPr>
        <w:t xml:space="preserve"> </w:t>
      </w:r>
      <w:r w:rsidR="1E03C2F6" w:rsidRPr="000F4476">
        <w:rPr>
          <w:rFonts w:ascii="Arial" w:eastAsia="Arial" w:hAnsi="Arial" w:cs="Arial"/>
        </w:rPr>
        <w:t xml:space="preserve">This has helped me </w:t>
      </w:r>
      <w:r w:rsidR="30B7AC2E" w:rsidRPr="000F4476">
        <w:rPr>
          <w:rFonts w:ascii="Arial" w:eastAsia="Arial" w:hAnsi="Arial" w:cs="Arial"/>
        </w:rPr>
        <w:t xml:space="preserve">because I now know how to manage my time properly and use it well. </w:t>
      </w:r>
      <w:r w:rsidR="00D7068B" w:rsidRPr="000F4476">
        <w:rPr>
          <w:rFonts w:ascii="Arial" w:eastAsia="Arial" w:hAnsi="Arial" w:cs="Arial"/>
        </w:rPr>
        <w:t>However,</w:t>
      </w:r>
      <w:r w:rsidR="459237F7" w:rsidRPr="000F4476">
        <w:rPr>
          <w:rFonts w:ascii="Arial" w:eastAsia="Arial" w:hAnsi="Arial" w:cs="Arial"/>
        </w:rPr>
        <w:t xml:space="preserve"> one way that I could improve is by using</w:t>
      </w:r>
      <w:r w:rsidR="75B4EEA9" w:rsidRPr="000F4476">
        <w:rPr>
          <w:rFonts w:ascii="Arial" w:eastAsia="Arial" w:hAnsi="Arial" w:cs="Arial"/>
        </w:rPr>
        <w:t xml:space="preserve"> my time more effectively for example use it for making schedules and </w:t>
      </w:r>
      <w:r w:rsidR="00D7068B" w:rsidRPr="000F4476">
        <w:rPr>
          <w:rFonts w:ascii="Arial" w:eastAsia="Arial" w:hAnsi="Arial" w:cs="Arial"/>
        </w:rPr>
        <w:t>sticking</w:t>
      </w:r>
      <w:r w:rsidR="0B21E5AF" w:rsidRPr="000F4476">
        <w:rPr>
          <w:rFonts w:ascii="Arial" w:eastAsia="Arial" w:hAnsi="Arial" w:cs="Arial"/>
        </w:rPr>
        <w:t xml:space="preserve"> by</w:t>
      </w:r>
      <w:r w:rsidR="75B4EEA9" w:rsidRPr="000F4476">
        <w:rPr>
          <w:rFonts w:ascii="Arial" w:eastAsia="Arial" w:hAnsi="Arial" w:cs="Arial"/>
        </w:rPr>
        <w:t xml:space="preserve"> it so that it could help me be more organised</w:t>
      </w:r>
      <w:r w:rsidR="7D89660E" w:rsidRPr="000F4476">
        <w:rPr>
          <w:rFonts w:ascii="Arial" w:eastAsia="Arial" w:hAnsi="Arial" w:cs="Arial"/>
        </w:rPr>
        <w:t xml:space="preserve">. What I could </w:t>
      </w:r>
      <w:r w:rsidR="1E8BC8BA" w:rsidRPr="000F4476">
        <w:rPr>
          <w:rFonts w:ascii="Arial" w:eastAsia="Arial" w:hAnsi="Arial" w:cs="Arial"/>
        </w:rPr>
        <w:t xml:space="preserve">do to get </w:t>
      </w:r>
      <w:r w:rsidR="00D7068B" w:rsidRPr="000F4476">
        <w:rPr>
          <w:rFonts w:ascii="Arial" w:eastAsia="Arial" w:hAnsi="Arial" w:cs="Arial"/>
        </w:rPr>
        <w:t>used</w:t>
      </w:r>
      <w:r w:rsidR="1E8BC8BA" w:rsidRPr="000F4476">
        <w:rPr>
          <w:rFonts w:ascii="Arial" w:eastAsia="Arial" w:hAnsi="Arial" w:cs="Arial"/>
        </w:rPr>
        <w:t xml:space="preserve"> to it and improve</w:t>
      </w:r>
      <w:r w:rsidR="7D89660E" w:rsidRPr="000F4476">
        <w:rPr>
          <w:rFonts w:ascii="Arial" w:eastAsia="Arial" w:hAnsi="Arial" w:cs="Arial"/>
        </w:rPr>
        <w:t xml:space="preserve"> is apply it to my everyday life and adapt it to my daily routines. </w:t>
      </w:r>
      <w:r w:rsidR="07E77DF0" w:rsidRPr="000F4476">
        <w:rPr>
          <w:rFonts w:ascii="Arial" w:eastAsia="Arial" w:hAnsi="Arial" w:cs="Arial"/>
        </w:rPr>
        <w:t xml:space="preserve">The reason for this is I could get </w:t>
      </w:r>
      <w:r w:rsidR="00D7068B" w:rsidRPr="000F4476">
        <w:rPr>
          <w:rFonts w:ascii="Arial" w:eastAsia="Arial" w:hAnsi="Arial" w:cs="Arial"/>
        </w:rPr>
        <w:t>used</w:t>
      </w:r>
      <w:r w:rsidR="07E77DF0" w:rsidRPr="000F4476">
        <w:rPr>
          <w:rFonts w:ascii="Arial" w:eastAsia="Arial" w:hAnsi="Arial" w:cs="Arial"/>
        </w:rPr>
        <w:t xml:space="preserve"> to it.</w:t>
      </w:r>
    </w:p>
    <w:p w14:paraId="7DA332DC" w14:textId="59569860" w:rsidR="5D30ADEB" w:rsidRPr="000F4476" w:rsidRDefault="5D30ADEB" w:rsidP="000F4476">
      <w:pPr>
        <w:spacing w:line="360" w:lineRule="auto"/>
        <w:rPr>
          <w:rFonts w:ascii="Arial" w:eastAsia="Arial" w:hAnsi="Arial" w:cs="Arial"/>
        </w:rPr>
      </w:pPr>
      <w:r w:rsidRPr="000F4476">
        <w:rPr>
          <w:rFonts w:ascii="Arial" w:eastAsia="Arial" w:hAnsi="Arial" w:cs="Arial"/>
        </w:rPr>
        <w:t>W</w:t>
      </w:r>
      <w:r w:rsidR="2D8B7D89" w:rsidRPr="000F4476">
        <w:rPr>
          <w:rFonts w:ascii="Arial" w:eastAsia="Arial" w:hAnsi="Arial" w:cs="Arial"/>
        </w:rPr>
        <w:t>he</w:t>
      </w:r>
      <w:r w:rsidR="38654DEF" w:rsidRPr="000F4476">
        <w:rPr>
          <w:rFonts w:ascii="Arial" w:eastAsia="Arial" w:hAnsi="Arial" w:cs="Arial"/>
        </w:rPr>
        <w:t>n I started</w:t>
      </w:r>
      <w:r w:rsidR="71E81C80" w:rsidRPr="000F4476">
        <w:rPr>
          <w:rFonts w:ascii="Arial" w:eastAsia="Arial" w:hAnsi="Arial" w:cs="Arial"/>
        </w:rPr>
        <w:t xml:space="preserve"> this</w:t>
      </w:r>
      <w:r w:rsidR="38654DEF" w:rsidRPr="000F4476">
        <w:rPr>
          <w:rFonts w:ascii="Arial" w:eastAsia="Arial" w:hAnsi="Arial" w:cs="Arial"/>
        </w:rPr>
        <w:t xml:space="preserve"> </w:t>
      </w:r>
      <w:r w:rsidR="484AE04B" w:rsidRPr="000F4476">
        <w:rPr>
          <w:rFonts w:ascii="Arial" w:eastAsia="Arial" w:hAnsi="Arial" w:cs="Arial"/>
        </w:rPr>
        <w:t>university,</w:t>
      </w:r>
      <w:r w:rsidR="38654DEF" w:rsidRPr="000F4476">
        <w:rPr>
          <w:rFonts w:ascii="Arial" w:eastAsia="Arial" w:hAnsi="Arial" w:cs="Arial"/>
        </w:rPr>
        <w:t xml:space="preserve"> I did not know how referencing work</w:t>
      </w:r>
      <w:r w:rsidR="26BD55AC" w:rsidRPr="000F4476">
        <w:rPr>
          <w:rFonts w:ascii="Arial" w:eastAsia="Arial" w:hAnsi="Arial" w:cs="Arial"/>
        </w:rPr>
        <w:t>ed</w:t>
      </w:r>
      <w:r w:rsidR="38654DEF" w:rsidRPr="000F4476">
        <w:rPr>
          <w:rFonts w:ascii="Arial" w:eastAsia="Arial" w:hAnsi="Arial" w:cs="Arial"/>
        </w:rPr>
        <w:t xml:space="preserve"> or what it </w:t>
      </w:r>
      <w:r w:rsidR="592759B2" w:rsidRPr="000F4476">
        <w:rPr>
          <w:rFonts w:ascii="Arial" w:eastAsia="Arial" w:hAnsi="Arial" w:cs="Arial"/>
        </w:rPr>
        <w:t>was</w:t>
      </w:r>
      <w:r w:rsidR="38654DEF" w:rsidRPr="000F4476">
        <w:rPr>
          <w:rFonts w:ascii="Arial" w:eastAsia="Arial" w:hAnsi="Arial" w:cs="Arial"/>
        </w:rPr>
        <w:t xml:space="preserve">. </w:t>
      </w:r>
      <w:r w:rsidR="6A547ABA" w:rsidRPr="000F4476">
        <w:rPr>
          <w:rFonts w:ascii="Arial" w:eastAsia="Arial" w:hAnsi="Arial" w:cs="Arial"/>
        </w:rPr>
        <w:t xml:space="preserve">I struggled to understand it because I have never done it </w:t>
      </w:r>
      <w:r w:rsidR="00D7068B" w:rsidRPr="000F4476">
        <w:rPr>
          <w:rFonts w:ascii="Arial" w:eastAsia="Arial" w:hAnsi="Arial" w:cs="Arial"/>
        </w:rPr>
        <w:t>before,</w:t>
      </w:r>
      <w:r w:rsidR="6A547ABA" w:rsidRPr="000F4476">
        <w:rPr>
          <w:rFonts w:ascii="Arial" w:eastAsia="Arial" w:hAnsi="Arial" w:cs="Arial"/>
        </w:rPr>
        <w:t xml:space="preserve"> and it was my first time. </w:t>
      </w:r>
      <w:r w:rsidR="37D52B81" w:rsidRPr="000F4476">
        <w:rPr>
          <w:rFonts w:ascii="Arial" w:eastAsia="Arial" w:hAnsi="Arial" w:cs="Arial"/>
        </w:rPr>
        <w:t>When I</w:t>
      </w:r>
      <w:r w:rsidR="21B7F75F" w:rsidRPr="000F4476">
        <w:rPr>
          <w:rFonts w:ascii="Arial" w:eastAsia="Arial" w:hAnsi="Arial" w:cs="Arial"/>
        </w:rPr>
        <w:t xml:space="preserve"> started to know more</w:t>
      </w:r>
      <w:r w:rsidR="37D52B81" w:rsidRPr="000F4476">
        <w:rPr>
          <w:rFonts w:ascii="Arial" w:eastAsia="Arial" w:hAnsi="Arial" w:cs="Arial"/>
        </w:rPr>
        <w:t xml:space="preserve"> </w:t>
      </w:r>
      <w:r w:rsidR="19F3F764" w:rsidRPr="000F4476">
        <w:rPr>
          <w:rFonts w:ascii="Arial" w:eastAsia="Arial" w:hAnsi="Arial" w:cs="Arial"/>
        </w:rPr>
        <w:t>about</w:t>
      </w:r>
      <w:r w:rsidR="37D52B81" w:rsidRPr="000F4476">
        <w:rPr>
          <w:rFonts w:ascii="Arial" w:eastAsia="Arial" w:hAnsi="Arial" w:cs="Arial"/>
        </w:rPr>
        <w:t xml:space="preserve"> referencing and how it works</w:t>
      </w:r>
      <w:r w:rsidR="38654DEF" w:rsidRPr="000F4476">
        <w:rPr>
          <w:rFonts w:ascii="Arial" w:eastAsia="Arial" w:hAnsi="Arial" w:cs="Arial"/>
        </w:rPr>
        <w:t xml:space="preserve"> </w:t>
      </w:r>
      <w:r w:rsidR="7B5B839F" w:rsidRPr="000F4476">
        <w:rPr>
          <w:rFonts w:ascii="Arial" w:eastAsia="Arial" w:hAnsi="Arial" w:cs="Arial"/>
        </w:rPr>
        <w:t xml:space="preserve">it </w:t>
      </w:r>
      <w:r w:rsidR="38654DEF" w:rsidRPr="000F4476">
        <w:rPr>
          <w:rFonts w:ascii="Arial" w:eastAsia="Arial" w:hAnsi="Arial" w:cs="Arial"/>
        </w:rPr>
        <w:t xml:space="preserve">gave me the knowledge </w:t>
      </w:r>
      <w:r w:rsidR="38654DEF" w:rsidRPr="000F4476">
        <w:rPr>
          <w:rFonts w:ascii="Arial" w:eastAsia="Arial" w:hAnsi="Arial" w:cs="Arial"/>
        </w:rPr>
        <w:lastRenderedPageBreak/>
        <w:t>on</w:t>
      </w:r>
      <w:r w:rsidR="2C7F2BA7" w:rsidRPr="000F4476">
        <w:rPr>
          <w:rFonts w:ascii="Arial" w:eastAsia="Arial" w:hAnsi="Arial" w:cs="Arial"/>
        </w:rPr>
        <w:t xml:space="preserve"> what to do</w:t>
      </w:r>
      <w:r w:rsidR="757BF1AF" w:rsidRPr="000F4476">
        <w:rPr>
          <w:rFonts w:ascii="Arial" w:eastAsia="Arial" w:hAnsi="Arial" w:cs="Arial"/>
        </w:rPr>
        <w:t xml:space="preserve"> for my assignments</w:t>
      </w:r>
      <w:r w:rsidR="0DC22D48" w:rsidRPr="000F4476">
        <w:rPr>
          <w:rFonts w:ascii="Arial" w:eastAsia="Arial" w:hAnsi="Arial" w:cs="Arial"/>
        </w:rPr>
        <w:t xml:space="preserve"> and how to also cite references in my work</w:t>
      </w:r>
      <w:r w:rsidR="38654DEF" w:rsidRPr="000F4476">
        <w:rPr>
          <w:rFonts w:ascii="Arial" w:eastAsia="Arial" w:hAnsi="Arial" w:cs="Arial"/>
        </w:rPr>
        <w:t xml:space="preserve">. This </w:t>
      </w:r>
      <w:r w:rsidR="18BB2941" w:rsidRPr="000F4476">
        <w:rPr>
          <w:rFonts w:ascii="Arial" w:eastAsia="Arial" w:hAnsi="Arial" w:cs="Arial"/>
        </w:rPr>
        <w:t>helped</w:t>
      </w:r>
      <w:r w:rsidR="38654DEF" w:rsidRPr="000F4476">
        <w:rPr>
          <w:rFonts w:ascii="Arial" w:eastAsia="Arial" w:hAnsi="Arial" w:cs="Arial"/>
        </w:rPr>
        <w:t xml:space="preserve"> me understand how to avoid plagiarism and being able to support evidence from my</w:t>
      </w:r>
      <w:r w:rsidR="6B449F1F" w:rsidRPr="000F4476">
        <w:rPr>
          <w:rFonts w:ascii="Arial" w:eastAsia="Arial" w:hAnsi="Arial" w:cs="Arial"/>
        </w:rPr>
        <w:t xml:space="preserve"> work and giving evidence</w:t>
      </w:r>
      <w:r w:rsidR="38654DEF" w:rsidRPr="000F4476">
        <w:rPr>
          <w:rFonts w:ascii="Arial" w:eastAsia="Arial" w:hAnsi="Arial" w:cs="Arial"/>
        </w:rPr>
        <w:t xml:space="preserve">. </w:t>
      </w:r>
      <w:r w:rsidR="150B099A" w:rsidRPr="000F4476">
        <w:rPr>
          <w:rFonts w:ascii="Arial" w:eastAsia="Arial" w:hAnsi="Arial" w:cs="Arial"/>
        </w:rPr>
        <w:t>‘</w:t>
      </w:r>
      <w:r w:rsidR="5CCCBACC" w:rsidRPr="000F4476">
        <w:rPr>
          <w:rFonts w:ascii="Arial" w:eastAsia="Arial" w:hAnsi="Arial" w:cs="Arial"/>
          <w:color w:val="555555"/>
        </w:rPr>
        <w:t>Plagiarism is a serious breach of publication ethics.[1] It is an act of forgery, piracy, and fraud, considered to be a serious crime of academics. It is also a breach of the copyright rules.</w:t>
      </w:r>
      <w:proofErr w:type="gramStart"/>
      <w:r w:rsidR="00D7068B" w:rsidRPr="000F4476">
        <w:rPr>
          <w:rFonts w:ascii="Arial" w:eastAsia="Arial" w:hAnsi="Arial" w:cs="Arial"/>
          <w:color w:val="555555"/>
        </w:rPr>
        <w:t>’(</w:t>
      </w:r>
      <w:proofErr w:type="gramEnd"/>
      <w:r w:rsidR="00D7068B" w:rsidRPr="000F4476">
        <w:rPr>
          <w:rFonts w:ascii="Arial" w:eastAsia="Arial" w:hAnsi="Arial" w:cs="Arial"/>
          <w:color w:val="555555"/>
        </w:rPr>
        <w:t>Agrawal</w:t>
      </w:r>
      <w:r w:rsidR="594800C5" w:rsidRPr="000F4476">
        <w:rPr>
          <w:rFonts w:ascii="Arial" w:eastAsia="Source Sans Pro" w:hAnsi="Arial" w:cs="Arial"/>
          <w:color w:val="3A3A3A"/>
        </w:rPr>
        <w:t xml:space="preserve">, R, 2020).  knowing how serious it is to do </w:t>
      </w:r>
      <w:r w:rsidR="00D7068B" w:rsidRPr="000F4476">
        <w:rPr>
          <w:rFonts w:ascii="Arial" w:eastAsia="Source Sans Pro" w:hAnsi="Arial" w:cs="Arial"/>
          <w:color w:val="3A3A3A"/>
        </w:rPr>
        <w:t>plagiarism</w:t>
      </w:r>
      <w:r w:rsidR="70D8C22B" w:rsidRPr="000F4476">
        <w:rPr>
          <w:rFonts w:ascii="Arial" w:eastAsia="Source Sans Pro" w:hAnsi="Arial" w:cs="Arial"/>
          <w:color w:val="3A3A3A"/>
        </w:rPr>
        <w:t xml:space="preserve"> it is </w:t>
      </w:r>
      <w:r w:rsidR="00D7068B" w:rsidRPr="000F4476">
        <w:rPr>
          <w:rFonts w:ascii="Arial" w:eastAsia="Source Sans Pro" w:hAnsi="Arial" w:cs="Arial"/>
          <w:color w:val="3A3A3A"/>
        </w:rPr>
        <w:t>important</w:t>
      </w:r>
      <w:r w:rsidR="70D8C22B" w:rsidRPr="000F4476">
        <w:rPr>
          <w:rFonts w:ascii="Arial" w:eastAsia="Source Sans Pro" w:hAnsi="Arial" w:cs="Arial"/>
          <w:color w:val="3A3A3A"/>
        </w:rPr>
        <w:t xml:space="preserve"> to make sure that I do my work correctly and do my references properly. </w:t>
      </w:r>
      <w:r w:rsidR="064468A4" w:rsidRPr="000F4476">
        <w:rPr>
          <w:rFonts w:ascii="Arial" w:eastAsia="Arial" w:hAnsi="Arial" w:cs="Arial"/>
        </w:rPr>
        <w:t xml:space="preserve">When it comes to </w:t>
      </w:r>
      <w:r w:rsidR="38654DEF" w:rsidRPr="000F4476">
        <w:rPr>
          <w:rFonts w:ascii="Arial" w:eastAsia="Arial" w:hAnsi="Arial" w:cs="Arial"/>
        </w:rPr>
        <w:t>referenc</w:t>
      </w:r>
      <w:r w:rsidR="3239BCCB" w:rsidRPr="000F4476">
        <w:rPr>
          <w:rFonts w:ascii="Arial" w:eastAsia="Arial" w:hAnsi="Arial" w:cs="Arial"/>
        </w:rPr>
        <w:t>ing</w:t>
      </w:r>
      <w:r w:rsidR="38654DEF" w:rsidRPr="000F4476">
        <w:rPr>
          <w:rFonts w:ascii="Arial" w:eastAsia="Arial" w:hAnsi="Arial" w:cs="Arial"/>
        </w:rPr>
        <w:t xml:space="preserve"> someone’s </w:t>
      </w:r>
      <w:r w:rsidR="00D7068B" w:rsidRPr="000F4476">
        <w:rPr>
          <w:rFonts w:ascii="Arial" w:eastAsia="Arial" w:hAnsi="Arial" w:cs="Arial"/>
        </w:rPr>
        <w:t>work,</w:t>
      </w:r>
      <w:r w:rsidR="38654DEF" w:rsidRPr="000F4476">
        <w:rPr>
          <w:rFonts w:ascii="Arial" w:eastAsia="Arial" w:hAnsi="Arial" w:cs="Arial"/>
        </w:rPr>
        <w:t xml:space="preserve"> I use citations because this </w:t>
      </w:r>
      <w:r w:rsidR="4839AFEE" w:rsidRPr="000F4476">
        <w:rPr>
          <w:rFonts w:ascii="Arial" w:eastAsia="Arial" w:hAnsi="Arial" w:cs="Arial"/>
        </w:rPr>
        <w:t>shows that the in</w:t>
      </w:r>
      <w:r w:rsidR="75E6EF67" w:rsidRPr="000F4476">
        <w:rPr>
          <w:rFonts w:ascii="Arial" w:eastAsia="Arial" w:hAnsi="Arial" w:cs="Arial"/>
        </w:rPr>
        <w:t>formation</w:t>
      </w:r>
      <w:r w:rsidR="38654DEF" w:rsidRPr="000F4476">
        <w:rPr>
          <w:rFonts w:ascii="Arial" w:eastAsia="Arial" w:hAnsi="Arial" w:cs="Arial"/>
        </w:rPr>
        <w:t xml:space="preserve"> </w:t>
      </w:r>
      <w:r w:rsidR="4059715B" w:rsidRPr="000F4476">
        <w:rPr>
          <w:rFonts w:ascii="Arial" w:eastAsia="Arial" w:hAnsi="Arial" w:cs="Arial"/>
        </w:rPr>
        <w:t xml:space="preserve">that </w:t>
      </w:r>
      <w:proofErr w:type="gramStart"/>
      <w:r w:rsidR="00D7068B" w:rsidRPr="000F4476">
        <w:rPr>
          <w:rFonts w:ascii="Arial" w:eastAsia="Arial" w:hAnsi="Arial" w:cs="Arial"/>
        </w:rPr>
        <w:t>I’m</w:t>
      </w:r>
      <w:proofErr w:type="gramEnd"/>
      <w:r w:rsidR="4059715B" w:rsidRPr="000F4476">
        <w:rPr>
          <w:rFonts w:ascii="Arial" w:eastAsia="Arial" w:hAnsi="Arial" w:cs="Arial"/>
        </w:rPr>
        <w:t xml:space="preserve"> providing is within the text and so I could back it up to my work. </w:t>
      </w:r>
      <w:r w:rsidR="00D7068B" w:rsidRPr="000F4476">
        <w:rPr>
          <w:rFonts w:ascii="Arial" w:eastAsia="Arial" w:hAnsi="Arial" w:cs="Arial"/>
        </w:rPr>
        <w:t>Additionally,</w:t>
      </w:r>
      <w:r w:rsidR="5D913D7B" w:rsidRPr="000F4476">
        <w:rPr>
          <w:rFonts w:ascii="Arial" w:eastAsia="Arial" w:hAnsi="Arial" w:cs="Arial"/>
        </w:rPr>
        <w:t xml:space="preserve"> it also presents</w:t>
      </w:r>
      <w:r w:rsidR="6F4B27BE" w:rsidRPr="000F4476">
        <w:rPr>
          <w:rFonts w:ascii="Arial" w:eastAsia="Arial" w:hAnsi="Arial" w:cs="Arial"/>
        </w:rPr>
        <w:t xml:space="preserve"> where the sources come from</w:t>
      </w:r>
      <w:r w:rsidR="198E262A" w:rsidRPr="000F4476">
        <w:rPr>
          <w:rFonts w:ascii="Arial" w:eastAsia="Arial" w:hAnsi="Arial" w:cs="Arial"/>
        </w:rPr>
        <w:t xml:space="preserve"> and who the </w:t>
      </w:r>
      <w:r w:rsidR="00D7068B" w:rsidRPr="000F4476">
        <w:rPr>
          <w:rFonts w:ascii="Arial" w:eastAsia="Arial" w:hAnsi="Arial" w:cs="Arial"/>
        </w:rPr>
        <w:t>authors</w:t>
      </w:r>
      <w:r w:rsidR="198E262A" w:rsidRPr="000F4476">
        <w:rPr>
          <w:rFonts w:ascii="Arial" w:eastAsia="Arial" w:hAnsi="Arial" w:cs="Arial"/>
        </w:rPr>
        <w:t xml:space="preserve"> are</w:t>
      </w:r>
      <w:r w:rsidR="6F4B27BE" w:rsidRPr="000F4476">
        <w:rPr>
          <w:rFonts w:ascii="Arial" w:eastAsia="Arial" w:hAnsi="Arial" w:cs="Arial"/>
        </w:rPr>
        <w:t>.</w:t>
      </w:r>
      <w:r w:rsidR="38654DEF" w:rsidRPr="000F4476">
        <w:rPr>
          <w:rFonts w:ascii="Arial" w:eastAsia="Arial" w:hAnsi="Arial" w:cs="Arial"/>
        </w:rPr>
        <w:t xml:space="preserve"> Referencing can </w:t>
      </w:r>
      <w:r w:rsidR="5DEA336D" w:rsidRPr="000F4476">
        <w:rPr>
          <w:rFonts w:ascii="Arial" w:eastAsia="Arial" w:hAnsi="Arial" w:cs="Arial"/>
        </w:rPr>
        <w:t xml:space="preserve">be </w:t>
      </w:r>
      <w:r w:rsidR="2D15B2F6" w:rsidRPr="000F4476">
        <w:rPr>
          <w:rFonts w:ascii="Arial" w:eastAsia="Arial" w:hAnsi="Arial" w:cs="Arial"/>
        </w:rPr>
        <w:t>used from</w:t>
      </w:r>
      <w:r w:rsidR="38654DEF" w:rsidRPr="000F4476">
        <w:rPr>
          <w:rFonts w:ascii="Arial" w:eastAsia="Arial" w:hAnsi="Arial" w:cs="Arial"/>
        </w:rPr>
        <w:t xml:space="preserve"> </w:t>
      </w:r>
      <w:r w:rsidR="45F0A7FD" w:rsidRPr="000F4476">
        <w:rPr>
          <w:rFonts w:ascii="Arial" w:eastAsia="Arial" w:hAnsi="Arial" w:cs="Arial"/>
        </w:rPr>
        <w:t xml:space="preserve">different places such as the </w:t>
      </w:r>
      <w:r w:rsidR="38654DEF" w:rsidRPr="000F4476">
        <w:rPr>
          <w:rFonts w:ascii="Arial" w:eastAsia="Arial" w:hAnsi="Arial" w:cs="Arial"/>
        </w:rPr>
        <w:t xml:space="preserve">university library, books, magazines journals </w:t>
      </w:r>
      <w:r w:rsidR="4271D6DD" w:rsidRPr="000F4476">
        <w:rPr>
          <w:rFonts w:ascii="Arial" w:eastAsia="Arial" w:hAnsi="Arial" w:cs="Arial"/>
        </w:rPr>
        <w:t>etc</w:t>
      </w:r>
      <w:r w:rsidR="38654DEF" w:rsidRPr="000F4476">
        <w:rPr>
          <w:rFonts w:ascii="Arial" w:eastAsia="Arial" w:hAnsi="Arial" w:cs="Arial"/>
        </w:rPr>
        <w:t>.</w:t>
      </w:r>
      <w:r w:rsidR="3968B6A8" w:rsidRPr="000F4476">
        <w:rPr>
          <w:rFonts w:ascii="Arial" w:eastAsia="Arial" w:hAnsi="Arial" w:cs="Arial"/>
        </w:rPr>
        <w:t xml:space="preserve"> </w:t>
      </w:r>
      <w:r w:rsidR="38654DEF" w:rsidRPr="000F4476">
        <w:rPr>
          <w:rFonts w:ascii="Arial" w:eastAsia="Arial" w:hAnsi="Arial" w:cs="Arial"/>
        </w:rPr>
        <w:t xml:space="preserve">There are four different ways for referencing styles </w:t>
      </w:r>
      <w:r w:rsidR="43CE789A" w:rsidRPr="000F4476">
        <w:rPr>
          <w:rFonts w:ascii="Arial" w:eastAsia="Arial" w:hAnsi="Arial" w:cs="Arial"/>
        </w:rPr>
        <w:t xml:space="preserve">and based on what </w:t>
      </w:r>
      <w:r w:rsidR="00D7068B" w:rsidRPr="000F4476">
        <w:rPr>
          <w:rFonts w:ascii="Arial" w:eastAsia="Arial" w:hAnsi="Arial" w:cs="Arial"/>
        </w:rPr>
        <w:t>you are</w:t>
      </w:r>
      <w:r w:rsidR="43CE789A" w:rsidRPr="000F4476">
        <w:rPr>
          <w:rFonts w:ascii="Arial" w:eastAsia="Arial" w:hAnsi="Arial" w:cs="Arial"/>
        </w:rPr>
        <w:t xml:space="preserve"> studying it could fit into any of these</w:t>
      </w:r>
      <w:r w:rsidR="38654DEF" w:rsidRPr="000F4476">
        <w:rPr>
          <w:rFonts w:ascii="Arial" w:eastAsia="Arial" w:hAnsi="Arial" w:cs="Arial"/>
        </w:rPr>
        <w:t xml:space="preserve"> </w:t>
      </w:r>
      <w:r w:rsidR="7B5D5915" w:rsidRPr="000F4476">
        <w:rPr>
          <w:rFonts w:ascii="Arial" w:eastAsia="Arial" w:hAnsi="Arial" w:cs="Arial"/>
        </w:rPr>
        <w:t xml:space="preserve">including </w:t>
      </w:r>
      <w:r w:rsidR="38654DEF" w:rsidRPr="000F4476">
        <w:rPr>
          <w:rFonts w:ascii="Arial" w:eastAsia="Arial" w:hAnsi="Arial" w:cs="Arial"/>
        </w:rPr>
        <w:t>Harvard referencing</w:t>
      </w:r>
      <w:r w:rsidR="01C3EF7A" w:rsidRPr="000F4476">
        <w:rPr>
          <w:rFonts w:ascii="Arial" w:eastAsia="Arial" w:hAnsi="Arial" w:cs="Arial"/>
        </w:rPr>
        <w:t xml:space="preserve">, </w:t>
      </w:r>
      <w:r w:rsidR="04815575" w:rsidRPr="000F4476">
        <w:rPr>
          <w:rFonts w:ascii="Arial" w:eastAsia="Arial" w:hAnsi="Arial" w:cs="Arial"/>
        </w:rPr>
        <w:t>APA, IEE, and MHRA</w:t>
      </w:r>
      <w:r w:rsidR="61C5D064" w:rsidRPr="000F4476">
        <w:rPr>
          <w:rFonts w:ascii="Arial" w:eastAsia="Arial" w:hAnsi="Arial" w:cs="Arial"/>
        </w:rPr>
        <w:t xml:space="preserve"> and many more. </w:t>
      </w:r>
      <w:r w:rsidR="38654DEF" w:rsidRPr="000F4476">
        <w:rPr>
          <w:rFonts w:ascii="Arial" w:eastAsia="Arial" w:hAnsi="Arial" w:cs="Arial"/>
        </w:rPr>
        <w:t xml:space="preserve">Learning the Harvard style </w:t>
      </w:r>
      <w:r w:rsidR="73D63042" w:rsidRPr="000F4476">
        <w:rPr>
          <w:rFonts w:ascii="Arial" w:eastAsia="Arial" w:hAnsi="Arial" w:cs="Arial"/>
        </w:rPr>
        <w:t>was</w:t>
      </w:r>
      <w:r w:rsidR="38654DEF" w:rsidRPr="000F4476">
        <w:rPr>
          <w:rFonts w:ascii="Arial" w:eastAsia="Arial" w:hAnsi="Arial" w:cs="Arial"/>
        </w:rPr>
        <w:t xml:space="preserve"> new to me </w:t>
      </w:r>
      <w:r w:rsidR="21F47B1D" w:rsidRPr="000F4476">
        <w:rPr>
          <w:rFonts w:ascii="Arial" w:eastAsia="Arial" w:hAnsi="Arial" w:cs="Arial"/>
        </w:rPr>
        <w:t xml:space="preserve">and </w:t>
      </w:r>
      <w:r w:rsidR="59C9886D" w:rsidRPr="000F4476">
        <w:rPr>
          <w:rFonts w:ascii="Arial" w:eastAsia="Arial" w:hAnsi="Arial" w:cs="Arial"/>
        </w:rPr>
        <w:t>it was</w:t>
      </w:r>
      <w:r w:rsidR="21F47B1D" w:rsidRPr="000F4476">
        <w:rPr>
          <w:rFonts w:ascii="Arial" w:eastAsia="Arial" w:hAnsi="Arial" w:cs="Arial"/>
        </w:rPr>
        <w:t xml:space="preserve"> </w:t>
      </w:r>
      <w:r w:rsidR="38654DEF" w:rsidRPr="000F4476">
        <w:rPr>
          <w:rFonts w:ascii="Arial" w:eastAsia="Arial" w:hAnsi="Arial" w:cs="Arial"/>
        </w:rPr>
        <w:t xml:space="preserve">something </w:t>
      </w:r>
      <w:r w:rsidR="20B62F0D" w:rsidRPr="000F4476">
        <w:rPr>
          <w:rFonts w:ascii="Arial" w:eastAsia="Arial" w:hAnsi="Arial" w:cs="Arial"/>
        </w:rPr>
        <w:t xml:space="preserve">that </w:t>
      </w:r>
      <w:r w:rsidR="38654DEF" w:rsidRPr="000F4476">
        <w:rPr>
          <w:rFonts w:ascii="Arial" w:eastAsia="Arial" w:hAnsi="Arial" w:cs="Arial"/>
        </w:rPr>
        <w:t>I</w:t>
      </w:r>
      <w:r w:rsidR="7A59BFB5" w:rsidRPr="000F4476">
        <w:rPr>
          <w:rFonts w:ascii="Arial" w:eastAsia="Arial" w:hAnsi="Arial" w:cs="Arial"/>
        </w:rPr>
        <w:t xml:space="preserve"> ha</w:t>
      </w:r>
      <w:r w:rsidR="5E156F9D" w:rsidRPr="000F4476">
        <w:rPr>
          <w:rFonts w:ascii="Arial" w:eastAsia="Arial" w:hAnsi="Arial" w:cs="Arial"/>
        </w:rPr>
        <w:t>d</w:t>
      </w:r>
      <w:r w:rsidR="38654DEF" w:rsidRPr="000F4476">
        <w:rPr>
          <w:rFonts w:ascii="Arial" w:eastAsia="Arial" w:hAnsi="Arial" w:cs="Arial"/>
        </w:rPr>
        <w:t xml:space="preserve"> </w:t>
      </w:r>
      <w:r w:rsidR="1DF0DC15" w:rsidRPr="000F4476">
        <w:rPr>
          <w:rFonts w:ascii="Arial" w:eastAsia="Arial" w:hAnsi="Arial" w:cs="Arial"/>
        </w:rPr>
        <w:t xml:space="preserve">been </w:t>
      </w:r>
      <w:r w:rsidR="759024A6" w:rsidRPr="000F4476">
        <w:rPr>
          <w:rFonts w:ascii="Arial" w:eastAsia="Arial" w:hAnsi="Arial" w:cs="Arial"/>
        </w:rPr>
        <w:t>taught only at this university</w:t>
      </w:r>
      <w:r w:rsidR="12CEBBF3" w:rsidRPr="000F4476">
        <w:rPr>
          <w:rFonts w:ascii="Arial" w:eastAsia="Arial" w:hAnsi="Arial" w:cs="Arial"/>
        </w:rPr>
        <w:t xml:space="preserve">. </w:t>
      </w:r>
      <w:r w:rsidR="38E1ABD8" w:rsidRPr="000F4476">
        <w:rPr>
          <w:rFonts w:ascii="Arial" w:eastAsia="Arial" w:hAnsi="Arial" w:cs="Arial"/>
        </w:rPr>
        <w:t>I had learnt a lot about refer</w:t>
      </w:r>
      <w:r w:rsidR="690A20A5" w:rsidRPr="000F4476">
        <w:rPr>
          <w:rFonts w:ascii="Arial" w:eastAsia="Arial" w:hAnsi="Arial" w:cs="Arial"/>
        </w:rPr>
        <w:t>e</w:t>
      </w:r>
      <w:r w:rsidR="38E1ABD8" w:rsidRPr="000F4476">
        <w:rPr>
          <w:rFonts w:ascii="Arial" w:eastAsia="Arial" w:hAnsi="Arial" w:cs="Arial"/>
        </w:rPr>
        <w:t xml:space="preserve">ncing including how to do it properly and how I need to make sure </w:t>
      </w:r>
      <w:proofErr w:type="gramStart"/>
      <w:r w:rsidR="00D7068B" w:rsidRPr="000F4476">
        <w:rPr>
          <w:rFonts w:ascii="Arial" w:eastAsia="Arial" w:hAnsi="Arial" w:cs="Arial"/>
        </w:rPr>
        <w:t>it’s</w:t>
      </w:r>
      <w:proofErr w:type="gramEnd"/>
      <w:r w:rsidR="38E1ABD8" w:rsidRPr="000F4476">
        <w:rPr>
          <w:rFonts w:ascii="Arial" w:eastAsia="Arial" w:hAnsi="Arial" w:cs="Arial"/>
        </w:rPr>
        <w:t xml:space="preserve"> in </w:t>
      </w:r>
      <w:r w:rsidR="6FC3CCC1" w:rsidRPr="000F4476">
        <w:rPr>
          <w:rFonts w:ascii="Arial" w:eastAsia="Arial" w:hAnsi="Arial" w:cs="Arial"/>
        </w:rPr>
        <w:t xml:space="preserve">alphabetical </w:t>
      </w:r>
      <w:r w:rsidR="38E1ABD8" w:rsidRPr="000F4476">
        <w:rPr>
          <w:rFonts w:ascii="Arial" w:eastAsia="Arial" w:hAnsi="Arial" w:cs="Arial"/>
        </w:rPr>
        <w:t xml:space="preserve">order because at this </w:t>
      </w:r>
      <w:r w:rsidR="064A0316" w:rsidRPr="000F4476">
        <w:rPr>
          <w:rFonts w:ascii="Arial" w:eastAsia="Arial" w:hAnsi="Arial" w:cs="Arial"/>
        </w:rPr>
        <w:t xml:space="preserve">university </w:t>
      </w:r>
      <w:r w:rsidR="67832FD6" w:rsidRPr="000F4476">
        <w:rPr>
          <w:rFonts w:ascii="Arial" w:eastAsia="Arial" w:hAnsi="Arial" w:cs="Arial"/>
        </w:rPr>
        <w:t xml:space="preserve">I do </w:t>
      </w:r>
      <w:r w:rsidR="00D7068B" w:rsidRPr="000F4476">
        <w:rPr>
          <w:rFonts w:ascii="Arial" w:eastAsia="Arial" w:hAnsi="Arial" w:cs="Arial"/>
        </w:rPr>
        <w:t>Harvard</w:t>
      </w:r>
      <w:r w:rsidR="67832FD6" w:rsidRPr="000F4476">
        <w:rPr>
          <w:rFonts w:ascii="Arial" w:eastAsia="Arial" w:hAnsi="Arial" w:cs="Arial"/>
        </w:rPr>
        <w:t xml:space="preserve"> referencing</w:t>
      </w:r>
      <w:r w:rsidR="064A0316" w:rsidRPr="000F4476">
        <w:rPr>
          <w:rFonts w:ascii="Arial" w:eastAsia="Arial" w:hAnsi="Arial" w:cs="Arial"/>
        </w:rPr>
        <w:t xml:space="preserve">. Also making sure the reference is liable and in date </w:t>
      </w:r>
      <w:r w:rsidR="1B604D16" w:rsidRPr="000F4476">
        <w:rPr>
          <w:rFonts w:ascii="Arial" w:eastAsia="Arial" w:hAnsi="Arial" w:cs="Arial"/>
        </w:rPr>
        <w:t xml:space="preserve">is key. </w:t>
      </w:r>
      <w:r w:rsidR="3F7CE29B" w:rsidRPr="000F4476">
        <w:rPr>
          <w:rFonts w:ascii="Arial" w:eastAsia="Arial" w:hAnsi="Arial" w:cs="Arial"/>
        </w:rPr>
        <w:t>The goo</w:t>
      </w:r>
      <w:r w:rsidR="77BB3168" w:rsidRPr="000F4476">
        <w:rPr>
          <w:rFonts w:ascii="Arial" w:eastAsia="Arial" w:hAnsi="Arial" w:cs="Arial"/>
        </w:rPr>
        <w:t xml:space="preserve">d thing about referencing my work is that I always have proof to back it up and show where I got my </w:t>
      </w:r>
      <w:r w:rsidR="0D12BEF6" w:rsidRPr="000F4476">
        <w:rPr>
          <w:rFonts w:ascii="Arial" w:eastAsia="Arial" w:hAnsi="Arial" w:cs="Arial"/>
        </w:rPr>
        <w:t xml:space="preserve">knowledge from </w:t>
      </w:r>
      <w:r w:rsidR="1E8C7BBB" w:rsidRPr="000F4476">
        <w:rPr>
          <w:rFonts w:ascii="Arial" w:eastAsia="Arial" w:hAnsi="Arial" w:cs="Arial"/>
        </w:rPr>
        <w:t xml:space="preserve">and show the authors. </w:t>
      </w:r>
      <w:r w:rsidR="3598857B" w:rsidRPr="000F4476">
        <w:rPr>
          <w:rFonts w:ascii="Arial" w:eastAsia="Arial" w:hAnsi="Arial" w:cs="Arial"/>
        </w:rPr>
        <w:t>S</w:t>
      </w:r>
      <w:r w:rsidR="514FE596" w:rsidRPr="000F4476">
        <w:rPr>
          <w:rFonts w:ascii="Arial" w:eastAsia="Arial" w:hAnsi="Arial" w:cs="Arial"/>
        </w:rPr>
        <w:t>ome</w:t>
      </w:r>
      <w:r w:rsidR="0D12BEF6" w:rsidRPr="000F4476">
        <w:rPr>
          <w:rFonts w:ascii="Arial" w:eastAsia="Arial" w:hAnsi="Arial" w:cs="Arial"/>
        </w:rPr>
        <w:t>thing that I</w:t>
      </w:r>
      <w:r w:rsidR="71314B6D" w:rsidRPr="000F4476">
        <w:rPr>
          <w:rFonts w:ascii="Arial" w:eastAsia="Arial" w:hAnsi="Arial" w:cs="Arial"/>
        </w:rPr>
        <w:t xml:space="preserve"> would need to improve on is that I make sure to check the dates of the sources came out</w:t>
      </w:r>
      <w:r w:rsidR="0D12BEF6" w:rsidRPr="000F4476">
        <w:rPr>
          <w:rFonts w:ascii="Arial" w:eastAsia="Arial" w:hAnsi="Arial" w:cs="Arial"/>
        </w:rPr>
        <w:t>.</w:t>
      </w:r>
      <w:r w:rsidR="77FC8A11" w:rsidRPr="000F4476">
        <w:rPr>
          <w:rFonts w:ascii="Arial" w:eastAsia="Arial" w:hAnsi="Arial" w:cs="Arial"/>
        </w:rPr>
        <w:t xml:space="preserve"> Knowing that a lot has changed over time means </w:t>
      </w:r>
      <w:r w:rsidR="4D81ABB8" w:rsidRPr="000F4476">
        <w:rPr>
          <w:rFonts w:ascii="Arial" w:eastAsia="Arial" w:hAnsi="Arial" w:cs="Arial"/>
        </w:rPr>
        <w:t xml:space="preserve">so many things have also changed including some </w:t>
      </w:r>
      <w:r w:rsidR="00D7068B" w:rsidRPr="000F4476">
        <w:rPr>
          <w:rFonts w:ascii="Arial" w:eastAsia="Arial" w:hAnsi="Arial" w:cs="Arial"/>
        </w:rPr>
        <w:t>outsourced</w:t>
      </w:r>
      <w:r w:rsidR="4D81ABB8" w:rsidRPr="000F4476">
        <w:rPr>
          <w:rFonts w:ascii="Arial" w:eastAsia="Arial" w:hAnsi="Arial" w:cs="Arial"/>
        </w:rPr>
        <w:t xml:space="preserve"> published work. </w:t>
      </w:r>
      <w:r w:rsidR="00D7068B" w:rsidRPr="000F4476">
        <w:rPr>
          <w:rFonts w:ascii="Arial" w:eastAsia="Arial" w:hAnsi="Arial" w:cs="Arial"/>
        </w:rPr>
        <w:t>Therefore,</w:t>
      </w:r>
      <w:r w:rsidR="4D81ABB8" w:rsidRPr="000F4476">
        <w:rPr>
          <w:rFonts w:ascii="Arial" w:eastAsia="Arial" w:hAnsi="Arial" w:cs="Arial"/>
        </w:rPr>
        <w:t xml:space="preserve"> I should use more of the</w:t>
      </w:r>
      <w:r w:rsidR="7B28B8B6" w:rsidRPr="000F4476">
        <w:rPr>
          <w:rFonts w:ascii="Arial" w:eastAsia="Arial" w:hAnsi="Arial" w:cs="Arial"/>
        </w:rPr>
        <w:t xml:space="preserve"> </w:t>
      </w:r>
      <w:r w:rsidR="00D7068B" w:rsidRPr="000F4476">
        <w:rPr>
          <w:rFonts w:ascii="Arial" w:eastAsia="Arial" w:hAnsi="Arial" w:cs="Arial"/>
        </w:rPr>
        <w:t>university’s</w:t>
      </w:r>
      <w:r w:rsidR="7B28B8B6" w:rsidRPr="000F4476">
        <w:rPr>
          <w:rFonts w:ascii="Arial" w:eastAsia="Arial" w:hAnsi="Arial" w:cs="Arial"/>
        </w:rPr>
        <w:t xml:space="preserve"> library. </w:t>
      </w:r>
      <w:r w:rsidR="00D7068B" w:rsidRPr="000F4476">
        <w:rPr>
          <w:rFonts w:ascii="Arial" w:eastAsia="Arial" w:hAnsi="Arial" w:cs="Arial"/>
        </w:rPr>
        <w:t>Furthermore,</w:t>
      </w:r>
      <w:r w:rsidR="7B28B8B6" w:rsidRPr="000F4476">
        <w:rPr>
          <w:rFonts w:ascii="Arial" w:eastAsia="Arial" w:hAnsi="Arial" w:cs="Arial"/>
        </w:rPr>
        <w:t xml:space="preserve"> it would help me get my </w:t>
      </w:r>
      <w:r w:rsidR="4616988E" w:rsidRPr="000F4476">
        <w:rPr>
          <w:rFonts w:ascii="Arial" w:eastAsia="Arial" w:hAnsi="Arial" w:cs="Arial"/>
        </w:rPr>
        <w:t>sources properly</w:t>
      </w:r>
      <w:r w:rsidR="2A978581" w:rsidRPr="000F4476">
        <w:rPr>
          <w:rFonts w:ascii="Arial" w:eastAsia="Arial" w:hAnsi="Arial" w:cs="Arial"/>
        </w:rPr>
        <w:t>.</w:t>
      </w:r>
      <w:r w:rsidR="5DB14E09" w:rsidRPr="000F4476">
        <w:rPr>
          <w:rFonts w:ascii="Arial" w:eastAsia="Arial" w:hAnsi="Arial" w:cs="Arial"/>
        </w:rPr>
        <w:t xml:space="preserve"> Even using google scholar would help me a lot with just getting accurate information so I will be using those to get sources fro</w:t>
      </w:r>
      <w:r w:rsidR="076D6E58" w:rsidRPr="000F4476">
        <w:rPr>
          <w:rFonts w:ascii="Arial" w:eastAsia="Arial" w:hAnsi="Arial" w:cs="Arial"/>
        </w:rPr>
        <w:t>m.</w:t>
      </w:r>
    </w:p>
    <w:p w14:paraId="20845CF9" w14:textId="3F873BCB" w:rsidR="5FFCCA9C" w:rsidRPr="000F4476" w:rsidRDefault="5FFCCA9C" w:rsidP="000F4476">
      <w:pPr>
        <w:spacing w:line="360" w:lineRule="auto"/>
        <w:rPr>
          <w:rFonts w:ascii="Arial" w:eastAsia="Arial" w:hAnsi="Arial" w:cs="Arial"/>
        </w:rPr>
      </w:pPr>
      <w:r w:rsidRPr="000F4476">
        <w:rPr>
          <w:rFonts w:ascii="Arial" w:eastAsia="Arial" w:hAnsi="Arial" w:cs="Arial"/>
        </w:rPr>
        <w:t xml:space="preserve">During my time in education, I have come to realise that paraphrasing is a vital skill in crafting essays and reports. </w:t>
      </w:r>
      <w:r w:rsidR="2A1E24B0" w:rsidRPr="000F4476">
        <w:rPr>
          <w:rFonts w:ascii="Arial" w:eastAsia="Arial" w:hAnsi="Arial" w:cs="Arial"/>
        </w:rPr>
        <w:t xml:space="preserve">Paraphrasing consists of using your own words to </w:t>
      </w:r>
      <w:r w:rsidR="2F83872E" w:rsidRPr="000F4476">
        <w:rPr>
          <w:rFonts w:ascii="Arial" w:eastAsia="Arial" w:hAnsi="Arial" w:cs="Arial"/>
        </w:rPr>
        <w:t>state another person's ideas rather than using their words exactly.</w:t>
      </w:r>
      <w:r w:rsidR="445A0A95" w:rsidRPr="000F4476">
        <w:rPr>
          <w:rFonts w:ascii="Arial" w:eastAsia="Arial" w:hAnsi="Arial" w:cs="Arial"/>
        </w:rPr>
        <w:t xml:space="preserve"> </w:t>
      </w:r>
      <w:r w:rsidR="2F83872E" w:rsidRPr="000F4476">
        <w:rPr>
          <w:rFonts w:ascii="Arial" w:eastAsia="Arial" w:hAnsi="Arial" w:cs="Arial"/>
        </w:rPr>
        <w:t>This has become extreme</w:t>
      </w:r>
      <w:r w:rsidR="232E9429" w:rsidRPr="000F4476">
        <w:rPr>
          <w:rFonts w:ascii="Arial" w:eastAsia="Arial" w:hAnsi="Arial" w:cs="Arial"/>
        </w:rPr>
        <w:t xml:space="preserve">ly important </w:t>
      </w:r>
      <w:r w:rsidR="41D6FEED" w:rsidRPr="000F4476">
        <w:rPr>
          <w:rFonts w:ascii="Arial" w:eastAsia="Arial" w:hAnsi="Arial" w:cs="Arial"/>
        </w:rPr>
        <w:t>throughout my time in university as I</w:t>
      </w:r>
      <w:r w:rsidR="78B77205" w:rsidRPr="000F4476">
        <w:rPr>
          <w:rFonts w:ascii="Arial" w:eastAsia="Arial" w:hAnsi="Arial" w:cs="Arial"/>
        </w:rPr>
        <w:t xml:space="preserve"> know now rather than embedding lengthy quotes or referencing someone else's </w:t>
      </w:r>
      <w:r w:rsidR="5323793A" w:rsidRPr="000F4476">
        <w:rPr>
          <w:rFonts w:ascii="Arial" w:eastAsia="Arial" w:hAnsi="Arial" w:cs="Arial"/>
        </w:rPr>
        <w:t>ideas, I</w:t>
      </w:r>
      <w:r w:rsidR="78B77205" w:rsidRPr="000F4476">
        <w:rPr>
          <w:rFonts w:ascii="Arial" w:eastAsia="Arial" w:hAnsi="Arial" w:cs="Arial"/>
        </w:rPr>
        <w:t xml:space="preserve"> can ju</w:t>
      </w:r>
      <w:r w:rsidR="79199447" w:rsidRPr="000F4476">
        <w:rPr>
          <w:rFonts w:ascii="Arial" w:eastAsia="Arial" w:hAnsi="Arial" w:cs="Arial"/>
        </w:rPr>
        <w:t>st write it in my own words but make sure to credit the person who came up with the idea</w:t>
      </w:r>
      <w:r w:rsidR="276F1F71" w:rsidRPr="000F4476">
        <w:rPr>
          <w:rFonts w:ascii="Arial" w:eastAsia="Arial" w:hAnsi="Arial" w:cs="Arial"/>
        </w:rPr>
        <w:t xml:space="preserve"> and </w:t>
      </w:r>
      <w:r w:rsidR="07C8B7D3" w:rsidRPr="000F4476">
        <w:rPr>
          <w:rFonts w:ascii="Arial" w:eastAsia="Arial" w:hAnsi="Arial" w:cs="Arial"/>
        </w:rPr>
        <w:t>keep the</w:t>
      </w:r>
      <w:r w:rsidR="276F1F71" w:rsidRPr="000F4476">
        <w:rPr>
          <w:rFonts w:ascii="Arial" w:eastAsia="Arial" w:hAnsi="Arial" w:cs="Arial"/>
        </w:rPr>
        <w:t xml:space="preserve"> general meaning the same. Once again, same with my time management skills I had trouble </w:t>
      </w:r>
      <w:r w:rsidR="5B83A475" w:rsidRPr="000F4476">
        <w:rPr>
          <w:rFonts w:ascii="Arial" w:eastAsia="Arial" w:hAnsi="Arial" w:cs="Arial"/>
        </w:rPr>
        <w:t>remembering that I could just paraphrase rather than copy word for word.</w:t>
      </w:r>
      <w:r w:rsidR="2D434A99" w:rsidRPr="000F4476">
        <w:rPr>
          <w:rFonts w:ascii="Arial" w:eastAsia="Arial" w:hAnsi="Arial" w:cs="Arial"/>
        </w:rPr>
        <w:t xml:space="preserve"> It was also hard trying to come up with the right words and it always seemed so much easier just to</w:t>
      </w:r>
      <w:r w:rsidR="0ACB5203" w:rsidRPr="000F4476">
        <w:rPr>
          <w:rFonts w:ascii="Arial" w:eastAsia="Arial" w:hAnsi="Arial" w:cs="Arial"/>
        </w:rPr>
        <w:t xml:space="preserve"> copy. Despite this, </w:t>
      </w:r>
      <w:r w:rsidR="71755745" w:rsidRPr="000F4476">
        <w:rPr>
          <w:rFonts w:ascii="Arial" w:eastAsia="Arial" w:hAnsi="Arial" w:cs="Arial"/>
        </w:rPr>
        <w:t xml:space="preserve">over time, I have gotten used to paraphrasing and </w:t>
      </w:r>
      <w:r w:rsidR="16ACB45D" w:rsidRPr="000F4476">
        <w:rPr>
          <w:rFonts w:ascii="Arial" w:eastAsia="Arial" w:hAnsi="Arial" w:cs="Arial"/>
        </w:rPr>
        <w:t>it has become such a useful tool in helping me write my reports.</w:t>
      </w:r>
      <w:r w:rsidR="0306EAAC" w:rsidRPr="000F4476">
        <w:rPr>
          <w:rFonts w:ascii="Arial" w:eastAsia="Arial" w:hAnsi="Arial" w:cs="Arial"/>
        </w:rPr>
        <w:t xml:space="preserve"> It has also become second nature for me to use synonyms and changing class order</w:t>
      </w:r>
      <w:r w:rsidR="587DC833" w:rsidRPr="000F4476">
        <w:rPr>
          <w:rFonts w:ascii="Arial" w:eastAsia="Arial" w:hAnsi="Arial" w:cs="Arial"/>
        </w:rPr>
        <w:t xml:space="preserve"> </w:t>
      </w:r>
      <w:r w:rsidR="587DC833" w:rsidRPr="000F4476">
        <w:rPr>
          <w:rFonts w:ascii="Arial" w:eastAsia="Arial" w:hAnsi="Arial" w:cs="Arial"/>
        </w:rPr>
        <w:lastRenderedPageBreak/>
        <w:t>as using synonyms widens my vocabular</w:t>
      </w:r>
      <w:r w:rsidR="2B874026" w:rsidRPr="000F4476">
        <w:rPr>
          <w:rFonts w:ascii="Arial" w:eastAsia="Arial" w:hAnsi="Arial" w:cs="Arial"/>
        </w:rPr>
        <w:t>y.</w:t>
      </w:r>
      <w:r w:rsidR="3E289816" w:rsidRPr="000F4476">
        <w:rPr>
          <w:rFonts w:ascii="Arial" w:eastAsia="Arial" w:hAnsi="Arial" w:cs="Arial"/>
        </w:rPr>
        <w:t xml:space="preserve"> </w:t>
      </w:r>
      <w:proofErr w:type="gramStart"/>
      <w:r w:rsidR="6B265081" w:rsidRPr="000F4476">
        <w:rPr>
          <w:rFonts w:ascii="Arial" w:eastAsia="Arial" w:hAnsi="Arial" w:cs="Arial"/>
        </w:rPr>
        <w:t>I</w:t>
      </w:r>
      <w:r w:rsidR="3E289816" w:rsidRPr="000F4476">
        <w:rPr>
          <w:rFonts w:ascii="Arial" w:eastAsia="Arial" w:hAnsi="Arial" w:cs="Arial"/>
        </w:rPr>
        <w:t>t's</w:t>
      </w:r>
      <w:proofErr w:type="gramEnd"/>
      <w:r w:rsidR="3E289816" w:rsidRPr="000F4476">
        <w:rPr>
          <w:rFonts w:ascii="Arial" w:eastAsia="Arial" w:hAnsi="Arial" w:cs="Arial"/>
        </w:rPr>
        <w:t xml:space="preserve"> also considered</w:t>
      </w:r>
      <w:r w:rsidR="3B726279" w:rsidRPr="000F4476">
        <w:rPr>
          <w:rFonts w:ascii="Arial" w:eastAsia="Arial" w:hAnsi="Arial" w:cs="Arial"/>
        </w:rPr>
        <w:t xml:space="preserve"> to provide “meaningful opportunities for students to practice close reading of target texts and language and thus enhance their reading and writing </w:t>
      </w:r>
      <w:r w:rsidR="3E2FC874" w:rsidRPr="000F4476">
        <w:rPr>
          <w:rFonts w:ascii="Arial" w:eastAsia="Arial" w:hAnsi="Arial" w:cs="Arial"/>
        </w:rPr>
        <w:t xml:space="preserve">skills.” </w:t>
      </w:r>
      <w:r w:rsidR="0325DA92" w:rsidRPr="000F4476">
        <w:rPr>
          <w:rFonts w:ascii="Arial" w:eastAsia="Arial" w:hAnsi="Arial" w:cs="Arial"/>
        </w:rPr>
        <w:t>and “</w:t>
      </w:r>
      <w:r w:rsidR="3B726279" w:rsidRPr="000F4476">
        <w:rPr>
          <w:rFonts w:ascii="Arial" w:eastAsia="Arial" w:hAnsi="Arial" w:cs="Arial"/>
        </w:rPr>
        <w:t>In other words, paraphrasing is a form of learning, and a study like the one described here is, in essence, a study of learning.</w:t>
      </w:r>
      <w:r w:rsidR="562F912B" w:rsidRPr="000F4476">
        <w:rPr>
          <w:rFonts w:ascii="Arial" w:eastAsia="Arial" w:hAnsi="Arial" w:cs="Arial"/>
        </w:rPr>
        <w:t>” (</w:t>
      </w:r>
      <w:proofErr w:type="spellStart"/>
      <w:r w:rsidR="562F912B" w:rsidRPr="000F4476">
        <w:rPr>
          <w:rFonts w:ascii="Arial" w:eastAsia="Arial" w:hAnsi="Arial" w:cs="Arial"/>
        </w:rPr>
        <w:t>Hirvela</w:t>
      </w:r>
      <w:proofErr w:type="spellEnd"/>
      <w:r w:rsidR="562F912B" w:rsidRPr="000F4476">
        <w:rPr>
          <w:rFonts w:ascii="Arial" w:eastAsia="Arial" w:hAnsi="Arial" w:cs="Arial"/>
        </w:rPr>
        <w:t>, Du, 2013)</w:t>
      </w:r>
      <w:r w:rsidR="06DD6BB7" w:rsidRPr="000F4476">
        <w:rPr>
          <w:rFonts w:ascii="Arial" w:eastAsia="Arial" w:hAnsi="Arial" w:cs="Arial"/>
        </w:rPr>
        <w:t xml:space="preserve">. </w:t>
      </w:r>
      <w:r w:rsidR="7D51D70B" w:rsidRPr="000F4476">
        <w:rPr>
          <w:rFonts w:ascii="Arial" w:eastAsia="Arial" w:hAnsi="Arial" w:cs="Arial"/>
        </w:rPr>
        <w:t xml:space="preserve">The importance of paraphrasing is lost among many students and </w:t>
      </w:r>
      <w:proofErr w:type="gramStart"/>
      <w:r w:rsidR="24D4C381" w:rsidRPr="000F4476">
        <w:rPr>
          <w:rFonts w:ascii="Arial" w:eastAsia="Arial" w:hAnsi="Arial" w:cs="Arial"/>
        </w:rPr>
        <w:t>isn't</w:t>
      </w:r>
      <w:proofErr w:type="gramEnd"/>
      <w:r w:rsidR="7D51D70B" w:rsidRPr="000F4476">
        <w:rPr>
          <w:rFonts w:ascii="Arial" w:eastAsia="Arial" w:hAnsi="Arial" w:cs="Arial"/>
        </w:rPr>
        <w:t xml:space="preserve"> seen as much of an </w:t>
      </w:r>
      <w:r w:rsidR="1C3D7D6B" w:rsidRPr="000F4476">
        <w:rPr>
          <w:rFonts w:ascii="Arial" w:eastAsia="Arial" w:hAnsi="Arial" w:cs="Arial"/>
        </w:rPr>
        <w:t>important</w:t>
      </w:r>
      <w:r w:rsidR="11FB1594" w:rsidRPr="000F4476">
        <w:rPr>
          <w:rFonts w:ascii="Arial" w:eastAsia="Arial" w:hAnsi="Arial" w:cs="Arial"/>
        </w:rPr>
        <w:t xml:space="preserve"> skill but because of this university</w:t>
      </w:r>
      <w:r w:rsidR="6460DF55" w:rsidRPr="000F4476">
        <w:rPr>
          <w:rFonts w:ascii="Arial" w:eastAsia="Arial" w:hAnsi="Arial" w:cs="Arial"/>
        </w:rPr>
        <w:t xml:space="preserve"> I have learnt how to paraphrase and summarise.</w:t>
      </w:r>
    </w:p>
    <w:p w14:paraId="5A6CAD4D" w14:textId="35885526" w:rsidR="4E1AEAC7" w:rsidRPr="000F4476" w:rsidRDefault="4E1AEAC7" w:rsidP="000F4476">
      <w:pPr>
        <w:spacing w:line="360" w:lineRule="auto"/>
        <w:rPr>
          <w:rFonts w:ascii="Arial" w:eastAsia="Arial" w:hAnsi="Arial" w:cs="Arial"/>
        </w:rPr>
      </w:pPr>
      <w:r w:rsidRPr="000F4476">
        <w:rPr>
          <w:rFonts w:ascii="Arial" w:eastAsia="Arial" w:hAnsi="Arial" w:cs="Arial"/>
        </w:rPr>
        <w:t>M</w:t>
      </w:r>
      <w:r w:rsidR="1722AD65" w:rsidRPr="000F4476">
        <w:rPr>
          <w:rFonts w:ascii="Arial" w:eastAsia="Arial" w:hAnsi="Arial" w:cs="Arial"/>
        </w:rPr>
        <w:t xml:space="preserve">y first semester </w:t>
      </w:r>
      <w:r w:rsidR="7A48D355" w:rsidRPr="000F4476">
        <w:rPr>
          <w:rFonts w:ascii="Arial" w:eastAsia="Arial" w:hAnsi="Arial" w:cs="Arial"/>
        </w:rPr>
        <w:t>began with me</w:t>
      </w:r>
      <w:r w:rsidR="1722AD65" w:rsidRPr="000F4476">
        <w:rPr>
          <w:rFonts w:ascii="Arial" w:eastAsia="Arial" w:hAnsi="Arial" w:cs="Arial"/>
        </w:rPr>
        <w:t xml:space="preserve"> learning about </w:t>
      </w:r>
      <w:r w:rsidR="226A7425" w:rsidRPr="000F4476">
        <w:rPr>
          <w:rFonts w:ascii="Arial" w:eastAsia="Arial" w:hAnsi="Arial" w:cs="Arial"/>
        </w:rPr>
        <w:t xml:space="preserve">how to give a </w:t>
      </w:r>
      <w:r w:rsidR="5F66F183" w:rsidRPr="000F4476">
        <w:rPr>
          <w:rFonts w:ascii="Arial" w:eastAsia="Arial" w:hAnsi="Arial" w:cs="Arial"/>
        </w:rPr>
        <w:t>PowerPoint</w:t>
      </w:r>
      <w:r w:rsidR="1722AD65" w:rsidRPr="000F4476">
        <w:rPr>
          <w:rFonts w:ascii="Arial" w:eastAsia="Arial" w:hAnsi="Arial" w:cs="Arial"/>
        </w:rPr>
        <w:t xml:space="preserve"> presentation and</w:t>
      </w:r>
      <w:r w:rsidR="7C6C2D8E" w:rsidRPr="000F4476">
        <w:rPr>
          <w:rFonts w:ascii="Arial" w:eastAsia="Arial" w:hAnsi="Arial" w:cs="Arial"/>
        </w:rPr>
        <w:t xml:space="preserve"> at first, I was extremely nervous because my assignment at the end of the term was to present a </w:t>
      </w:r>
      <w:r w:rsidR="05159D1B" w:rsidRPr="000F4476">
        <w:rPr>
          <w:rFonts w:ascii="Arial" w:eastAsia="Arial" w:hAnsi="Arial" w:cs="Arial"/>
        </w:rPr>
        <w:t xml:space="preserve">PowerPoint based on my intended career choice linking to my academic and employability skills. </w:t>
      </w:r>
      <w:r w:rsidR="5B4B43B2" w:rsidRPr="000F4476">
        <w:rPr>
          <w:rFonts w:ascii="Arial" w:eastAsia="Arial" w:hAnsi="Arial" w:cs="Arial"/>
        </w:rPr>
        <w:t>So,</w:t>
      </w:r>
      <w:r w:rsidR="05159D1B" w:rsidRPr="000F4476">
        <w:rPr>
          <w:rFonts w:ascii="Arial" w:eastAsia="Arial" w:hAnsi="Arial" w:cs="Arial"/>
        </w:rPr>
        <w:t xml:space="preserve"> </w:t>
      </w:r>
      <w:r w:rsidR="64EC41D5" w:rsidRPr="000F4476">
        <w:rPr>
          <w:rFonts w:ascii="Arial" w:eastAsia="Arial" w:hAnsi="Arial" w:cs="Arial"/>
        </w:rPr>
        <w:t xml:space="preserve">I had to create a presentation that was interesting and compelling </w:t>
      </w:r>
      <w:r w:rsidR="61B1DA16" w:rsidRPr="000F4476">
        <w:rPr>
          <w:rFonts w:ascii="Arial" w:eastAsia="Arial" w:hAnsi="Arial" w:cs="Arial"/>
        </w:rPr>
        <w:t>and</w:t>
      </w:r>
      <w:r w:rsidR="64EC41D5" w:rsidRPr="000F4476">
        <w:rPr>
          <w:rFonts w:ascii="Arial" w:eastAsia="Arial" w:hAnsi="Arial" w:cs="Arial"/>
        </w:rPr>
        <w:t xml:space="preserve"> present it in a way that </w:t>
      </w:r>
      <w:r w:rsidR="00D7068B" w:rsidRPr="000F4476">
        <w:rPr>
          <w:rFonts w:ascii="Arial" w:eastAsia="Arial" w:hAnsi="Arial" w:cs="Arial"/>
        </w:rPr>
        <w:t>would not</w:t>
      </w:r>
      <w:r w:rsidR="7E29DDC4" w:rsidRPr="000F4476">
        <w:rPr>
          <w:rFonts w:ascii="Arial" w:eastAsia="Arial" w:hAnsi="Arial" w:cs="Arial"/>
        </w:rPr>
        <w:t xml:space="preserve"> bore my audience and I had </w:t>
      </w:r>
      <w:r w:rsidR="3ECB18D6" w:rsidRPr="000F4476">
        <w:rPr>
          <w:rFonts w:ascii="Arial" w:eastAsia="Arial" w:hAnsi="Arial" w:cs="Arial"/>
        </w:rPr>
        <w:t>to make</w:t>
      </w:r>
      <w:r w:rsidR="7E29DDC4" w:rsidRPr="000F4476">
        <w:rPr>
          <w:rFonts w:ascii="Arial" w:eastAsia="Arial" w:hAnsi="Arial" w:cs="Arial"/>
        </w:rPr>
        <w:t xml:space="preserve"> sure it was cohesive and coherent.</w:t>
      </w:r>
      <w:r w:rsidR="05159D1B" w:rsidRPr="000F4476">
        <w:rPr>
          <w:rFonts w:ascii="Arial" w:eastAsia="Arial" w:hAnsi="Arial" w:cs="Arial"/>
        </w:rPr>
        <w:t xml:space="preserve"> </w:t>
      </w:r>
      <w:r w:rsidR="00D7068B" w:rsidRPr="000F4476">
        <w:rPr>
          <w:rFonts w:ascii="Arial" w:eastAsia="Arial" w:hAnsi="Arial" w:cs="Arial"/>
        </w:rPr>
        <w:t>That, along</w:t>
      </w:r>
      <w:r w:rsidR="2056BF48" w:rsidRPr="000F4476">
        <w:rPr>
          <w:rFonts w:ascii="Arial" w:eastAsia="Arial" w:hAnsi="Arial" w:cs="Arial"/>
        </w:rPr>
        <w:t xml:space="preserve"> with the nerves of having to present made it overall hard for me to complete this assignment.</w:t>
      </w:r>
      <w:r w:rsidR="6DEC9BA2" w:rsidRPr="000F4476">
        <w:rPr>
          <w:rFonts w:ascii="Arial" w:eastAsia="Arial" w:hAnsi="Arial" w:cs="Arial"/>
        </w:rPr>
        <w:t xml:space="preserve"> </w:t>
      </w:r>
      <w:r w:rsidR="2A549548" w:rsidRPr="000F4476">
        <w:rPr>
          <w:rFonts w:ascii="Arial" w:eastAsia="Arial" w:hAnsi="Arial" w:cs="Arial"/>
        </w:rPr>
        <w:t>At first, I wanted to give out handouts because that way I thought the audience could follow along with my talk</w:t>
      </w:r>
      <w:r w:rsidR="2FF094D1" w:rsidRPr="000F4476">
        <w:rPr>
          <w:rFonts w:ascii="Arial" w:eastAsia="Arial" w:hAnsi="Arial" w:cs="Arial"/>
        </w:rPr>
        <w:t xml:space="preserve">. </w:t>
      </w:r>
      <w:r w:rsidR="3460AE22" w:rsidRPr="000F4476">
        <w:rPr>
          <w:rFonts w:ascii="Arial" w:eastAsia="Arial" w:hAnsi="Arial" w:cs="Arial"/>
        </w:rPr>
        <w:t>‘One simple and very effective way of allowing questions while still keeping the presentation on track goes like this: I'll take any questions that call for clarification at any time during the presentation, but any questions which require additional information, or which relate to anything not directly covered in the presentation will be dealt with at the end of the session</w:t>
      </w:r>
      <w:proofErr w:type="gramStart"/>
      <w:r w:rsidR="3460AE22" w:rsidRPr="000F4476">
        <w:rPr>
          <w:rFonts w:ascii="Arial" w:eastAsia="Arial" w:hAnsi="Arial" w:cs="Arial"/>
        </w:rPr>
        <w:t>’</w:t>
      </w:r>
      <w:r w:rsidR="384E8D9B" w:rsidRPr="000F4476">
        <w:rPr>
          <w:rFonts w:ascii="Arial" w:eastAsia="Arial" w:hAnsi="Arial" w:cs="Arial"/>
        </w:rPr>
        <w:t>(</w:t>
      </w:r>
      <w:proofErr w:type="gramEnd"/>
      <w:r w:rsidR="00D7068B" w:rsidRPr="000F4476">
        <w:rPr>
          <w:rFonts w:ascii="Arial" w:eastAsia="Arial" w:hAnsi="Arial" w:cs="Arial"/>
        </w:rPr>
        <w:t>BRADBURY, A</w:t>
      </w:r>
      <w:r w:rsidR="2C89C517" w:rsidRPr="000F4476">
        <w:rPr>
          <w:rFonts w:ascii="Arial" w:eastAsia="Arial" w:hAnsi="Arial" w:cs="Arial"/>
        </w:rPr>
        <w:t xml:space="preserve">,2006) </w:t>
      </w:r>
      <w:r w:rsidR="3460AE22" w:rsidRPr="000F4476">
        <w:rPr>
          <w:rFonts w:ascii="Arial" w:eastAsia="Arial" w:hAnsi="Arial" w:cs="Arial"/>
        </w:rPr>
        <w:t xml:space="preserve">. </w:t>
      </w:r>
      <w:r w:rsidR="2FF094D1" w:rsidRPr="000F4476">
        <w:rPr>
          <w:rFonts w:ascii="Arial" w:eastAsia="Arial" w:hAnsi="Arial" w:cs="Arial"/>
        </w:rPr>
        <w:t xml:space="preserve">Unfortunately, there were many disadvantages with giving handouts </w:t>
      </w:r>
      <w:r w:rsidR="09CB2753" w:rsidRPr="000F4476">
        <w:rPr>
          <w:rFonts w:ascii="Arial" w:eastAsia="Arial" w:hAnsi="Arial" w:cs="Arial"/>
        </w:rPr>
        <w:t>o</w:t>
      </w:r>
      <w:r w:rsidR="5E412AF4" w:rsidRPr="000F4476">
        <w:rPr>
          <w:rFonts w:ascii="Arial" w:eastAsia="Arial" w:hAnsi="Arial" w:cs="Arial"/>
        </w:rPr>
        <w:t>r</w:t>
      </w:r>
      <w:r w:rsidR="09CB2753" w:rsidRPr="000F4476">
        <w:rPr>
          <w:rFonts w:ascii="Arial" w:eastAsia="Arial" w:hAnsi="Arial" w:cs="Arial"/>
        </w:rPr>
        <w:t xml:space="preserve"> having the PowerPoint shared so that everyone can see it and that I </w:t>
      </w:r>
      <w:r w:rsidR="00D7068B" w:rsidRPr="000F4476">
        <w:rPr>
          <w:rFonts w:ascii="Arial" w:eastAsia="Arial" w:hAnsi="Arial" w:cs="Arial"/>
        </w:rPr>
        <w:t>was not</w:t>
      </w:r>
      <w:r w:rsidR="09CB2753" w:rsidRPr="000F4476">
        <w:rPr>
          <w:rFonts w:ascii="Arial" w:eastAsia="Arial" w:hAnsi="Arial" w:cs="Arial"/>
        </w:rPr>
        <w:t xml:space="preserve"> presenting it</w:t>
      </w:r>
      <w:r w:rsidR="7376C807" w:rsidRPr="000F4476">
        <w:rPr>
          <w:rFonts w:ascii="Arial" w:eastAsia="Arial" w:hAnsi="Arial" w:cs="Arial"/>
        </w:rPr>
        <w:t>. For example, allowing everyone to see what you are having your talk on would</w:t>
      </w:r>
      <w:r w:rsidR="00F346E3" w:rsidRPr="000F4476">
        <w:rPr>
          <w:rFonts w:ascii="Arial" w:eastAsia="Arial" w:hAnsi="Arial" w:cs="Arial"/>
        </w:rPr>
        <w:t xml:space="preserve"> mean that the audience would have prior knowledge and become disinterested. It would also seem like </w:t>
      </w:r>
      <w:r w:rsidR="00D7068B" w:rsidRPr="000F4476">
        <w:rPr>
          <w:rFonts w:ascii="Arial" w:eastAsia="Arial" w:hAnsi="Arial" w:cs="Arial"/>
        </w:rPr>
        <w:t>you are</w:t>
      </w:r>
      <w:r w:rsidR="00F346E3" w:rsidRPr="000F4476">
        <w:rPr>
          <w:rFonts w:ascii="Arial" w:eastAsia="Arial" w:hAnsi="Arial" w:cs="Arial"/>
        </w:rPr>
        <w:t xml:space="preserve"> just</w:t>
      </w:r>
      <w:r w:rsidR="7376C807" w:rsidRPr="000F4476">
        <w:rPr>
          <w:rFonts w:ascii="Arial" w:eastAsia="Arial" w:hAnsi="Arial" w:cs="Arial"/>
        </w:rPr>
        <w:t xml:space="preserve"> </w:t>
      </w:r>
      <w:r w:rsidR="2BBFD174" w:rsidRPr="000F4476">
        <w:rPr>
          <w:rFonts w:ascii="Arial" w:eastAsia="Arial" w:hAnsi="Arial" w:cs="Arial"/>
        </w:rPr>
        <w:t xml:space="preserve">reading off the PowerPoint, altogether making it seem monotonous and boring. </w:t>
      </w:r>
      <w:r w:rsidR="010E30F1" w:rsidRPr="000F4476">
        <w:rPr>
          <w:rFonts w:ascii="Arial" w:eastAsia="Arial" w:hAnsi="Arial" w:cs="Arial"/>
        </w:rPr>
        <w:t>Pre</w:t>
      </w:r>
      <w:r w:rsidR="3B50A803" w:rsidRPr="000F4476">
        <w:rPr>
          <w:rFonts w:ascii="Arial" w:eastAsia="Arial" w:hAnsi="Arial" w:cs="Arial"/>
        </w:rPr>
        <w:t>-</w:t>
      </w:r>
      <w:r w:rsidR="010E30F1" w:rsidRPr="000F4476">
        <w:rPr>
          <w:rFonts w:ascii="Arial" w:eastAsia="Arial" w:hAnsi="Arial" w:cs="Arial"/>
        </w:rPr>
        <w:t xml:space="preserve">talk </w:t>
      </w:r>
      <w:r w:rsidR="2B8BE99C" w:rsidRPr="000F4476">
        <w:rPr>
          <w:rFonts w:ascii="Arial" w:eastAsia="Arial" w:hAnsi="Arial" w:cs="Arial"/>
        </w:rPr>
        <w:t xml:space="preserve">for me, was beyond important. I had to make sure everything was prepared, mot just my </w:t>
      </w:r>
      <w:r w:rsidR="04D93F43" w:rsidRPr="000F4476">
        <w:rPr>
          <w:rFonts w:ascii="Arial" w:eastAsia="Arial" w:hAnsi="Arial" w:cs="Arial"/>
        </w:rPr>
        <w:t xml:space="preserve">PowerPoint, but what I would say, how </w:t>
      </w:r>
      <w:r w:rsidR="0226EA51" w:rsidRPr="000F4476">
        <w:rPr>
          <w:rFonts w:ascii="Arial" w:eastAsia="Arial" w:hAnsi="Arial" w:cs="Arial"/>
        </w:rPr>
        <w:t>I</w:t>
      </w:r>
      <w:r w:rsidR="04D93F43" w:rsidRPr="000F4476">
        <w:rPr>
          <w:rFonts w:ascii="Arial" w:eastAsia="Arial" w:hAnsi="Arial" w:cs="Arial"/>
        </w:rPr>
        <w:t xml:space="preserve"> would interact with my audience and calming my nerves. </w:t>
      </w:r>
      <w:r w:rsidR="36A16F43" w:rsidRPr="000F4476">
        <w:rPr>
          <w:rFonts w:ascii="Arial" w:eastAsia="Arial" w:hAnsi="Arial" w:cs="Arial"/>
        </w:rPr>
        <w:t>E</w:t>
      </w:r>
      <w:r w:rsidR="2F37A0ED" w:rsidRPr="000F4476">
        <w:rPr>
          <w:rFonts w:ascii="Arial" w:eastAsia="Arial" w:hAnsi="Arial" w:cs="Arial"/>
        </w:rPr>
        <w:t xml:space="preserve">ngaging with the audience is key because </w:t>
      </w:r>
      <w:r w:rsidR="52876DA7" w:rsidRPr="000F4476">
        <w:rPr>
          <w:rFonts w:ascii="Arial" w:eastAsia="Arial" w:hAnsi="Arial" w:cs="Arial"/>
        </w:rPr>
        <w:t>you cannot seem boring or make it seem like your disinterested in your topic</w:t>
      </w:r>
      <w:r w:rsidR="1C55C817" w:rsidRPr="000F4476">
        <w:rPr>
          <w:rFonts w:ascii="Arial" w:eastAsia="Arial" w:hAnsi="Arial" w:cs="Arial"/>
        </w:rPr>
        <w:t xml:space="preserve"> otherwise </w:t>
      </w:r>
      <w:r w:rsidR="00D7068B" w:rsidRPr="000F4476">
        <w:rPr>
          <w:rFonts w:ascii="Arial" w:eastAsia="Arial" w:hAnsi="Arial" w:cs="Arial"/>
        </w:rPr>
        <w:t>there is</w:t>
      </w:r>
      <w:r w:rsidR="7199E608" w:rsidRPr="000F4476">
        <w:rPr>
          <w:rFonts w:ascii="Arial" w:eastAsia="Arial" w:hAnsi="Arial" w:cs="Arial"/>
        </w:rPr>
        <w:t xml:space="preserve"> </w:t>
      </w:r>
      <w:r w:rsidR="1C55C817" w:rsidRPr="000F4476">
        <w:rPr>
          <w:rFonts w:ascii="Arial" w:eastAsia="Arial" w:hAnsi="Arial" w:cs="Arial"/>
        </w:rPr>
        <w:t>no</w:t>
      </w:r>
      <w:r w:rsidR="785543B0" w:rsidRPr="000F4476">
        <w:rPr>
          <w:rFonts w:ascii="Arial" w:eastAsia="Arial" w:hAnsi="Arial" w:cs="Arial"/>
        </w:rPr>
        <w:t xml:space="preserve"> </w:t>
      </w:r>
      <w:r w:rsidR="1C55C817" w:rsidRPr="000F4476">
        <w:rPr>
          <w:rFonts w:ascii="Arial" w:eastAsia="Arial" w:hAnsi="Arial" w:cs="Arial"/>
        </w:rPr>
        <w:t>possible way your audience will be</w:t>
      </w:r>
      <w:r w:rsidR="0D7A21DB" w:rsidRPr="000F4476">
        <w:rPr>
          <w:rFonts w:ascii="Arial" w:eastAsia="Arial" w:hAnsi="Arial" w:cs="Arial"/>
        </w:rPr>
        <w:t>. After my presentatio</w:t>
      </w:r>
      <w:r w:rsidR="07715D46" w:rsidRPr="000F4476">
        <w:rPr>
          <w:rFonts w:ascii="Arial" w:eastAsia="Arial" w:hAnsi="Arial" w:cs="Arial"/>
        </w:rPr>
        <w:t>n there were many things that I thought I could improve for next time.</w:t>
      </w:r>
      <w:r w:rsidR="0D7A21DB" w:rsidRPr="000F4476">
        <w:rPr>
          <w:rFonts w:ascii="Arial" w:eastAsia="Arial" w:hAnsi="Arial" w:cs="Arial"/>
        </w:rPr>
        <w:t xml:space="preserve"> </w:t>
      </w:r>
      <w:r w:rsidR="7A5DDAAE" w:rsidRPr="000F4476">
        <w:rPr>
          <w:rFonts w:ascii="Arial" w:eastAsia="Arial" w:hAnsi="Arial" w:cs="Arial"/>
        </w:rPr>
        <w:t>For example,</w:t>
      </w:r>
      <w:r w:rsidR="2F37A0ED" w:rsidRPr="000F4476">
        <w:rPr>
          <w:rFonts w:ascii="Arial" w:eastAsia="Arial" w:hAnsi="Arial" w:cs="Arial"/>
        </w:rPr>
        <w:t xml:space="preserve"> </w:t>
      </w:r>
      <w:r w:rsidR="066FC929" w:rsidRPr="000F4476">
        <w:rPr>
          <w:rFonts w:ascii="Arial" w:eastAsia="Arial" w:hAnsi="Arial" w:cs="Arial"/>
        </w:rPr>
        <w:t>b</w:t>
      </w:r>
      <w:r w:rsidR="2F37A0ED" w:rsidRPr="000F4476">
        <w:rPr>
          <w:rFonts w:ascii="Arial" w:eastAsia="Arial" w:hAnsi="Arial" w:cs="Arial"/>
        </w:rPr>
        <w:t>eing prepared is also</w:t>
      </w:r>
      <w:r w:rsidR="46ED16EC" w:rsidRPr="000F4476">
        <w:rPr>
          <w:rFonts w:ascii="Arial" w:eastAsia="Arial" w:hAnsi="Arial" w:cs="Arial"/>
        </w:rPr>
        <w:t xml:space="preserve"> fundamentally</w:t>
      </w:r>
      <w:r w:rsidR="2F37A0ED" w:rsidRPr="000F4476">
        <w:rPr>
          <w:rFonts w:ascii="Arial" w:eastAsia="Arial" w:hAnsi="Arial" w:cs="Arial"/>
        </w:rPr>
        <w:t xml:space="preserve"> key </w:t>
      </w:r>
      <w:r w:rsidR="0B4FABC7" w:rsidRPr="000F4476">
        <w:rPr>
          <w:rFonts w:ascii="Arial" w:eastAsia="Arial" w:hAnsi="Arial" w:cs="Arial"/>
        </w:rPr>
        <w:t xml:space="preserve">to having </w:t>
      </w:r>
      <w:r w:rsidR="5CB9B0D9" w:rsidRPr="000F4476">
        <w:rPr>
          <w:rFonts w:ascii="Arial" w:eastAsia="Arial" w:hAnsi="Arial" w:cs="Arial"/>
        </w:rPr>
        <w:t>interesting overall</w:t>
      </w:r>
      <w:r w:rsidR="0B4FABC7" w:rsidRPr="000F4476">
        <w:rPr>
          <w:rFonts w:ascii="Arial" w:eastAsia="Arial" w:hAnsi="Arial" w:cs="Arial"/>
        </w:rPr>
        <w:t xml:space="preserve"> presentation </w:t>
      </w:r>
      <w:r w:rsidR="2F37A0ED" w:rsidRPr="000F4476">
        <w:rPr>
          <w:rFonts w:ascii="Arial" w:eastAsia="Arial" w:hAnsi="Arial" w:cs="Arial"/>
        </w:rPr>
        <w:t>and</w:t>
      </w:r>
      <w:r w:rsidR="056D4785" w:rsidRPr="000F4476">
        <w:rPr>
          <w:rFonts w:ascii="Arial" w:eastAsia="Arial" w:hAnsi="Arial" w:cs="Arial"/>
        </w:rPr>
        <w:t xml:space="preserve"> now that</w:t>
      </w:r>
      <w:r w:rsidR="74C8FC99" w:rsidRPr="000F4476">
        <w:rPr>
          <w:rFonts w:ascii="Arial" w:eastAsia="Arial" w:hAnsi="Arial" w:cs="Arial"/>
        </w:rPr>
        <w:t xml:space="preserve"> I</w:t>
      </w:r>
      <w:r w:rsidR="2F37A0ED" w:rsidRPr="000F4476">
        <w:rPr>
          <w:rFonts w:ascii="Arial" w:eastAsia="Arial" w:hAnsi="Arial" w:cs="Arial"/>
        </w:rPr>
        <w:t xml:space="preserve"> know th</w:t>
      </w:r>
      <w:r w:rsidR="177C154C" w:rsidRPr="000F4476">
        <w:rPr>
          <w:rFonts w:ascii="Arial" w:eastAsia="Arial" w:hAnsi="Arial" w:cs="Arial"/>
        </w:rPr>
        <w:t>is,</w:t>
      </w:r>
      <w:r w:rsidR="2F37A0ED" w:rsidRPr="000F4476">
        <w:rPr>
          <w:rFonts w:ascii="Arial" w:eastAsia="Arial" w:hAnsi="Arial" w:cs="Arial"/>
        </w:rPr>
        <w:t xml:space="preserve"> I will be m</w:t>
      </w:r>
      <w:r w:rsidR="68CAC0C9" w:rsidRPr="000F4476">
        <w:rPr>
          <w:rFonts w:ascii="Arial" w:eastAsia="Arial" w:hAnsi="Arial" w:cs="Arial"/>
        </w:rPr>
        <w:t>uch more</w:t>
      </w:r>
      <w:r w:rsidR="2F37A0ED" w:rsidRPr="000F4476">
        <w:rPr>
          <w:rFonts w:ascii="Arial" w:eastAsia="Arial" w:hAnsi="Arial" w:cs="Arial"/>
        </w:rPr>
        <w:t xml:space="preserve"> </w:t>
      </w:r>
      <w:r w:rsidR="7822148F" w:rsidRPr="000F4476">
        <w:rPr>
          <w:rFonts w:ascii="Arial" w:eastAsia="Arial" w:hAnsi="Arial" w:cs="Arial"/>
        </w:rPr>
        <w:t>prepared and</w:t>
      </w:r>
      <w:r w:rsidR="56F13355" w:rsidRPr="000F4476">
        <w:rPr>
          <w:rFonts w:ascii="Arial" w:eastAsia="Arial" w:hAnsi="Arial" w:cs="Arial"/>
        </w:rPr>
        <w:t xml:space="preserve"> ready </w:t>
      </w:r>
      <w:r w:rsidR="2ACE178E" w:rsidRPr="000F4476">
        <w:rPr>
          <w:rFonts w:ascii="Arial" w:eastAsia="Arial" w:hAnsi="Arial" w:cs="Arial"/>
        </w:rPr>
        <w:t xml:space="preserve">before </w:t>
      </w:r>
      <w:r w:rsidR="56F13355" w:rsidRPr="000F4476">
        <w:rPr>
          <w:rFonts w:ascii="Arial" w:eastAsia="Arial" w:hAnsi="Arial" w:cs="Arial"/>
        </w:rPr>
        <w:t>doing a presentation</w:t>
      </w:r>
      <w:r w:rsidR="09CDC55E" w:rsidRPr="000F4476">
        <w:rPr>
          <w:rFonts w:ascii="Arial" w:eastAsia="Arial" w:hAnsi="Arial" w:cs="Arial"/>
        </w:rPr>
        <w:t xml:space="preserve"> so that throughout my presentation I do not stutter or make stupid mistakes</w:t>
      </w:r>
      <w:r w:rsidR="56F13355" w:rsidRPr="000F4476">
        <w:rPr>
          <w:rFonts w:ascii="Arial" w:eastAsia="Arial" w:hAnsi="Arial" w:cs="Arial"/>
        </w:rPr>
        <w:t xml:space="preserve">. </w:t>
      </w:r>
      <w:r w:rsidR="754D2EBB" w:rsidRPr="000F4476">
        <w:rPr>
          <w:rFonts w:ascii="Arial" w:eastAsia="Arial" w:hAnsi="Arial" w:cs="Arial"/>
        </w:rPr>
        <w:t>I have also learnt that c</w:t>
      </w:r>
      <w:r w:rsidR="56F13355" w:rsidRPr="000F4476">
        <w:rPr>
          <w:rFonts w:ascii="Arial" w:eastAsia="Arial" w:hAnsi="Arial" w:cs="Arial"/>
        </w:rPr>
        <w:t xml:space="preserve">onfidence </w:t>
      </w:r>
      <w:r w:rsidR="17DE378E" w:rsidRPr="000F4476">
        <w:rPr>
          <w:rFonts w:ascii="Arial" w:eastAsia="Arial" w:hAnsi="Arial" w:cs="Arial"/>
        </w:rPr>
        <w:t xml:space="preserve">is </w:t>
      </w:r>
      <w:r w:rsidR="74357C79" w:rsidRPr="000F4476">
        <w:rPr>
          <w:rFonts w:ascii="Arial" w:eastAsia="Arial" w:hAnsi="Arial" w:cs="Arial"/>
        </w:rPr>
        <w:t xml:space="preserve">important in getting my ideas across, and if I ever want to follow my intended career choice or improve my </w:t>
      </w:r>
      <w:r w:rsidR="268D5B19" w:rsidRPr="000F4476">
        <w:rPr>
          <w:rFonts w:ascii="Arial" w:eastAsia="Arial" w:hAnsi="Arial" w:cs="Arial"/>
        </w:rPr>
        <w:t>employability</w:t>
      </w:r>
      <w:r w:rsidR="74357C79" w:rsidRPr="000F4476">
        <w:rPr>
          <w:rFonts w:ascii="Arial" w:eastAsia="Arial" w:hAnsi="Arial" w:cs="Arial"/>
        </w:rPr>
        <w:t xml:space="preserve"> </w:t>
      </w:r>
      <w:r w:rsidR="1E8C4D46" w:rsidRPr="000F4476">
        <w:rPr>
          <w:rFonts w:ascii="Arial" w:eastAsia="Arial" w:hAnsi="Arial" w:cs="Arial"/>
        </w:rPr>
        <w:t>skills,</w:t>
      </w:r>
      <w:r w:rsidR="74357C79" w:rsidRPr="000F4476">
        <w:rPr>
          <w:rFonts w:ascii="Arial" w:eastAsia="Arial" w:hAnsi="Arial" w:cs="Arial"/>
        </w:rPr>
        <w:t xml:space="preserve"> </w:t>
      </w:r>
      <w:r w:rsidR="446FF149" w:rsidRPr="000F4476">
        <w:rPr>
          <w:rFonts w:ascii="Arial" w:eastAsia="Arial" w:hAnsi="Arial" w:cs="Arial"/>
        </w:rPr>
        <w:t xml:space="preserve">I </w:t>
      </w:r>
      <w:r w:rsidR="663FC55E" w:rsidRPr="000F4476">
        <w:rPr>
          <w:rFonts w:ascii="Arial" w:eastAsia="Arial" w:hAnsi="Arial" w:cs="Arial"/>
        </w:rPr>
        <w:t>will</w:t>
      </w:r>
      <w:r w:rsidR="446FF149" w:rsidRPr="000F4476">
        <w:rPr>
          <w:rFonts w:ascii="Arial" w:eastAsia="Arial" w:hAnsi="Arial" w:cs="Arial"/>
        </w:rPr>
        <w:t xml:space="preserve"> have </w:t>
      </w:r>
      <w:r w:rsidR="6FBB72FA" w:rsidRPr="000F4476">
        <w:rPr>
          <w:rFonts w:ascii="Arial" w:eastAsia="Arial" w:hAnsi="Arial" w:cs="Arial"/>
        </w:rPr>
        <w:t>to</w:t>
      </w:r>
      <w:r w:rsidR="446FF149" w:rsidRPr="000F4476">
        <w:rPr>
          <w:rFonts w:ascii="Arial" w:eastAsia="Arial" w:hAnsi="Arial" w:cs="Arial"/>
        </w:rPr>
        <w:t xml:space="preserve"> be confident and</w:t>
      </w:r>
      <w:r w:rsidR="26A99BBB" w:rsidRPr="000F4476">
        <w:rPr>
          <w:rFonts w:ascii="Arial" w:eastAsia="Arial" w:hAnsi="Arial" w:cs="Arial"/>
        </w:rPr>
        <w:t xml:space="preserve"> clear so that everyone would know what I am talking about</w:t>
      </w:r>
      <w:r w:rsidR="354F581E" w:rsidRPr="000F4476">
        <w:rPr>
          <w:rFonts w:ascii="Arial" w:eastAsia="Arial" w:hAnsi="Arial" w:cs="Arial"/>
        </w:rPr>
        <w:t xml:space="preserve"> and in the remote </w:t>
      </w:r>
      <w:r w:rsidR="354F581E" w:rsidRPr="000F4476">
        <w:rPr>
          <w:rFonts w:ascii="Arial" w:eastAsia="Arial" w:hAnsi="Arial" w:cs="Arial"/>
        </w:rPr>
        <w:lastRenderedPageBreak/>
        <w:t>future</w:t>
      </w:r>
      <w:r w:rsidR="48486D94" w:rsidRPr="000F4476">
        <w:rPr>
          <w:rFonts w:ascii="Arial" w:eastAsia="Arial" w:hAnsi="Arial" w:cs="Arial"/>
        </w:rPr>
        <w:t xml:space="preserve">, I </w:t>
      </w:r>
      <w:r w:rsidR="0AA2C3EA" w:rsidRPr="000F4476">
        <w:rPr>
          <w:rFonts w:ascii="Arial" w:eastAsia="Arial" w:hAnsi="Arial" w:cs="Arial"/>
        </w:rPr>
        <w:t>will</w:t>
      </w:r>
      <w:r w:rsidR="33E3DAD3" w:rsidRPr="000F4476">
        <w:rPr>
          <w:rFonts w:ascii="Arial" w:eastAsia="Arial" w:hAnsi="Arial" w:cs="Arial"/>
        </w:rPr>
        <w:t xml:space="preserve"> sound confident and assured</w:t>
      </w:r>
      <w:r w:rsidR="26A99BBB" w:rsidRPr="000F4476">
        <w:rPr>
          <w:rFonts w:ascii="Arial" w:eastAsia="Arial" w:hAnsi="Arial" w:cs="Arial"/>
        </w:rPr>
        <w:t>. The good thing</w:t>
      </w:r>
      <w:r w:rsidR="04B2FC10" w:rsidRPr="000F4476">
        <w:rPr>
          <w:rFonts w:ascii="Arial" w:eastAsia="Arial" w:hAnsi="Arial" w:cs="Arial"/>
        </w:rPr>
        <w:t xml:space="preserve"> is</w:t>
      </w:r>
      <w:r w:rsidR="26A99BBB" w:rsidRPr="000F4476">
        <w:rPr>
          <w:rFonts w:ascii="Arial" w:eastAsia="Arial" w:hAnsi="Arial" w:cs="Arial"/>
        </w:rPr>
        <w:t xml:space="preserve"> that I have learnt was that </w:t>
      </w:r>
      <w:r w:rsidR="2690CDF4" w:rsidRPr="000F4476">
        <w:rPr>
          <w:rFonts w:ascii="Arial" w:eastAsia="Arial" w:hAnsi="Arial" w:cs="Arial"/>
        </w:rPr>
        <w:t xml:space="preserve">I know how to give a good presentation. </w:t>
      </w:r>
      <w:r w:rsidR="06D63B59" w:rsidRPr="000F4476">
        <w:rPr>
          <w:rFonts w:ascii="Arial" w:eastAsia="Arial" w:hAnsi="Arial" w:cs="Arial"/>
        </w:rPr>
        <w:t>However,</w:t>
      </w:r>
      <w:r w:rsidR="799A45E6" w:rsidRPr="000F4476">
        <w:rPr>
          <w:rFonts w:ascii="Arial" w:eastAsia="Arial" w:hAnsi="Arial" w:cs="Arial"/>
        </w:rPr>
        <w:t xml:space="preserve"> </w:t>
      </w:r>
      <w:r w:rsidR="066772AF" w:rsidRPr="000F4476">
        <w:rPr>
          <w:rFonts w:ascii="Arial" w:eastAsia="Arial" w:hAnsi="Arial" w:cs="Arial"/>
        </w:rPr>
        <w:t>for</w:t>
      </w:r>
      <w:r w:rsidR="799A45E6" w:rsidRPr="000F4476">
        <w:rPr>
          <w:rFonts w:ascii="Arial" w:eastAsia="Arial" w:hAnsi="Arial" w:cs="Arial"/>
        </w:rPr>
        <w:t xml:space="preserve"> me to do better I would have to be more confident in what I say and be able to let the audience ask me questions etc. </w:t>
      </w:r>
      <w:r w:rsidR="1604180E" w:rsidRPr="000F4476">
        <w:rPr>
          <w:rFonts w:ascii="Arial" w:eastAsia="Arial" w:hAnsi="Arial" w:cs="Arial"/>
        </w:rPr>
        <w:t xml:space="preserve">I could </w:t>
      </w:r>
      <w:r w:rsidR="46936BDD" w:rsidRPr="000F4476">
        <w:rPr>
          <w:rFonts w:ascii="Arial" w:eastAsia="Arial" w:hAnsi="Arial" w:cs="Arial"/>
        </w:rPr>
        <w:t>have</w:t>
      </w:r>
      <w:r w:rsidR="1604180E" w:rsidRPr="000F4476">
        <w:rPr>
          <w:rFonts w:ascii="Arial" w:eastAsia="Arial" w:hAnsi="Arial" w:cs="Arial"/>
        </w:rPr>
        <w:t xml:space="preserve"> impro</w:t>
      </w:r>
      <w:r w:rsidR="628EFF89" w:rsidRPr="000F4476">
        <w:rPr>
          <w:rFonts w:ascii="Arial" w:eastAsia="Arial" w:hAnsi="Arial" w:cs="Arial"/>
        </w:rPr>
        <w:t>ved by also making it short and quick instead of talking for a long period of time</w:t>
      </w:r>
      <w:r w:rsidR="5BC40E64" w:rsidRPr="000F4476">
        <w:rPr>
          <w:rFonts w:ascii="Arial" w:eastAsia="Arial" w:hAnsi="Arial" w:cs="Arial"/>
        </w:rPr>
        <w:t xml:space="preserve"> about stuff that are irrelevant</w:t>
      </w:r>
      <w:r w:rsidR="76E41049" w:rsidRPr="000F4476">
        <w:rPr>
          <w:rFonts w:ascii="Arial" w:eastAsia="Arial" w:hAnsi="Arial" w:cs="Arial"/>
        </w:rPr>
        <w:t>.</w:t>
      </w:r>
      <w:r w:rsidR="2CF45BE8" w:rsidRPr="000F4476">
        <w:rPr>
          <w:rFonts w:ascii="Arial" w:eastAsia="Arial" w:hAnsi="Arial" w:cs="Arial"/>
        </w:rPr>
        <w:t xml:space="preserve"> </w:t>
      </w:r>
    </w:p>
    <w:p w14:paraId="6C7E87FC" w14:textId="774FA214" w:rsidR="269FA0D0" w:rsidRPr="000F4476" w:rsidRDefault="269FA0D0" w:rsidP="000F4476">
      <w:pPr>
        <w:spacing w:line="360" w:lineRule="auto"/>
        <w:rPr>
          <w:rFonts w:ascii="Arial" w:eastAsia="Arial" w:hAnsi="Arial" w:cs="Arial"/>
          <w:color w:val="000000" w:themeColor="text1"/>
        </w:rPr>
      </w:pPr>
    </w:p>
    <w:p w14:paraId="6B740190" w14:textId="05E2E703" w:rsidR="5CBB8835" w:rsidRPr="000F4476" w:rsidRDefault="5CBB8835" w:rsidP="000F4476">
      <w:pPr>
        <w:spacing w:line="360" w:lineRule="auto"/>
        <w:rPr>
          <w:rFonts w:ascii="Arial" w:eastAsia="Arial" w:hAnsi="Arial" w:cs="Arial"/>
          <w:color w:val="000000" w:themeColor="text1"/>
        </w:rPr>
      </w:pPr>
      <w:r w:rsidRPr="000F4476">
        <w:rPr>
          <w:rFonts w:ascii="Arial" w:eastAsia="Arial" w:hAnsi="Arial" w:cs="Arial"/>
          <w:color w:val="000000" w:themeColor="text1"/>
        </w:rPr>
        <w:t xml:space="preserve">In conclusion these are the topics that I picked and covered and </w:t>
      </w:r>
      <w:r w:rsidR="7D242AEF" w:rsidRPr="000F4476">
        <w:rPr>
          <w:rFonts w:ascii="Arial" w:eastAsia="Arial" w:hAnsi="Arial" w:cs="Arial"/>
          <w:color w:val="000000" w:themeColor="text1"/>
        </w:rPr>
        <w:t xml:space="preserve">with this I have learnt a lot. In addition to </w:t>
      </w:r>
      <w:r w:rsidR="4A4B3EA0" w:rsidRPr="000F4476">
        <w:rPr>
          <w:rFonts w:ascii="Arial" w:eastAsia="Arial" w:hAnsi="Arial" w:cs="Arial"/>
          <w:color w:val="000000" w:themeColor="text1"/>
        </w:rPr>
        <w:t xml:space="preserve">this </w:t>
      </w:r>
      <w:r w:rsidR="4CD8CD4F" w:rsidRPr="000F4476">
        <w:rPr>
          <w:rFonts w:ascii="Arial" w:eastAsia="Arial" w:hAnsi="Arial" w:cs="Arial"/>
          <w:color w:val="000000" w:themeColor="text1"/>
        </w:rPr>
        <w:t xml:space="preserve">time management, paraphrasing, </w:t>
      </w:r>
      <w:r w:rsidR="7A1513D9" w:rsidRPr="000F4476">
        <w:rPr>
          <w:rFonts w:ascii="Arial" w:eastAsia="Arial" w:hAnsi="Arial" w:cs="Arial"/>
          <w:color w:val="000000" w:themeColor="text1"/>
        </w:rPr>
        <w:t xml:space="preserve">referencing and presentations are all things that </w:t>
      </w:r>
      <w:r w:rsidR="00D7068B" w:rsidRPr="000F4476">
        <w:rPr>
          <w:rFonts w:ascii="Arial" w:eastAsia="Arial" w:hAnsi="Arial" w:cs="Arial"/>
          <w:color w:val="000000" w:themeColor="text1"/>
        </w:rPr>
        <w:t>I will</w:t>
      </w:r>
      <w:r w:rsidR="7A1513D9" w:rsidRPr="000F4476">
        <w:rPr>
          <w:rFonts w:ascii="Arial" w:eastAsia="Arial" w:hAnsi="Arial" w:cs="Arial"/>
          <w:color w:val="000000" w:themeColor="text1"/>
        </w:rPr>
        <w:t xml:space="preserve"> be needing to </w:t>
      </w:r>
      <w:r w:rsidR="1B46D363" w:rsidRPr="000F4476">
        <w:rPr>
          <w:rFonts w:ascii="Arial" w:eastAsia="Arial" w:hAnsi="Arial" w:cs="Arial"/>
          <w:color w:val="000000" w:themeColor="text1"/>
        </w:rPr>
        <w:t xml:space="preserve">continue my stay at this </w:t>
      </w:r>
      <w:r w:rsidR="00D7068B" w:rsidRPr="000F4476">
        <w:rPr>
          <w:rFonts w:ascii="Arial" w:eastAsia="Arial" w:hAnsi="Arial" w:cs="Arial"/>
          <w:color w:val="000000" w:themeColor="text1"/>
        </w:rPr>
        <w:t>university,</w:t>
      </w:r>
      <w:r w:rsidR="1B46D363" w:rsidRPr="000F4476">
        <w:rPr>
          <w:rFonts w:ascii="Arial" w:eastAsia="Arial" w:hAnsi="Arial" w:cs="Arial"/>
          <w:color w:val="000000" w:themeColor="text1"/>
        </w:rPr>
        <w:t xml:space="preserve"> and it will be something that I will </w:t>
      </w:r>
      <w:r w:rsidR="00D7068B" w:rsidRPr="000F4476">
        <w:rPr>
          <w:rFonts w:ascii="Arial" w:eastAsia="Arial" w:hAnsi="Arial" w:cs="Arial"/>
          <w:color w:val="000000" w:themeColor="text1"/>
        </w:rPr>
        <w:t>improve</w:t>
      </w:r>
      <w:r w:rsidR="1B46D363" w:rsidRPr="000F4476">
        <w:rPr>
          <w:rFonts w:ascii="Arial" w:eastAsia="Arial" w:hAnsi="Arial" w:cs="Arial"/>
          <w:color w:val="000000" w:themeColor="text1"/>
        </w:rPr>
        <w:t xml:space="preserve"> on. </w:t>
      </w:r>
      <w:r w:rsidR="00D7068B" w:rsidRPr="000F4476">
        <w:rPr>
          <w:rFonts w:ascii="Arial" w:eastAsia="Arial" w:hAnsi="Arial" w:cs="Arial"/>
          <w:color w:val="000000" w:themeColor="text1"/>
        </w:rPr>
        <w:t>However,</w:t>
      </w:r>
      <w:r w:rsidR="1B46D363" w:rsidRPr="000F4476">
        <w:rPr>
          <w:rFonts w:ascii="Arial" w:eastAsia="Arial" w:hAnsi="Arial" w:cs="Arial"/>
          <w:color w:val="000000" w:themeColor="text1"/>
        </w:rPr>
        <w:t xml:space="preserve"> </w:t>
      </w:r>
      <w:r w:rsidR="00D7068B" w:rsidRPr="000F4476">
        <w:rPr>
          <w:rFonts w:ascii="Arial" w:eastAsia="Arial" w:hAnsi="Arial" w:cs="Arial"/>
          <w:color w:val="000000" w:themeColor="text1"/>
        </w:rPr>
        <w:t>I have</w:t>
      </w:r>
      <w:r w:rsidR="1B46D363" w:rsidRPr="000F4476">
        <w:rPr>
          <w:rFonts w:ascii="Arial" w:eastAsia="Arial" w:hAnsi="Arial" w:cs="Arial"/>
          <w:color w:val="000000" w:themeColor="text1"/>
        </w:rPr>
        <w:t xml:space="preserve"> also </w:t>
      </w:r>
      <w:r w:rsidR="5C38370B" w:rsidRPr="000F4476">
        <w:rPr>
          <w:rFonts w:ascii="Arial" w:eastAsia="Arial" w:hAnsi="Arial" w:cs="Arial"/>
          <w:color w:val="000000" w:themeColor="text1"/>
        </w:rPr>
        <w:t xml:space="preserve">used the </w:t>
      </w:r>
      <w:r w:rsidR="00D7068B" w:rsidRPr="000F4476">
        <w:rPr>
          <w:rFonts w:ascii="Arial" w:eastAsia="Arial" w:hAnsi="Arial" w:cs="Arial"/>
          <w:color w:val="000000" w:themeColor="text1"/>
        </w:rPr>
        <w:t>Gibbs</w:t>
      </w:r>
      <w:r w:rsidR="5C38370B" w:rsidRPr="000F4476">
        <w:rPr>
          <w:rFonts w:ascii="Arial" w:eastAsia="Arial" w:hAnsi="Arial" w:cs="Arial"/>
          <w:color w:val="000000" w:themeColor="text1"/>
        </w:rPr>
        <w:t xml:space="preserve"> reflective cycle.</w:t>
      </w:r>
      <w:r w:rsidR="00D7068B" w:rsidRPr="000F4476">
        <w:rPr>
          <w:rFonts w:ascii="Arial" w:eastAsia="Arial" w:hAnsi="Arial" w:cs="Arial"/>
          <w:color w:val="000000" w:themeColor="text1"/>
        </w:rPr>
        <w:t xml:space="preserve"> Using this has helped me realise what I need to improve on which Is good. I have also learnt a lot more whilst finding references online.  Knowing this now I will continue to research and find ways that I can improve.</w:t>
      </w:r>
      <w:r w:rsidR="00F03798" w:rsidRPr="000F4476">
        <w:rPr>
          <w:rFonts w:ascii="Arial" w:eastAsia="Arial" w:hAnsi="Arial" w:cs="Arial"/>
          <w:color w:val="000000" w:themeColor="text1"/>
        </w:rPr>
        <w:t xml:space="preserve"> At workplaces applying these are very crucial and key. Next time I will use everything I need to improve on and improve on it as it will benefit me in the long run.</w:t>
      </w:r>
    </w:p>
    <w:p w14:paraId="6AE74163" w14:textId="65442E85" w:rsidR="269FA0D0" w:rsidRPr="000F4476" w:rsidRDefault="269FA0D0" w:rsidP="000F4476">
      <w:pPr>
        <w:spacing w:line="360" w:lineRule="auto"/>
        <w:rPr>
          <w:rFonts w:ascii="Arial" w:eastAsia="Arial" w:hAnsi="Arial" w:cs="Arial"/>
          <w:color w:val="000000" w:themeColor="text1"/>
        </w:rPr>
      </w:pPr>
    </w:p>
    <w:p w14:paraId="60384636" w14:textId="293491B2" w:rsidR="269FA0D0" w:rsidRPr="000F4476" w:rsidRDefault="269FA0D0" w:rsidP="000F4476">
      <w:pPr>
        <w:spacing w:line="360" w:lineRule="auto"/>
        <w:rPr>
          <w:rFonts w:ascii="Arial" w:eastAsia="Arial" w:hAnsi="Arial" w:cs="Arial"/>
          <w:color w:val="000000" w:themeColor="text1"/>
        </w:rPr>
      </w:pPr>
    </w:p>
    <w:p w14:paraId="0F6457A2" w14:textId="5BF7E3E0" w:rsidR="269FA0D0" w:rsidRPr="000F4476" w:rsidRDefault="269FA0D0" w:rsidP="000F4476">
      <w:pPr>
        <w:spacing w:line="360" w:lineRule="auto"/>
        <w:rPr>
          <w:rFonts w:ascii="Arial" w:eastAsia="Arial" w:hAnsi="Arial" w:cs="Arial"/>
          <w:color w:val="000000" w:themeColor="text1"/>
        </w:rPr>
      </w:pPr>
    </w:p>
    <w:p w14:paraId="4FEDFBC4" w14:textId="77E05D8D" w:rsidR="00254E92" w:rsidRPr="000F4476" w:rsidRDefault="00254E92" w:rsidP="000F4476">
      <w:pPr>
        <w:spacing w:line="360" w:lineRule="auto"/>
        <w:rPr>
          <w:rFonts w:ascii="Arial" w:eastAsia="Arial" w:hAnsi="Arial" w:cs="Arial"/>
          <w:color w:val="000000" w:themeColor="text1"/>
        </w:rPr>
      </w:pPr>
    </w:p>
    <w:p w14:paraId="7571D1C5" w14:textId="2A8973F8" w:rsidR="00254E92" w:rsidRPr="000F4476" w:rsidRDefault="00254E92" w:rsidP="000F4476">
      <w:pPr>
        <w:spacing w:line="360" w:lineRule="auto"/>
        <w:rPr>
          <w:rFonts w:ascii="Arial" w:eastAsia="Arial" w:hAnsi="Arial" w:cs="Arial"/>
          <w:color w:val="000000" w:themeColor="text1"/>
        </w:rPr>
      </w:pPr>
    </w:p>
    <w:p w14:paraId="7632BF3E" w14:textId="13DF98AD" w:rsidR="00254E92" w:rsidRPr="000F4476" w:rsidRDefault="00254E92" w:rsidP="000F4476">
      <w:pPr>
        <w:spacing w:line="360" w:lineRule="auto"/>
        <w:rPr>
          <w:rFonts w:ascii="Arial" w:eastAsia="Arial" w:hAnsi="Arial" w:cs="Arial"/>
          <w:color w:val="000000" w:themeColor="text1"/>
        </w:rPr>
      </w:pPr>
    </w:p>
    <w:p w14:paraId="03F0CEBD" w14:textId="4837CA61" w:rsidR="00254E92" w:rsidRPr="000F4476" w:rsidRDefault="00254E92" w:rsidP="000F4476">
      <w:pPr>
        <w:spacing w:line="360" w:lineRule="auto"/>
        <w:rPr>
          <w:rFonts w:ascii="Arial" w:eastAsia="Arial" w:hAnsi="Arial" w:cs="Arial"/>
          <w:color w:val="000000" w:themeColor="text1"/>
        </w:rPr>
      </w:pPr>
    </w:p>
    <w:p w14:paraId="1F5BBB0A" w14:textId="1D233345" w:rsidR="00254E92" w:rsidRPr="000F4476" w:rsidRDefault="00254E92" w:rsidP="000F4476">
      <w:pPr>
        <w:spacing w:line="360" w:lineRule="auto"/>
        <w:rPr>
          <w:rFonts w:ascii="Arial" w:eastAsia="Arial" w:hAnsi="Arial" w:cs="Arial"/>
          <w:color w:val="000000" w:themeColor="text1"/>
        </w:rPr>
      </w:pPr>
    </w:p>
    <w:p w14:paraId="6A72A03A" w14:textId="4A79B9D2" w:rsidR="00254E92" w:rsidRPr="000F4476" w:rsidRDefault="00254E92" w:rsidP="000F4476">
      <w:pPr>
        <w:spacing w:line="360" w:lineRule="auto"/>
        <w:rPr>
          <w:rFonts w:ascii="Arial" w:eastAsia="Arial" w:hAnsi="Arial" w:cs="Arial"/>
          <w:color w:val="000000" w:themeColor="text1"/>
        </w:rPr>
      </w:pPr>
    </w:p>
    <w:p w14:paraId="3ADA8495" w14:textId="6C1D130E" w:rsidR="00254E92" w:rsidRPr="000F4476" w:rsidRDefault="00254E92" w:rsidP="000F4476">
      <w:pPr>
        <w:spacing w:line="360" w:lineRule="auto"/>
        <w:rPr>
          <w:rFonts w:ascii="Arial" w:eastAsia="Arial" w:hAnsi="Arial" w:cs="Arial"/>
          <w:color w:val="000000" w:themeColor="text1"/>
        </w:rPr>
      </w:pPr>
    </w:p>
    <w:p w14:paraId="3270F281" w14:textId="3214006D" w:rsidR="00254E92" w:rsidRPr="000F4476" w:rsidRDefault="00254E92" w:rsidP="000F4476">
      <w:pPr>
        <w:spacing w:line="360" w:lineRule="auto"/>
        <w:rPr>
          <w:rFonts w:ascii="Arial" w:eastAsia="Arial" w:hAnsi="Arial" w:cs="Arial"/>
          <w:color w:val="000000" w:themeColor="text1"/>
        </w:rPr>
      </w:pPr>
    </w:p>
    <w:p w14:paraId="44612CF7" w14:textId="5F06D1A0" w:rsidR="00254E92" w:rsidRPr="000F4476" w:rsidRDefault="00254E92" w:rsidP="000F4476">
      <w:pPr>
        <w:spacing w:line="360" w:lineRule="auto"/>
        <w:rPr>
          <w:rFonts w:ascii="Arial" w:eastAsia="Arial" w:hAnsi="Arial" w:cs="Arial"/>
          <w:color w:val="000000" w:themeColor="text1"/>
        </w:rPr>
      </w:pPr>
    </w:p>
    <w:p w14:paraId="23A4D56C" w14:textId="059C521A" w:rsidR="00254E92" w:rsidRPr="000F4476" w:rsidRDefault="00254E92" w:rsidP="000F4476">
      <w:pPr>
        <w:spacing w:line="360" w:lineRule="auto"/>
        <w:rPr>
          <w:rFonts w:ascii="Arial" w:eastAsia="Arial" w:hAnsi="Arial" w:cs="Arial"/>
          <w:color w:val="000000" w:themeColor="text1"/>
        </w:rPr>
      </w:pPr>
    </w:p>
    <w:p w14:paraId="6F37BE80" w14:textId="03E8AF6C" w:rsidR="00254E92" w:rsidRDefault="00254E92" w:rsidP="000F4476">
      <w:pPr>
        <w:spacing w:line="360" w:lineRule="auto"/>
        <w:rPr>
          <w:rFonts w:ascii="Arial" w:eastAsia="Arial" w:hAnsi="Arial" w:cs="Arial"/>
          <w:color w:val="000000" w:themeColor="text1"/>
        </w:rPr>
      </w:pPr>
    </w:p>
    <w:p w14:paraId="109E8633" w14:textId="77777777" w:rsidR="000F4476" w:rsidRPr="000F4476" w:rsidRDefault="000F4476" w:rsidP="000F4476">
      <w:pPr>
        <w:spacing w:line="360" w:lineRule="auto"/>
        <w:rPr>
          <w:rFonts w:ascii="Arial" w:eastAsia="Arial" w:hAnsi="Arial" w:cs="Arial"/>
          <w:color w:val="000000" w:themeColor="text1"/>
        </w:rPr>
      </w:pPr>
    </w:p>
    <w:p w14:paraId="2DF3E15B" w14:textId="3340C05F" w:rsidR="2D879EA9" w:rsidRPr="000F4476" w:rsidRDefault="2D879EA9" w:rsidP="000F4476">
      <w:pPr>
        <w:spacing w:line="360" w:lineRule="auto"/>
        <w:rPr>
          <w:rFonts w:ascii="Arial" w:eastAsia="Arial" w:hAnsi="Arial" w:cs="Arial"/>
          <w:color w:val="000000" w:themeColor="text1"/>
        </w:rPr>
      </w:pPr>
      <w:r w:rsidRPr="000F4476">
        <w:rPr>
          <w:rFonts w:ascii="Arial" w:eastAsia="Arial" w:hAnsi="Arial" w:cs="Arial"/>
          <w:color w:val="000000" w:themeColor="text1"/>
        </w:rPr>
        <w:lastRenderedPageBreak/>
        <w:t>References:</w:t>
      </w:r>
      <w:r w:rsidR="1ACC0570" w:rsidRPr="000F4476">
        <w:rPr>
          <w:rFonts w:ascii="Arial" w:eastAsia="Arial" w:hAnsi="Arial" w:cs="Arial"/>
          <w:color w:val="000000" w:themeColor="text1"/>
        </w:rPr>
        <w:t xml:space="preserve"> </w:t>
      </w:r>
    </w:p>
    <w:p w14:paraId="5620DDC5" w14:textId="77777777" w:rsidR="00DE11E0" w:rsidRPr="000F4476" w:rsidRDefault="00DE11E0" w:rsidP="000F4476">
      <w:pPr>
        <w:spacing w:line="360" w:lineRule="auto"/>
        <w:rPr>
          <w:rFonts w:ascii="Arial" w:eastAsia="Arial" w:hAnsi="Arial" w:cs="Arial"/>
        </w:rPr>
      </w:pPr>
    </w:p>
    <w:p w14:paraId="5F368A3D" w14:textId="619AB741" w:rsidR="7F622108" w:rsidRPr="000F4476" w:rsidRDefault="7F622108" w:rsidP="000F4476">
      <w:pPr>
        <w:spacing w:line="360" w:lineRule="auto"/>
        <w:rPr>
          <w:rFonts w:ascii="Arial" w:eastAsia="Arial" w:hAnsi="Arial" w:cs="Arial"/>
        </w:rPr>
      </w:pPr>
      <w:r w:rsidRPr="000F4476">
        <w:rPr>
          <w:rFonts w:ascii="Arial" w:eastAsia="Arial" w:hAnsi="Arial" w:cs="Arial"/>
        </w:rPr>
        <w:t xml:space="preserve">BRADBURY, A, 2006. Chapter 13. Question and answer sessions. 3rd ed. </w:t>
      </w:r>
      <w:proofErr w:type="spellStart"/>
      <w:r w:rsidRPr="000F4476">
        <w:rPr>
          <w:rFonts w:ascii="Arial" w:eastAsia="Arial" w:hAnsi="Arial" w:cs="Arial"/>
        </w:rPr>
        <w:t>edn</w:t>
      </w:r>
      <w:proofErr w:type="spellEnd"/>
      <w:r w:rsidRPr="000F4476">
        <w:rPr>
          <w:rFonts w:ascii="Arial" w:eastAsia="Arial" w:hAnsi="Arial" w:cs="Arial"/>
        </w:rPr>
        <w:t>. London: Kogan Page Ltd.</w:t>
      </w:r>
    </w:p>
    <w:p w14:paraId="4387DBFC" w14:textId="2EF1B53D" w:rsidR="0993A154" w:rsidRPr="000F4476" w:rsidRDefault="0993A154" w:rsidP="000F4476">
      <w:pPr>
        <w:spacing w:line="360" w:lineRule="auto"/>
        <w:rPr>
          <w:rFonts w:ascii="Arial" w:eastAsia="Arial" w:hAnsi="Arial" w:cs="Arial"/>
        </w:rPr>
      </w:pPr>
      <w:r w:rsidRPr="000F4476">
        <w:rPr>
          <w:rFonts w:ascii="Arial" w:eastAsia="Arial" w:hAnsi="Arial" w:cs="Arial"/>
        </w:rPr>
        <w:t xml:space="preserve">A. </w:t>
      </w:r>
      <w:proofErr w:type="spellStart"/>
      <w:r w:rsidRPr="000F4476">
        <w:rPr>
          <w:rFonts w:ascii="Arial" w:eastAsia="Arial" w:hAnsi="Arial" w:cs="Arial"/>
        </w:rPr>
        <w:t>Hirvela</w:t>
      </w:r>
      <w:proofErr w:type="spellEnd"/>
      <w:r w:rsidRPr="000F4476">
        <w:rPr>
          <w:rFonts w:ascii="Arial" w:eastAsia="Arial" w:hAnsi="Arial" w:cs="Arial"/>
        </w:rPr>
        <w:t>, Q. Du / Journal of English for Academic Purposes 12 (2013) 87–98</w:t>
      </w:r>
    </w:p>
    <w:p w14:paraId="2E7C7060" w14:textId="3F1BD0E2" w:rsidR="6DAF6044" w:rsidRPr="000F4476" w:rsidRDefault="6DAF6044" w:rsidP="000F4476">
      <w:pPr>
        <w:spacing w:line="360" w:lineRule="auto"/>
        <w:rPr>
          <w:rFonts w:ascii="Arial" w:eastAsia="Arial" w:hAnsi="Arial" w:cs="Arial"/>
        </w:rPr>
      </w:pPr>
      <w:r w:rsidRPr="000F4476">
        <w:rPr>
          <w:rFonts w:ascii="Arial" w:eastAsia="Arial" w:hAnsi="Arial" w:cs="Arial"/>
        </w:rPr>
        <w:t>Agrawal, R</w:t>
      </w:r>
      <w:r w:rsidR="3070A229" w:rsidRPr="000F4476">
        <w:rPr>
          <w:rFonts w:ascii="Arial" w:eastAsia="Arial" w:hAnsi="Arial" w:cs="Arial"/>
        </w:rPr>
        <w:t>anjan</w:t>
      </w:r>
      <w:r w:rsidRPr="000F4476">
        <w:rPr>
          <w:rFonts w:ascii="Arial" w:eastAsia="Arial" w:hAnsi="Arial" w:cs="Arial"/>
        </w:rPr>
        <w:t>, 2020</w:t>
      </w:r>
      <w:r w:rsidR="269A714C" w:rsidRPr="000F4476">
        <w:rPr>
          <w:rFonts w:ascii="Arial" w:eastAsia="Arial" w:hAnsi="Arial" w:cs="Arial"/>
        </w:rPr>
        <w:t xml:space="preserve">. </w:t>
      </w:r>
      <w:r w:rsidRPr="000F4476">
        <w:rPr>
          <w:rFonts w:ascii="Arial" w:eastAsia="Arial" w:hAnsi="Arial" w:cs="Arial"/>
        </w:rPr>
        <w:t>Plagiarism. Indian journal of pathology &amp; microbiology, 63(2), pp.175–176.</w:t>
      </w:r>
    </w:p>
    <w:sectPr w:rsidR="6DAF6044" w:rsidRPr="000F4476">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D0535" w14:textId="77777777" w:rsidR="00150053" w:rsidRDefault="00150053">
      <w:pPr>
        <w:spacing w:after="0" w:line="240" w:lineRule="auto"/>
      </w:pPr>
      <w:r>
        <w:separator/>
      </w:r>
    </w:p>
  </w:endnote>
  <w:endnote w:type="continuationSeparator" w:id="0">
    <w:p w14:paraId="31591962" w14:textId="77777777" w:rsidR="00150053" w:rsidRDefault="00150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940437"/>
      <w:docPartObj>
        <w:docPartGallery w:val="Page Numbers (Bottom of Page)"/>
        <w:docPartUnique/>
      </w:docPartObj>
    </w:sdtPr>
    <w:sdtEndPr>
      <w:rPr>
        <w:noProof/>
      </w:rPr>
    </w:sdtEndPr>
    <w:sdtContent>
      <w:p w14:paraId="21A50A39" w14:textId="51FEDC5B" w:rsidR="00D7068B" w:rsidRDefault="00D706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CC4959" w14:textId="1FAF02DC" w:rsidR="269FA0D0" w:rsidRDefault="269FA0D0" w:rsidP="269FA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B9A6C" w14:textId="77777777" w:rsidR="00150053" w:rsidRDefault="00150053">
      <w:pPr>
        <w:spacing w:after="0" w:line="240" w:lineRule="auto"/>
      </w:pPr>
      <w:r>
        <w:separator/>
      </w:r>
    </w:p>
  </w:footnote>
  <w:footnote w:type="continuationSeparator" w:id="0">
    <w:p w14:paraId="0F97A586" w14:textId="77777777" w:rsidR="00150053" w:rsidRDefault="00150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B001A" w14:textId="7AC2B5B9" w:rsidR="269FA0D0" w:rsidRDefault="269FA0D0"/>
  <w:tbl>
    <w:tblPr>
      <w:tblW w:w="0" w:type="auto"/>
      <w:tblLayout w:type="fixed"/>
      <w:tblLook w:val="06A0" w:firstRow="1" w:lastRow="0" w:firstColumn="1" w:lastColumn="0" w:noHBand="1" w:noVBand="1"/>
    </w:tblPr>
    <w:tblGrid>
      <w:gridCol w:w="3005"/>
      <w:gridCol w:w="3005"/>
      <w:gridCol w:w="3005"/>
    </w:tblGrid>
    <w:tr w:rsidR="269FA0D0" w14:paraId="35DD6273" w14:textId="77777777" w:rsidTr="269FA0D0">
      <w:tc>
        <w:tcPr>
          <w:tcW w:w="3005" w:type="dxa"/>
        </w:tcPr>
        <w:p w14:paraId="598D16E4" w14:textId="0D854532" w:rsidR="269FA0D0" w:rsidRDefault="269FA0D0" w:rsidP="269FA0D0">
          <w:pPr>
            <w:pStyle w:val="Header"/>
            <w:ind w:left="-115"/>
          </w:pPr>
        </w:p>
      </w:tc>
      <w:tc>
        <w:tcPr>
          <w:tcW w:w="3005" w:type="dxa"/>
        </w:tcPr>
        <w:p w14:paraId="48496819" w14:textId="2696D15F" w:rsidR="269FA0D0" w:rsidRDefault="269FA0D0" w:rsidP="269FA0D0">
          <w:pPr>
            <w:pStyle w:val="Header"/>
            <w:jc w:val="center"/>
          </w:pPr>
        </w:p>
      </w:tc>
      <w:tc>
        <w:tcPr>
          <w:tcW w:w="3005" w:type="dxa"/>
        </w:tcPr>
        <w:p w14:paraId="5BAA4356" w14:textId="18ADE12A" w:rsidR="269FA0D0" w:rsidRDefault="269FA0D0" w:rsidP="269FA0D0">
          <w:pPr>
            <w:pStyle w:val="Header"/>
            <w:ind w:right="-115"/>
            <w:jc w:val="right"/>
          </w:pPr>
        </w:p>
      </w:tc>
    </w:tr>
  </w:tbl>
  <w:p w14:paraId="103F09C8" w14:textId="219C6FB5" w:rsidR="269FA0D0" w:rsidRDefault="269FA0D0" w:rsidP="269FA0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1BA250"/>
    <w:rsid w:val="000F4476"/>
    <w:rsid w:val="00150053"/>
    <w:rsid w:val="00254E92"/>
    <w:rsid w:val="002A9970"/>
    <w:rsid w:val="00574AA2"/>
    <w:rsid w:val="007977B2"/>
    <w:rsid w:val="00A27C3E"/>
    <w:rsid w:val="00C566B9"/>
    <w:rsid w:val="00D7068B"/>
    <w:rsid w:val="00DE11E0"/>
    <w:rsid w:val="00EB7B5C"/>
    <w:rsid w:val="00F03798"/>
    <w:rsid w:val="00F346E3"/>
    <w:rsid w:val="010E30F1"/>
    <w:rsid w:val="0156EEA0"/>
    <w:rsid w:val="018AEE10"/>
    <w:rsid w:val="018F2814"/>
    <w:rsid w:val="01A85071"/>
    <w:rsid w:val="01C3EF7A"/>
    <w:rsid w:val="01F51589"/>
    <w:rsid w:val="0217D01E"/>
    <w:rsid w:val="0226EA51"/>
    <w:rsid w:val="0261340F"/>
    <w:rsid w:val="030539A0"/>
    <w:rsid w:val="0306EAAC"/>
    <w:rsid w:val="0325DA92"/>
    <w:rsid w:val="0356C815"/>
    <w:rsid w:val="0366F330"/>
    <w:rsid w:val="039C6101"/>
    <w:rsid w:val="03C1CB0C"/>
    <w:rsid w:val="0438847B"/>
    <w:rsid w:val="0466E41D"/>
    <w:rsid w:val="04778884"/>
    <w:rsid w:val="0478984A"/>
    <w:rsid w:val="04815575"/>
    <w:rsid w:val="04B2FC10"/>
    <w:rsid w:val="04D93F43"/>
    <w:rsid w:val="050F5905"/>
    <w:rsid w:val="05159D1B"/>
    <w:rsid w:val="053043DC"/>
    <w:rsid w:val="053CC272"/>
    <w:rsid w:val="056D4785"/>
    <w:rsid w:val="05BFDFDE"/>
    <w:rsid w:val="064468A4"/>
    <w:rsid w:val="064A0316"/>
    <w:rsid w:val="066772AF"/>
    <w:rsid w:val="066FC929"/>
    <w:rsid w:val="06D63B59"/>
    <w:rsid w:val="06DD6BB7"/>
    <w:rsid w:val="076D6E58"/>
    <w:rsid w:val="07715D46"/>
    <w:rsid w:val="07C8B7D3"/>
    <w:rsid w:val="07E77DF0"/>
    <w:rsid w:val="08213D79"/>
    <w:rsid w:val="08CAB2F1"/>
    <w:rsid w:val="093A5540"/>
    <w:rsid w:val="095879E8"/>
    <w:rsid w:val="097E1D3F"/>
    <w:rsid w:val="0993A154"/>
    <w:rsid w:val="099EEA26"/>
    <w:rsid w:val="09A2277F"/>
    <w:rsid w:val="09A9E651"/>
    <w:rsid w:val="09CB2753"/>
    <w:rsid w:val="09CDC55E"/>
    <w:rsid w:val="0A640AC9"/>
    <w:rsid w:val="0AA2C3EA"/>
    <w:rsid w:val="0ACB5203"/>
    <w:rsid w:val="0ACEB171"/>
    <w:rsid w:val="0ADE1327"/>
    <w:rsid w:val="0AE9F02E"/>
    <w:rsid w:val="0B21E5AF"/>
    <w:rsid w:val="0B4FABC7"/>
    <w:rsid w:val="0B5E4E18"/>
    <w:rsid w:val="0B9F8560"/>
    <w:rsid w:val="0C6A81D2"/>
    <w:rsid w:val="0CF038AF"/>
    <w:rsid w:val="0D12BEF6"/>
    <w:rsid w:val="0D57FD5D"/>
    <w:rsid w:val="0D7A21DB"/>
    <w:rsid w:val="0D94F4DB"/>
    <w:rsid w:val="0DA2806E"/>
    <w:rsid w:val="0DC22D48"/>
    <w:rsid w:val="0E597BE8"/>
    <w:rsid w:val="0E6DAB1C"/>
    <w:rsid w:val="0ED8BB91"/>
    <w:rsid w:val="0F2E7C40"/>
    <w:rsid w:val="0F4845B2"/>
    <w:rsid w:val="0F985BED"/>
    <w:rsid w:val="0F9B8492"/>
    <w:rsid w:val="0F9E9D64"/>
    <w:rsid w:val="100FBFC8"/>
    <w:rsid w:val="10746957"/>
    <w:rsid w:val="10BDE12E"/>
    <w:rsid w:val="10E992DA"/>
    <w:rsid w:val="113D59D7"/>
    <w:rsid w:val="114D54AB"/>
    <w:rsid w:val="11A54146"/>
    <w:rsid w:val="11FB1594"/>
    <w:rsid w:val="12CEBBF3"/>
    <w:rsid w:val="1374F7C3"/>
    <w:rsid w:val="13F848ED"/>
    <w:rsid w:val="14EDC2D0"/>
    <w:rsid w:val="150B099A"/>
    <w:rsid w:val="150F79C8"/>
    <w:rsid w:val="15B991EF"/>
    <w:rsid w:val="1604180E"/>
    <w:rsid w:val="1605D511"/>
    <w:rsid w:val="16339859"/>
    <w:rsid w:val="167CA2E5"/>
    <w:rsid w:val="1685E01E"/>
    <w:rsid w:val="16ACB45D"/>
    <w:rsid w:val="16FB6064"/>
    <w:rsid w:val="1722AD65"/>
    <w:rsid w:val="176C755C"/>
    <w:rsid w:val="177C154C"/>
    <w:rsid w:val="17A36DD2"/>
    <w:rsid w:val="17D5FAFA"/>
    <w:rsid w:val="17DE378E"/>
    <w:rsid w:val="18385C9A"/>
    <w:rsid w:val="183C38A7"/>
    <w:rsid w:val="1890E21E"/>
    <w:rsid w:val="18BB2941"/>
    <w:rsid w:val="197351E3"/>
    <w:rsid w:val="198E262A"/>
    <w:rsid w:val="19A0A058"/>
    <w:rsid w:val="19F3F764"/>
    <w:rsid w:val="1A2DFD65"/>
    <w:rsid w:val="1A858559"/>
    <w:rsid w:val="1AA8D0E3"/>
    <w:rsid w:val="1AABA68A"/>
    <w:rsid w:val="1ACC0570"/>
    <w:rsid w:val="1B26C419"/>
    <w:rsid w:val="1B44B9F4"/>
    <w:rsid w:val="1B46D363"/>
    <w:rsid w:val="1B604D16"/>
    <w:rsid w:val="1C3D7D6B"/>
    <w:rsid w:val="1C48F667"/>
    <w:rsid w:val="1C55C817"/>
    <w:rsid w:val="1C626A31"/>
    <w:rsid w:val="1C9CC256"/>
    <w:rsid w:val="1D51798B"/>
    <w:rsid w:val="1D659E27"/>
    <w:rsid w:val="1DDBC178"/>
    <w:rsid w:val="1DF0DC15"/>
    <w:rsid w:val="1E03C2F6"/>
    <w:rsid w:val="1E72940F"/>
    <w:rsid w:val="1E84B77B"/>
    <w:rsid w:val="1E8BC8BA"/>
    <w:rsid w:val="1E8C4D46"/>
    <w:rsid w:val="1E8C7BBB"/>
    <w:rsid w:val="1EE19023"/>
    <w:rsid w:val="1F067249"/>
    <w:rsid w:val="1F9BE4F7"/>
    <w:rsid w:val="1FE27FB3"/>
    <w:rsid w:val="2056BF48"/>
    <w:rsid w:val="20891A4D"/>
    <w:rsid w:val="20B62F0D"/>
    <w:rsid w:val="210564BC"/>
    <w:rsid w:val="21ADF526"/>
    <w:rsid w:val="21B7F75F"/>
    <w:rsid w:val="21C52F0B"/>
    <w:rsid w:val="21D223FA"/>
    <w:rsid w:val="21F350E5"/>
    <w:rsid w:val="21F47B1D"/>
    <w:rsid w:val="222B8881"/>
    <w:rsid w:val="223E130B"/>
    <w:rsid w:val="226A7425"/>
    <w:rsid w:val="2284CF67"/>
    <w:rsid w:val="22A6E06E"/>
    <w:rsid w:val="22E2C59E"/>
    <w:rsid w:val="2315C7CE"/>
    <w:rsid w:val="232E9429"/>
    <w:rsid w:val="23460532"/>
    <w:rsid w:val="2370B48A"/>
    <w:rsid w:val="23ACD2B4"/>
    <w:rsid w:val="23C8A895"/>
    <w:rsid w:val="24288D4E"/>
    <w:rsid w:val="243104D6"/>
    <w:rsid w:val="244837B5"/>
    <w:rsid w:val="2455AAA2"/>
    <w:rsid w:val="24D4C381"/>
    <w:rsid w:val="25660E65"/>
    <w:rsid w:val="25CDA068"/>
    <w:rsid w:val="263F138C"/>
    <w:rsid w:val="268D5B19"/>
    <w:rsid w:val="2690CDF4"/>
    <w:rsid w:val="269A714C"/>
    <w:rsid w:val="269FA0D0"/>
    <w:rsid w:val="26A99BBB"/>
    <w:rsid w:val="26BD55AC"/>
    <w:rsid w:val="26F85BD1"/>
    <w:rsid w:val="276F1F71"/>
    <w:rsid w:val="2798E333"/>
    <w:rsid w:val="28652BDA"/>
    <w:rsid w:val="293FC670"/>
    <w:rsid w:val="294E2895"/>
    <w:rsid w:val="2987EF25"/>
    <w:rsid w:val="2A1E24B0"/>
    <w:rsid w:val="2A549548"/>
    <w:rsid w:val="2A92EBD4"/>
    <w:rsid w:val="2A978581"/>
    <w:rsid w:val="2ACE178E"/>
    <w:rsid w:val="2B874026"/>
    <w:rsid w:val="2B8BE99C"/>
    <w:rsid w:val="2B99A64B"/>
    <w:rsid w:val="2BBFD174"/>
    <w:rsid w:val="2BCF7316"/>
    <w:rsid w:val="2BD54FE9"/>
    <w:rsid w:val="2BE7DF16"/>
    <w:rsid w:val="2C7F2BA7"/>
    <w:rsid w:val="2C89C517"/>
    <w:rsid w:val="2CA6EA4C"/>
    <w:rsid w:val="2CF45BE8"/>
    <w:rsid w:val="2CFDBDA8"/>
    <w:rsid w:val="2D15B2F6"/>
    <w:rsid w:val="2D38675F"/>
    <w:rsid w:val="2D434A99"/>
    <w:rsid w:val="2D56627E"/>
    <w:rsid w:val="2D879EA9"/>
    <w:rsid w:val="2D8B7D89"/>
    <w:rsid w:val="2DE0AA6B"/>
    <w:rsid w:val="2DF5CB26"/>
    <w:rsid w:val="2E087F4D"/>
    <w:rsid w:val="2E8DC919"/>
    <w:rsid w:val="2ECC7540"/>
    <w:rsid w:val="2ED87A80"/>
    <w:rsid w:val="2F37A0ED"/>
    <w:rsid w:val="2F83872E"/>
    <w:rsid w:val="2FC18E61"/>
    <w:rsid w:val="2FF094D1"/>
    <w:rsid w:val="2FF7A946"/>
    <w:rsid w:val="3000F750"/>
    <w:rsid w:val="306D176E"/>
    <w:rsid w:val="3070A229"/>
    <w:rsid w:val="30B7AC2E"/>
    <w:rsid w:val="30C09068"/>
    <w:rsid w:val="30CA1AA1"/>
    <w:rsid w:val="315D3A8A"/>
    <w:rsid w:val="316B6E95"/>
    <w:rsid w:val="3213CCF2"/>
    <w:rsid w:val="3239BCCB"/>
    <w:rsid w:val="323B0E78"/>
    <w:rsid w:val="32A04746"/>
    <w:rsid w:val="32E62395"/>
    <w:rsid w:val="33E3DAD3"/>
    <w:rsid w:val="33F00736"/>
    <w:rsid w:val="3460AE22"/>
    <w:rsid w:val="34B1F67B"/>
    <w:rsid w:val="34FBDF41"/>
    <w:rsid w:val="354F581E"/>
    <w:rsid w:val="3598857B"/>
    <w:rsid w:val="35A69118"/>
    <w:rsid w:val="35EBBC50"/>
    <w:rsid w:val="36120AEC"/>
    <w:rsid w:val="3682844F"/>
    <w:rsid w:val="36A16F43"/>
    <w:rsid w:val="36A49FEE"/>
    <w:rsid w:val="36BE5EC8"/>
    <w:rsid w:val="36F7F902"/>
    <w:rsid w:val="37D52B81"/>
    <w:rsid w:val="384E8D9B"/>
    <w:rsid w:val="38654DEF"/>
    <w:rsid w:val="38706DC1"/>
    <w:rsid w:val="38E1ABD8"/>
    <w:rsid w:val="38EC9651"/>
    <w:rsid w:val="39235D12"/>
    <w:rsid w:val="3968B6A8"/>
    <w:rsid w:val="39EE616E"/>
    <w:rsid w:val="39FDF7A8"/>
    <w:rsid w:val="3A010230"/>
    <w:rsid w:val="3A171472"/>
    <w:rsid w:val="3A564470"/>
    <w:rsid w:val="3A883A96"/>
    <w:rsid w:val="3ACF602E"/>
    <w:rsid w:val="3AD8923E"/>
    <w:rsid w:val="3B50A803"/>
    <w:rsid w:val="3B5EE8B4"/>
    <w:rsid w:val="3B6B20C5"/>
    <w:rsid w:val="3B726279"/>
    <w:rsid w:val="3B8A0EBB"/>
    <w:rsid w:val="3B9DD52B"/>
    <w:rsid w:val="3C193DC3"/>
    <w:rsid w:val="3C1D155E"/>
    <w:rsid w:val="3C28A282"/>
    <w:rsid w:val="3C8208E1"/>
    <w:rsid w:val="3C8D37B4"/>
    <w:rsid w:val="3CA38D08"/>
    <w:rsid w:val="3CC6BFA9"/>
    <w:rsid w:val="3D3AEC7F"/>
    <w:rsid w:val="3D8FB6BE"/>
    <w:rsid w:val="3DE01AE7"/>
    <w:rsid w:val="3E289816"/>
    <w:rsid w:val="3E2FC874"/>
    <w:rsid w:val="3ECB18D6"/>
    <w:rsid w:val="3EF8B079"/>
    <w:rsid w:val="3F03167A"/>
    <w:rsid w:val="3F1BBA84"/>
    <w:rsid w:val="3F7CE29B"/>
    <w:rsid w:val="4059715B"/>
    <w:rsid w:val="41997F6C"/>
    <w:rsid w:val="41BF5BF6"/>
    <w:rsid w:val="41D6FEED"/>
    <w:rsid w:val="41E75295"/>
    <w:rsid w:val="41F03EBF"/>
    <w:rsid w:val="41F0F37A"/>
    <w:rsid w:val="41FB2938"/>
    <w:rsid w:val="4232530A"/>
    <w:rsid w:val="4271D6DD"/>
    <w:rsid w:val="4287A3D2"/>
    <w:rsid w:val="432B6C7B"/>
    <w:rsid w:val="4333BA5E"/>
    <w:rsid w:val="43354FCD"/>
    <w:rsid w:val="43939F17"/>
    <w:rsid w:val="43CE789A"/>
    <w:rsid w:val="44071BA1"/>
    <w:rsid w:val="441AD38A"/>
    <w:rsid w:val="44277D51"/>
    <w:rsid w:val="445602D7"/>
    <w:rsid w:val="445A0A95"/>
    <w:rsid w:val="446FF149"/>
    <w:rsid w:val="44E017F3"/>
    <w:rsid w:val="4588D304"/>
    <w:rsid w:val="459237F7"/>
    <w:rsid w:val="45B6A3EB"/>
    <w:rsid w:val="45BCBB72"/>
    <w:rsid w:val="45F0A7FD"/>
    <w:rsid w:val="4616988E"/>
    <w:rsid w:val="461B44E5"/>
    <w:rsid w:val="467C95F7"/>
    <w:rsid w:val="46936BDD"/>
    <w:rsid w:val="46DED6DE"/>
    <w:rsid w:val="46ED16EC"/>
    <w:rsid w:val="47218E45"/>
    <w:rsid w:val="47963C4B"/>
    <w:rsid w:val="47B94537"/>
    <w:rsid w:val="480AC0E2"/>
    <w:rsid w:val="4839AFEE"/>
    <w:rsid w:val="48486D94"/>
    <w:rsid w:val="484AE04B"/>
    <w:rsid w:val="48EE44AD"/>
    <w:rsid w:val="49D5890A"/>
    <w:rsid w:val="49E9B83E"/>
    <w:rsid w:val="4A4B3EA0"/>
    <w:rsid w:val="4A88AA29"/>
    <w:rsid w:val="4B1C6B76"/>
    <w:rsid w:val="4B273955"/>
    <w:rsid w:val="4B58310E"/>
    <w:rsid w:val="4B806F72"/>
    <w:rsid w:val="4B8B3420"/>
    <w:rsid w:val="4B8E34DB"/>
    <w:rsid w:val="4B9EB0FC"/>
    <w:rsid w:val="4BC65C41"/>
    <w:rsid w:val="4C3BD649"/>
    <w:rsid w:val="4C57EEA9"/>
    <w:rsid w:val="4C8520E3"/>
    <w:rsid w:val="4CB0D63A"/>
    <w:rsid w:val="4CD8CD4F"/>
    <w:rsid w:val="4D508369"/>
    <w:rsid w:val="4D81ABB8"/>
    <w:rsid w:val="4DA3494D"/>
    <w:rsid w:val="4DB5373A"/>
    <w:rsid w:val="4E1AEAC7"/>
    <w:rsid w:val="4E89B371"/>
    <w:rsid w:val="4EC0D2D7"/>
    <w:rsid w:val="4ED651BE"/>
    <w:rsid w:val="5044CA8E"/>
    <w:rsid w:val="514FE596"/>
    <w:rsid w:val="515568F1"/>
    <w:rsid w:val="51AE0DC7"/>
    <w:rsid w:val="51E44E02"/>
    <w:rsid w:val="51E705D6"/>
    <w:rsid w:val="526037E7"/>
    <w:rsid w:val="527BFE96"/>
    <w:rsid w:val="52865B0F"/>
    <w:rsid w:val="52876DA7"/>
    <w:rsid w:val="531F7AF4"/>
    <w:rsid w:val="5323793A"/>
    <w:rsid w:val="53801E63"/>
    <w:rsid w:val="53909A84"/>
    <w:rsid w:val="5390F493"/>
    <w:rsid w:val="54AABA42"/>
    <w:rsid w:val="555B7E46"/>
    <w:rsid w:val="5567A449"/>
    <w:rsid w:val="560A2B2D"/>
    <w:rsid w:val="562F912B"/>
    <w:rsid w:val="56347337"/>
    <w:rsid w:val="568AAC73"/>
    <w:rsid w:val="56F13355"/>
    <w:rsid w:val="574154CC"/>
    <w:rsid w:val="579E91CC"/>
    <w:rsid w:val="580EDB18"/>
    <w:rsid w:val="582715F2"/>
    <w:rsid w:val="584CAECA"/>
    <w:rsid w:val="585B7D0C"/>
    <w:rsid w:val="587DC833"/>
    <w:rsid w:val="58BDD6AD"/>
    <w:rsid w:val="58D74BAE"/>
    <w:rsid w:val="58FE22A6"/>
    <w:rsid w:val="5907ADC7"/>
    <w:rsid w:val="592759B2"/>
    <w:rsid w:val="594800C5"/>
    <w:rsid w:val="59C9886D"/>
    <w:rsid w:val="5A46231A"/>
    <w:rsid w:val="5A93BA42"/>
    <w:rsid w:val="5B4B43B2"/>
    <w:rsid w:val="5B83A475"/>
    <w:rsid w:val="5BC40E64"/>
    <w:rsid w:val="5C377829"/>
    <w:rsid w:val="5C38370B"/>
    <w:rsid w:val="5C3B2B3C"/>
    <w:rsid w:val="5CB9B0D9"/>
    <w:rsid w:val="5CBB8835"/>
    <w:rsid w:val="5CC243F6"/>
    <w:rsid w:val="5CCCBACC"/>
    <w:rsid w:val="5D30ADEB"/>
    <w:rsid w:val="5D48AD09"/>
    <w:rsid w:val="5D598DD1"/>
    <w:rsid w:val="5D7BF0F0"/>
    <w:rsid w:val="5D913D7B"/>
    <w:rsid w:val="5D946D26"/>
    <w:rsid w:val="5DB14E09"/>
    <w:rsid w:val="5DCB5B04"/>
    <w:rsid w:val="5DEA336D"/>
    <w:rsid w:val="5E156F9D"/>
    <w:rsid w:val="5E412AF4"/>
    <w:rsid w:val="5E6538F4"/>
    <w:rsid w:val="5E8C3544"/>
    <w:rsid w:val="5F66F183"/>
    <w:rsid w:val="5FFCCA9C"/>
    <w:rsid w:val="6052DA57"/>
    <w:rsid w:val="608845E9"/>
    <w:rsid w:val="611BA250"/>
    <w:rsid w:val="61B1DA16"/>
    <w:rsid w:val="61C5D064"/>
    <w:rsid w:val="61DD965C"/>
    <w:rsid w:val="61E5B1AB"/>
    <w:rsid w:val="62240BB2"/>
    <w:rsid w:val="6224164A"/>
    <w:rsid w:val="628EFF89"/>
    <w:rsid w:val="62ABD6CB"/>
    <w:rsid w:val="62B2F0C3"/>
    <w:rsid w:val="62CB3C27"/>
    <w:rsid w:val="6460DF55"/>
    <w:rsid w:val="64EC41D5"/>
    <w:rsid w:val="65EA9185"/>
    <w:rsid w:val="6620D2BB"/>
    <w:rsid w:val="662626B9"/>
    <w:rsid w:val="663FC55E"/>
    <w:rsid w:val="66478C79"/>
    <w:rsid w:val="669FCCA8"/>
    <w:rsid w:val="66B0777D"/>
    <w:rsid w:val="66E64C96"/>
    <w:rsid w:val="6709AAD9"/>
    <w:rsid w:val="67832FD6"/>
    <w:rsid w:val="67C99368"/>
    <w:rsid w:val="67F5A78F"/>
    <w:rsid w:val="68407CBA"/>
    <w:rsid w:val="6854C566"/>
    <w:rsid w:val="68773B14"/>
    <w:rsid w:val="68CAC0C9"/>
    <w:rsid w:val="68D77361"/>
    <w:rsid w:val="690A20A5"/>
    <w:rsid w:val="69486E46"/>
    <w:rsid w:val="69E1687F"/>
    <w:rsid w:val="6A547ABA"/>
    <w:rsid w:val="6A9706DE"/>
    <w:rsid w:val="6A98A0D9"/>
    <w:rsid w:val="6AD93D8B"/>
    <w:rsid w:val="6AE80BCD"/>
    <w:rsid w:val="6B09C2C5"/>
    <w:rsid w:val="6B265081"/>
    <w:rsid w:val="6B449F1F"/>
    <w:rsid w:val="6B6A86F7"/>
    <w:rsid w:val="6C750DEC"/>
    <w:rsid w:val="6C9D048B"/>
    <w:rsid w:val="6CBEBB83"/>
    <w:rsid w:val="6CD9A05B"/>
    <w:rsid w:val="6D065758"/>
    <w:rsid w:val="6D0A8515"/>
    <w:rsid w:val="6D66BE59"/>
    <w:rsid w:val="6DAF6044"/>
    <w:rsid w:val="6DE96C54"/>
    <w:rsid w:val="6DEAAC57"/>
    <w:rsid w:val="6DEC9BA2"/>
    <w:rsid w:val="6E38D4EC"/>
    <w:rsid w:val="6EA17A8B"/>
    <w:rsid w:val="6F0B81FC"/>
    <w:rsid w:val="6F4B27BE"/>
    <w:rsid w:val="6F81B5BD"/>
    <w:rsid w:val="6F9CEF89"/>
    <w:rsid w:val="6FBB72FA"/>
    <w:rsid w:val="6FC3CCC1"/>
    <w:rsid w:val="7011411D"/>
    <w:rsid w:val="701F6D68"/>
    <w:rsid w:val="703D4AEC"/>
    <w:rsid w:val="70D8C22B"/>
    <w:rsid w:val="71314B6D"/>
    <w:rsid w:val="71755745"/>
    <w:rsid w:val="71922CA6"/>
    <w:rsid w:val="7199E608"/>
    <w:rsid w:val="71E27F4F"/>
    <w:rsid w:val="71E81C80"/>
    <w:rsid w:val="71FBA7AC"/>
    <w:rsid w:val="725D0C72"/>
    <w:rsid w:val="727D5847"/>
    <w:rsid w:val="73119751"/>
    <w:rsid w:val="7376C807"/>
    <w:rsid w:val="7390E28D"/>
    <w:rsid w:val="73A8B2E4"/>
    <w:rsid w:val="73B226F2"/>
    <w:rsid w:val="73D63042"/>
    <w:rsid w:val="7410A0CE"/>
    <w:rsid w:val="74357C79"/>
    <w:rsid w:val="74C8FC99"/>
    <w:rsid w:val="754D2EBB"/>
    <w:rsid w:val="757BF1AF"/>
    <w:rsid w:val="759024A6"/>
    <w:rsid w:val="75B4EEA9"/>
    <w:rsid w:val="75D400C9"/>
    <w:rsid w:val="75DD1E89"/>
    <w:rsid w:val="75E6EF67"/>
    <w:rsid w:val="75F47E39"/>
    <w:rsid w:val="7613C0A0"/>
    <w:rsid w:val="761DCE28"/>
    <w:rsid w:val="76493813"/>
    <w:rsid w:val="7666BD9F"/>
    <w:rsid w:val="76B5F072"/>
    <w:rsid w:val="76E41049"/>
    <w:rsid w:val="77271002"/>
    <w:rsid w:val="7780A837"/>
    <w:rsid w:val="7786EA23"/>
    <w:rsid w:val="77BB3168"/>
    <w:rsid w:val="77F03353"/>
    <w:rsid w:val="77FC8A11"/>
    <w:rsid w:val="7822148F"/>
    <w:rsid w:val="785543B0"/>
    <w:rsid w:val="78B3F4A5"/>
    <w:rsid w:val="78B77205"/>
    <w:rsid w:val="79199447"/>
    <w:rsid w:val="79271B3A"/>
    <w:rsid w:val="797C1E10"/>
    <w:rsid w:val="799A45E6"/>
    <w:rsid w:val="799D3E8B"/>
    <w:rsid w:val="7A003864"/>
    <w:rsid w:val="7A1513D9"/>
    <w:rsid w:val="7A17F468"/>
    <w:rsid w:val="7A48D355"/>
    <w:rsid w:val="7A59BFB5"/>
    <w:rsid w:val="7A5DDAAE"/>
    <w:rsid w:val="7AE7600D"/>
    <w:rsid w:val="7B17EE71"/>
    <w:rsid w:val="7B28B8B6"/>
    <w:rsid w:val="7B5B839F"/>
    <w:rsid w:val="7B5D5915"/>
    <w:rsid w:val="7B82D811"/>
    <w:rsid w:val="7BD2EC0B"/>
    <w:rsid w:val="7C6C2D8E"/>
    <w:rsid w:val="7CB8C293"/>
    <w:rsid w:val="7CF63A56"/>
    <w:rsid w:val="7D242AEF"/>
    <w:rsid w:val="7D2D1F7C"/>
    <w:rsid w:val="7D51D70B"/>
    <w:rsid w:val="7D89660E"/>
    <w:rsid w:val="7DB2846B"/>
    <w:rsid w:val="7DB8628D"/>
    <w:rsid w:val="7DF7A298"/>
    <w:rsid w:val="7E29DDC4"/>
    <w:rsid w:val="7E35D059"/>
    <w:rsid w:val="7E70AFAE"/>
    <w:rsid w:val="7F21A5C6"/>
    <w:rsid w:val="7F52F9A4"/>
    <w:rsid w:val="7F5C851B"/>
    <w:rsid w:val="7F622108"/>
    <w:rsid w:val="7FEB5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A250"/>
  <w15:chartTrackingRefBased/>
  <w15:docId w15:val="{23A653FD-1E60-422B-A91D-494E1409F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Nasra Ali Abdulkadir (2021611)</dc:creator>
  <cp:keywords/>
  <dc:description/>
  <cp:lastModifiedBy>nasra abdulkadir</cp:lastModifiedBy>
  <cp:revision>9</cp:revision>
  <dcterms:created xsi:type="dcterms:W3CDTF">2021-04-17T17:07:00Z</dcterms:created>
  <dcterms:modified xsi:type="dcterms:W3CDTF">2021-04-27T00:38:00Z</dcterms:modified>
</cp:coreProperties>
</file>