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B6DDE8" w:themeColor="accent5" w:themeTint="66"/>
  <w:body>
    <w:tbl>
      <w:tblPr>
        <w:tblStyle w:val="Tablaconcuadrcula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7777777" w:rsidR="00D11313" w:rsidRDefault="00D11313" w:rsidP="00D11313">
            <w:pPr>
              <w:rPr>
                <w:sz w:val="24"/>
                <w:szCs w:val="24"/>
              </w:rPr>
            </w:pP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1487" w:type="dxa"/>
          </w:tcPr>
          <w:p w14:paraId="2477F21B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1914" w:type="dxa"/>
          </w:tcPr>
          <w:p w14:paraId="288FC695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93CC001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 xml:space="preserve">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ipervnculo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4AC8B118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08A763AE" w:rsidR="0020412F" w:rsidRDefault="00B827E6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7A04C0B5">
                <wp:simplePos x="0" y="0"/>
                <wp:positionH relativeFrom="margin">
                  <wp:posOffset>32859</wp:posOffset>
                </wp:positionH>
                <wp:positionV relativeFrom="paragraph">
                  <wp:posOffset>136284</wp:posOffset>
                </wp:positionV>
                <wp:extent cx="6649085" cy="3858260"/>
                <wp:effectExtent l="12700" t="12700" r="18415" b="152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085" cy="385826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2.6pt;margin-top:10.7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/tzJXwIAAAcFAAAOAAAAZHJzL2Uyb0RvYy54bWysVN9v2jAQfp+0/8Hy+wgwYBQ1VKxVp0lV&#13;&#10;W41OfTaOXaI5Ps8+SNhfv7MTQtfxNO3FOft+f/ddLq+ayrC98qEEm/PRYMiZshKK0r7k/PvT7Yc5&#13;&#10;ZwGFLYQBq3J+UIFfLd+/u6zdQo1hC6ZQnlEQGxa1y/kW0S2yLMitqkQYgFOWlBp8JZCu/iUrvKgp&#13;&#10;emWy8XA4y2rwhfMgVQj0etMq+TLF11pJfNA6KGQm51QbptOncxPPbHkpFi9euG0puzLEP1RRidJS&#13;&#10;0j7UjUDBdr78K1RVSg8BNA4kVBloXUqVeqBuRsM33ay3wqnUC4ETXA9T+H9h5f1+7R49w+YzNDTA&#13;&#10;CEjtwiLQY+yn0b6KX6qUkZ4gPPSwqQaZpMfZbHIxnE85k6T7OJ/Ox7MEbHZydz7gFwUVi0LOPc0l&#13;&#10;wSX2dwEpJZkeTWI2Y+PbqY4k4cGoVvlNaVYWlHmcgiSyqGvj2V7QmIWUyuIsdkJhjSXr6KZLY3rH&#13;&#10;0TlHg6l9cupso5tKJOodh+cc/8zYe6SsYLF3rkoL/lyA4kefubU/dt/2HNvHZtN0s9lAcaCReWjZ&#13;&#10;HJy8LQnWOxHwUXiiL02JVhIf6NAG6pxDJ3G2Bf/r3Hu0J1aRlrOa1iHn4edOeMWZ+WqJbxejySTu&#13;&#10;T7pMpp/GdPGvNZvXGrurroFGMaLldzKJ0R7NUdQeqmfa3FXMSiphJeXOOR7Fa2yXlDZfqtUqGdHG&#13;&#10;OIF3du1kDB3hjaR5ap6Fdx2zkEh5D8fFEYs3BGtto6eF1Q5Bl4l9EeAW1Q542rbEnu7PENf59T1Z&#13;&#10;nf5fy98AAAD//wMAUEsDBBQABgAIAAAAIQDltgp+4gAAAA4BAAAPAAAAZHJzL2Rvd25yZXYueG1s&#13;&#10;TE9dS8MwFH0X/A/hCr65tBkd2jUduk0EB4JTfM6a2FSbm5KkW/333j3py4HDufd8VKvJ9exoQuw8&#13;&#10;SshnGTCDjdcdthLe3x5vboHFpFCr3qOR8GMirOrLi0qV2p/w1Rz3qWVkgrFUEmxKQ8l5bKxxKs78&#13;&#10;YJC0Tx+cSkRDy3VQJzJ3PRdZtuBOdUgJVg1mbU3zvR8d5dpdG77WLw/5+LHt+IDzzfb5Scrrq2mz&#13;&#10;JLhfAktmSn8fcN5A/aGmYgc/oo6sl1AIOpQg8gLYWc4KMQd2kLAQdznwuuL/Z9S/AAAA//8DAFBL&#13;&#10;AQItABQABgAIAAAAIQC2gziS/gAAAOEBAAATAAAAAAAAAAAAAAAAAAAAAABbQ29udGVudF9UeXBl&#13;&#10;c10ueG1sUEsBAi0AFAAGAAgAAAAhADj9If/WAAAAlAEAAAsAAAAAAAAAAAAAAAAALwEAAF9yZWxz&#13;&#10;Ly5yZWxzUEsBAi0AFAAGAAgAAAAhANn+3MlfAgAABwUAAA4AAAAAAAAAAAAAAAAALgIAAGRycy9l&#13;&#10;Mm9Eb2MueG1sUEsBAi0AFAAGAAgAAAAhAOW2Cn7iAAAADgEAAA8AAAAAAAAAAAAAAAAAuQQAAGRy&#13;&#10;cy9kb3ducmV2LnhtbFBLBQYAAAAABAAEAPMAAADIBQAAAAA=&#13;&#10;" fillcolor="white [3201]" strokecolor="#f79646 [3209]" strokeweight="2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B60ABF0" w:rsidR="0020412F" w:rsidRPr="008B3F39" w:rsidRDefault="00B827E6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D64C290" wp14:editId="2361C8CE">
                <wp:simplePos x="0" y="0"/>
                <wp:positionH relativeFrom="column">
                  <wp:posOffset>2350215</wp:posOffset>
                </wp:positionH>
                <wp:positionV relativeFrom="paragraph">
                  <wp:posOffset>123727</wp:posOffset>
                </wp:positionV>
                <wp:extent cx="1635796" cy="951865"/>
                <wp:effectExtent l="12700" t="12700" r="15240" b="13335"/>
                <wp:wrapNone/>
                <wp:docPr id="12" name="Elips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5796" cy="95186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17E9F78" w14:textId="0B4A081F" w:rsidR="00B827E6" w:rsidRDefault="00B827E6" w:rsidP="00B827E6">
                            <w:pPr>
                              <w:jc w:val="center"/>
                            </w:pPr>
                            <w:r>
                              <w:t>LEARNING HOW TO OVERCOME OBSTACLES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D64C290" id="Elipse 12" o:spid="_x0000_s1027" style="position:absolute;margin-left:185.05pt;margin-top:9.75pt;width:128.8pt;height:74.9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ygS0aQIAACgFAAAOAAAAZHJzL2Uyb0RvYy54bWysVN9v2yAQfp+0/wHxvtjOmrSN6lRRq06T&#13;&#10;ojZqO/WZYKiRMMeAxM7++h3Ycaq12sM0P+CDu/vuB99xdd01muyF8wpMSYtJTokwHCplXkv64/nu&#13;&#10;ywUlPjBTMQ1GlPQgPL1efv501dqFmEINuhKOIIjxi9aWtA7BLrLM81o0zE/ACoNKCa5hAbfuNasc&#13;&#10;axG90dk0z+dZC66yDrjwHk9veyVdJnwpBQ8PUnoRiC4p5hbS6tK6jWu2vGKLV8dsrfiQBvuHLBqm&#13;&#10;DAYdoW5ZYGTn1DuoRnEHHmSYcGgykFJxkWrAaor8j2qeamZFqgWb4+3YJv//YPn9/sluHLahtX7h&#13;&#10;UYxVdNI18Y/5kS416zA2S3SBcDws5l9n55dzSjjqLmfFxXwWu5mdvK3z4ZuAhkShpEJrZX2shy3Y&#13;&#10;fu1Db320QtdTCkkKBy2isTaPQhJVYdBp8k7sEDfakT3De2WcCxOKXlWzSvTHsxy/IaXRIyWYACOy&#13;&#10;VFqP2ANAZN577D7XwT66ikSu0Tn/W2K98+iRIoMJo3OjDLiPADRWNUTu7Y9N6lsTuxS6bYe9wfuI&#13;&#10;lvFkC9Vh44iDnuze8juFF7BmPmyYQ3bjHODEhgdcpIa2pDBIlNTgfn10Hu2RdKilpMVpKan/uWNO&#13;&#10;UKK/G6TjZXF2Fscrbc5m51PcuLea7VuN2TU3gBdX4NtgeRKjfdBHUTpoXnCwVzEqqpjhGLukPLjj&#13;&#10;5ib0U4xPAxerVTLDkbIsrM2T5RE89jmy67l7Yc4OLAzI33s4TtY7Jva20dPAahdAqkTTU1+HG8Bx&#13;&#10;TFQano4472/3yer0wC1/AwAA//8DAFBLAwQUAAYACAAAACEA39AGX+UAAAAPAQAADwAAAGRycy9k&#13;&#10;b3ducmV2LnhtbExPTU/DMAy9I/EfIiNxQSzdgJR1TScG2i5wgAECbllj2orGKU22FX495gQXS/Z7&#13;&#10;fh/5fHCt2GEfGk8axqMEBFLpbUOVhqfH5ekliBANWdN6Qg1fGGBeHB7kJrN+Tw+4W8dKsAiFzGio&#13;&#10;Y+wyKUNZozNh5Dskxt5970zkta+k7c2exV0rJ0mipDMNsUNtOryusfxYb52GN7VckLq/PaG7LpSL&#13;&#10;55X5fn351Pr4aLiZ8biagYg4xL8P+O3A+aHgYBu/JRtEq+EsTcZMZWB6AYIJapKmIDZ8UNNzkEUu&#13;&#10;//cofgAAAP//AwBQSwECLQAUAAYACAAAACEAtoM4kv4AAADhAQAAEwAAAAAAAAAAAAAAAAAAAAAA&#13;&#10;W0NvbnRlbnRfVHlwZXNdLnhtbFBLAQItABQABgAIAAAAIQA4/SH/1gAAAJQBAAALAAAAAAAAAAAA&#13;&#10;AAAAAC8BAABfcmVscy8ucmVsc1BLAQItABQABgAIAAAAIQBHygS0aQIAACgFAAAOAAAAAAAAAAAA&#13;&#10;AAAAAC4CAABkcnMvZTJvRG9jLnhtbFBLAQItABQABgAIAAAAIQDf0AZf5QAAAA8BAAAPAAAAAAAA&#13;&#10;AAAAAAAAAMMEAABkcnMvZG93bnJldi54bWxQSwUGAAAAAAQABADzAAAA1QUAAAAA&#13;&#10;" fillcolor="#4f81bd [3204]" strokecolor="#243f60 [1604]" strokeweight="2pt">
                <v:textbox>
                  <w:txbxContent>
                    <w:p w14:paraId="617E9F78" w14:textId="0B4A081F" w:rsidR="00B827E6" w:rsidRDefault="00B827E6" w:rsidP="00B827E6">
                      <w:pPr>
                        <w:jc w:val="center"/>
                      </w:pPr>
                      <w:r>
                        <w:t>LEARNING HOW TO OVERCOME OBSTACLES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166EE86" wp14:editId="33A3ED0D">
                <wp:simplePos x="0" y="0"/>
                <wp:positionH relativeFrom="column">
                  <wp:posOffset>70655</wp:posOffset>
                </wp:positionH>
                <wp:positionV relativeFrom="paragraph">
                  <wp:posOffset>33575</wp:posOffset>
                </wp:positionV>
                <wp:extent cx="1457504" cy="1249250"/>
                <wp:effectExtent l="12700" t="12700" r="15875" b="8255"/>
                <wp:wrapNone/>
                <wp:docPr id="14" name="Elips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57504" cy="12492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11C042D" w14:textId="4CD096B4" w:rsidR="00B827E6" w:rsidRDefault="00B827E6" w:rsidP="00B827E6">
                            <w:pPr>
                              <w:jc w:val="center"/>
                            </w:pPr>
                            <w:r>
                              <w:t xml:space="preserve">DEVELOPING SKILLS FOR THE FUTURE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166EE86" id="Elipse 14" o:spid="_x0000_s1028" style="position:absolute;margin-left:5.55pt;margin-top:2.65pt;width:114.75pt;height:98.3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OL9NaQIAACkFAAAOAAAAZHJzL2Uyb0RvYy54bWysVFFv2yAQfp+0/4B4X2xHybZGdaooVadJ&#13;&#10;URs1nfpMMNRImGNAYme/fgd2nGqt9jAtDw7H3X3HfXzH9U3XaHIUziswJS0mOSXCcKiUeSnpj6e7&#13;&#10;T18p8YGZimkwoqQn4enN8uOH69YuxBRq0JVwBEGMX7S2pHUIdpFlnteiYX4CVhh0SnANC2i6l6xy&#13;&#10;rEX0RmfTPP+cteAq64AL73H3tnfSZcKXUvDwIKUXgeiS4tlC+rr03cdvtrxmixfHbK34cAz2D6do&#13;&#10;mDJYdIS6ZYGRg1NvoBrFHXiQYcKhyUBKxUXqAbsp8j+62dXMitQLkuPtSJP/f7D8/rizW4c0tNYv&#13;&#10;PC5jF510TfzH85EukXUayRJdIBw3i9n8yzyfUcLRV0xnV9N5ojO7pFvnwzcBDYmLkgqtlfWxIbZg&#13;&#10;x40PWBWjz1FoXM6QVuGkRQzW5lFIoiqsOk3ZSR5irR05MrxYxrkwoehdNatEvz3P8RdvGIuMGclK&#13;&#10;gBFZKq1H7AEgSu8tdg8zxMdUkdQ1Jud/O1ifPGakymDCmNwoA+49AI1dDZX7+DNJPTWRpdDtO+Qm&#13;&#10;UoORcWcP1WnriINe7d7yO4UXsGE+bJlDeeMg4MiGB/xIDW1JYVhRUoP79d5+jEfVoZeSFselpP7n&#13;&#10;gTlBif5uUI9XxWwW5ysZqIwpGu61Z//aYw7NGvDiCnwcLE/LGB/0eSkdNM842atYFV3McKxdUh7c&#13;&#10;2ViHfozxbeBitUphOFOWhY3ZWR7BI89RXU/dM3N2UGFAAd/DebTeKLGPjZkGVocAUiWZXngdbgDn&#13;&#10;MUlpeDviwL+2U9TlhVv+BgAA//8DAFBLAwQUAAYACAAAACEAdryvK+IAAAANAQAADwAAAGRycy9k&#13;&#10;b3ducmV2LnhtbExPTU/DMAy9I/EfIiNxQVvSAhXqmk4MNC7sAAME3LwmtBWNU5psK/x6zIldLD89&#13;&#10;+30U89F1YmeH0HrSkEwVCEuVNy3VGp6flpMrECEiGew8WQ3fNsC8PD4qMDd+T492t461YBEKOWpo&#13;&#10;YuxzKUPVWIdh6ntLzH34wWFkONTSDLhncdfJVKlMOmyJHRrs7U1jq8/11ml4z5YLyh7uz2jVh2rx&#13;&#10;coc/b69fWp+ejLczHtczENGO8f8D/jpwfig52MZvyQTRMU4SvtRweQ6C6fRCZSA2vKhUgSwLedii&#13;&#10;/AUAAP//AwBQSwECLQAUAAYACAAAACEAtoM4kv4AAADhAQAAEwAAAAAAAAAAAAAAAAAAAAAAW0Nv&#13;&#10;bnRlbnRfVHlwZXNdLnhtbFBLAQItABQABgAIAAAAIQA4/SH/1gAAAJQBAAALAAAAAAAAAAAAAAAA&#13;&#10;AC8BAABfcmVscy8ucmVsc1BLAQItABQABgAIAAAAIQDNOL9NaQIAACkFAAAOAAAAAAAAAAAAAAAA&#13;&#10;AC4CAABkcnMvZTJvRG9jLnhtbFBLAQItABQABgAIAAAAIQB2vK8r4gAAAA0BAAAPAAAAAAAAAAAA&#13;&#10;AAAAAMMEAABkcnMvZG93bnJldi54bWxQSwUGAAAAAAQABADzAAAA0gUAAAAA&#13;&#10;" fillcolor="#4f81bd [3204]" strokecolor="#243f60 [1604]" strokeweight="2pt">
                <v:textbox>
                  <w:txbxContent>
                    <w:p w14:paraId="711C042D" w14:textId="4CD096B4" w:rsidR="00B827E6" w:rsidRDefault="00B827E6" w:rsidP="00B827E6">
                      <w:pPr>
                        <w:jc w:val="center"/>
                      </w:pPr>
                      <w:r>
                        <w:t xml:space="preserve">DEVELOPING SKILLS FOR THE FUTURE </w:t>
                      </w:r>
                    </w:p>
                  </w:txbxContent>
                </v:textbox>
              </v:oval>
            </w:pict>
          </mc:Fallback>
        </mc:AlternateContent>
      </w:r>
    </w:p>
    <w:p w14:paraId="659BB28F" w14:textId="6DB8F9D4" w:rsidR="00A14DD9" w:rsidRDefault="00B827E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F4178CB" wp14:editId="30D21BC9">
                <wp:simplePos x="0" y="0"/>
                <wp:positionH relativeFrom="column">
                  <wp:posOffset>4256289</wp:posOffset>
                </wp:positionH>
                <wp:positionV relativeFrom="paragraph">
                  <wp:posOffset>117976</wp:posOffset>
                </wp:positionV>
                <wp:extent cx="2112314" cy="1287538"/>
                <wp:effectExtent l="12700" t="12700" r="8890" b="8255"/>
                <wp:wrapNone/>
                <wp:docPr id="10" name="Elips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12314" cy="1287538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83DAAE6" w14:textId="482992BD" w:rsidR="00B827E6" w:rsidRDefault="00B827E6" w:rsidP="00B827E6">
                            <w:pPr>
                              <w:jc w:val="center"/>
                            </w:pPr>
                            <w:r>
                              <w:t>PLENTY OF OPPORTUNITIES TO WORK AND BOOST COFIDENCE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F4178CB" id="Elipse 10" o:spid="_x0000_s1029" style="position:absolute;margin-left:335.15pt;margin-top:9.3pt;width:166.3pt;height:101.4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FPQbaQIAACkFAAAOAAAAZHJzL2Uyb0RvYy54bWysVN9v2yAQfp+0/wHxvjpO0jWL4lRRqk6T&#13;&#10;qjZaOvWZYIiRMMeAxM7++h3Ycaq12sM0P+CDu/vuB9+xuG1rTY7CeQWmoPnViBJhOJTK7Av64/n+&#13;&#10;04wSH5gpmQYjCnoSnt4uP35YNHYuxlCBLoUjCGL8vLEFrUKw8yzzvBI181dghUGlBFezgFu3z0rH&#13;&#10;GkSvdTYejT5nDbjSOuDCezy965R0mfClFDw8SelFILqgmFtIq0vrLq7ZcsHme8dspXifBvuHLGqm&#13;&#10;DAYdoO5YYOTg1BuoWnEHHmS44lBnIKXiItWA1eSjP6rZVsyKVAs2x9uhTf7/wfLH49ZuHLahsX7u&#13;&#10;UYxVtNLV8Y/5kTY16zQ0S7SBcDwc5/l4kk8p4ajLx7Ob68kstjO7uFvnw1cBNYlCQYXWyvpYEJuz&#13;&#10;44MPnfXZCl0vOSQpnLSIxtp8F5KoMkZN3okeYq0dOTK8WMa5MCHvVBUrRXd8PcKvT2nwSAkmwIgs&#13;&#10;ldYDdg8QqfcWu8u1t4+uIrFrcB79LbHOefBIkcGEwblWBtx7ABqr6iN39ucmda2JXQrtrsXeFHQS&#13;&#10;LePJDsrTxhEHHdu95fcKL+CB+bBhDumNg4AjG55wkRqagkIvUVKB+/XeebRH1qGWkgbHpaD+54E5&#13;&#10;QYn+ZpCPX/LpNM5X2kyvb8a4ca81u9cac6jXgBeX4+NgeRKjfdBnUTqoX3CyVzEqqpjhGLugPLjz&#13;&#10;Zh26Mca3gYvVKpnhTFkWHszW8gge+xzZ9dy+MGd7FgYk8COcR+sNEzvb6GlgdQggVaLppa/9DeA8&#13;&#10;Jir1b0cc+Nf7ZHV54Za/AQAA//8DAFBLAwQUAAYACAAAACEALbalO+UAAAAQAQAADwAAAGRycy9k&#13;&#10;b3ducmV2LnhtbExPy07DMBC8I/EP1iJxQa3dgExJ41QUVC5wgAICbtvEJBHxOsRuG/h6tid6GWk1&#13;&#10;s/PI5oNrxdb2ofFkYDJWICwVvmyoMvDyvBxNQYSIVGLryRr4sQHm+fFRhmnpd/Rkt6tYCTahkKKB&#13;&#10;OsYulTIUtXUYxr6zxNyn7x1GPvtKlj3u2Ny1MlFKS4cNcUKNnb2pbfG12jgDH3q5IP14f0YPXSgW&#13;&#10;r3f4+/72bczpyXA7Y7iegYh2iP8fsN/A/SHnYmu/oTKI1oC+VOcsZWKqQewFSiVXINYGkmRyATLP&#13;&#10;5OGQ/A8AAP//AwBQSwECLQAUAAYACAAAACEAtoM4kv4AAADhAQAAEwAAAAAAAAAAAAAAAAAAAAAA&#13;&#10;W0NvbnRlbnRfVHlwZXNdLnhtbFBLAQItABQABgAIAAAAIQA4/SH/1gAAAJQBAAALAAAAAAAAAAAA&#13;&#10;AAAAAC8BAABfcmVscy8ucmVsc1BLAQItABQABgAIAAAAIQAUFPQbaQIAACkFAAAOAAAAAAAAAAAA&#13;&#10;AAAAAC4CAABkcnMvZTJvRG9jLnhtbFBLAQItABQABgAIAAAAIQAttqU75QAAABABAAAPAAAAAAAA&#13;&#10;AAAAAAAAAMMEAABkcnMvZG93bnJldi54bWxQSwUGAAAAAAQABADzAAAA1QUAAAAA&#13;&#10;" fillcolor="#4f81bd [3204]" strokecolor="#243f60 [1604]" strokeweight="2pt">
                <v:textbox>
                  <w:txbxContent>
                    <w:p w14:paraId="383DAAE6" w14:textId="482992BD" w:rsidR="00B827E6" w:rsidRDefault="00B827E6" w:rsidP="00B827E6">
                      <w:pPr>
                        <w:jc w:val="center"/>
                      </w:pPr>
                      <w:r>
                        <w:t>PLENTY OF OPPORTUNITIES TO WORK AND BOOST COFIDENCE</w:t>
                      </w:r>
                    </w:p>
                  </w:txbxContent>
                </v:textbox>
              </v:oval>
            </w:pict>
          </mc:Fallback>
        </mc:AlternateContent>
      </w: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03F46E75" w:rsidR="0020412F" w:rsidRDefault="00B827E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33E3799" wp14:editId="04342883">
                <wp:simplePos x="0" y="0"/>
                <wp:positionH relativeFrom="column">
                  <wp:posOffset>1242811</wp:posOffset>
                </wp:positionH>
                <wp:positionV relativeFrom="paragraph">
                  <wp:posOffset>31035</wp:posOffset>
                </wp:positionV>
                <wp:extent cx="772554" cy="695816"/>
                <wp:effectExtent l="25400" t="25400" r="15240" b="15875"/>
                <wp:wrapNone/>
                <wp:docPr id="13" name="Conector recto de flecha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72554" cy="69581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A8DFC23" id="_x0000_t32" coordsize="21600,21600" o:spt="32" o:oned="t" path="m,l21600,21600e" filled="f">
                <v:path arrowok="t" fillok="f" o:connecttype="none"/>
                <o:lock v:ext="edit" shapetype="t"/>
              </v:shapetype>
              <v:shape id="Conector recto de flecha 13" o:spid="_x0000_s1026" type="#_x0000_t32" style="position:absolute;margin-left:97.85pt;margin-top:2.45pt;width:60.85pt;height:54.8pt;flip:x y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m/N1ygEAAOMDAAAOAAAAZHJzL2Uyb0RvYy54bWysU01v2zAMvQ/YfxB0X+wES9oZcXpI93EY&#13;&#10;tqJbd1dlyhYgS4LExfa/HyUn7rAVAzbsQtAi3yP5SO9vxt6wE4Sona35elVyBla6Rtu25g9f3726&#13;&#10;5iyisI0wzkLNJ4j85vDyxX7wFWxc50wDgRGJjdXga94h+qooouygF3HlPFgKKhd6gfQZ2qIJYiD2&#13;&#10;3hSbstwVgwuND05CjPR6Owf5IfMrBRI/KxUBmak59YbZhmwfky0Oe1G1QfhOy3Mb4h+66IW2VHSh&#13;&#10;uhUo2Pegf6PqtQwuOoUr6frCKaUl5BlomnX5yzRfOuEhz0LiRL/IFP8frfx0Otq7QDIMPlbR34U0&#13;&#10;xahCz5TR/gPtlGfvW/JSjHpmYxZwWgSEEZmkx6urzXb7mjNJod2b7fV6lwQuZsIE9iHie3A9S07N&#13;&#10;Iwah2w6PzlpalQtzCXH6GHEGXgAJbGyyKLR5axuGk6d7wqCFbQ2c66SU4mmS7OFkYIbfg2K6oT7n&#13;&#10;MvnI4GgCOwk6DyElWFwvTJSdYEobswDLLMEfgef8BIV8gH8DXhC5srO4gHttXXiuOo6XltWcf1Fg&#13;&#10;njtJ8OiaKe84S0OXlHdyvvp0qj9/Z/jTv3n4AQAA//8DAFBLAwQUAAYACAAAACEAYUKmE98AAAAO&#13;&#10;AQAADwAAAGRycy9kb3ducmV2LnhtbEyPQU+DQBCF7yb+h82YeLMLlkpLWRrFeFar8TzAFFB2lrDb&#13;&#10;Fv+940kvk7x8M2/ey3ezHdSJJt87NhAvIlDEtWt6bg28vz3drEH5gNzg4JgMfJOHXXF5kWPWuDO/&#13;&#10;0mkfWiUm7DM00IUwZlr7uiOLfuFGYmEHN1kMIqdWNxOexdwO+jaK7rTFnuVDhyOVHdVf+6M1oKOy&#13;&#10;7FMXnj+QP9HFy/Thpa6Mub6aH7cy7regAs3h7wJ+O0h+KCRY5Y7ceDWI3qxSWTWQbEAJX8ZpAqoS&#13;&#10;ECcr0EWu/9cofgAAAP//AwBQSwECLQAUAAYACAAAACEAtoM4kv4AAADhAQAAEwAAAAAAAAAAAAAA&#13;&#10;AAAAAAAAW0NvbnRlbnRfVHlwZXNdLnhtbFBLAQItABQABgAIAAAAIQA4/SH/1gAAAJQBAAALAAAA&#13;&#10;AAAAAAAAAAAAAC8BAABfcmVscy8ucmVsc1BLAQItABQABgAIAAAAIQDKm/N1ygEAAOMDAAAOAAAA&#13;&#10;AAAAAAAAAAAAAC4CAABkcnMvZTJvRG9jLnhtbFBLAQItABQABgAIAAAAIQBhQqYT3wAAAA4BAAAP&#13;&#10;AAAAAAAAAAAAAAAAACQEAABkcnMvZG93bnJldi54bWxQSwUGAAAAAAQABADzAAAAMAUAAAAA&#13;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0F52AE7" wp14:editId="38E6B638">
                <wp:simplePos x="0" y="0"/>
                <wp:positionH relativeFrom="column">
                  <wp:posOffset>2929944</wp:posOffset>
                </wp:positionH>
                <wp:positionV relativeFrom="paragraph">
                  <wp:posOffset>31392</wp:posOffset>
                </wp:positionV>
                <wp:extent cx="0" cy="321534"/>
                <wp:effectExtent l="63500" t="25400" r="38100" b="8890"/>
                <wp:wrapNone/>
                <wp:docPr id="11" name="Conector recto de flecha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32153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0F66E7" id="Conector recto de flecha 11" o:spid="_x0000_s1026" type="#_x0000_t32" style="position:absolute;margin-left:230.7pt;margin-top:2.45pt;width:0;height:25.3pt;flip: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5sbv+vQEAANQDAAAOAAAAZHJzL2Uyb0RvYy54bWysU01v1DAQvSP1P1i+s8luAaFosz1sKZcK&#13;&#10;Kr7urjNOLPlL42GT/HtsZzdFFCGBuIwce96beW8m+5vJGnYCjNq7lm83NWfgpO+061v+9cvdy7ec&#13;&#10;RRKuE8Y7aPkMkd8crl7sx9DAzg/edIAskbjYjKHlA1FoqirKAayIGx/ApUfl0QpKn9hXHYoxsVtT&#13;&#10;7er6TTV67AJ6CTGm29vlkR8Kv1Ig6aNSEYiZlqfeqEQs8THH6rAXTY8iDFqe2xD/0IUV2qWiK9Wt&#13;&#10;IMG+o35GZbVEH72ijfS28kppCUVDUrOtf1HzeRABipZkTgyrTfH/0coPp6N7wGTDGGITwwNmFZNC&#13;&#10;y5TR4VuaadGVOmVTsW1ebYOJmFwuZbq93m1fX7/KjlYLQ2YKGOk9eMvyoeWRUOh+oKN3Ls3G48Iu&#13;&#10;TveRFuAFkMHG5UhCm3euYzSHtECEWrjewLlOTqmeWi8nmg0s8E+gmO5Si0uZslVwNMhOIu2DkBIc&#13;&#10;bVemlJ1hShuzAuui/o/Ac36GQtm4vwGviFLZO1rBVjuPv6tO06VlteRfHFh0ZwsefTeXoRZr0uqU&#13;&#10;mZzXPO/mz98F/vQzHn4AAAD//wMAUEsDBBQABgAIAAAAIQD0puUu4QAAAA0BAAAPAAAAZHJzL2Rv&#13;&#10;d25yZXYueG1sTE9BTsMwELwj8QdrkbhRJ1UTaBqnAioEvSDRQs9uvE0i4nUaO234PYs4wGW1o9mZ&#13;&#10;ncmXo23FCXvfOFIQTyIQSKUzDVUK3rdPN3cgfNBkdOsIFXyhh2VxeZHrzLgzveFpEyrBJuQzraAO&#13;&#10;ocuk9GWNVvuJ65CYO7je6sCwr6Tp9ZnNbSunUZRKqxviD7Xu8LHG8nMzWI5xeD7G63m6e9ithteP&#13;&#10;6fb2+FL2Sl1fjasFj/sFiIBj+FPATwcWQsHB9m4g40WrYJbGMz7lZQ6C+V+8V5AkCcgil/9bFN8A&#13;&#10;AAD//wMAUEsBAi0AFAAGAAgAAAAhALaDOJL+AAAA4QEAABMAAAAAAAAAAAAAAAAAAAAAAFtDb250&#13;&#10;ZW50X1R5cGVzXS54bWxQSwECLQAUAAYACAAAACEAOP0h/9YAAACUAQAACwAAAAAAAAAAAAAAAAAv&#13;&#10;AQAAX3JlbHMvLnJlbHNQSwECLQAUAAYACAAAACEAObG7/r0BAADUAwAADgAAAAAAAAAAAAAAAAAu&#13;&#10;AgAAZHJzL2Uyb0RvYy54bWxQSwECLQAUAAYACAAAACEA9KblLuEAAAANAQAADwAAAAAAAAAAAAAA&#13;&#10;AAAXBAAAZHJzL2Rvd25yZXYueG1sUEsFBgAAAAAEAAQA8wAAACUFAAAAAA==&#13;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D345C6E" wp14:editId="3AA63305">
                <wp:simplePos x="0" y="0"/>
                <wp:positionH relativeFrom="column">
                  <wp:posOffset>3921617</wp:posOffset>
                </wp:positionH>
                <wp:positionV relativeFrom="paragraph">
                  <wp:posOffset>147302</wp:posOffset>
                </wp:positionV>
                <wp:extent cx="412124" cy="515155"/>
                <wp:effectExtent l="0" t="25400" r="32385" b="18415"/>
                <wp:wrapNone/>
                <wp:docPr id="9" name="Conector recto de flecha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12124" cy="51515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B773E70" id="Conector recto de flecha 9" o:spid="_x0000_s1026" type="#_x0000_t32" style="position:absolute;margin-left:308.8pt;margin-top:11.6pt;width:32.45pt;height:40.55pt;flip:y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3OGrwgEAANkDAAAOAAAAZHJzL2Uyb0RvYy54bWysU02P1DAMvSPxH6LcmbajXYSq6exhFrgg&#13;&#10;WPF1z6ZOGylfSsy0/fc46UwXAUICoUpWEvs928/u4W62hp0hJu1dx5tdzRk46Xvtho5/+fzmxSvO&#13;&#10;EgrXC+MddHyBxO+Oz58dptDC3o/e9BAZkbjUTqHjI2JoqyrJEaxIOx/AkVP5aAXSNQ5VH8VE7NZU&#13;&#10;+7p+WU0+9iF6CSnR6/3q5MfCrxRI/KBUAmSm41QbFhuLfcy2Oh5EO0QRRi0vZYh/qMIK7SjpRnUv&#13;&#10;ULBvUf9CZbWMPnmFO+lt5ZXSEkoP1E1T/9TNp1EEKL2QOClsMqX/Ryvfn0/uIZIMU0htCg8xdzGr&#13;&#10;aJkyOnylmZa+qFI2F9mWTTaYkUl6vGn2zf6GM0mu24a+2yxrtdJkuhATvgVvWT50PGEUehjx5J2j&#13;&#10;Afm4phDndwlX4BWQwcZli0Kb165nuATaIoxauMHAJU8OqZ7qLydcDKzwj6CY7qnONU1ZLTiZyM6C&#13;&#10;lkJICQ6bjYmiM0xpYzZgXST4I/ASn6FQ1u5vwBuiZPYON7DVzsffZcf5WrJa468KrH1nCR59v5TJ&#13;&#10;Fmlof8pMLrueF/THe4E//ZHH7wAAAP//AwBQSwMEFAAGAAgAAAAhAEWWIH3lAAAADwEAAA8AAABk&#13;&#10;cnMvZG93bnJldi54bWxMj8FOwzAQRO9I/IO1SNyoExfcksapgApRLki00LMbb5OI2E5jpw1/z3KC&#13;&#10;y0qrfTM7ky9H27IT9qHxTkE6SYChK71pXKXgY/t8MwcWonZGt96hgm8MsCwuL3KdGX9273jaxIqR&#13;&#10;iQuZVlDH2GWch7JGq8PEd+jodvC91ZHWvuKm12cyty0XSSK51Y2jD7Xu8KnG8mszWIpxeDmmr/dy&#13;&#10;97hbDW+fYjs7rsteqeurcbWg8bAAFnGMfwr47UBCKCjY3g/OBNYqkOlMEqpATAUwAuRc3AHbE5nc&#13;&#10;ToEXOf/fo/gBAAD//wMAUEsBAi0AFAAGAAgAAAAhALaDOJL+AAAA4QEAABMAAAAAAAAAAAAAAAAA&#13;&#10;AAAAAFtDb250ZW50X1R5cGVzXS54bWxQSwECLQAUAAYACAAAACEAOP0h/9YAAACUAQAACwAAAAAA&#13;&#10;AAAAAAAAAAAvAQAAX3JlbHMvLnJlbHNQSwECLQAUAAYACAAAACEARdzhq8IBAADZAwAADgAAAAAA&#13;&#10;AAAAAAAAAAAuAgAAZHJzL2Uyb0RvYy54bWxQSwECLQAUAAYACAAAACEARZYgfeUAAAAPAQAADwAA&#13;&#10;AAAAAAAAAAAAAAAcBAAAZHJzL2Rvd25yZXYueG1sUEsFBgAAAAAEAAQA8wAAAC4FAAAAAA==&#13;&#10;" strokecolor="#4579b8 [3044]">
                <v:stroke endarrow="block"/>
              </v:shape>
            </w:pict>
          </mc:Fallback>
        </mc:AlternateContent>
      </w:r>
    </w:p>
    <w:p w14:paraId="6138338B" w14:textId="41242DFB" w:rsidR="0020412F" w:rsidRDefault="00B827E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404CA7B" wp14:editId="4B208D27">
                <wp:simplePos x="0" y="0"/>
                <wp:positionH relativeFrom="column">
                  <wp:posOffset>2015544</wp:posOffset>
                </wp:positionH>
                <wp:positionV relativeFrom="paragraph">
                  <wp:posOffset>167309</wp:posOffset>
                </wp:positionV>
                <wp:extent cx="2125014" cy="1674254"/>
                <wp:effectExtent l="12700" t="12700" r="8890" b="15240"/>
                <wp:wrapNone/>
                <wp:docPr id="8" name="Elips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25014" cy="1674254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098842" w14:textId="25630099" w:rsidR="00B827E6" w:rsidRDefault="00B827E6" w:rsidP="00B827E6">
                            <w:pPr>
                              <w:jc w:val="center"/>
                            </w:pPr>
                            <w:r>
                              <w:t>THE UNIVERSITY</w:t>
                            </w:r>
                          </w:p>
                          <w:p w14:paraId="621AC253" w14:textId="0FDA4518" w:rsidR="00B827E6" w:rsidRDefault="00B827E6" w:rsidP="00B827E6">
                            <w:pPr>
                              <w:jc w:val="center"/>
                            </w:pPr>
                            <w:r>
                              <w:t>EXPERIENCE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404CA7B" id="Elipse 8" o:spid="_x0000_s1030" style="position:absolute;margin-left:158.7pt;margin-top:13.15pt;width:167.3pt;height:131.8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LahzZgIAAB0FAAAOAAAAZHJzL2Uyb0RvYy54bWysVFFv2yAQfp+0/4B4X2xHSbtFdaooVadJ&#13;&#10;VVutnfpMMMRomGNAYme/fgd2nGztXqblgRzcd8fd5++4uu4aTfbCeQWmpMUkp0QYDpUy25J+e779&#13;&#10;8JESH5ipmAYjSnoQnl4v37+7au1CTKEGXQlHMInxi9aWtA7BLrLM81o0zE/ACoNOCa5hAbdum1WO&#13;&#10;tZi90dk0zy+yFlxlHXDhPZ7e9E66TPmlFDw8SOlFILqkWFtIq0vrJq7Z8ootto7ZWvGhDPYPVTRM&#13;&#10;Gbx0THXDAiM7p16lahR34EGGCYcmAykVF6kH7KbI/+jmqWZWpF6QHG9Hmvz/S8vv90/20SENrfUL&#13;&#10;j2bsopOuif9YH+kSWYeRLNEFwvFwWkzneTGjhKOvuLicTeezSGd2CrfOh88CGhKNkgqtlfWxIbZg&#13;&#10;+zsfevQRhaGnGpIVDlpEsDZfhSSqirem6CQPsdaO7Bl+2Op70R/XrBL90TzH31DOiE7FpWQxq1Ra&#13;&#10;j3mHBFF2v+ftaxywMUwkVY2B+d8K6gNHdLoRTBgDG2XAvRWsQzEULnv8kZiejshM6DYd8lHSxHg8&#13;&#10;2UB1eHTEQa9wb/mtQtLvmA+PzKGkUfw4puEBF6mhLSkMFiU1uJ9vnUc8Kg29lLQ4IiX1P3bMCUr0&#13;&#10;F4Ma/FTMZnGm0mY2v5zixp17Nuces2vWgB+rwAfB8mRGfNBHUzpoXnCaV/FWdDHD8e6S8uCOm3Xo&#13;&#10;RxffAy5WqwTDObIs3Jkny2PyyHNU1HP3wpwdlBdQtPdwHKdX6uuxMdLAahdAqiTNE6/DF8AZTBIa&#13;&#10;3os45Of7hDq9astfAAAA//8DAFBLAwQUAAYACAAAACEA5vmF5uQAAAAPAQAADwAAAGRycy9kb3du&#13;&#10;cmV2LnhtbEyPT0/DMAzF70h8h8hI3FiyDjrWNZ34o0kTnOjYPW2ypqxxqibryrfHnOBiyfbz8/vl&#13;&#10;m8l1bDRDaD1KmM8EMIO11y02Ej7327tHYCEq1KrzaCR8mwCb4voqV5n2F/wwYxkbRiYYMiXBxthn&#13;&#10;nIfaGqfCzPcGaXf0g1OR2qHhelAXMncdT4RIuVMt0gerevNiTX0qz06C375Xemn3p93ha4dtVT6P&#13;&#10;b0cr5e3N9Lqm8rQGFs0U/y7gl4HyQ0HBKn9GHVgnYTFf3pNUQpIugJEgfUiIsKLBSgjgRc7/cxQ/&#13;&#10;AAAA//8DAFBLAQItABQABgAIAAAAIQC2gziS/gAAAOEBAAATAAAAAAAAAAAAAAAAAAAAAABbQ29u&#13;&#10;dGVudF9UeXBlc10ueG1sUEsBAi0AFAAGAAgAAAAhADj9If/WAAAAlAEAAAsAAAAAAAAAAAAAAAAA&#13;&#10;LwEAAF9yZWxzLy5yZWxzUEsBAi0AFAAGAAgAAAAhABQtqHNmAgAAHQUAAA4AAAAAAAAAAAAAAAAA&#13;&#10;LgIAAGRycy9lMm9Eb2MueG1sUEsBAi0AFAAGAAgAAAAhAOb5hebkAAAADwEAAA8AAAAAAAAAAAAA&#13;&#10;AAAAwAQAAGRycy9kb3ducmV2LnhtbFBLBQYAAAAABAAEAPMAAADRBQAAAAA=&#13;&#10;" fillcolor="black [3200]" strokecolor="black [1600]" strokeweight="2pt">
                <v:textbox>
                  <w:txbxContent>
                    <w:p w14:paraId="0A098842" w14:textId="25630099" w:rsidR="00B827E6" w:rsidRDefault="00B827E6" w:rsidP="00B827E6">
                      <w:pPr>
                        <w:jc w:val="center"/>
                      </w:pPr>
                      <w:r>
                        <w:t>THE UNIVERSITY</w:t>
                      </w:r>
                    </w:p>
                    <w:p w14:paraId="621AC253" w14:textId="0FDA4518" w:rsidR="00B827E6" w:rsidRDefault="00B827E6" w:rsidP="00B827E6">
                      <w:pPr>
                        <w:jc w:val="center"/>
                      </w:pPr>
                      <w:r>
                        <w:t>EXPERIENCE</w:t>
                      </w:r>
                    </w:p>
                  </w:txbxContent>
                </v:textbox>
              </v:oval>
            </w:pict>
          </mc:Fallback>
        </mc:AlternateContent>
      </w: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37678539" w:rsidR="0020412F" w:rsidRPr="008B3F39" w:rsidRDefault="00B827E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A2581CF" wp14:editId="377B70AA">
                <wp:simplePos x="0" y="0"/>
                <wp:positionH relativeFrom="column">
                  <wp:posOffset>4925990</wp:posOffset>
                </wp:positionH>
                <wp:positionV relativeFrom="paragraph">
                  <wp:posOffset>81110</wp:posOffset>
                </wp:positionV>
                <wp:extent cx="1661554" cy="1501605"/>
                <wp:effectExtent l="12700" t="12700" r="15240" b="10160"/>
                <wp:wrapNone/>
                <wp:docPr id="16" name="Elips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61554" cy="150160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99014D1" w14:textId="0546D5F6" w:rsidR="00B827E6" w:rsidRDefault="00B827E6" w:rsidP="00B827E6">
                            <w:pPr>
                              <w:jc w:val="center"/>
                            </w:pPr>
                            <w:r>
                              <w:t xml:space="preserve">DEVELOP SELF MOTIVATION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A2581CF" id="Elipse 16" o:spid="_x0000_s1031" style="position:absolute;margin-left:387.85pt;margin-top:6.4pt;width:130.85pt;height:118.2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1SJTaAIAACkFAAAOAAAAZHJzL2Uyb0RvYy54bWysVFFv2yAQfp+0/4B4X2xHSbZFdaqoVadJ&#13;&#10;UVs1nfpMMNRImGNAYme/fgd2nGit9jDNDxi4u4+7j++4uu4aTQ7CeQWmpMUkp0QYDpUyryX98Xz3&#13;&#10;6QslPjBTMQ1GlPQoPL1effxw1dqlmEINuhKOIIjxy9aWtA7BLrPM81o0zE/ACoNGCa5hAZfuNasc&#13;&#10;axG90dk0zxdZC66yDrjwHndveyNdJXwpBQ8PUnoRiC4p5hbS6NK4i2O2umLLV8dsrfiQBvuHLBqm&#13;&#10;DB46Qt2ywMjeqTdQjeIOPMgw4dBkIKXiItWA1RT5H9Vsa2ZFqgXJ8Xakyf8/WH5/2NpHhzS01i89&#13;&#10;TmMVnXRN/GN+pEtkHUeyRBcIx81isSjm8xklHG3FPC8W+TzSmZ3DrfPhm4CGxElJhdbK+lgQW7LD&#13;&#10;xofe++SFoecc0iwctYjO2jwJSVSFp05TdJKHuNGOHBheLONcmFD0pppVot+e5/gNKY0RKcEEGJGl&#13;&#10;0nrEHgCi9N5i97kO/jFUJHWNwfnfEuuDx4h0MpgwBjfKgHsPQGNVw8m9/4mknprIUuh2HXJT0sR+&#13;&#10;3NlBdXx0xEGvdm/5ncIL2DAfHplDeWMjYMuGBxykhrakMMwoqcH9em8/+qPq0EpJi+1SUv9zz5yg&#13;&#10;RH83qMevxWwW+ystZvPPU1y4S8vu0mL2zQ3gxRX4OFieptE/6NNUOmhesLPX8VQ0McPx7JLy4E6L&#13;&#10;m9C3Mb4NXKzXyQ17yrKwMVvLI3jkOarruXthzg4qDCjgezi11hsl9r4x0sB6H0CqJNMzr8MNYD8m&#13;&#10;KQ1vR2z4y3XyOr9wq98AAAD//wMAUEsDBBQABgAIAAAAIQBRTON05wAAABABAAAPAAAAZHJzL2Rv&#13;&#10;d25yZXYueG1sTI9BT8MwDIXvSPyHyEhcEEvpRgtd04mBxgUObICAm9eEtqJxSpNthV+Pd2IXS9Z7&#13;&#10;fn5fPhtsK7am940jBRejCISh0umGKgUvz4vzKxA+IGlsHRkFP8bDrDg+yjHTbkdLs12FSnAI+QwV&#13;&#10;1CF0mZS+rI1FP3KdIdY+XW8x8NpXUve443DbyjiKEmmxIf5QY2dua1N+rTZWwUeymFPy9HBGj50v&#13;&#10;56/3+Pv+9q3U6clwN+VxMwURzBD+L2DPwP2h4GJrtyHtRasgTS9TtrIQM8feEI3TCYi1gnhyPQZZ&#13;&#10;5PIQpPgDAAD//wMAUEsBAi0AFAAGAAgAAAAhALaDOJL+AAAA4QEAABMAAAAAAAAAAAAAAAAAAAAA&#13;&#10;AFtDb250ZW50X1R5cGVzXS54bWxQSwECLQAUAAYACAAAACEAOP0h/9YAAACUAQAACwAAAAAAAAAA&#13;&#10;AAAAAAAvAQAAX3JlbHMvLnJlbHNQSwECLQAUAAYACAAAACEA7dUiU2gCAAApBQAADgAAAAAAAAAA&#13;&#10;AAAAAAAuAgAAZHJzL2Uyb0RvYy54bWxQSwECLQAUAAYACAAAACEAUUzjdOcAAAAQAQAADwAAAAAA&#13;&#10;AAAAAAAAAADCBAAAZHJzL2Rvd25yZXYueG1sUEsFBgAAAAAEAAQA8wAAANYFAAAAAA==&#13;&#10;" fillcolor="#4f81bd [3204]" strokecolor="#243f60 [1604]" strokeweight="2pt">
                <v:textbox>
                  <w:txbxContent>
                    <w:p w14:paraId="499014D1" w14:textId="0546D5F6" w:rsidR="00B827E6" w:rsidRDefault="00B827E6" w:rsidP="00B827E6">
                      <w:pPr>
                        <w:jc w:val="center"/>
                      </w:pPr>
                      <w:r>
                        <w:t xml:space="preserve">DEVELOP SELF MOTIVATION </w:t>
                      </w:r>
                    </w:p>
                  </w:txbxContent>
                </v:textbox>
              </v:oval>
            </w:pict>
          </mc:Fallback>
        </mc:AlternateContent>
      </w:r>
    </w:p>
    <w:p w14:paraId="086CD91C" w14:textId="106A405D" w:rsidR="0020412F" w:rsidRDefault="00B827E6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3F161BC" wp14:editId="3717E0BC">
                <wp:simplePos x="0" y="0"/>
                <wp:positionH relativeFrom="column">
                  <wp:posOffset>186564</wp:posOffset>
                </wp:positionH>
                <wp:positionV relativeFrom="paragraph">
                  <wp:posOffset>126875</wp:posOffset>
                </wp:positionV>
                <wp:extent cx="1661553" cy="1269311"/>
                <wp:effectExtent l="12700" t="12700" r="15240" b="13970"/>
                <wp:wrapNone/>
                <wp:docPr id="18" name="Elips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61553" cy="1269311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D993C96" w14:textId="44FD3601" w:rsidR="00B827E6" w:rsidRDefault="00B827E6" w:rsidP="00B827E6">
                            <w:pPr>
                              <w:jc w:val="center"/>
                            </w:pPr>
                            <w:r>
                              <w:t>MEET NEW PEOPLE INTERACT WITH LECTURE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3F161BC" id="Elipse 18" o:spid="_x0000_s1032" style="position:absolute;margin-left:14.7pt;margin-top:10pt;width:130.85pt;height:99.9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LXsmaQIAACkFAAAOAAAAZHJzL2Uyb0RvYy54bWysVN9v2yAQfp+0/wHxvjhOm2yN4lRRq06T&#13;&#10;ojZaOvWZYIiRMMeAxM7++h3Ycaq12sM0P+CDu/vuB9+xuG1rTY7CeQWmoPloTIkwHEpl9gX98fzw&#13;&#10;6QslPjBTMg1GFPQkPL1dfvywaOxcTKACXQpHEMT4eWMLWoVg51nmeSVq5kdghUGlBFezgFu3z0rH&#13;&#10;GkSvdTYZj2dZA660DrjwHk/vOyVdJnwpBQ9PUnoRiC4o5hbS6tK6i2u2XLD53jFbKd6nwf4hi5op&#13;&#10;g0EHqHsWGDk49QaqVtyBBxlGHOoMpFRcpBqwmnz8RzXbilmRasHmeDu0yf8/WP543NqNwzY01s89&#13;&#10;irGKVro6/jE/0qZmnYZmiTYQjof5bJZPp1eUcNTlk9nNVZ7HdmYXd+t8+CqgJlEoqNBaWR8LYnN2&#13;&#10;XPvQWZ+t0PWSQ5LCSYtorM13IYkqMeokeSd6iDvtyJHhxTLOhQl5p6pYKbrj6Ri/PqXBIyWYACOy&#13;&#10;VFoP2D1ApN5b7C7X3j66isSuwXn8t8Q658EjRQYTBudaGXDvAWisqo/c2Z+b1LUmdim0uxZ7U9BZ&#13;&#10;tIwnOyhPG0ccdGz3lj8ovIA182HDHNIbBwFHNjzhIjU0BYVeoqQC9+u982iPrEMtJQ2OS0H9zwNz&#13;&#10;ghL9zSAfb/Lr6zhfaXM9/TzBjXut2b3WmEN9B3hxOT4Olicx2gd9FqWD+gUnexWjoooZjrELyoM7&#13;&#10;b+5CN8b4NnCxWiUznCnLwtpsLY/gsc+RXc/tC3O2Z2FAAj/CebTeMLGzjZ4GVocAUiWaXvra3wDO&#13;&#10;Y6JS/3bEgX+9T1aXF275GwAA//8DAFBLAwQUAAYACAAAACEAr0I1X+IAAAAOAQAADwAAAGRycy9k&#13;&#10;b3ducmV2LnhtbExPS0+DQBC+m/gfNmPixdgFYohQlsZq6kUPtWrU2xRGILKzyG5b9Nc7nvQyj3wz&#13;&#10;36NYTLZXexp959hAPItAEVeu7rgx8PS4Or8E5QNyjb1jMvBFHhbl8VGBee0O/ED7TWiUkLDP0UAb&#13;&#10;wpBr7auWLPqZG4gFe3ejxSDr2Oh6xIOQ214nUZRqix2LQosDXbdUfWx21sBbulpyur474/vBV8vn&#13;&#10;W/x+ffk05vRkuplLuZqDCjSFvw/4zSD+oRRjW7fj2qveQJJdyKX0SHIJnmRxDGorQ5xloMtC/49R&#13;&#10;/gAAAP//AwBQSwECLQAUAAYACAAAACEAtoM4kv4AAADhAQAAEwAAAAAAAAAAAAAAAAAAAAAAW0Nv&#13;&#10;bnRlbnRfVHlwZXNdLnhtbFBLAQItABQABgAIAAAAIQA4/SH/1gAAAJQBAAALAAAAAAAAAAAAAAAA&#13;&#10;AC8BAABfcmVscy8ucmVsc1BLAQItABQABgAIAAAAIQCiLXsmaQIAACkFAAAOAAAAAAAAAAAAAAAA&#13;&#10;AC4CAABkcnMvZTJvRG9jLnhtbFBLAQItABQABgAIAAAAIQCvQjVf4gAAAA4BAAAPAAAAAAAAAAAA&#13;&#10;AAAAAMMEAABkcnMvZG93bnJldi54bWxQSwUGAAAAAAQABADzAAAA0gUAAAAA&#13;&#10;" fillcolor="#4f81bd [3204]" strokecolor="#243f60 [1604]" strokeweight="2pt">
                <v:textbox>
                  <w:txbxContent>
                    <w:p w14:paraId="1D993C96" w14:textId="44FD3601" w:rsidR="00B827E6" w:rsidRDefault="00B827E6" w:rsidP="00B827E6">
                      <w:pPr>
                        <w:jc w:val="center"/>
                      </w:pPr>
                      <w:r>
                        <w:t>MEET NEW PEOPLE INTERACT WITH LECTURE</w:t>
                      </w:r>
                    </w:p>
                  </w:txbxContent>
                </v:textbox>
              </v:oval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4053C08" wp14:editId="4384D64C">
                <wp:simplePos x="0" y="0"/>
                <wp:positionH relativeFrom="column">
                  <wp:posOffset>1642056</wp:posOffset>
                </wp:positionH>
                <wp:positionV relativeFrom="paragraph">
                  <wp:posOffset>127054</wp:posOffset>
                </wp:positionV>
                <wp:extent cx="437882" cy="283335"/>
                <wp:effectExtent l="25400" t="0" r="19685" b="34290"/>
                <wp:wrapNone/>
                <wp:docPr id="17" name="Conector recto de flecha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37882" cy="28333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F275DB8" id="Conector recto de flecha 17" o:spid="_x0000_s1026" type="#_x0000_t32" style="position:absolute;margin-left:129.3pt;margin-top:10pt;width:34.5pt;height:22.3pt;flip:x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x0FExQEAANkDAAAOAAAAZHJzL2Uyb0RvYy54bWysU9uO0zAQfUfiHyy/06Qtlypqug9dLg8I&#13;&#10;VsB+gNcZJ5Z8kz006d8zdtosAoS0iJeRY885c+bMZH8zWcNOEJP2ruXrVc0ZOOk77fqW339792LH&#13;&#10;WULhOmG8g5afIfGbw/Nn+zE0sPGDNx1ERiQuNWNo+YAYmqpKcgAr0soHcPSofLQC6TP2VRfFSOzW&#13;&#10;VJu6fl2NPnYhegkp0e3t/MgPhV8pkPhZqQTITMtJG5YYS3zIsTrsRdNHEQYtLzLEP6iwQjsqulDd&#13;&#10;ChTse9S/UVkto09e4Up6W3mltITSA3Wzrn/p5usgApReyJwUFpvS/6OVn05HdxfJhjGkJoW7mLuY&#13;&#10;VLRMGR0+0ExLX6SUTcW282IbTMgkXb7cvtntNpxJetrsttvtq2xrNdNkuhATvgdvWT60PGEUuh/w&#13;&#10;6J2jAfk4lxCnjwln4BWQwcbliEKbt65jeA60RRi1cL2BS52cUj3qLyc8G5jhX0Ax3ZHOuUxZLTia&#13;&#10;yE6ClkJICQ7XCxNlZ5jSxizAuljwV+AlP0OhrN1TwAuiVPYOF7DVzsc/VcfpKlnN+VcH5r6zBQ++&#13;&#10;O5fJFmtof8pMLrueF/Tn7wJ//CMPPwAAAP//AwBQSwMEFAAGAAgAAAAhALDcllbiAAAADgEAAA8A&#13;&#10;AABkcnMvZG93bnJldi54bWxMT8tOwzAQvCPxD9YicaNOA6QljVMBFQIuSLTQsxtvk4h4ndpOG/6e&#13;&#10;5QSX1T5mZmeK5Wg7cUQfWkcKppMEBFLlTEu1go/N09UcRIiajO4coYJvDLAsz88KnRt3onc8rmMt&#13;&#10;WIRCrhU0Mfa5lKFq0OowcT0S3/bOWx159LU0Xp9Y3HYyTZJMWt0Sf2h0j48NVl/rwbKN/fNh+nqX&#13;&#10;bR+2q+HtM93MDi+VV+ryYlwtuNwvQEQc4x8DfjMwEUo2tnMDmSA6BentPGMoNwkHY8B1OuPFTkF2&#13;&#10;k4EsC/k/RvkDAAD//wMAUEsBAi0AFAAGAAgAAAAhALaDOJL+AAAA4QEAABMAAAAAAAAAAAAAAAAA&#13;&#10;AAAAAFtDb250ZW50X1R5cGVzXS54bWxQSwECLQAUAAYACAAAACEAOP0h/9YAAACUAQAACwAAAAAA&#13;&#10;AAAAAAAAAAAvAQAAX3JlbHMvLnJlbHNQSwECLQAUAAYACAAAACEAKMdBRMUBAADZAwAADgAAAAAA&#13;&#10;AAAAAAAAAAAuAgAAZHJzL2Uyb0RvYy54bWxQSwECLQAUAAYACAAAACEAsNyWVuIAAAAOAQAADwAA&#13;&#10;AAAAAAAAAAAAAAAfBAAAZHJzL2Rvd25yZXYueG1sUEsFBgAAAAAEAAQA8wAAAC4FAAAAAA==&#13;&#10;" strokecolor="#4579b8 [3044]">
                <v:stroke endarrow="block"/>
              </v:shape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A90A5AF" wp14:editId="4EEB6E0F">
                <wp:simplePos x="0" y="0"/>
                <wp:positionH relativeFrom="column">
                  <wp:posOffset>3986011</wp:posOffset>
                </wp:positionH>
                <wp:positionV relativeFrom="paragraph">
                  <wp:posOffset>127054</wp:posOffset>
                </wp:positionV>
                <wp:extent cx="940158" cy="180304"/>
                <wp:effectExtent l="0" t="0" r="50800" b="61595"/>
                <wp:wrapNone/>
                <wp:docPr id="15" name="Conector recto de flecha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40158" cy="18030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EFDBCB8" id="Conector recto de flecha 15" o:spid="_x0000_s1026" type="#_x0000_t32" style="position:absolute;margin-left:313.85pt;margin-top:10pt;width:74.05pt;height:14.2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TWeRvQEAAM8DAAAOAAAAZHJzL2Uyb0RvYy54bWysU02P1DAMvSPxH6LcmbbLgpZqOnuYBS4I&#13;&#10;Viz8gGzqtJHyJcdMO/+eJJ3pIEBIu+LiJrGf/fzsbm9na9gBMGrvOt5sas7ASd9rN3T8+7cPr244&#13;&#10;iyRcL4x30PEjRH67e/liO4UWrvzoTQ/IUhIX2yl0fCQKbVVFOYIVceMDuORUHq2gdMWh6lFMKbs1&#13;&#10;1VVdv60mj31ALyHG9Hq3OPmu5FcKJH1RKgIx0/HEjYrFYh+zrXZb0Q4owqjliYZ4BgsrtEtF11R3&#13;&#10;ggT7gfqPVFZL9NEr2khvK6+UllB6SN009W/dPIwiQOkliRPDKlP8f2nl58Pe3WOSYQqxjeEecxez&#13;&#10;Qpu/iR+bi1jHVSyYicn0+O66bt6k6crkam7q1/V1FrO6gANG+gjesnzoeCQUehhp751LY/HYFMHE&#13;&#10;4VOkBXgG5MrGZUtCm/euZ3QMaXcItXCDgVOdHFJdWJcTHQ0s8K+gmO4Tz6VMWSjYG2QHkVZBSAmO&#13;&#10;mjVTis4wpY1ZgXXh90/gKT5DoSzbU8ArolT2jlaw1c7j36rTfKaslvizAkvfWYJH3x/LPIs0aWvK&#13;&#10;TE4bntfy13uBX/7D3U8AAAD//wMAUEsDBBQABgAIAAAAIQD+g8vW4QAAAA4BAAAPAAAAZHJzL2Rv&#13;&#10;d25yZXYueG1sTI9BT8MwDIXvSPyHyEjcWEpX1qlrOg0G0o6wceGWNaataJwqybbw7zEnuFiy/Pze&#13;&#10;++p1sqM4ow+DIwX3swwEUuvMQJ2C98PL3RJEiJqMHh2hgm8MsG6ur2pdGXehNzzvYyfYhEKlFfQx&#13;&#10;TpWUoe3R6jBzExLfPp23OvLqO2m8vrC5HWWeZQtp9UCc0OsJn3psv/Ynq+DxdWc32w+fcD5/LkI6&#13;&#10;uJzanVK3N2m74rFZgYiY4t8H/DJwf2i42NGdyAQxKljkZclSBZwFggVl+cBARwXFsgDZ1PI/RvMD&#13;&#10;AAD//wMAUEsBAi0AFAAGAAgAAAAhALaDOJL+AAAA4QEAABMAAAAAAAAAAAAAAAAAAAAAAFtDb250&#13;&#10;ZW50X1R5cGVzXS54bWxQSwECLQAUAAYACAAAACEAOP0h/9YAAACUAQAACwAAAAAAAAAAAAAAAAAv&#13;&#10;AQAAX3JlbHMvLnJlbHNQSwECLQAUAAYACAAAACEAO01nkb0BAADPAwAADgAAAAAAAAAAAAAAAAAu&#13;&#10;AgAAZHJzL2Uyb0RvYy54bWxQSwECLQAUAAYACAAAACEA/oPL1uEAAAAOAQAADwAAAAAAAAAAAAAA&#13;&#10;AAAXBAAAZHJzL2Rvd25yZXYueG1sUEsFBgAAAAAEAAQA8wAAACUFAAAAAA==&#13;&#10;" strokecolor="#4579b8 [3044]">
                <v:stroke endarrow="block"/>
              </v:shape>
            </w:pict>
          </mc:Fallback>
        </mc:AlternateContent>
      </w:r>
    </w:p>
    <w:p w14:paraId="511AD92F" w14:textId="74043DC4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2AA757D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6DC5E2E0" w:rsidR="0021088F" w:rsidRDefault="00B827E6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6323032" wp14:editId="1335A05E">
                <wp:simplePos x="0" y="0"/>
                <wp:positionH relativeFrom="column">
                  <wp:posOffset>2440367</wp:posOffset>
                </wp:positionH>
                <wp:positionV relativeFrom="paragraph">
                  <wp:posOffset>58107</wp:posOffset>
                </wp:positionV>
                <wp:extent cx="1699707" cy="779923"/>
                <wp:effectExtent l="12700" t="12700" r="15240" b="7620"/>
                <wp:wrapNone/>
                <wp:docPr id="21" name="Elips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9707" cy="779923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D49DB53" w14:textId="639603D1" w:rsidR="00B827E6" w:rsidRDefault="00B827E6" w:rsidP="00B827E6">
                            <w:pPr>
                              <w:jc w:val="center"/>
                            </w:pPr>
                            <w:r>
                              <w:t xml:space="preserve">TAKING RESPONSIBILITY </w:t>
                            </w:r>
                          </w:p>
                          <w:p w14:paraId="22BBB9A0" w14:textId="73F07D3B" w:rsidR="00B827E6" w:rsidRDefault="00B827E6" w:rsidP="00B827E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6323032" id="Elipse 21" o:spid="_x0000_s1033" style="position:absolute;margin-left:192.15pt;margin-top:4.6pt;width:133.85pt;height:61.4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jHQraQIAACgFAAAOAAAAZHJzL2Uyb0RvYy54bWysVN9v2yAQfp+0/wHxvtjJ2maJ4lRRq06T&#13;&#10;ojZaOvWZYIiRMMeAxM7++h3Ycaq12sM0P+CDu/vuB9+xuG1rTY7CeQWmoONRTokwHEpl9gX98fzw&#13;&#10;6QslPjBTMg1GFPQkPL1dfvywaOxcTKACXQpHEMT4eWMLWoVg51nmeSVq5kdghUGlBFezgFu3z0rH&#13;&#10;GkSvdTbJ85usAVdaB1x4j6f3nZIuE76UgocnKb0IRBcUcwtpdWndxTVbLth875itFO/TYP+QRc2U&#13;&#10;waAD1D0LjBycegNVK+7AgwwjDnUGUiouUg1YzTj/o5ptxaxItWBzvB3a5P8fLH88bu3GYRsa6+ce&#13;&#10;xVhFK10d/5gfaVOzTkOzRBsIx8PxzWw2zaeUcNRNp7PZ5HPsZnbxts6HrwJqEoWCCq2V9bEeNmfH&#13;&#10;tQ+d9dkKXS8pJCmctIjG2nwXkqgSg06Sd2KHuNOOHBneK+NcmDDuVBUrRXd8nePXpzR4pAQTYESW&#13;&#10;SusBuweIzHuL3eXa20dXkcg1OOd/S6xzHjxSZDBhcK6VAfcegMaq+sid/blJXWtil0K7a7E3eAXR&#13;&#10;Mp7soDxtHHHQkd1b/qDwAtbMhw1zyG6cA5zY8ISL1NAUFHqJkgrcr/fOoz2SDrWUNDgtBfU/D8wJ&#13;&#10;SvQ3g3Scja+u4nilzdX1dIIb91qze60xh/oO8OLG+DZYnsRoH/RZlA7qFxzsVYyKKmY4xi4oD+68&#13;&#10;uQvdFOPTwMVqlcxwpCwLa7O1PILHPkd2PbcvzNmehQH5+wjnyXrDxM42ehpYHQJIlWh66Wt/AziO&#13;&#10;iUr90xHn/fU+WV0euOVvAAAA//8DAFBLAwQUAAYACAAAACEAyEjnIeMAAAAOAQAADwAAAGRycy9k&#13;&#10;b3ducmV2LnhtbExPTU/DMAy9I/EfIiNxQSylhWp0TScGGpdxgAECbl5r2orGKU22FX495gQXy9Z7&#13;&#10;fh/5fLSd2tHgW8cGziYRKOLSVS3XBp4el6dTUD4gV9g5JgNf5GFeHB7kmFVuzw+0W4daiQj7DA00&#13;&#10;IfSZ1r5syKKfuJ5YsHc3WAxyDrWuBtyLuO10HEWpttiyODTY03VD5cd6aw28pcsFp/erE77rfbl4&#13;&#10;vsXv15dPY46PxpuZjKsZqEBj+PuA3w6SHwoJtnFbrrzqDCTT80SoBi5jUIKnF7EU3AgxkUUXuf5f&#13;&#10;o/gBAAD//wMAUEsBAi0AFAAGAAgAAAAhALaDOJL+AAAA4QEAABMAAAAAAAAAAAAAAAAAAAAAAFtD&#13;&#10;b250ZW50X1R5cGVzXS54bWxQSwECLQAUAAYACAAAACEAOP0h/9YAAACUAQAACwAAAAAAAAAAAAAA&#13;&#10;AAAvAQAAX3JlbHMvLnJlbHNQSwECLQAUAAYACAAAACEAgox0K2kCAAAoBQAADgAAAAAAAAAAAAAA&#13;&#10;AAAuAgAAZHJzL2Uyb0RvYy54bWxQSwECLQAUAAYACAAAACEAyEjnIeMAAAAOAQAADwAAAAAAAAAA&#13;&#10;AAAAAADDBAAAZHJzL2Rvd25yZXYueG1sUEsFBgAAAAAEAAQA8wAAANMFAAAAAA==&#13;&#10;" fillcolor="#4f81bd [3204]" strokecolor="#243f60 [1604]" strokeweight="2pt">
                <v:textbox>
                  <w:txbxContent>
                    <w:p w14:paraId="5D49DB53" w14:textId="639603D1" w:rsidR="00B827E6" w:rsidRDefault="00B827E6" w:rsidP="00B827E6">
                      <w:pPr>
                        <w:jc w:val="center"/>
                      </w:pPr>
                      <w:r>
                        <w:t xml:space="preserve">TAKING RESPONSIBILITY </w:t>
                      </w:r>
                    </w:p>
                    <w:p w14:paraId="22BBB9A0" w14:textId="73F07D3B" w:rsidR="00B827E6" w:rsidRDefault="00B827E6" w:rsidP="00B827E6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19B1FAD" wp14:editId="0A073E13">
                <wp:simplePos x="0" y="0"/>
                <wp:positionH relativeFrom="column">
                  <wp:posOffset>3084490</wp:posOffset>
                </wp:positionH>
                <wp:positionV relativeFrom="paragraph">
                  <wp:posOffset>58286</wp:posOffset>
                </wp:positionV>
                <wp:extent cx="0" cy="206062"/>
                <wp:effectExtent l="63500" t="0" r="38100" b="35560"/>
                <wp:wrapNone/>
                <wp:docPr id="19" name="Conector recto de flecha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0606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11137FC" id="Conector recto de flecha 19" o:spid="_x0000_s1026" type="#_x0000_t32" style="position:absolute;margin-left:242.85pt;margin-top:4.6pt;width:0;height:16.2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1EbiWtQEAAMoDAAAOAAAAZHJzL2Uyb0RvYy54bWysU02P0zAQvSPtf7B8p0l7qFDUdA9d4IJg&#13;&#10;tcAP8DrjxJK/NJ5tkn+/ttOmCBASiMvEH/PevHmeHO4na9gZMGrvWr7d1JyBk77Trm/5928f3r7j&#13;&#10;LJJwnTDeQctniPz+ePfmMIYGdn7wpgNkicTFZgwtH4hCU1VRDmBF3PgALl0qj1ZQ2mJfdSjGxG5N&#13;&#10;tavrfTV67AJ6CTGm04flkh8Lv1Ig6YtSEYiZlidtVCKW+JxjdTyIpkcRBi0vMsQ/qLBCu1R0pXoQ&#13;&#10;JNgL6l+orJboo1e0kd5WXiktofSQutnWP3XzdRABSi/JnBhWm+L/o5Wfzyf3iMmGMcQmhkfMXUwK&#13;&#10;bf4mfWwqZs2rWTARk8uhTKe7el/vd9nH6oYLGOkjeMvyouWRUOh+oJN3Lr2Ix23xSpw/RVqAV0Au&#13;&#10;alyOJLR57zpGc0hjQ6iF6w1c6uSU6ia4rGg2sMCfQDHdJYlLmTJLcDLIziJNgZASHG1XppSdYUob&#13;&#10;swLrou+PwEt+hkKZs78Br4hS2TtawVY7j7+rTtNVslryrw4sfWcLnn03l6cs1qSBKW9yGe48kT/u&#13;&#10;C/z2Cx5fAQAA//8DAFBLAwQUAAYACAAAACEAbXadNt4AAAANAQAADwAAAGRycy9kb3ducmV2Lnht&#13;&#10;bExPTU/DMAy9I/EfIiNx29J1g42u6TQYSDvCxoVb1pi2onGqJNvCv8eIw7hYfnr2+yhXyfbihD50&#13;&#10;jhRMxhkIpNqZjhoF7/uX0QJEiJqM7h2hgm8MsKqur0pdGHemNzztYiNYhEKhFbQxDoWUoW7R6jB2&#13;&#10;AxJzn85bHRn6Rhqvzyxue5ln2b20uiN2aPWATy3WX7ujVfD4urXrzYdPOJ0+z0Lau5zqrVK3N2mz&#13;&#10;5LFegoiY4uUDfjtwfqg42MEdyQTRK5gt7uZ8quAhB8H8Hz7wMpmDrEr5v0X1AwAA//8DAFBLAQIt&#13;&#10;ABQABgAIAAAAIQC2gziS/gAAAOEBAAATAAAAAAAAAAAAAAAAAAAAAABbQ29udGVudF9UeXBlc10u&#13;&#10;eG1sUEsBAi0AFAAGAAgAAAAhADj9If/WAAAAlAEAAAsAAAAAAAAAAAAAAAAALwEAAF9yZWxzLy5y&#13;&#10;ZWxzUEsBAi0AFAAGAAgAAAAhAHURuJa1AQAAygMAAA4AAAAAAAAAAAAAAAAALgIAAGRycy9lMm9E&#13;&#10;b2MueG1sUEsBAi0AFAAGAAgAAAAhAG12nTbeAAAADQEAAA8AAAAAAAAAAAAAAAAADwQAAGRycy9k&#13;&#10;b3ducmV2LnhtbFBLBQYAAAAABAAEAPMAAAAaBQAAAAA=&#13;&#10;" strokecolor="#4579b8 [3044]">
                <v:stroke endarrow="block"/>
              </v:shape>
            </w:pict>
          </mc:Fallback>
        </mc:AlternateContent>
      </w:r>
    </w:p>
    <w:p w14:paraId="744AD47D" w14:textId="25C766F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B4E243E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bookmarkEnd w:id="0"/>
      <w:proofErr w:type="gramEnd"/>
      <w:r>
        <w:rPr>
          <w:sz w:val="24"/>
          <w:szCs w:val="24"/>
          <w:shd w:val="clear" w:color="auto" w:fill="FFFFFF"/>
        </w:rPr>
        <w:t>.</w:t>
      </w:r>
    </w:p>
    <w:p w14:paraId="3925B75C" w14:textId="27EBA824" w:rsidR="779480AD" w:rsidRDefault="779480AD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B827E6">
        <w:rPr>
          <w:rFonts w:ascii="Calibri" w:eastAsia="Calibri" w:hAnsi="Calibri" w:cs="Calibri"/>
        </w:rPr>
        <w:t>Successfully managing student life requires balancing multiple commitments</w:t>
      </w:r>
    </w:p>
    <w:p w14:paraId="0919924C" w14:textId="7554B761" w:rsidR="635B4D32" w:rsidRDefault="635B4D32" w:rsidP="635B4D32">
      <w:pPr>
        <w:rPr>
          <w:sz w:val="24"/>
          <w:szCs w:val="24"/>
        </w:rPr>
      </w:pP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27809152" w:rsidR="0072604B" w:rsidRPr="00C803B9" w:rsidRDefault="67C6BB65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B827E6">
        <w:rPr>
          <w:rFonts w:ascii="Calibri" w:eastAsia="Calibri" w:hAnsi="Calibri" w:cs="Calibri"/>
          <w:sz w:val="24"/>
          <w:szCs w:val="24"/>
        </w:rPr>
        <w:t xml:space="preserve">You must to develop self -motivation in order to succeed at university </w:t>
      </w:r>
    </w:p>
    <w:p w14:paraId="07A21590" w14:textId="20D8A830" w:rsidR="635B4D32" w:rsidRDefault="635B4D32" w:rsidP="635B4D32">
      <w:pPr>
        <w:rPr>
          <w:sz w:val="24"/>
          <w:szCs w:val="24"/>
        </w:rPr>
      </w:pP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0F2F5FF2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B827E6">
        <w:rPr>
          <w:rFonts w:ascii="Calibri" w:eastAsia="Calibri" w:hAnsi="Calibri" w:cs="Calibri"/>
        </w:rPr>
        <w:t xml:space="preserve">Managing stress during assessment periods is difficult for many </w:t>
      </w:r>
      <w:proofErr w:type="gramStart"/>
      <w:r w:rsidR="00B827E6">
        <w:rPr>
          <w:rFonts w:ascii="Calibri" w:eastAsia="Calibri" w:hAnsi="Calibri" w:cs="Calibri"/>
        </w:rPr>
        <w:t>students .</w:t>
      </w:r>
      <w:proofErr w:type="gramEnd"/>
    </w:p>
    <w:p w14:paraId="2EC37E54" w14:textId="3B1C2042" w:rsidR="635B4D32" w:rsidRDefault="635B4D32"/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3EA65C4A" w:rsidR="00A77199" w:rsidRDefault="2127AD78" w:rsidP="635B4D32">
      <w:pPr>
        <w:spacing w:after="0" w:line="240" w:lineRule="auto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B827E6">
        <w:rPr>
          <w:rFonts w:ascii="Calibri" w:eastAsia="Calibri" w:hAnsi="Calibri" w:cs="Calibri"/>
          <w:sz w:val="24"/>
          <w:szCs w:val="24"/>
        </w:rPr>
        <w:t>Consistent reading contributes to stronger communication abilities.</w:t>
      </w: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</w:t>
      </w:r>
      <w:proofErr w:type="gramStart"/>
      <w:r>
        <w:rPr>
          <w:b/>
          <w:bCs/>
          <w:sz w:val="24"/>
          <w:szCs w:val="24"/>
          <w:shd w:val="clear" w:color="auto" w:fill="FFFFFF"/>
        </w:rPr>
        <w:t>max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aconcuadrcula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45FA74C9" w14:textId="028B9646" w:rsidR="33FAB686" w:rsidRDefault="33FAB686" w:rsidP="635B4D32">
            <w:r>
              <w:t>1.</w:t>
            </w:r>
            <w:r w:rsidR="00B827E6">
              <w:t xml:space="preserve">Plan your week in advance by listing classes and personal commitments so I can see how my time is allocated </w:t>
            </w:r>
          </w:p>
          <w:p w14:paraId="48951FC9" w14:textId="2067B5BF" w:rsidR="635B4D32" w:rsidRDefault="635B4D32" w:rsidP="635B4D32"/>
          <w:p w14:paraId="4588BB2E" w14:textId="71BEB41A" w:rsidR="33FAB686" w:rsidRDefault="33FAB686" w:rsidP="635B4D32">
            <w:r>
              <w:t>2.</w:t>
            </w:r>
            <w:r w:rsidR="00B827E6">
              <w:t xml:space="preserve">Prioritize tasks based on deadlines and importance to ensure critical work gets done first </w:t>
            </w:r>
          </w:p>
          <w:p w14:paraId="64C167FC" w14:textId="1FBA47A1" w:rsidR="635B4D32" w:rsidRDefault="635B4D32" w:rsidP="635B4D32"/>
          <w:p w14:paraId="46C6C683" w14:textId="1BF360E1" w:rsidR="33FAB686" w:rsidRDefault="33FAB686" w:rsidP="635B4D32">
            <w:r>
              <w:t>3.</w:t>
            </w:r>
            <w:r w:rsidR="00B827E6">
              <w:t xml:space="preserve">Breake large assignments into smaller manageable tasks </w:t>
            </w:r>
          </w:p>
          <w:p w14:paraId="05FE625E" w14:textId="277F36AF" w:rsidR="635B4D32" w:rsidRDefault="635B4D32" w:rsidP="635B4D32"/>
          <w:p w14:paraId="0A371955" w14:textId="5CCFFD34" w:rsidR="33FAB686" w:rsidRDefault="33FAB686" w:rsidP="635B4D32">
            <w:r>
              <w:t>4</w:t>
            </w:r>
            <w:r w:rsidR="00B827E6">
              <w:t xml:space="preserve"> Limit distraction by setting specific study times and creating focused study environment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lastRenderedPageBreak/>
              <w:t>3.B</w:t>
            </w:r>
          </w:p>
        </w:tc>
        <w:tc>
          <w:tcPr>
            <w:tcW w:w="9405" w:type="dxa"/>
          </w:tcPr>
          <w:p w14:paraId="5CA928BC" w14:textId="35500B7D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  <w:r w:rsidR="00B827E6">
              <w:rPr>
                <w:b/>
                <w:bCs/>
                <w:sz w:val="24"/>
                <w:szCs w:val="24"/>
              </w:rPr>
              <w:t xml:space="preserve"> </w:t>
            </w:r>
          </w:p>
          <w:p w14:paraId="5AD59A51" w14:textId="504950F6" w:rsidR="00B827E6" w:rsidRDefault="00B827E6" w:rsidP="635B4D32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AS A UNIVERSITY STUDENT ONCE USED EFFECTIVE TIME MANAGEMENT WHEN I HAD MULTIPLE ASSIGNMENTS DUE IN THE SAME </w:t>
            </w:r>
            <w:proofErr w:type="gramStart"/>
            <w:r>
              <w:rPr>
                <w:b/>
                <w:bCs/>
                <w:sz w:val="24"/>
                <w:szCs w:val="24"/>
              </w:rPr>
              <w:t>WEEK .</w:t>
            </w:r>
            <w:proofErr w:type="gramEnd"/>
            <w:r>
              <w:rPr>
                <w:b/>
                <w:bCs/>
                <w:sz w:val="24"/>
                <w:szCs w:val="24"/>
              </w:rPr>
              <w:t xml:space="preserve"> </w:t>
            </w:r>
          </w:p>
          <w:p w14:paraId="27B3D9B7" w14:textId="41CC4117" w:rsidR="00B827E6" w:rsidRDefault="00B827E6" w:rsidP="635B4D32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I PLANING MY WEEK AHEAD BY WRITING DOWN DEADLINES FOR EACH COURSE WHICH HELPS ME TO SEE WHERE MY TIME NEEDED TO </w:t>
            </w:r>
            <w:proofErr w:type="gramStart"/>
            <w:r>
              <w:rPr>
                <w:b/>
                <w:bCs/>
                <w:sz w:val="24"/>
                <w:szCs w:val="24"/>
              </w:rPr>
              <w:t>GO .</w:t>
            </w:r>
            <w:proofErr w:type="gramEnd"/>
            <w:r>
              <w:rPr>
                <w:b/>
                <w:bCs/>
                <w:sz w:val="24"/>
                <w:szCs w:val="24"/>
              </w:rPr>
              <w:t xml:space="preserve"> </w:t>
            </w:r>
          </w:p>
          <w:p w14:paraId="53E9EAFE" w14:textId="15A8B8A4" w:rsidR="00B827E6" w:rsidRDefault="00B827E6" w:rsidP="635B4D32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TO STAY FOCUSED I SET SPECIFIC STUDY TIMES AND AVOID USING MY PHONE DURING THIS </w:t>
            </w:r>
            <w:proofErr w:type="gramStart"/>
            <w:r>
              <w:rPr>
                <w:b/>
                <w:bCs/>
                <w:sz w:val="24"/>
                <w:szCs w:val="24"/>
              </w:rPr>
              <w:t>TIME .</w:t>
            </w:r>
            <w:proofErr w:type="gramEnd"/>
          </w:p>
          <w:p w14:paraId="04C038FC" w14:textId="1525764A" w:rsidR="00B827E6" w:rsidRDefault="00B827E6" w:rsidP="635B4D32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BY DOING THIS I WILL BE ABLE TO COMPLETE THE ASSIGNMENTS BEFORE THE DEADLINE WITHOUT </w:t>
            </w:r>
            <w:proofErr w:type="gramStart"/>
            <w:r>
              <w:rPr>
                <w:b/>
                <w:bCs/>
                <w:sz w:val="24"/>
                <w:szCs w:val="24"/>
              </w:rPr>
              <w:t>RUSHING .</w:t>
            </w:r>
            <w:proofErr w:type="gramEnd"/>
            <w:r>
              <w:rPr>
                <w:b/>
                <w:bCs/>
                <w:sz w:val="24"/>
                <w:szCs w:val="24"/>
              </w:rPr>
              <w:t xml:space="preserve"> </w:t>
            </w:r>
          </w:p>
          <w:p w14:paraId="5937AD74" w14:textId="1DC4D4D2" w:rsidR="00B827E6" w:rsidRDefault="00B827E6" w:rsidP="635B4D32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THE TIME MANAGEMENT CAN REDUCE STRESS AND IMPROVE ACADEMIC </w:t>
            </w:r>
            <w:proofErr w:type="gramStart"/>
            <w:r>
              <w:rPr>
                <w:b/>
                <w:bCs/>
                <w:sz w:val="24"/>
                <w:szCs w:val="24"/>
              </w:rPr>
              <w:t>PERFORMANCE .</w:t>
            </w:r>
            <w:proofErr w:type="gramEnd"/>
          </w:p>
          <w:p w14:paraId="23252D5F" w14:textId="316CA65E" w:rsidR="00B827E6" w:rsidRDefault="00B827E6" w:rsidP="635B4D32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THIS MADE THE ASSIGNMENT TO FEEL </w:t>
            </w:r>
            <w:proofErr w:type="gramStart"/>
            <w:r>
              <w:rPr>
                <w:b/>
                <w:bCs/>
                <w:sz w:val="24"/>
                <w:szCs w:val="24"/>
              </w:rPr>
              <w:t>LESS EASIER</w:t>
            </w:r>
            <w:proofErr w:type="gramEnd"/>
            <w:r>
              <w:rPr>
                <w:b/>
                <w:bCs/>
                <w:sz w:val="24"/>
                <w:szCs w:val="24"/>
              </w:rPr>
              <w:t xml:space="preserve"> TO WORK </w:t>
            </w:r>
          </w:p>
          <w:p w14:paraId="1D61F1DE" w14:textId="44D0F257" w:rsidR="635B4D32" w:rsidRDefault="635B4D32" w:rsidP="635B4D32"/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9168DB" w14:textId="77777777" w:rsidR="00851759" w:rsidRDefault="00851759" w:rsidP="002C1916">
      <w:pPr>
        <w:spacing w:after="0" w:line="240" w:lineRule="auto"/>
      </w:pPr>
      <w:r>
        <w:separator/>
      </w:r>
    </w:p>
  </w:endnote>
  <w:endnote w:type="continuationSeparator" w:id="0">
    <w:p w14:paraId="78B9EE32" w14:textId="77777777" w:rsidR="00851759" w:rsidRDefault="00851759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455AB3" w14:textId="77777777" w:rsidR="00F04EE7" w:rsidRDefault="00F04EE7">
    <w:pPr>
      <w:pStyle w:val="Piedepgina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Piedepgina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Piedepgina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7B6E53" w14:textId="77777777" w:rsidR="00F04EE7" w:rsidRDefault="00F04EE7">
    <w:pPr>
      <w:pStyle w:val="Piedepgin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77A2C4" w14:textId="77777777" w:rsidR="00851759" w:rsidRDefault="00851759" w:rsidP="002C1916">
      <w:pPr>
        <w:spacing w:after="0" w:line="240" w:lineRule="auto"/>
      </w:pPr>
      <w:r>
        <w:separator/>
      </w:r>
    </w:p>
  </w:footnote>
  <w:footnote w:type="continuationSeparator" w:id="0">
    <w:p w14:paraId="6A8C74F7" w14:textId="77777777" w:rsidR="00851759" w:rsidRDefault="00851759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0D144E" w14:textId="77777777" w:rsidR="00F04EE7" w:rsidRDefault="00F04EE7">
    <w:pPr>
      <w:pStyle w:val="Encabezado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FCD4BE9" w:rsidR="005D7DDC" w:rsidRDefault="00000000">
    <w:pPr>
      <w:pStyle w:val="Encabezado"/>
    </w:pPr>
    <w:sdt>
      <w:sdtPr>
        <w:id w:val="1772273921"/>
        <w:docPartObj>
          <w:docPartGallery w:val="Watermarks"/>
          <w:docPartUnique/>
        </w:docPartObj>
      </w:sdtPr>
      <w:sdtContent>
        <w:r w:rsidR="00851759"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alt="" style="position:absolute;margin-left:0;margin-top:0;width:527.85pt;height:131.95pt;rotation:315;z-index:-251658752;mso-wrap-edited:f;mso-width-percent:0;mso-height-percent:0;mso-position-horizontal:center;mso-position-horizontal-relative:margin;mso-position-vertical:center;mso-position-vertical-relative:margin;mso-width-percent:0;mso-height-percent:0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aconcuadrcula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Encabezado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Sinespaciado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Sinespaciado"/>
            <w:jc w:val="center"/>
          </w:pPr>
        </w:p>
        <w:p w14:paraId="2BA5C873" w14:textId="6063ADA5" w:rsidR="009A1E5C" w:rsidRDefault="009A1E5C" w:rsidP="00DC74DC">
          <w:pPr>
            <w:pStyle w:val="Sinespaciado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Encabezado"/>
    </w:pPr>
  </w:p>
  <w:p w14:paraId="27F73AE9" w14:textId="77777777" w:rsidR="00317B36" w:rsidRDefault="00317B36">
    <w:pPr>
      <w:pStyle w:val="Encabezado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485E69" w14:textId="77777777" w:rsidR="00F04EE7" w:rsidRDefault="00F04EE7">
    <w:pPr>
      <w:pStyle w:val="Encabezado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displayBackgroundShape/>
  <w:proofState w:spelling="clean" w:grammar="clean"/>
  <w:defaultTabStop w:val="720"/>
  <w:hyphenationZone w:val="425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4534A"/>
    <w:rsid w:val="006D7575"/>
    <w:rsid w:val="006E5447"/>
    <w:rsid w:val="0072604B"/>
    <w:rsid w:val="00730619"/>
    <w:rsid w:val="007C3483"/>
    <w:rsid w:val="007E3924"/>
    <w:rsid w:val="00830AB6"/>
    <w:rsid w:val="00840A6B"/>
    <w:rsid w:val="00851759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B420F9"/>
    <w:rsid w:val="00B827E6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04EE7"/>
    <w:rsid w:val="00F26B23"/>
    <w:rsid w:val="00F27173"/>
    <w:rsid w:val="00F33982"/>
    <w:rsid w:val="00F42794"/>
    <w:rsid w:val="00F73067"/>
    <w:rsid w:val="00FA7A4C"/>
    <w:rsid w:val="00FC70C7"/>
    <w:rsid w:val="00FD1FD7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2">
    <w:name w:val="heading 2"/>
    <w:basedOn w:val="Normal"/>
    <w:link w:val="Ttulo2C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Ttulo3">
    <w:name w:val="heading 3"/>
    <w:basedOn w:val="Normal"/>
    <w:next w:val="Normal"/>
    <w:link w:val="Ttulo3C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Prrafodelista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extodeglobo">
    <w:name w:val="Balloon Text"/>
    <w:basedOn w:val="Normal"/>
    <w:link w:val="TextodegloboC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TextodegloboCar">
    <w:name w:val="Texto de globo Car"/>
    <w:basedOn w:val="Fuentedeprrafopredeter"/>
    <w:link w:val="Textodeglobo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aconcuadrcula">
    <w:name w:val="Table Grid"/>
    <w:basedOn w:val="Tabla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Encabezado">
    <w:name w:val="header"/>
    <w:basedOn w:val="Normal"/>
    <w:link w:val="EncabezadoC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2C1916"/>
  </w:style>
  <w:style w:type="paragraph" w:styleId="Piedepgina">
    <w:name w:val="footer"/>
    <w:basedOn w:val="Normal"/>
    <w:link w:val="PiedepginaC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Sinespaciado">
    <w:name w:val="No Spacing"/>
    <w:uiPriority w:val="1"/>
    <w:qFormat/>
    <w:rsid w:val="00A14DD9"/>
    <w:pPr>
      <w:spacing w:after="0" w:line="240" w:lineRule="auto"/>
    </w:pPr>
  </w:style>
  <w:style w:type="character" w:customStyle="1" w:styleId="Ttulo2Car">
    <w:name w:val="Título 2 Car"/>
    <w:basedOn w:val="Fuentedeprrafopredeter"/>
    <w:link w:val="Ttulo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tulo3Car">
    <w:name w:val="Título 3 Car"/>
    <w:basedOn w:val="Fuentedeprrafopredeter"/>
    <w:link w:val="Ttulo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Principiodelformulario">
    <w:name w:val="HTML Top of Form"/>
    <w:basedOn w:val="Normal"/>
    <w:next w:val="Normal"/>
    <w:link w:val="z-PrincipiodelformularioC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PrincipiodelformularioCar">
    <w:name w:val="z-Principio del formulario Car"/>
    <w:basedOn w:val="Fuentedeprrafopredeter"/>
    <w:link w:val="z-Principiodelformulario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Finaldelformulario">
    <w:name w:val="HTML Bottom of Form"/>
    <w:basedOn w:val="Normal"/>
    <w:next w:val="Normal"/>
    <w:link w:val="z-FinaldelformularioC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FinaldelformularioCar">
    <w:name w:val="z-Final del formulario Car"/>
    <w:basedOn w:val="Fuentedeprrafopredeter"/>
    <w:link w:val="z-Finaldelformulario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ipervnculo">
    <w:name w:val="Hyperlink"/>
    <w:basedOn w:val="Fuentedeprrafopredeter"/>
    <w:uiPriority w:val="99"/>
    <w:unhideWhenUsed/>
    <w:rsid w:val="00876AEB"/>
    <w:rPr>
      <w:color w:val="0000FF" w:themeColor="hyperlink"/>
      <w:u w:val="single"/>
    </w:rPr>
  </w:style>
  <w:style w:type="character" w:styleId="Mencinsinresolver">
    <w:name w:val="Unresolved Mention"/>
    <w:basedOn w:val="Fuentedeprrafopredeter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F1E1B2-4C30-477D-AE55-54861CF8C1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647</Words>
  <Characters>3560</Characters>
  <Application>Microsoft Office Word</Application>
  <DocSecurity>0</DocSecurity>
  <Lines>29</Lines>
  <Paragraphs>8</Paragraphs>
  <ScaleCrop>false</ScaleCrop>
  <Company>University of Wales Trinity Saint David</Company>
  <LinksUpToDate>false</LinksUpToDate>
  <CharactersWithSpaces>4199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johanna.hernandez08@hotmail.com</cp:lastModifiedBy>
  <cp:revision>2</cp:revision>
  <cp:lastPrinted>2019-07-11T13:37:00Z</cp:lastPrinted>
  <dcterms:created xsi:type="dcterms:W3CDTF">2026-03-01T12:47:00Z</dcterms:created>
  <dcterms:modified xsi:type="dcterms:W3CDTF">2026-03-01T12:47:00Z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