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7DF97" w14:textId="314879B6" w:rsidR="00674E30" w:rsidRPr="00E71F1B" w:rsidRDefault="00674E30">
      <w:pPr>
        <w:rPr>
          <w:b/>
          <w:bCs/>
        </w:rPr>
      </w:pPr>
      <w:proofErr w:type="spellStart"/>
      <w:proofErr w:type="gramStart"/>
      <w:r w:rsidRPr="00E71F1B">
        <w:rPr>
          <w:b/>
          <w:bCs/>
        </w:rPr>
        <w:t>GAM</w:t>
      </w:r>
      <w:r w:rsidR="00B01A96" w:rsidRPr="00E71F1B">
        <w:rPr>
          <w:b/>
          <w:bCs/>
        </w:rPr>
        <w:t>:</w:t>
      </w:r>
      <w:r w:rsidRPr="00E71F1B">
        <w:rPr>
          <w:b/>
          <w:bCs/>
        </w:rPr>
        <w:t>Learning</w:t>
      </w:r>
      <w:proofErr w:type="spellEnd"/>
      <w:proofErr w:type="gramEnd"/>
      <w:r w:rsidRPr="00E71F1B">
        <w:rPr>
          <w:b/>
          <w:bCs/>
        </w:rPr>
        <w:t xml:space="preserve"> in the digital era</w:t>
      </w:r>
    </w:p>
    <w:p w14:paraId="4472109C" w14:textId="66F4142D" w:rsidR="003013A2" w:rsidRDefault="003013A2"/>
    <w:p w14:paraId="3CB6E494" w14:textId="35F353B0" w:rsidR="003013A2" w:rsidRDefault="003013A2">
      <w:r>
        <w:t>Creative process -</w:t>
      </w:r>
    </w:p>
    <w:p w14:paraId="52DE4F64" w14:textId="3BC56F8D" w:rsidR="003013A2" w:rsidRDefault="003013A2">
      <w:r>
        <w:t>research</w:t>
      </w:r>
    </w:p>
    <w:p w14:paraId="20554F0A" w14:textId="6A44A4DF" w:rsidR="003013A2" w:rsidRDefault="003013A2">
      <w:r>
        <w:t>identify</w:t>
      </w:r>
    </w:p>
    <w:p w14:paraId="6675DBD9" w14:textId="481CA10F" w:rsidR="003013A2" w:rsidRDefault="003013A2">
      <w:r>
        <w:t>develop - in skillset</w:t>
      </w:r>
    </w:p>
    <w:p w14:paraId="0D5B8908" w14:textId="46BFD0D6" w:rsidR="003013A2" w:rsidRDefault="003013A2">
      <w:r>
        <w:t>collaborate</w:t>
      </w:r>
    </w:p>
    <w:p w14:paraId="47A09A23" w14:textId="78A58555" w:rsidR="003013A2" w:rsidRDefault="003013A2">
      <w:r>
        <w:t xml:space="preserve">devise </w:t>
      </w:r>
    </w:p>
    <w:p w14:paraId="00F90039" w14:textId="425ABC45" w:rsidR="003013A2" w:rsidRDefault="003013A2">
      <w:r>
        <w:t>revise</w:t>
      </w:r>
    </w:p>
    <w:p w14:paraId="2DF580E1" w14:textId="6BC87427" w:rsidR="003013A2" w:rsidRDefault="003013A2">
      <w:r>
        <w:t>surprise (lol)</w:t>
      </w:r>
    </w:p>
    <w:p w14:paraId="041CF6D4" w14:textId="6635E3D4" w:rsidR="00E71F1B" w:rsidRDefault="00E71F1B"/>
    <w:p w14:paraId="3C721A6D" w14:textId="4CDADE20" w:rsidR="00E71F1B" w:rsidRDefault="00E71F1B">
      <w:r>
        <w:t>Embed Lerner agility</w:t>
      </w:r>
    </w:p>
    <w:p w14:paraId="03885A27" w14:textId="20F74C8F" w:rsidR="00E71F1B" w:rsidRDefault="00E71F1B"/>
    <w:p w14:paraId="4A40BAE1" w14:textId="01B21EE7" w:rsidR="00E71F1B" w:rsidRDefault="00E71F1B">
      <w:r>
        <w:t>Select digital tools:</w:t>
      </w:r>
    </w:p>
    <w:p w14:paraId="29583F6A" w14:textId="37D0A93E" w:rsidR="00E71F1B" w:rsidRDefault="00E71F1B">
      <w:r>
        <w:t>Production training</w:t>
      </w:r>
    </w:p>
    <w:p w14:paraId="5AF97402" w14:textId="6521138E" w:rsidR="00E71F1B" w:rsidRDefault="00E71F1B">
      <w:r>
        <w:t>Simple editing</w:t>
      </w:r>
    </w:p>
    <w:p w14:paraId="40F81A09" w14:textId="43978EEE" w:rsidR="00E71F1B" w:rsidRDefault="00E71F1B">
      <w:r>
        <w:t>Music</w:t>
      </w:r>
    </w:p>
    <w:p w14:paraId="2853120F" w14:textId="6FB71F59" w:rsidR="00E71F1B" w:rsidRDefault="00E71F1B">
      <w:r>
        <w:t>MS Office suite</w:t>
      </w:r>
    </w:p>
    <w:p w14:paraId="64870EAD" w14:textId="0C06FE96" w:rsidR="00674E30" w:rsidRDefault="00674E30"/>
    <w:p w14:paraId="036173E6" w14:textId="77777777" w:rsidR="003013A2" w:rsidRDefault="003013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B01A96" w14:paraId="6E60CD41" w14:textId="77777777" w:rsidTr="00B01A96">
        <w:tc>
          <w:tcPr>
            <w:tcW w:w="2122" w:type="dxa"/>
          </w:tcPr>
          <w:p w14:paraId="1052120C" w14:textId="52CC3A77" w:rsidR="00B01A96" w:rsidRDefault="00B01A96">
            <w:r>
              <w:t>Week 1</w:t>
            </w:r>
          </w:p>
        </w:tc>
        <w:tc>
          <w:tcPr>
            <w:tcW w:w="6894" w:type="dxa"/>
          </w:tcPr>
          <w:p w14:paraId="0470B1FF" w14:textId="72215FAC" w:rsidR="00B01A96" w:rsidRDefault="00B01A96">
            <w:r>
              <w:t>Online access</w:t>
            </w:r>
          </w:p>
          <w:p w14:paraId="05603157" w14:textId="565180CA" w:rsidR="00456682" w:rsidRDefault="00456682"/>
          <w:p w14:paraId="0FC6A957" w14:textId="0CED0DA3" w:rsidR="00456682" w:rsidRDefault="00456682">
            <w:r>
              <w:t>Assignment brief C1 + C2</w:t>
            </w:r>
          </w:p>
          <w:p w14:paraId="7D30D232" w14:textId="54FCB9E7" w:rsidR="00456682" w:rsidRDefault="00456682"/>
          <w:p w14:paraId="63D6C278" w14:textId="40EF61B7" w:rsidR="003A4E13" w:rsidRDefault="003A4E13"/>
          <w:p w14:paraId="0F78461A" w14:textId="14261CA8" w:rsidR="003A4E13" w:rsidRDefault="003A4E13"/>
          <w:p w14:paraId="15260368" w14:textId="52867C76" w:rsidR="003A4E13" w:rsidRDefault="003A4E13">
            <w:r>
              <w:t>What are you first? What will you be next?</w:t>
            </w:r>
          </w:p>
          <w:p w14:paraId="0C61A365" w14:textId="18C61C15" w:rsidR="003A4E13" w:rsidRDefault="003A4E13"/>
          <w:p w14:paraId="03300290" w14:textId="5C051185" w:rsidR="003A4E13" w:rsidRDefault="003A4E13">
            <w:r>
              <w:t>What is out there for us?</w:t>
            </w:r>
          </w:p>
          <w:p w14:paraId="497E0B8F" w14:textId="038E4A8A" w:rsidR="003A4E13" w:rsidRDefault="003A4E13"/>
          <w:p w14:paraId="04CE3E98" w14:textId="0C216662" w:rsidR="003A4E13" w:rsidRDefault="003A4E13">
            <w:r>
              <w:t>What is creativity?</w:t>
            </w:r>
          </w:p>
          <w:p w14:paraId="7861865B" w14:textId="318BD9DE" w:rsidR="003A4E13" w:rsidRDefault="003A4E13"/>
          <w:p w14:paraId="5D31E58D" w14:textId="565A7DA5" w:rsidR="00201A70" w:rsidRDefault="00201A70">
            <w:r>
              <w:t>Identifying the good and the bad - literacy and bias?</w:t>
            </w:r>
          </w:p>
          <w:p w14:paraId="62DB92AC" w14:textId="77777777" w:rsidR="003A4E13" w:rsidRDefault="003A4E13"/>
          <w:p w14:paraId="314623EE" w14:textId="77777777" w:rsidR="00456682" w:rsidRDefault="00456682" w:rsidP="00456682">
            <w:r>
              <w:t xml:space="preserve">Big </w:t>
            </w:r>
            <w:proofErr w:type="spellStart"/>
            <w:r>
              <w:t>Galwad</w:t>
            </w:r>
            <w:proofErr w:type="spellEnd"/>
            <w:r>
              <w:t xml:space="preserve"> discussion.</w:t>
            </w:r>
          </w:p>
          <w:p w14:paraId="33A74FBB" w14:textId="77777777" w:rsidR="003A4E13" w:rsidRDefault="003A4E13"/>
          <w:p w14:paraId="00CDBFB5" w14:textId="1F92FC5C" w:rsidR="00B01A96" w:rsidRDefault="00B01A96">
            <w:r>
              <w:t>Turnitin</w:t>
            </w:r>
          </w:p>
          <w:p w14:paraId="64E810D7" w14:textId="250A8239" w:rsidR="00354384" w:rsidRDefault="00354384">
            <w:r>
              <w:t>Skills and student services</w:t>
            </w:r>
          </w:p>
          <w:p w14:paraId="1F327C62" w14:textId="6892FAAE" w:rsidR="003013A2" w:rsidRDefault="003013A2">
            <w:r>
              <w:t xml:space="preserve">language and expression - Welsh - English, formal - informal, improving vocabulary and glossary, reading. </w:t>
            </w:r>
          </w:p>
          <w:p w14:paraId="69A7D9F2" w14:textId="77777777" w:rsidR="00201A70" w:rsidRDefault="00201A70"/>
          <w:p w14:paraId="47D23ABD" w14:textId="7F861F40" w:rsidR="00B01A96" w:rsidRDefault="00B01A96">
            <w:r>
              <w:t>Task:</w:t>
            </w:r>
          </w:p>
          <w:p w14:paraId="69CAB6DB" w14:textId="38187997" w:rsidR="00B01A96" w:rsidRDefault="00B01A96">
            <w:r>
              <w:t>Research within discipline context - search for interesting news</w:t>
            </w:r>
          </w:p>
          <w:p w14:paraId="1DFD59BE" w14:textId="57DC5DB6" w:rsidR="00B01A96" w:rsidRDefault="00B01A96"/>
          <w:p w14:paraId="3C03F5D8" w14:textId="14A2593B" w:rsidR="00083F55" w:rsidRDefault="00083F55">
            <w:r>
              <w:t xml:space="preserve">Task: two truths one lie but discipline research related. </w:t>
            </w:r>
            <w:r w:rsidR="00201A70">
              <w:t>Can I put these up on the screen using a game and get people, to vote?</w:t>
            </w:r>
          </w:p>
          <w:p w14:paraId="378B1992" w14:textId="6E91C8A1" w:rsidR="00B01A96" w:rsidRDefault="00B01A96"/>
        </w:tc>
      </w:tr>
      <w:tr w:rsidR="00B01A96" w14:paraId="0F7FFBC6" w14:textId="77777777" w:rsidTr="00B01A96">
        <w:tc>
          <w:tcPr>
            <w:tcW w:w="2122" w:type="dxa"/>
          </w:tcPr>
          <w:p w14:paraId="12AF20F1" w14:textId="62008F91" w:rsidR="00B01A96" w:rsidRDefault="00B01A96">
            <w:r>
              <w:lastRenderedPageBreak/>
              <w:t>Week 2</w:t>
            </w:r>
          </w:p>
        </w:tc>
        <w:tc>
          <w:tcPr>
            <w:tcW w:w="6894" w:type="dxa"/>
          </w:tcPr>
          <w:p w14:paraId="4D6DBE52" w14:textId="77777777" w:rsidR="00B01A96" w:rsidRDefault="00B01A96">
            <w:r>
              <w:t>Referencing</w:t>
            </w:r>
          </w:p>
          <w:p w14:paraId="274D9471" w14:textId="77777777" w:rsidR="00B01A96" w:rsidRDefault="00B01A96">
            <w:r>
              <w:t>plagiarism</w:t>
            </w:r>
          </w:p>
          <w:p w14:paraId="1C95FDFA" w14:textId="5FDC6C9A" w:rsidR="00B01A96" w:rsidRDefault="00B01A96">
            <w:r>
              <w:t>Famous plagiarism</w:t>
            </w:r>
          </w:p>
          <w:p w14:paraId="60E22DCD" w14:textId="77777777" w:rsidR="003A4E13" w:rsidRDefault="003A4E13" w:rsidP="003A4E13">
            <w:proofErr w:type="spellStart"/>
            <w:r>
              <w:t>Crapp</w:t>
            </w:r>
            <w:proofErr w:type="spellEnd"/>
            <w:r>
              <w:t xml:space="preserve"> test</w:t>
            </w:r>
          </w:p>
          <w:p w14:paraId="263F2E5B" w14:textId="77777777" w:rsidR="003A4E13" w:rsidRDefault="003A4E13"/>
          <w:p w14:paraId="02879FFB" w14:textId="454FC59B" w:rsidR="00B01A96" w:rsidRDefault="00B01A96">
            <w:r>
              <w:t xml:space="preserve">IP - welsh cake case </w:t>
            </w:r>
            <w:r w:rsidRPr="00B01A96">
              <w:t>https://www.walesonline.co.uk/news/local-news/candle-company-gives-up-controversial-24739900</w:t>
            </w:r>
            <w:r>
              <w:t xml:space="preserve"> </w:t>
            </w:r>
          </w:p>
          <w:p w14:paraId="205C9723" w14:textId="44EF9B02" w:rsidR="00354384" w:rsidRDefault="00354384">
            <w:r>
              <w:t>Study skills sessions</w:t>
            </w:r>
          </w:p>
          <w:p w14:paraId="371A7C76" w14:textId="77777777" w:rsidR="0008170F" w:rsidRDefault="0008170F"/>
          <w:p w14:paraId="42D61168" w14:textId="77777777" w:rsidR="00B01A96" w:rsidRDefault="00B01A96">
            <w:r>
              <w:t>Task:</w:t>
            </w:r>
          </w:p>
          <w:p w14:paraId="3028A814" w14:textId="2CE01F1D" w:rsidR="00B01A96" w:rsidRDefault="00B01A96">
            <w:r>
              <w:t>Produce a bibliography</w:t>
            </w:r>
          </w:p>
          <w:p w14:paraId="2D166351" w14:textId="55B5BD3C" w:rsidR="00B01A96" w:rsidRDefault="00B01A96">
            <w:r>
              <w:t>Go see something</w:t>
            </w:r>
          </w:p>
          <w:p w14:paraId="638F676F" w14:textId="6C220D8D" w:rsidR="00B01A96" w:rsidRDefault="00B01A96"/>
        </w:tc>
      </w:tr>
      <w:tr w:rsidR="00B01A96" w14:paraId="1ADDB72F" w14:textId="77777777" w:rsidTr="00B01A96">
        <w:tc>
          <w:tcPr>
            <w:tcW w:w="2122" w:type="dxa"/>
          </w:tcPr>
          <w:p w14:paraId="3BEA845E" w14:textId="4F313801" w:rsidR="00B01A96" w:rsidRDefault="00B01A96">
            <w:r>
              <w:t>Week 3</w:t>
            </w:r>
          </w:p>
        </w:tc>
        <w:tc>
          <w:tcPr>
            <w:tcW w:w="6894" w:type="dxa"/>
          </w:tcPr>
          <w:p w14:paraId="36A376FC" w14:textId="2BCC6337" w:rsidR="00B01A96" w:rsidRDefault="00B01A96">
            <w:r>
              <w:t>Reviewing</w:t>
            </w:r>
          </w:p>
          <w:p w14:paraId="5B07078D" w14:textId="24672BDD" w:rsidR="00354384" w:rsidRDefault="00354384">
            <w:r>
              <w:t xml:space="preserve">monies available </w:t>
            </w:r>
            <w:r w:rsidR="003013A2">
              <w:t>bursaries and grants</w:t>
            </w:r>
          </w:p>
          <w:p w14:paraId="2C07B594" w14:textId="79069DF2" w:rsidR="00B01A96" w:rsidRDefault="00B01A96">
            <w:r>
              <w:t>Critical reflection</w:t>
            </w:r>
          </w:p>
          <w:p w14:paraId="0DE64673" w14:textId="61FD4A8C" w:rsidR="00B01A96" w:rsidRDefault="00B01A96">
            <w:r>
              <w:t>Experiential Reflection - activity</w:t>
            </w:r>
          </w:p>
          <w:p w14:paraId="245B6ABD" w14:textId="77777777" w:rsidR="00B01A96" w:rsidRDefault="00B01A96"/>
          <w:p w14:paraId="621A99D1" w14:textId="77777777" w:rsidR="00201A70" w:rsidRDefault="00201A70" w:rsidP="00201A70">
            <w:r>
              <w:t>Intertextuality</w:t>
            </w:r>
          </w:p>
          <w:p w14:paraId="2EE4CEC9" w14:textId="70BD2C5A" w:rsidR="00201A70" w:rsidRDefault="00201A70"/>
        </w:tc>
      </w:tr>
      <w:tr w:rsidR="00B01A96" w14:paraId="633F25D2" w14:textId="77777777" w:rsidTr="00B01A96">
        <w:tc>
          <w:tcPr>
            <w:tcW w:w="2122" w:type="dxa"/>
          </w:tcPr>
          <w:p w14:paraId="46C94876" w14:textId="5EA4E919" w:rsidR="00B01A96" w:rsidRDefault="00B01A96">
            <w:r>
              <w:t>Week 4</w:t>
            </w:r>
          </w:p>
        </w:tc>
        <w:tc>
          <w:tcPr>
            <w:tcW w:w="6894" w:type="dxa"/>
          </w:tcPr>
          <w:p w14:paraId="39BF4727" w14:textId="77777777" w:rsidR="00B01A96" w:rsidRDefault="00354384">
            <w:r>
              <w:t>Collaboration</w:t>
            </w:r>
          </w:p>
          <w:p w14:paraId="3909308A" w14:textId="77777777" w:rsidR="00354384" w:rsidRDefault="00354384">
            <w:r>
              <w:t>Interdisciplinarity</w:t>
            </w:r>
          </w:p>
          <w:p w14:paraId="57B6E9E4" w14:textId="77777777" w:rsidR="00354384" w:rsidRDefault="00354384">
            <w:r>
              <w:t>Phone tech</w:t>
            </w:r>
          </w:p>
          <w:p w14:paraId="32EDAE29" w14:textId="717CB19E" w:rsidR="00354384" w:rsidRDefault="00354384"/>
        </w:tc>
      </w:tr>
      <w:tr w:rsidR="00B01A96" w14:paraId="5E3DCAEC" w14:textId="77777777" w:rsidTr="00B01A96">
        <w:tc>
          <w:tcPr>
            <w:tcW w:w="2122" w:type="dxa"/>
          </w:tcPr>
          <w:p w14:paraId="4FE3F6A9" w14:textId="77777777" w:rsidR="00B01A96" w:rsidRDefault="00354384">
            <w:r>
              <w:t>Week 5</w:t>
            </w:r>
          </w:p>
          <w:p w14:paraId="36A90706" w14:textId="77777777" w:rsidR="0008170F" w:rsidRDefault="0008170F"/>
          <w:p w14:paraId="089ADBB5" w14:textId="2CA192E1" w:rsidR="0008170F" w:rsidRDefault="0008170F">
            <w:r>
              <w:t>Reading week</w:t>
            </w:r>
          </w:p>
        </w:tc>
        <w:tc>
          <w:tcPr>
            <w:tcW w:w="6894" w:type="dxa"/>
          </w:tcPr>
          <w:p w14:paraId="37EB703E" w14:textId="49B90C16" w:rsidR="00354384" w:rsidRDefault="00354384"/>
        </w:tc>
      </w:tr>
      <w:tr w:rsidR="0008170F" w14:paraId="40628FDE" w14:textId="77777777" w:rsidTr="00B01A96">
        <w:tc>
          <w:tcPr>
            <w:tcW w:w="2122" w:type="dxa"/>
          </w:tcPr>
          <w:p w14:paraId="039E95C2" w14:textId="5B554034" w:rsidR="0008170F" w:rsidRDefault="0008170F" w:rsidP="0008170F">
            <w:r>
              <w:t>Week 6</w:t>
            </w:r>
          </w:p>
        </w:tc>
        <w:tc>
          <w:tcPr>
            <w:tcW w:w="6894" w:type="dxa"/>
          </w:tcPr>
          <w:p w14:paraId="48A7F797" w14:textId="77777777" w:rsidR="0008170F" w:rsidRDefault="0008170F" w:rsidP="0008170F">
            <w:r>
              <w:t>presentation skills</w:t>
            </w:r>
          </w:p>
          <w:p w14:paraId="6ED237B7" w14:textId="77777777" w:rsidR="0008170F" w:rsidRDefault="0008170F" w:rsidP="0008170F">
            <w:r>
              <w:t>being a student</w:t>
            </w:r>
          </w:p>
          <w:p w14:paraId="11B05BD9" w14:textId="77777777" w:rsidR="0008170F" w:rsidRDefault="0008170F" w:rsidP="0008170F">
            <w:r>
              <w:t>management and codes of conduct</w:t>
            </w:r>
          </w:p>
          <w:p w14:paraId="35C04AC1" w14:textId="77777777" w:rsidR="0008170F" w:rsidRDefault="0008170F" w:rsidP="0008170F">
            <w:r>
              <w:t xml:space="preserve">online behaviour policy, ethics and acceptable use </w:t>
            </w:r>
          </w:p>
          <w:p w14:paraId="75E3D4AB" w14:textId="3C672948" w:rsidR="0008170F" w:rsidRDefault="0008170F" w:rsidP="0008170F"/>
        </w:tc>
      </w:tr>
      <w:tr w:rsidR="0008170F" w14:paraId="550F95A5" w14:textId="77777777" w:rsidTr="00B01A96">
        <w:tc>
          <w:tcPr>
            <w:tcW w:w="2122" w:type="dxa"/>
          </w:tcPr>
          <w:p w14:paraId="20361948" w14:textId="6F8E4083" w:rsidR="0008170F" w:rsidRDefault="0008170F" w:rsidP="0008170F">
            <w:r w:rsidRPr="00570B87">
              <w:t xml:space="preserve">Week </w:t>
            </w:r>
            <w:r>
              <w:t>7</w:t>
            </w:r>
          </w:p>
        </w:tc>
        <w:tc>
          <w:tcPr>
            <w:tcW w:w="6894" w:type="dxa"/>
          </w:tcPr>
          <w:p w14:paraId="2D00AD6C" w14:textId="77777777" w:rsidR="0008170F" w:rsidRDefault="0008170F" w:rsidP="0008170F">
            <w:r>
              <w:t>Microsoft Forms</w:t>
            </w:r>
          </w:p>
          <w:p w14:paraId="0E09E3E0" w14:textId="77777777" w:rsidR="0008170F" w:rsidRDefault="0008170F" w:rsidP="0008170F">
            <w:r>
              <w:t>information capture</w:t>
            </w:r>
          </w:p>
          <w:p w14:paraId="2C77C179" w14:textId="77777777" w:rsidR="0008170F" w:rsidRDefault="0008170F" w:rsidP="0008170F">
            <w:r>
              <w:t>Literacy and media literacy</w:t>
            </w:r>
          </w:p>
          <w:p w14:paraId="0946022C" w14:textId="77777777" w:rsidR="0008170F" w:rsidRDefault="0008170F" w:rsidP="0008170F"/>
          <w:p w14:paraId="5DCE02D6" w14:textId="77777777" w:rsidR="0008170F" w:rsidRDefault="0008170F" w:rsidP="0008170F">
            <w:r>
              <w:t>Task make a short video about... different music</w:t>
            </w:r>
          </w:p>
          <w:p w14:paraId="434FB611" w14:textId="77777777" w:rsidR="0008170F" w:rsidRDefault="0008170F" w:rsidP="0008170F"/>
          <w:p w14:paraId="5674ACA2" w14:textId="777C53E2" w:rsidR="0008170F" w:rsidRDefault="0008170F" w:rsidP="0008170F"/>
        </w:tc>
      </w:tr>
      <w:tr w:rsidR="0008170F" w14:paraId="6DC31FFF" w14:textId="77777777" w:rsidTr="00B01A96">
        <w:tc>
          <w:tcPr>
            <w:tcW w:w="2122" w:type="dxa"/>
          </w:tcPr>
          <w:p w14:paraId="51ECD021" w14:textId="3F4DCE16" w:rsidR="0008170F" w:rsidRDefault="0008170F" w:rsidP="0008170F">
            <w:r w:rsidRPr="00570B87">
              <w:t xml:space="preserve">Week </w:t>
            </w:r>
            <w:r>
              <w:t>8</w:t>
            </w:r>
          </w:p>
        </w:tc>
        <w:tc>
          <w:tcPr>
            <w:tcW w:w="6894" w:type="dxa"/>
          </w:tcPr>
          <w:p w14:paraId="64087A59" w14:textId="77777777" w:rsidR="0008170F" w:rsidRDefault="0008170F" w:rsidP="0008170F">
            <w:r>
              <w:t>Strengths and responding to weaknesses.</w:t>
            </w:r>
          </w:p>
          <w:p w14:paraId="344A8FCF" w14:textId="77777777" w:rsidR="0008170F" w:rsidRDefault="0008170F" w:rsidP="0008170F">
            <w:r>
              <w:t>Reflection for academic purposes</w:t>
            </w:r>
          </w:p>
          <w:p w14:paraId="04F95F21" w14:textId="664E7370" w:rsidR="0008170F" w:rsidRDefault="0008170F" w:rsidP="0008170F"/>
        </w:tc>
      </w:tr>
      <w:tr w:rsidR="0008170F" w14:paraId="1C869727" w14:textId="77777777" w:rsidTr="00B01A96">
        <w:tc>
          <w:tcPr>
            <w:tcW w:w="2122" w:type="dxa"/>
          </w:tcPr>
          <w:p w14:paraId="5801C53D" w14:textId="26E7FC6F" w:rsidR="0008170F" w:rsidRDefault="0008170F" w:rsidP="0008170F">
            <w:r w:rsidRPr="00570B87">
              <w:t xml:space="preserve">Week </w:t>
            </w:r>
            <w:r>
              <w:t>9</w:t>
            </w:r>
          </w:p>
        </w:tc>
        <w:tc>
          <w:tcPr>
            <w:tcW w:w="6894" w:type="dxa"/>
          </w:tcPr>
          <w:p w14:paraId="2B7BCC1F" w14:textId="77777777" w:rsidR="0008170F" w:rsidRDefault="0008170F" w:rsidP="0008170F">
            <w:r>
              <w:t xml:space="preserve">You in the world: </w:t>
            </w:r>
            <w:proofErr w:type="gramStart"/>
            <w:r>
              <w:t>you</w:t>
            </w:r>
            <w:proofErr w:type="gramEnd"/>
            <w:r>
              <w:t xml:space="preserve"> v's the system / you and the system</w:t>
            </w:r>
          </w:p>
          <w:p w14:paraId="47528585" w14:textId="77777777" w:rsidR="0008170F" w:rsidRDefault="0008170F" w:rsidP="0008170F">
            <w:r>
              <w:t>Planning and developing plans</w:t>
            </w:r>
          </w:p>
          <w:p w14:paraId="56F8A95F" w14:textId="22A33090" w:rsidR="0008170F" w:rsidRDefault="0008170F" w:rsidP="0008170F"/>
        </w:tc>
      </w:tr>
      <w:tr w:rsidR="0008170F" w14:paraId="25D1359E" w14:textId="77777777" w:rsidTr="00B01A96">
        <w:tc>
          <w:tcPr>
            <w:tcW w:w="2122" w:type="dxa"/>
          </w:tcPr>
          <w:p w14:paraId="1FF22F96" w14:textId="2603D73D" w:rsidR="0008170F" w:rsidRDefault="0008170F" w:rsidP="0008170F">
            <w:r w:rsidRPr="00570B87">
              <w:t xml:space="preserve">Week </w:t>
            </w:r>
            <w:r>
              <w:t>10</w:t>
            </w:r>
          </w:p>
        </w:tc>
        <w:tc>
          <w:tcPr>
            <w:tcW w:w="6894" w:type="dxa"/>
          </w:tcPr>
          <w:p w14:paraId="43D92B5D" w14:textId="77777777" w:rsidR="0008170F" w:rsidRDefault="0008170F" w:rsidP="0008170F">
            <w:r>
              <w:t>Raymond Williams Culture and FGAW</w:t>
            </w:r>
          </w:p>
          <w:p w14:paraId="29185713" w14:textId="7D6165C6" w:rsidR="0008170F" w:rsidRDefault="0008170F" w:rsidP="0008170F">
            <w:r>
              <w:t>Planning to work and working to plan (PDP)</w:t>
            </w:r>
          </w:p>
        </w:tc>
      </w:tr>
      <w:tr w:rsidR="0008170F" w14:paraId="19BC4E1B" w14:textId="77777777" w:rsidTr="00B01A96">
        <w:tc>
          <w:tcPr>
            <w:tcW w:w="2122" w:type="dxa"/>
          </w:tcPr>
          <w:p w14:paraId="6D9D4F05" w14:textId="4C32558B" w:rsidR="0008170F" w:rsidRDefault="0008170F" w:rsidP="0008170F">
            <w:r w:rsidRPr="00570B87">
              <w:lastRenderedPageBreak/>
              <w:t xml:space="preserve">Week </w:t>
            </w:r>
            <w:r>
              <w:t>11</w:t>
            </w:r>
          </w:p>
        </w:tc>
        <w:tc>
          <w:tcPr>
            <w:tcW w:w="6894" w:type="dxa"/>
          </w:tcPr>
          <w:p w14:paraId="46ED5400" w14:textId="77777777" w:rsidR="0008170F" w:rsidRDefault="0008170F" w:rsidP="0008170F"/>
        </w:tc>
      </w:tr>
      <w:tr w:rsidR="0008170F" w14:paraId="00E7D6B3" w14:textId="77777777" w:rsidTr="00B01A96">
        <w:tc>
          <w:tcPr>
            <w:tcW w:w="2122" w:type="dxa"/>
          </w:tcPr>
          <w:p w14:paraId="37C63E38" w14:textId="5F699127" w:rsidR="0008170F" w:rsidRDefault="0008170F" w:rsidP="0008170F">
            <w:r w:rsidRPr="00570B87">
              <w:t xml:space="preserve">Week </w:t>
            </w:r>
            <w:r>
              <w:t>12</w:t>
            </w:r>
          </w:p>
        </w:tc>
        <w:tc>
          <w:tcPr>
            <w:tcW w:w="6894" w:type="dxa"/>
          </w:tcPr>
          <w:p w14:paraId="4B4DC0BC" w14:textId="77777777" w:rsidR="0008170F" w:rsidRDefault="0008170F" w:rsidP="0008170F"/>
        </w:tc>
      </w:tr>
      <w:tr w:rsidR="0008170F" w14:paraId="60972300" w14:textId="77777777" w:rsidTr="00B01A96">
        <w:tc>
          <w:tcPr>
            <w:tcW w:w="2122" w:type="dxa"/>
          </w:tcPr>
          <w:p w14:paraId="3939BA8F" w14:textId="40AC5BF8" w:rsidR="0008170F" w:rsidRDefault="0008170F" w:rsidP="0008170F">
            <w:r w:rsidRPr="00570B87">
              <w:t xml:space="preserve">Week </w:t>
            </w:r>
            <w:r>
              <w:t>13</w:t>
            </w:r>
          </w:p>
        </w:tc>
        <w:tc>
          <w:tcPr>
            <w:tcW w:w="6894" w:type="dxa"/>
          </w:tcPr>
          <w:p w14:paraId="76B6DF08" w14:textId="77777777" w:rsidR="0008170F" w:rsidRDefault="0008170F" w:rsidP="0008170F"/>
        </w:tc>
      </w:tr>
      <w:tr w:rsidR="0008170F" w14:paraId="1A40F7C9" w14:textId="77777777" w:rsidTr="00B01A96">
        <w:tc>
          <w:tcPr>
            <w:tcW w:w="2122" w:type="dxa"/>
          </w:tcPr>
          <w:p w14:paraId="7B774670" w14:textId="514DCF28" w:rsidR="0008170F" w:rsidRDefault="0008170F" w:rsidP="0008170F">
            <w:r w:rsidRPr="00570B87">
              <w:t xml:space="preserve">Week </w:t>
            </w:r>
            <w:r>
              <w:t>14</w:t>
            </w:r>
          </w:p>
        </w:tc>
        <w:tc>
          <w:tcPr>
            <w:tcW w:w="6894" w:type="dxa"/>
          </w:tcPr>
          <w:p w14:paraId="29D63877" w14:textId="77777777" w:rsidR="0008170F" w:rsidRDefault="0008170F" w:rsidP="0008170F"/>
        </w:tc>
      </w:tr>
      <w:tr w:rsidR="0008170F" w14:paraId="1B7F67C2" w14:textId="77777777" w:rsidTr="00B01A96">
        <w:tc>
          <w:tcPr>
            <w:tcW w:w="2122" w:type="dxa"/>
          </w:tcPr>
          <w:p w14:paraId="31FE8597" w14:textId="77777777" w:rsidR="0008170F" w:rsidRDefault="0008170F" w:rsidP="0008170F"/>
        </w:tc>
        <w:tc>
          <w:tcPr>
            <w:tcW w:w="6894" w:type="dxa"/>
          </w:tcPr>
          <w:p w14:paraId="0C57B31F" w14:textId="77777777" w:rsidR="0008170F" w:rsidRDefault="0008170F" w:rsidP="0008170F"/>
        </w:tc>
      </w:tr>
      <w:tr w:rsidR="0008170F" w14:paraId="323CD244" w14:textId="77777777" w:rsidTr="00B01A96">
        <w:tc>
          <w:tcPr>
            <w:tcW w:w="2122" w:type="dxa"/>
          </w:tcPr>
          <w:p w14:paraId="082247FE" w14:textId="77777777" w:rsidR="0008170F" w:rsidRDefault="0008170F" w:rsidP="0008170F"/>
        </w:tc>
        <w:tc>
          <w:tcPr>
            <w:tcW w:w="6894" w:type="dxa"/>
          </w:tcPr>
          <w:p w14:paraId="26309E7C" w14:textId="77777777" w:rsidR="0008170F" w:rsidRDefault="0008170F" w:rsidP="0008170F"/>
        </w:tc>
      </w:tr>
    </w:tbl>
    <w:p w14:paraId="507C8C8A" w14:textId="77777777" w:rsidR="00674E30" w:rsidRDefault="00674E30"/>
    <w:sectPr w:rsidR="00674E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30"/>
    <w:rsid w:val="0008170F"/>
    <w:rsid w:val="00083F55"/>
    <w:rsid w:val="00201A70"/>
    <w:rsid w:val="003013A2"/>
    <w:rsid w:val="00354384"/>
    <w:rsid w:val="003A4E13"/>
    <w:rsid w:val="00456682"/>
    <w:rsid w:val="0052645A"/>
    <w:rsid w:val="005D678D"/>
    <w:rsid w:val="00674E30"/>
    <w:rsid w:val="009F28A2"/>
    <w:rsid w:val="00B01A96"/>
    <w:rsid w:val="00E7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6FB7DB"/>
  <w15:chartTrackingRefBased/>
  <w15:docId w15:val="{0B113426-1619-D54B-BCEB-45A22DB31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7</cp:revision>
  <dcterms:created xsi:type="dcterms:W3CDTF">2022-08-19T10:13:00Z</dcterms:created>
  <dcterms:modified xsi:type="dcterms:W3CDTF">2022-09-27T15:06:00Z</dcterms:modified>
</cp:coreProperties>
</file>