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63A32" w14:textId="7B558D48" w:rsidR="00D80A83" w:rsidRDefault="00D80A83" w:rsidP="00D80A83"/>
    <w:p w14:paraId="32621062" w14:textId="4D2C618B" w:rsidR="008731A1" w:rsidRDefault="008731A1" w:rsidP="00D80A83">
      <w:r w:rsidRPr="004741E8">
        <w:rPr>
          <w:noProof/>
        </w:rPr>
        <w:drawing>
          <wp:inline distT="0" distB="0" distL="0" distR="0" wp14:anchorId="3AA6EA96" wp14:editId="30825535">
            <wp:extent cx="1783830" cy="590037"/>
            <wp:effectExtent l="0" t="0" r="0" b="0"/>
            <wp:docPr id="1928979069" name="Picture 192897906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5768" cy="636986"/>
                    </a:xfrm>
                    <a:prstGeom prst="rect">
                      <a:avLst/>
                    </a:prstGeom>
                    <a:noFill/>
                    <a:ln>
                      <a:noFill/>
                    </a:ln>
                  </pic:spPr>
                </pic:pic>
              </a:graphicData>
            </a:graphic>
          </wp:inline>
        </w:drawing>
      </w:r>
    </w:p>
    <w:p w14:paraId="72BE6094" w14:textId="77777777" w:rsidR="008731A1" w:rsidRDefault="008731A1" w:rsidP="00D80A83"/>
    <w:p w14:paraId="71D02DFB" w14:textId="77777777" w:rsidR="008731A1" w:rsidRDefault="008731A1" w:rsidP="00D80A83"/>
    <w:p w14:paraId="201A29E8" w14:textId="77777777" w:rsidR="008731A1" w:rsidRDefault="008731A1" w:rsidP="00D80A83"/>
    <w:p w14:paraId="7B6A6923" w14:textId="77777777" w:rsidR="008731A1" w:rsidRPr="00D318AD" w:rsidRDefault="008731A1" w:rsidP="008731A1">
      <w:pPr>
        <w:jc w:val="center"/>
        <w:rPr>
          <w:b/>
          <w:bCs/>
          <w:sz w:val="28"/>
          <w:szCs w:val="28"/>
        </w:rPr>
      </w:pPr>
      <w:r w:rsidRPr="00D318AD">
        <w:rPr>
          <w:b/>
          <w:bCs/>
          <w:sz w:val="28"/>
          <w:szCs w:val="28"/>
        </w:rPr>
        <w:t>BA BUSINESS MANAGEMENT</w:t>
      </w:r>
    </w:p>
    <w:p w14:paraId="3C50660E" w14:textId="77777777" w:rsidR="008731A1" w:rsidRPr="00D318AD" w:rsidRDefault="008731A1" w:rsidP="008731A1">
      <w:pPr>
        <w:jc w:val="center"/>
      </w:pPr>
    </w:p>
    <w:p w14:paraId="7367EC64" w14:textId="77777777" w:rsidR="008731A1" w:rsidRPr="00D318AD" w:rsidRDefault="008731A1" w:rsidP="008731A1">
      <w:pPr>
        <w:jc w:val="center"/>
      </w:pPr>
      <w:r w:rsidRPr="00D318AD">
        <w:t xml:space="preserve">Level 5 – Term 2 – Weekend </w:t>
      </w:r>
    </w:p>
    <w:p w14:paraId="74E4B934" w14:textId="77777777" w:rsidR="008731A1" w:rsidRPr="00D318AD" w:rsidRDefault="008731A1" w:rsidP="008731A1">
      <w:pPr>
        <w:jc w:val="center"/>
      </w:pPr>
    </w:p>
    <w:p w14:paraId="05A1E9EB" w14:textId="77777777" w:rsidR="008731A1" w:rsidRPr="00D318AD" w:rsidRDefault="008731A1" w:rsidP="008731A1">
      <w:pPr>
        <w:jc w:val="center"/>
        <w:rPr>
          <w:i/>
          <w:iCs/>
        </w:rPr>
      </w:pPr>
      <w:r w:rsidRPr="00D318AD">
        <w:rPr>
          <w:i/>
          <w:iCs/>
        </w:rPr>
        <w:t xml:space="preserve">Assignment </w:t>
      </w:r>
      <w:r>
        <w:rPr>
          <w:i/>
          <w:iCs/>
        </w:rPr>
        <w:t>2</w:t>
      </w:r>
    </w:p>
    <w:p w14:paraId="2F9790BF" w14:textId="77777777" w:rsidR="008731A1" w:rsidRPr="00D318AD" w:rsidRDefault="008731A1" w:rsidP="008731A1">
      <w:pPr>
        <w:jc w:val="center"/>
      </w:pPr>
    </w:p>
    <w:p w14:paraId="6498C7F3" w14:textId="77777777" w:rsidR="008731A1" w:rsidRPr="00D318AD" w:rsidRDefault="008731A1" w:rsidP="008731A1">
      <w:pPr>
        <w:jc w:val="center"/>
      </w:pPr>
    </w:p>
    <w:p w14:paraId="543BA9F1" w14:textId="77777777" w:rsidR="008731A1" w:rsidRPr="00CB6D5B" w:rsidRDefault="008731A1" w:rsidP="008731A1">
      <w:pPr>
        <w:jc w:val="center"/>
        <w:rPr>
          <w:b/>
          <w:bCs/>
          <w:sz w:val="28"/>
          <w:szCs w:val="28"/>
        </w:rPr>
      </w:pPr>
      <w:r w:rsidRPr="00CB6D5B">
        <w:rPr>
          <w:b/>
          <w:bCs/>
          <w:sz w:val="28"/>
          <w:szCs w:val="28"/>
        </w:rPr>
        <w:t>What is Business Intelligence?</w:t>
      </w:r>
      <w:r>
        <w:rPr>
          <w:b/>
          <w:bCs/>
          <w:sz w:val="28"/>
          <w:szCs w:val="28"/>
        </w:rPr>
        <w:t xml:space="preserve"> SPSS, Excel, etc.</w:t>
      </w:r>
    </w:p>
    <w:p w14:paraId="0FF35546" w14:textId="77777777" w:rsidR="008731A1" w:rsidRPr="00D318AD" w:rsidRDefault="008731A1" w:rsidP="008731A1">
      <w:pPr>
        <w:jc w:val="center"/>
      </w:pPr>
    </w:p>
    <w:p w14:paraId="051B264A" w14:textId="77777777" w:rsidR="008731A1" w:rsidRPr="00D318AD" w:rsidRDefault="008731A1" w:rsidP="008731A1">
      <w:pPr>
        <w:jc w:val="center"/>
      </w:pPr>
    </w:p>
    <w:p w14:paraId="7D989FC6" w14:textId="77777777" w:rsidR="008731A1" w:rsidRPr="00D318AD" w:rsidRDefault="008731A1" w:rsidP="008731A1">
      <w:pPr>
        <w:jc w:val="center"/>
      </w:pPr>
    </w:p>
    <w:p w14:paraId="6747279B" w14:textId="77777777" w:rsidR="008731A1" w:rsidRDefault="008731A1" w:rsidP="008731A1"/>
    <w:p w14:paraId="121B3098" w14:textId="2FC76583" w:rsidR="008731A1" w:rsidRPr="00D318AD" w:rsidRDefault="008731A1" w:rsidP="008731A1">
      <w:pPr>
        <w:rPr>
          <w:b/>
          <w:bCs/>
        </w:rPr>
      </w:pPr>
      <w:r w:rsidRPr="00D318AD">
        <w:t xml:space="preserve">Module: </w:t>
      </w:r>
      <w:r w:rsidRPr="00CB6D5B">
        <w:rPr>
          <w:b/>
          <w:bCs/>
        </w:rPr>
        <w:t>DATA HANDLING and BUSINESS INTELLIGENCE</w:t>
      </w:r>
    </w:p>
    <w:p w14:paraId="5445E7F7" w14:textId="47B5F06F" w:rsidR="008731A1" w:rsidRPr="00D318AD" w:rsidRDefault="008731A1" w:rsidP="008731A1">
      <w:r w:rsidRPr="00D318AD">
        <w:t xml:space="preserve">Code: </w:t>
      </w:r>
      <w:r w:rsidRPr="00D318AD">
        <w:rPr>
          <w:b/>
          <w:bCs/>
        </w:rPr>
        <w:t>LCBB</w:t>
      </w:r>
      <w:r>
        <w:rPr>
          <w:b/>
          <w:bCs/>
        </w:rPr>
        <w:t>5000</w:t>
      </w:r>
    </w:p>
    <w:p w14:paraId="045B651E" w14:textId="29D5ABDD" w:rsidR="008731A1" w:rsidRPr="00D318AD" w:rsidRDefault="008731A1" w:rsidP="008731A1">
      <w:r w:rsidRPr="00D318AD">
        <w:t xml:space="preserve">Lecturer: </w:t>
      </w:r>
      <w:r>
        <w:rPr>
          <w:b/>
          <w:bCs/>
        </w:rPr>
        <w:t>Anupam Mazumdar</w:t>
      </w:r>
    </w:p>
    <w:p w14:paraId="3E618850" w14:textId="052F1973" w:rsidR="008731A1" w:rsidRPr="00D318AD" w:rsidRDefault="008731A1" w:rsidP="008731A1">
      <w:r w:rsidRPr="00D318AD">
        <w:t xml:space="preserve">Student name: </w:t>
      </w:r>
      <w:r w:rsidRPr="00D318AD">
        <w:rPr>
          <w:b/>
          <w:bCs/>
        </w:rPr>
        <w:t>ROXANA BANEA</w:t>
      </w:r>
    </w:p>
    <w:p w14:paraId="647F7D8A" w14:textId="461FA97D" w:rsidR="008731A1" w:rsidRPr="00D318AD" w:rsidRDefault="008731A1" w:rsidP="008731A1">
      <w:r w:rsidRPr="00D318AD">
        <w:t xml:space="preserve">Student ID: </w:t>
      </w:r>
      <w:r w:rsidRPr="00D318AD">
        <w:rPr>
          <w:b/>
          <w:bCs/>
        </w:rPr>
        <w:t>2124856</w:t>
      </w:r>
    </w:p>
    <w:p w14:paraId="0A00007C" w14:textId="77777777" w:rsidR="008731A1" w:rsidRPr="00D318AD" w:rsidRDefault="008731A1" w:rsidP="008731A1">
      <w:pPr>
        <w:jc w:val="center"/>
      </w:pPr>
    </w:p>
    <w:p w14:paraId="3482147A" w14:textId="5C0E83B3" w:rsidR="00D80A83" w:rsidRPr="008731A1" w:rsidRDefault="008731A1" w:rsidP="00D80A83">
      <w:r w:rsidRPr="00D318AD">
        <w:t>SUBMITTED ON:</w:t>
      </w:r>
      <w:r>
        <w:t xml:space="preserve"> </w:t>
      </w:r>
      <w:r w:rsidR="00A67D68">
        <w:rPr>
          <w:b/>
          <w:bCs/>
        </w:rPr>
        <w:t>11</w:t>
      </w:r>
      <w:r w:rsidR="00A67D68" w:rsidRPr="00A67D68">
        <w:rPr>
          <w:b/>
          <w:bCs/>
          <w:vertAlign w:val="superscript"/>
        </w:rPr>
        <w:t>th</w:t>
      </w:r>
      <w:r w:rsidR="00A67D68">
        <w:rPr>
          <w:b/>
          <w:bCs/>
        </w:rPr>
        <w:t xml:space="preserve"> April</w:t>
      </w:r>
      <w:r w:rsidRPr="008731A1">
        <w:rPr>
          <w:b/>
          <w:bCs/>
        </w:rPr>
        <w:t xml:space="preserve"> 2024</w:t>
      </w:r>
    </w:p>
    <w:p w14:paraId="4C933164" w14:textId="77777777" w:rsidR="008731A1" w:rsidRDefault="008731A1" w:rsidP="008731A1">
      <w:pPr>
        <w:pStyle w:val="TOCHeading"/>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lastRenderedPageBreak/>
        <w:t>TABLE OF CONTENTS</w:t>
      </w:r>
    </w:p>
    <w:p w14:paraId="45DAAFE8" w14:textId="77777777" w:rsidR="008731A1" w:rsidRPr="00684905" w:rsidRDefault="008731A1" w:rsidP="008731A1"/>
    <w:p w14:paraId="719B244E" w14:textId="77777777" w:rsidR="008731A1" w:rsidRPr="008731A1" w:rsidRDefault="008731A1"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r w:rsidRPr="008731A1">
        <w:rPr>
          <w:i/>
          <w:iCs/>
          <w:sz w:val="22"/>
          <w:szCs w:val="22"/>
        </w:rPr>
        <w:fldChar w:fldCharType="begin"/>
      </w:r>
      <w:r w:rsidRPr="008731A1">
        <w:rPr>
          <w:i/>
          <w:iCs/>
          <w:sz w:val="22"/>
          <w:szCs w:val="22"/>
        </w:rPr>
        <w:instrText xml:space="preserve"> TOC \o "1-3" \h \z \u </w:instrText>
      </w:r>
      <w:r w:rsidRPr="008731A1">
        <w:rPr>
          <w:i/>
          <w:iCs/>
          <w:sz w:val="22"/>
          <w:szCs w:val="22"/>
        </w:rPr>
        <w:fldChar w:fldCharType="separate"/>
      </w:r>
      <w:hyperlink w:anchor="_Toc162377690" w:history="1">
        <w:r w:rsidRPr="008731A1">
          <w:rPr>
            <w:rStyle w:val="Hyperlink"/>
            <w:i/>
            <w:iCs/>
            <w:noProof/>
            <w:sz w:val="22"/>
            <w:szCs w:val="22"/>
          </w:rPr>
          <w:t>INTRODUCTION</w:t>
        </w:r>
        <w:r w:rsidRPr="008731A1">
          <w:rPr>
            <w:i/>
            <w:iCs/>
            <w:noProof/>
            <w:webHidden/>
            <w:sz w:val="22"/>
            <w:szCs w:val="22"/>
          </w:rPr>
          <w:tab/>
        </w:r>
        <w:r w:rsidRPr="008731A1">
          <w:rPr>
            <w:i/>
            <w:iCs/>
            <w:noProof/>
            <w:webHidden/>
            <w:sz w:val="22"/>
            <w:szCs w:val="22"/>
          </w:rPr>
          <w:fldChar w:fldCharType="begin"/>
        </w:r>
        <w:r w:rsidRPr="008731A1">
          <w:rPr>
            <w:i/>
            <w:iCs/>
            <w:noProof/>
            <w:webHidden/>
            <w:sz w:val="22"/>
            <w:szCs w:val="22"/>
          </w:rPr>
          <w:instrText xml:space="preserve"> PAGEREF _Toc162377690 \h </w:instrText>
        </w:r>
        <w:r w:rsidRPr="008731A1">
          <w:rPr>
            <w:i/>
            <w:iCs/>
            <w:noProof/>
            <w:webHidden/>
            <w:sz w:val="22"/>
            <w:szCs w:val="22"/>
          </w:rPr>
        </w:r>
        <w:r w:rsidRPr="008731A1">
          <w:rPr>
            <w:i/>
            <w:iCs/>
            <w:noProof/>
            <w:webHidden/>
            <w:sz w:val="22"/>
            <w:szCs w:val="22"/>
          </w:rPr>
          <w:fldChar w:fldCharType="separate"/>
        </w:r>
        <w:r w:rsidRPr="008731A1">
          <w:rPr>
            <w:i/>
            <w:iCs/>
            <w:noProof/>
            <w:webHidden/>
            <w:sz w:val="22"/>
            <w:szCs w:val="22"/>
          </w:rPr>
          <w:t>2</w:t>
        </w:r>
        <w:r w:rsidRPr="008731A1">
          <w:rPr>
            <w:i/>
            <w:iCs/>
            <w:noProof/>
            <w:webHidden/>
            <w:sz w:val="22"/>
            <w:szCs w:val="22"/>
          </w:rPr>
          <w:fldChar w:fldCharType="end"/>
        </w:r>
      </w:hyperlink>
    </w:p>
    <w:p w14:paraId="67CCBA0C" w14:textId="77777777" w:rsidR="008731A1" w:rsidRPr="008731A1" w:rsidRDefault="00000000"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hyperlink w:anchor="_Toc162377691" w:history="1">
        <w:r w:rsidR="008731A1" w:rsidRPr="008731A1">
          <w:rPr>
            <w:rStyle w:val="Hyperlink"/>
            <w:i/>
            <w:iCs/>
            <w:noProof/>
            <w:sz w:val="22"/>
            <w:szCs w:val="22"/>
          </w:rPr>
          <w:t>MAIN BODY</w:t>
        </w:r>
        <w:r w:rsidR="008731A1" w:rsidRPr="008731A1">
          <w:rPr>
            <w:i/>
            <w:iCs/>
            <w:noProof/>
            <w:webHidden/>
            <w:sz w:val="22"/>
            <w:szCs w:val="22"/>
          </w:rPr>
          <w:tab/>
        </w:r>
        <w:r w:rsidR="008731A1" w:rsidRPr="008731A1">
          <w:rPr>
            <w:i/>
            <w:iCs/>
            <w:noProof/>
            <w:webHidden/>
            <w:sz w:val="22"/>
            <w:szCs w:val="22"/>
          </w:rPr>
          <w:fldChar w:fldCharType="begin"/>
        </w:r>
        <w:r w:rsidR="008731A1" w:rsidRPr="008731A1">
          <w:rPr>
            <w:i/>
            <w:iCs/>
            <w:noProof/>
            <w:webHidden/>
            <w:sz w:val="22"/>
            <w:szCs w:val="22"/>
          </w:rPr>
          <w:instrText xml:space="preserve"> PAGEREF _Toc162377691 \h </w:instrText>
        </w:r>
        <w:r w:rsidR="008731A1" w:rsidRPr="008731A1">
          <w:rPr>
            <w:i/>
            <w:iCs/>
            <w:noProof/>
            <w:webHidden/>
            <w:sz w:val="22"/>
            <w:szCs w:val="22"/>
          </w:rPr>
        </w:r>
        <w:r w:rsidR="008731A1" w:rsidRPr="008731A1">
          <w:rPr>
            <w:i/>
            <w:iCs/>
            <w:noProof/>
            <w:webHidden/>
            <w:sz w:val="22"/>
            <w:szCs w:val="22"/>
          </w:rPr>
          <w:fldChar w:fldCharType="separate"/>
        </w:r>
        <w:r w:rsidR="008731A1" w:rsidRPr="008731A1">
          <w:rPr>
            <w:i/>
            <w:iCs/>
            <w:noProof/>
            <w:webHidden/>
            <w:sz w:val="22"/>
            <w:szCs w:val="22"/>
          </w:rPr>
          <w:t>3</w:t>
        </w:r>
        <w:r w:rsidR="008731A1" w:rsidRPr="008731A1">
          <w:rPr>
            <w:i/>
            <w:iCs/>
            <w:noProof/>
            <w:webHidden/>
            <w:sz w:val="22"/>
            <w:szCs w:val="22"/>
          </w:rPr>
          <w:fldChar w:fldCharType="end"/>
        </w:r>
      </w:hyperlink>
    </w:p>
    <w:p w14:paraId="340A45FC" w14:textId="77777777" w:rsidR="008731A1" w:rsidRPr="008731A1" w:rsidRDefault="00000000"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hyperlink w:anchor="_Toc162377692" w:history="1">
        <w:r w:rsidR="008731A1" w:rsidRPr="008731A1">
          <w:rPr>
            <w:rStyle w:val="Hyperlink"/>
            <w:i/>
            <w:iCs/>
            <w:noProof/>
            <w:sz w:val="22"/>
            <w:szCs w:val="22"/>
          </w:rPr>
          <w:t>STATISTICS</w:t>
        </w:r>
        <w:r w:rsidR="008731A1" w:rsidRPr="008731A1">
          <w:rPr>
            <w:i/>
            <w:iCs/>
            <w:noProof/>
            <w:webHidden/>
            <w:sz w:val="22"/>
            <w:szCs w:val="22"/>
          </w:rPr>
          <w:tab/>
        </w:r>
        <w:r w:rsidR="008731A1" w:rsidRPr="008731A1">
          <w:rPr>
            <w:i/>
            <w:iCs/>
            <w:noProof/>
            <w:webHidden/>
            <w:sz w:val="22"/>
            <w:szCs w:val="22"/>
          </w:rPr>
          <w:fldChar w:fldCharType="begin"/>
        </w:r>
        <w:r w:rsidR="008731A1" w:rsidRPr="008731A1">
          <w:rPr>
            <w:i/>
            <w:iCs/>
            <w:noProof/>
            <w:webHidden/>
            <w:sz w:val="22"/>
            <w:szCs w:val="22"/>
          </w:rPr>
          <w:instrText xml:space="preserve"> PAGEREF _Toc162377692 \h </w:instrText>
        </w:r>
        <w:r w:rsidR="008731A1" w:rsidRPr="008731A1">
          <w:rPr>
            <w:i/>
            <w:iCs/>
            <w:noProof/>
            <w:webHidden/>
            <w:sz w:val="22"/>
            <w:szCs w:val="22"/>
          </w:rPr>
        </w:r>
        <w:r w:rsidR="008731A1" w:rsidRPr="008731A1">
          <w:rPr>
            <w:i/>
            <w:iCs/>
            <w:noProof/>
            <w:webHidden/>
            <w:sz w:val="22"/>
            <w:szCs w:val="22"/>
          </w:rPr>
          <w:fldChar w:fldCharType="separate"/>
        </w:r>
        <w:r w:rsidR="008731A1" w:rsidRPr="008731A1">
          <w:rPr>
            <w:i/>
            <w:iCs/>
            <w:noProof/>
            <w:webHidden/>
            <w:sz w:val="22"/>
            <w:szCs w:val="22"/>
          </w:rPr>
          <w:t>11</w:t>
        </w:r>
        <w:r w:rsidR="008731A1" w:rsidRPr="008731A1">
          <w:rPr>
            <w:i/>
            <w:iCs/>
            <w:noProof/>
            <w:webHidden/>
            <w:sz w:val="22"/>
            <w:szCs w:val="22"/>
          </w:rPr>
          <w:fldChar w:fldCharType="end"/>
        </w:r>
      </w:hyperlink>
    </w:p>
    <w:p w14:paraId="092BB668" w14:textId="77777777" w:rsidR="008731A1" w:rsidRPr="008731A1" w:rsidRDefault="00000000"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hyperlink w:anchor="_Toc162377693" w:history="1">
        <w:r w:rsidR="008731A1" w:rsidRPr="008731A1">
          <w:rPr>
            <w:rStyle w:val="Hyperlink"/>
            <w:i/>
            <w:iCs/>
            <w:noProof/>
            <w:sz w:val="22"/>
            <w:szCs w:val="22"/>
          </w:rPr>
          <w:t>STUDENTS WHO QUALIFY/DO NOT QUALIFY FOR LUNCH</w:t>
        </w:r>
        <w:r w:rsidR="008731A1" w:rsidRPr="008731A1">
          <w:rPr>
            <w:i/>
            <w:iCs/>
            <w:noProof/>
            <w:webHidden/>
            <w:sz w:val="22"/>
            <w:szCs w:val="22"/>
          </w:rPr>
          <w:tab/>
        </w:r>
        <w:r w:rsidR="008731A1" w:rsidRPr="008731A1">
          <w:rPr>
            <w:i/>
            <w:iCs/>
            <w:noProof/>
            <w:webHidden/>
            <w:sz w:val="22"/>
            <w:szCs w:val="22"/>
          </w:rPr>
          <w:fldChar w:fldCharType="begin"/>
        </w:r>
        <w:r w:rsidR="008731A1" w:rsidRPr="008731A1">
          <w:rPr>
            <w:i/>
            <w:iCs/>
            <w:noProof/>
            <w:webHidden/>
            <w:sz w:val="22"/>
            <w:szCs w:val="22"/>
          </w:rPr>
          <w:instrText xml:space="preserve"> PAGEREF _Toc162377693 \h </w:instrText>
        </w:r>
        <w:r w:rsidR="008731A1" w:rsidRPr="008731A1">
          <w:rPr>
            <w:i/>
            <w:iCs/>
            <w:noProof/>
            <w:webHidden/>
            <w:sz w:val="22"/>
            <w:szCs w:val="22"/>
          </w:rPr>
        </w:r>
        <w:r w:rsidR="008731A1" w:rsidRPr="008731A1">
          <w:rPr>
            <w:i/>
            <w:iCs/>
            <w:noProof/>
            <w:webHidden/>
            <w:sz w:val="22"/>
            <w:szCs w:val="22"/>
          </w:rPr>
          <w:fldChar w:fldCharType="separate"/>
        </w:r>
        <w:r w:rsidR="008731A1" w:rsidRPr="008731A1">
          <w:rPr>
            <w:i/>
            <w:iCs/>
            <w:noProof/>
            <w:webHidden/>
            <w:sz w:val="22"/>
            <w:szCs w:val="22"/>
          </w:rPr>
          <w:t>12</w:t>
        </w:r>
        <w:r w:rsidR="008731A1" w:rsidRPr="008731A1">
          <w:rPr>
            <w:i/>
            <w:iCs/>
            <w:noProof/>
            <w:webHidden/>
            <w:sz w:val="22"/>
            <w:szCs w:val="22"/>
          </w:rPr>
          <w:fldChar w:fldCharType="end"/>
        </w:r>
      </w:hyperlink>
    </w:p>
    <w:p w14:paraId="6D016FCC" w14:textId="77777777" w:rsidR="008731A1" w:rsidRPr="008731A1" w:rsidRDefault="00000000"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hyperlink w:anchor="_Toc162377694" w:history="1">
        <w:r w:rsidR="008731A1" w:rsidRPr="008731A1">
          <w:rPr>
            <w:rStyle w:val="Hyperlink"/>
            <w:i/>
            <w:iCs/>
            <w:noProof/>
            <w:sz w:val="22"/>
            <w:szCs w:val="22"/>
          </w:rPr>
          <w:t>THE DIFFERENCE BETWEEN EXCEL AND SPSS</w:t>
        </w:r>
        <w:r w:rsidR="008731A1" w:rsidRPr="008731A1">
          <w:rPr>
            <w:i/>
            <w:iCs/>
            <w:noProof/>
            <w:webHidden/>
            <w:sz w:val="22"/>
            <w:szCs w:val="22"/>
          </w:rPr>
          <w:tab/>
        </w:r>
        <w:r w:rsidR="008731A1" w:rsidRPr="008731A1">
          <w:rPr>
            <w:i/>
            <w:iCs/>
            <w:noProof/>
            <w:webHidden/>
            <w:sz w:val="22"/>
            <w:szCs w:val="22"/>
          </w:rPr>
          <w:fldChar w:fldCharType="begin"/>
        </w:r>
        <w:r w:rsidR="008731A1" w:rsidRPr="008731A1">
          <w:rPr>
            <w:i/>
            <w:iCs/>
            <w:noProof/>
            <w:webHidden/>
            <w:sz w:val="22"/>
            <w:szCs w:val="22"/>
          </w:rPr>
          <w:instrText xml:space="preserve"> PAGEREF _Toc162377694 \h </w:instrText>
        </w:r>
        <w:r w:rsidR="008731A1" w:rsidRPr="008731A1">
          <w:rPr>
            <w:i/>
            <w:iCs/>
            <w:noProof/>
            <w:webHidden/>
            <w:sz w:val="22"/>
            <w:szCs w:val="22"/>
          </w:rPr>
        </w:r>
        <w:r w:rsidR="008731A1" w:rsidRPr="008731A1">
          <w:rPr>
            <w:i/>
            <w:iCs/>
            <w:noProof/>
            <w:webHidden/>
            <w:sz w:val="22"/>
            <w:szCs w:val="22"/>
          </w:rPr>
          <w:fldChar w:fldCharType="separate"/>
        </w:r>
        <w:r w:rsidR="008731A1" w:rsidRPr="008731A1">
          <w:rPr>
            <w:i/>
            <w:iCs/>
            <w:noProof/>
            <w:webHidden/>
            <w:sz w:val="22"/>
            <w:szCs w:val="22"/>
          </w:rPr>
          <w:t>15</w:t>
        </w:r>
        <w:r w:rsidR="008731A1" w:rsidRPr="008731A1">
          <w:rPr>
            <w:i/>
            <w:iCs/>
            <w:noProof/>
            <w:webHidden/>
            <w:sz w:val="22"/>
            <w:szCs w:val="22"/>
          </w:rPr>
          <w:fldChar w:fldCharType="end"/>
        </w:r>
      </w:hyperlink>
    </w:p>
    <w:p w14:paraId="6B2AD1E7" w14:textId="77777777" w:rsidR="008731A1" w:rsidRPr="008731A1" w:rsidRDefault="00000000"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hyperlink w:anchor="_Toc162377695" w:history="1">
        <w:r w:rsidR="008731A1" w:rsidRPr="008731A1">
          <w:rPr>
            <w:rStyle w:val="Hyperlink"/>
            <w:i/>
            <w:iCs/>
            <w:noProof/>
            <w:sz w:val="22"/>
            <w:szCs w:val="22"/>
          </w:rPr>
          <w:t>CONCLUSION</w:t>
        </w:r>
        <w:r w:rsidR="008731A1" w:rsidRPr="008731A1">
          <w:rPr>
            <w:i/>
            <w:iCs/>
            <w:noProof/>
            <w:webHidden/>
            <w:sz w:val="22"/>
            <w:szCs w:val="22"/>
          </w:rPr>
          <w:tab/>
        </w:r>
        <w:r w:rsidR="008731A1" w:rsidRPr="008731A1">
          <w:rPr>
            <w:i/>
            <w:iCs/>
            <w:noProof/>
            <w:webHidden/>
            <w:sz w:val="22"/>
            <w:szCs w:val="22"/>
          </w:rPr>
          <w:fldChar w:fldCharType="begin"/>
        </w:r>
        <w:r w:rsidR="008731A1" w:rsidRPr="008731A1">
          <w:rPr>
            <w:i/>
            <w:iCs/>
            <w:noProof/>
            <w:webHidden/>
            <w:sz w:val="22"/>
            <w:szCs w:val="22"/>
          </w:rPr>
          <w:instrText xml:space="preserve"> PAGEREF _Toc162377695 \h </w:instrText>
        </w:r>
        <w:r w:rsidR="008731A1" w:rsidRPr="008731A1">
          <w:rPr>
            <w:i/>
            <w:iCs/>
            <w:noProof/>
            <w:webHidden/>
            <w:sz w:val="22"/>
            <w:szCs w:val="22"/>
          </w:rPr>
        </w:r>
        <w:r w:rsidR="008731A1" w:rsidRPr="008731A1">
          <w:rPr>
            <w:i/>
            <w:iCs/>
            <w:noProof/>
            <w:webHidden/>
            <w:sz w:val="22"/>
            <w:szCs w:val="22"/>
          </w:rPr>
          <w:fldChar w:fldCharType="separate"/>
        </w:r>
        <w:r w:rsidR="008731A1" w:rsidRPr="008731A1">
          <w:rPr>
            <w:i/>
            <w:iCs/>
            <w:noProof/>
            <w:webHidden/>
            <w:sz w:val="22"/>
            <w:szCs w:val="22"/>
          </w:rPr>
          <w:t>17</w:t>
        </w:r>
        <w:r w:rsidR="008731A1" w:rsidRPr="008731A1">
          <w:rPr>
            <w:i/>
            <w:iCs/>
            <w:noProof/>
            <w:webHidden/>
            <w:sz w:val="22"/>
            <w:szCs w:val="22"/>
          </w:rPr>
          <w:fldChar w:fldCharType="end"/>
        </w:r>
      </w:hyperlink>
    </w:p>
    <w:p w14:paraId="64C3813A" w14:textId="77777777" w:rsidR="008731A1" w:rsidRPr="008731A1" w:rsidRDefault="00000000" w:rsidP="008731A1">
      <w:pPr>
        <w:pStyle w:val="TOC1"/>
        <w:tabs>
          <w:tab w:val="right" w:leader="dot" w:pos="9010"/>
        </w:tabs>
        <w:rPr>
          <w:rFonts w:asciiTheme="minorHAnsi" w:eastAsiaTheme="minorEastAsia" w:hAnsiTheme="minorHAnsi" w:cstheme="minorBidi"/>
          <w:i/>
          <w:iCs/>
          <w:noProof/>
          <w:kern w:val="2"/>
          <w:sz w:val="22"/>
          <w:szCs w:val="22"/>
          <w:lang w:val="en-GB" w:eastAsia="en-GB"/>
          <w14:ligatures w14:val="standardContextual"/>
        </w:rPr>
      </w:pPr>
      <w:hyperlink w:anchor="_Toc162377696" w:history="1">
        <w:r w:rsidR="008731A1" w:rsidRPr="008731A1">
          <w:rPr>
            <w:rStyle w:val="Hyperlink"/>
            <w:i/>
            <w:iCs/>
            <w:noProof/>
            <w:sz w:val="22"/>
            <w:szCs w:val="22"/>
          </w:rPr>
          <w:t>BIBLIOGRAPHY</w:t>
        </w:r>
        <w:r w:rsidR="008731A1" w:rsidRPr="008731A1">
          <w:rPr>
            <w:i/>
            <w:iCs/>
            <w:noProof/>
            <w:webHidden/>
            <w:sz w:val="22"/>
            <w:szCs w:val="22"/>
          </w:rPr>
          <w:tab/>
        </w:r>
        <w:r w:rsidR="008731A1" w:rsidRPr="008731A1">
          <w:rPr>
            <w:i/>
            <w:iCs/>
            <w:noProof/>
            <w:webHidden/>
            <w:sz w:val="22"/>
            <w:szCs w:val="22"/>
          </w:rPr>
          <w:fldChar w:fldCharType="begin"/>
        </w:r>
        <w:r w:rsidR="008731A1" w:rsidRPr="008731A1">
          <w:rPr>
            <w:i/>
            <w:iCs/>
            <w:noProof/>
            <w:webHidden/>
            <w:sz w:val="22"/>
            <w:szCs w:val="22"/>
          </w:rPr>
          <w:instrText xml:space="preserve"> PAGEREF _Toc162377696 \h </w:instrText>
        </w:r>
        <w:r w:rsidR="008731A1" w:rsidRPr="008731A1">
          <w:rPr>
            <w:i/>
            <w:iCs/>
            <w:noProof/>
            <w:webHidden/>
            <w:sz w:val="22"/>
            <w:szCs w:val="22"/>
          </w:rPr>
        </w:r>
        <w:r w:rsidR="008731A1" w:rsidRPr="008731A1">
          <w:rPr>
            <w:i/>
            <w:iCs/>
            <w:noProof/>
            <w:webHidden/>
            <w:sz w:val="22"/>
            <w:szCs w:val="22"/>
          </w:rPr>
          <w:fldChar w:fldCharType="separate"/>
        </w:r>
        <w:r w:rsidR="008731A1" w:rsidRPr="008731A1">
          <w:rPr>
            <w:i/>
            <w:iCs/>
            <w:noProof/>
            <w:webHidden/>
            <w:sz w:val="22"/>
            <w:szCs w:val="22"/>
          </w:rPr>
          <w:t>18</w:t>
        </w:r>
        <w:r w:rsidR="008731A1" w:rsidRPr="008731A1">
          <w:rPr>
            <w:i/>
            <w:iCs/>
            <w:noProof/>
            <w:webHidden/>
            <w:sz w:val="22"/>
            <w:szCs w:val="22"/>
          </w:rPr>
          <w:fldChar w:fldCharType="end"/>
        </w:r>
      </w:hyperlink>
    </w:p>
    <w:p w14:paraId="7D584DF4" w14:textId="3B418715" w:rsidR="00D80A83" w:rsidRDefault="008731A1" w:rsidP="008731A1">
      <w:pPr>
        <w:rPr>
          <w:b/>
        </w:rPr>
      </w:pPr>
      <w:r w:rsidRPr="008731A1">
        <w:rPr>
          <w:b/>
          <w:bCs/>
          <w:i/>
          <w:iCs/>
          <w:noProof/>
          <w:sz w:val="22"/>
          <w:szCs w:val="22"/>
        </w:rPr>
        <w:fldChar w:fldCharType="end"/>
      </w:r>
    </w:p>
    <w:p w14:paraId="3FB38E57" w14:textId="77777777" w:rsidR="00D80A83" w:rsidRDefault="00D80A83" w:rsidP="00D80A83">
      <w:pPr>
        <w:rPr>
          <w:b/>
        </w:rPr>
      </w:pPr>
    </w:p>
    <w:p w14:paraId="66686D74" w14:textId="77777777" w:rsidR="00D80A83" w:rsidRDefault="00D80A83" w:rsidP="00D80A83">
      <w:pPr>
        <w:rPr>
          <w:b/>
        </w:rPr>
      </w:pPr>
    </w:p>
    <w:p w14:paraId="4F3BF0C7" w14:textId="77777777" w:rsidR="00D80A83" w:rsidRDefault="00D80A83" w:rsidP="00D80A83">
      <w:pPr>
        <w:rPr>
          <w:b/>
        </w:rPr>
      </w:pPr>
    </w:p>
    <w:p w14:paraId="4990E2E0" w14:textId="77777777" w:rsidR="00D80A83" w:rsidRDefault="00D80A83" w:rsidP="00D80A83">
      <w:pPr>
        <w:rPr>
          <w:b/>
        </w:rPr>
      </w:pPr>
    </w:p>
    <w:p w14:paraId="565C8A62" w14:textId="77777777" w:rsidR="00D80A83" w:rsidRDefault="00D80A83" w:rsidP="00D80A83">
      <w:pPr>
        <w:rPr>
          <w:b/>
        </w:rPr>
      </w:pPr>
    </w:p>
    <w:p w14:paraId="3735B7BB" w14:textId="77777777" w:rsidR="00D80A83" w:rsidRDefault="00D80A83" w:rsidP="00D80A83">
      <w:pPr>
        <w:rPr>
          <w:b/>
        </w:rPr>
      </w:pPr>
    </w:p>
    <w:p w14:paraId="22D64A84" w14:textId="77777777" w:rsidR="00D80A83" w:rsidRDefault="00D80A83" w:rsidP="00D80A83">
      <w:pPr>
        <w:rPr>
          <w:b/>
        </w:rPr>
      </w:pPr>
    </w:p>
    <w:p w14:paraId="11F56BAB" w14:textId="77777777" w:rsidR="00D80A83" w:rsidRDefault="00D80A83" w:rsidP="00D80A83">
      <w:pPr>
        <w:rPr>
          <w:b/>
        </w:rPr>
      </w:pPr>
    </w:p>
    <w:p w14:paraId="62751ACC" w14:textId="77777777" w:rsidR="008731A1" w:rsidRDefault="008731A1" w:rsidP="00684905">
      <w:pPr>
        <w:pStyle w:val="Heading1"/>
        <w:rPr>
          <w:rStyle w:val="IntenseEmphasis"/>
          <w:rFonts w:ascii="Times New Roman" w:hAnsi="Times New Roman" w:cs="Times New Roman"/>
          <w:b/>
          <w:bCs/>
          <w:i w:val="0"/>
          <w:iCs w:val="0"/>
          <w:color w:val="000000" w:themeColor="text1"/>
          <w:sz w:val="24"/>
          <w:szCs w:val="24"/>
          <w:u w:val="single"/>
        </w:rPr>
      </w:pPr>
      <w:bookmarkStart w:id="0" w:name="_Toc162377690"/>
    </w:p>
    <w:p w14:paraId="17499EEE" w14:textId="77777777" w:rsidR="008731A1" w:rsidRDefault="008731A1" w:rsidP="008731A1"/>
    <w:p w14:paraId="305984F6" w14:textId="77777777" w:rsidR="008731A1" w:rsidRDefault="008731A1" w:rsidP="008731A1"/>
    <w:p w14:paraId="3A344D3E" w14:textId="77777777" w:rsidR="008731A1" w:rsidRPr="008731A1" w:rsidRDefault="008731A1" w:rsidP="008731A1"/>
    <w:p w14:paraId="3ED6EE6C" w14:textId="3834F3AE" w:rsidR="00D80A83" w:rsidRPr="00684905" w:rsidRDefault="00D80A83" w:rsidP="00684905">
      <w:pPr>
        <w:pStyle w:val="Heading1"/>
        <w:rPr>
          <w:rStyle w:val="IntenseEmphasis"/>
          <w:rFonts w:ascii="Times New Roman" w:hAnsi="Times New Roman" w:cs="Times New Roman"/>
          <w:b/>
          <w:bCs/>
          <w:i w:val="0"/>
          <w:iCs w:val="0"/>
          <w:sz w:val="24"/>
          <w:szCs w:val="24"/>
          <w:u w:val="single"/>
        </w:rPr>
      </w:pPr>
      <w:r w:rsidRPr="00684905">
        <w:rPr>
          <w:rStyle w:val="IntenseEmphasis"/>
          <w:rFonts w:ascii="Times New Roman" w:hAnsi="Times New Roman" w:cs="Times New Roman"/>
          <w:b/>
          <w:bCs/>
          <w:i w:val="0"/>
          <w:iCs w:val="0"/>
          <w:color w:val="000000" w:themeColor="text1"/>
          <w:sz w:val="24"/>
          <w:szCs w:val="24"/>
          <w:u w:val="single"/>
        </w:rPr>
        <w:lastRenderedPageBreak/>
        <w:t>INTRODUCTION</w:t>
      </w:r>
      <w:bookmarkEnd w:id="0"/>
    </w:p>
    <w:p w14:paraId="56857E19" w14:textId="77777777" w:rsidR="00D80A83" w:rsidRDefault="00D80A83" w:rsidP="00D80A83">
      <w:pPr>
        <w:rPr>
          <w:color w:val="0D0D0D"/>
          <w:sz w:val="22"/>
          <w:szCs w:val="22"/>
          <w:shd w:val="clear" w:color="auto" w:fill="FFFFFF"/>
        </w:rPr>
      </w:pPr>
      <w:r w:rsidRPr="00CA2A9C">
        <w:rPr>
          <w:color w:val="0D0D0D"/>
          <w:sz w:val="22"/>
          <w:szCs w:val="22"/>
          <w:shd w:val="clear" w:color="auto" w:fill="FFFFFF"/>
        </w:rPr>
        <w:t>This essay explores data analysis components, highlighting the crucial step of preprocessing. Preprocessing involves several stages to optimize data analysis outcomes. We'll detail the necessary preprocessing steps for a dataset, focusing on understanding the e-commerce market trends in the UK. We'll also examine the frequency of top-selling products and the average items per transaction. Furthermore, we'll analyze customer segments within the dataset. Visualizing data through charts aids in comprehension. Additionally, we'll introduce SPSS for statistical tests, including the K-Means Clustering test. Finally, we'll discuss the advantages and disadvantages of SPSS and Excel.</w:t>
      </w:r>
    </w:p>
    <w:p w14:paraId="5A436F41" w14:textId="77777777" w:rsidR="00D80A83" w:rsidRPr="00CA2A9C" w:rsidRDefault="00D80A83" w:rsidP="00684905">
      <w:pPr>
        <w:pStyle w:val="Heading1"/>
      </w:pPr>
    </w:p>
    <w:p w14:paraId="680FF936" w14:textId="77777777" w:rsidR="00D80A83" w:rsidRPr="00684905" w:rsidRDefault="00D80A83" w:rsidP="00684905">
      <w:pPr>
        <w:pStyle w:val="Heading1"/>
        <w:rPr>
          <w:rStyle w:val="IntenseEmphasis"/>
          <w:rFonts w:ascii="Times New Roman" w:hAnsi="Times New Roman" w:cs="Times New Roman"/>
          <w:b/>
          <w:bCs/>
          <w:i w:val="0"/>
          <w:iCs w:val="0"/>
          <w:color w:val="000000" w:themeColor="text1"/>
          <w:sz w:val="24"/>
          <w:szCs w:val="24"/>
          <w:u w:val="single"/>
        </w:rPr>
      </w:pPr>
      <w:bookmarkStart w:id="1" w:name="_Toc162377691"/>
      <w:r w:rsidRPr="00684905">
        <w:rPr>
          <w:rStyle w:val="IntenseEmphasis"/>
          <w:rFonts w:ascii="Times New Roman" w:hAnsi="Times New Roman" w:cs="Times New Roman"/>
          <w:b/>
          <w:bCs/>
          <w:i w:val="0"/>
          <w:iCs w:val="0"/>
          <w:color w:val="000000" w:themeColor="text1"/>
          <w:sz w:val="24"/>
          <w:szCs w:val="24"/>
          <w:u w:val="single"/>
        </w:rPr>
        <w:t>MAIN BODY</w:t>
      </w:r>
      <w:bookmarkEnd w:id="1"/>
    </w:p>
    <w:p w14:paraId="47D87C56" w14:textId="77777777" w:rsidR="00D80A83" w:rsidRPr="0042364D" w:rsidRDefault="00D80A83" w:rsidP="00D80A83">
      <w:pPr>
        <w:rPr>
          <w:sz w:val="22"/>
          <w:szCs w:val="22"/>
        </w:rPr>
      </w:pPr>
      <w:r w:rsidRPr="0042364D">
        <w:rPr>
          <w:sz w:val="22"/>
          <w:szCs w:val="22"/>
        </w:rPr>
        <w:t xml:space="preserve">The section will be understanding the concept of preprocessing about the data structure with the assistance of the software namely ‘Excel’ (Guerrero, Guerrero, and Rauscher, 2019). The concept of preprocessing includes the understanding of the idea of cleaning as well as the structuring of a large data set. To integrate the effectiveness into the result of a statistical analysis the prior analysis of the data structure is considered as the data preprocessing. It is one of the essential aspects of performing tasks in machine learning along with artificial intelligence. In terms of integrating these processes of data preprocessing the accuracy of the outputs will be increased. It is one of the steps that is important in the concept of data mining. In the preprocessing of the data structure, there are several steps that enable the understanding at a finer level. The very first step of data preprocessing is namely the stage of data cleaning. In this stage the ins been analysis for fetching a clever as well as understandable way. This assists an individual in understanding the data with more ease. In this stage, the process of omitting null cells as well as the duplicate items has been removed by the data analyst. The cleaning process also includes the understanding of the other process namely subtracting the excessive gaps between the data. These gaps influence an individual to misinterpret the data by considering the data belongs to the subsequent column (Alexandropoulos, </w:t>
      </w:r>
      <w:proofErr w:type="spellStart"/>
      <w:r w:rsidRPr="0042364D">
        <w:rPr>
          <w:sz w:val="22"/>
          <w:szCs w:val="22"/>
        </w:rPr>
        <w:t>Kotsiantis</w:t>
      </w:r>
      <w:proofErr w:type="spellEnd"/>
      <w:r w:rsidRPr="0042364D">
        <w:rPr>
          <w:sz w:val="22"/>
          <w:szCs w:val="22"/>
        </w:rPr>
        <w:t xml:space="preserve"> and </w:t>
      </w:r>
      <w:proofErr w:type="spellStart"/>
      <w:r w:rsidRPr="0042364D">
        <w:rPr>
          <w:sz w:val="22"/>
          <w:szCs w:val="22"/>
        </w:rPr>
        <w:t>Vrahatis</w:t>
      </w:r>
      <w:proofErr w:type="spellEnd"/>
      <w:r w:rsidRPr="0042364D">
        <w:rPr>
          <w:sz w:val="22"/>
          <w:szCs w:val="22"/>
        </w:rPr>
        <w:t xml:space="preserve">, 2019). </w:t>
      </w:r>
    </w:p>
    <w:p w14:paraId="5726C269" w14:textId="7C4972DE" w:rsidR="00D80A83" w:rsidRPr="0042364D" w:rsidRDefault="00D80A83" w:rsidP="00D80A83">
      <w:pPr>
        <w:rPr>
          <w:sz w:val="22"/>
          <w:szCs w:val="22"/>
        </w:rPr>
      </w:pPr>
      <w:r w:rsidRPr="0042364D">
        <w:rPr>
          <w:sz w:val="22"/>
          <w:szCs w:val="22"/>
        </w:rPr>
        <w:lastRenderedPageBreak/>
        <w:t xml:space="preserve">The reduction of excessive gaps also enables the understanding of the capitalization of the necessary pieces of information in the data set. In this stage, all these pieces of information have been organizing in a sequence. Computing all the necessary steps enables the cleaning process of the data set. After the cleaning process of the data set, there has been enable several other necessary steps. These steps may fulfil the goal of the pre-processing of a given dataset. The next stage is to transform the data set. In this stage, the data has been transformed to the possible rounded-up values. With these types of rounded-up values, the data </w:t>
      </w:r>
      <w:r w:rsidR="008731A1" w:rsidRPr="0042364D">
        <w:rPr>
          <w:sz w:val="22"/>
          <w:szCs w:val="22"/>
        </w:rPr>
        <w:t>can</w:t>
      </w:r>
      <w:r w:rsidRPr="0042364D">
        <w:rPr>
          <w:sz w:val="22"/>
          <w:szCs w:val="22"/>
        </w:rPr>
        <w:t xml:space="preserve"> be understood easily. In addition, the computation of the statistical measure was noticed more understandable along with the realistic outputs of the data (</w:t>
      </w:r>
      <w:proofErr w:type="spellStart"/>
      <w:r w:rsidRPr="0042364D">
        <w:rPr>
          <w:sz w:val="22"/>
          <w:szCs w:val="22"/>
        </w:rPr>
        <w:t>Pinti</w:t>
      </w:r>
      <w:proofErr w:type="spellEnd"/>
      <w:r w:rsidRPr="0042364D">
        <w:rPr>
          <w:sz w:val="22"/>
          <w:szCs w:val="22"/>
        </w:rPr>
        <w:t xml:space="preserve"> et al., 2019). </w:t>
      </w:r>
    </w:p>
    <w:p w14:paraId="04FD27D1" w14:textId="77777777" w:rsidR="00D80A83" w:rsidRPr="0042364D" w:rsidRDefault="00D80A83" w:rsidP="00D80A83">
      <w:pPr>
        <w:rPr>
          <w:sz w:val="22"/>
          <w:szCs w:val="22"/>
        </w:rPr>
      </w:pPr>
      <w:r w:rsidRPr="0042364D">
        <w:rPr>
          <w:sz w:val="22"/>
          <w:szCs w:val="22"/>
        </w:rPr>
        <w:t>At the very beginning of the data preprocessing numerous numbers of data have been integrated from several sources. This initial process is considered the data integration method. From the possible sources, the necessary data has been fetched and included within one Excel sheet. The integration process initially increases the tension within the data analyst. However, for the process of data integration, the individual can save time by performing the same statistical test multiple times (</w:t>
      </w:r>
      <w:proofErr w:type="spellStart"/>
      <w:r w:rsidRPr="0042364D">
        <w:rPr>
          <w:sz w:val="22"/>
          <w:szCs w:val="22"/>
        </w:rPr>
        <w:t>Pinti</w:t>
      </w:r>
      <w:proofErr w:type="spellEnd"/>
      <w:r w:rsidRPr="0042364D">
        <w:rPr>
          <w:sz w:val="22"/>
          <w:szCs w:val="22"/>
        </w:rPr>
        <w:t xml:space="preserve"> et al., 2019). </w:t>
      </w:r>
    </w:p>
    <w:p w14:paraId="7EED1F17" w14:textId="77777777" w:rsidR="00D80A83" w:rsidRPr="0042364D" w:rsidRDefault="00D80A83" w:rsidP="00D80A83">
      <w:pPr>
        <w:rPr>
          <w:sz w:val="22"/>
          <w:szCs w:val="22"/>
        </w:rPr>
      </w:pPr>
      <w:r w:rsidRPr="0042364D">
        <w:rPr>
          <w:sz w:val="22"/>
          <w:szCs w:val="22"/>
        </w:rPr>
        <w:t xml:space="preserve">The successful execution of the process namely, data reprocessing the further step is analyzing the data. The analysis process consists of statistical techniques that are suitable for the understanding of the data set. Along with the suitability of the data set the understanding of the requirement of the dataset also enables the accuracy of the output of the statistical test. In this process the presence of the types of statistical measure is mandatory. In terms of the descriptive statistics along with the inferential statistics have been introduced in this process. The descriptive statistics understand and give a suitable description of the given data set. On the other hand, inferential statistics enable the predictionary findings of the given data set (Evans, 2019). </w:t>
      </w:r>
    </w:p>
    <w:p w14:paraId="69CEAEF6" w14:textId="77777777" w:rsidR="00D80A83" w:rsidRPr="0042364D" w:rsidRDefault="00D80A83" w:rsidP="00D80A83">
      <w:pPr>
        <w:rPr>
          <w:sz w:val="22"/>
          <w:szCs w:val="22"/>
        </w:rPr>
      </w:pPr>
      <w:r w:rsidRPr="0042364D">
        <w:rPr>
          <w:sz w:val="22"/>
          <w:szCs w:val="22"/>
        </w:rPr>
        <w:t xml:space="preserve">Inserting with the understanding of the statistical finding the attractiveness enables the findings of the visualizing of the data set. In this stage of data processing, the creation of a chart along with the table and graphs are also being considered. The Charts and the presentation of graphs assist a viewer to understand the data with more clarity. This state of clarity can enable us to understand the findings of the statistical measures more accurately. Being a data analyst presentation or visualizing is one of the essential capabilities to inherit (Wilke, 2019). </w:t>
      </w:r>
    </w:p>
    <w:p w14:paraId="391B0C14" w14:textId="37CB9D37" w:rsidR="00D80A83" w:rsidRPr="0042364D" w:rsidRDefault="00D80A83" w:rsidP="00D80A83">
      <w:pPr>
        <w:rPr>
          <w:sz w:val="22"/>
          <w:szCs w:val="22"/>
        </w:rPr>
      </w:pPr>
      <w:r w:rsidRPr="0042364D">
        <w:rPr>
          <w:sz w:val="22"/>
          <w:szCs w:val="22"/>
        </w:rPr>
        <w:lastRenderedPageBreak/>
        <w:t xml:space="preserve">In the present context, the data analyst is willing to understand the reality of the data of the e-commerce services in the UK. The presence of the e-commerce service unwraps one new trend in the business purpose. E-commerce </w:t>
      </w:r>
      <w:r w:rsidR="008731A1" w:rsidRPr="0042364D">
        <w:rPr>
          <w:sz w:val="22"/>
          <w:szCs w:val="22"/>
        </w:rPr>
        <w:t>can</w:t>
      </w:r>
      <w:r w:rsidRPr="0042364D">
        <w:rPr>
          <w:sz w:val="22"/>
          <w:szCs w:val="22"/>
        </w:rPr>
        <w:t xml:space="preserve"> deliver the necessary items in terms of daily life essentials along with accessories to the doorstep of an individual. This is one of the revolutionary changes that has been brought about by the services of e-commerce not only in the UK but worldwide (Kirby-Hawkins, Birkin, and Clarke, 2019). </w:t>
      </w:r>
    </w:p>
    <w:p w14:paraId="5DAB26A4" w14:textId="77777777" w:rsidR="00D80A83" w:rsidRPr="0042364D" w:rsidRDefault="00D80A83" w:rsidP="00D80A83">
      <w:pPr>
        <w:rPr>
          <w:sz w:val="22"/>
          <w:szCs w:val="22"/>
        </w:rPr>
      </w:pPr>
      <w:r w:rsidRPr="0042364D">
        <w:rPr>
          <w:sz w:val="22"/>
          <w:szCs w:val="22"/>
        </w:rPr>
        <w:t>The given data set has several types of findings with the analysis of the Microsoft Excel application. This analysis has been listed below.</w:t>
      </w:r>
    </w:p>
    <w:tbl>
      <w:tblPr>
        <w:tblW w:w="3555" w:type="dxa"/>
        <w:tblBorders>
          <w:top w:val="nil"/>
          <w:left w:val="nil"/>
          <w:bottom w:val="nil"/>
          <w:right w:val="nil"/>
          <w:insideH w:val="nil"/>
          <w:insideV w:val="nil"/>
        </w:tblBorders>
        <w:tblLayout w:type="fixed"/>
        <w:tblLook w:val="0600" w:firstRow="0" w:lastRow="0" w:firstColumn="0" w:lastColumn="0" w:noHBand="1" w:noVBand="1"/>
      </w:tblPr>
      <w:tblGrid>
        <w:gridCol w:w="1620"/>
        <w:gridCol w:w="1935"/>
      </w:tblGrid>
      <w:tr w:rsidR="00D80A83" w14:paraId="78BAE5FE" w14:textId="77777777" w:rsidTr="00DF0D84">
        <w:trPr>
          <w:trHeight w:val="300"/>
        </w:trPr>
        <w:tc>
          <w:tcPr>
            <w:tcW w:w="162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9F65772" w14:textId="77777777" w:rsidR="00D80A83" w:rsidRDefault="00D80A83" w:rsidP="00DF0D84">
            <w:pPr>
              <w:spacing w:before="240" w:line="276" w:lineRule="auto"/>
              <w:rPr>
                <w:b/>
              </w:rPr>
            </w:pPr>
            <w:r>
              <w:rPr>
                <w:b/>
              </w:rPr>
              <w:t>Row Labels</w:t>
            </w:r>
          </w:p>
        </w:tc>
        <w:tc>
          <w:tcPr>
            <w:tcW w:w="19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A85592D" w14:textId="77777777" w:rsidR="00D80A83" w:rsidRDefault="00D80A83" w:rsidP="00DF0D84">
            <w:pPr>
              <w:spacing w:before="240" w:line="276" w:lineRule="auto"/>
              <w:rPr>
                <w:b/>
              </w:rPr>
            </w:pPr>
            <w:r>
              <w:rPr>
                <w:b/>
              </w:rPr>
              <w:t>Sum of Quantity</w:t>
            </w:r>
          </w:p>
        </w:tc>
      </w:tr>
      <w:tr w:rsidR="00D80A83" w14:paraId="3D134A13"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5162887" w14:textId="77777777" w:rsidR="00D80A83" w:rsidRPr="0042364D" w:rsidRDefault="00D80A83" w:rsidP="00DF0D84">
            <w:pPr>
              <w:spacing w:before="240" w:line="276" w:lineRule="auto"/>
              <w:rPr>
                <w:sz w:val="22"/>
                <w:szCs w:val="22"/>
              </w:rPr>
            </w:pPr>
            <w:r w:rsidRPr="0042364D">
              <w:rPr>
                <w:sz w:val="22"/>
                <w:szCs w:val="22"/>
              </w:rPr>
              <w:t>Jan</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E1D820F" w14:textId="77777777" w:rsidR="00D80A83" w:rsidRPr="0042364D" w:rsidRDefault="00D80A83" w:rsidP="00DF0D84">
            <w:pPr>
              <w:spacing w:before="240" w:line="276" w:lineRule="auto"/>
              <w:rPr>
                <w:sz w:val="22"/>
                <w:szCs w:val="22"/>
              </w:rPr>
            </w:pPr>
            <w:r w:rsidRPr="0042364D">
              <w:rPr>
                <w:sz w:val="22"/>
                <w:szCs w:val="22"/>
              </w:rPr>
              <w:t>26777</w:t>
            </w:r>
          </w:p>
        </w:tc>
      </w:tr>
      <w:tr w:rsidR="00D80A83" w14:paraId="28F3231B"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80D7F77" w14:textId="77777777" w:rsidR="00D80A83" w:rsidRPr="0042364D" w:rsidRDefault="00D80A83" w:rsidP="00DF0D84">
            <w:pPr>
              <w:spacing w:before="240" w:line="276" w:lineRule="auto"/>
              <w:rPr>
                <w:sz w:val="22"/>
                <w:szCs w:val="22"/>
              </w:rPr>
            </w:pPr>
            <w:r w:rsidRPr="0042364D">
              <w:rPr>
                <w:sz w:val="22"/>
                <w:szCs w:val="22"/>
              </w:rPr>
              <w:t>Feb</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8DFB36D" w14:textId="77777777" w:rsidR="00D80A83" w:rsidRPr="0042364D" w:rsidRDefault="00D80A83" w:rsidP="00DF0D84">
            <w:pPr>
              <w:spacing w:before="240" w:line="276" w:lineRule="auto"/>
              <w:rPr>
                <w:sz w:val="22"/>
                <w:szCs w:val="22"/>
              </w:rPr>
            </w:pPr>
            <w:r w:rsidRPr="0042364D">
              <w:rPr>
                <w:sz w:val="22"/>
                <w:szCs w:val="22"/>
              </w:rPr>
              <w:t>28389</w:t>
            </w:r>
          </w:p>
        </w:tc>
      </w:tr>
      <w:tr w:rsidR="00D80A83" w14:paraId="70DBF779"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29699BA" w14:textId="77777777" w:rsidR="00D80A83" w:rsidRPr="0042364D" w:rsidRDefault="00D80A83" w:rsidP="00DF0D84">
            <w:pPr>
              <w:spacing w:before="240" w:line="276" w:lineRule="auto"/>
              <w:rPr>
                <w:sz w:val="22"/>
                <w:szCs w:val="22"/>
              </w:rPr>
            </w:pPr>
            <w:r w:rsidRPr="0042364D">
              <w:rPr>
                <w:sz w:val="22"/>
                <w:szCs w:val="22"/>
              </w:rPr>
              <w:t>Apr</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6944305" w14:textId="77777777" w:rsidR="00D80A83" w:rsidRPr="0042364D" w:rsidRDefault="00D80A83" w:rsidP="00DF0D84">
            <w:pPr>
              <w:spacing w:before="240" w:line="276" w:lineRule="auto"/>
              <w:rPr>
                <w:sz w:val="22"/>
                <w:szCs w:val="22"/>
              </w:rPr>
            </w:pPr>
            <w:r w:rsidRPr="0042364D">
              <w:rPr>
                <w:sz w:val="22"/>
                <w:szCs w:val="22"/>
              </w:rPr>
              <w:t>12285</w:t>
            </w:r>
          </w:p>
        </w:tc>
      </w:tr>
      <w:tr w:rsidR="00D80A83" w14:paraId="45179134"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1B1C2EF" w14:textId="77777777" w:rsidR="00D80A83" w:rsidRPr="0042364D" w:rsidRDefault="00D80A83" w:rsidP="00DF0D84">
            <w:pPr>
              <w:spacing w:before="240" w:line="276" w:lineRule="auto"/>
              <w:rPr>
                <w:sz w:val="22"/>
                <w:szCs w:val="22"/>
              </w:rPr>
            </w:pPr>
            <w:r w:rsidRPr="0042364D">
              <w:rPr>
                <w:sz w:val="22"/>
                <w:szCs w:val="22"/>
              </w:rPr>
              <w:t>May</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5B902CE7" w14:textId="77777777" w:rsidR="00D80A83" w:rsidRPr="0042364D" w:rsidRDefault="00D80A83" w:rsidP="00DF0D84">
            <w:pPr>
              <w:spacing w:before="240" w:line="276" w:lineRule="auto"/>
              <w:rPr>
                <w:sz w:val="22"/>
                <w:szCs w:val="22"/>
              </w:rPr>
            </w:pPr>
            <w:r w:rsidRPr="0042364D">
              <w:rPr>
                <w:sz w:val="22"/>
                <w:szCs w:val="22"/>
              </w:rPr>
              <w:t>43583</w:t>
            </w:r>
          </w:p>
        </w:tc>
      </w:tr>
      <w:tr w:rsidR="00D80A83" w14:paraId="131F2E14"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42A5853" w14:textId="77777777" w:rsidR="00D80A83" w:rsidRPr="0042364D" w:rsidRDefault="00D80A83" w:rsidP="00DF0D84">
            <w:pPr>
              <w:spacing w:before="240" w:line="276" w:lineRule="auto"/>
              <w:rPr>
                <w:sz w:val="22"/>
                <w:szCs w:val="22"/>
              </w:rPr>
            </w:pPr>
            <w:r w:rsidRPr="0042364D">
              <w:rPr>
                <w:sz w:val="22"/>
                <w:szCs w:val="22"/>
              </w:rPr>
              <w:t>Jun</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578B3939" w14:textId="77777777" w:rsidR="00D80A83" w:rsidRPr="0042364D" w:rsidRDefault="00D80A83" w:rsidP="00DF0D84">
            <w:pPr>
              <w:spacing w:before="240" w:line="276" w:lineRule="auto"/>
              <w:rPr>
                <w:sz w:val="22"/>
                <w:szCs w:val="22"/>
              </w:rPr>
            </w:pPr>
            <w:r w:rsidRPr="0042364D">
              <w:rPr>
                <w:sz w:val="22"/>
                <w:szCs w:val="22"/>
              </w:rPr>
              <w:t>29277</w:t>
            </w:r>
          </w:p>
        </w:tc>
      </w:tr>
      <w:tr w:rsidR="00D80A83" w14:paraId="27CFF2E5"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E377E19" w14:textId="77777777" w:rsidR="00D80A83" w:rsidRPr="0042364D" w:rsidRDefault="00D80A83" w:rsidP="00DF0D84">
            <w:pPr>
              <w:spacing w:before="240" w:line="276" w:lineRule="auto"/>
              <w:rPr>
                <w:sz w:val="22"/>
                <w:szCs w:val="22"/>
              </w:rPr>
            </w:pPr>
            <w:r w:rsidRPr="0042364D">
              <w:rPr>
                <w:sz w:val="22"/>
                <w:szCs w:val="22"/>
              </w:rPr>
              <w:t>Jul</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1ED4DD7" w14:textId="77777777" w:rsidR="00D80A83" w:rsidRPr="0042364D" w:rsidRDefault="00D80A83" w:rsidP="00DF0D84">
            <w:pPr>
              <w:spacing w:before="240" w:line="276" w:lineRule="auto"/>
              <w:rPr>
                <w:sz w:val="22"/>
                <w:szCs w:val="22"/>
              </w:rPr>
            </w:pPr>
            <w:r w:rsidRPr="0042364D">
              <w:rPr>
                <w:sz w:val="22"/>
                <w:szCs w:val="22"/>
              </w:rPr>
              <w:t>41677</w:t>
            </w:r>
          </w:p>
        </w:tc>
      </w:tr>
      <w:tr w:rsidR="00D80A83" w14:paraId="608FF13D"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FA60119" w14:textId="77777777" w:rsidR="00D80A83" w:rsidRPr="0042364D" w:rsidRDefault="00D80A83" w:rsidP="00DF0D84">
            <w:pPr>
              <w:spacing w:before="240" w:line="276" w:lineRule="auto"/>
              <w:rPr>
                <w:sz w:val="22"/>
                <w:szCs w:val="22"/>
              </w:rPr>
            </w:pPr>
            <w:r w:rsidRPr="0042364D">
              <w:rPr>
                <w:sz w:val="22"/>
                <w:szCs w:val="22"/>
              </w:rPr>
              <w:t>Aug</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E8507FA" w14:textId="77777777" w:rsidR="00D80A83" w:rsidRPr="0042364D" w:rsidRDefault="00D80A83" w:rsidP="00DF0D84">
            <w:pPr>
              <w:spacing w:before="240" w:line="276" w:lineRule="auto"/>
              <w:rPr>
                <w:sz w:val="22"/>
                <w:szCs w:val="22"/>
              </w:rPr>
            </w:pPr>
            <w:r w:rsidRPr="0042364D">
              <w:rPr>
                <w:sz w:val="22"/>
                <w:szCs w:val="22"/>
              </w:rPr>
              <w:t>33792</w:t>
            </w:r>
          </w:p>
        </w:tc>
      </w:tr>
      <w:tr w:rsidR="00D80A83" w14:paraId="4ABDC84C"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D268ED3" w14:textId="77777777" w:rsidR="00D80A83" w:rsidRPr="0042364D" w:rsidRDefault="00D80A83" w:rsidP="00DF0D84">
            <w:pPr>
              <w:spacing w:before="240" w:line="276" w:lineRule="auto"/>
              <w:rPr>
                <w:sz w:val="22"/>
                <w:szCs w:val="22"/>
              </w:rPr>
            </w:pPr>
            <w:r w:rsidRPr="0042364D">
              <w:rPr>
                <w:sz w:val="22"/>
                <w:szCs w:val="22"/>
              </w:rPr>
              <w:t>Sep</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1B41EA14" w14:textId="77777777" w:rsidR="00D80A83" w:rsidRPr="0042364D" w:rsidRDefault="00D80A83" w:rsidP="00DF0D84">
            <w:pPr>
              <w:spacing w:before="240" w:line="276" w:lineRule="auto"/>
              <w:rPr>
                <w:sz w:val="22"/>
                <w:szCs w:val="22"/>
              </w:rPr>
            </w:pPr>
            <w:r w:rsidRPr="0042364D">
              <w:rPr>
                <w:sz w:val="22"/>
                <w:szCs w:val="22"/>
              </w:rPr>
              <w:t>12896</w:t>
            </w:r>
          </w:p>
        </w:tc>
      </w:tr>
      <w:tr w:rsidR="00D80A83" w14:paraId="3E7DF83C"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DB9ECF0" w14:textId="77777777" w:rsidR="00D80A83" w:rsidRPr="0042364D" w:rsidRDefault="00D80A83" w:rsidP="00DF0D84">
            <w:pPr>
              <w:spacing w:before="240" w:line="276" w:lineRule="auto"/>
              <w:rPr>
                <w:sz w:val="22"/>
                <w:szCs w:val="22"/>
              </w:rPr>
            </w:pPr>
            <w:r w:rsidRPr="0042364D">
              <w:rPr>
                <w:sz w:val="22"/>
                <w:szCs w:val="22"/>
              </w:rPr>
              <w:t>Nov</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10C3B185" w14:textId="77777777" w:rsidR="00D80A83" w:rsidRPr="0042364D" w:rsidRDefault="00D80A83" w:rsidP="00DF0D84">
            <w:pPr>
              <w:spacing w:before="240" w:line="276" w:lineRule="auto"/>
              <w:rPr>
                <w:sz w:val="22"/>
                <w:szCs w:val="22"/>
              </w:rPr>
            </w:pPr>
            <w:r w:rsidRPr="0042364D">
              <w:rPr>
                <w:sz w:val="22"/>
                <w:szCs w:val="22"/>
              </w:rPr>
              <w:t>323492</w:t>
            </w:r>
          </w:p>
        </w:tc>
      </w:tr>
      <w:tr w:rsidR="00D80A83" w14:paraId="6611F71D" w14:textId="77777777" w:rsidTr="00DF0D84">
        <w:trPr>
          <w:trHeight w:val="300"/>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1A8E321" w14:textId="77777777" w:rsidR="00D80A83" w:rsidRPr="0042364D" w:rsidRDefault="00D80A83" w:rsidP="00DF0D84">
            <w:pPr>
              <w:spacing w:before="240" w:line="276" w:lineRule="auto"/>
              <w:rPr>
                <w:b/>
                <w:sz w:val="22"/>
                <w:szCs w:val="22"/>
              </w:rPr>
            </w:pPr>
            <w:r w:rsidRPr="0042364D">
              <w:rPr>
                <w:b/>
                <w:sz w:val="22"/>
                <w:szCs w:val="22"/>
              </w:rPr>
              <w:t>Grand Total</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71E077C" w14:textId="77777777" w:rsidR="00D80A83" w:rsidRPr="0042364D" w:rsidRDefault="00D80A83" w:rsidP="00DF0D84">
            <w:pPr>
              <w:spacing w:before="240" w:line="276" w:lineRule="auto"/>
              <w:rPr>
                <w:b/>
                <w:sz w:val="22"/>
                <w:szCs w:val="22"/>
              </w:rPr>
            </w:pPr>
            <w:r w:rsidRPr="0042364D">
              <w:rPr>
                <w:b/>
                <w:sz w:val="22"/>
                <w:szCs w:val="22"/>
              </w:rPr>
              <w:t>552168</w:t>
            </w:r>
          </w:p>
        </w:tc>
      </w:tr>
    </w:tbl>
    <w:p w14:paraId="5A41FB62" w14:textId="77777777" w:rsidR="00D80A83" w:rsidRDefault="00D80A83" w:rsidP="00D80A83"/>
    <w:p w14:paraId="3055D55D" w14:textId="77777777" w:rsidR="00D80A83" w:rsidRDefault="00D80A83" w:rsidP="00D80A83">
      <w:pPr>
        <w:jc w:val="center"/>
      </w:pPr>
      <w:r>
        <w:rPr>
          <w:noProof/>
        </w:rPr>
        <w:lastRenderedPageBreak/>
        <w:drawing>
          <wp:inline distT="0" distB="0" distL="0" distR="0" wp14:anchorId="5C3401F2" wp14:editId="523B7D4D">
            <wp:extent cx="4348163" cy="2895600"/>
            <wp:effectExtent l="0" t="0" r="1460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E726CD" w14:textId="3B76AC7A" w:rsidR="00D80A83" w:rsidRPr="00B57E92" w:rsidRDefault="00D80A83" w:rsidP="00D80A83">
      <w:pPr>
        <w:rPr>
          <w:sz w:val="22"/>
          <w:szCs w:val="22"/>
        </w:rPr>
      </w:pPr>
      <w:r w:rsidRPr="00B57E92">
        <w:rPr>
          <w:sz w:val="22"/>
          <w:szCs w:val="22"/>
        </w:rPr>
        <w:t xml:space="preserve">The section determines the necessary pieces of information about the monthly trend of the products in the UK product market with respect to the given data set. Understanding the data set of the e-commerce activities in the UK, there are specific sets of differences in the monthly trend of the business market. In the month of January 2019, the sales in the UK via e-commerce occurred at approximately 26777 numbers. This sale has encountered a slight amount of increased activity in the month of February. In addition, the month of April has the </w:t>
      </w:r>
      <w:r w:rsidR="008731A1" w:rsidRPr="00B57E92">
        <w:rPr>
          <w:sz w:val="22"/>
          <w:szCs w:val="22"/>
        </w:rPr>
        <w:t>eyewitness</w:t>
      </w:r>
      <w:r w:rsidRPr="00B57E92">
        <w:rPr>
          <w:sz w:val="22"/>
          <w:szCs w:val="22"/>
        </w:rPr>
        <w:t xml:space="preserve"> of lower sales. The lower sales may have been one of the causal factors of the global epidemic. The presence of an unlocking state enables the increased number of sales via e-commerce services in the UK. The sales of e-commerce assistance have experienced a noticeable </w:t>
      </w:r>
      <w:r w:rsidR="008731A1" w:rsidRPr="00B57E92">
        <w:rPr>
          <w:sz w:val="22"/>
          <w:szCs w:val="22"/>
        </w:rPr>
        <w:t>number</w:t>
      </w:r>
      <w:r w:rsidRPr="00B57E92">
        <w:rPr>
          <w:sz w:val="22"/>
          <w:szCs w:val="22"/>
        </w:rPr>
        <w:t xml:space="preserve"> of ups along downs (Hood et al., 2020). The noticeable sales as per the e-commerce services have been considered as the highest sales in November 2019. </w:t>
      </w:r>
    </w:p>
    <w:p w14:paraId="29C87465" w14:textId="34BA0687" w:rsidR="00D80A83" w:rsidRPr="00B57E92" w:rsidRDefault="00D80A83" w:rsidP="00D80A83">
      <w:pPr>
        <w:rPr>
          <w:sz w:val="22"/>
          <w:szCs w:val="22"/>
        </w:rPr>
      </w:pPr>
      <w:r w:rsidRPr="00B57E92">
        <w:rPr>
          <w:sz w:val="22"/>
          <w:szCs w:val="22"/>
        </w:rPr>
        <w:t xml:space="preserve">The frequency of the purchased product enables the understanding of the number of occurrences of the purchased items via e-commerce (Rickard, 2019). The lower number of frequencies </w:t>
      </w:r>
      <w:r w:rsidR="008731A1" w:rsidRPr="00B57E92">
        <w:rPr>
          <w:sz w:val="22"/>
          <w:szCs w:val="22"/>
        </w:rPr>
        <w:t>can</w:t>
      </w:r>
      <w:r w:rsidRPr="00B57E92">
        <w:rPr>
          <w:sz w:val="22"/>
          <w:szCs w:val="22"/>
        </w:rPr>
        <w:t xml:space="preserve"> integrate the understanding of the lower demand in the product market of the UK. In addition, the higher frequency enables the underrating of the increased demand for the products. The present data set consists of numerous products. It is very challenging to compute the exact product that agave been frequently purchased by the consumers. The current data set enables diverse knowledge about the names of the products along with the price of the products and so on. The product namely, ‘Assad Design 3d Paper </w:t>
      </w:r>
      <w:r w:rsidRPr="00B57E92">
        <w:rPr>
          <w:sz w:val="22"/>
          <w:szCs w:val="22"/>
        </w:rPr>
        <w:lastRenderedPageBreak/>
        <w:t xml:space="preserve">Stickers’ has the highest frequency among all products listed. There are several other products that have secured the level of frequency to the level of the product of the highest frequency. </w:t>
      </w:r>
    </w:p>
    <w:p w14:paraId="0A260C14" w14:textId="77777777" w:rsidR="00D80A83" w:rsidRDefault="00D80A83" w:rsidP="00D80A83">
      <w:pPr>
        <w:jc w:val="center"/>
      </w:pPr>
      <w:r>
        <w:rPr>
          <w:noProof/>
        </w:rPr>
        <w:drawing>
          <wp:inline distT="0" distB="0" distL="0" distR="0" wp14:anchorId="4F42CB63" wp14:editId="50817BB1">
            <wp:extent cx="5733415" cy="2414270"/>
            <wp:effectExtent l="0" t="0" r="635" b="50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0AA1662" w14:textId="77777777" w:rsidR="00D80A83" w:rsidRPr="00B57E92" w:rsidRDefault="00D80A83" w:rsidP="00D80A83">
      <w:pPr>
        <w:rPr>
          <w:sz w:val="22"/>
          <w:szCs w:val="22"/>
        </w:rPr>
      </w:pPr>
      <w:r w:rsidRPr="00B57E92">
        <w:rPr>
          <w:sz w:val="22"/>
          <w:szCs w:val="22"/>
        </w:rPr>
        <w:t xml:space="preserve">The amount of purchase by the customer via e-commerce services has been listed in the graph. There are several transactions that have occurred in the number of purchased items. The highest transaction by a customer is 80995. In the United Kingdom, the highest number of transactions has happened. As per the representation of the data set the customer has a minimum of 1 purchased timer for each transaction through e-commerce services (Kedah, 2023). </w:t>
      </w:r>
    </w:p>
    <w:tbl>
      <w:tblPr>
        <w:tblW w:w="3795" w:type="dxa"/>
        <w:tblBorders>
          <w:top w:val="nil"/>
          <w:left w:val="nil"/>
          <w:bottom w:val="nil"/>
          <w:right w:val="nil"/>
          <w:insideH w:val="nil"/>
          <w:insideV w:val="nil"/>
        </w:tblBorders>
        <w:tblLayout w:type="fixed"/>
        <w:tblLook w:val="0600" w:firstRow="0" w:lastRow="0" w:firstColumn="0" w:lastColumn="0" w:noHBand="1" w:noVBand="1"/>
      </w:tblPr>
      <w:tblGrid>
        <w:gridCol w:w="1860"/>
        <w:gridCol w:w="1935"/>
      </w:tblGrid>
      <w:tr w:rsidR="00D80A83" w14:paraId="4405E9FE" w14:textId="77777777" w:rsidTr="00DF0D84">
        <w:trPr>
          <w:trHeight w:val="300"/>
        </w:trPr>
        <w:tc>
          <w:tcPr>
            <w:tcW w:w="186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8299381" w14:textId="77777777" w:rsidR="00D80A83" w:rsidRDefault="00D80A83" w:rsidP="00DF0D84">
            <w:pPr>
              <w:spacing w:before="240" w:line="276" w:lineRule="auto"/>
              <w:rPr>
                <w:b/>
              </w:rPr>
            </w:pPr>
            <w:r>
              <w:rPr>
                <w:b/>
              </w:rPr>
              <w:t>Row Labels</w:t>
            </w:r>
          </w:p>
        </w:tc>
        <w:tc>
          <w:tcPr>
            <w:tcW w:w="19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E0C96E6" w14:textId="77777777" w:rsidR="00D80A83" w:rsidRDefault="00D80A83" w:rsidP="00DF0D84">
            <w:pPr>
              <w:spacing w:before="240" w:line="276" w:lineRule="auto"/>
              <w:rPr>
                <w:b/>
              </w:rPr>
            </w:pPr>
            <w:r>
              <w:rPr>
                <w:b/>
              </w:rPr>
              <w:t>Sum of Quantity</w:t>
            </w:r>
          </w:p>
        </w:tc>
      </w:tr>
      <w:tr w:rsidR="00D80A83" w14:paraId="7363688D"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1EE9974" w14:textId="77777777" w:rsidR="00D80A83" w:rsidRPr="00B57E92" w:rsidRDefault="00D80A83" w:rsidP="00DF0D84">
            <w:pPr>
              <w:spacing w:before="240" w:line="276" w:lineRule="auto"/>
              <w:rPr>
                <w:sz w:val="22"/>
                <w:szCs w:val="22"/>
              </w:rPr>
            </w:pPr>
            <w:r w:rsidRPr="00B57E92">
              <w:rPr>
                <w:sz w:val="22"/>
                <w:szCs w:val="22"/>
              </w:rPr>
              <w:t>Australia</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981CB5D" w14:textId="77777777" w:rsidR="00D80A83" w:rsidRPr="00B57E92" w:rsidRDefault="00D80A83" w:rsidP="00DF0D84">
            <w:pPr>
              <w:spacing w:before="240" w:line="276" w:lineRule="auto"/>
              <w:rPr>
                <w:sz w:val="22"/>
                <w:szCs w:val="22"/>
              </w:rPr>
            </w:pPr>
            <w:r w:rsidRPr="00B57E92">
              <w:rPr>
                <w:sz w:val="22"/>
                <w:szCs w:val="22"/>
              </w:rPr>
              <w:t>224</w:t>
            </w:r>
          </w:p>
        </w:tc>
      </w:tr>
      <w:tr w:rsidR="00D80A83" w14:paraId="7225CFF0"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7AEEB26" w14:textId="77777777" w:rsidR="00D80A83" w:rsidRPr="00B57E92" w:rsidRDefault="00D80A83" w:rsidP="00DF0D84">
            <w:pPr>
              <w:spacing w:before="240" w:line="276" w:lineRule="auto"/>
              <w:rPr>
                <w:sz w:val="22"/>
                <w:szCs w:val="22"/>
              </w:rPr>
            </w:pPr>
            <w:r w:rsidRPr="00B57E92">
              <w:rPr>
                <w:sz w:val="22"/>
                <w:szCs w:val="22"/>
              </w:rPr>
              <w:t>Austria</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1C7FE94C" w14:textId="77777777" w:rsidR="00D80A83" w:rsidRPr="00B57E92" w:rsidRDefault="00D80A83" w:rsidP="00DF0D84">
            <w:pPr>
              <w:spacing w:before="240" w:line="276" w:lineRule="auto"/>
              <w:rPr>
                <w:sz w:val="22"/>
                <w:szCs w:val="22"/>
              </w:rPr>
            </w:pPr>
            <w:r w:rsidRPr="00B57E92">
              <w:rPr>
                <w:sz w:val="22"/>
                <w:szCs w:val="22"/>
              </w:rPr>
              <w:t>1740</w:t>
            </w:r>
          </w:p>
        </w:tc>
      </w:tr>
      <w:tr w:rsidR="00D80A83" w14:paraId="03FEFDA3"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FA72765" w14:textId="77777777" w:rsidR="00D80A83" w:rsidRPr="00B57E92" w:rsidRDefault="00D80A83" w:rsidP="00DF0D84">
            <w:pPr>
              <w:spacing w:before="240" w:line="276" w:lineRule="auto"/>
              <w:rPr>
                <w:sz w:val="22"/>
                <w:szCs w:val="22"/>
              </w:rPr>
            </w:pPr>
            <w:r w:rsidRPr="00B57E92">
              <w:rPr>
                <w:sz w:val="22"/>
                <w:szCs w:val="22"/>
              </w:rPr>
              <w:t>Belgium</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A9F1540" w14:textId="77777777" w:rsidR="00D80A83" w:rsidRPr="00B57E92" w:rsidRDefault="00D80A83" w:rsidP="00DF0D84">
            <w:pPr>
              <w:spacing w:before="240" w:line="276" w:lineRule="auto"/>
              <w:rPr>
                <w:sz w:val="22"/>
                <w:szCs w:val="22"/>
              </w:rPr>
            </w:pPr>
            <w:r w:rsidRPr="00B57E92">
              <w:rPr>
                <w:sz w:val="22"/>
                <w:szCs w:val="22"/>
              </w:rPr>
              <w:t>2236</w:t>
            </w:r>
          </w:p>
        </w:tc>
      </w:tr>
      <w:tr w:rsidR="00D80A83" w14:paraId="28DE06B2"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8551155" w14:textId="77777777" w:rsidR="00D80A83" w:rsidRPr="00B57E92" w:rsidRDefault="00D80A83" w:rsidP="00DF0D84">
            <w:pPr>
              <w:spacing w:before="240" w:line="276" w:lineRule="auto"/>
              <w:rPr>
                <w:sz w:val="22"/>
                <w:szCs w:val="22"/>
              </w:rPr>
            </w:pPr>
            <w:r w:rsidRPr="00B57E92">
              <w:rPr>
                <w:sz w:val="22"/>
                <w:szCs w:val="22"/>
              </w:rPr>
              <w:t>Channel Islands</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286CFC9" w14:textId="77777777" w:rsidR="00D80A83" w:rsidRPr="00B57E92" w:rsidRDefault="00D80A83" w:rsidP="00DF0D84">
            <w:pPr>
              <w:spacing w:before="240" w:line="276" w:lineRule="auto"/>
              <w:rPr>
                <w:sz w:val="22"/>
                <w:szCs w:val="22"/>
              </w:rPr>
            </w:pPr>
            <w:r w:rsidRPr="00B57E92">
              <w:rPr>
                <w:sz w:val="22"/>
                <w:szCs w:val="22"/>
              </w:rPr>
              <w:t>134</w:t>
            </w:r>
          </w:p>
        </w:tc>
      </w:tr>
      <w:tr w:rsidR="00D80A83" w14:paraId="47409253"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8B3A8BD" w14:textId="77777777" w:rsidR="00D80A83" w:rsidRPr="00B57E92" w:rsidRDefault="00D80A83" w:rsidP="00DF0D84">
            <w:pPr>
              <w:spacing w:before="240" w:line="276" w:lineRule="auto"/>
              <w:rPr>
                <w:sz w:val="22"/>
                <w:szCs w:val="22"/>
              </w:rPr>
            </w:pPr>
            <w:r w:rsidRPr="00B57E92">
              <w:rPr>
                <w:sz w:val="22"/>
                <w:szCs w:val="22"/>
              </w:rPr>
              <w:t>Cyprus</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F5D3ED7" w14:textId="77777777" w:rsidR="00D80A83" w:rsidRPr="00B57E92" w:rsidRDefault="00D80A83" w:rsidP="00DF0D84">
            <w:pPr>
              <w:spacing w:before="240" w:line="276" w:lineRule="auto"/>
              <w:rPr>
                <w:sz w:val="22"/>
                <w:szCs w:val="22"/>
              </w:rPr>
            </w:pPr>
            <w:r w:rsidRPr="00B57E92">
              <w:rPr>
                <w:sz w:val="22"/>
                <w:szCs w:val="22"/>
              </w:rPr>
              <w:t>287</w:t>
            </w:r>
          </w:p>
        </w:tc>
      </w:tr>
      <w:tr w:rsidR="00D80A83" w14:paraId="4E3FC41E"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33A5A4A" w14:textId="77777777" w:rsidR="00D80A83" w:rsidRPr="00B57E92" w:rsidRDefault="00D80A83" w:rsidP="00DF0D84">
            <w:pPr>
              <w:spacing w:before="240" w:line="276" w:lineRule="auto"/>
              <w:rPr>
                <w:sz w:val="22"/>
                <w:szCs w:val="22"/>
              </w:rPr>
            </w:pPr>
            <w:r w:rsidRPr="00B57E92">
              <w:rPr>
                <w:sz w:val="22"/>
                <w:szCs w:val="22"/>
              </w:rPr>
              <w:t>Czech Republic</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0A67E15" w14:textId="77777777" w:rsidR="00D80A83" w:rsidRPr="00B57E92" w:rsidRDefault="00D80A83" w:rsidP="00DF0D84">
            <w:pPr>
              <w:spacing w:before="240" w:line="276" w:lineRule="auto"/>
              <w:rPr>
                <w:sz w:val="22"/>
                <w:szCs w:val="22"/>
              </w:rPr>
            </w:pPr>
            <w:r w:rsidRPr="00B57E92">
              <w:rPr>
                <w:sz w:val="22"/>
                <w:szCs w:val="22"/>
              </w:rPr>
              <w:t>-39</w:t>
            </w:r>
          </w:p>
        </w:tc>
      </w:tr>
      <w:tr w:rsidR="00D80A83" w14:paraId="563C335E"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F53A097" w14:textId="77777777" w:rsidR="00D80A83" w:rsidRPr="00B57E92" w:rsidRDefault="00D80A83" w:rsidP="00DF0D84">
            <w:pPr>
              <w:spacing w:before="240" w:line="276" w:lineRule="auto"/>
              <w:rPr>
                <w:sz w:val="22"/>
                <w:szCs w:val="22"/>
              </w:rPr>
            </w:pPr>
            <w:r w:rsidRPr="00B57E92">
              <w:rPr>
                <w:sz w:val="22"/>
                <w:szCs w:val="22"/>
              </w:rPr>
              <w:t>Denmark</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644BE10" w14:textId="77777777" w:rsidR="00D80A83" w:rsidRPr="00B57E92" w:rsidRDefault="00D80A83" w:rsidP="00DF0D84">
            <w:pPr>
              <w:spacing w:before="240" w:line="276" w:lineRule="auto"/>
              <w:rPr>
                <w:sz w:val="22"/>
                <w:szCs w:val="22"/>
              </w:rPr>
            </w:pPr>
            <w:r w:rsidRPr="00B57E92">
              <w:rPr>
                <w:sz w:val="22"/>
                <w:szCs w:val="22"/>
              </w:rPr>
              <w:t>684</w:t>
            </w:r>
          </w:p>
        </w:tc>
      </w:tr>
      <w:tr w:rsidR="00D80A83" w14:paraId="33AD9E63"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E8B88E5" w14:textId="77777777" w:rsidR="00D80A83" w:rsidRPr="00B57E92" w:rsidRDefault="00D80A83" w:rsidP="00DF0D84">
            <w:pPr>
              <w:spacing w:before="240" w:line="276" w:lineRule="auto"/>
              <w:rPr>
                <w:sz w:val="22"/>
                <w:szCs w:val="22"/>
              </w:rPr>
            </w:pPr>
            <w:r w:rsidRPr="00B57E92">
              <w:rPr>
                <w:sz w:val="22"/>
                <w:szCs w:val="22"/>
              </w:rPr>
              <w:t>EIRE</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A0F9AAD" w14:textId="77777777" w:rsidR="00D80A83" w:rsidRPr="00B57E92" w:rsidRDefault="00D80A83" w:rsidP="00DF0D84">
            <w:pPr>
              <w:spacing w:before="240" w:line="276" w:lineRule="auto"/>
              <w:rPr>
                <w:sz w:val="22"/>
                <w:szCs w:val="22"/>
              </w:rPr>
            </w:pPr>
            <w:r w:rsidRPr="00B57E92">
              <w:rPr>
                <w:sz w:val="22"/>
                <w:szCs w:val="22"/>
              </w:rPr>
              <w:t>9578</w:t>
            </w:r>
          </w:p>
        </w:tc>
      </w:tr>
      <w:tr w:rsidR="00D80A83" w14:paraId="04495FDF"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6A21701" w14:textId="77777777" w:rsidR="00D80A83" w:rsidRPr="00B57E92" w:rsidRDefault="00D80A83" w:rsidP="00DF0D84">
            <w:pPr>
              <w:spacing w:before="240" w:line="276" w:lineRule="auto"/>
              <w:rPr>
                <w:sz w:val="22"/>
                <w:szCs w:val="22"/>
              </w:rPr>
            </w:pPr>
            <w:r w:rsidRPr="00B57E92">
              <w:rPr>
                <w:sz w:val="22"/>
                <w:szCs w:val="22"/>
              </w:rPr>
              <w:t>Finland</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3594F71" w14:textId="77777777" w:rsidR="00D80A83" w:rsidRPr="00B57E92" w:rsidRDefault="00D80A83" w:rsidP="00DF0D84">
            <w:pPr>
              <w:spacing w:before="240" w:line="276" w:lineRule="auto"/>
              <w:rPr>
                <w:sz w:val="22"/>
                <w:szCs w:val="22"/>
              </w:rPr>
            </w:pPr>
            <w:r w:rsidRPr="00B57E92">
              <w:rPr>
                <w:sz w:val="22"/>
                <w:szCs w:val="22"/>
              </w:rPr>
              <w:t>949</w:t>
            </w:r>
          </w:p>
        </w:tc>
      </w:tr>
      <w:tr w:rsidR="00D80A83" w14:paraId="4FD59B38"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DEF9BDF" w14:textId="77777777" w:rsidR="00D80A83" w:rsidRDefault="00D80A83" w:rsidP="00DF0D84">
            <w:pPr>
              <w:spacing w:before="240" w:line="276" w:lineRule="auto"/>
            </w:pPr>
            <w:r>
              <w:t>France</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C3B73C8" w14:textId="77777777" w:rsidR="00D80A83" w:rsidRDefault="00D80A83" w:rsidP="00DF0D84">
            <w:pPr>
              <w:spacing w:before="240" w:line="276" w:lineRule="auto"/>
            </w:pPr>
            <w:r>
              <w:t>10473</w:t>
            </w:r>
          </w:p>
        </w:tc>
      </w:tr>
      <w:tr w:rsidR="00D80A83" w14:paraId="08CCA7BF"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0B08BD5" w14:textId="77777777" w:rsidR="00D80A83" w:rsidRPr="00B57E92" w:rsidRDefault="00D80A83" w:rsidP="00DF0D84">
            <w:pPr>
              <w:spacing w:before="240" w:line="276" w:lineRule="auto"/>
              <w:rPr>
                <w:sz w:val="22"/>
                <w:szCs w:val="22"/>
              </w:rPr>
            </w:pPr>
            <w:r w:rsidRPr="00B57E92">
              <w:rPr>
                <w:sz w:val="22"/>
                <w:szCs w:val="22"/>
              </w:rPr>
              <w:lastRenderedPageBreak/>
              <w:t>Germany</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1FF15814" w14:textId="77777777" w:rsidR="00D80A83" w:rsidRPr="00B57E92" w:rsidRDefault="00D80A83" w:rsidP="00DF0D84">
            <w:pPr>
              <w:spacing w:before="240" w:line="276" w:lineRule="auto"/>
              <w:rPr>
                <w:sz w:val="22"/>
                <w:szCs w:val="22"/>
              </w:rPr>
            </w:pPr>
            <w:r w:rsidRPr="00B57E92">
              <w:rPr>
                <w:sz w:val="22"/>
                <w:szCs w:val="22"/>
              </w:rPr>
              <w:t>10398</w:t>
            </w:r>
          </w:p>
        </w:tc>
      </w:tr>
      <w:tr w:rsidR="00D80A83" w14:paraId="063E7934"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E4C11DF" w14:textId="77777777" w:rsidR="00D80A83" w:rsidRPr="00B57E92" w:rsidRDefault="00D80A83" w:rsidP="00DF0D84">
            <w:pPr>
              <w:spacing w:before="240" w:line="276" w:lineRule="auto"/>
              <w:rPr>
                <w:sz w:val="22"/>
                <w:szCs w:val="22"/>
              </w:rPr>
            </w:pPr>
            <w:r w:rsidRPr="00B57E92">
              <w:rPr>
                <w:sz w:val="22"/>
                <w:szCs w:val="22"/>
              </w:rPr>
              <w:t>Greece</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756566E" w14:textId="77777777" w:rsidR="00D80A83" w:rsidRPr="00B57E92" w:rsidRDefault="00D80A83" w:rsidP="00DF0D84">
            <w:pPr>
              <w:spacing w:before="240" w:line="276" w:lineRule="auto"/>
              <w:rPr>
                <w:sz w:val="22"/>
                <w:szCs w:val="22"/>
              </w:rPr>
            </w:pPr>
            <w:r w:rsidRPr="00B57E92">
              <w:rPr>
                <w:sz w:val="22"/>
                <w:szCs w:val="22"/>
              </w:rPr>
              <w:t>233</w:t>
            </w:r>
          </w:p>
        </w:tc>
      </w:tr>
      <w:tr w:rsidR="00D80A83" w14:paraId="34020E9F"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5BC7F0F" w14:textId="77777777" w:rsidR="00D80A83" w:rsidRPr="00B57E92" w:rsidRDefault="00D80A83" w:rsidP="00DF0D84">
            <w:pPr>
              <w:spacing w:before="240" w:line="276" w:lineRule="auto"/>
              <w:rPr>
                <w:sz w:val="22"/>
                <w:szCs w:val="22"/>
              </w:rPr>
            </w:pPr>
            <w:r w:rsidRPr="00B57E92">
              <w:rPr>
                <w:sz w:val="22"/>
                <w:szCs w:val="22"/>
              </w:rPr>
              <w:t>Iceland</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B631AA5" w14:textId="77777777" w:rsidR="00D80A83" w:rsidRPr="00B57E92" w:rsidRDefault="00D80A83" w:rsidP="00DF0D84">
            <w:pPr>
              <w:spacing w:before="240" w:line="276" w:lineRule="auto"/>
              <w:rPr>
                <w:sz w:val="22"/>
                <w:szCs w:val="22"/>
              </w:rPr>
            </w:pPr>
            <w:r w:rsidRPr="00B57E92">
              <w:rPr>
                <w:sz w:val="22"/>
                <w:szCs w:val="22"/>
              </w:rPr>
              <w:t>1703</w:t>
            </w:r>
          </w:p>
        </w:tc>
      </w:tr>
      <w:tr w:rsidR="00D80A83" w14:paraId="17C09070"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DF7CC11" w14:textId="77777777" w:rsidR="00D80A83" w:rsidRPr="00B57E92" w:rsidRDefault="00D80A83" w:rsidP="00DF0D84">
            <w:pPr>
              <w:spacing w:before="240" w:line="276" w:lineRule="auto"/>
              <w:rPr>
                <w:sz w:val="22"/>
                <w:szCs w:val="22"/>
              </w:rPr>
            </w:pPr>
            <w:r w:rsidRPr="00B57E92">
              <w:rPr>
                <w:sz w:val="22"/>
                <w:szCs w:val="22"/>
              </w:rPr>
              <w:t>Italy</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65C8E01" w14:textId="77777777" w:rsidR="00D80A83" w:rsidRPr="00B57E92" w:rsidRDefault="00D80A83" w:rsidP="00DF0D84">
            <w:pPr>
              <w:spacing w:before="240" w:line="276" w:lineRule="auto"/>
              <w:rPr>
                <w:sz w:val="22"/>
                <w:szCs w:val="22"/>
              </w:rPr>
            </w:pPr>
            <w:r w:rsidRPr="00B57E92">
              <w:rPr>
                <w:sz w:val="22"/>
                <w:szCs w:val="22"/>
              </w:rPr>
              <w:t>1858</w:t>
            </w:r>
          </w:p>
        </w:tc>
      </w:tr>
      <w:tr w:rsidR="00D80A83" w14:paraId="0130AB02"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171C485" w14:textId="77777777" w:rsidR="00D80A83" w:rsidRPr="00B57E92" w:rsidRDefault="00D80A83" w:rsidP="00DF0D84">
            <w:pPr>
              <w:spacing w:before="240" w:line="276" w:lineRule="auto"/>
              <w:rPr>
                <w:sz w:val="22"/>
                <w:szCs w:val="22"/>
              </w:rPr>
            </w:pPr>
            <w:r w:rsidRPr="00B57E92">
              <w:rPr>
                <w:sz w:val="22"/>
                <w:szCs w:val="22"/>
              </w:rPr>
              <w:t>Japan</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148D0620" w14:textId="77777777" w:rsidR="00D80A83" w:rsidRPr="00B57E92" w:rsidRDefault="00D80A83" w:rsidP="00DF0D84">
            <w:pPr>
              <w:spacing w:before="240" w:line="276" w:lineRule="auto"/>
              <w:rPr>
                <w:sz w:val="22"/>
                <w:szCs w:val="22"/>
              </w:rPr>
            </w:pPr>
            <w:r w:rsidRPr="00B57E92">
              <w:rPr>
                <w:sz w:val="22"/>
                <w:szCs w:val="22"/>
              </w:rPr>
              <w:t>4201</w:t>
            </w:r>
          </w:p>
        </w:tc>
      </w:tr>
      <w:tr w:rsidR="00D80A83" w14:paraId="6B7232E4"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31D13BD" w14:textId="77777777" w:rsidR="00D80A83" w:rsidRPr="00B57E92" w:rsidRDefault="00D80A83" w:rsidP="00DF0D84">
            <w:pPr>
              <w:spacing w:before="240" w:line="276" w:lineRule="auto"/>
              <w:rPr>
                <w:sz w:val="22"/>
                <w:szCs w:val="22"/>
              </w:rPr>
            </w:pPr>
            <w:r w:rsidRPr="00B57E92">
              <w:rPr>
                <w:sz w:val="22"/>
                <w:szCs w:val="22"/>
              </w:rPr>
              <w:t>Malta</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D8B135A" w14:textId="77777777" w:rsidR="00D80A83" w:rsidRPr="00B57E92" w:rsidRDefault="00D80A83" w:rsidP="00DF0D84">
            <w:pPr>
              <w:spacing w:before="240" w:line="276" w:lineRule="auto"/>
              <w:rPr>
                <w:sz w:val="22"/>
                <w:szCs w:val="22"/>
              </w:rPr>
            </w:pPr>
            <w:r w:rsidRPr="00B57E92">
              <w:rPr>
                <w:sz w:val="22"/>
                <w:szCs w:val="22"/>
              </w:rPr>
              <w:t>153</w:t>
            </w:r>
          </w:p>
        </w:tc>
      </w:tr>
      <w:tr w:rsidR="00D80A83" w14:paraId="7F11FA7B"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71754CF" w14:textId="77777777" w:rsidR="00D80A83" w:rsidRPr="00B57E92" w:rsidRDefault="00D80A83" w:rsidP="00DF0D84">
            <w:pPr>
              <w:spacing w:before="240" w:line="276" w:lineRule="auto"/>
              <w:rPr>
                <w:sz w:val="22"/>
                <w:szCs w:val="22"/>
              </w:rPr>
            </w:pPr>
            <w:r w:rsidRPr="00B57E92">
              <w:rPr>
                <w:sz w:val="22"/>
                <w:szCs w:val="22"/>
              </w:rPr>
              <w:t>Netherlands</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751D45F7" w14:textId="77777777" w:rsidR="00D80A83" w:rsidRPr="00B57E92" w:rsidRDefault="00D80A83" w:rsidP="00DF0D84">
            <w:pPr>
              <w:spacing w:before="240" w:line="276" w:lineRule="auto"/>
              <w:rPr>
                <w:sz w:val="22"/>
                <w:szCs w:val="22"/>
              </w:rPr>
            </w:pPr>
            <w:r w:rsidRPr="00B57E92">
              <w:rPr>
                <w:sz w:val="22"/>
                <w:szCs w:val="22"/>
              </w:rPr>
              <w:t>15944</w:t>
            </w:r>
          </w:p>
        </w:tc>
      </w:tr>
      <w:tr w:rsidR="00D80A83" w14:paraId="5AA7A4A3"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FC33425" w14:textId="77777777" w:rsidR="00D80A83" w:rsidRPr="00B57E92" w:rsidRDefault="00D80A83" w:rsidP="00DF0D84">
            <w:pPr>
              <w:spacing w:before="240" w:line="276" w:lineRule="auto"/>
              <w:rPr>
                <w:sz w:val="22"/>
                <w:szCs w:val="22"/>
              </w:rPr>
            </w:pPr>
            <w:r w:rsidRPr="00B57E92">
              <w:rPr>
                <w:sz w:val="22"/>
                <w:szCs w:val="22"/>
              </w:rPr>
              <w:t>Norway</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2EB46C33" w14:textId="77777777" w:rsidR="00D80A83" w:rsidRPr="00B57E92" w:rsidRDefault="00D80A83" w:rsidP="00DF0D84">
            <w:pPr>
              <w:spacing w:before="240" w:line="276" w:lineRule="auto"/>
              <w:rPr>
                <w:sz w:val="22"/>
                <w:szCs w:val="22"/>
              </w:rPr>
            </w:pPr>
            <w:r w:rsidRPr="00B57E92">
              <w:rPr>
                <w:sz w:val="22"/>
                <w:szCs w:val="22"/>
              </w:rPr>
              <w:t>5439</w:t>
            </w:r>
          </w:p>
        </w:tc>
      </w:tr>
      <w:tr w:rsidR="00D80A83" w14:paraId="6C1474B5"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C63DF53" w14:textId="77777777" w:rsidR="00D80A83" w:rsidRPr="00B57E92" w:rsidRDefault="00D80A83" w:rsidP="00DF0D84">
            <w:pPr>
              <w:spacing w:before="240" w:line="276" w:lineRule="auto"/>
              <w:rPr>
                <w:sz w:val="22"/>
                <w:szCs w:val="22"/>
              </w:rPr>
            </w:pPr>
            <w:r w:rsidRPr="00B57E92">
              <w:rPr>
                <w:sz w:val="22"/>
                <w:szCs w:val="22"/>
              </w:rPr>
              <w:t>Portugal</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E7B5263" w14:textId="77777777" w:rsidR="00D80A83" w:rsidRPr="00B57E92" w:rsidRDefault="00D80A83" w:rsidP="00DF0D84">
            <w:pPr>
              <w:spacing w:before="240" w:line="276" w:lineRule="auto"/>
              <w:rPr>
                <w:sz w:val="22"/>
                <w:szCs w:val="22"/>
              </w:rPr>
            </w:pPr>
            <w:r w:rsidRPr="00B57E92">
              <w:rPr>
                <w:sz w:val="22"/>
                <w:szCs w:val="22"/>
              </w:rPr>
              <w:t>2077</w:t>
            </w:r>
          </w:p>
        </w:tc>
      </w:tr>
      <w:tr w:rsidR="00D80A83" w14:paraId="1E413ED6"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7CE2E4D" w14:textId="77777777" w:rsidR="00D80A83" w:rsidRPr="00B57E92" w:rsidRDefault="00D80A83" w:rsidP="00DF0D84">
            <w:pPr>
              <w:spacing w:before="240" w:line="276" w:lineRule="auto"/>
              <w:rPr>
                <w:sz w:val="22"/>
                <w:szCs w:val="22"/>
              </w:rPr>
            </w:pPr>
            <w:r w:rsidRPr="00B57E92">
              <w:rPr>
                <w:sz w:val="22"/>
                <w:szCs w:val="22"/>
              </w:rPr>
              <w:t>Spain</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6BD3250C" w14:textId="77777777" w:rsidR="00D80A83" w:rsidRPr="00B57E92" w:rsidRDefault="00D80A83" w:rsidP="00DF0D84">
            <w:pPr>
              <w:spacing w:before="240" w:line="276" w:lineRule="auto"/>
              <w:rPr>
                <w:sz w:val="22"/>
                <w:szCs w:val="22"/>
              </w:rPr>
            </w:pPr>
            <w:r w:rsidRPr="00B57E92">
              <w:rPr>
                <w:sz w:val="22"/>
                <w:szCs w:val="22"/>
              </w:rPr>
              <w:t>1607</w:t>
            </w:r>
          </w:p>
        </w:tc>
      </w:tr>
      <w:tr w:rsidR="00D80A83" w14:paraId="1B4D42DD"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8146CC9" w14:textId="77777777" w:rsidR="00D80A83" w:rsidRPr="00B57E92" w:rsidRDefault="00D80A83" w:rsidP="00DF0D84">
            <w:pPr>
              <w:spacing w:before="240" w:line="276" w:lineRule="auto"/>
              <w:rPr>
                <w:sz w:val="22"/>
                <w:szCs w:val="22"/>
              </w:rPr>
            </w:pPr>
            <w:r w:rsidRPr="00B57E92">
              <w:rPr>
                <w:sz w:val="22"/>
                <w:szCs w:val="22"/>
              </w:rPr>
              <w:t>Sweden</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529E3B14" w14:textId="77777777" w:rsidR="00D80A83" w:rsidRPr="00B57E92" w:rsidRDefault="00D80A83" w:rsidP="00DF0D84">
            <w:pPr>
              <w:spacing w:before="240" w:line="276" w:lineRule="auto"/>
              <w:rPr>
                <w:sz w:val="22"/>
                <w:szCs w:val="22"/>
              </w:rPr>
            </w:pPr>
            <w:r w:rsidRPr="00B57E92">
              <w:rPr>
                <w:sz w:val="22"/>
                <w:szCs w:val="22"/>
              </w:rPr>
              <w:t>113</w:t>
            </w:r>
          </w:p>
        </w:tc>
      </w:tr>
      <w:tr w:rsidR="00D80A83" w14:paraId="0A67CE03"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E0ACE88" w14:textId="77777777" w:rsidR="00D80A83" w:rsidRPr="00B57E92" w:rsidRDefault="00D80A83" w:rsidP="00DF0D84">
            <w:pPr>
              <w:spacing w:before="240" w:line="276" w:lineRule="auto"/>
              <w:rPr>
                <w:sz w:val="22"/>
                <w:szCs w:val="22"/>
              </w:rPr>
            </w:pPr>
            <w:r w:rsidRPr="00B57E92">
              <w:rPr>
                <w:sz w:val="22"/>
                <w:szCs w:val="22"/>
              </w:rPr>
              <w:t>Switzerland</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7FA224B9" w14:textId="77777777" w:rsidR="00D80A83" w:rsidRPr="00B57E92" w:rsidRDefault="00D80A83" w:rsidP="00DF0D84">
            <w:pPr>
              <w:spacing w:before="240" w:line="276" w:lineRule="auto"/>
              <w:rPr>
                <w:sz w:val="22"/>
                <w:szCs w:val="22"/>
              </w:rPr>
            </w:pPr>
            <w:r w:rsidRPr="00B57E92">
              <w:rPr>
                <w:sz w:val="22"/>
                <w:szCs w:val="22"/>
              </w:rPr>
              <w:t>1000</w:t>
            </w:r>
          </w:p>
        </w:tc>
      </w:tr>
      <w:tr w:rsidR="00D80A83" w14:paraId="64E23229"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B5705DB" w14:textId="77777777" w:rsidR="00D80A83" w:rsidRPr="00B57E92" w:rsidRDefault="00D80A83" w:rsidP="00DF0D84">
            <w:pPr>
              <w:spacing w:before="240" w:line="276" w:lineRule="auto"/>
              <w:rPr>
                <w:sz w:val="22"/>
                <w:szCs w:val="22"/>
              </w:rPr>
            </w:pPr>
            <w:r w:rsidRPr="00B57E92">
              <w:rPr>
                <w:sz w:val="22"/>
                <w:szCs w:val="22"/>
              </w:rPr>
              <w:t>United Kingdom</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6488884F" w14:textId="77777777" w:rsidR="00D80A83" w:rsidRPr="00B57E92" w:rsidRDefault="00D80A83" w:rsidP="00DF0D84">
            <w:pPr>
              <w:spacing w:before="240" w:line="276" w:lineRule="auto"/>
              <w:rPr>
                <w:sz w:val="22"/>
                <w:szCs w:val="22"/>
              </w:rPr>
            </w:pPr>
            <w:r w:rsidRPr="00B57E92">
              <w:rPr>
                <w:sz w:val="22"/>
                <w:szCs w:val="22"/>
              </w:rPr>
              <w:t>480768</w:t>
            </w:r>
          </w:p>
        </w:tc>
      </w:tr>
      <w:tr w:rsidR="00D80A83" w14:paraId="0B74ABA5"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4AB4B93" w14:textId="77777777" w:rsidR="00D80A83" w:rsidRPr="00B57E92" w:rsidRDefault="00D80A83" w:rsidP="00DF0D84">
            <w:pPr>
              <w:spacing w:before="240" w:line="276" w:lineRule="auto"/>
              <w:rPr>
                <w:sz w:val="22"/>
                <w:szCs w:val="22"/>
              </w:rPr>
            </w:pPr>
            <w:r w:rsidRPr="00B57E92">
              <w:rPr>
                <w:sz w:val="22"/>
                <w:szCs w:val="22"/>
              </w:rPr>
              <w:t>USA</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4A7F29D5" w14:textId="77777777" w:rsidR="00D80A83" w:rsidRPr="00B57E92" w:rsidRDefault="00D80A83" w:rsidP="00DF0D84">
            <w:pPr>
              <w:spacing w:before="240" w:line="276" w:lineRule="auto"/>
              <w:rPr>
                <w:sz w:val="22"/>
                <w:szCs w:val="22"/>
              </w:rPr>
            </w:pPr>
            <w:r w:rsidRPr="00B57E92">
              <w:rPr>
                <w:sz w:val="22"/>
                <w:szCs w:val="22"/>
              </w:rPr>
              <w:t>408</w:t>
            </w:r>
          </w:p>
        </w:tc>
      </w:tr>
      <w:tr w:rsidR="00D80A83" w14:paraId="5F42428B" w14:textId="77777777" w:rsidTr="00DF0D84">
        <w:trPr>
          <w:trHeight w:val="300"/>
        </w:trPr>
        <w:tc>
          <w:tcPr>
            <w:tcW w:w="18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5E99590" w14:textId="77777777" w:rsidR="00D80A83" w:rsidRPr="00B57E92" w:rsidRDefault="00D80A83" w:rsidP="00DF0D84">
            <w:pPr>
              <w:spacing w:before="240" w:line="276" w:lineRule="auto"/>
              <w:rPr>
                <w:b/>
                <w:sz w:val="22"/>
                <w:szCs w:val="22"/>
              </w:rPr>
            </w:pPr>
            <w:r w:rsidRPr="00B57E92">
              <w:rPr>
                <w:b/>
                <w:sz w:val="22"/>
                <w:szCs w:val="22"/>
              </w:rPr>
              <w:t>Grand Total</w:t>
            </w:r>
          </w:p>
        </w:tc>
        <w:tc>
          <w:tcPr>
            <w:tcW w:w="1935" w:type="dxa"/>
            <w:tcBorders>
              <w:top w:val="nil"/>
              <w:left w:val="nil"/>
              <w:bottom w:val="single" w:sz="8" w:space="0" w:color="000000"/>
              <w:right w:val="single" w:sz="8" w:space="0" w:color="000000"/>
            </w:tcBorders>
            <w:tcMar>
              <w:top w:w="0" w:type="dxa"/>
              <w:left w:w="100" w:type="dxa"/>
              <w:bottom w:w="0" w:type="dxa"/>
              <w:right w:w="100" w:type="dxa"/>
            </w:tcMar>
          </w:tcPr>
          <w:p w14:paraId="3D1B66C4" w14:textId="77777777" w:rsidR="00D80A83" w:rsidRPr="00B57E92" w:rsidRDefault="00D80A83" w:rsidP="00DF0D84">
            <w:pPr>
              <w:spacing w:before="240" w:line="276" w:lineRule="auto"/>
              <w:rPr>
                <w:b/>
                <w:sz w:val="22"/>
                <w:szCs w:val="22"/>
              </w:rPr>
            </w:pPr>
            <w:r w:rsidRPr="00B57E92">
              <w:rPr>
                <w:b/>
                <w:sz w:val="22"/>
                <w:szCs w:val="22"/>
              </w:rPr>
              <w:t>552168</w:t>
            </w:r>
          </w:p>
        </w:tc>
      </w:tr>
    </w:tbl>
    <w:p w14:paraId="0BFFCA6E" w14:textId="77777777" w:rsidR="00D80A83" w:rsidRDefault="00D80A83" w:rsidP="00D80A83">
      <w:r>
        <w:t xml:space="preserve"> </w:t>
      </w:r>
    </w:p>
    <w:p w14:paraId="6F05A211" w14:textId="77777777" w:rsidR="00D80A83" w:rsidRDefault="00D80A83" w:rsidP="00D80A83">
      <w:pPr>
        <w:jc w:val="center"/>
      </w:pPr>
      <w:r>
        <w:rPr>
          <w:noProof/>
        </w:rPr>
        <w:drawing>
          <wp:inline distT="0" distB="0" distL="0" distR="0" wp14:anchorId="12731044" wp14:editId="6343C7CF">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276AA6" w14:textId="77777777" w:rsidR="00D80A83" w:rsidRPr="00B57E92" w:rsidRDefault="00D80A83" w:rsidP="00D80A83">
      <w:pPr>
        <w:rPr>
          <w:sz w:val="22"/>
          <w:szCs w:val="22"/>
        </w:rPr>
      </w:pPr>
      <w:r w:rsidRPr="00B57E92">
        <w:rPr>
          <w:sz w:val="22"/>
          <w:szCs w:val="22"/>
        </w:rPr>
        <w:lastRenderedPageBreak/>
        <w:t>Considering the segments of the customers the service provider should consider the country namely, the United Kingdom. The number of products that have been ordered from the country is the UK.  Then other countries have been sales at a level. However, the United Kingdom has crossed all the countries in terms of purchasing products. Considering other countries who have been secured the number of sold items at the highest amount is 15944 items. On the other hand, the United Kingdom has succeeded the selling the products with the number 480768. The nearby country of the United Kingdom (</w:t>
      </w:r>
      <w:proofErr w:type="spellStart"/>
      <w:r w:rsidRPr="00B57E92">
        <w:rPr>
          <w:sz w:val="22"/>
          <w:szCs w:val="22"/>
        </w:rPr>
        <w:t>Kocevska</w:t>
      </w:r>
      <w:proofErr w:type="spellEnd"/>
      <w:r w:rsidRPr="00B57E92">
        <w:rPr>
          <w:sz w:val="22"/>
          <w:szCs w:val="22"/>
        </w:rPr>
        <w:t xml:space="preserve"> et al., 2021) namely the USA has experienced the number of sold product was 408 items. </w:t>
      </w:r>
    </w:p>
    <w:p w14:paraId="71334189" w14:textId="27D3B5C7" w:rsidR="00D80A83" w:rsidRPr="00B57E92" w:rsidRDefault="00D80A83" w:rsidP="00D80A83">
      <w:pPr>
        <w:rPr>
          <w:sz w:val="22"/>
          <w:szCs w:val="22"/>
        </w:rPr>
      </w:pPr>
      <w:r w:rsidRPr="00B57E92">
        <w:rPr>
          <w:sz w:val="22"/>
          <w:szCs w:val="22"/>
        </w:rPr>
        <w:t xml:space="preserve">Understanding the analysis of the data set there will be several recommendations for the online service-providing </w:t>
      </w:r>
      <w:r w:rsidR="008731A1" w:rsidRPr="00B57E92">
        <w:rPr>
          <w:sz w:val="22"/>
          <w:szCs w:val="22"/>
        </w:rPr>
        <w:t>organization</w:t>
      </w:r>
      <w:r w:rsidRPr="00B57E92">
        <w:rPr>
          <w:sz w:val="22"/>
          <w:szCs w:val="22"/>
        </w:rPr>
        <w:t xml:space="preserve"> namely, e-commerce. Being an advanced country among other countries in terms of science as well </w:t>
      </w:r>
      <w:r w:rsidR="008731A1" w:rsidRPr="00B57E92">
        <w:rPr>
          <w:sz w:val="22"/>
          <w:szCs w:val="22"/>
        </w:rPr>
        <w:t>as</w:t>
      </w:r>
      <w:r w:rsidRPr="00B57E92">
        <w:rPr>
          <w:sz w:val="22"/>
          <w:szCs w:val="22"/>
        </w:rPr>
        <w:t xml:space="preserve"> technology (Laudon and Traver, 2020) the United Kingdom has the highest number s of sales. The increasing demand among mankind to integrate science as well as technology into their daily lives assisted in increasing the demand. The increasing level of demand among consumers will generate a higher </w:t>
      </w:r>
      <w:r w:rsidR="008731A1" w:rsidRPr="00B57E92">
        <w:rPr>
          <w:sz w:val="22"/>
          <w:szCs w:val="22"/>
        </w:rPr>
        <w:t>number</w:t>
      </w:r>
      <w:r w:rsidRPr="00B57E92">
        <w:rPr>
          <w:sz w:val="22"/>
          <w:szCs w:val="22"/>
        </w:rPr>
        <w:t xml:space="preserve"> of sales to the e-commerce industry in the UK. That is highly recommended for the online service provider industry to integrate more items that are related to the technological aspect into their services. It also assists individuals to have access to products based on technology. This availability also increases the demand in the product market. </w:t>
      </w:r>
    </w:p>
    <w:p w14:paraId="56661FCD" w14:textId="77777777" w:rsidR="00D80A83" w:rsidRDefault="00D80A83" w:rsidP="00D80A83">
      <w:pPr>
        <w:jc w:val="center"/>
      </w:pPr>
      <w:r>
        <w:rPr>
          <w:noProof/>
        </w:rPr>
        <w:drawing>
          <wp:inline distT="0" distB="0" distL="0" distR="0" wp14:anchorId="3A553880" wp14:editId="72655A58">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DEDF0E" w14:textId="6F6A123F" w:rsidR="00D80A83" w:rsidRPr="00B57E92" w:rsidRDefault="00D80A83" w:rsidP="00D80A83">
      <w:pPr>
        <w:rPr>
          <w:sz w:val="22"/>
          <w:szCs w:val="22"/>
        </w:rPr>
      </w:pPr>
      <w:r w:rsidRPr="00B57E92">
        <w:rPr>
          <w:sz w:val="22"/>
          <w:szCs w:val="22"/>
        </w:rPr>
        <w:t xml:space="preserve">Understanding the segment of the products the highly purchased geographical region is the United Kingdom among the other countries. So, this is highly recommended for other countries to increase their sales like the country namely </w:t>
      </w:r>
      <w:r w:rsidR="008731A1" w:rsidRPr="00B57E92">
        <w:rPr>
          <w:sz w:val="22"/>
          <w:szCs w:val="22"/>
        </w:rPr>
        <w:t>United Kingdom</w:t>
      </w:r>
      <w:r w:rsidRPr="00B57E92">
        <w:rPr>
          <w:sz w:val="22"/>
          <w:szCs w:val="22"/>
        </w:rPr>
        <w:t xml:space="preserve"> they </w:t>
      </w:r>
      <w:proofErr w:type="gramStart"/>
      <w:r w:rsidRPr="00B57E92">
        <w:rPr>
          <w:sz w:val="22"/>
          <w:szCs w:val="22"/>
        </w:rPr>
        <w:t>have to</w:t>
      </w:r>
      <w:proofErr w:type="gramEnd"/>
      <w:r w:rsidRPr="00B57E92">
        <w:rPr>
          <w:sz w:val="22"/>
          <w:szCs w:val="22"/>
        </w:rPr>
        <w:t xml:space="preserve"> integrate several strategies into their </w:t>
      </w:r>
      <w:r w:rsidRPr="00B57E92">
        <w:rPr>
          <w:sz w:val="22"/>
          <w:szCs w:val="22"/>
        </w:rPr>
        <w:lastRenderedPageBreak/>
        <w:t xml:space="preserve">practices. Strategies namely they </w:t>
      </w:r>
      <w:r w:rsidR="008731A1" w:rsidRPr="00B57E92">
        <w:rPr>
          <w:sz w:val="22"/>
          <w:szCs w:val="22"/>
        </w:rPr>
        <w:t>must</w:t>
      </w:r>
      <w:r w:rsidRPr="00B57E92">
        <w:rPr>
          <w:sz w:val="22"/>
          <w:szCs w:val="22"/>
        </w:rPr>
        <w:t xml:space="preserve"> avail the products that are based on technologically advanced. As most, consumers are willing to purchase products that make their lives easier. In other words, the busy schedule makes them unhappy and lonely. To reduce their feelings related to emptiness they can avail of products that </w:t>
      </w:r>
      <w:r w:rsidR="008731A1" w:rsidRPr="00B57E92">
        <w:rPr>
          <w:sz w:val="22"/>
          <w:szCs w:val="22"/>
        </w:rPr>
        <w:t>can be</w:t>
      </w:r>
      <w:r w:rsidRPr="00B57E92">
        <w:rPr>
          <w:sz w:val="22"/>
          <w:szCs w:val="22"/>
        </w:rPr>
        <w:t xml:space="preserve"> able to easier their daily life activities. </w:t>
      </w:r>
    </w:p>
    <w:p w14:paraId="4F1FDEEC" w14:textId="4198D984" w:rsidR="00D80A83" w:rsidRPr="00B57E92" w:rsidRDefault="00D80A83" w:rsidP="00D80A83">
      <w:pPr>
        <w:rPr>
          <w:sz w:val="22"/>
          <w:szCs w:val="22"/>
        </w:rPr>
      </w:pPr>
      <w:r w:rsidRPr="00B57E92">
        <w:rPr>
          <w:sz w:val="22"/>
          <w:szCs w:val="22"/>
        </w:rPr>
        <w:t xml:space="preserve">The countries </w:t>
      </w:r>
      <w:r w:rsidR="008731A1" w:rsidRPr="00B57E92">
        <w:rPr>
          <w:sz w:val="22"/>
          <w:szCs w:val="22"/>
        </w:rPr>
        <w:t>can</w:t>
      </w:r>
      <w:r w:rsidRPr="00B57E92">
        <w:rPr>
          <w:sz w:val="22"/>
          <w:szCs w:val="22"/>
        </w:rPr>
        <w:t xml:space="preserve"> integrate the strategies which suggested that increasing the purchased amount can lead to a decrease in their payable amounts (</w:t>
      </w:r>
      <w:proofErr w:type="spellStart"/>
      <w:r w:rsidRPr="00B57E92">
        <w:rPr>
          <w:sz w:val="22"/>
          <w:szCs w:val="22"/>
        </w:rPr>
        <w:t>Ilter</w:t>
      </w:r>
      <w:proofErr w:type="spellEnd"/>
      <w:r w:rsidRPr="00B57E92">
        <w:rPr>
          <w:sz w:val="22"/>
          <w:szCs w:val="22"/>
        </w:rPr>
        <w:t xml:space="preserve">, 2020). This offers a namely ‘combo’ to enable the customers to buy more in comparison to their demands. This may assist in increasing their number of purchases amount from the countries. In addition, the available services by the e-commerce industry may unwrap the offers of free delivery </w:t>
      </w:r>
      <w:r w:rsidR="008731A1" w:rsidRPr="00B57E92">
        <w:rPr>
          <w:sz w:val="22"/>
          <w:szCs w:val="22"/>
        </w:rPr>
        <w:t>can be</w:t>
      </w:r>
      <w:r w:rsidRPr="00B57E92">
        <w:rPr>
          <w:sz w:val="22"/>
          <w:szCs w:val="22"/>
        </w:rPr>
        <w:t xml:space="preserve"> able to integrate profits from their customers. Increasing the range of variety of products also attracts the number of people toward their services. Integrating artificial intelligence and machine learning also may be able to insert the increased value of profits into their functionality (Loureiro, </w:t>
      </w:r>
      <w:proofErr w:type="spellStart"/>
      <w:r w:rsidRPr="00B57E92">
        <w:rPr>
          <w:sz w:val="22"/>
          <w:szCs w:val="22"/>
        </w:rPr>
        <w:t>Guerreiro</w:t>
      </w:r>
      <w:proofErr w:type="spellEnd"/>
      <w:r w:rsidRPr="00B57E92">
        <w:rPr>
          <w:sz w:val="22"/>
          <w:szCs w:val="22"/>
        </w:rPr>
        <w:t xml:space="preserve"> and </w:t>
      </w:r>
      <w:proofErr w:type="spellStart"/>
      <w:r w:rsidRPr="00B57E92">
        <w:rPr>
          <w:sz w:val="22"/>
          <w:szCs w:val="22"/>
        </w:rPr>
        <w:t>Tussyadiah</w:t>
      </w:r>
      <w:proofErr w:type="spellEnd"/>
      <w:r w:rsidRPr="00B57E92">
        <w:rPr>
          <w:sz w:val="22"/>
          <w:szCs w:val="22"/>
        </w:rPr>
        <w:t xml:space="preserve">, 2021). </w:t>
      </w:r>
    </w:p>
    <w:p w14:paraId="14B7DE7A" w14:textId="77777777" w:rsidR="00D80A83" w:rsidRPr="00B57E92" w:rsidRDefault="00D80A83" w:rsidP="00D80A83">
      <w:pPr>
        <w:rPr>
          <w:sz w:val="22"/>
          <w:szCs w:val="22"/>
        </w:rPr>
      </w:pPr>
      <w:r w:rsidRPr="00B57E92">
        <w:rPr>
          <w:sz w:val="22"/>
          <w:szCs w:val="22"/>
        </w:rPr>
        <w:t xml:space="preserve"> </w:t>
      </w:r>
    </w:p>
    <w:p w14:paraId="6CDEA085" w14:textId="1039C35E" w:rsidR="00D80A83" w:rsidRPr="00CA2A9C" w:rsidRDefault="00D80A83" w:rsidP="00D80A83">
      <w:pPr>
        <w:rPr>
          <w:sz w:val="22"/>
          <w:szCs w:val="22"/>
        </w:rPr>
      </w:pPr>
      <w:r w:rsidRPr="00B57E92">
        <w:rPr>
          <w:sz w:val="22"/>
          <w:szCs w:val="22"/>
        </w:rPr>
        <w:t xml:space="preserve">As a data analysis, the usage of types of analysis tools is necessary (Washington et al., 2021). The advanced along with the compact application for data analysis </w:t>
      </w:r>
      <w:r w:rsidR="008731A1" w:rsidRPr="00B57E92">
        <w:rPr>
          <w:sz w:val="22"/>
          <w:szCs w:val="22"/>
        </w:rPr>
        <w:t>can</w:t>
      </w:r>
      <w:r w:rsidRPr="00B57E92">
        <w:rPr>
          <w:sz w:val="22"/>
          <w:szCs w:val="22"/>
        </w:rPr>
        <w:t xml:space="preserve"> integrate the finer results into the understanding. The integration of finer understanding introduced the application of a newer strategy for the betterment of any aspect. </w:t>
      </w:r>
      <w:r w:rsidRPr="00CA2A9C">
        <w:rPr>
          <w:color w:val="0D0D0D"/>
          <w:sz w:val="22"/>
          <w:szCs w:val="22"/>
          <w:shd w:val="clear" w:color="auto" w:fill="FFFFFF"/>
        </w:rPr>
        <w:t>Improving any aspect enhances the overall outcome of the underlying component</w:t>
      </w:r>
      <w:r>
        <w:rPr>
          <w:color w:val="0D0D0D"/>
          <w:sz w:val="22"/>
          <w:szCs w:val="22"/>
          <w:shd w:val="clear" w:color="auto" w:fill="FFFFFF"/>
        </w:rPr>
        <w:t>.</w:t>
      </w:r>
    </w:p>
    <w:p w14:paraId="33C102FB" w14:textId="77777777" w:rsidR="00D80A83" w:rsidRDefault="00D80A83" w:rsidP="00D80A83"/>
    <w:p w14:paraId="0E9C29FC" w14:textId="77777777" w:rsidR="00D80A83" w:rsidRDefault="00D80A83" w:rsidP="00D80A83"/>
    <w:p w14:paraId="18035103" w14:textId="77777777" w:rsidR="00D80A83" w:rsidRDefault="00D80A83" w:rsidP="00D80A83"/>
    <w:p w14:paraId="524796DD" w14:textId="77777777" w:rsidR="00D80A83" w:rsidRDefault="00D80A83" w:rsidP="00D80A83"/>
    <w:p w14:paraId="1F736DA9" w14:textId="77777777" w:rsidR="00D80A83" w:rsidRDefault="00D80A83" w:rsidP="00D80A83"/>
    <w:p w14:paraId="2A42A9EA" w14:textId="77777777" w:rsidR="00D80A83" w:rsidRDefault="00D80A83" w:rsidP="00D80A83"/>
    <w:p w14:paraId="4D126B47" w14:textId="77777777" w:rsidR="008731A1" w:rsidRDefault="008731A1" w:rsidP="00D80A83"/>
    <w:tbl>
      <w:tblPr>
        <w:tblW w:w="6780" w:type="dxa"/>
        <w:tblBorders>
          <w:top w:val="nil"/>
          <w:left w:val="nil"/>
          <w:bottom w:val="nil"/>
          <w:right w:val="nil"/>
          <w:insideH w:val="nil"/>
          <w:insideV w:val="nil"/>
        </w:tblBorders>
        <w:tblLayout w:type="fixed"/>
        <w:tblLook w:val="0600" w:firstRow="0" w:lastRow="0" w:firstColumn="0" w:lastColumn="0" w:noHBand="1" w:noVBand="1"/>
      </w:tblPr>
      <w:tblGrid>
        <w:gridCol w:w="750"/>
        <w:gridCol w:w="930"/>
        <w:gridCol w:w="1170"/>
        <w:gridCol w:w="1035"/>
        <w:gridCol w:w="1395"/>
        <w:gridCol w:w="1500"/>
      </w:tblGrid>
      <w:tr w:rsidR="00D80A83" w14:paraId="0F682351" w14:textId="77777777" w:rsidTr="00DF0D84">
        <w:trPr>
          <w:trHeight w:val="300"/>
        </w:trPr>
        <w:tc>
          <w:tcPr>
            <w:tcW w:w="6780" w:type="dxa"/>
            <w:gridSpan w:val="6"/>
            <w:tcBorders>
              <w:top w:val="nil"/>
              <w:left w:val="nil"/>
              <w:bottom w:val="nil"/>
              <w:right w:val="nil"/>
            </w:tcBorders>
            <w:shd w:val="clear" w:color="auto" w:fill="FFFFFF"/>
            <w:tcMar>
              <w:top w:w="0" w:type="dxa"/>
              <w:left w:w="0" w:type="dxa"/>
              <w:bottom w:w="0" w:type="dxa"/>
              <w:right w:w="0" w:type="dxa"/>
            </w:tcMar>
          </w:tcPr>
          <w:p w14:paraId="5A7D2E5A" w14:textId="77777777" w:rsidR="00D80A83" w:rsidRDefault="00D80A83" w:rsidP="00DF0D84">
            <w:pPr>
              <w:spacing w:before="240" w:after="240"/>
              <w:rPr>
                <w:b/>
              </w:rPr>
            </w:pPr>
            <w:r>
              <w:rPr>
                <w:b/>
              </w:rPr>
              <w:lastRenderedPageBreak/>
              <w:t>Gender</w:t>
            </w:r>
          </w:p>
        </w:tc>
      </w:tr>
      <w:tr w:rsidR="00D80A83" w14:paraId="0EFCC095" w14:textId="77777777" w:rsidTr="00DF0D84">
        <w:trPr>
          <w:trHeight w:val="600"/>
        </w:trPr>
        <w:tc>
          <w:tcPr>
            <w:tcW w:w="1680" w:type="dxa"/>
            <w:gridSpan w:val="2"/>
            <w:tcBorders>
              <w:top w:val="single" w:sz="15" w:space="0" w:color="000000"/>
              <w:left w:val="single" w:sz="15" w:space="0" w:color="000000"/>
              <w:bottom w:val="single" w:sz="15" w:space="0" w:color="000000"/>
              <w:right w:val="nil"/>
            </w:tcBorders>
            <w:shd w:val="clear" w:color="auto" w:fill="FFFFFF"/>
            <w:tcMar>
              <w:top w:w="0" w:type="dxa"/>
              <w:left w:w="0" w:type="dxa"/>
              <w:bottom w:w="0" w:type="dxa"/>
              <w:right w:w="0" w:type="dxa"/>
            </w:tcMar>
          </w:tcPr>
          <w:p w14:paraId="291F8E21" w14:textId="77777777" w:rsidR="00D80A83" w:rsidRDefault="00D80A83" w:rsidP="00DF0D84">
            <w:pPr>
              <w:spacing w:before="240" w:after="240"/>
            </w:pPr>
            <w:r>
              <w:t xml:space="preserve"> </w:t>
            </w:r>
          </w:p>
        </w:tc>
        <w:tc>
          <w:tcPr>
            <w:tcW w:w="1170" w:type="dxa"/>
            <w:tcBorders>
              <w:top w:val="single" w:sz="15" w:space="0" w:color="000000"/>
              <w:left w:val="single" w:sz="15" w:space="0" w:color="000000"/>
              <w:bottom w:val="single" w:sz="15" w:space="0" w:color="000000"/>
              <w:right w:val="single" w:sz="8" w:space="0" w:color="000000"/>
            </w:tcBorders>
            <w:shd w:val="clear" w:color="auto" w:fill="FFFFFF"/>
            <w:tcMar>
              <w:top w:w="0" w:type="dxa"/>
              <w:left w:w="0" w:type="dxa"/>
              <w:bottom w:w="0" w:type="dxa"/>
              <w:right w:w="0" w:type="dxa"/>
            </w:tcMar>
          </w:tcPr>
          <w:p w14:paraId="3A9C4834" w14:textId="77777777" w:rsidR="00D80A83" w:rsidRDefault="00D80A83" w:rsidP="00DF0D84">
            <w:pPr>
              <w:spacing w:before="240" w:after="240"/>
            </w:pPr>
            <w:r>
              <w:t>Frequency</w:t>
            </w:r>
          </w:p>
        </w:tc>
        <w:tc>
          <w:tcPr>
            <w:tcW w:w="1035" w:type="dxa"/>
            <w:tcBorders>
              <w:top w:val="single" w:sz="15" w:space="0" w:color="000000"/>
              <w:left w:val="nil"/>
              <w:bottom w:val="single" w:sz="15" w:space="0" w:color="000000"/>
              <w:right w:val="single" w:sz="8" w:space="0" w:color="000000"/>
            </w:tcBorders>
            <w:shd w:val="clear" w:color="auto" w:fill="FFFFFF"/>
            <w:tcMar>
              <w:top w:w="0" w:type="dxa"/>
              <w:left w:w="0" w:type="dxa"/>
              <w:bottom w:w="0" w:type="dxa"/>
              <w:right w:w="0" w:type="dxa"/>
            </w:tcMar>
          </w:tcPr>
          <w:p w14:paraId="188ABFEB" w14:textId="77777777" w:rsidR="00D80A83" w:rsidRDefault="00D80A83" w:rsidP="00DF0D84">
            <w:pPr>
              <w:spacing w:before="240" w:after="240"/>
            </w:pPr>
            <w:r>
              <w:t>Percent</w:t>
            </w:r>
          </w:p>
        </w:tc>
        <w:tc>
          <w:tcPr>
            <w:tcW w:w="1395" w:type="dxa"/>
            <w:tcBorders>
              <w:top w:val="single" w:sz="15" w:space="0" w:color="000000"/>
              <w:left w:val="nil"/>
              <w:bottom w:val="single" w:sz="15" w:space="0" w:color="000000"/>
              <w:right w:val="single" w:sz="8" w:space="0" w:color="000000"/>
            </w:tcBorders>
            <w:shd w:val="clear" w:color="auto" w:fill="FFFFFF"/>
            <w:tcMar>
              <w:top w:w="0" w:type="dxa"/>
              <w:left w:w="0" w:type="dxa"/>
              <w:bottom w:w="0" w:type="dxa"/>
              <w:right w:w="0" w:type="dxa"/>
            </w:tcMar>
          </w:tcPr>
          <w:p w14:paraId="1DF169B9" w14:textId="77777777" w:rsidR="00D80A83" w:rsidRDefault="00D80A83" w:rsidP="00DF0D84">
            <w:pPr>
              <w:spacing w:before="240" w:after="240"/>
            </w:pPr>
            <w:r>
              <w:t>Valid Percent</w:t>
            </w:r>
          </w:p>
        </w:tc>
        <w:tc>
          <w:tcPr>
            <w:tcW w:w="1500" w:type="dxa"/>
            <w:tcBorders>
              <w:top w:val="single" w:sz="15" w:space="0" w:color="000000"/>
              <w:left w:val="nil"/>
              <w:bottom w:val="single" w:sz="15" w:space="0" w:color="000000"/>
              <w:right w:val="single" w:sz="15" w:space="0" w:color="000000"/>
            </w:tcBorders>
            <w:shd w:val="clear" w:color="auto" w:fill="FFFFFF"/>
            <w:tcMar>
              <w:top w:w="0" w:type="dxa"/>
              <w:left w:w="0" w:type="dxa"/>
              <w:bottom w:w="0" w:type="dxa"/>
              <w:right w:w="0" w:type="dxa"/>
            </w:tcMar>
          </w:tcPr>
          <w:p w14:paraId="51719F65" w14:textId="77777777" w:rsidR="00D80A83" w:rsidRDefault="00D80A83" w:rsidP="00DF0D84">
            <w:pPr>
              <w:spacing w:before="240" w:after="240"/>
            </w:pPr>
            <w:r>
              <w:t>Cumulative Percent</w:t>
            </w:r>
          </w:p>
        </w:tc>
      </w:tr>
      <w:tr w:rsidR="00D80A83" w14:paraId="3E14C8C8" w14:textId="77777777" w:rsidTr="00DF0D84">
        <w:trPr>
          <w:trHeight w:val="300"/>
        </w:trPr>
        <w:tc>
          <w:tcPr>
            <w:tcW w:w="750" w:type="dxa"/>
            <w:vMerge w:val="restart"/>
            <w:tcBorders>
              <w:top w:val="nil"/>
              <w:left w:val="single" w:sz="15" w:space="0" w:color="000000"/>
              <w:bottom w:val="single" w:sz="15" w:space="0" w:color="000000"/>
              <w:right w:val="nil"/>
            </w:tcBorders>
            <w:shd w:val="clear" w:color="auto" w:fill="FFFFFF"/>
            <w:tcMar>
              <w:top w:w="0" w:type="dxa"/>
              <w:left w:w="0" w:type="dxa"/>
              <w:bottom w:w="0" w:type="dxa"/>
              <w:right w:w="0" w:type="dxa"/>
            </w:tcMar>
          </w:tcPr>
          <w:p w14:paraId="1174D445" w14:textId="77777777" w:rsidR="00D80A83" w:rsidRPr="00B57E92" w:rsidRDefault="00D80A83" w:rsidP="00DF0D84">
            <w:pPr>
              <w:spacing w:before="240" w:after="240"/>
              <w:rPr>
                <w:sz w:val="22"/>
                <w:szCs w:val="22"/>
              </w:rPr>
            </w:pPr>
            <w:r w:rsidRPr="00B57E92">
              <w:rPr>
                <w:sz w:val="22"/>
                <w:szCs w:val="22"/>
              </w:rPr>
              <w:t>Valid</w:t>
            </w:r>
          </w:p>
        </w:tc>
        <w:tc>
          <w:tcPr>
            <w:tcW w:w="930" w:type="dxa"/>
            <w:tcBorders>
              <w:top w:val="nil"/>
              <w:left w:val="nil"/>
              <w:bottom w:val="nil"/>
              <w:right w:val="single" w:sz="15" w:space="0" w:color="000000"/>
            </w:tcBorders>
            <w:shd w:val="clear" w:color="auto" w:fill="FFFFFF"/>
            <w:tcMar>
              <w:top w:w="0" w:type="dxa"/>
              <w:left w:w="0" w:type="dxa"/>
              <w:bottom w:w="0" w:type="dxa"/>
              <w:right w:w="0" w:type="dxa"/>
            </w:tcMar>
          </w:tcPr>
          <w:p w14:paraId="4A002120" w14:textId="77777777" w:rsidR="00D80A83" w:rsidRPr="00B57E92" w:rsidRDefault="00D80A83" w:rsidP="00DF0D84">
            <w:pPr>
              <w:spacing w:before="240" w:after="240"/>
              <w:rPr>
                <w:sz w:val="22"/>
                <w:szCs w:val="22"/>
              </w:rPr>
            </w:pPr>
            <w:r w:rsidRPr="00B57E92">
              <w:rPr>
                <w:sz w:val="22"/>
                <w:szCs w:val="22"/>
              </w:rPr>
              <w:t>Male</w:t>
            </w:r>
          </w:p>
        </w:tc>
        <w:tc>
          <w:tcPr>
            <w:tcW w:w="1170" w:type="dxa"/>
            <w:tcBorders>
              <w:top w:val="nil"/>
              <w:left w:val="nil"/>
              <w:bottom w:val="nil"/>
              <w:right w:val="single" w:sz="8" w:space="0" w:color="000000"/>
            </w:tcBorders>
            <w:shd w:val="clear" w:color="auto" w:fill="FFFFFF"/>
            <w:tcMar>
              <w:top w:w="0" w:type="dxa"/>
              <w:left w:w="0" w:type="dxa"/>
              <w:bottom w:w="0" w:type="dxa"/>
              <w:right w:w="0" w:type="dxa"/>
            </w:tcMar>
          </w:tcPr>
          <w:p w14:paraId="02039C19" w14:textId="77777777" w:rsidR="00D80A83" w:rsidRPr="00B57E92" w:rsidRDefault="00D80A83" w:rsidP="00DF0D84">
            <w:pPr>
              <w:spacing w:before="240" w:after="240"/>
              <w:rPr>
                <w:sz w:val="22"/>
                <w:szCs w:val="22"/>
              </w:rPr>
            </w:pPr>
            <w:r w:rsidRPr="00B57E92">
              <w:rPr>
                <w:sz w:val="22"/>
                <w:szCs w:val="22"/>
              </w:rPr>
              <w:t>1056</w:t>
            </w:r>
          </w:p>
        </w:tc>
        <w:tc>
          <w:tcPr>
            <w:tcW w:w="1035" w:type="dxa"/>
            <w:tcBorders>
              <w:top w:val="nil"/>
              <w:left w:val="nil"/>
              <w:bottom w:val="nil"/>
              <w:right w:val="single" w:sz="8" w:space="0" w:color="000000"/>
            </w:tcBorders>
            <w:shd w:val="clear" w:color="auto" w:fill="FFFFFF"/>
            <w:tcMar>
              <w:top w:w="0" w:type="dxa"/>
              <w:left w:w="0" w:type="dxa"/>
              <w:bottom w:w="0" w:type="dxa"/>
              <w:right w:w="0" w:type="dxa"/>
            </w:tcMar>
          </w:tcPr>
          <w:p w14:paraId="5F882BE5" w14:textId="77777777" w:rsidR="00D80A83" w:rsidRPr="00B57E92" w:rsidRDefault="00D80A83" w:rsidP="00DF0D84">
            <w:pPr>
              <w:spacing w:before="240" w:after="240"/>
              <w:rPr>
                <w:sz w:val="22"/>
                <w:szCs w:val="22"/>
              </w:rPr>
            </w:pPr>
            <w:r w:rsidRPr="00B57E92">
              <w:rPr>
                <w:sz w:val="22"/>
                <w:szCs w:val="22"/>
              </w:rPr>
              <w:t>49.5</w:t>
            </w:r>
          </w:p>
        </w:tc>
        <w:tc>
          <w:tcPr>
            <w:tcW w:w="1395" w:type="dxa"/>
            <w:tcBorders>
              <w:top w:val="nil"/>
              <w:left w:val="nil"/>
              <w:bottom w:val="nil"/>
              <w:right w:val="single" w:sz="8" w:space="0" w:color="000000"/>
            </w:tcBorders>
            <w:shd w:val="clear" w:color="auto" w:fill="FFFFFF"/>
            <w:tcMar>
              <w:top w:w="0" w:type="dxa"/>
              <w:left w:w="0" w:type="dxa"/>
              <w:bottom w:w="0" w:type="dxa"/>
              <w:right w:w="0" w:type="dxa"/>
            </w:tcMar>
          </w:tcPr>
          <w:p w14:paraId="0608CE9B" w14:textId="77777777" w:rsidR="00D80A83" w:rsidRPr="00B57E92" w:rsidRDefault="00D80A83" w:rsidP="00DF0D84">
            <w:pPr>
              <w:spacing w:before="240" w:after="240"/>
              <w:rPr>
                <w:sz w:val="22"/>
                <w:szCs w:val="22"/>
              </w:rPr>
            </w:pPr>
            <w:r w:rsidRPr="00B57E92">
              <w:rPr>
                <w:sz w:val="22"/>
                <w:szCs w:val="22"/>
              </w:rPr>
              <w:t>49.5</w:t>
            </w:r>
          </w:p>
        </w:tc>
        <w:tc>
          <w:tcPr>
            <w:tcW w:w="1500" w:type="dxa"/>
            <w:tcBorders>
              <w:top w:val="nil"/>
              <w:left w:val="nil"/>
              <w:bottom w:val="nil"/>
              <w:right w:val="single" w:sz="15" w:space="0" w:color="000000"/>
            </w:tcBorders>
            <w:shd w:val="clear" w:color="auto" w:fill="FFFFFF"/>
            <w:tcMar>
              <w:top w:w="0" w:type="dxa"/>
              <w:left w:w="0" w:type="dxa"/>
              <w:bottom w:w="0" w:type="dxa"/>
              <w:right w:w="0" w:type="dxa"/>
            </w:tcMar>
          </w:tcPr>
          <w:p w14:paraId="1AEAD5B2" w14:textId="77777777" w:rsidR="00D80A83" w:rsidRPr="00B57E92" w:rsidRDefault="00D80A83" w:rsidP="00DF0D84">
            <w:pPr>
              <w:spacing w:before="240" w:after="240"/>
              <w:rPr>
                <w:sz w:val="22"/>
                <w:szCs w:val="22"/>
              </w:rPr>
            </w:pPr>
            <w:r w:rsidRPr="00B57E92">
              <w:rPr>
                <w:sz w:val="22"/>
                <w:szCs w:val="22"/>
              </w:rPr>
              <w:t>49.5</w:t>
            </w:r>
          </w:p>
        </w:tc>
      </w:tr>
      <w:tr w:rsidR="00D80A83" w14:paraId="05C37169" w14:textId="77777777" w:rsidTr="00DF0D84">
        <w:trPr>
          <w:trHeight w:val="285"/>
        </w:trPr>
        <w:tc>
          <w:tcPr>
            <w:tcW w:w="750" w:type="dxa"/>
            <w:vMerge/>
            <w:tcBorders>
              <w:top w:val="nil"/>
              <w:left w:val="single" w:sz="15" w:space="0" w:color="000000"/>
              <w:bottom w:val="single" w:sz="15" w:space="0" w:color="000000"/>
              <w:right w:val="nil"/>
            </w:tcBorders>
            <w:shd w:val="clear" w:color="auto" w:fill="auto"/>
            <w:tcMar>
              <w:top w:w="100" w:type="dxa"/>
              <w:left w:w="100" w:type="dxa"/>
              <w:bottom w:w="100" w:type="dxa"/>
              <w:right w:w="100" w:type="dxa"/>
            </w:tcMar>
          </w:tcPr>
          <w:p w14:paraId="3E67868F" w14:textId="77777777" w:rsidR="00D80A83" w:rsidRPr="00B57E92" w:rsidRDefault="00D80A83" w:rsidP="00DF0D84">
            <w:pPr>
              <w:rPr>
                <w:sz w:val="22"/>
                <w:szCs w:val="22"/>
              </w:rPr>
            </w:pPr>
          </w:p>
        </w:tc>
        <w:tc>
          <w:tcPr>
            <w:tcW w:w="930" w:type="dxa"/>
            <w:tcBorders>
              <w:top w:val="nil"/>
              <w:left w:val="nil"/>
              <w:bottom w:val="nil"/>
              <w:right w:val="single" w:sz="15" w:space="0" w:color="000000"/>
            </w:tcBorders>
            <w:shd w:val="clear" w:color="auto" w:fill="FFFFFF"/>
            <w:tcMar>
              <w:top w:w="0" w:type="dxa"/>
              <w:left w:w="0" w:type="dxa"/>
              <w:bottom w:w="0" w:type="dxa"/>
              <w:right w:w="0" w:type="dxa"/>
            </w:tcMar>
          </w:tcPr>
          <w:p w14:paraId="24A1F6FD" w14:textId="77777777" w:rsidR="00D80A83" w:rsidRPr="00B57E92" w:rsidRDefault="00D80A83" w:rsidP="00DF0D84">
            <w:pPr>
              <w:spacing w:before="240" w:after="240"/>
              <w:rPr>
                <w:sz w:val="22"/>
                <w:szCs w:val="22"/>
              </w:rPr>
            </w:pPr>
            <w:r w:rsidRPr="00B57E92">
              <w:rPr>
                <w:sz w:val="22"/>
                <w:szCs w:val="22"/>
              </w:rPr>
              <w:t>Female</w:t>
            </w:r>
          </w:p>
        </w:tc>
        <w:tc>
          <w:tcPr>
            <w:tcW w:w="1170" w:type="dxa"/>
            <w:tcBorders>
              <w:top w:val="nil"/>
              <w:left w:val="nil"/>
              <w:bottom w:val="nil"/>
              <w:right w:val="single" w:sz="8" w:space="0" w:color="000000"/>
            </w:tcBorders>
            <w:shd w:val="clear" w:color="auto" w:fill="FFFFFF"/>
            <w:tcMar>
              <w:top w:w="0" w:type="dxa"/>
              <w:left w:w="0" w:type="dxa"/>
              <w:bottom w:w="0" w:type="dxa"/>
              <w:right w:w="0" w:type="dxa"/>
            </w:tcMar>
          </w:tcPr>
          <w:p w14:paraId="748D15FC" w14:textId="77777777" w:rsidR="00D80A83" w:rsidRPr="00B57E92" w:rsidRDefault="00D80A83" w:rsidP="00DF0D84">
            <w:pPr>
              <w:spacing w:before="240" w:after="240"/>
              <w:rPr>
                <w:sz w:val="22"/>
                <w:szCs w:val="22"/>
              </w:rPr>
            </w:pPr>
            <w:r w:rsidRPr="00B57E92">
              <w:rPr>
                <w:sz w:val="22"/>
                <w:szCs w:val="22"/>
              </w:rPr>
              <w:t>1077</w:t>
            </w:r>
          </w:p>
        </w:tc>
        <w:tc>
          <w:tcPr>
            <w:tcW w:w="1035" w:type="dxa"/>
            <w:tcBorders>
              <w:top w:val="nil"/>
              <w:left w:val="nil"/>
              <w:bottom w:val="nil"/>
              <w:right w:val="single" w:sz="8" w:space="0" w:color="000000"/>
            </w:tcBorders>
            <w:shd w:val="clear" w:color="auto" w:fill="FFFFFF"/>
            <w:tcMar>
              <w:top w:w="0" w:type="dxa"/>
              <w:left w:w="0" w:type="dxa"/>
              <w:bottom w:w="0" w:type="dxa"/>
              <w:right w:w="0" w:type="dxa"/>
            </w:tcMar>
          </w:tcPr>
          <w:p w14:paraId="639148B9" w14:textId="77777777" w:rsidR="00D80A83" w:rsidRPr="00B57E92" w:rsidRDefault="00D80A83" w:rsidP="00DF0D84">
            <w:pPr>
              <w:spacing w:before="240" w:after="240"/>
              <w:rPr>
                <w:sz w:val="22"/>
                <w:szCs w:val="22"/>
              </w:rPr>
            </w:pPr>
            <w:r w:rsidRPr="00B57E92">
              <w:rPr>
                <w:sz w:val="22"/>
                <w:szCs w:val="22"/>
              </w:rPr>
              <w:t>50.5</w:t>
            </w:r>
          </w:p>
        </w:tc>
        <w:tc>
          <w:tcPr>
            <w:tcW w:w="1395" w:type="dxa"/>
            <w:tcBorders>
              <w:top w:val="nil"/>
              <w:left w:val="nil"/>
              <w:bottom w:val="nil"/>
              <w:right w:val="single" w:sz="8" w:space="0" w:color="000000"/>
            </w:tcBorders>
            <w:shd w:val="clear" w:color="auto" w:fill="FFFFFF"/>
            <w:tcMar>
              <w:top w:w="0" w:type="dxa"/>
              <w:left w:w="0" w:type="dxa"/>
              <w:bottom w:w="0" w:type="dxa"/>
              <w:right w:w="0" w:type="dxa"/>
            </w:tcMar>
          </w:tcPr>
          <w:p w14:paraId="579FDBDD" w14:textId="77777777" w:rsidR="00D80A83" w:rsidRPr="00B57E92" w:rsidRDefault="00D80A83" w:rsidP="00DF0D84">
            <w:pPr>
              <w:spacing w:before="240" w:after="240"/>
              <w:rPr>
                <w:sz w:val="22"/>
                <w:szCs w:val="22"/>
              </w:rPr>
            </w:pPr>
            <w:r w:rsidRPr="00B57E92">
              <w:rPr>
                <w:sz w:val="22"/>
                <w:szCs w:val="22"/>
              </w:rPr>
              <w:t>50.5</w:t>
            </w:r>
          </w:p>
        </w:tc>
        <w:tc>
          <w:tcPr>
            <w:tcW w:w="1500" w:type="dxa"/>
            <w:tcBorders>
              <w:top w:val="nil"/>
              <w:left w:val="nil"/>
              <w:bottom w:val="nil"/>
              <w:right w:val="single" w:sz="15" w:space="0" w:color="000000"/>
            </w:tcBorders>
            <w:shd w:val="clear" w:color="auto" w:fill="FFFFFF"/>
            <w:tcMar>
              <w:top w:w="0" w:type="dxa"/>
              <w:left w:w="0" w:type="dxa"/>
              <w:bottom w:w="0" w:type="dxa"/>
              <w:right w:w="0" w:type="dxa"/>
            </w:tcMar>
          </w:tcPr>
          <w:p w14:paraId="2AC29463" w14:textId="77777777" w:rsidR="00D80A83" w:rsidRPr="00B57E92" w:rsidRDefault="00D80A83" w:rsidP="00DF0D84">
            <w:pPr>
              <w:spacing w:before="240" w:after="240"/>
              <w:rPr>
                <w:sz w:val="22"/>
                <w:szCs w:val="22"/>
              </w:rPr>
            </w:pPr>
            <w:r w:rsidRPr="00B57E92">
              <w:rPr>
                <w:sz w:val="22"/>
                <w:szCs w:val="22"/>
              </w:rPr>
              <w:t>100.0</w:t>
            </w:r>
          </w:p>
        </w:tc>
      </w:tr>
      <w:tr w:rsidR="00D80A83" w14:paraId="26BFA1C4" w14:textId="77777777" w:rsidTr="00DF0D84">
        <w:trPr>
          <w:trHeight w:val="300"/>
        </w:trPr>
        <w:tc>
          <w:tcPr>
            <w:tcW w:w="750" w:type="dxa"/>
            <w:vMerge/>
            <w:tcBorders>
              <w:top w:val="nil"/>
              <w:left w:val="single" w:sz="15" w:space="0" w:color="000000"/>
              <w:bottom w:val="single" w:sz="15" w:space="0" w:color="000000"/>
              <w:right w:val="nil"/>
            </w:tcBorders>
            <w:shd w:val="clear" w:color="auto" w:fill="auto"/>
            <w:tcMar>
              <w:top w:w="100" w:type="dxa"/>
              <w:left w:w="100" w:type="dxa"/>
              <w:bottom w:w="100" w:type="dxa"/>
              <w:right w:w="100" w:type="dxa"/>
            </w:tcMar>
          </w:tcPr>
          <w:p w14:paraId="35E27BA6" w14:textId="77777777" w:rsidR="00D80A83" w:rsidRPr="00B57E92" w:rsidRDefault="00D80A83" w:rsidP="00DF0D84">
            <w:pPr>
              <w:rPr>
                <w:sz w:val="22"/>
                <w:szCs w:val="22"/>
              </w:rPr>
            </w:pPr>
          </w:p>
        </w:tc>
        <w:tc>
          <w:tcPr>
            <w:tcW w:w="930" w:type="dxa"/>
            <w:tcBorders>
              <w:top w:val="nil"/>
              <w:left w:val="nil"/>
              <w:bottom w:val="single" w:sz="15" w:space="0" w:color="000000"/>
              <w:right w:val="single" w:sz="15" w:space="0" w:color="000000"/>
            </w:tcBorders>
            <w:shd w:val="clear" w:color="auto" w:fill="FFFFFF"/>
            <w:tcMar>
              <w:top w:w="0" w:type="dxa"/>
              <w:left w:w="0" w:type="dxa"/>
              <w:bottom w:w="0" w:type="dxa"/>
              <w:right w:w="0" w:type="dxa"/>
            </w:tcMar>
          </w:tcPr>
          <w:p w14:paraId="4CAE531D" w14:textId="77777777" w:rsidR="00D80A83" w:rsidRPr="00B57E92" w:rsidRDefault="00D80A83" w:rsidP="00DF0D84">
            <w:pPr>
              <w:spacing w:before="240" w:after="240"/>
              <w:rPr>
                <w:sz w:val="22"/>
                <w:szCs w:val="22"/>
              </w:rPr>
            </w:pPr>
            <w:r w:rsidRPr="00B57E92">
              <w:rPr>
                <w:sz w:val="22"/>
                <w:szCs w:val="22"/>
              </w:rPr>
              <w:t>Total</w:t>
            </w:r>
          </w:p>
        </w:tc>
        <w:tc>
          <w:tcPr>
            <w:tcW w:w="1170" w:type="dxa"/>
            <w:tcBorders>
              <w:top w:val="nil"/>
              <w:left w:val="nil"/>
              <w:bottom w:val="single" w:sz="15" w:space="0" w:color="000000"/>
              <w:right w:val="single" w:sz="8" w:space="0" w:color="000000"/>
            </w:tcBorders>
            <w:shd w:val="clear" w:color="auto" w:fill="FFFFFF"/>
            <w:tcMar>
              <w:top w:w="0" w:type="dxa"/>
              <w:left w:w="0" w:type="dxa"/>
              <w:bottom w:w="0" w:type="dxa"/>
              <w:right w:w="0" w:type="dxa"/>
            </w:tcMar>
          </w:tcPr>
          <w:p w14:paraId="56B76822" w14:textId="77777777" w:rsidR="00D80A83" w:rsidRPr="00B57E92" w:rsidRDefault="00D80A83" w:rsidP="00DF0D84">
            <w:pPr>
              <w:spacing w:before="240" w:after="240"/>
              <w:rPr>
                <w:sz w:val="22"/>
                <w:szCs w:val="22"/>
              </w:rPr>
            </w:pPr>
            <w:r w:rsidRPr="00B57E92">
              <w:rPr>
                <w:sz w:val="22"/>
                <w:szCs w:val="22"/>
              </w:rPr>
              <w:t>2133</w:t>
            </w:r>
          </w:p>
        </w:tc>
        <w:tc>
          <w:tcPr>
            <w:tcW w:w="1035" w:type="dxa"/>
            <w:tcBorders>
              <w:top w:val="nil"/>
              <w:left w:val="nil"/>
              <w:bottom w:val="single" w:sz="15" w:space="0" w:color="000000"/>
              <w:right w:val="single" w:sz="8" w:space="0" w:color="000000"/>
            </w:tcBorders>
            <w:shd w:val="clear" w:color="auto" w:fill="FFFFFF"/>
            <w:tcMar>
              <w:top w:w="0" w:type="dxa"/>
              <w:left w:w="0" w:type="dxa"/>
              <w:bottom w:w="0" w:type="dxa"/>
              <w:right w:w="0" w:type="dxa"/>
            </w:tcMar>
          </w:tcPr>
          <w:p w14:paraId="5522D012" w14:textId="77777777" w:rsidR="00D80A83" w:rsidRPr="00B57E92" w:rsidRDefault="00D80A83" w:rsidP="00DF0D84">
            <w:pPr>
              <w:spacing w:before="240" w:after="240"/>
              <w:rPr>
                <w:sz w:val="22"/>
                <w:szCs w:val="22"/>
              </w:rPr>
            </w:pPr>
            <w:r w:rsidRPr="00B57E92">
              <w:rPr>
                <w:sz w:val="22"/>
                <w:szCs w:val="22"/>
              </w:rPr>
              <w:t>100.0</w:t>
            </w:r>
          </w:p>
        </w:tc>
        <w:tc>
          <w:tcPr>
            <w:tcW w:w="1395" w:type="dxa"/>
            <w:tcBorders>
              <w:top w:val="nil"/>
              <w:left w:val="nil"/>
              <w:bottom w:val="single" w:sz="15" w:space="0" w:color="000000"/>
              <w:right w:val="single" w:sz="8" w:space="0" w:color="000000"/>
            </w:tcBorders>
            <w:shd w:val="clear" w:color="auto" w:fill="FFFFFF"/>
            <w:tcMar>
              <w:top w:w="0" w:type="dxa"/>
              <w:left w:w="0" w:type="dxa"/>
              <w:bottom w:w="0" w:type="dxa"/>
              <w:right w:w="0" w:type="dxa"/>
            </w:tcMar>
          </w:tcPr>
          <w:p w14:paraId="339515B6" w14:textId="77777777" w:rsidR="00D80A83" w:rsidRPr="00B57E92" w:rsidRDefault="00D80A83" w:rsidP="00DF0D84">
            <w:pPr>
              <w:spacing w:before="240" w:after="240"/>
              <w:rPr>
                <w:sz w:val="22"/>
                <w:szCs w:val="22"/>
              </w:rPr>
            </w:pPr>
            <w:r w:rsidRPr="00B57E92">
              <w:rPr>
                <w:sz w:val="22"/>
                <w:szCs w:val="22"/>
              </w:rPr>
              <w:t>100.0</w:t>
            </w:r>
          </w:p>
        </w:tc>
        <w:tc>
          <w:tcPr>
            <w:tcW w:w="1500" w:type="dxa"/>
            <w:tcBorders>
              <w:top w:val="nil"/>
              <w:left w:val="nil"/>
              <w:bottom w:val="single" w:sz="15" w:space="0" w:color="000000"/>
              <w:right w:val="single" w:sz="15" w:space="0" w:color="000000"/>
            </w:tcBorders>
            <w:shd w:val="clear" w:color="auto" w:fill="FFFFFF"/>
            <w:tcMar>
              <w:top w:w="0" w:type="dxa"/>
              <w:left w:w="0" w:type="dxa"/>
              <w:bottom w:w="0" w:type="dxa"/>
              <w:right w:w="0" w:type="dxa"/>
            </w:tcMar>
          </w:tcPr>
          <w:p w14:paraId="796EB26B" w14:textId="77777777" w:rsidR="00D80A83" w:rsidRPr="00B57E92" w:rsidRDefault="00D80A83" w:rsidP="00DF0D84">
            <w:pPr>
              <w:spacing w:before="240" w:after="240"/>
              <w:rPr>
                <w:sz w:val="22"/>
                <w:szCs w:val="22"/>
              </w:rPr>
            </w:pPr>
            <w:r w:rsidRPr="00B57E92">
              <w:rPr>
                <w:sz w:val="22"/>
                <w:szCs w:val="22"/>
              </w:rPr>
              <w:t xml:space="preserve"> </w:t>
            </w:r>
          </w:p>
        </w:tc>
      </w:tr>
    </w:tbl>
    <w:p w14:paraId="20ADAF73" w14:textId="77777777" w:rsidR="00D80A83" w:rsidRDefault="00D80A83" w:rsidP="00D80A83"/>
    <w:p w14:paraId="4230A10C" w14:textId="549B84EF" w:rsidR="00D80A83" w:rsidRPr="00B57E92" w:rsidRDefault="00D80A83" w:rsidP="00D80A83">
      <w:pPr>
        <w:rPr>
          <w:sz w:val="22"/>
          <w:szCs w:val="22"/>
        </w:rPr>
      </w:pPr>
      <w:r w:rsidRPr="00B57E92">
        <w:rPr>
          <w:sz w:val="22"/>
          <w:szCs w:val="22"/>
        </w:rPr>
        <w:t xml:space="preserve">In the current data set, there is an available number of male as well as female members. Among the population of students, the number of male students and female students is present in the dataset. The number of students who belong to the male population </w:t>
      </w:r>
      <w:r w:rsidR="00232CD4">
        <w:rPr>
          <w:sz w:val="22"/>
          <w:szCs w:val="22"/>
        </w:rPr>
        <w:t>is approximatively of 1056</w:t>
      </w:r>
      <w:r w:rsidRPr="00B57E92">
        <w:rPr>
          <w:sz w:val="22"/>
          <w:szCs w:val="22"/>
        </w:rPr>
        <w:t xml:space="preserve">. The female students among the entire student population are 1077. Among the entire population, the percentage of female students is 49.5%. Along with the percentage (Stemler, 2019) of the male population is 50.5%. In comparison with both populations of the student, the male population is higher than the female population. This difference is negligible in terms of different values. </w:t>
      </w:r>
    </w:p>
    <w:tbl>
      <w:tblPr>
        <w:tblW w:w="3501" w:type="dxa"/>
        <w:tblBorders>
          <w:top w:val="nil"/>
          <w:left w:val="nil"/>
          <w:bottom w:val="nil"/>
          <w:right w:val="nil"/>
          <w:insideH w:val="nil"/>
          <w:insideV w:val="nil"/>
        </w:tblBorders>
        <w:tblLayout w:type="fixed"/>
        <w:tblLook w:val="0600" w:firstRow="0" w:lastRow="0" w:firstColumn="0" w:lastColumn="0" w:noHBand="1" w:noVBand="1"/>
      </w:tblPr>
      <w:tblGrid>
        <w:gridCol w:w="963"/>
        <w:gridCol w:w="1204"/>
        <w:gridCol w:w="1334"/>
      </w:tblGrid>
      <w:tr w:rsidR="00D80A83" w14:paraId="1E7A1014" w14:textId="77777777" w:rsidTr="00DF0D84">
        <w:trPr>
          <w:trHeight w:val="296"/>
        </w:trPr>
        <w:tc>
          <w:tcPr>
            <w:tcW w:w="3501" w:type="dxa"/>
            <w:gridSpan w:val="3"/>
            <w:tcBorders>
              <w:top w:val="nil"/>
              <w:left w:val="nil"/>
              <w:bottom w:val="nil"/>
              <w:right w:val="nil"/>
            </w:tcBorders>
            <w:shd w:val="clear" w:color="auto" w:fill="FFFFFF"/>
            <w:tcMar>
              <w:top w:w="0" w:type="dxa"/>
              <w:left w:w="0" w:type="dxa"/>
              <w:bottom w:w="0" w:type="dxa"/>
              <w:right w:w="0" w:type="dxa"/>
            </w:tcMar>
          </w:tcPr>
          <w:p w14:paraId="5E9F3421" w14:textId="77777777" w:rsidR="00D80A83" w:rsidRDefault="00D80A83" w:rsidP="00DF0D84">
            <w:pPr>
              <w:spacing w:before="240" w:after="240"/>
              <w:rPr>
                <w:b/>
              </w:rPr>
            </w:pPr>
          </w:p>
          <w:p w14:paraId="1C9FCFF9" w14:textId="77777777" w:rsidR="00D80A83" w:rsidRDefault="00D80A83" w:rsidP="00DF0D84">
            <w:pPr>
              <w:spacing w:before="240" w:after="240"/>
              <w:rPr>
                <w:b/>
              </w:rPr>
            </w:pPr>
          </w:p>
          <w:p w14:paraId="39FA5235" w14:textId="77777777" w:rsidR="00D80A83" w:rsidRDefault="00D80A83" w:rsidP="00DF0D84">
            <w:pPr>
              <w:spacing w:before="240" w:after="240"/>
              <w:rPr>
                <w:b/>
              </w:rPr>
            </w:pPr>
          </w:p>
          <w:p w14:paraId="5330916C" w14:textId="77777777" w:rsidR="00D80A83" w:rsidRDefault="00D80A83" w:rsidP="00DF0D84">
            <w:pPr>
              <w:spacing w:before="240" w:after="240"/>
              <w:rPr>
                <w:b/>
              </w:rPr>
            </w:pPr>
          </w:p>
          <w:p w14:paraId="0947B1BB" w14:textId="77777777" w:rsidR="00D80A83" w:rsidRPr="00684905" w:rsidRDefault="00D80A83" w:rsidP="00684905">
            <w:pPr>
              <w:pStyle w:val="Heading1"/>
              <w:rPr>
                <w:rStyle w:val="IntenseEmphasis"/>
                <w:rFonts w:ascii="Times New Roman" w:hAnsi="Times New Roman" w:cs="Times New Roman"/>
                <w:b/>
                <w:bCs/>
                <w:i w:val="0"/>
                <w:iCs w:val="0"/>
                <w:sz w:val="24"/>
                <w:szCs w:val="24"/>
                <w:u w:val="single"/>
              </w:rPr>
            </w:pPr>
            <w:bookmarkStart w:id="2" w:name="_Toc162377692"/>
            <w:r w:rsidRPr="00684905">
              <w:rPr>
                <w:rStyle w:val="IntenseEmphasis"/>
                <w:rFonts w:ascii="Times New Roman" w:hAnsi="Times New Roman" w:cs="Times New Roman"/>
                <w:b/>
                <w:bCs/>
                <w:i w:val="0"/>
                <w:iCs w:val="0"/>
                <w:color w:val="000000" w:themeColor="text1"/>
                <w:sz w:val="24"/>
                <w:szCs w:val="24"/>
                <w:u w:val="single"/>
              </w:rPr>
              <w:lastRenderedPageBreak/>
              <w:t>STATISTICS</w:t>
            </w:r>
            <w:bookmarkEnd w:id="2"/>
          </w:p>
        </w:tc>
      </w:tr>
      <w:tr w:rsidR="00D80A83" w14:paraId="41317636" w14:textId="77777777" w:rsidTr="00DF0D84">
        <w:trPr>
          <w:trHeight w:val="312"/>
        </w:trPr>
        <w:tc>
          <w:tcPr>
            <w:tcW w:w="3501" w:type="dxa"/>
            <w:gridSpan w:val="3"/>
            <w:tcBorders>
              <w:top w:val="nil"/>
              <w:left w:val="nil"/>
              <w:bottom w:val="nil"/>
              <w:right w:val="nil"/>
            </w:tcBorders>
            <w:shd w:val="clear" w:color="auto" w:fill="FFFFFF"/>
            <w:tcMar>
              <w:top w:w="0" w:type="dxa"/>
              <w:left w:w="0" w:type="dxa"/>
              <w:bottom w:w="0" w:type="dxa"/>
              <w:right w:w="0" w:type="dxa"/>
            </w:tcMar>
            <w:vAlign w:val="bottom"/>
          </w:tcPr>
          <w:p w14:paraId="4BC78B22" w14:textId="77777777" w:rsidR="00D80A83" w:rsidRDefault="00D80A83" w:rsidP="00DF0D84">
            <w:pPr>
              <w:spacing w:before="240" w:after="240"/>
            </w:pPr>
            <w:r>
              <w:lastRenderedPageBreak/>
              <w:t>Lunch</w:t>
            </w:r>
          </w:p>
        </w:tc>
      </w:tr>
      <w:tr w:rsidR="00D80A83" w14:paraId="50F4CC6C" w14:textId="77777777" w:rsidTr="00DF0D84">
        <w:trPr>
          <w:trHeight w:val="312"/>
        </w:trPr>
        <w:tc>
          <w:tcPr>
            <w:tcW w:w="963" w:type="dxa"/>
            <w:vMerge w:val="restart"/>
            <w:tcBorders>
              <w:top w:val="single" w:sz="15" w:space="0" w:color="000000"/>
              <w:left w:val="single" w:sz="15" w:space="0" w:color="000000"/>
              <w:bottom w:val="nil"/>
              <w:right w:val="nil"/>
            </w:tcBorders>
            <w:shd w:val="clear" w:color="auto" w:fill="FFFFFF"/>
            <w:tcMar>
              <w:top w:w="0" w:type="dxa"/>
              <w:left w:w="0" w:type="dxa"/>
              <w:bottom w:w="0" w:type="dxa"/>
              <w:right w:w="0" w:type="dxa"/>
            </w:tcMar>
          </w:tcPr>
          <w:p w14:paraId="2190CDCF" w14:textId="77777777" w:rsidR="00D80A83" w:rsidRPr="00B57E92" w:rsidRDefault="00D80A83" w:rsidP="00DF0D84">
            <w:pPr>
              <w:spacing w:before="240" w:after="240"/>
              <w:rPr>
                <w:sz w:val="22"/>
                <w:szCs w:val="22"/>
              </w:rPr>
            </w:pPr>
            <w:r w:rsidRPr="00B57E92">
              <w:rPr>
                <w:sz w:val="22"/>
                <w:szCs w:val="22"/>
              </w:rPr>
              <w:t>N</w:t>
            </w:r>
          </w:p>
        </w:tc>
        <w:tc>
          <w:tcPr>
            <w:tcW w:w="1204" w:type="dxa"/>
            <w:tcBorders>
              <w:top w:val="single" w:sz="15" w:space="0" w:color="000000"/>
              <w:left w:val="nil"/>
              <w:bottom w:val="nil"/>
              <w:right w:val="single" w:sz="15" w:space="0" w:color="000000"/>
            </w:tcBorders>
            <w:shd w:val="clear" w:color="auto" w:fill="FFFFFF"/>
            <w:tcMar>
              <w:top w:w="0" w:type="dxa"/>
              <w:left w:w="0" w:type="dxa"/>
              <w:bottom w:w="0" w:type="dxa"/>
              <w:right w:w="0" w:type="dxa"/>
            </w:tcMar>
          </w:tcPr>
          <w:p w14:paraId="4B345005" w14:textId="77777777" w:rsidR="00D80A83" w:rsidRPr="00B57E92" w:rsidRDefault="00D80A83" w:rsidP="00DF0D84">
            <w:pPr>
              <w:spacing w:before="240" w:after="240"/>
              <w:rPr>
                <w:sz w:val="22"/>
                <w:szCs w:val="22"/>
              </w:rPr>
            </w:pPr>
            <w:r w:rsidRPr="00B57E92">
              <w:rPr>
                <w:sz w:val="22"/>
                <w:szCs w:val="22"/>
              </w:rPr>
              <w:t>Valid</w:t>
            </w:r>
          </w:p>
        </w:tc>
        <w:tc>
          <w:tcPr>
            <w:tcW w:w="1334" w:type="dxa"/>
            <w:tcBorders>
              <w:top w:val="single" w:sz="15" w:space="0" w:color="000000"/>
              <w:left w:val="nil"/>
              <w:bottom w:val="nil"/>
              <w:right w:val="single" w:sz="15" w:space="0" w:color="000000"/>
            </w:tcBorders>
            <w:shd w:val="clear" w:color="auto" w:fill="FFFFFF"/>
            <w:tcMar>
              <w:top w:w="0" w:type="dxa"/>
              <w:left w:w="0" w:type="dxa"/>
              <w:bottom w:w="0" w:type="dxa"/>
              <w:right w:w="0" w:type="dxa"/>
            </w:tcMar>
          </w:tcPr>
          <w:p w14:paraId="30EEB725" w14:textId="77777777" w:rsidR="00D80A83" w:rsidRPr="00B57E92" w:rsidRDefault="00D80A83" w:rsidP="00DF0D84">
            <w:pPr>
              <w:spacing w:before="240" w:after="240"/>
              <w:rPr>
                <w:sz w:val="22"/>
                <w:szCs w:val="22"/>
              </w:rPr>
            </w:pPr>
            <w:r w:rsidRPr="00B57E92">
              <w:rPr>
                <w:sz w:val="22"/>
                <w:szCs w:val="22"/>
              </w:rPr>
              <w:t>2133</w:t>
            </w:r>
          </w:p>
        </w:tc>
      </w:tr>
      <w:tr w:rsidR="00D80A83" w14:paraId="4EFD70B2" w14:textId="77777777" w:rsidTr="00DF0D84">
        <w:trPr>
          <w:trHeight w:val="296"/>
        </w:trPr>
        <w:tc>
          <w:tcPr>
            <w:tcW w:w="963" w:type="dxa"/>
            <w:vMerge/>
            <w:tcBorders>
              <w:top w:val="single" w:sz="15" w:space="0" w:color="000000"/>
              <w:left w:val="single" w:sz="15" w:space="0" w:color="000000"/>
              <w:bottom w:val="nil"/>
              <w:right w:val="nil"/>
            </w:tcBorders>
            <w:shd w:val="clear" w:color="auto" w:fill="auto"/>
            <w:tcMar>
              <w:top w:w="100" w:type="dxa"/>
              <w:left w:w="100" w:type="dxa"/>
              <w:bottom w:w="100" w:type="dxa"/>
              <w:right w:w="100" w:type="dxa"/>
            </w:tcMar>
          </w:tcPr>
          <w:p w14:paraId="5A533E19" w14:textId="77777777" w:rsidR="00D80A83" w:rsidRPr="00B57E92" w:rsidRDefault="00D80A83" w:rsidP="00DF0D84">
            <w:pPr>
              <w:rPr>
                <w:sz w:val="22"/>
                <w:szCs w:val="22"/>
              </w:rPr>
            </w:pPr>
          </w:p>
        </w:tc>
        <w:tc>
          <w:tcPr>
            <w:tcW w:w="1204" w:type="dxa"/>
            <w:tcBorders>
              <w:top w:val="nil"/>
              <w:left w:val="nil"/>
              <w:bottom w:val="nil"/>
              <w:right w:val="single" w:sz="15" w:space="0" w:color="000000"/>
            </w:tcBorders>
            <w:shd w:val="clear" w:color="auto" w:fill="FFFFFF"/>
            <w:tcMar>
              <w:top w:w="0" w:type="dxa"/>
              <w:left w:w="0" w:type="dxa"/>
              <w:bottom w:w="0" w:type="dxa"/>
              <w:right w:w="0" w:type="dxa"/>
            </w:tcMar>
          </w:tcPr>
          <w:p w14:paraId="46823061" w14:textId="77777777" w:rsidR="00D80A83" w:rsidRPr="00B57E92" w:rsidRDefault="00D80A83" w:rsidP="00DF0D84">
            <w:pPr>
              <w:spacing w:before="240" w:after="240"/>
              <w:rPr>
                <w:sz w:val="22"/>
                <w:szCs w:val="22"/>
              </w:rPr>
            </w:pPr>
            <w:r w:rsidRPr="00B57E92">
              <w:rPr>
                <w:sz w:val="22"/>
                <w:szCs w:val="22"/>
              </w:rPr>
              <w:t>Missing</w:t>
            </w:r>
          </w:p>
        </w:tc>
        <w:tc>
          <w:tcPr>
            <w:tcW w:w="1334" w:type="dxa"/>
            <w:tcBorders>
              <w:top w:val="nil"/>
              <w:left w:val="nil"/>
              <w:bottom w:val="nil"/>
              <w:right w:val="single" w:sz="15" w:space="0" w:color="000000"/>
            </w:tcBorders>
            <w:shd w:val="clear" w:color="auto" w:fill="FFFFFF"/>
            <w:tcMar>
              <w:top w:w="0" w:type="dxa"/>
              <w:left w:w="0" w:type="dxa"/>
              <w:bottom w:w="0" w:type="dxa"/>
              <w:right w:w="0" w:type="dxa"/>
            </w:tcMar>
          </w:tcPr>
          <w:p w14:paraId="0B86D747" w14:textId="77777777" w:rsidR="00D80A83" w:rsidRPr="00B57E92" w:rsidRDefault="00D80A83" w:rsidP="00DF0D84">
            <w:pPr>
              <w:spacing w:before="240" w:after="240"/>
              <w:rPr>
                <w:sz w:val="22"/>
                <w:szCs w:val="22"/>
              </w:rPr>
            </w:pPr>
            <w:r w:rsidRPr="00B57E92">
              <w:rPr>
                <w:sz w:val="22"/>
                <w:szCs w:val="22"/>
              </w:rPr>
              <w:t>0</w:t>
            </w:r>
          </w:p>
        </w:tc>
      </w:tr>
      <w:tr w:rsidR="00D80A83" w14:paraId="0802CAB2" w14:textId="77777777" w:rsidTr="00DF0D84">
        <w:trPr>
          <w:trHeight w:val="296"/>
        </w:trPr>
        <w:tc>
          <w:tcPr>
            <w:tcW w:w="2167" w:type="dxa"/>
            <w:gridSpan w:val="2"/>
            <w:tcBorders>
              <w:top w:val="nil"/>
              <w:left w:val="single" w:sz="15" w:space="0" w:color="000000"/>
              <w:bottom w:val="nil"/>
              <w:right w:val="nil"/>
            </w:tcBorders>
            <w:shd w:val="clear" w:color="auto" w:fill="FFFFFF"/>
            <w:tcMar>
              <w:top w:w="0" w:type="dxa"/>
              <w:left w:w="0" w:type="dxa"/>
              <w:bottom w:w="0" w:type="dxa"/>
              <w:right w:w="0" w:type="dxa"/>
            </w:tcMar>
          </w:tcPr>
          <w:p w14:paraId="6BD93574" w14:textId="77777777" w:rsidR="00D80A83" w:rsidRPr="00B57E92" w:rsidRDefault="00D80A83" w:rsidP="00DF0D84">
            <w:pPr>
              <w:spacing w:before="240" w:after="240"/>
              <w:rPr>
                <w:sz w:val="22"/>
                <w:szCs w:val="22"/>
              </w:rPr>
            </w:pPr>
            <w:r w:rsidRPr="00B57E92">
              <w:rPr>
                <w:sz w:val="22"/>
                <w:szCs w:val="22"/>
              </w:rPr>
              <w:t>Mean</w:t>
            </w:r>
          </w:p>
        </w:tc>
        <w:tc>
          <w:tcPr>
            <w:tcW w:w="1334" w:type="dxa"/>
            <w:tcBorders>
              <w:top w:val="nil"/>
              <w:left w:val="single" w:sz="15" w:space="0" w:color="000000"/>
              <w:bottom w:val="nil"/>
              <w:right w:val="single" w:sz="15" w:space="0" w:color="000000"/>
            </w:tcBorders>
            <w:shd w:val="clear" w:color="auto" w:fill="FFFFFF"/>
            <w:tcMar>
              <w:top w:w="0" w:type="dxa"/>
              <w:left w:w="0" w:type="dxa"/>
              <w:bottom w:w="0" w:type="dxa"/>
              <w:right w:w="0" w:type="dxa"/>
            </w:tcMar>
          </w:tcPr>
          <w:p w14:paraId="06E48659" w14:textId="77777777" w:rsidR="00D80A83" w:rsidRPr="00B57E92" w:rsidRDefault="00D80A83" w:rsidP="00DF0D84">
            <w:pPr>
              <w:spacing w:before="240" w:after="240"/>
              <w:rPr>
                <w:sz w:val="22"/>
                <w:szCs w:val="22"/>
              </w:rPr>
            </w:pPr>
            <w:r w:rsidRPr="00B57E92">
              <w:rPr>
                <w:sz w:val="22"/>
                <w:szCs w:val="22"/>
              </w:rPr>
              <w:t>1.43</w:t>
            </w:r>
          </w:p>
        </w:tc>
      </w:tr>
      <w:tr w:rsidR="00D80A83" w14:paraId="10907DD2" w14:textId="77777777" w:rsidTr="00DF0D84">
        <w:trPr>
          <w:trHeight w:val="312"/>
        </w:trPr>
        <w:tc>
          <w:tcPr>
            <w:tcW w:w="2167" w:type="dxa"/>
            <w:gridSpan w:val="2"/>
            <w:tcBorders>
              <w:top w:val="nil"/>
              <w:left w:val="single" w:sz="15" w:space="0" w:color="000000"/>
              <w:bottom w:val="single" w:sz="15" w:space="0" w:color="000000"/>
              <w:right w:val="nil"/>
            </w:tcBorders>
            <w:shd w:val="clear" w:color="auto" w:fill="FFFFFF"/>
            <w:tcMar>
              <w:top w:w="0" w:type="dxa"/>
              <w:left w:w="0" w:type="dxa"/>
              <w:bottom w:w="0" w:type="dxa"/>
              <w:right w:w="0" w:type="dxa"/>
            </w:tcMar>
          </w:tcPr>
          <w:p w14:paraId="6E26B147" w14:textId="77777777" w:rsidR="00D80A83" w:rsidRPr="00B57E92" w:rsidRDefault="00D80A83" w:rsidP="00DF0D84">
            <w:pPr>
              <w:spacing w:before="240" w:after="240"/>
              <w:rPr>
                <w:sz w:val="22"/>
                <w:szCs w:val="22"/>
              </w:rPr>
            </w:pPr>
            <w:r w:rsidRPr="00B57E92">
              <w:rPr>
                <w:sz w:val="22"/>
                <w:szCs w:val="22"/>
              </w:rPr>
              <w:t>Median</w:t>
            </w:r>
          </w:p>
        </w:tc>
        <w:tc>
          <w:tcPr>
            <w:tcW w:w="1334" w:type="dxa"/>
            <w:tcBorders>
              <w:top w:val="nil"/>
              <w:left w:val="single" w:sz="15" w:space="0" w:color="000000"/>
              <w:bottom w:val="single" w:sz="15" w:space="0" w:color="000000"/>
              <w:right w:val="single" w:sz="15" w:space="0" w:color="000000"/>
            </w:tcBorders>
            <w:shd w:val="clear" w:color="auto" w:fill="FFFFFF"/>
            <w:tcMar>
              <w:top w:w="0" w:type="dxa"/>
              <w:left w:w="0" w:type="dxa"/>
              <w:bottom w:w="0" w:type="dxa"/>
              <w:right w:w="0" w:type="dxa"/>
            </w:tcMar>
          </w:tcPr>
          <w:p w14:paraId="5D6BEDD9" w14:textId="77777777" w:rsidR="00D80A83" w:rsidRPr="00B57E92" w:rsidRDefault="00D80A83" w:rsidP="00DF0D84">
            <w:pPr>
              <w:spacing w:before="240" w:after="240"/>
              <w:rPr>
                <w:sz w:val="22"/>
                <w:szCs w:val="22"/>
              </w:rPr>
            </w:pPr>
            <w:r w:rsidRPr="00B57E92">
              <w:rPr>
                <w:sz w:val="22"/>
                <w:szCs w:val="22"/>
              </w:rPr>
              <w:t>1.00</w:t>
            </w:r>
          </w:p>
        </w:tc>
      </w:tr>
    </w:tbl>
    <w:p w14:paraId="1237888E" w14:textId="77777777" w:rsidR="00D80A83" w:rsidRDefault="00D80A83" w:rsidP="00D80A83"/>
    <w:p w14:paraId="777E69F4" w14:textId="77777777" w:rsidR="00D80A83" w:rsidRDefault="00D80A83" w:rsidP="00D80A83"/>
    <w:p w14:paraId="47B3A296" w14:textId="77777777" w:rsidR="00D80A83" w:rsidRDefault="00D80A83" w:rsidP="00D80A83"/>
    <w:p w14:paraId="51713260" w14:textId="77777777" w:rsidR="00D80A83" w:rsidRDefault="00D80A83" w:rsidP="00D80A83"/>
    <w:p w14:paraId="7EA67D90" w14:textId="77777777" w:rsidR="00D80A83" w:rsidRDefault="00D80A83" w:rsidP="00D80A83"/>
    <w:p w14:paraId="542C04B5" w14:textId="77777777" w:rsidR="00D80A83" w:rsidRDefault="00D80A83" w:rsidP="00D80A83"/>
    <w:p w14:paraId="37BD7649" w14:textId="77777777" w:rsidR="00D80A83" w:rsidRDefault="00D80A83" w:rsidP="00D80A83"/>
    <w:p w14:paraId="7A6FA2E3" w14:textId="77777777" w:rsidR="00D80A83" w:rsidRDefault="00D80A83" w:rsidP="00D80A83"/>
    <w:p w14:paraId="27C8CC89" w14:textId="77777777" w:rsidR="00D80A83" w:rsidRDefault="00D80A83" w:rsidP="00D80A83"/>
    <w:p w14:paraId="5D5B772A" w14:textId="77777777" w:rsidR="00D80A83" w:rsidRDefault="00D80A83" w:rsidP="00D80A83"/>
    <w:p w14:paraId="18F76678" w14:textId="77777777" w:rsidR="00D80A83" w:rsidRDefault="00D80A83" w:rsidP="00D80A83"/>
    <w:p w14:paraId="6622C5C2" w14:textId="77777777" w:rsidR="00D80A83" w:rsidRDefault="00D80A83" w:rsidP="00D80A83"/>
    <w:p w14:paraId="5F099E35" w14:textId="77777777" w:rsidR="00D80A83" w:rsidRDefault="00D80A83" w:rsidP="00D80A83"/>
    <w:tbl>
      <w:tblPr>
        <w:tblW w:w="8310" w:type="dxa"/>
        <w:tblBorders>
          <w:top w:val="nil"/>
          <w:left w:val="nil"/>
          <w:bottom w:val="nil"/>
          <w:right w:val="nil"/>
          <w:insideH w:val="nil"/>
          <w:insideV w:val="nil"/>
        </w:tblBorders>
        <w:tblLayout w:type="fixed"/>
        <w:tblLook w:val="0600" w:firstRow="0" w:lastRow="0" w:firstColumn="0" w:lastColumn="0" w:noHBand="1" w:noVBand="1"/>
      </w:tblPr>
      <w:tblGrid>
        <w:gridCol w:w="750"/>
        <w:gridCol w:w="2460"/>
        <w:gridCol w:w="1170"/>
        <w:gridCol w:w="1035"/>
        <w:gridCol w:w="1395"/>
        <w:gridCol w:w="1500"/>
      </w:tblGrid>
      <w:tr w:rsidR="00D80A83" w14:paraId="24FB5479" w14:textId="77777777" w:rsidTr="00DF0D84">
        <w:trPr>
          <w:trHeight w:val="300"/>
        </w:trPr>
        <w:tc>
          <w:tcPr>
            <w:tcW w:w="8310" w:type="dxa"/>
            <w:gridSpan w:val="6"/>
            <w:tcBorders>
              <w:top w:val="nil"/>
              <w:left w:val="nil"/>
              <w:bottom w:val="nil"/>
              <w:right w:val="nil"/>
            </w:tcBorders>
            <w:shd w:val="clear" w:color="auto" w:fill="FFFFFF"/>
            <w:tcMar>
              <w:top w:w="0" w:type="dxa"/>
              <w:left w:w="0" w:type="dxa"/>
              <w:bottom w:w="0" w:type="dxa"/>
              <w:right w:w="0" w:type="dxa"/>
            </w:tcMar>
          </w:tcPr>
          <w:p w14:paraId="0F074554" w14:textId="77777777" w:rsidR="00D80A83" w:rsidRPr="00684905" w:rsidRDefault="00D80A83" w:rsidP="00684905">
            <w:pPr>
              <w:pStyle w:val="Heading1"/>
              <w:rPr>
                <w:rStyle w:val="IntenseEmphasis"/>
                <w:rFonts w:ascii="Times New Roman" w:hAnsi="Times New Roman" w:cs="Times New Roman"/>
                <w:b/>
                <w:bCs/>
                <w:i w:val="0"/>
                <w:iCs w:val="0"/>
                <w:color w:val="000000" w:themeColor="text1"/>
                <w:sz w:val="24"/>
                <w:szCs w:val="24"/>
                <w:u w:val="single"/>
              </w:rPr>
            </w:pPr>
            <w:bookmarkStart w:id="3" w:name="_Toc162377693"/>
            <w:r w:rsidRPr="00684905">
              <w:rPr>
                <w:rStyle w:val="IntenseEmphasis"/>
                <w:rFonts w:ascii="Times New Roman" w:hAnsi="Times New Roman" w:cs="Times New Roman"/>
                <w:b/>
                <w:bCs/>
                <w:i w:val="0"/>
                <w:iCs w:val="0"/>
                <w:color w:val="000000" w:themeColor="text1"/>
                <w:sz w:val="24"/>
                <w:szCs w:val="24"/>
                <w:u w:val="single"/>
              </w:rPr>
              <w:lastRenderedPageBreak/>
              <w:t>STUDENTS WHO QUALIFY/DO NOT QUALIFY FOR LUNCH</w:t>
            </w:r>
            <w:bookmarkEnd w:id="3"/>
          </w:p>
        </w:tc>
      </w:tr>
      <w:tr w:rsidR="00D80A83" w14:paraId="5C35FD9C" w14:textId="77777777" w:rsidTr="00DF0D84">
        <w:trPr>
          <w:trHeight w:val="600"/>
        </w:trPr>
        <w:tc>
          <w:tcPr>
            <w:tcW w:w="3210" w:type="dxa"/>
            <w:gridSpan w:val="2"/>
            <w:tcBorders>
              <w:top w:val="single" w:sz="15" w:space="0" w:color="000000"/>
              <w:left w:val="single" w:sz="15" w:space="0" w:color="000000"/>
              <w:bottom w:val="single" w:sz="15" w:space="0" w:color="000000"/>
              <w:right w:val="nil"/>
            </w:tcBorders>
            <w:shd w:val="clear" w:color="auto" w:fill="FFFFFF"/>
            <w:tcMar>
              <w:top w:w="0" w:type="dxa"/>
              <w:left w:w="0" w:type="dxa"/>
              <w:bottom w:w="0" w:type="dxa"/>
              <w:right w:w="0" w:type="dxa"/>
            </w:tcMar>
          </w:tcPr>
          <w:p w14:paraId="58E47F32" w14:textId="77777777" w:rsidR="00D80A83" w:rsidRDefault="00D80A83" w:rsidP="00DF0D84">
            <w:pPr>
              <w:spacing w:before="240" w:after="240"/>
            </w:pPr>
            <w:r>
              <w:t xml:space="preserve"> </w:t>
            </w:r>
          </w:p>
        </w:tc>
        <w:tc>
          <w:tcPr>
            <w:tcW w:w="1170" w:type="dxa"/>
            <w:tcBorders>
              <w:top w:val="single" w:sz="15" w:space="0" w:color="000000"/>
              <w:left w:val="single" w:sz="15" w:space="0" w:color="000000"/>
              <w:bottom w:val="single" w:sz="15" w:space="0" w:color="000000"/>
              <w:right w:val="single" w:sz="8" w:space="0" w:color="000000"/>
            </w:tcBorders>
            <w:shd w:val="clear" w:color="auto" w:fill="FFFFFF"/>
            <w:tcMar>
              <w:top w:w="0" w:type="dxa"/>
              <w:left w:w="0" w:type="dxa"/>
              <w:bottom w:w="0" w:type="dxa"/>
              <w:right w:w="0" w:type="dxa"/>
            </w:tcMar>
          </w:tcPr>
          <w:p w14:paraId="50F087D1" w14:textId="77777777" w:rsidR="00D80A83" w:rsidRDefault="00D80A83" w:rsidP="00DF0D84">
            <w:pPr>
              <w:spacing w:before="240" w:after="240"/>
            </w:pPr>
            <w:r>
              <w:t>Frequency</w:t>
            </w:r>
          </w:p>
        </w:tc>
        <w:tc>
          <w:tcPr>
            <w:tcW w:w="1035" w:type="dxa"/>
            <w:tcBorders>
              <w:top w:val="single" w:sz="15" w:space="0" w:color="000000"/>
              <w:left w:val="nil"/>
              <w:bottom w:val="single" w:sz="15" w:space="0" w:color="000000"/>
              <w:right w:val="single" w:sz="8" w:space="0" w:color="000000"/>
            </w:tcBorders>
            <w:shd w:val="clear" w:color="auto" w:fill="FFFFFF"/>
            <w:tcMar>
              <w:top w:w="0" w:type="dxa"/>
              <w:left w:w="0" w:type="dxa"/>
              <w:bottom w:w="0" w:type="dxa"/>
              <w:right w:w="0" w:type="dxa"/>
            </w:tcMar>
          </w:tcPr>
          <w:p w14:paraId="369730EC" w14:textId="77777777" w:rsidR="00D80A83" w:rsidRDefault="00D80A83" w:rsidP="00DF0D84">
            <w:pPr>
              <w:spacing w:before="240" w:after="240"/>
            </w:pPr>
            <w:r>
              <w:t>Percent</w:t>
            </w:r>
          </w:p>
        </w:tc>
        <w:tc>
          <w:tcPr>
            <w:tcW w:w="1395" w:type="dxa"/>
            <w:tcBorders>
              <w:top w:val="single" w:sz="15" w:space="0" w:color="000000"/>
              <w:left w:val="nil"/>
              <w:bottom w:val="single" w:sz="15" w:space="0" w:color="000000"/>
              <w:right w:val="single" w:sz="8" w:space="0" w:color="000000"/>
            </w:tcBorders>
            <w:shd w:val="clear" w:color="auto" w:fill="FFFFFF"/>
            <w:tcMar>
              <w:top w:w="0" w:type="dxa"/>
              <w:left w:w="0" w:type="dxa"/>
              <w:bottom w:w="0" w:type="dxa"/>
              <w:right w:w="0" w:type="dxa"/>
            </w:tcMar>
          </w:tcPr>
          <w:p w14:paraId="613C98F6" w14:textId="77777777" w:rsidR="00D80A83" w:rsidRDefault="00D80A83" w:rsidP="00DF0D84">
            <w:pPr>
              <w:spacing w:before="240" w:after="240"/>
            </w:pPr>
            <w:r>
              <w:t>Valid Percent</w:t>
            </w:r>
          </w:p>
        </w:tc>
        <w:tc>
          <w:tcPr>
            <w:tcW w:w="1500" w:type="dxa"/>
            <w:tcBorders>
              <w:top w:val="single" w:sz="15" w:space="0" w:color="000000"/>
              <w:left w:val="nil"/>
              <w:bottom w:val="single" w:sz="15" w:space="0" w:color="000000"/>
              <w:right w:val="single" w:sz="15" w:space="0" w:color="000000"/>
            </w:tcBorders>
            <w:shd w:val="clear" w:color="auto" w:fill="FFFFFF"/>
            <w:tcMar>
              <w:top w:w="0" w:type="dxa"/>
              <w:left w:w="0" w:type="dxa"/>
              <w:bottom w:w="0" w:type="dxa"/>
              <w:right w:w="0" w:type="dxa"/>
            </w:tcMar>
          </w:tcPr>
          <w:p w14:paraId="6CC4FD4A" w14:textId="77777777" w:rsidR="00D80A83" w:rsidRDefault="00D80A83" w:rsidP="00DF0D84">
            <w:pPr>
              <w:spacing w:before="240" w:after="240"/>
            </w:pPr>
            <w:r>
              <w:t>Cumulative Percent</w:t>
            </w:r>
          </w:p>
        </w:tc>
      </w:tr>
      <w:tr w:rsidR="00D80A83" w14:paraId="7A177AF5" w14:textId="77777777" w:rsidTr="00DF0D84">
        <w:trPr>
          <w:trHeight w:val="585"/>
        </w:trPr>
        <w:tc>
          <w:tcPr>
            <w:tcW w:w="750" w:type="dxa"/>
            <w:vMerge w:val="restart"/>
            <w:tcBorders>
              <w:top w:val="nil"/>
              <w:left w:val="single" w:sz="15" w:space="0" w:color="000000"/>
              <w:bottom w:val="single" w:sz="15" w:space="0" w:color="000000"/>
              <w:right w:val="nil"/>
            </w:tcBorders>
            <w:shd w:val="clear" w:color="auto" w:fill="FFFFFF"/>
            <w:tcMar>
              <w:top w:w="0" w:type="dxa"/>
              <w:left w:w="0" w:type="dxa"/>
              <w:bottom w:w="0" w:type="dxa"/>
              <w:right w:w="0" w:type="dxa"/>
            </w:tcMar>
          </w:tcPr>
          <w:p w14:paraId="1E4F41EF" w14:textId="77777777" w:rsidR="00D80A83" w:rsidRPr="00B57E92" w:rsidRDefault="00D80A83" w:rsidP="00DF0D84">
            <w:pPr>
              <w:spacing w:before="240" w:after="240"/>
              <w:rPr>
                <w:sz w:val="22"/>
                <w:szCs w:val="22"/>
              </w:rPr>
            </w:pPr>
            <w:r w:rsidRPr="00B57E92">
              <w:rPr>
                <w:sz w:val="22"/>
                <w:szCs w:val="22"/>
              </w:rPr>
              <w:t>Valid</w:t>
            </w:r>
          </w:p>
        </w:tc>
        <w:tc>
          <w:tcPr>
            <w:tcW w:w="2460" w:type="dxa"/>
            <w:tcBorders>
              <w:top w:val="nil"/>
              <w:left w:val="nil"/>
              <w:bottom w:val="nil"/>
              <w:right w:val="single" w:sz="15" w:space="0" w:color="000000"/>
            </w:tcBorders>
            <w:shd w:val="clear" w:color="auto" w:fill="FFFFFF"/>
            <w:tcMar>
              <w:top w:w="0" w:type="dxa"/>
              <w:left w:w="0" w:type="dxa"/>
              <w:bottom w:w="0" w:type="dxa"/>
              <w:right w:w="0" w:type="dxa"/>
            </w:tcMar>
          </w:tcPr>
          <w:p w14:paraId="61A135C1" w14:textId="77777777" w:rsidR="00D80A83" w:rsidRPr="00B57E92" w:rsidRDefault="00D80A83" w:rsidP="00DF0D84">
            <w:pPr>
              <w:spacing w:before="240" w:after="240"/>
              <w:rPr>
                <w:sz w:val="22"/>
                <w:szCs w:val="22"/>
              </w:rPr>
            </w:pPr>
            <w:r w:rsidRPr="00B57E92">
              <w:rPr>
                <w:sz w:val="22"/>
                <w:szCs w:val="22"/>
              </w:rPr>
              <w:t>Does not qualify for free/reduced lunch</w:t>
            </w:r>
          </w:p>
        </w:tc>
        <w:tc>
          <w:tcPr>
            <w:tcW w:w="1170" w:type="dxa"/>
            <w:tcBorders>
              <w:top w:val="nil"/>
              <w:left w:val="nil"/>
              <w:bottom w:val="nil"/>
              <w:right w:val="single" w:sz="8" w:space="0" w:color="000000"/>
            </w:tcBorders>
            <w:shd w:val="clear" w:color="auto" w:fill="FFFFFF"/>
            <w:tcMar>
              <w:top w:w="0" w:type="dxa"/>
              <w:left w:w="0" w:type="dxa"/>
              <w:bottom w:w="0" w:type="dxa"/>
              <w:right w:w="0" w:type="dxa"/>
            </w:tcMar>
          </w:tcPr>
          <w:p w14:paraId="00981558" w14:textId="77777777" w:rsidR="00D80A83" w:rsidRPr="00B57E92" w:rsidRDefault="00D80A83" w:rsidP="00DF0D84">
            <w:pPr>
              <w:spacing w:before="240" w:after="240"/>
              <w:rPr>
                <w:sz w:val="22"/>
                <w:szCs w:val="22"/>
              </w:rPr>
            </w:pPr>
            <w:r w:rsidRPr="00B57E92">
              <w:rPr>
                <w:sz w:val="22"/>
                <w:szCs w:val="22"/>
              </w:rPr>
              <w:t>1215</w:t>
            </w:r>
          </w:p>
        </w:tc>
        <w:tc>
          <w:tcPr>
            <w:tcW w:w="1035" w:type="dxa"/>
            <w:tcBorders>
              <w:top w:val="nil"/>
              <w:left w:val="nil"/>
              <w:bottom w:val="nil"/>
              <w:right w:val="single" w:sz="8" w:space="0" w:color="000000"/>
            </w:tcBorders>
            <w:shd w:val="clear" w:color="auto" w:fill="FFFFFF"/>
            <w:tcMar>
              <w:top w:w="0" w:type="dxa"/>
              <w:left w:w="0" w:type="dxa"/>
              <w:bottom w:w="0" w:type="dxa"/>
              <w:right w:w="0" w:type="dxa"/>
            </w:tcMar>
          </w:tcPr>
          <w:p w14:paraId="6577777B" w14:textId="77777777" w:rsidR="00D80A83" w:rsidRPr="00B57E92" w:rsidRDefault="00D80A83" w:rsidP="00DF0D84">
            <w:pPr>
              <w:spacing w:before="240" w:after="240"/>
              <w:rPr>
                <w:sz w:val="22"/>
                <w:szCs w:val="22"/>
              </w:rPr>
            </w:pPr>
            <w:r w:rsidRPr="00B57E92">
              <w:rPr>
                <w:sz w:val="22"/>
                <w:szCs w:val="22"/>
              </w:rPr>
              <w:t>57.0</w:t>
            </w:r>
          </w:p>
        </w:tc>
        <w:tc>
          <w:tcPr>
            <w:tcW w:w="1395" w:type="dxa"/>
            <w:tcBorders>
              <w:top w:val="nil"/>
              <w:left w:val="nil"/>
              <w:bottom w:val="nil"/>
              <w:right w:val="single" w:sz="8" w:space="0" w:color="000000"/>
            </w:tcBorders>
            <w:shd w:val="clear" w:color="auto" w:fill="FFFFFF"/>
            <w:tcMar>
              <w:top w:w="0" w:type="dxa"/>
              <w:left w:w="0" w:type="dxa"/>
              <w:bottom w:w="0" w:type="dxa"/>
              <w:right w:w="0" w:type="dxa"/>
            </w:tcMar>
          </w:tcPr>
          <w:p w14:paraId="332F9176" w14:textId="77777777" w:rsidR="00D80A83" w:rsidRPr="00B57E92" w:rsidRDefault="00D80A83" w:rsidP="00DF0D84">
            <w:pPr>
              <w:spacing w:before="240" w:after="240"/>
              <w:rPr>
                <w:sz w:val="22"/>
                <w:szCs w:val="22"/>
              </w:rPr>
            </w:pPr>
            <w:r w:rsidRPr="00B57E92">
              <w:rPr>
                <w:sz w:val="22"/>
                <w:szCs w:val="22"/>
              </w:rPr>
              <w:t>57.0</w:t>
            </w:r>
          </w:p>
        </w:tc>
        <w:tc>
          <w:tcPr>
            <w:tcW w:w="1500" w:type="dxa"/>
            <w:tcBorders>
              <w:top w:val="nil"/>
              <w:left w:val="nil"/>
              <w:bottom w:val="nil"/>
              <w:right w:val="single" w:sz="15" w:space="0" w:color="000000"/>
            </w:tcBorders>
            <w:shd w:val="clear" w:color="auto" w:fill="FFFFFF"/>
            <w:tcMar>
              <w:top w:w="0" w:type="dxa"/>
              <w:left w:w="0" w:type="dxa"/>
              <w:bottom w:w="0" w:type="dxa"/>
              <w:right w:w="0" w:type="dxa"/>
            </w:tcMar>
          </w:tcPr>
          <w:p w14:paraId="42EC30C3" w14:textId="77777777" w:rsidR="00D80A83" w:rsidRPr="00B57E92" w:rsidRDefault="00D80A83" w:rsidP="00DF0D84">
            <w:pPr>
              <w:spacing w:before="240" w:after="240"/>
              <w:rPr>
                <w:sz w:val="22"/>
                <w:szCs w:val="22"/>
              </w:rPr>
            </w:pPr>
            <w:r w:rsidRPr="00B57E92">
              <w:rPr>
                <w:sz w:val="22"/>
                <w:szCs w:val="22"/>
              </w:rPr>
              <w:t>57.0</w:t>
            </w:r>
          </w:p>
        </w:tc>
      </w:tr>
      <w:tr w:rsidR="00D80A83" w14:paraId="6FEA1EDF" w14:textId="77777777" w:rsidTr="00DF0D84">
        <w:trPr>
          <w:trHeight w:val="570"/>
        </w:trPr>
        <w:tc>
          <w:tcPr>
            <w:tcW w:w="750" w:type="dxa"/>
            <w:vMerge/>
            <w:tcBorders>
              <w:top w:val="nil"/>
              <w:left w:val="single" w:sz="15" w:space="0" w:color="000000"/>
              <w:bottom w:val="single" w:sz="15" w:space="0" w:color="000000"/>
              <w:right w:val="nil"/>
            </w:tcBorders>
            <w:shd w:val="clear" w:color="auto" w:fill="auto"/>
            <w:tcMar>
              <w:top w:w="100" w:type="dxa"/>
              <w:left w:w="100" w:type="dxa"/>
              <w:bottom w:w="100" w:type="dxa"/>
              <w:right w:w="100" w:type="dxa"/>
            </w:tcMar>
          </w:tcPr>
          <w:p w14:paraId="71D50C33" w14:textId="77777777" w:rsidR="00D80A83" w:rsidRPr="00B57E92" w:rsidRDefault="00D80A83" w:rsidP="00DF0D84">
            <w:pPr>
              <w:rPr>
                <w:sz w:val="22"/>
                <w:szCs w:val="22"/>
              </w:rPr>
            </w:pPr>
          </w:p>
        </w:tc>
        <w:tc>
          <w:tcPr>
            <w:tcW w:w="2460" w:type="dxa"/>
            <w:tcBorders>
              <w:top w:val="nil"/>
              <w:left w:val="nil"/>
              <w:bottom w:val="nil"/>
              <w:right w:val="single" w:sz="15" w:space="0" w:color="000000"/>
            </w:tcBorders>
            <w:shd w:val="clear" w:color="auto" w:fill="FFFFFF"/>
            <w:tcMar>
              <w:top w:w="0" w:type="dxa"/>
              <w:left w:w="0" w:type="dxa"/>
              <w:bottom w:w="0" w:type="dxa"/>
              <w:right w:w="0" w:type="dxa"/>
            </w:tcMar>
          </w:tcPr>
          <w:p w14:paraId="154202D5" w14:textId="77777777" w:rsidR="00D80A83" w:rsidRPr="00B57E92" w:rsidRDefault="00D80A83" w:rsidP="00DF0D84">
            <w:pPr>
              <w:spacing w:before="240" w:after="240"/>
              <w:rPr>
                <w:sz w:val="22"/>
                <w:szCs w:val="22"/>
              </w:rPr>
            </w:pPr>
            <w:r w:rsidRPr="00B57E92">
              <w:rPr>
                <w:sz w:val="22"/>
                <w:szCs w:val="22"/>
              </w:rPr>
              <w:t>Qualify for free/reduced lunch</w:t>
            </w:r>
          </w:p>
        </w:tc>
        <w:tc>
          <w:tcPr>
            <w:tcW w:w="1170" w:type="dxa"/>
            <w:tcBorders>
              <w:top w:val="nil"/>
              <w:left w:val="nil"/>
              <w:bottom w:val="nil"/>
              <w:right w:val="single" w:sz="8" w:space="0" w:color="000000"/>
            </w:tcBorders>
            <w:shd w:val="clear" w:color="auto" w:fill="FFFFFF"/>
            <w:tcMar>
              <w:top w:w="0" w:type="dxa"/>
              <w:left w:w="0" w:type="dxa"/>
              <w:bottom w:w="0" w:type="dxa"/>
              <w:right w:w="0" w:type="dxa"/>
            </w:tcMar>
          </w:tcPr>
          <w:p w14:paraId="20735410" w14:textId="77777777" w:rsidR="00D80A83" w:rsidRPr="00B57E92" w:rsidRDefault="00D80A83" w:rsidP="00DF0D84">
            <w:pPr>
              <w:spacing w:before="240" w:after="240"/>
              <w:rPr>
                <w:sz w:val="22"/>
                <w:szCs w:val="22"/>
              </w:rPr>
            </w:pPr>
            <w:r w:rsidRPr="00B57E92">
              <w:rPr>
                <w:sz w:val="22"/>
                <w:szCs w:val="22"/>
              </w:rPr>
              <w:t>918</w:t>
            </w:r>
          </w:p>
        </w:tc>
        <w:tc>
          <w:tcPr>
            <w:tcW w:w="1035" w:type="dxa"/>
            <w:tcBorders>
              <w:top w:val="nil"/>
              <w:left w:val="nil"/>
              <w:bottom w:val="nil"/>
              <w:right w:val="single" w:sz="8" w:space="0" w:color="000000"/>
            </w:tcBorders>
            <w:shd w:val="clear" w:color="auto" w:fill="FFFFFF"/>
            <w:tcMar>
              <w:top w:w="0" w:type="dxa"/>
              <w:left w:w="0" w:type="dxa"/>
              <w:bottom w:w="0" w:type="dxa"/>
              <w:right w:w="0" w:type="dxa"/>
            </w:tcMar>
          </w:tcPr>
          <w:p w14:paraId="036CA383" w14:textId="77777777" w:rsidR="00D80A83" w:rsidRPr="00B57E92" w:rsidRDefault="00D80A83" w:rsidP="00DF0D84">
            <w:pPr>
              <w:spacing w:before="240" w:after="240"/>
              <w:rPr>
                <w:sz w:val="22"/>
                <w:szCs w:val="22"/>
              </w:rPr>
            </w:pPr>
            <w:r w:rsidRPr="00B57E92">
              <w:rPr>
                <w:sz w:val="22"/>
                <w:szCs w:val="22"/>
              </w:rPr>
              <w:t>43.0</w:t>
            </w:r>
          </w:p>
        </w:tc>
        <w:tc>
          <w:tcPr>
            <w:tcW w:w="1395" w:type="dxa"/>
            <w:tcBorders>
              <w:top w:val="nil"/>
              <w:left w:val="nil"/>
              <w:bottom w:val="nil"/>
              <w:right w:val="single" w:sz="8" w:space="0" w:color="000000"/>
            </w:tcBorders>
            <w:shd w:val="clear" w:color="auto" w:fill="FFFFFF"/>
            <w:tcMar>
              <w:top w:w="0" w:type="dxa"/>
              <w:left w:w="0" w:type="dxa"/>
              <w:bottom w:w="0" w:type="dxa"/>
              <w:right w:w="0" w:type="dxa"/>
            </w:tcMar>
          </w:tcPr>
          <w:p w14:paraId="79C986D1" w14:textId="77777777" w:rsidR="00D80A83" w:rsidRPr="00B57E92" w:rsidRDefault="00D80A83" w:rsidP="00DF0D84">
            <w:pPr>
              <w:spacing w:before="240" w:after="240"/>
              <w:rPr>
                <w:sz w:val="22"/>
                <w:szCs w:val="22"/>
              </w:rPr>
            </w:pPr>
            <w:r w:rsidRPr="00B57E92">
              <w:rPr>
                <w:sz w:val="22"/>
                <w:szCs w:val="22"/>
              </w:rPr>
              <w:t>43.0</w:t>
            </w:r>
          </w:p>
        </w:tc>
        <w:tc>
          <w:tcPr>
            <w:tcW w:w="1500" w:type="dxa"/>
            <w:tcBorders>
              <w:top w:val="nil"/>
              <w:left w:val="nil"/>
              <w:bottom w:val="nil"/>
              <w:right w:val="single" w:sz="15" w:space="0" w:color="000000"/>
            </w:tcBorders>
            <w:shd w:val="clear" w:color="auto" w:fill="FFFFFF"/>
            <w:tcMar>
              <w:top w:w="0" w:type="dxa"/>
              <w:left w:w="0" w:type="dxa"/>
              <w:bottom w:w="0" w:type="dxa"/>
              <w:right w:w="0" w:type="dxa"/>
            </w:tcMar>
          </w:tcPr>
          <w:p w14:paraId="434602E7" w14:textId="77777777" w:rsidR="00D80A83" w:rsidRPr="00B57E92" w:rsidRDefault="00D80A83" w:rsidP="00DF0D84">
            <w:pPr>
              <w:spacing w:before="240" w:after="240"/>
              <w:rPr>
                <w:sz w:val="22"/>
                <w:szCs w:val="22"/>
              </w:rPr>
            </w:pPr>
            <w:r w:rsidRPr="00B57E92">
              <w:rPr>
                <w:sz w:val="22"/>
                <w:szCs w:val="22"/>
              </w:rPr>
              <w:t>100.0</w:t>
            </w:r>
          </w:p>
        </w:tc>
      </w:tr>
      <w:tr w:rsidR="00D80A83" w14:paraId="5D12E7B2" w14:textId="77777777" w:rsidTr="00DF0D84">
        <w:trPr>
          <w:trHeight w:val="300"/>
        </w:trPr>
        <w:tc>
          <w:tcPr>
            <w:tcW w:w="750" w:type="dxa"/>
            <w:vMerge/>
            <w:tcBorders>
              <w:top w:val="nil"/>
              <w:left w:val="single" w:sz="15" w:space="0" w:color="000000"/>
              <w:bottom w:val="single" w:sz="15" w:space="0" w:color="000000"/>
              <w:right w:val="nil"/>
            </w:tcBorders>
            <w:shd w:val="clear" w:color="auto" w:fill="auto"/>
            <w:tcMar>
              <w:top w:w="100" w:type="dxa"/>
              <w:left w:w="100" w:type="dxa"/>
              <w:bottom w:w="100" w:type="dxa"/>
              <w:right w:w="100" w:type="dxa"/>
            </w:tcMar>
          </w:tcPr>
          <w:p w14:paraId="03AF51BE" w14:textId="77777777" w:rsidR="00D80A83" w:rsidRPr="00B57E92" w:rsidRDefault="00D80A83" w:rsidP="00DF0D84">
            <w:pPr>
              <w:rPr>
                <w:sz w:val="22"/>
                <w:szCs w:val="22"/>
              </w:rPr>
            </w:pPr>
          </w:p>
        </w:tc>
        <w:tc>
          <w:tcPr>
            <w:tcW w:w="2460" w:type="dxa"/>
            <w:tcBorders>
              <w:top w:val="nil"/>
              <w:left w:val="nil"/>
              <w:bottom w:val="single" w:sz="15" w:space="0" w:color="000000"/>
              <w:right w:val="single" w:sz="15" w:space="0" w:color="000000"/>
            </w:tcBorders>
            <w:shd w:val="clear" w:color="auto" w:fill="FFFFFF"/>
            <w:tcMar>
              <w:top w:w="0" w:type="dxa"/>
              <w:left w:w="0" w:type="dxa"/>
              <w:bottom w:w="0" w:type="dxa"/>
              <w:right w:w="0" w:type="dxa"/>
            </w:tcMar>
          </w:tcPr>
          <w:p w14:paraId="77DF9BBE" w14:textId="77777777" w:rsidR="00D80A83" w:rsidRPr="00B57E92" w:rsidRDefault="00D80A83" w:rsidP="00DF0D84">
            <w:pPr>
              <w:spacing w:before="240" w:after="240"/>
              <w:rPr>
                <w:sz w:val="22"/>
                <w:szCs w:val="22"/>
              </w:rPr>
            </w:pPr>
            <w:r w:rsidRPr="00B57E92">
              <w:rPr>
                <w:sz w:val="22"/>
                <w:szCs w:val="22"/>
              </w:rPr>
              <w:t>Total</w:t>
            </w:r>
          </w:p>
        </w:tc>
        <w:tc>
          <w:tcPr>
            <w:tcW w:w="1170" w:type="dxa"/>
            <w:tcBorders>
              <w:top w:val="nil"/>
              <w:left w:val="nil"/>
              <w:bottom w:val="single" w:sz="15" w:space="0" w:color="000000"/>
              <w:right w:val="single" w:sz="8" w:space="0" w:color="000000"/>
            </w:tcBorders>
            <w:shd w:val="clear" w:color="auto" w:fill="FFFFFF"/>
            <w:tcMar>
              <w:top w:w="0" w:type="dxa"/>
              <w:left w:w="0" w:type="dxa"/>
              <w:bottom w:w="0" w:type="dxa"/>
              <w:right w:w="0" w:type="dxa"/>
            </w:tcMar>
          </w:tcPr>
          <w:p w14:paraId="5866D14A" w14:textId="77777777" w:rsidR="00D80A83" w:rsidRPr="00B57E92" w:rsidRDefault="00D80A83" w:rsidP="00DF0D84">
            <w:pPr>
              <w:spacing w:before="240" w:after="240"/>
              <w:rPr>
                <w:sz w:val="22"/>
                <w:szCs w:val="22"/>
              </w:rPr>
            </w:pPr>
            <w:r w:rsidRPr="00B57E92">
              <w:rPr>
                <w:sz w:val="22"/>
                <w:szCs w:val="22"/>
              </w:rPr>
              <w:t>2133</w:t>
            </w:r>
          </w:p>
        </w:tc>
        <w:tc>
          <w:tcPr>
            <w:tcW w:w="1035" w:type="dxa"/>
            <w:tcBorders>
              <w:top w:val="nil"/>
              <w:left w:val="nil"/>
              <w:bottom w:val="single" w:sz="15" w:space="0" w:color="000000"/>
              <w:right w:val="single" w:sz="8" w:space="0" w:color="000000"/>
            </w:tcBorders>
            <w:shd w:val="clear" w:color="auto" w:fill="FFFFFF"/>
            <w:tcMar>
              <w:top w:w="0" w:type="dxa"/>
              <w:left w:w="0" w:type="dxa"/>
              <w:bottom w:w="0" w:type="dxa"/>
              <w:right w:w="0" w:type="dxa"/>
            </w:tcMar>
          </w:tcPr>
          <w:p w14:paraId="7B77FB17" w14:textId="77777777" w:rsidR="00D80A83" w:rsidRPr="00B57E92" w:rsidRDefault="00D80A83" w:rsidP="00DF0D84">
            <w:pPr>
              <w:spacing w:before="240" w:after="240"/>
              <w:rPr>
                <w:sz w:val="22"/>
                <w:szCs w:val="22"/>
              </w:rPr>
            </w:pPr>
            <w:r w:rsidRPr="00B57E92">
              <w:rPr>
                <w:sz w:val="22"/>
                <w:szCs w:val="22"/>
              </w:rPr>
              <w:t>100.0</w:t>
            </w:r>
          </w:p>
        </w:tc>
        <w:tc>
          <w:tcPr>
            <w:tcW w:w="1395" w:type="dxa"/>
            <w:tcBorders>
              <w:top w:val="nil"/>
              <w:left w:val="nil"/>
              <w:bottom w:val="single" w:sz="15" w:space="0" w:color="000000"/>
              <w:right w:val="single" w:sz="8" w:space="0" w:color="000000"/>
            </w:tcBorders>
            <w:shd w:val="clear" w:color="auto" w:fill="FFFFFF"/>
            <w:tcMar>
              <w:top w:w="0" w:type="dxa"/>
              <w:left w:w="0" w:type="dxa"/>
              <w:bottom w:w="0" w:type="dxa"/>
              <w:right w:w="0" w:type="dxa"/>
            </w:tcMar>
          </w:tcPr>
          <w:p w14:paraId="44E8A12F" w14:textId="77777777" w:rsidR="00D80A83" w:rsidRPr="00B57E92" w:rsidRDefault="00D80A83" w:rsidP="00DF0D84">
            <w:pPr>
              <w:spacing w:before="240" w:after="240"/>
              <w:rPr>
                <w:sz w:val="22"/>
                <w:szCs w:val="22"/>
              </w:rPr>
            </w:pPr>
            <w:r w:rsidRPr="00B57E92">
              <w:rPr>
                <w:sz w:val="22"/>
                <w:szCs w:val="22"/>
              </w:rPr>
              <w:t>100.0</w:t>
            </w:r>
          </w:p>
        </w:tc>
        <w:tc>
          <w:tcPr>
            <w:tcW w:w="1500" w:type="dxa"/>
            <w:tcBorders>
              <w:top w:val="nil"/>
              <w:left w:val="nil"/>
              <w:bottom w:val="single" w:sz="15" w:space="0" w:color="000000"/>
              <w:right w:val="single" w:sz="15" w:space="0" w:color="000000"/>
            </w:tcBorders>
            <w:shd w:val="clear" w:color="auto" w:fill="FFFFFF"/>
            <w:tcMar>
              <w:top w:w="0" w:type="dxa"/>
              <w:left w:w="0" w:type="dxa"/>
              <w:bottom w:w="0" w:type="dxa"/>
              <w:right w:w="0" w:type="dxa"/>
            </w:tcMar>
          </w:tcPr>
          <w:p w14:paraId="2B7C5D45" w14:textId="77777777" w:rsidR="00D80A83" w:rsidRPr="00B57E92" w:rsidRDefault="00D80A83" w:rsidP="00DF0D84">
            <w:pPr>
              <w:spacing w:before="240" w:after="240"/>
              <w:rPr>
                <w:sz w:val="22"/>
                <w:szCs w:val="22"/>
              </w:rPr>
            </w:pPr>
            <w:r w:rsidRPr="00B57E92">
              <w:rPr>
                <w:sz w:val="22"/>
                <w:szCs w:val="22"/>
              </w:rPr>
              <w:t xml:space="preserve"> </w:t>
            </w:r>
          </w:p>
        </w:tc>
      </w:tr>
    </w:tbl>
    <w:p w14:paraId="394F8A61" w14:textId="77777777" w:rsidR="00D80A83" w:rsidRDefault="00D80A83" w:rsidP="00D80A83"/>
    <w:p w14:paraId="3B7C8899" w14:textId="40A734C1" w:rsidR="00D80A83" w:rsidRPr="00B57E92" w:rsidRDefault="00D80A83" w:rsidP="00D80A83">
      <w:pPr>
        <w:rPr>
          <w:sz w:val="22"/>
          <w:szCs w:val="22"/>
        </w:rPr>
      </w:pPr>
      <w:r w:rsidRPr="00B57E92">
        <w:rPr>
          <w:sz w:val="22"/>
          <w:szCs w:val="22"/>
        </w:rPr>
        <w:t xml:space="preserve">Persons who </w:t>
      </w:r>
      <w:r w:rsidR="008731A1" w:rsidRPr="00B57E92">
        <w:rPr>
          <w:sz w:val="22"/>
          <w:szCs w:val="22"/>
        </w:rPr>
        <w:t>can</w:t>
      </w:r>
      <w:r w:rsidRPr="00B57E92">
        <w:rPr>
          <w:sz w:val="22"/>
          <w:szCs w:val="22"/>
        </w:rPr>
        <w:t xml:space="preserve"> qualify for the free lunch have been calculated. Identifying the frequencies of both types of students who are qualified and who are not are being calculated. The frequency of the students with the qualification of the free lunch is 1215. On the other hand, the number of students with a lack of eligibility of the qualification of free lunch is 918. The percentage of the student population with having these qualities of free lunch is 57%. The percentage of the student population lacking </w:t>
      </w:r>
      <w:r w:rsidR="008731A1" w:rsidRPr="00B57E92">
        <w:rPr>
          <w:sz w:val="22"/>
          <w:szCs w:val="22"/>
        </w:rPr>
        <w:t>lack of</w:t>
      </w:r>
      <w:r w:rsidRPr="00B57E92">
        <w:rPr>
          <w:sz w:val="22"/>
          <w:szCs w:val="22"/>
        </w:rPr>
        <w:t xml:space="preserve"> qualities of free lunch is 43%. Both these types of student populations have significant differences. These differences have been considered as the level of percentage as well as the level of frequencies. </w:t>
      </w:r>
    </w:p>
    <w:p w14:paraId="33913BDC" w14:textId="2F756E39" w:rsidR="00D80A83" w:rsidRPr="00B57E92" w:rsidRDefault="00D80A83" w:rsidP="00D80A83">
      <w:pPr>
        <w:rPr>
          <w:sz w:val="22"/>
          <w:szCs w:val="22"/>
        </w:rPr>
      </w:pPr>
      <w:r w:rsidRPr="00B57E92">
        <w:rPr>
          <w:sz w:val="22"/>
          <w:szCs w:val="22"/>
        </w:rPr>
        <w:t xml:space="preserve">The mean (Coolidge, 2020) score of the student population with the quality of availing free lunch is 43. There is no presence of a median score in both types of populations. </w:t>
      </w:r>
      <w:r w:rsidR="008731A1" w:rsidRPr="00B57E92">
        <w:rPr>
          <w:sz w:val="22"/>
          <w:szCs w:val="22"/>
        </w:rPr>
        <w:t>Like</w:t>
      </w:r>
      <w:r w:rsidRPr="00B57E92">
        <w:rPr>
          <w:sz w:val="22"/>
          <w:szCs w:val="22"/>
        </w:rPr>
        <w:t xml:space="preserve"> the median score the mode is unavailable between the two types of populations of the entire student population. </w:t>
      </w:r>
    </w:p>
    <w:p w14:paraId="65B23E70" w14:textId="77777777" w:rsidR="00D80A83" w:rsidRDefault="00D80A83" w:rsidP="00D80A83">
      <w:pPr>
        <w:jc w:val="center"/>
      </w:pPr>
      <w:r>
        <w:rPr>
          <w:noProof/>
        </w:rPr>
        <w:lastRenderedPageBreak/>
        <w:drawing>
          <wp:inline distT="114300" distB="114300" distL="114300" distR="114300" wp14:anchorId="3547C5A0" wp14:editId="1D7554EF">
            <wp:extent cx="5731200" cy="4582800"/>
            <wp:effectExtent l="0" t="0" r="0" b="1905"/>
            <wp:docPr id="1" name="image2.png" descr="A graph with a line and a li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A graph with a line and a line&#10;&#10;Description automatically generated"/>
                    <pic:cNvPicPr preferRelativeResize="0"/>
                  </pic:nvPicPr>
                  <pic:blipFill>
                    <a:blip r:embed="rId12"/>
                    <a:srcRect/>
                    <a:stretch>
                      <a:fillRect/>
                    </a:stretch>
                  </pic:blipFill>
                  <pic:spPr>
                    <a:xfrm>
                      <a:off x="0" y="0"/>
                      <a:ext cx="5731200" cy="4582800"/>
                    </a:xfrm>
                    <a:prstGeom prst="rect">
                      <a:avLst/>
                    </a:prstGeom>
                    <a:ln/>
                  </pic:spPr>
                </pic:pic>
              </a:graphicData>
            </a:graphic>
          </wp:inline>
        </w:drawing>
      </w:r>
    </w:p>
    <w:p w14:paraId="02122E86" w14:textId="77777777" w:rsidR="00D80A83" w:rsidRPr="00B57E92" w:rsidRDefault="00D80A83" w:rsidP="00D80A83">
      <w:pPr>
        <w:rPr>
          <w:sz w:val="22"/>
          <w:szCs w:val="22"/>
        </w:rPr>
      </w:pPr>
      <w:r w:rsidRPr="00B57E92">
        <w:rPr>
          <w:sz w:val="22"/>
          <w:szCs w:val="22"/>
        </w:rPr>
        <w:t>It is the adequate histogram from the given data (</w:t>
      </w:r>
      <w:proofErr w:type="spellStart"/>
      <w:r w:rsidRPr="00B57E92">
        <w:rPr>
          <w:sz w:val="22"/>
          <w:szCs w:val="22"/>
        </w:rPr>
        <w:t>Ningsih</w:t>
      </w:r>
      <w:proofErr w:type="spellEnd"/>
      <w:r w:rsidRPr="00B57E92">
        <w:rPr>
          <w:sz w:val="22"/>
          <w:szCs w:val="22"/>
        </w:rPr>
        <w:t xml:space="preserve">, 2020). The histogram enables the understanding of the entire student population. The midpoint of the student population consists of the mean score. Among the entire population, there are two types of qualities of the students. As per the qualifications of students, there are different types of features. The percentage of the students with the qualities of free lunch is lower than the students with having lack of abilities of the qualities of the features of free lunch. </w:t>
      </w:r>
    </w:p>
    <w:p w14:paraId="0E8F8A5F" w14:textId="77777777" w:rsidR="00D80A83" w:rsidRPr="00B57E92" w:rsidRDefault="00D80A83" w:rsidP="00D80A83">
      <w:pPr>
        <w:rPr>
          <w:sz w:val="22"/>
          <w:szCs w:val="22"/>
        </w:rPr>
      </w:pPr>
      <w:r w:rsidRPr="00B57E92">
        <w:rPr>
          <w:sz w:val="22"/>
          <w:szCs w:val="22"/>
        </w:rPr>
        <w:t xml:space="preserve">The given dataset consists of the results of the pre-test as well as the post-test results of the students. There is the presence of two primary genders among the students namely, male and female. The male and female population categories as the label variables in the Statistical Package for Social Sciences (SPSS).  The statistical test namely, K-means clustering enables the findings of clustering the variables with a similar sense of data. The hypothesis suggested the meaning of a tentative solution that assists the statistical test of a suggestable pathway to follow. The null hypothesis suggested that there exists </w:t>
      </w:r>
      <w:r w:rsidRPr="00B57E92">
        <w:rPr>
          <w:sz w:val="22"/>
          <w:szCs w:val="22"/>
        </w:rPr>
        <w:lastRenderedPageBreak/>
        <w:t xml:space="preserve">no significant difference between the clusters. On the other hand, the alternative hypothesis suggested that there exists a significant difference between the clusters of the current data set. </w:t>
      </w:r>
    </w:p>
    <w:p w14:paraId="33BC2120" w14:textId="77777777" w:rsidR="00D80A83" w:rsidRDefault="00D80A83" w:rsidP="00D80A83">
      <w:r>
        <w:rPr>
          <w:noProof/>
        </w:rPr>
        <w:drawing>
          <wp:inline distT="114300" distB="114300" distL="114300" distR="114300" wp14:anchorId="39480514" wp14:editId="1AF7A935">
            <wp:extent cx="3257550" cy="3371850"/>
            <wp:effectExtent l="0" t="0" r="0" b="0"/>
            <wp:docPr id="3" name="image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screenshot of a computer&#10;&#10;Description automatically generated"/>
                    <pic:cNvPicPr preferRelativeResize="0"/>
                  </pic:nvPicPr>
                  <pic:blipFill>
                    <a:blip r:embed="rId13"/>
                    <a:srcRect/>
                    <a:stretch>
                      <a:fillRect/>
                    </a:stretch>
                  </pic:blipFill>
                  <pic:spPr>
                    <a:xfrm>
                      <a:off x="0" y="0"/>
                      <a:ext cx="3257550" cy="3371850"/>
                    </a:xfrm>
                    <a:prstGeom prst="rect">
                      <a:avLst/>
                    </a:prstGeom>
                    <a:ln/>
                  </pic:spPr>
                </pic:pic>
              </a:graphicData>
            </a:graphic>
          </wp:inline>
        </w:drawing>
      </w:r>
    </w:p>
    <w:p w14:paraId="534FA576" w14:textId="77777777" w:rsidR="00D80A83" w:rsidRDefault="00D80A83" w:rsidP="00D80A83">
      <w:r>
        <w:rPr>
          <w:noProof/>
        </w:rPr>
        <w:drawing>
          <wp:inline distT="114300" distB="114300" distL="114300" distR="114300" wp14:anchorId="2A232109" wp14:editId="20B71463">
            <wp:extent cx="5731200" cy="4241800"/>
            <wp:effectExtent l="0" t="0" r="0" b="0"/>
            <wp:docPr id="2" name="image3.png" descr="A screenshot of a data&#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A screenshot of a data&#10;&#10;Description automatically generated"/>
                    <pic:cNvPicPr preferRelativeResize="0"/>
                  </pic:nvPicPr>
                  <pic:blipFill>
                    <a:blip r:embed="rId14"/>
                    <a:srcRect/>
                    <a:stretch>
                      <a:fillRect/>
                    </a:stretch>
                  </pic:blipFill>
                  <pic:spPr>
                    <a:xfrm>
                      <a:off x="0" y="0"/>
                      <a:ext cx="5731200" cy="4241800"/>
                    </a:xfrm>
                    <a:prstGeom prst="rect">
                      <a:avLst/>
                    </a:prstGeom>
                    <a:ln/>
                  </pic:spPr>
                </pic:pic>
              </a:graphicData>
            </a:graphic>
          </wp:inline>
        </w:drawing>
      </w:r>
    </w:p>
    <w:p w14:paraId="318B7BBB" w14:textId="77777777" w:rsidR="00D80A83" w:rsidRDefault="00D80A83" w:rsidP="00D80A83">
      <w:pPr>
        <w:rPr>
          <w:sz w:val="22"/>
          <w:szCs w:val="22"/>
        </w:rPr>
      </w:pPr>
      <w:r w:rsidRPr="00B57E92">
        <w:rPr>
          <w:sz w:val="22"/>
          <w:szCs w:val="22"/>
        </w:rPr>
        <w:lastRenderedPageBreak/>
        <w:t>Computation of the K-means clustering statistical test, a similar categorical variable has been considered as the pre-test and the post-test scores of the students (</w:t>
      </w:r>
      <w:proofErr w:type="spellStart"/>
      <w:r w:rsidRPr="00B57E92">
        <w:rPr>
          <w:sz w:val="22"/>
          <w:szCs w:val="22"/>
        </w:rPr>
        <w:t>Dalmaijer</w:t>
      </w:r>
      <w:proofErr w:type="spellEnd"/>
      <w:r w:rsidRPr="00B57E92">
        <w:rPr>
          <w:sz w:val="22"/>
          <w:szCs w:val="22"/>
        </w:rPr>
        <w:t xml:space="preserve">, Nord and </w:t>
      </w:r>
      <w:proofErr w:type="spellStart"/>
      <w:r w:rsidRPr="00B57E92">
        <w:rPr>
          <w:sz w:val="22"/>
          <w:szCs w:val="22"/>
        </w:rPr>
        <w:t>Astle</w:t>
      </w:r>
      <w:proofErr w:type="spellEnd"/>
      <w:r w:rsidRPr="00B57E92">
        <w:rPr>
          <w:sz w:val="22"/>
          <w:szCs w:val="22"/>
        </w:rPr>
        <w:t xml:space="preserve">, 2022).  The value of the ‘sig’ column in the </w:t>
      </w:r>
      <w:proofErr w:type="spellStart"/>
      <w:r w:rsidRPr="00B57E92">
        <w:rPr>
          <w:sz w:val="22"/>
          <w:szCs w:val="22"/>
        </w:rPr>
        <w:t>Anova</w:t>
      </w:r>
      <w:proofErr w:type="spellEnd"/>
      <w:r w:rsidRPr="00B57E92">
        <w:rPr>
          <w:sz w:val="22"/>
          <w:szCs w:val="22"/>
        </w:rPr>
        <w:t xml:space="preserve"> table suggested both the values lower than the value of 0.05. This can be suggested that there exists a significant difference between the two types of clusters. In other words, the values of the students on the pre-test and the values of the post-test have been significantly different from each other. Thus, the result has been evident that the two conditions have signified a suitable hypothesis. Consequently, the alternative hypothesis has been accepted and the null hypothesis has been rejected for the current statistic test. </w:t>
      </w:r>
    </w:p>
    <w:p w14:paraId="4F1682EF" w14:textId="77777777" w:rsidR="00D80A83" w:rsidRPr="00B57E92" w:rsidRDefault="00D80A83" w:rsidP="00D80A83">
      <w:pPr>
        <w:rPr>
          <w:b/>
          <w:bCs/>
          <w:sz w:val="22"/>
          <w:szCs w:val="22"/>
        </w:rPr>
      </w:pPr>
    </w:p>
    <w:p w14:paraId="2DA9E809" w14:textId="77777777" w:rsidR="00D80A83" w:rsidRPr="00684905" w:rsidRDefault="00D80A83" w:rsidP="00684905">
      <w:pPr>
        <w:pStyle w:val="Heading1"/>
        <w:rPr>
          <w:rStyle w:val="IntenseEmphasis"/>
          <w:rFonts w:ascii="Times New Roman" w:hAnsi="Times New Roman" w:cs="Times New Roman"/>
          <w:b/>
          <w:bCs/>
          <w:i w:val="0"/>
          <w:iCs w:val="0"/>
          <w:color w:val="000000" w:themeColor="text1"/>
          <w:sz w:val="24"/>
          <w:szCs w:val="24"/>
          <w:u w:val="single"/>
        </w:rPr>
      </w:pPr>
      <w:bookmarkStart w:id="4" w:name="_Toc162377694"/>
      <w:r w:rsidRPr="00684905">
        <w:rPr>
          <w:rStyle w:val="IntenseEmphasis"/>
          <w:rFonts w:ascii="Times New Roman" w:hAnsi="Times New Roman" w:cs="Times New Roman"/>
          <w:b/>
          <w:bCs/>
          <w:i w:val="0"/>
          <w:iCs w:val="0"/>
          <w:color w:val="000000" w:themeColor="text1"/>
          <w:sz w:val="24"/>
          <w:szCs w:val="24"/>
          <w:u w:val="single"/>
        </w:rPr>
        <w:t>THE DIFFERENCE BETWEEN EXCEL AND SPSS</w:t>
      </w:r>
      <w:bookmarkEnd w:id="4"/>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D80A83" w14:paraId="478E3F2B" w14:textId="77777777" w:rsidTr="00DF0D84">
        <w:tc>
          <w:tcPr>
            <w:tcW w:w="3009" w:type="dxa"/>
            <w:shd w:val="clear" w:color="auto" w:fill="auto"/>
            <w:tcMar>
              <w:top w:w="100" w:type="dxa"/>
              <w:left w:w="100" w:type="dxa"/>
              <w:bottom w:w="100" w:type="dxa"/>
              <w:right w:w="100" w:type="dxa"/>
            </w:tcMar>
          </w:tcPr>
          <w:p w14:paraId="6A37799C" w14:textId="77777777" w:rsidR="00D80A83" w:rsidRDefault="00D80A83" w:rsidP="00DF0D84">
            <w:pPr>
              <w:widowControl w:val="0"/>
              <w:pBdr>
                <w:top w:val="nil"/>
                <w:left w:val="nil"/>
                <w:bottom w:val="nil"/>
                <w:right w:val="nil"/>
                <w:between w:val="nil"/>
              </w:pBdr>
              <w:spacing w:line="240" w:lineRule="auto"/>
              <w:jc w:val="center"/>
              <w:rPr>
                <w:b/>
              </w:rPr>
            </w:pPr>
            <w:r>
              <w:rPr>
                <w:b/>
              </w:rPr>
              <w:t>Categories</w:t>
            </w:r>
          </w:p>
        </w:tc>
        <w:tc>
          <w:tcPr>
            <w:tcW w:w="3009" w:type="dxa"/>
            <w:shd w:val="clear" w:color="auto" w:fill="auto"/>
            <w:tcMar>
              <w:top w:w="100" w:type="dxa"/>
              <w:left w:w="100" w:type="dxa"/>
              <w:bottom w:w="100" w:type="dxa"/>
              <w:right w:w="100" w:type="dxa"/>
            </w:tcMar>
          </w:tcPr>
          <w:p w14:paraId="6D41356E" w14:textId="77777777" w:rsidR="00D80A83" w:rsidRDefault="00D80A83" w:rsidP="00DF0D84">
            <w:pPr>
              <w:widowControl w:val="0"/>
              <w:pBdr>
                <w:top w:val="nil"/>
                <w:left w:val="nil"/>
                <w:bottom w:val="nil"/>
                <w:right w:val="nil"/>
                <w:between w:val="nil"/>
              </w:pBdr>
              <w:spacing w:line="240" w:lineRule="auto"/>
              <w:jc w:val="center"/>
              <w:rPr>
                <w:b/>
              </w:rPr>
            </w:pPr>
            <w:r>
              <w:rPr>
                <w:b/>
              </w:rPr>
              <w:t>SPSS</w:t>
            </w:r>
          </w:p>
        </w:tc>
        <w:tc>
          <w:tcPr>
            <w:tcW w:w="3009" w:type="dxa"/>
            <w:shd w:val="clear" w:color="auto" w:fill="auto"/>
            <w:tcMar>
              <w:top w:w="100" w:type="dxa"/>
              <w:left w:w="100" w:type="dxa"/>
              <w:bottom w:w="100" w:type="dxa"/>
              <w:right w:w="100" w:type="dxa"/>
            </w:tcMar>
          </w:tcPr>
          <w:p w14:paraId="79AB9C0B" w14:textId="77777777" w:rsidR="00D80A83" w:rsidRDefault="00D80A83" w:rsidP="00DF0D84">
            <w:pPr>
              <w:widowControl w:val="0"/>
              <w:pBdr>
                <w:top w:val="nil"/>
                <w:left w:val="nil"/>
                <w:bottom w:val="nil"/>
                <w:right w:val="nil"/>
                <w:between w:val="nil"/>
              </w:pBdr>
              <w:spacing w:line="240" w:lineRule="auto"/>
              <w:jc w:val="center"/>
              <w:rPr>
                <w:b/>
              </w:rPr>
            </w:pPr>
            <w:r>
              <w:rPr>
                <w:b/>
              </w:rPr>
              <w:t>Excel</w:t>
            </w:r>
          </w:p>
        </w:tc>
      </w:tr>
      <w:tr w:rsidR="00D80A83" w14:paraId="662E8FD0" w14:textId="77777777" w:rsidTr="00DF0D84">
        <w:tc>
          <w:tcPr>
            <w:tcW w:w="3009" w:type="dxa"/>
            <w:shd w:val="clear" w:color="auto" w:fill="auto"/>
            <w:tcMar>
              <w:top w:w="100" w:type="dxa"/>
              <w:left w:w="100" w:type="dxa"/>
              <w:bottom w:w="100" w:type="dxa"/>
              <w:right w:w="100" w:type="dxa"/>
            </w:tcMar>
          </w:tcPr>
          <w:p w14:paraId="371A2120" w14:textId="77777777" w:rsidR="00D80A83" w:rsidRDefault="00D80A83" w:rsidP="00DF0D84">
            <w:pPr>
              <w:widowControl w:val="0"/>
              <w:pBdr>
                <w:top w:val="nil"/>
                <w:left w:val="nil"/>
                <w:bottom w:val="nil"/>
                <w:right w:val="nil"/>
                <w:between w:val="nil"/>
              </w:pBdr>
              <w:spacing w:line="240" w:lineRule="auto"/>
              <w:jc w:val="center"/>
              <w:rPr>
                <w:b/>
              </w:rPr>
            </w:pPr>
            <w:r>
              <w:rPr>
                <w:b/>
              </w:rPr>
              <w:t>Analysis of data</w:t>
            </w:r>
          </w:p>
        </w:tc>
        <w:tc>
          <w:tcPr>
            <w:tcW w:w="3009" w:type="dxa"/>
            <w:shd w:val="clear" w:color="auto" w:fill="auto"/>
            <w:tcMar>
              <w:top w:w="100" w:type="dxa"/>
              <w:left w:w="100" w:type="dxa"/>
              <w:bottom w:w="100" w:type="dxa"/>
              <w:right w:w="100" w:type="dxa"/>
            </w:tcMar>
          </w:tcPr>
          <w:p w14:paraId="00758D90"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SPSS has introduced the appearance of computing the complex statistical representation. Along with the computation of statistical measures in a wider number of data, the SPSS is suitable most. </w:t>
            </w:r>
          </w:p>
        </w:tc>
        <w:tc>
          <w:tcPr>
            <w:tcW w:w="3009" w:type="dxa"/>
            <w:shd w:val="clear" w:color="auto" w:fill="auto"/>
            <w:tcMar>
              <w:top w:w="100" w:type="dxa"/>
              <w:left w:w="100" w:type="dxa"/>
              <w:bottom w:w="100" w:type="dxa"/>
              <w:right w:w="100" w:type="dxa"/>
            </w:tcMar>
          </w:tcPr>
          <w:p w14:paraId="38C484FC"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Excel has been performed the less complex statistics with respect to less demanding outputs such as descriptive statistics etc. </w:t>
            </w:r>
          </w:p>
        </w:tc>
      </w:tr>
      <w:tr w:rsidR="00D80A83" w14:paraId="5C2219CC" w14:textId="77777777" w:rsidTr="00DF0D84">
        <w:tc>
          <w:tcPr>
            <w:tcW w:w="3009" w:type="dxa"/>
            <w:shd w:val="clear" w:color="auto" w:fill="auto"/>
            <w:tcMar>
              <w:top w:w="100" w:type="dxa"/>
              <w:left w:w="100" w:type="dxa"/>
              <w:bottom w:w="100" w:type="dxa"/>
              <w:right w:w="100" w:type="dxa"/>
            </w:tcMar>
          </w:tcPr>
          <w:p w14:paraId="235002D2" w14:textId="77777777" w:rsidR="00D80A83" w:rsidRDefault="00D80A83" w:rsidP="00DF0D84">
            <w:pPr>
              <w:widowControl w:val="0"/>
              <w:pBdr>
                <w:top w:val="nil"/>
                <w:left w:val="nil"/>
                <w:bottom w:val="nil"/>
                <w:right w:val="nil"/>
                <w:between w:val="nil"/>
              </w:pBdr>
              <w:spacing w:line="240" w:lineRule="auto"/>
              <w:jc w:val="center"/>
              <w:rPr>
                <w:b/>
              </w:rPr>
            </w:pPr>
            <w:r>
              <w:rPr>
                <w:b/>
              </w:rPr>
              <w:t>Easy to access</w:t>
            </w:r>
          </w:p>
        </w:tc>
        <w:tc>
          <w:tcPr>
            <w:tcW w:w="3009" w:type="dxa"/>
            <w:shd w:val="clear" w:color="auto" w:fill="auto"/>
            <w:tcMar>
              <w:top w:w="100" w:type="dxa"/>
              <w:left w:w="100" w:type="dxa"/>
              <w:bottom w:w="100" w:type="dxa"/>
              <w:right w:w="100" w:type="dxa"/>
            </w:tcMar>
          </w:tcPr>
          <w:p w14:paraId="4F88E71D"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Whether having a user-friendly interface the SPSS has the demand of having specialized skills. </w:t>
            </w:r>
          </w:p>
        </w:tc>
        <w:tc>
          <w:tcPr>
            <w:tcW w:w="3009" w:type="dxa"/>
            <w:shd w:val="clear" w:color="auto" w:fill="auto"/>
            <w:tcMar>
              <w:top w:w="100" w:type="dxa"/>
              <w:left w:w="100" w:type="dxa"/>
              <w:bottom w:w="100" w:type="dxa"/>
              <w:right w:w="100" w:type="dxa"/>
            </w:tcMar>
          </w:tcPr>
          <w:p w14:paraId="52171F8C"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Having a wider number of users excel has a less difficult interface than the SPSS. </w:t>
            </w:r>
          </w:p>
        </w:tc>
      </w:tr>
      <w:tr w:rsidR="00D80A83" w14:paraId="612A3B2A" w14:textId="77777777" w:rsidTr="00DF0D84">
        <w:tc>
          <w:tcPr>
            <w:tcW w:w="3009" w:type="dxa"/>
            <w:shd w:val="clear" w:color="auto" w:fill="auto"/>
            <w:tcMar>
              <w:top w:w="100" w:type="dxa"/>
              <w:left w:w="100" w:type="dxa"/>
              <w:bottom w:w="100" w:type="dxa"/>
              <w:right w:w="100" w:type="dxa"/>
            </w:tcMar>
          </w:tcPr>
          <w:p w14:paraId="23447C15" w14:textId="77777777" w:rsidR="00D80A83" w:rsidRDefault="00D80A83" w:rsidP="00DF0D84">
            <w:pPr>
              <w:widowControl w:val="0"/>
              <w:pBdr>
                <w:top w:val="nil"/>
                <w:left w:val="nil"/>
                <w:bottom w:val="nil"/>
                <w:right w:val="nil"/>
                <w:between w:val="nil"/>
              </w:pBdr>
              <w:spacing w:line="240" w:lineRule="auto"/>
              <w:jc w:val="center"/>
              <w:rPr>
                <w:b/>
              </w:rPr>
            </w:pPr>
            <w:r>
              <w:rPr>
                <w:b/>
              </w:rPr>
              <w:t>Visualisation</w:t>
            </w:r>
          </w:p>
        </w:tc>
        <w:tc>
          <w:tcPr>
            <w:tcW w:w="3009" w:type="dxa"/>
            <w:shd w:val="clear" w:color="auto" w:fill="auto"/>
            <w:tcMar>
              <w:top w:w="100" w:type="dxa"/>
              <w:left w:w="100" w:type="dxa"/>
              <w:bottom w:w="100" w:type="dxa"/>
              <w:right w:w="100" w:type="dxa"/>
            </w:tcMar>
          </w:tcPr>
          <w:p w14:paraId="1558E45C"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SPSS has the capacity for the authenticity of providing the most accurate valuation of a data set. </w:t>
            </w:r>
          </w:p>
        </w:tc>
        <w:tc>
          <w:tcPr>
            <w:tcW w:w="3009" w:type="dxa"/>
            <w:shd w:val="clear" w:color="auto" w:fill="auto"/>
            <w:tcMar>
              <w:top w:w="100" w:type="dxa"/>
              <w:left w:w="100" w:type="dxa"/>
              <w:bottom w:w="100" w:type="dxa"/>
              <w:right w:w="100" w:type="dxa"/>
            </w:tcMar>
          </w:tcPr>
          <w:p w14:paraId="0E3D4FC7"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Excel has increased preferability there are several loopholes to identifying the accuracy. However, the current contract can be able to generate the current valuation of a data set. </w:t>
            </w:r>
          </w:p>
        </w:tc>
      </w:tr>
      <w:tr w:rsidR="00D80A83" w14:paraId="37DED657" w14:textId="77777777" w:rsidTr="00DF0D84">
        <w:tc>
          <w:tcPr>
            <w:tcW w:w="3009" w:type="dxa"/>
            <w:shd w:val="clear" w:color="auto" w:fill="auto"/>
            <w:tcMar>
              <w:top w:w="100" w:type="dxa"/>
              <w:left w:w="100" w:type="dxa"/>
              <w:bottom w:w="100" w:type="dxa"/>
              <w:right w:w="100" w:type="dxa"/>
            </w:tcMar>
          </w:tcPr>
          <w:p w14:paraId="2C2CAB1A" w14:textId="77777777" w:rsidR="00D80A83" w:rsidRDefault="00D80A83" w:rsidP="00DF0D84">
            <w:pPr>
              <w:widowControl w:val="0"/>
              <w:pBdr>
                <w:top w:val="nil"/>
                <w:left w:val="nil"/>
                <w:bottom w:val="nil"/>
                <w:right w:val="nil"/>
                <w:between w:val="nil"/>
              </w:pBdr>
              <w:spacing w:line="240" w:lineRule="auto"/>
              <w:jc w:val="center"/>
              <w:rPr>
                <w:b/>
              </w:rPr>
            </w:pPr>
            <w:r>
              <w:rPr>
                <w:b/>
              </w:rPr>
              <w:t>Cost</w:t>
            </w:r>
          </w:p>
        </w:tc>
        <w:tc>
          <w:tcPr>
            <w:tcW w:w="3009" w:type="dxa"/>
            <w:shd w:val="clear" w:color="auto" w:fill="auto"/>
            <w:tcMar>
              <w:top w:w="100" w:type="dxa"/>
              <w:left w:w="100" w:type="dxa"/>
              <w:bottom w:w="100" w:type="dxa"/>
              <w:right w:w="100" w:type="dxa"/>
            </w:tcMar>
          </w:tcPr>
          <w:p w14:paraId="48ACCD0D"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The usability of the software namely SPSS is more costly than the other types of statistical software. </w:t>
            </w:r>
          </w:p>
        </w:tc>
        <w:tc>
          <w:tcPr>
            <w:tcW w:w="3009" w:type="dxa"/>
            <w:shd w:val="clear" w:color="auto" w:fill="auto"/>
            <w:tcMar>
              <w:top w:w="100" w:type="dxa"/>
              <w:left w:w="100" w:type="dxa"/>
              <w:bottom w:w="100" w:type="dxa"/>
              <w:right w:w="100" w:type="dxa"/>
            </w:tcMar>
          </w:tcPr>
          <w:p w14:paraId="284345F0" w14:textId="77777777" w:rsidR="00D80A83" w:rsidRPr="00B57E92" w:rsidRDefault="00D80A83" w:rsidP="00DF0D84">
            <w:pPr>
              <w:widowControl w:val="0"/>
              <w:pBdr>
                <w:top w:val="nil"/>
                <w:left w:val="nil"/>
                <w:bottom w:val="nil"/>
                <w:right w:val="nil"/>
                <w:between w:val="nil"/>
              </w:pBdr>
              <w:spacing w:line="240" w:lineRule="auto"/>
              <w:rPr>
                <w:sz w:val="22"/>
                <w:szCs w:val="22"/>
              </w:rPr>
            </w:pPr>
            <w:r w:rsidRPr="00B57E92">
              <w:rPr>
                <w:sz w:val="22"/>
                <w:szCs w:val="22"/>
              </w:rPr>
              <w:t xml:space="preserve">Excel is free to use, and the features have been used by numerous users without paying less payment. The cost of the entire Microsoft package is less than the SPSS. </w:t>
            </w:r>
          </w:p>
        </w:tc>
      </w:tr>
    </w:tbl>
    <w:p w14:paraId="7AD18C63" w14:textId="77777777" w:rsidR="00D80A83" w:rsidRDefault="00D80A83" w:rsidP="00D80A83">
      <w:r>
        <w:br w:type="page"/>
      </w:r>
    </w:p>
    <w:p w14:paraId="5403A86D" w14:textId="77777777" w:rsidR="00D80A83" w:rsidRPr="00684905" w:rsidRDefault="00D80A83" w:rsidP="00684905">
      <w:pPr>
        <w:pStyle w:val="Heading1"/>
        <w:rPr>
          <w:rStyle w:val="IntenseEmphasis"/>
          <w:rFonts w:ascii="Times New Roman" w:hAnsi="Times New Roman" w:cs="Times New Roman"/>
          <w:b/>
          <w:bCs/>
          <w:i w:val="0"/>
          <w:iCs w:val="0"/>
          <w:color w:val="000000" w:themeColor="text1"/>
          <w:sz w:val="24"/>
          <w:szCs w:val="24"/>
          <w:u w:val="single"/>
        </w:rPr>
      </w:pPr>
      <w:bookmarkStart w:id="5" w:name="_Toc162377695"/>
      <w:r w:rsidRPr="00684905">
        <w:rPr>
          <w:rStyle w:val="IntenseEmphasis"/>
          <w:rFonts w:ascii="Times New Roman" w:hAnsi="Times New Roman" w:cs="Times New Roman"/>
          <w:b/>
          <w:bCs/>
          <w:i w:val="0"/>
          <w:iCs w:val="0"/>
          <w:color w:val="000000" w:themeColor="text1"/>
          <w:sz w:val="24"/>
          <w:szCs w:val="24"/>
          <w:u w:val="single"/>
        </w:rPr>
        <w:lastRenderedPageBreak/>
        <w:t>CONCLUSION</w:t>
      </w:r>
      <w:bookmarkEnd w:id="5"/>
    </w:p>
    <w:p w14:paraId="2B613E2F" w14:textId="77777777" w:rsidR="00D80A83" w:rsidRDefault="00D80A83" w:rsidP="00D80A83">
      <w:r w:rsidRPr="00B57E92">
        <w:rPr>
          <w:sz w:val="22"/>
          <w:szCs w:val="22"/>
        </w:rPr>
        <w:t xml:space="preserve">The essay has illustrated several necessary aspects that are correlated with the aspects of the process of data analysis. The data analysis process is a cluster of multiple other processes. These processes are considered as namely, data pre-processing, data visualization along with the analysis of the data. The current essay consists of the findings of the Excel application along with the statistical software namely SPSS. The market trend has been increased in the month of November in the UK. In addition, the widely purchased items have been related to technology. As per the analysis, the essay will come up with necessary recommendations for further betterment. Moreover, the essay has integrated the findings that are based on the analysis of the K-Means Clustering test. Furthermore, there has been a negligible difference between the male and female students of the given data set. </w:t>
      </w:r>
      <w:r>
        <w:br w:type="page"/>
      </w:r>
    </w:p>
    <w:p w14:paraId="4C9B49B8" w14:textId="77777777" w:rsidR="00D80A83" w:rsidRPr="00684905" w:rsidRDefault="00D80A83" w:rsidP="00684905">
      <w:pPr>
        <w:pStyle w:val="Heading1"/>
        <w:rPr>
          <w:rStyle w:val="IntenseEmphasis"/>
          <w:rFonts w:ascii="Times New Roman" w:hAnsi="Times New Roman" w:cs="Times New Roman"/>
          <w:b/>
          <w:bCs/>
          <w:i w:val="0"/>
          <w:iCs w:val="0"/>
          <w:color w:val="000000" w:themeColor="text1"/>
          <w:sz w:val="24"/>
          <w:szCs w:val="24"/>
          <w:u w:val="single"/>
        </w:rPr>
      </w:pPr>
      <w:bookmarkStart w:id="6" w:name="_Toc162377696"/>
      <w:r w:rsidRPr="00684905">
        <w:rPr>
          <w:rStyle w:val="IntenseEmphasis"/>
          <w:rFonts w:ascii="Times New Roman" w:hAnsi="Times New Roman" w:cs="Times New Roman"/>
          <w:b/>
          <w:bCs/>
          <w:i w:val="0"/>
          <w:iCs w:val="0"/>
          <w:color w:val="000000" w:themeColor="text1"/>
          <w:sz w:val="24"/>
          <w:szCs w:val="24"/>
          <w:u w:val="single"/>
        </w:rPr>
        <w:lastRenderedPageBreak/>
        <w:t>BIBLIOGRAPHY</w:t>
      </w:r>
      <w:bookmarkEnd w:id="6"/>
    </w:p>
    <w:p w14:paraId="7C67FDF8"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 xml:space="preserve">Alexandropoulos, S.A.N., </w:t>
      </w:r>
      <w:proofErr w:type="spellStart"/>
      <w:r w:rsidRPr="00B57E92">
        <w:rPr>
          <w:sz w:val="22"/>
          <w:szCs w:val="22"/>
        </w:rPr>
        <w:t>Kotsiantis</w:t>
      </w:r>
      <w:proofErr w:type="spellEnd"/>
      <w:r w:rsidRPr="00B57E92">
        <w:rPr>
          <w:sz w:val="22"/>
          <w:szCs w:val="22"/>
        </w:rPr>
        <w:t xml:space="preserve">, S.B. and </w:t>
      </w:r>
      <w:proofErr w:type="spellStart"/>
      <w:r w:rsidRPr="00B57E92">
        <w:rPr>
          <w:sz w:val="22"/>
          <w:szCs w:val="22"/>
        </w:rPr>
        <w:t>Vrahatis</w:t>
      </w:r>
      <w:proofErr w:type="spellEnd"/>
      <w:r w:rsidRPr="00B57E92">
        <w:rPr>
          <w:sz w:val="22"/>
          <w:szCs w:val="22"/>
        </w:rPr>
        <w:t>, M.N., (2019). Data preprocessing in predictive data mining. The Knowledge Engineering Review, 34, p.e1.</w:t>
      </w:r>
    </w:p>
    <w:p w14:paraId="3C87030A"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Coolidge, F.L., (2020). Statistics: A gentle introduction. Sage Publications.</w:t>
      </w:r>
    </w:p>
    <w:p w14:paraId="228C5859" w14:textId="77777777" w:rsidR="00D80A83" w:rsidRPr="00B57E92" w:rsidRDefault="00D80A83" w:rsidP="00D80A83">
      <w:pPr>
        <w:pStyle w:val="ListParagraph"/>
        <w:numPr>
          <w:ilvl w:val="0"/>
          <w:numId w:val="1"/>
        </w:numPr>
        <w:spacing w:before="240" w:after="240"/>
        <w:rPr>
          <w:sz w:val="22"/>
          <w:szCs w:val="22"/>
        </w:rPr>
      </w:pPr>
      <w:proofErr w:type="spellStart"/>
      <w:r w:rsidRPr="00B57E92">
        <w:rPr>
          <w:sz w:val="22"/>
          <w:szCs w:val="22"/>
        </w:rPr>
        <w:t>Dalmaijer</w:t>
      </w:r>
      <w:proofErr w:type="spellEnd"/>
      <w:r w:rsidRPr="00B57E92">
        <w:rPr>
          <w:sz w:val="22"/>
          <w:szCs w:val="22"/>
        </w:rPr>
        <w:t xml:space="preserve">, E.S., Nord, C.L. and </w:t>
      </w:r>
      <w:proofErr w:type="spellStart"/>
      <w:r w:rsidRPr="00B57E92">
        <w:rPr>
          <w:sz w:val="22"/>
          <w:szCs w:val="22"/>
        </w:rPr>
        <w:t>Astle</w:t>
      </w:r>
      <w:proofErr w:type="spellEnd"/>
      <w:r w:rsidRPr="00B57E92">
        <w:rPr>
          <w:sz w:val="22"/>
          <w:szCs w:val="22"/>
        </w:rPr>
        <w:t>, D.E., (2022). Statistical power for cluster analysis. BMC bioinformatics, 23(1), p.205.</w:t>
      </w:r>
    </w:p>
    <w:p w14:paraId="7D260D45"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Evans, I.S., (2019). General geomorphometry, derivatives of altitude, and descriptive statistics. In Spatial analysis in geomorphology (pp. 17-90). Routledge.</w:t>
      </w:r>
    </w:p>
    <w:p w14:paraId="37D80016"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 xml:space="preserve">Guerrero, H., Guerrero, </w:t>
      </w:r>
      <w:proofErr w:type="gramStart"/>
      <w:r w:rsidRPr="00B57E92">
        <w:rPr>
          <w:sz w:val="22"/>
          <w:szCs w:val="22"/>
        </w:rPr>
        <w:t>R.</w:t>
      </w:r>
      <w:proofErr w:type="gramEnd"/>
      <w:r w:rsidRPr="00B57E92">
        <w:rPr>
          <w:sz w:val="22"/>
          <w:szCs w:val="22"/>
        </w:rPr>
        <w:t xml:space="preserve"> and Rauscher, (2019). Excel data analysis. Springer International Publishing.</w:t>
      </w:r>
    </w:p>
    <w:p w14:paraId="748814BF"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 xml:space="preserve">Hood, N., Urquhart, R., </w:t>
      </w:r>
      <w:proofErr w:type="spellStart"/>
      <w:r w:rsidRPr="00B57E92">
        <w:rPr>
          <w:sz w:val="22"/>
          <w:szCs w:val="22"/>
        </w:rPr>
        <w:t>Newing</w:t>
      </w:r>
      <w:proofErr w:type="spellEnd"/>
      <w:r w:rsidRPr="00B57E92">
        <w:rPr>
          <w:sz w:val="22"/>
          <w:szCs w:val="22"/>
        </w:rPr>
        <w:t xml:space="preserve">, A. and </w:t>
      </w:r>
      <w:proofErr w:type="spellStart"/>
      <w:r w:rsidRPr="00B57E92">
        <w:rPr>
          <w:sz w:val="22"/>
          <w:szCs w:val="22"/>
        </w:rPr>
        <w:t>Heppenstall</w:t>
      </w:r>
      <w:proofErr w:type="spellEnd"/>
      <w:r w:rsidRPr="00B57E92">
        <w:rPr>
          <w:sz w:val="22"/>
          <w:szCs w:val="22"/>
        </w:rPr>
        <w:t>, A., (2020). Sociodemographic and spatial disaggregation of e-commerce channel use in the grocery market in Great Britain. Journal of Retailing and Consumer Services, 55, p.102076.</w:t>
      </w:r>
    </w:p>
    <w:p w14:paraId="2390CB8A" w14:textId="77777777" w:rsidR="00D80A83" w:rsidRPr="00B57E92" w:rsidRDefault="00D80A83" w:rsidP="00D80A83">
      <w:pPr>
        <w:pStyle w:val="ListParagraph"/>
        <w:numPr>
          <w:ilvl w:val="0"/>
          <w:numId w:val="1"/>
        </w:numPr>
        <w:spacing w:before="240" w:after="240"/>
        <w:rPr>
          <w:sz w:val="22"/>
          <w:szCs w:val="22"/>
        </w:rPr>
      </w:pPr>
      <w:proofErr w:type="spellStart"/>
      <w:r w:rsidRPr="00B57E92">
        <w:rPr>
          <w:sz w:val="22"/>
          <w:szCs w:val="22"/>
        </w:rPr>
        <w:t>Ilter</w:t>
      </w:r>
      <w:proofErr w:type="spellEnd"/>
      <w:r w:rsidRPr="00B57E92">
        <w:rPr>
          <w:sz w:val="22"/>
          <w:szCs w:val="22"/>
        </w:rPr>
        <w:t xml:space="preserve">, C., (2020). A discussion paper on accounts payable ratio. Acta </w:t>
      </w:r>
      <w:proofErr w:type="spellStart"/>
      <w:r w:rsidRPr="00B57E92">
        <w:rPr>
          <w:sz w:val="22"/>
          <w:szCs w:val="22"/>
        </w:rPr>
        <w:t>Oeconomica</w:t>
      </w:r>
      <w:proofErr w:type="spellEnd"/>
      <w:r w:rsidRPr="00B57E92">
        <w:rPr>
          <w:sz w:val="22"/>
          <w:szCs w:val="22"/>
        </w:rPr>
        <w:t xml:space="preserve"> </w:t>
      </w:r>
      <w:proofErr w:type="spellStart"/>
      <w:r w:rsidRPr="00B57E92">
        <w:rPr>
          <w:sz w:val="22"/>
          <w:szCs w:val="22"/>
        </w:rPr>
        <w:t>Pragensia</w:t>
      </w:r>
      <w:proofErr w:type="spellEnd"/>
      <w:r w:rsidRPr="00B57E92">
        <w:rPr>
          <w:sz w:val="22"/>
          <w:szCs w:val="22"/>
        </w:rPr>
        <w:t>, 27(3), pp.85-94.</w:t>
      </w:r>
    </w:p>
    <w:p w14:paraId="04DD330B"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 xml:space="preserve">Kedah, Z., (2023). Use of e-commerce in the world of business. </w:t>
      </w:r>
      <w:proofErr w:type="spellStart"/>
      <w:r w:rsidRPr="00B57E92">
        <w:rPr>
          <w:sz w:val="22"/>
          <w:szCs w:val="22"/>
        </w:rPr>
        <w:t>Startupreneur</w:t>
      </w:r>
      <w:proofErr w:type="spellEnd"/>
      <w:r w:rsidRPr="00B57E92">
        <w:rPr>
          <w:sz w:val="22"/>
          <w:szCs w:val="22"/>
        </w:rPr>
        <w:t xml:space="preserve"> Business Digital (SABDA Journal), 2(1), pp.51-60.</w:t>
      </w:r>
    </w:p>
    <w:p w14:paraId="34FBF288"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Kirby-Hawkins, E., Birkin, M. and Clarke, G., (2019). An investigation into the geography of corporate e-commerce sales in the UK grocery market. Environment and Planning B: Urban Analytics and City Science, 46(6), pp.1148-1164.</w:t>
      </w:r>
    </w:p>
    <w:p w14:paraId="40941476" w14:textId="77777777" w:rsidR="00D80A83" w:rsidRPr="00B57E92" w:rsidRDefault="00D80A83" w:rsidP="00D80A83">
      <w:pPr>
        <w:pStyle w:val="ListParagraph"/>
        <w:numPr>
          <w:ilvl w:val="0"/>
          <w:numId w:val="1"/>
        </w:numPr>
        <w:spacing w:before="240" w:after="240"/>
        <w:rPr>
          <w:sz w:val="22"/>
          <w:szCs w:val="22"/>
        </w:rPr>
      </w:pPr>
      <w:proofErr w:type="spellStart"/>
      <w:r w:rsidRPr="00B57E92">
        <w:rPr>
          <w:sz w:val="22"/>
          <w:szCs w:val="22"/>
        </w:rPr>
        <w:t>Kocevska</w:t>
      </w:r>
      <w:proofErr w:type="spellEnd"/>
      <w:r w:rsidRPr="00B57E92">
        <w:rPr>
          <w:sz w:val="22"/>
          <w:szCs w:val="22"/>
        </w:rPr>
        <w:t xml:space="preserve">, D., </w:t>
      </w:r>
      <w:proofErr w:type="spellStart"/>
      <w:r w:rsidRPr="00B57E92">
        <w:rPr>
          <w:sz w:val="22"/>
          <w:szCs w:val="22"/>
        </w:rPr>
        <w:t>Lysen</w:t>
      </w:r>
      <w:proofErr w:type="spellEnd"/>
      <w:r w:rsidRPr="00B57E92">
        <w:rPr>
          <w:sz w:val="22"/>
          <w:szCs w:val="22"/>
        </w:rPr>
        <w:t xml:space="preserve">, T.S., </w:t>
      </w:r>
      <w:proofErr w:type="spellStart"/>
      <w:r w:rsidRPr="00B57E92">
        <w:rPr>
          <w:sz w:val="22"/>
          <w:szCs w:val="22"/>
        </w:rPr>
        <w:t>Dotinga</w:t>
      </w:r>
      <w:proofErr w:type="spellEnd"/>
      <w:r w:rsidRPr="00B57E92">
        <w:rPr>
          <w:sz w:val="22"/>
          <w:szCs w:val="22"/>
        </w:rPr>
        <w:t>, A., Koopman-</w:t>
      </w:r>
      <w:proofErr w:type="spellStart"/>
      <w:r w:rsidRPr="00B57E92">
        <w:rPr>
          <w:sz w:val="22"/>
          <w:szCs w:val="22"/>
        </w:rPr>
        <w:t>Verhoeff</w:t>
      </w:r>
      <w:proofErr w:type="spellEnd"/>
      <w:r w:rsidRPr="00B57E92">
        <w:rPr>
          <w:sz w:val="22"/>
          <w:szCs w:val="22"/>
        </w:rPr>
        <w:t xml:space="preserve">, M.E., </w:t>
      </w:r>
      <w:proofErr w:type="spellStart"/>
      <w:r w:rsidRPr="00B57E92">
        <w:rPr>
          <w:sz w:val="22"/>
          <w:szCs w:val="22"/>
        </w:rPr>
        <w:t>Luijk</w:t>
      </w:r>
      <w:proofErr w:type="spellEnd"/>
      <w:r w:rsidRPr="00B57E92">
        <w:rPr>
          <w:sz w:val="22"/>
          <w:szCs w:val="22"/>
        </w:rPr>
        <w:t xml:space="preserve">, M.P., </w:t>
      </w:r>
      <w:proofErr w:type="spellStart"/>
      <w:r w:rsidRPr="00B57E92">
        <w:rPr>
          <w:sz w:val="22"/>
          <w:szCs w:val="22"/>
        </w:rPr>
        <w:t>Antypa</w:t>
      </w:r>
      <w:proofErr w:type="spellEnd"/>
      <w:r w:rsidRPr="00B57E92">
        <w:rPr>
          <w:sz w:val="22"/>
          <w:szCs w:val="22"/>
        </w:rPr>
        <w:t xml:space="preserve">, N., </w:t>
      </w:r>
      <w:proofErr w:type="spellStart"/>
      <w:r w:rsidRPr="00B57E92">
        <w:rPr>
          <w:sz w:val="22"/>
          <w:szCs w:val="22"/>
        </w:rPr>
        <w:t>Biermasz</w:t>
      </w:r>
      <w:proofErr w:type="spellEnd"/>
      <w:r w:rsidRPr="00B57E92">
        <w:rPr>
          <w:sz w:val="22"/>
          <w:szCs w:val="22"/>
        </w:rPr>
        <w:t xml:space="preserve">, N.R., </w:t>
      </w:r>
      <w:proofErr w:type="spellStart"/>
      <w:r w:rsidRPr="00B57E92">
        <w:rPr>
          <w:sz w:val="22"/>
          <w:szCs w:val="22"/>
        </w:rPr>
        <w:t>Blokstra</w:t>
      </w:r>
      <w:proofErr w:type="spellEnd"/>
      <w:r w:rsidRPr="00B57E92">
        <w:rPr>
          <w:sz w:val="22"/>
          <w:szCs w:val="22"/>
        </w:rPr>
        <w:t xml:space="preserve">, A., </w:t>
      </w:r>
      <w:proofErr w:type="spellStart"/>
      <w:r w:rsidRPr="00B57E92">
        <w:rPr>
          <w:sz w:val="22"/>
          <w:szCs w:val="22"/>
        </w:rPr>
        <w:t>Brug</w:t>
      </w:r>
      <w:proofErr w:type="spellEnd"/>
      <w:r w:rsidRPr="00B57E92">
        <w:rPr>
          <w:sz w:val="22"/>
          <w:szCs w:val="22"/>
        </w:rPr>
        <w:t xml:space="preserve">, J., Burk, W.J. and </w:t>
      </w:r>
      <w:proofErr w:type="spellStart"/>
      <w:r w:rsidRPr="00B57E92">
        <w:rPr>
          <w:sz w:val="22"/>
          <w:szCs w:val="22"/>
        </w:rPr>
        <w:t>Comijs</w:t>
      </w:r>
      <w:proofErr w:type="spellEnd"/>
      <w:r w:rsidRPr="00B57E92">
        <w:rPr>
          <w:sz w:val="22"/>
          <w:szCs w:val="22"/>
        </w:rPr>
        <w:t xml:space="preserve">, H.C., (2021). Sleep characteristics across the lifespan in 1.1 million people from the Netherlands, United Kingdom, and United States: a systematic review and meta-analysis. Nature human </w:t>
      </w:r>
      <w:proofErr w:type="spellStart"/>
      <w:r w:rsidRPr="00B57E92">
        <w:rPr>
          <w:sz w:val="22"/>
          <w:szCs w:val="22"/>
        </w:rPr>
        <w:t>behaviour</w:t>
      </w:r>
      <w:proofErr w:type="spellEnd"/>
      <w:r w:rsidRPr="00B57E92">
        <w:rPr>
          <w:sz w:val="22"/>
          <w:szCs w:val="22"/>
        </w:rPr>
        <w:t>, 5(1), pp.113-122.</w:t>
      </w:r>
    </w:p>
    <w:p w14:paraId="0BE1D088"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Laudon, K.C. and Traver, C.G., (2020). E-commerce 2019: Business, technology, society. Pearson.</w:t>
      </w:r>
    </w:p>
    <w:p w14:paraId="7109A6D4"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lastRenderedPageBreak/>
        <w:t xml:space="preserve">Loureiro, S.M.C., Guerreiro, J. and </w:t>
      </w:r>
      <w:proofErr w:type="spellStart"/>
      <w:r w:rsidRPr="00B57E92">
        <w:rPr>
          <w:sz w:val="22"/>
          <w:szCs w:val="22"/>
        </w:rPr>
        <w:t>Tussyadiah</w:t>
      </w:r>
      <w:proofErr w:type="spellEnd"/>
      <w:r w:rsidRPr="00B57E92">
        <w:rPr>
          <w:sz w:val="22"/>
          <w:szCs w:val="22"/>
        </w:rPr>
        <w:t>, I., (2021). Artificial intelligence in business: State of the art and future research agenda. Journal of business research, 129, pp.911-926.</w:t>
      </w:r>
    </w:p>
    <w:p w14:paraId="1A52006A" w14:textId="77777777" w:rsidR="00D80A83" w:rsidRPr="00B57E92" w:rsidRDefault="00D80A83" w:rsidP="00D80A83">
      <w:pPr>
        <w:pStyle w:val="ListParagraph"/>
        <w:numPr>
          <w:ilvl w:val="0"/>
          <w:numId w:val="1"/>
        </w:numPr>
        <w:spacing w:before="240" w:after="240"/>
        <w:rPr>
          <w:sz w:val="22"/>
          <w:szCs w:val="22"/>
        </w:rPr>
      </w:pPr>
      <w:proofErr w:type="spellStart"/>
      <w:r w:rsidRPr="00B57E92">
        <w:rPr>
          <w:sz w:val="22"/>
          <w:szCs w:val="22"/>
        </w:rPr>
        <w:t>Ningsih</w:t>
      </w:r>
      <w:proofErr w:type="spellEnd"/>
      <w:r w:rsidRPr="00B57E92">
        <w:rPr>
          <w:sz w:val="22"/>
          <w:szCs w:val="22"/>
        </w:rPr>
        <w:t>, D.R., (2020). Improving retinal image quality using the contrast stretching, histogram equalization, and CLAHE methods with median filters. International Journal of Image, Graphics and Signal Processing, 10(2), p.30.</w:t>
      </w:r>
    </w:p>
    <w:p w14:paraId="56E69D7A" w14:textId="77777777" w:rsidR="00D80A83" w:rsidRPr="00B57E92" w:rsidRDefault="00D80A83" w:rsidP="00D80A83">
      <w:pPr>
        <w:pStyle w:val="ListParagraph"/>
        <w:numPr>
          <w:ilvl w:val="0"/>
          <w:numId w:val="1"/>
        </w:numPr>
        <w:spacing w:before="240" w:after="240"/>
        <w:rPr>
          <w:sz w:val="22"/>
          <w:szCs w:val="22"/>
        </w:rPr>
      </w:pPr>
      <w:proofErr w:type="spellStart"/>
      <w:r w:rsidRPr="00B57E92">
        <w:rPr>
          <w:sz w:val="22"/>
          <w:szCs w:val="22"/>
        </w:rPr>
        <w:t>Pinti</w:t>
      </w:r>
      <w:proofErr w:type="spellEnd"/>
      <w:r w:rsidRPr="00B57E92">
        <w:rPr>
          <w:sz w:val="22"/>
          <w:szCs w:val="22"/>
        </w:rPr>
        <w:t xml:space="preserve">, P., </w:t>
      </w:r>
      <w:proofErr w:type="spellStart"/>
      <w:r w:rsidRPr="00B57E92">
        <w:rPr>
          <w:sz w:val="22"/>
          <w:szCs w:val="22"/>
        </w:rPr>
        <w:t>Scholkmann</w:t>
      </w:r>
      <w:proofErr w:type="spellEnd"/>
      <w:r w:rsidRPr="00B57E92">
        <w:rPr>
          <w:sz w:val="22"/>
          <w:szCs w:val="22"/>
        </w:rPr>
        <w:t xml:space="preserve">, F., Hamilton, A., Burgess, P. and </w:t>
      </w:r>
      <w:proofErr w:type="spellStart"/>
      <w:r w:rsidRPr="00B57E92">
        <w:rPr>
          <w:sz w:val="22"/>
          <w:szCs w:val="22"/>
        </w:rPr>
        <w:t>Tachtsidis</w:t>
      </w:r>
      <w:proofErr w:type="spellEnd"/>
      <w:r w:rsidRPr="00B57E92">
        <w:rPr>
          <w:sz w:val="22"/>
          <w:szCs w:val="22"/>
        </w:rPr>
        <w:t xml:space="preserve">, I., (2019). Status and issues regarding pre-processing of </w:t>
      </w:r>
      <w:proofErr w:type="spellStart"/>
      <w:r w:rsidRPr="00B57E92">
        <w:rPr>
          <w:sz w:val="22"/>
          <w:szCs w:val="22"/>
        </w:rPr>
        <w:t>fNIRS</w:t>
      </w:r>
      <w:proofErr w:type="spellEnd"/>
      <w:r w:rsidRPr="00B57E92">
        <w:rPr>
          <w:sz w:val="22"/>
          <w:szCs w:val="22"/>
        </w:rPr>
        <w:t xml:space="preserve"> neuroimaging data: an investigation of diverse signal filtering methods within a general linear model framework. Frontiers in human neuroscience, 12, p.505.</w:t>
      </w:r>
    </w:p>
    <w:p w14:paraId="68342949"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 xml:space="preserve">Rickard, D., (2019). Sedimentary pyrite framboid size-frequency distributions: A meta-analysis. </w:t>
      </w:r>
      <w:proofErr w:type="spellStart"/>
      <w:r w:rsidRPr="00B57E92">
        <w:rPr>
          <w:sz w:val="22"/>
          <w:szCs w:val="22"/>
        </w:rPr>
        <w:t>Palaeogeography</w:t>
      </w:r>
      <w:proofErr w:type="spellEnd"/>
      <w:r w:rsidRPr="00B57E92">
        <w:rPr>
          <w:sz w:val="22"/>
          <w:szCs w:val="22"/>
        </w:rPr>
        <w:t xml:space="preserve">, Palaeoclimatology, </w:t>
      </w:r>
      <w:proofErr w:type="spellStart"/>
      <w:r w:rsidRPr="00B57E92">
        <w:rPr>
          <w:sz w:val="22"/>
          <w:szCs w:val="22"/>
        </w:rPr>
        <w:t>Palaeoecology</w:t>
      </w:r>
      <w:proofErr w:type="spellEnd"/>
      <w:r w:rsidRPr="00B57E92">
        <w:rPr>
          <w:sz w:val="22"/>
          <w:szCs w:val="22"/>
        </w:rPr>
        <w:t>, 522, pp.62-75.</w:t>
      </w:r>
    </w:p>
    <w:p w14:paraId="3420B8CD"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Stemler, S.E., (2019). A comparison of consensus, consistency, and measurement approaches to estimating interrater reliability. Practical Assessment, Research, and Evaluation, 9(1), p.4.</w:t>
      </w:r>
    </w:p>
    <w:p w14:paraId="665E5DCC"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 xml:space="preserve">Washington, S., </w:t>
      </w:r>
      <w:proofErr w:type="spellStart"/>
      <w:r w:rsidRPr="00B57E92">
        <w:rPr>
          <w:sz w:val="22"/>
          <w:szCs w:val="22"/>
        </w:rPr>
        <w:t>Karlaftis</w:t>
      </w:r>
      <w:proofErr w:type="spellEnd"/>
      <w:r w:rsidRPr="00B57E92">
        <w:rPr>
          <w:sz w:val="22"/>
          <w:szCs w:val="22"/>
        </w:rPr>
        <w:t xml:space="preserve">, M.G., Mannering, F. and </w:t>
      </w:r>
      <w:proofErr w:type="spellStart"/>
      <w:r w:rsidRPr="00B57E92">
        <w:rPr>
          <w:sz w:val="22"/>
          <w:szCs w:val="22"/>
        </w:rPr>
        <w:t>Anastasopoulos</w:t>
      </w:r>
      <w:proofErr w:type="spellEnd"/>
      <w:r w:rsidRPr="00B57E92">
        <w:rPr>
          <w:sz w:val="22"/>
          <w:szCs w:val="22"/>
        </w:rPr>
        <w:t>, P., (2020). Statistical and econometric methods for transportation data analysis. Chapman and Hall/CRC.</w:t>
      </w:r>
    </w:p>
    <w:p w14:paraId="4D414655" w14:textId="77777777" w:rsidR="00D80A83" w:rsidRPr="00B57E92" w:rsidRDefault="00D80A83" w:rsidP="00D80A83">
      <w:pPr>
        <w:pStyle w:val="ListParagraph"/>
        <w:numPr>
          <w:ilvl w:val="0"/>
          <w:numId w:val="1"/>
        </w:numPr>
        <w:spacing w:before="240" w:after="240"/>
        <w:rPr>
          <w:sz w:val="22"/>
          <w:szCs w:val="22"/>
        </w:rPr>
      </w:pPr>
      <w:r w:rsidRPr="00B57E92">
        <w:rPr>
          <w:sz w:val="22"/>
          <w:szCs w:val="22"/>
        </w:rPr>
        <w:t>Wilke, C.O., (2019). Fundamentals of data visualization: a primer on making informative and compelling figures. O'Reilly Media.</w:t>
      </w:r>
    </w:p>
    <w:p w14:paraId="16AE1821" w14:textId="77777777" w:rsidR="00F453E3" w:rsidRDefault="00F453E3"/>
    <w:sectPr w:rsidR="00F453E3" w:rsidSect="0027330D">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DCD8F" w14:textId="77777777" w:rsidR="0027330D" w:rsidRDefault="0027330D" w:rsidP="008731A1">
      <w:pPr>
        <w:spacing w:line="240" w:lineRule="auto"/>
      </w:pPr>
      <w:r>
        <w:separator/>
      </w:r>
    </w:p>
  </w:endnote>
  <w:endnote w:type="continuationSeparator" w:id="0">
    <w:p w14:paraId="66C88518" w14:textId="77777777" w:rsidR="0027330D" w:rsidRDefault="0027330D" w:rsidP="00873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2487E" w14:textId="77777777" w:rsidR="0027330D" w:rsidRDefault="0027330D" w:rsidP="008731A1">
      <w:pPr>
        <w:spacing w:line="240" w:lineRule="auto"/>
      </w:pPr>
      <w:r>
        <w:separator/>
      </w:r>
    </w:p>
  </w:footnote>
  <w:footnote w:type="continuationSeparator" w:id="0">
    <w:p w14:paraId="35BCD4E2" w14:textId="77777777" w:rsidR="0027330D" w:rsidRDefault="0027330D" w:rsidP="008731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A9AB" w14:textId="73C53BD1" w:rsidR="008731A1" w:rsidRDefault="008731A1">
    <w:pPr>
      <w:pStyle w:val="Header"/>
    </w:pPr>
    <w:r w:rsidRPr="004741E8">
      <w:rPr>
        <w:noProof/>
      </w:rPr>
      <w:drawing>
        <wp:anchor distT="0" distB="0" distL="114300" distR="114300" simplePos="0" relativeHeight="251658240" behindDoc="0" locked="0" layoutInCell="1" allowOverlap="1" wp14:anchorId="7094B4C3" wp14:editId="11B7143F">
          <wp:simplePos x="0" y="0"/>
          <wp:positionH relativeFrom="column">
            <wp:posOffset>5350598</wp:posOffset>
          </wp:positionH>
          <wp:positionV relativeFrom="paragraph">
            <wp:posOffset>-137795</wp:posOffset>
          </wp:positionV>
          <wp:extent cx="1104265" cy="365125"/>
          <wp:effectExtent l="0" t="0" r="635" b="3175"/>
          <wp:wrapThrough wrapText="bothSides">
            <wp:wrapPolygon edited="0">
              <wp:start x="0" y="0"/>
              <wp:lineTo x="0" y="21037"/>
              <wp:lineTo x="21364" y="21037"/>
              <wp:lineTo x="21364" y="0"/>
              <wp:lineTo x="0" y="0"/>
            </wp:wrapPolygon>
          </wp:wrapThrough>
          <wp:docPr id="254618085" name="Picture 25461808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365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04A23"/>
    <w:multiLevelType w:val="hybridMultilevel"/>
    <w:tmpl w:val="ACACC10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6696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83"/>
    <w:rsid w:val="00064E25"/>
    <w:rsid w:val="00232CD4"/>
    <w:rsid w:val="0027330D"/>
    <w:rsid w:val="003350AC"/>
    <w:rsid w:val="00684905"/>
    <w:rsid w:val="008731A1"/>
    <w:rsid w:val="00A67D68"/>
    <w:rsid w:val="00D80A83"/>
    <w:rsid w:val="00E350E4"/>
    <w:rsid w:val="00EC7FCC"/>
    <w:rsid w:val="00F13063"/>
    <w:rsid w:val="00F45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9AAE9"/>
  <w15:chartTrackingRefBased/>
  <w15:docId w15:val="{5869E10F-DE3B-4347-ACBC-60906F701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0A83"/>
    <w:pPr>
      <w:spacing w:line="480" w:lineRule="auto"/>
      <w:jc w:val="both"/>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D80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0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0A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A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A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A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80A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A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A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A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0A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A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A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A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A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80A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A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A83"/>
    <w:rPr>
      <w:rFonts w:eastAsiaTheme="majorEastAsia" w:cstheme="majorBidi"/>
      <w:color w:val="272727" w:themeColor="text1" w:themeTint="D8"/>
    </w:rPr>
  </w:style>
  <w:style w:type="paragraph" w:styleId="Title">
    <w:name w:val="Title"/>
    <w:basedOn w:val="Normal"/>
    <w:next w:val="Normal"/>
    <w:link w:val="TitleChar"/>
    <w:uiPriority w:val="10"/>
    <w:qFormat/>
    <w:rsid w:val="00D80A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A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A8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A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A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0A83"/>
    <w:rPr>
      <w:i/>
      <w:iCs/>
      <w:color w:val="404040" w:themeColor="text1" w:themeTint="BF"/>
    </w:rPr>
  </w:style>
  <w:style w:type="paragraph" w:styleId="ListParagraph">
    <w:name w:val="List Paragraph"/>
    <w:basedOn w:val="Normal"/>
    <w:uiPriority w:val="34"/>
    <w:qFormat/>
    <w:rsid w:val="00D80A83"/>
    <w:pPr>
      <w:ind w:left="720"/>
      <w:contextualSpacing/>
    </w:pPr>
  </w:style>
  <w:style w:type="character" w:styleId="IntenseEmphasis">
    <w:name w:val="Intense Emphasis"/>
    <w:basedOn w:val="DefaultParagraphFont"/>
    <w:uiPriority w:val="21"/>
    <w:qFormat/>
    <w:rsid w:val="00D80A83"/>
    <w:rPr>
      <w:i/>
      <w:iCs/>
      <w:color w:val="0F4761" w:themeColor="accent1" w:themeShade="BF"/>
    </w:rPr>
  </w:style>
  <w:style w:type="paragraph" w:styleId="IntenseQuote">
    <w:name w:val="Intense Quote"/>
    <w:basedOn w:val="Normal"/>
    <w:next w:val="Normal"/>
    <w:link w:val="IntenseQuoteChar"/>
    <w:uiPriority w:val="30"/>
    <w:qFormat/>
    <w:rsid w:val="00D80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A83"/>
    <w:rPr>
      <w:i/>
      <w:iCs/>
      <w:color w:val="0F4761" w:themeColor="accent1" w:themeShade="BF"/>
    </w:rPr>
  </w:style>
  <w:style w:type="character" w:styleId="IntenseReference">
    <w:name w:val="Intense Reference"/>
    <w:basedOn w:val="DefaultParagraphFont"/>
    <w:uiPriority w:val="32"/>
    <w:qFormat/>
    <w:rsid w:val="00D80A83"/>
    <w:rPr>
      <w:b/>
      <w:bCs/>
      <w:smallCaps/>
      <w:color w:val="0F4761" w:themeColor="accent1" w:themeShade="BF"/>
      <w:spacing w:val="5"/>
    </w:rPr>
  </w:style>
  <w:style w:type="paragraph" w:styleId="TOCHeading">
    <w:name w:val="TOC Heading"/>
    <w:basedOn w:val="Heading1"/>
    <w:next w:val="Normal"/>
    <w:uiPriority w:val="39"/>
    <w:unhideWhenUsed/>
    <w:qFormat/>
    <w:rsid w:val="00D80A83"/>
    <w:pPr>
      <w:spacing w:before="480" w:after="0" w:line="276" w:lineRule="auto"/>
      <w:outlineLvl w:val="9"/>
    </w:pPr>
    <w:rPr>
      <w:b/>
      <w:bCs/>
      <w:sz w:val="28"/>
      <w:szCs w:val="28"/>
    </w:rPr>
  </w:style>
  <w:style w:type="paragraph" w:styleId="TOC1">
    <w:name w:val="toc 1"/>
    <w:basedOn w:val="Normal"/>
    <w:next w:val="Normal"/>
    <w:autoRedefine/>
    <w:uiPriority w:val="39"/>
    <w:unhideWhenUsed/>
    <w:rsid w:val="00684905"/>
    <w:pPr>
      <w:spacing w:after="100"/>
    </w:pPr>
  </w:style>
  <w:style w:type="character" w:styleId="Hyperlink">
    <w:name w:val="Hyperlink"/>
    <w:basedOn w:val="DefaultParagraphFont"/>
    <w:uiPriority w:val="99"/>
    <w:unhideWhenUsed/>
    <w:rsid w:val="00684905"/>
    <w:rPr>
      <w:color w:val="467886" w:themeColor="hyperlink"/>
      <w:u w:val="single"/>
    </w:rPr>
  </w:style>
  <w:style w:type="paragraph" w:styleId="Header">
    <w:name w:val="header"/>
    <w:basedOn w:val="Normal"/>
    <w:link w:val="HeaderChar"/>
    <w:uiPriority w:val="99"/>
    <w:unhideWhenUsed/>
    <w:rsid w:val="008731A1"/>
    <w:pPr>
      <w:tabs>
        <w:tab w:val="center" w:pos="4680"/>
        <w:tab w:val="right" w:pos="9360"/>
      </w:tabs>
      <w:spacing w:line="240" w:lineRule="auto"/>
    </w:pPr>
  </w:style>
  <w:style w:type="character" w:customStyle="1" w:styleId="HeaderChar">
    <w:name w:val="Header Char"/>
    <w:basedOn w:val="DefaultParagraphFont"/>
    <w:link w:val="Header"/>
    <w:uiPriority w:val="99"/>
    <w:rsid w:val="008731A1"/>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8731A1"/>
    <w:pPr>
      <w:tabs>
        <w:tab w:val="center" w:pos="4680"/>
        <w:tab w:val="right" w:pos="9360"/>
      </w:tabs>
      <w:spacing w:line="240" w:lineRule="auto"/>
    </w:pPr>
  </w:style>
  <w:style w:type="character" w:customStyle="1" w:styleId="FooterChar">
    <w:name w:val="Footer Char"/>
    <w:basedOn w:val="DefaultParagraphFont"/>
    <w:link w:val="Footer"/>
    <w:uiPriority w:val="99"/>
    <w:rsid w:val="008731A1"/>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Soniya\Statistics\18-5516-(Roxana%20%20Friend)%20LCBB5000%20-%20Ass%202\outputs\Book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Soniya\Statistics\18-5516-(Roxana%20%20Friend)%20LCBB5000%20-%20Ass%202\outputs\Book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Soniya\Statistics\18-5516-(Roxana%20%20Friend)%20LCBB5000%20-%20Ass%202\outputs\Book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Soniya\Statistics\18-5516-(Roxana%20%20Friend)%20LCBB5000%20-%20Ass%202\outputs\Book2.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[Book2.xlsx]Question1!PivotTable2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Monthly Trend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pivotFmt>
      <c:pivotFmt>
        <c:idx val="1"/>
        <c:dLbl>
          <c:idx val="0"/>
          <c:dLblPos val="outEnd"/>
          <c:showLegendKey val="0"/>
          <c:showVal val="1"/>
          <c:showCatName val="0"/>
          <c:showSerName val="0"/>
          <c:showPercent val="0"/>
          <c:showBubbleSize val="0"/>
          <c:extLst>
            <c:ext xmlns:c15="http://schemas.microsoft.com/office/drawing/2012/chart" uri="{CE6537A1-D6FC-4f65-9D91-7224C49458BB}"/>
          </c:extLst>
        </c:dLbl>
      </c:pivotFmt>
      <c:pivotFmt>
        <c:idx val="2"/>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Question1!$E$6</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Question1!$D$7:$D$16</c:f>
              <c:strCache>
                <c:ptCount val="9"/>
                <c:pt idx="0">
                  <c:v>Jan</c:v>
                </c:pt>
                <c:pt idx="1">
                  <c:v>Feb</c:v>
                </c:pt>
                <c:pt idx="2">
                  <c:v>Apr</c:v>
                </c:pt>
                <c:pt idx="3">
                  <c:v>May</c:v>
                </c:pt>
                <c:pt idx="4">
                  <c:v>Jun</c:v>
                </c:pt>
                <c:pt idx="5">
                  <c:v>Jul</c:v>
                </c:pt>
                <c:pt idx="6">
                  <c:v>Aug</c:v>
                </c:pt>
                <c:pt idx="7">
                  <c:v>Sep</c:v>
                </c:pt>
                <c:pt idx="8">
                  <c:v>Nov</c:v>
                </c:pt>
              </c:strCache>
            </c:strRef>
          </c:cat>
          <c:val>
            <c:numRef>
              <c:f>Question1!$E$7:$E$16</c:f>
              <c:numCache>
                <c:formatCode>General</c:formatCode>
                <c:ptCount val="9"/>
                <c:pt idx="0">
                  <c:v>26777</c:v>
                </c:pt>
                <c:pt idx="1">
                  <c:v>28389</c:v>
                </c:pt>
                <c:pt idx="2">
                  <c:v>12285</c:v>
                </c:pt>
                <c:pt idx="3">
                  <c:v>43583</c:v>
                </c:pt>
                <c:pt idx="4">
                  <c:v>29277</c:v>
                </c:pt>
                <c:pt idx="5">
                  <c:v>41677</c:v>
                </c:pt>
                <c:pt idx="6">
                  <c:v>33792</c:v>
                </c:pt>
                <c:pt idx="7">
                  <c:v>12896</c:v>
                </c:pt>
                <c:pt idx="8">
                  <c:v>323492</c:v>
                </c:pt>
              </c:numCache>
            </c:numRef>
          </c:val>
          <c:extLst>
            <c:ext xmlns:c16="http://schemas.microsoft.com/office/drawing/2014/chart" uri="{C3380CC4-5D6E-409C-BE32-E72D297353CC}">
              <c16:uniqueId val="{00000000-2FCD-0A4D-90A5-7F54A4DDBF85}"/>
            </c:ext>
          </c:extLst>
        </c:ser>
        <c:dLbls>
          <c:dLblPos val="outEnd"/>
          <c:showLegendKey val="0"/>
          <c:showVal val="1"/>
          <c:showCatName val="0"/>
          <c:showSerName val="0"/>
          <c:showPercent val="0"/>
          <c:showBubbleSize val="0"/>
        </c:dLbls>
        <c:gapWidth val="219"/>
        <c:overlap val="-27"/>
        <c:axId val="542574767"/>
        <c:axId val="586329967"/>
      </c:barChart>
      <c:catAx>
        <c:axId val="5425747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329967"/>
        <c:crosses val="autoZero"/>
        <c:auto val="1"/>
        <c:lblAlgn val="ctr"/>
        <c:lblOffset val="100"/>
        <c:noMultiLvlLbl val="0"/>
      </c:catAx>
      <c:valAx>
        <c:axId val="5863299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57476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[Book2.xlsx]Question2!PivotTable4</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s>
    <c:plotArea>
      <c:layout/>
      <c:barChart>
        <c:barDir val="col"/>
        <c:grouping val="clustered"/>
        <c:varyColors val="0"/>
        <c:ser>
          <c:idx val="0"/>
          <c:order val="0"/>
          <c:tx>
            <c:strRef>
              <c:f>Question2!$E$8</c:f>
              <c:strCache>
                <c:ptCount val="1"/>
                <c:pt idx="0">
                  <c:v>Total</c:v>
                </c:pt>
              </c:strCache>
            </c:strRef>
          </c:tx>
          <c:spPr>
            <a:solidFill>
              <a:schemeClr val="accent1"/>
            </a:solidFill>
            <a:ln>
              <a:noFill/>
            </a:ln>
            <a:effectLst/>
          </c:spPr>
          <c:invertIfNegative val="0"/>
          <c:cat>
            <c:strRef>
              <c:f>Question2!$D$9:$D$2776</c:f>
              <c:strCache>
                <c:ptCount val="2767"/>
                <c:pt idx="0">
                  <c:v>12 Coloured Party Balloons</c:v>
                </c:pt>
                <c:pt idx="1">
                  <c:v>12 Egg House Painted Wood</c:v>
                </c:pt>
                <c:pt idx="2">
                  <c:v>12 Hanging Eggs Hand Painted</c:v>
                </c:pt>
                <c:pt idx="3">
                  <c:v>12 Message Cards With Envelopes</c:v>
                </c:pt>
                <c:pt idx="4">
                  <c:v>12 Pencil Small Tube Woodland</c:v>
                </c:pt>
                <c:pt idx="5">
                  <c:v>12 Pencils Small Tube Red Retrospot</c:v>
                </c:pt>
                <c:pt idx="6">
                  <c:v>12 Pencils Small Tube Skull</c:v>
                </c:pt>
                <c:pt idx="7">
                  <c:v>12 Pencils Tall Tube Red Retrospot</c:v>
                </c:pt>
                <c:pt idx="8">
                  <c:v>12 Pencils Tall Tube Skulls</c:v>
                </c:pt>
                <c:pt idx="9">
                  <c:v>12 Pencils Tall Tube Woodland</c:v>
                </c:pt>
                <c:pt idx="10">
                  <c:v>12 Red Rose Peg Place Settings</c:v>
                </c:pt>
                <c:pt idx="11">
                  <c:v>15cm Christmas Glass Ball 20 Lights</c:v>
                </c:pt>
                <c:pt idx="12">
                  <c:v>16 Piece Cutlery Set Pantry Design</c:v>
                </c:pt>
                <c:pt idx="13">
                  <c:v>2 Daisies Hair Comb</c:v>
                </c:pt>
                <c:pt idx="14">
                  <c:v>2 Picture Book Eggs Easter Chicks</c:v>
                </c:pt>
                <c:pt idx="15">
                  <c:v>20 Dolly Pegs Retrospot</c:v>
                </c:pt>
                <c:pt idx="16">
                  <c:v>200 Bendy Skull Straws</c:v>
                </c:pt>
                <c:pt idx="17">
                  <c:v>200 Red + White Bendy Straws</c:v>
                </c:pt>
                <c:pt idx="18">
                  <c:v>3 Black Cats W Hearts Blank Card</c:v>
                </c:pt>
                <c:pt idx="19">
                  <c:v>3 Drawer Antique White Wood Cabinet</c:v>
                </c:pt>
                <c:pt idx="20">
                  <c:v>3 Gardenia Morris Boxed Candles</c:v>
                </c:pt>
                <c:pt idx="21">
                  <c:v>3 Hearts Hanging Decoration Rustic</c:v>
                </c:pt>
                <c:pt idx="22">
                  <c:v>3 Hook Photo Shelf Antique White</c:v>
                </c:pt>
                <c:pt idx="23">
                  <c:v>3 Piece Spaceboy Cookie Cutter Set</c:v>
                </c:pt>
                <c:pt idx="24">
                  <c:v>3 Raffia Ribbons 50'S Christmas</c:v>
                </c:pt>
                <c:pt idx="25">
                  <c:v>3 Raffia Ribbons Vintage Christmas</c:v>
                </c:pt>
                <c:pt idx="26">
                  <c:v>3 Rose Morris Boxed Candles</c:v>
                </c:pt>
                <c:pt idx="27">
                  <c:v>3 Stripey Mice Feltcraft</c:v>
                </c:pt>
                <c:pt idx="28">
                  <c:v>3 Tier Cake Tin Green And Cream</c:v>
                </c:pt>
                <c:pt idx="29">
                  <c:v>3 Tier Cake Tin Red And Cream</c:v>
                </c:pt>
                <c:pt idx="30">
                  <c:v>3 Tier Sweetheart Garden Shelf</c:v>
                </c:pt>
                <c:pt idx="31">
                  <c:v>3 Traditional Biscuit Cutters Set</c:v>
                </c:pt>
                <c:pt idx="32">
                  <c:v>3 White Choc Morris Boxed Candles</c:v>
                </c:pt>
                <c:pt idx="33">
                  <c:v>36 Foil Heart Cake Cases</c:v>
                </c:pt>
                <c:pt idx="34">
                  <c:v>36 Foil Star Cake Cases</c:v>
                </c:pt>
                <c:pt idx="35">
                  <c:v>36 Pencils Tube Red Retrospot</c:v>
                </c:pt>
                <c:pt idx="36">
                  <c:v>36 Pencils Tube Skulls</c:v>
                </c:pt>
                <c:pt idx="37">
                  <c:v>3d Christmas Stamps Stickers</c:v>
                </c:pt>
                <c:pt idx="38">
                  <c:v>3d Dog Picture Playing Cards</c:v>
                </c:pt>
                <c:pt idx="39">
                  <c:v>3d Sheet Of Dog Stickers</c:v>
                </c:pt>
                <c:pt idx="40">
                  <c:v>3d Traditional Christmas Stickers</c:v>
                </c:pt>
                <c:pt idx="41">
                  <c:v>3d Vintage Christmas Stickers</c:v>
                </c:pt>
                <c:pt idx="42">
                  <c:v>4 Blue Dinner Candles Silver Flock</c:v>
                </c:pt>
                <c:pt idx="43">
                  <c:v>4 Ivory Dinner Candles Silver Flock</c:v>
                </c:pt>
                <c:pt idx="44">
                  <c:v>4 Lavender Botanical Dinner Candles</c:v>
                </c:pt>
                <c:pt idx="45">
                  <c:v>4 Lily Botanical Dinner Candles</c:v>
                </c:pt>
                <c:pt idx="46">
                  <c:v>4 Pear Botanical Dinner Candles</c:v>
                </c:pt>
                <c:pt idx="47">
                  <c:v>4 Pink Dinner Candle Silver Flock</c:v>
                </c:pt>
                <c:pt idx="48">
                  <c:v>4 Pink Flock Christmas Balls</c:v>
                </c:pt>
                <c:pt idx="49">
                  <c:v>4 Purple Flock Dinner Candles</c:v>
                </c:pt>
                <c:pt idx="50">
                  <c:v>4 Rose Pink Dinner Candles</c:v>
                </c:pt>
                <c:pt idx="51">
                  <c:v>4 Sky Blue Dinner Candles</c:v>
                </c:pt>
                <c:pt idx="52">
                  <c:v>4 Traditional Spinning Tops</c:v>
                </c:pt>
                <c:pt idx="53">
                  <c:v>4 Vanilla Botanical Candles</c:v>
                </c:pt>
                <c:pt idx="54">
                  <c:v>5 Hook Hanger Red Magic Toadstool</c:v>
                </c:pt>
                <c:pt idx="55">
                  <c:v>5 Strand Glass Necklace Amber</c:v>
                </c:pt>
                <c:pt idx="56">
                  <c:v>5 Strand Glass Necklace Amethyst</c:v>
                </c:pt>
                <c:pt idx="57">
                  <c:v>5 Strand Glass Necklace Crystal</c:v>
                </c:pt>
                <c:pt idx="58">
                  <c:v>50cm Metal String With 7 Clips</c:v>
                </c:pt>
                <c:pt idx="59">
                  <c:v>50'S Christmas Gift Bag Large</c:v>
                </c:pt>
                <c:pt idx="60">
                  <c:v>50'S Christmas Paper Gift Bag</c:v>
                </c:pt>
                <c:pt idx="61">
                  <c:v>6 Chocolate Love Heart T-Lights</c:v>
                </c:pt>
                <c:pt idx="62">
                  <c:v>6 Egg House Painted Wood</c:v>
                </c:pt>
                <c:pt idx="63">
                  <c:v>6 Gift Tags 50'S Christmas</c:v>
                </c:pt>
                <c:pt idx="64">
                  <c:v>6 Gift Tags Vintage Christmas</c:v>
                </c:pt>
                <c:pt idx="65">
                  <c:v>6 Ribbons Elegant Christmas</c:v>
                </c:pt>
                <c:pt idx="66">
                  <c:v>6 Ribbons Empire</c:v>
                </c:pt>
                <c:pt idx="67">
                  <c:v>6 Ribbons Rustic Charm</c:v>
                </c:pt>
                <c:pt idx="68">
                  <c:v>6 Ribbons Shimmering Pinks</c:v>
                </c:pt>
                <c:pt idx="69">
                  <c:v>6 Rocket Balloons</c:v>
                </c:pt>
                <c:pt idx="70">
                  <c:v>60 Cake Cases Dolly Girl Design</c:v>
                </c:pt>
                <c:pt idx="71">
                  <c:v>60 Cake Cases Vintage Christmas</c:v>
                </c:pt>
                <c:pt idx="72">
                  <c:v>60 Teatime Fairy Cake Cases</c:v>
                </c:pt>
                <c:pt idx="73">
                  <c:v>6pc Wood Plate Set Disposable</c:v>
                </c:pt>
                <c:pt idx="74">
                  <c:v>72 Sweetheart Fairy Cake Cases</c:v>
                </c:pt>
                <c:pt idx="75">
                  <c:v>75 Green Fairy Cake Cases</c:v>
                </c:pt>
                <c:pt idx="76">
                  <c:v>75 Green Petit Four Cases</c:v>
                </c:pt>
                <c:pt idx="77">
                  <c:v>A Pretty Thank You Card</c:v>
                </c:pt>
                <c:pt idx="78">
                  <c:v>Abc Treasure Book Box</c:v>
                </c:pt>
                <c:pt idx="79">
                  <c:v>Abstract Circle Journal</c:v>
                </c:pt>
                <c:pt idx="80">
                  <c:v>Abstract Circles Pocket Book</c:v>
                </c:pt>
                <c:pt idx="81">
                  <c:v>Abstract Circles Sketchbook</c:v>
                </c:pt>
                <c:pt idx="82">
                  <c:v>Acrylic Geometric Lamp</c:v>
                </c:pt>
                <c:pt idx="83">
                  <c:v>Acrylic Hanging Jewel Blue</c:v>
                </c:pt>
                <c:pt idx="84">
                  <c:v>Acrylic Jewel Icicle Pink</c:v>
                </c:pt>
                <c:pt idx="85">
                  <c:v>Adult Apron Apple Delight</c:v>
                </c:pt>
                <c:pt idx="86">
                  <c:v>Advent Calendar Gingham Sack</c:v>
                </c:pt>
                <c:pt idx="87">
                  <c:v>Afghan Slipper Sock Pair</c:v>
                </c:pt>
                <c:pt idx="88">
                  <c:v>Aged Glass Silver T-Light Holder</c:v>
                </c:pt>
                <c:pt idx="89">
                  <c:v>Airline Bag Vintage Jet Set Brown</c:v>
                </c:pt>
                <c:pt idx="90">
                  <c:v>Airline Bag Vintage Jet Set Red</c:v>
                </c:pt>
                <c:pt idx="91">
                  <c:v>Airline Bag Vintage Jet Set White</c:v>
                </c:pt>
                <c:pt idx="92">
                  <c:v>Airline Bag Vintage Tokyo 78</c:v>
                </c:pt>
                <c:pt idx="93">
                  <c:v>Airline Bag Vintage World Champion</c:v>
                </c:pt>
                <c:pt idx="94">
                  <c:v>Airline Lounge Metal Sign</c:v>
                </c:pt>
                <c:pt idx="95">
                  <c:v>Alarm Clock Bakelike Chocolate</c:v>
                </c:pt>
                <c:pt idx="96">
                  <c:v>Alarm Clock Bakelike Green</c:v>
                </c:pt>
                <c:pt idx="97">
                  <c:v>Alarm Clock Bakelike Ivory</c:v>
                </c:pt>
                <c:pt idx="98">
                  <c:v>Alarm Clock Bakelike Orange</c:v>
                </c:pt>
                <c:pt idx="99">
                  <c:v>Alarm Clock Bakelike Pink</c:v>
                </c:pt>
                <c:pt idx="100">
                  <c:v>Alarm Clock Bakelike Red</c:v>
                </c:pt>
                <c:pt idx="101">
                  <c:v>Alphabet Hearts Sticker Sheet</c:v>
                </c:pt>
                <c:pt idx="102">
                  <c:v>Alphabet Stencil Craft</c:v>
                </c:pt>
                <c:pt idx="103">
                  <c:v>Aluminium Stamped Heart</c:v>
                </c:pt>
                <c:pt idx="104">
                  <c:v>Amber 3 Bead Drop Earrings</c:v>
                </c:pt>
                <c:pt idx="105">
                  <c:v>Amber Drop Earrings W Long Beads</c:v>
                </c:pt>
                <c:pt idx="106">
                  <c:v>Amber Fine Bead Necklace W Tassel</c:v>
                </c:pt>
                <c:pt idx="107">
                  <c:v>Amber Glass/Shell/Pearl Necklace</c:v>
                </c:pt>
                <c:pt idx="108">
                  <c:v>Amber Glass/Silver Bracelet</c:v>
                </c:pt>
                <c:pt idx="109">
                  <c:v>Amethyst 3 Bead Drop Earrings</c:v>
                </c:pt>
                <c:pt idx="110">
                  <c:v>Amethyst Chunky Bead Bracelet W Str</c:v>
                </c:pt>
                <c:pt idx="111">
                  <c:v>Amethyst Diamante Expandable Ring</c:v>
                </c:pt>
                <c:pt idx="112">
                  <c:v>Amethyst Drop Earrings W Long Beads</c:v>
                </c:pt>
                <c:pt idx="113">
                  <c:v>Amethyst Glass/Shell/Pearl Necklace</c:v>
                </c:pt>
                <c:pt idx="114">
                  <c:v>Amethyst Hoop Earring Floral Leaf</c:v>
                </c:pt>
                <c:pt idx="115">
                  <c:v>Angel Decoration 3 Buttons</c:v>
                </c:pt>
                <c:pt idx="116">
                  <c:v>Angel Decoration Painted Zinc</c:v>
                </c:pt>
                <c:pt idx="117">
                  <c:v>Angel Decoration Stars On Dress</c:v>
                </c:pt>
                <c:pt idx="118">
                  <c:v>Animal Stickers</c:v>
                </c:pt>
                <c:pt idx="119">
                  <c:v>Ant Copper Lime Boudicca Bracelet</c:v>
                </c:pt>
                <c:pt idx="120">
                  <c:v>Ant Copper Pink Boudicca Bracelet</c:v>
                </c:pt>
                <c:pt idx="121">
                  <c:v>Ant Copper Red Boudicca Bracelet</c:v>
                </c:pt>
                <c:pt idx="122">
                  <c:v>Ant Copper Turq Boudicca Bracelet</c:v>
                </c:pt>
                <c:pt idx="123">
                  <c:v>Ant White Wire Heart Spiral</c:v>
                </c:pt>
                <c:pt idx="124">
                  <c:v>Antique All Glass Candlestick</c:v>
                </c:pt>
                <c:pt idx="125">
                  <c:v>Antique Cream Cutlery Cupboard</c:v>
                </c:pt>
                <c:pt idx="126">
                  <c:v>Antique Cream Cutlery Shelf</c:v>
                </c:pt>
                <c:pt idx="127">
                  <c:v>Antique Glass Dressing Table Pot</c:v>
                </c:pt>
                <c:pt idx="128">
                  <c:v>Antique Glass Pedestal Bowl</c:v>
                </c:pt>
                <c:pt idx="129">
                  <c:v>Antique Heart Shelf Unit</c:v>
                </c:pt>
                <c:pt idx="130">
                  <c:v>Antique Ivory Wire Bowl Small</c:v>
                </c:pt>
                <c:pt idx="131">
                  <c:v>Antique Silver Bauble Lamp</c:v>
                </c:pt>
                <c:pt idx="132">
                  <c:v>Antique Silver Tea Glass Engraved</c:v>
                </c:pt>
                <c:pt idx="133">
                  <c:v>Antique Silver T-Light Glass</c:v>
                </c:pt>
                <c:pt idx="134">
                  <c:v>Antique Tall Swirlglass Trinket Pot</c:v>
                </c:pt>
                <c:pt idx="135">
                  <c:v>Apothecary Measuring Jar</c:v>
                </c:pt>
                <c:pt idx="136">
                  <c:v>Apple Bath Sponge</c:v>
                </c:pt>
                <c:pt idx="137">
                  <c:v>Aqua Bertie Glass Bead Bag Charm</c:v>
                </c:pt>
                <c:pt idx="138">
                  <c:v>Area Patrolled Metal Sign</c:v>
                </c:pt>
                <c:pt idx="139">
                  <c:v>Art Lights Funk Monkey</c:v>
                </c:pt>
                <c:pt idx="140">
                  <c:v>Ass Colour Glowing Tiaras</c:v>
                </c:pt>
                <c:pt idx="141">
                  <c:v>Ass Des Phone Sponge Craft Sticker</c:v>
                </c:pt>
                <c:pt idx="142">
                  <c:v>Ass Floral Print Multi Screwdriver</c:v>
                </c:pt>
                <c:pt idx="143">
                  <c:v>Ass Floral Print Spirit Level</c:v>
                </c:pt>
                <c:pt idx="144">
                  <c:v>Assorted Bottle Top Magnets</c:v>
                </c:pt>
                <c:pt idx="145">
                  <c:v>Assorted Cakes Fridge Magnets</c:v>
                </c:pt>
                <c:pt idx="146">
                  <c:v>Assorted Circular Mobile</c:v>
                </c:pt>
                <c:pt idx="147">
                  <c:v>Assorted Colour Bird Ornament</c:v>
                </c:pt>
                <c:pt idx="148">
                  <c:v>Assorted Colour Lizard Suction Hook</c:v>
                </c:pt>
                <c:pt idx="149">
                  <c:v>Assorted Colour Metal Cat</c:v>
                </c:pt>
                <c:pt idx="150">
                  <c:v>Assorted Colour Mini Cases</c:v>
                </c:pt>
                <c:pt idx="151">
                  <c:v>Assorted Colour Suction Cup Hook</c:v>
                </c:pt>
                <c:pt idx="152">
                  <c:v>Assorted Colour T-Light Holder</c:v>
                </c:pt>
                <c:pt idx="153">
                  <c:v>Assorted Coloured Circle Mobile</c:v>
                </c:pt>
                <c:pt idx="154">
                  <c:v>Assorted Colours Silk Fan</c:v>
                </c:pt>
                <c:pt idx="155">
                  <c:v>Assorted Creepy Crawlies</c:v>
                </c:pt>
                <c:pt idx="156">
                  <c:v>Assorted Easter Decorations Bells</c:v>
                </c:pt>
                <c:pt idx="157">
                  <c:v>Assorted Flower Colour "Leis"</c:v>
                </c:pt>
                <c:pt idx="158">
                  <c:v>Assorted Incense Pack</c:v>
                </c:pt>
                <c:pt idx="159">
                  <c:v>Assorted Monkey Suction Cup Hook</c:v>
                </c:pt>
                <c:pt idx="160">
                  <c:v>Assorted Shapes Photo Clip Silver</c:v>
                </c:pt>
                <c:pt idx="161">
                  <c:v>Assorted Tutti Frutti Bracelet</c:v>
                </c:pt>
                <c:pt idx="162">
                  <c:v>Assorted Tutti Frutti Fob Notebook</c:v>
                </c:pt>
                <c:pt idx="163">
                  <c:v>Assorted Tutti Frutti Heart Box</c:v>
                </c:pt>
                <c:pt idx="164">
                  <c:v>Assorted Tutti Frutti Large Purse</c:v>
                </c:pt>
                <c:pt idx="165">
                  <c:v>Assorted Tutti Frutti Notebook</c:v>
                </c:pt>
                <c:pt idx="166">
                  <c:v>Assorted Tutti Frutti Pen</c:v>
                </c:pt>
                <c:pt idx="167">
                  <c:v>Assorted Tutti Frutti Small Purse</c:v>
                </c:pt>
                <c:pt idx="168">
                  <c:v>Asstd Col Butterfly/Crystal W/Chime</c:v>
                </c:pt>
                <c:pt idx="169">
                  <c:v>Asstd Design 3d Paper Stickers</c:v>
                </c:pt>
                <c:pt idx="170">
                  <c:v>Asstd Design Racing Car Pen</c:v>
                </c:pt>
                <c:pt idx="171">
                  <c:v>Asstd Fruit+Flowers Fridge Magnets</c:v>
                </c:pt>
                <c:pt idx="172">
                  <c:v>Asstd Rasta Key-Chains</c:v>
                </c:pt>
                <c:pt idx="173">
                  <c:v>Babushka Lights String Of 10</c:v>
                </c:pt>
                <c:pt idx="174">
                  <c:v>Baby Mouse Red Gingham Dress</c:v>
                </c:pt>
                <c:pt idx="175">
                  <c:v>Bag 125g Swirly Marbles</c:v>
                </c:pt>
                <c:pt idx="176">
                  <c:v>Bag 250g Swirly Marbles</c:v>
                </c:pt>
                <c:pt idx="177">
                  <c:v>Bag 500g Swirly Marbles</c:v>
                </c:pt>
                <c:pt idx="178">
                  <c:v>Baking Mould Chocolate Cupcakes</c:v>
                </c:pt>
                <c:pt idx="179">
                  <c:v>Baking Mould Easter Egg Milk Choc</c:v>
                </c:pt>
                <c:pt idx="180">
                  <c:v>Baking Mould Heart Milk Chocolate</c:v>
                </c:pt>
                <c:pt idx="181">
                  <c:v>Baking Mould Heart White Chocolate</c:v>
                </c:pt>
                <c:pt idx="182">
                  <c:v>Baking Mould Rose Milk Chocolate</c:v>
                </c:pt>
                <c:pt idx="183">
                  <c:v>Baking Mould Rose White Chocolate</c:v>
                </c:pt>
                <c:pt idx="184">
                  <c:v>Baking Mould Toffee Cup Chocolate</c:v>
                </c:pt>
                <c:pt idx="185">
                  <c:v>Baking Set 9 Piece Retrospot</c:v>
                </c:pt>
                <c:pt idx="186">
                  <c:v>Baking Set Spaceboy Design</c:v>
                </c:pt>
                <c:pt idx="187">
                  <c:v>Balloon Art Make Your Own Flowers</c:v>
                </c:pt>
                <c:pt idx="188">
                  <c:v>Balloon Pump With 10 Balloons</c:v>
                </c:pt>
                <c:pt idx="189">
                  <c:v>Balloon Water Bomb Pack Of 35</c:v>
                </c:pt>
                <c:pt idx="190">
                  <c:v>Balloons Writing Set</c:v>
                </c:pt>
                <c:pt idx="191">
                  <c:v>Banquet Birthday Card</c:v>
                </c:pt>
                <c:pt idx="192">
                  <c:v>Basket Of Flowers Sewing Kit</c:v>
                </c:pt>
                <c:pt idx="193">
                  <c:v>Basket Of Toadstools</c:v>
                </c:pt>
                <c:pt idx="194">
                  <c:v>Bath Building Block Word</c:v>
                </c:pt>
                <c:pt idx="195">
                  <c:v>Bathroom Hook</c:v>
                </c:pt>
                <c:pt idx="196">
                  <c:v>Bathroom Metal Sign</c:v>
                </c:pt>
                <c:pt idx="197">
                  <c:v>Bathroom Scales Footprints In Sand</c:v>
                </c:pt>
                <c:pt idx="198">
                  <c:v>Bathroom Scales Rubber Ducks</c:v>
                </c:pt>
                <c:pt idx="199">
                  <c:v>Beaded Chandelier T-Light Holder</c:v>
                </c:pt>
                <c:pt idx="200">
                  <c:v>Beaded Crystal Heart Blue Large</c:v>
                </c:pt>
                <c:pt idx="201">
                  <c:v>Beaded Crystal Heart Blue Small</c:v>
                </c:pt>
                <c:pt idx="202">
                  <c:v>Beaded Crystal Heart Green Large</c:v>
                </c:pt>
                <c:pt idx="203">
                  <c:v>Beaded Crystal Heart Green On Stick</c:v>
                </c:pt>
                <c:pt idx="204">
                  <c:v>Beaded Crystal Heart Green Small</c:v>
                </c:pt>
                <c:pt idx="205">
                  <c:v>Beaded Crystal Heart Pink Large</c:v>
                </c:pt>
                <c:pt idx="206">
                  <c:v>Beaded Crystal Heart Pink On Stick</c:v>
                </c:pt>
                <c:pt idx="207">
                  <c:v>Beaded Crystal Heart Pink Small</c:v>
                </c:pt>
                <c:pt idx="208">
                  <c:v>Belle Jardiniere Cushion Cover</c:v>
                </c:pt>
                <c:pt idx="209">
                  <c:v>Beware Of The Cat Metal Sign</c:v>
                </c:pt>
                <c:pt idx="210">
                  <c:v>Bicycle Puncture Repair Kit</c:v>
                </c:pt>
                <c:pt idx="211">
                  <c:v>Big Doughnut Fridge Magnets</c:v>
                </c:pt>
                <c:pt idx="212">
                  <c:v>Bili Nut And Wood Necklace</c:v>
                </c:pt>
                <c:pt idx="213">
                  <c:v>Bingo Set</c:v>
                </c:pt>
                <c:pt idx="214">
                  <c:v>Bird Decoration Red Retrospot</c:v>
                </c:pt>
                <c:pt idx="215">
                  <c:v>Bird House Hot Water Bottle</c:v>
                </c:pt>
                <c:pt idx="216">
                  <c:v>Birdcage Decoration Tealight Holder</c:v>
                </c:pt>
                <c:pt idx="217">
                  <c:v>Birdhouse Decoration Magic Garden</c:v>
                </c:pt>
                <c:pt idx="218">
                  <c:v>Birdhouse Garden Marker</c:v>
                </c:pt>
                <c:pt idx="219">
                  <c:v>Birds Mobile Vintage Design</c:v>
                </c:pt>
                <c:pt idx="220">
                  <c:v>Birthday Banquet Gift Wrap</c:v>
                </c:pt>
                <c:pt idx="221">
                  <c:v>Birthday Card Retro Spot</c:v>
                </c:pt>
                <c:pt idx="222">
                  <c:v>Birthday Party Cordon Barrier Tape</c:v>
                </c:pt>
                <c:pt idx="223">
                  <c:v>Biscuit Tin 50'S Christmas</c:v>
                </c:pt>
                <c:pt idx="224">
                  <c:v>Biscuit Tin Vintage Christmas</c:v>
                </c:pt>
                <c:pt idx="225">
                  <c:v>Biscuit Tin Vintage Green</c:v>
                </c:pt>
                <c:pt idx="226">
                  <c:v>Biscuit Tin Vintage Red</c:v>
                </c:pt>
                <c:pt idx="227">
                  <c:v>Black 3 Bead Drop Earrings</c:v>
                </c:pt>
                <c:pt idx="228">
                  <c:v>Black And White Cat Bowl</c:v>
                </c:pt>
                <c:pt idx="229">
                  <c:v>Black Baroque Carriage Clock</c:v>
                </c:pt>
                <c:pt idx="230">
                  <c:v>Black Baroque Wall Clock</c:v>
                </c:pt>
                <c:pt idx="231">
                  <c:v>Black Christmas Tree 120cm</c:v>
                </c:pt>
                <c:pt idx="232">
                  <c:v>Black Christmas Tree 60cm</c:v>
                </c:pt>
                <c:pt idx="233">
                  <c:v>Black Chunky Bead Bracelet W Strap</c:v>
                </c:pt>
                <c:pt idx="234">
                  <c:v>Black Crystal Drop Earrings</c:v>
                </c:pt>
                <c:pt idx="235">
                  <c:v>Black Diamond Cluster Necklace</c:v>
                </c:pt>
                <c:pt idx="236">
                  <c:v>Black Drop Earrings W Long Beads</c:v>
                </c:pt>
                <c:pt idx="237">
                  <c:v>Black Ear Muff Headphones</c:v>
                </c:pt>
                <c:pt idx="238">
                  <c:v>Black Enamel Flower Ring</c:v>
                </c:pt>
                <c:pt idx="239">
                  <c:v>Black Enchanted Forest Placemat</c:v>
                </c:pt>
                <c:pt idx="240">
                  <c:v>Black Fine Bead Necklace W Tassel</c:v>
                </c:pt>
                <c:pt idx="241">
                  <c:v>Black Glass Bracelet W Heart Charms</c:v>
                </c:pt>
                <c:pt idx="242">
                  <c:v>Black Heart Card Holder</c:v>
                </c:pt>
                <c:pt idx="243">
                  <c:v>Black Kitchen Scales</c:v>
                </c:pt>
                <c:pt idx="244">
                  <c:v>Black Love Bird Candle</c:v>
                </c:pt>
                <c:pt idx="245">
                  <c:v>Black Love Bird T-Light Holder</c:v>
                </c:pt>
                <c:pt idx="246">
                  <c:v>Black Mini Tape Measure</c:v>
                </c:pt>
                <c:pt idx="247">
                  <c:v>Black Orange Squeezer</c:v>
                </c:pt>
                <c:pt idx="248">
                  <c:v>Black Pirate Treasure Chest</c:v>
                </c:pt>
                <c:pt idx="249">
                  <c:v>Black Record Cover Frame</c:v>
                </c:pt>
                <c:pt idx="250">
                  <c:v>Black Silouette Candle Plate</c:v>
                </c:pt>
                <c:pt idx="251">
                  <c:v>Black Sil't Squ Candle Plate</c:v>
                </c:pt>
                <c:pt idx="252">
                  <c:v>Black Square Table Clock</c:v>
                </c:pt>
                <c:pt idx="253">
                  <c:v>Black Sweetheart Bracelet</c:v>
                </c:pt>
                <c:pt idx="254">
                  <c:v>Black Tea Coffee Sugar Jars</c:v>
                </c:pt>
                <c:pt idx="255">
                  <c:v>Black Tea Towel Classic Design</c:v>
                </c:pt>
                <c:pt idx="256">
                  <c:v>Black Vintage Earrings</c:v>
                </c:pt>
                <c:pt idx="257">
                  <c:v>Black/Blue Polkadot Umbrella</c:v>
                </c:pt>
                <c:pt idx="258">
                  <c:v>Black+White Necklace W Tassel</c:v>
                </c:pt>
                <c:pt idx="259">
                  <c:v>Bling Key Ring Stand</c:v>
                </c:pt>
                <c:pt idx="260">
                  <c:v>Blond Doll Doorstop</c:v>
                </c:pt>
                <c:pt idx="261">
                  <c:v>Blossom Images Gift Wrap Set</c:v>
                </c:pt>
                <c:pt idx="262">
                  <c:v>Blossom Images Notebook Set</c:v>
                </c:pt>
                <c:pt idx="263">
                  <c:v>Blue Birdhouse Decoration</c:v>
                </c:pt>
                <c:pt idx="264">
                  <c:v>Blue Blossom Hair Clip</c:v>
                </c:pt>
                <c:pt idx="265">
                  <c:v>Blue Bunny Easter Egg Basket</c:v>
                </c:pt>
                <c:pt idx="266">
                  <c:v>Blue Calculator Ruler</c:v>
                </c:pt>
                <c:pt idx="267">
                  <c:v>Blue Charlie+Lola Personal Doorsign</c:v>
                </c:pt>
                <c:pt idx="268">
                  <c:v>Blue Circles Design Teddy</c:v>
                </c:pt>
                <c:pt idx="269">
                  <c:v>Blue Climbing Hydranga Art Flower</c:v>
                </c:pt>
                <c:pt idx="270">
                  <c:v>Blue Coat Rack Paris Fashion</c:v>
                </c:pt>
                <c:pt idx="271">
                  <c:v>Blue Daisy Mobile</c:v>
                </c:pt>
                <c:pt idx="272">
                  <c:v>Blue Delphinium Artificial Flower</c:v>
                </c:pt>
                <c:pt idx="273">
                  <c:v>Blue Diamante Pen In Gift Box</c:v>
                </c:pt>
                <c:pt idx="274">
                  <c:v>Blue Diner Wall Clock</c:v>
                </c:pt>
                <c:pt idx="275">
                  <c:v>Blue Disco Handbag</c:v>
                </c:pt>
                <c:pt idx="276">
                  <c:v>Blue Dragonfly Helicopter</c:v>
                </c:pt>
                <c:pt idx="277">
                  <c:v>Blue Drawer Knob Acrylic Edwardian</c:v>
                </c:pt>
                <c:pt idx="278">
                  <c:v>Blue Easter Egg Hunt Start Post</c:v>
                </c:pt>
                <c:pt idx="279">
                  <c:v>Blue Egg Spoon</c:v>
                </c:pt>
                <c:pt idx="280">
                  <c:v>Blue Fly Swat</c:v>
                </c:pt>
                <c:pt idx="281">
                  <c:v>Blue Geisha Girl</c:v>
                </c:pt>
                <c:pt idx="282">
                  <c:v>Blue Glass Gems In Bag</c:v>
                </c:pt>
                <c:pt idx="283">
                  <c:v>Blue Green Embroidery Cosmetic Bag</c:v>
                </c:pt>
                <c:pt idx="284">
                  <c:v>Blue Happy Birthday Bunting</c:v>
                </c:pt>
                <c:pt idx="285">
                  <c:v>Blue Harmonica In Box</c:v>
                </c:pt>
                <c:pt idx="286">
                  <c:v>Blue Juicy Fruit Photo Frame</c:v>
                </c:pt>
                <c:pt idx="287">
                  <c:v>Blue Murano Twist Bracelet</c:v>
                </c:pt>
                <c:pt idx="288">
                  <c:v>Blue Organdy Round Lampshade W Bea</c:v>
                </c:pt>
                <c:pt idx="289">
                  <c:v>Blue Paisley Journal</c:v>
                </c:pt>
                <c:pt idx="290">
                  <c:v>Blue Paisley Pocket Book</c:v>
                </c:pt>
                <c:pt idx="291">
                  <c:v>Blue Paisley Sketchbook</c:v>
                </c:pt>
                <c:pt idx="292">
                  <c:v>Blue Paisley Tissue Box</c:v>
                </c:pt>
                <c:pt idx="293">
                  <c:v>Blue Party Bags</c:v>
                </c:pt>
                <c:pt idx="294">
                  <c:v>Blue Polkadot Bowl</c:v>
                </c:pt>
                <c:pt idx="295">
                  <c:v>Blue Polkadot Cup</c:v>
                </c:pt>
                <c:pt idx="296">
                  <c:v>Blue Polkadot Garden Parasol</c:v>
                </c:pt>
                <c:pt idx="297">
                  <c:v>Blue Polkadot Kids Bag</c:v>
                </c:pt>
                <c:pt idx="298">
                  <c:v>Blue Polkadot Luggage Tag</c:v>
                </c:pt>
                <c:pt idx="299">
                  <c:v>Blue Polkadot Passport Cover</c:v>
                </c:pt>
                <c:pt idx="300">
                  <c:v>Blue Polkadot Plate</c:v>
                </c:pt>
                <c:pt idx="301">
                  <c:v>Blue Polkadot Purse</c:v>
                </c:pt>
                <c:pt idx="302">
                  <c:v>Blue Polkadot Washing Up Gloves</c:v>
                </c:pt>
                <c:pt idx="303">
                  <c:v>Blue Polkadot Wrap</c:v>
                </c:pt>
                <c:pt idx="304">
                  <c:v>Blue Pot Plant Candle</c:v>
                </c:pt>
                <c:pt idx="305">
                  <c:v>Blue Pudding Spoon</c:v>
                </c:pt>
                <c:pt idx="306">
                  <c:v>Blue Refectory Clock</c:v>
                </c:pt>
                <c:pt idx="307">
                  <c:v>Blue Retro Kitchen Wall Clock</c:v>
                </c:pt>
                <c:pt idx="308">
                  <c:v>Blue Rose Fabric Mirror</c:v>
                </c:pt>
                <c:pt idx="309">
                  <c:v>Blue Scandinavian Paisley Wrap</c:v>
                </c:pt>
                <c:pt idx="310">
                  <c:v>Blue Scottie Dog W Flower Pattern</c:v>
                </c:pt>
                <c:pt idx="311">
                  <c:v>Blue Spot Ceramic Drawer Knob</c:v>
                </c:pt>
                <c:pt idx="312">
                  <c:v>Blue Stripe Ceramic Drawer Knob</c:v>
                </c:pt>
                <c:pt idx="313">
                  <c:v>Blue Table Run Flower</c:v>
                </c:pt>
                <c:pt idx="314">
                  <c:v>Blue Tile Hook</c:v>
                </c:pt>
                <c:pt idx="315">
                  <c:v>Blue Victorian Fabric Oval Box</c:v>
                </c:pt>
                <c:pt idx="316">
                  <c:v>Blue Vintage Spot Beaker</c:v>
                </c:pt>
                <c:pt idx="317">
                  <c:v>Blue/Cream Stripe Cushion Cover</c:v>
                </c:pt>
                <c:pt idx="318">
                  <c:v>Blue/Yellow Flower Design Big Mug</c:v>
                </c:pt>
                <c:pt idx="319">
                  <c:v>Bohemian Collage Stationery Set</c:v>
                </c:pt>
                <c:pt idx="320">
                  <c:v>Boom Box Speaker Boys</c:v>
                </c:pt>
                <c:pt idx="321">
                  <c:v>Boom Box Speaker Girls</c:v>
                </c:pt>
                <c:pt idx="322">
                  <c:v>Booze &amp; Women Greeting Card</c:v>
                </c:pt>
                <c:pt idx="323">
                  <c:v>Botanical Gardens Wall Clock</c:v>
                </c:pt>
                <c:pt idx="324">
                  <c:v>Botanical Lavender Birthday Card</c:v>
                </c:pt>
                <c:pt idx="325">
                  <c:v>Botanical Lavender Gift Wrap</c:v>
                </c:pt>
                <c:pt idx="326">
                  <c:v>Botanical Lily Greeting Card</c:v>
                </c:pt>
                <c:pt idx="327">
                  <c:v>Botanical Rose Gift Wrap</c:v>
                </c:pt>
                <c:pt idx="328">
                  <c:v>Botanical Rose Greeting Card</c:v>
                </c:pt>
                <c:pt idx="329">
                  <c:v>Bottle Bag Retrospot</c:v>
                </c:pt>
                <c:pt idx="330">
                  <c:v>Boudoir Square Tissue Box</c:v>
                </c:pt>
                <c:pt idx="331">
                  <c:v>Box Of 24 Cocktail Parasols</c:v>
                </c:pt>
                <c:pt idx="332">
                  <c:v>Box Of 6 Assorted Colour Teaspoons</c:v>
                </c:pt>
                <c:pt idx="333">
                  <c:v>Box Of 6 Christmas Cake Decorations</c:v>
                </c:pt>
                <c:pt idx="334">
                  <c:v>Box Of 6 Mini 50'S Crackers</c:v>
                </c:pt>
                <c:pt idx="335">
                  <c:v>Box Of 6 Mini Vintage Crackers</c:v>
                </c:pt>
                <c:pt idx="336">
                  <c:v>Box Of Vintage Alphabet Blocks</c:v>
                </c:pt>
                <c:pt idx="337">
                  <c:v>Box Of Vintage Jigsaw Blocks</c:v>
                </c:pt>
                <c:pt idx="338">
                  <c:v>Boys Alphabet Iron On Patches</c:v>
                </c:pt>
                <c:pt idx="339">
                  <c:v>Boys Vintage Tin Seaside Bucket</c:v>
                </c:pt>
                <c:pt idx="340">
                  <c:v>Bread Bin Diner Style Ivory</c:v>
                </c:pt>
                <c:pt idx="341">
                  <c:v>Bread Bin Diner Style Red</c:v>
                </c:pt>
                <c:pt idx="342">
                  <c:v>Brocade Ring Purse</c:v>
                </c:pt>
                <c:pt idx="343">
                  <c:v>Brocante Shelf With Hooks</c:v>
                </c:pt>
                <c:pt idx="344">
                  <c:v>Brown Check Cat Doorstop</c:v>
                </c:pt>
                <c:pt idx="345">
                  <c:v>Brown Kukui Coconut Seed Necklace</c:v>
                </c:pt>
                <c:pt idx="346">
                  <c:v>Brown Pirate Treasure Chest</c:v>
                </c:pt>
                <c:pt idx="347">
                  <c:v>Bubblegum Ring Assorted</c:v>
                </c:pt>
                <c:pt idx="348">
                  <c:v>Buffalo Bill Treasure Book Box</c:v>
                </c:pt>
                <c:pt idx="349">
                  <c:v>Bull Dog Bottle Opener</c:v>
                </c:pt>
                <c:pt idx="350">
                  <c:v>Bull Dog Bottle Top Wall Clock</c:v>
                </c:pt>
                <c:pt idx="351">
                  <c:v>Bundle Of 3 Alphabet Exercise Books</c:v>
                </c:pt>
                <c:pt idx="352">
                  <c:v>Bundle Of 3 Retro Note Books</c:v>
                </c:pt>
                <c:pt idx="353">
                  <c:v>Bundle Of 3 School Exercise Books</c:v>
                </c:pt>
                <c:pt idx="354">
                  <c:v>Bunny Decoration Magic Garden</c:v>
                </c:pt>
                <c:pt idx="355">
                  <c:v>Bunny Wooden Painted With Bird</c:v>
                </c:pt>
                <c:pt idx="356">
                  <c:v>Bunny Wooden Painted With Flower</c:v>
                </c:pt>
                <c:pt idx="357">
                  <c:v>Butterflies Stickers</c:v>
                </c:pt>
                <c:pt idx="358">
                  <c:v>Butterfly Crochet Food Cover</c:v>
                </c:pt>
                <c:pt idx="359">
                  <c:v>Butterfly Hair Band</c:v>
                </c:pt>
                <c:pt idx="360">
                  <c:v>Button Box</c:v>
                </c:pt>
                <c:pt idx="361">
                  <c:v>Cabin Bag Vintage Paisley</c:v>
                </c:pt>
                <c:pt idx="362">
                  <c:v>Cabin Bag Vintage Retrospot</c:v>
                </c:pt>
                <c:pt idx="363">
                  <c:v>Cacti T-Light Candles</c:v>
                </c:pt>
                <c:pt idx="364">
                  <c:v>Cake Plate Lovebird Pink</c:v>
                </c:pt>
                <c:pt idx="365">
                  <c:v>Cake Plate Lovebird White</c:v>
                </c:pt>
                <c:pt idx="366">
                  <c:v>Cake Stand 3 Tier Magic Garden</c:v>
                </c:pt>
                <c:pt idx="367">
                  <c:v>Cake Stand Lovebird 2 Tier Pink</c:v>
                </c:pt>
                <c:pt idx="368">
                  <c:v>Cake Stand Lovebird 2 Tier White</c:v>
                </c:pt>
                <c:pt idx="369">
                  <c:v>Cake Stand Victorian Filigree Small</c:v>
                </c:pt>
                <c:pt idx="370">
                  <c:v>Cake Stand White Two Tier Lace</c:v>
                </c:pt>
                <c:pt idx="371">
                  <c:v>Cakes And Bows Gift Tape</c:v>
                </c:pt>
                <c:pt idx="372">
                  <c:v>Cakes And Rabbits Design Flannel</c:v>
                </c:pt>
                <c:pt idx="373">
                  <c:v>Calendar Family Favourites</c:v>
                </c:pt>
                <c:pt idx="374">
                  <c:v>Calendar In Season Design</c:v>
                </c:pt>
                <c:pt idx="375">
                  <c:v>Calendar Paper Cut Design</c:v>
                </c:pt>
                <c:pt idx="376">
                  <c:v>Camouflage Ear Muff Headphones</c:v>
                </c:pt>
                <c:pt idx="377">
                  <c:v>Camouflage Led Torch</c:v>
                </c:pt>
                <c:pt idx="378">
                  <c:v>Camphor Wood Portobello Mushroom</c:v>
                </c:pt>
                <c:pt idx="379">
                  <c:v>Candle Holder Silver Madeline</c:v>
                </c:pt>
                <c:pt idx="380">
                  <c:v>Candle Plate Lace White</c:v>
                </c:pt>
                <c:pt idx="381">
                  <c:v>Candy Heart Hanging Decoration</c:v>
                </c:pt>
                <c:pt idx="382">
                  <c:v>Candy Shop Sticker Sheet</c:v>
                </c:pt>
                <c:pt idx="383">
                  <c:v>Candy Spot Bunny</c:v>
                </c:pt>
                <c:pt idx="384">
                  <c:v>Candy Spot Egg Warmer Rabbit</c:v>
                </c:pt>
                <c:pt idx="385">
                  <c:v>Candy Spot Hand Bag</c:v>
                </c:pt>
                <c:pt idx="386">
                  <c:v>Caravan Square Tissue Box</c:v>
                </c:pt>
                <c:pt idx="387">
                  <c:v>Card Billboard Font</c:v>
                </c:pt>
                <c:pt idx="388">
                  <c:v>Card Birthday Cowboy</c:v>
                </c:pt>
                <c:pt idx="389">
                  <c:v>Card Cat And Tree</c:v>
                </c:pt>
                <c:pt idx="390">
                  <c:v>Card Christmas Village</c:v>
                </c:pt>
                <c:pt idx="391">
                  <c:v>Card Circus Parade</c:v>
                </c:pt>
                <c:pt idx="392">
                  <c:v>Card Dog And Ball</c:v>
                </c:pt>
                <c:pt idx="393">
                  <c:v>Card Dolly Girl</c:v>
                </c:pt>
                <c:pt idx="394">
                  <c:v>Card Gingham Rose</c:v>
                </c:pt>
                <c:pt idx="395">
                  <c:v>Card Holder Gingham Heart</c:v>
                </c:pt>
                <c:pt idx="396">
                  <c:v>Card Holder Love Bird Large</c:v>
                </c:pt>
                <c:pt idx="397">
                  <c:v>Card Holder Love Bird Small</c:v>
                </c:pt>
                <c:pt idx="398">
                  <c:v>Card I Love London</c:v>
                </c:pt>
                <c:pt idx="399">
                  <c:v>Card Motorbike Santa</c:v>
                </c:pt>
                <c:pt idx="400">
                  <c:v>Card Party Games</c:v>
                </c:pt>
                <c:pt idx="401">
                  <c:v>Card Psychedelic Apples</c:v>
                </c:pt>
                <c:pt idx="402">
                  <c:v>Card Suki Birthday</c:v>
                </c:pt>
                <c:pt idx="403">
                  <c:v>Card Wedding Day</c:v>
                </c:pt>
                <c:pt idx="404">
                  <c:v>Cardholder Gingham Christmas Tree</c:v>
                </c:pt>
                <c:pt idx="405">
                  <c:v>Cardholder Gingham Star</c:v>
                </c:pt>
                <c:pt idx="406">
                  <c:v>Cardholder Holly Wreath Metal</c:v>
                </c:pt>
                <c:pt idx="407">
                  <c:v>Carousel Design Washbag</c:v>
                </c:pt>
                <c:pt idx="408">
                  <c:v>Carrot Charlie+Lola Coaster Set</c:v>
                </c:pt>
                <c:pt idx="409">
                  <c:v>Cartoon Pencil Sharpeners</c:v>
                </c:pt>
                <c:pt idx="410">
                  <c:v>Cat Bowl Vintage Cream</c:v>
                </c:pt>
                <c:pt idx="411">
                  <c:v>Cat With Sunglasses Blank Card</c:v>
                </c:pt>
                <c:pt idx="412">
                  <c:v>Cd Wall Tidy Blue Office</c:v>
                </c:pt>
                <c:pt idx="413">
                  <c:v>Cd Wall Tidy Red Flowers</c:v>
                </c:pt>
                <c:pt idx="414">
                  <c:v>Ceramic Bowl With Strawberry Design</c:v>
                </c:pt>
                <c:pt idx="415">
                  <c:v>Ceramic Cake Bowl + Hanging Cakes</c:v>
                </c:pt>
                <c:pt idx="416">
                  <c:v>Ceramic Cake Design Spotted Mug</c:v>
                </c:pt>
                <c:pt idx="417">
                  <c:v>Ceramic Cake Design Spotted Plate</c:v>
                </c:pt>
                <c:pt idx="418">
                  <c:v>Ceramic Cake Stand + Hanging Cakes</c:v>
                </c:pt>
                <c:pt idx="419">
                  <c:v>Ceramic Cherry Cake Money Bank</c:v>
                </c:pt>
                <c:pt idx="420">
                  <c:v>Ceramic Heart Fairy Cake Money Bank</c:v>
                </c:pt>
                <c:pt idx="421">
                  <c:v>Ceramic Love Heart Money Bank</c:v>
                </c:pt>
                <c:pt idx="422">
                  <c:v>Ceramic Pirate Chest Money Bank</c:v>
                </c:pt>
                <c:pt idx="423">
                  <c:v>Ceramic Plate Strawberry Design</c:v>
                </c:pt>
                <c:pt idx="424">
                  <c:v>Ceramic Strawberry Cake Money Bank</c:v>
                </c:pt>
                <c:pt idx="425">
                  <c:v>Ceramic Strawberry Design Mug</c:v>
                </c:pt>
                <c:pt idx="426">
                  <c:v>Ceramic Strawberry Money Box</c:v>
                </c:pt>
                <c:pt idx="427">
                  <c:v>Ceramic Strawberry Trinket Tray</c:v>
                </c:pt>
                <c:pt idx="428">
                  <c:v>Chambre Hook</c:v>
                </c:pt>
                <c:pt idx="429">
                  <c:v>Champagne Tray Blank Card</c:v>
                </c:pt>
                <c:pt idx="430">
                  <c:v>Charlie &amp; Lola Wastepaper Bin Blue</c:v>
                </c:pt>
                <c:pt idx="431">
                  <c:v>Charlie &amp; Lola Wastepaper Bin Flora</c:v>
                </c:pt>
                <c:pt idx="432">
                  <c:v>Charlie + Lola Red Hot Water Bottle</c:v>
                </c:pt>
                <c:pt idx="433">
                  <c:v>Charlie Lola Blue Hot Water Bottle</c:v>
                </c:pt>
                <c:pt idx="434">
                  <c:v>Charlie+Lola My Room Door Sign</c:v>
                </c:pt>
                <c:pt idx="435">
                  <c:v>Charlie+Lola Pink Hot Water Bottle</c:v>
                </c:pt>
                <c:pt idx="436">
                  <c:v>Charlie+Lola Red Hot Water Bottle</c:v>
                </c:pt>
                <c:pt idx="437">
                  <c:v>Charlie+Lola"Extremely Busy" Sign</c:v>
                </c:pt>
                <c:pt idx="438">
                  <c:v>Charlotte Bag Apples Design</c:v>
                </c:pt>
                <c:pt idx="439">
                  <c:v>Charlotte Bag Dolly Girl Design</c:v>
                </c:pt>
                <c:pt idx="440">
                  <c:v>Charlotte Bag Pink Polkadot</c:v>
                </c:pt>
                <c:pt idx="441">
                  <c:v>Charlotte Bag Suki Design</c:v>
                </c:pt>
                <c:pt idx="442">
                  <c:v>Charlotte Bag Vintage Alphabet</c:v>
                </c:pt>
                <c:pt idx="443">
                  <c:v>Cherry Blossom Decorative Flask</c:v>
                </c:pt>
                <c:pt idx="444">
                  <c:v>Cherry Blossom Luggage Tag</c:v>
                </c:pt>
                <c:pt idx="445">
                  <c:v>Cherry Blossom Passport Cover</c:v>
                </c:pt>
                <c:pt idx="446">
                  <c:v>Cherry Crochet Food Cover</c:v>
                </c:pt>
                <c:pt idx="447">
                  <c:v>Cherub Heart Decoration Gold</c:v>
                </c:pt>
                <c:pt idx="448">
                  <c:v>Cherub Heart Decoration Silver</c:v>
                </c:pt>
                <c:pt idx="449">
                  <c:v>Chest 7 Drawer Ma Campagne</c:v>
                </c:pt>
                <c:pt idx="450">
                  <c:v>Chest Of Drawers Gingham Heart</c:v>
                </c:pt>
                <c:pt idx="451">
                  <c:v>Chick Grey Hot Water Bottle</c:v>
                </c:pt>
                <c:pt idx="452">
                  <c:v>Childrens Apron Apples Design</c:v>
                </c:pt>
                <c:pt idx="453">
                  <c:v>Children's Apron Dolly Girl</c:v>
                </c:pt>
                <c:pt idx="454">
                  <c:v>Childrens Apron Spaceboy Design</c:v>
                </c:pt>
                <c:pt idx="455">
                  <c:v>Children's Circus Parade Mug</c:v>
                </c:pt>
                <c:pt idx="456">
                  <c:v>Childrens Cutlery Circus Parade</c:v>
                </c:pt>
                <c:pt idx="457">
                  <c:v>Childrens Cutlery Dolly Girl</c:v>
                </c:pt>
                <c:pt idx="458">
                  <c:v>Childrens Cutlery Polkadot Blue</c:v>
                </c:pt>
                <c:pt idx="459">
                  <c:v>Childrens Cutlery Polkadot Green</c:v>
                </c:pt>
                <c:pt idx="460">
                  <c:v>Childrens Cutlery Polkadot Pink</c:v>
                </c:pt>
                <c:pt idx="461">
                  <c:v>Childrens Cutlery Retrospot Red</c:v>
                </c:pt>
                <c:pt idx="462">
                  <c:v>Childrens Cutlery Spaceboy</c:v>
                </c:pt>
                <c:pt idx="463">
                  <c:v>Childrens Dolly Girl Mug</c:v>
                </c:pt>
                <c:pt idx="464">
                  <c:v>Children's Spaceboy Mug</c:v>
                </c:pt>
                <c:pt idx="465">
                  <c:v>Childrens Toy Cooking Utensil Set</c:v>
                </c:pt>
                <c:pt idx="466">
                  <c:v>Childs Breakfast Set Circus Parade</c:v>
                </c:pt>
                <c:pt idx="467">
                  <c:v>Childs Breakfast Set Dolly Girl</c:v>
                </c:pt>
                <c:pt idx="468">
                  <c:v>Childs Breakfast Set Spaceboy</c:v>
                </c:pt>
                <c:pt idx="469">
                  <c:v>Childs Garden Fork Blue</c:v>
                </c:pt>
                <c:pt idx="470">
                  <c:v>Childs Garden Fork Pink</c:v>
                </c:pt>
                <c:pt idx="471">
                  <c:v>Childs Garden Rake Blue</c:v>
                </c:pt>
                <c:pt idx="472">
                  <c:v>Childs Garden Rake Pink</c:v>
                </c:pt>
                <c:pt idx="473">
                  <c:v>Childs Garden Spade Blue</c:v>
                </c:pt>
                <c:pt idx="474">
                  <c:v>Childs Garden Spade Pink</c:v>
                </c:pt>
                <c:pt idx="475">
                  <c:v>Chilli Lights</c:v>
                </c:pt>
                <c:pt idx="476">
                  <c:v>Choc Truffle Gold Trinket Pot</c:v>
                </c:pt>
                <c:pt idx="477">
                  <c:v>Chocolate 1 Wick Morris Box Candle</c:v>
                </c:pt>
                <c:pt idx="478">
                  <c:v>Chocolate Box Ribbons</c:v>
                </c:pt>
                <c:pt idx="479">
                  <c:v>Chocolate Calculator</c:v>
                </c:pt>
                <c:pt idx="480">
                  <c:v>Chocolate Hot Water Bottle</c:v>
                </c:pt>
                <c:pt idx="481">
                  <c:v>Chocolate This Way Metal Sign</c:v>
                </c:pt>
                <c:pt idx="482">
                  <c:v>Christmas Card Screen Print</c:v>
                </c:pt>
                <c:pt idx="483">
                  <c:v>Christmas Card Singing Angel</c:v>
                </c:pt>
                <c:pt idx="484">
                  <c:v>Christmas Craft Little Friends</c:v>
                </c:pt>
                <c:pt idx="485">
                  <c:v>Christmas Craft Tree Top Angel</c:v>
                </c:pt>
                <c:pt idx="486">
                  <c:v>Christmas Craft White Fairy</c:v>
                </c:pt>
                <c:pt idx="487">
                  <c:v>Christmas Garland Stars Trees</c:v>
                </c:pt>
                <c:pt idx="488">
                  <c:v>Christmas Gingham Star</c:v>
                </c:pt>
                <c:pt idx="489">
                  <c:v>Christmas Gingham Tree</c:v>
                </c:pt>
                <c:pt idx="490">
                  <c:v>Christmas Hanging Snowflake</c:v>
                </c:pt>
                <c:pt idx="491">
                  <c:v>Christmas Hanging Star With Bell</c:v>
                </c:pt>
                <c:pt idx="492">
                  <c:v>Christmas Hanging Tree With Bell</c:v>
                </c:pt>
                <c:pt idx="493">
                  <c:v>Christmas Lights 10 Reindeer</c:v>
                </c:pt>
                <c:pt idx="494">
                  <c:v>Christmas Lights 10 Santas</c:v>
                </c:pt>
                <c:pt idx="495">
                  <c:v>Christmas Lights 10 Vintage Baubles</c:v>
                </c:pt>
                <c:pt idx="496">
                  <c:v>Christmas Metal Postcard With Bells</c:v>
                </c:pt>
                <c:pt idx="497">
                  <c:v>Christmas Metal Tags Assorted</c:v>
                </c:pt>
                <c:pt idx="498">
                  <c:v>Christmas Musical Zinc Star</c:v>
                </c:pt>
                <c:pt idx="499">
                  <c:v>Christmas Musical Zinc Tree</c:v>
                </c:pt>
                <c:pt idx="500">
                  <c:v>Christmas Pudding Trinket Pot</c:v>
                </c:pt>
                <c:pt idx="501">
                  <c:v>Christmas Retrospot Angel Wood</c:v>
                </c:pt>
                <c:pt idx="502">
                  <c:v>Christmas Retrospot Star Wood</c:v>
                </c:pt>
                <c:pt idx="503">
                  <c:v>Christmas Retrospot Tree Wood</c:v>
                </c:pt>
                <c:pt idx="504">
                  <c:v>Christmas Star Wish List Chalkboard</c:v>
                </c:pt>
                <c:pt idx="505">
                  <c:v>Christmas Table Silver Candle Spike</c:v>
                </c:pt>
                <c:pt idx="506">
                  <c:v>Christmas Toilet Roll</c:v>
                </c:pt>
                <c:pt idx="507">
                  <c:v>Christmas Tree Hanging Gold</c:v>
                </c:pt>
                <c:pt idx="508">
                  <c:v>Christmas Tree Hanging Silver</c:v>
                </c:pt>
                <c:pt idx="509">
                  <c:v>Christmas Tree Heart Decoration</c:v>
                </c:pt>
                <c:pt idx="510">
                  <c:v>Christmas Tree Painted Zinc</c:v>
                </c:pt>
                <c:pt idx="511">
                  <c:v>Christmas Tree Star Decoration</c:v>
                </c:pt>
                <c:pt idx="512">
                  <c:v>Christmas Tree T-Light Holder</c:v>
                </c:pt>
                <c:pt idx="513">
                  <c:v>Chrysanthemum Journal</c:v>
                </c:pt>
                <c:pt idx="514">
                  <c:v>Chrysanthemum Notebook</c:v>
                </c:pt>
                <c:pt idx="515">
                  <c:v>Chrysanthemum Pocket Book</c:v>
                </c:pt>
                <c:pt idx="516">
                  <c:v>Chrysanthemum Sketchbook</c:v>
                </c:pt>
                <c:pt idx="517">
                  <c:v>Chunky Cracked Glaze Necklace Ivory</c:v>
                </c:pt>
                <c:pt idx="518">
                  <c:v>Chunky Silver Necklace Pastel Flowe</c:v>
                </c:pt>
                <c:pt idx="519">
                  <c:v>Cinammon &amp; Orange Wreath</c:v>
                </c:pt>
                <c:pt idx="520">
                  <c:v>Cinammon Set Of 9 T-Lights</c:v>
                </c:pt>
                <c:pt idx="521">
                  <c:v>Cinderella Chandelier</c:v>
                </c:pt>
                <c:pt idx="522">
                  <c:v>Cinnamon Scented Votive Candle</c:v>
                </c:pt>
                <c:pt idx="523">
                  <c:v>Circus Parade Baby Gift Set</c:v>
                </c:pt>
                <c:pt idx="524">
                  <c:v>Circus Parade Childrens Egg Cup</c:v>
                </c:pt>
                <c:pt idx="525">
                  <c:v>Circus Parade Lunch Box</c:v>
                </c:pt>
                <c:pt idx="526">
                  <c:v>Citronella Candle Flowerpot</c:v>
                </c:pt>
                <c:pt idx="527">
                  <c:v>Citronella Candle Garden Pot</c:v>
                </c:pt>
                <c:pt idx="528">
                  <c:v>Clam Shell Small</c:v>
                </c:pt>
                <c:pt idx="529">
                  <c:v>Classic Bicycle Clips</c:v>
                </c:pt>
                <c:pt idx="530">
                  <c:v>Classic Cafe Sugar Dispenser</c:v>
                </c:pt>
                <c:pt idx="531">
                  <c:v>Classic Chrome Bicycle Bell</c:v>
                </c:pt>
                <c:pt idx="532">
                  <c:v>Classic Diamante Earrings Jet</c:v>
                </c:pt>
                <c:pt idx="533">
                  <c:v>Classic French Style Basket Brown</c:v>
                </c:pt>
                <c:pt idx="534">
                  <c:v>Classic Glass Cookie Jar</c:v>
                </c:pt>
                <c:pt idx="535">
                  <c:v>Classic Metal Birdcage Plant Holder</c:v>
                </c:pt>
                <c:pt idx="536">
                  <c:v>Classical Rose Table Lamp</c:v>
                </c:pt>
                <c:pt idx="537">
                  <c:v>Clear Acrylic Faceted Bangle</c:v>
                </c:pt>
                <c:pt idx="538">
                  <c:v>Clear Crystal Star Phone Charm</c:v>
                </c:pt>
                <c:pt idx="539">
                  <c:v>Clear Drawer Knob Acrylic Edwardian</c:v>
                </c:pt>
                <c:pt idx="540">
                  <c:v>Clock Magnet Mum's Kitchen</c:v>
                </c:pt>
                <c:pt idx="541">
                  <c:v>Clothes Pegs Retrospot Pack 24</c:v>
                </c:pt>
                <c:pt idx="542">
                  <c:v>Cockle Shell Dish</c:v>
                </c:pt>
                <c:pt idx="543">
                  <c:v>Cocktail Swords 50 Pieces</c:v>
                </c:pt>
                <c:pt idx="544">
                  <c:v>Coffee Mug Apples Design</c:v>
                </c:pt>
                <c:pt idx="545">
                  <c:v>Coffee Mug Blue Paisley Design</c:v>
                </c:pt>
                <c:pt idx="546">
                  <c:v>Coffee Mug Cat + Bird Design</c:v>
                </c:pt>
                <c:pt idx="547">
                  <c:v>Coffee Mug Dog + Ball Design</c:v>
                </c:pt>
                <c:pt idx="548">
                  <c:v>Coffee Mug Pears Design</c:v>
                </c:pt>
                <c:pt idx="549">
                  <c:v>Coffee Mug Pink Paisley Design</c:v>
                </c:pt>
                <c:pt idx="550">
                  <c:v>Coffee Scent Pillar Candle</c:v>
                </c:pt>
                <c:pt idx="551">
                  <c:v>Colour Glass T-Light Holder Hanging</c:v>
                </c:pt>
                <c:pt idx="552">
                  <c:v>Coloured Glass Star T-Light Holder</c:v>
                </c:pt>
                <c:pt idx="553">
                  <c:v>Colouring Pencils Brown Tube</c:v>
                </c:pt>
                <c:pt idx="554">
                  <c:v>Columbian Candle Rectangle</c:v>
                </c:pt>
                <c:pt idx="555">
                  <c:v>Columbian Candle Round</c:v>
                </c:pt>
                <c:pt idx="556">
                  <c:v>Columbian Cube Candle</c:v>
                </c:pt>
                <c:pt idx="557">
                  <c:v>Cook With Wine Metal Sign</c:v>
                </c:pt>
                <c:pt idx="558">
                  <c:v>Copper/Olive Green Flower Necklace</c:v>
                </c:pt>
                <c:pt idx="559">
                  <c:v>Cordial Glass Jug</c:v>
                </c:pt>
                <c:pt idx="560">
                  <c:v>Cosmetic Bag Vintage Rose Paisley</c:v>
                </c:pt>
                <c:pt idx="561">
                  <c:v>Cosy Hour Cigar Box Matches</c:v>
                </c:pt>
                <c:pt idx="562">
                  <c:v>Cosy Slipper Shoes Small Green</c:v>
                </c:pt>
                <c:pt idx="563">
                  <c:v>Cotton Apron Pantry Design</c:v>
                </c:pt>
                <c:pt idx="564">
                  <c:v>Cowboys And Indians Birthday Card</c:v>
                </c:pt>
                <c:pt idx="565">
                  <c:v>Cracked Glaze Earrings Brown</c:v>
                </c:pt>
                <c:pt idx="566">
                  <c:v>Cracked Glaze Earrings Red</c:v>
                </c:pt>
                <c:pt idx="567">
                  <c:v>Crazy Daisy Heart Decoration</c:v>
                </c:pt>
                <c:pt idx="568">
                  <c:v>Cream Bunny Easter Egg Basket</c:v>
                </c:pt>
                <c:pt idx="569">
                  <c:v>Cream Climbing Hydranga Art Flower</c:v>
                </c:pt>
                <c:pt idx="570">
                  <c:v>Cream Cupid Hearts Coat Hanger</c:v>
                </c:pt>
                <c:pt idx="571">
                  <c:v>Cream Delphinium Artificial Flower</c:v>
                </c:pt>
                <c:pt idx="572">
                  <c:v>Cream Hanging Heart T-Light Holder</c:v>
                </c:pt>
                <c:pt idx="573">
                  <c:v>Cream Heart Card Holder</c:v>
                </c:pt>
                <c:pt idx="574">
                  <c:v>Cream Slice Flannel Chocolate Spot</c:v>
                </c:pt>
                <c:pt idx="575">
                  <c:v>Cream Slice Flannel Pink Spot</c:v>
                </c:pt>
                <c:pt idx="576">
                  <c:v>Cream Sweetheart Mini Chest</c:v>
                </c:pt>
                <c:pt idx="577">
                  <c:v>Cream Wall Planter Heart Shaped</c:v>
                </c:pt>
                <c:pt idx="578">
                  <c:v>Crochet Lilac/Red Bear Keyring</c:v>
                </c:pt>
                <c:pt idx="579">
                  <c:v>Crochet Rose Purse With Suede Back</c:v>
                </c:pt>
                <c:pt idx="580">
                  <c:v>Crystal Czech Cross Phone Charm</c:v>
                </c:pt>
                <c:pt idx="581">
                  <c:v>Crystal Diamante Star Brooch</c:v>
                </c:pt>
                <c:pt idx="582">
                  <c:v>Crystal Frog Phone Charm</c:v>
                </c:pt>
                <c:pt idx="583">
                  <c:v>Crystal Hoop Earring Floral Leaf</c:v>
                </c:pt>
                <c:pt idx="584">
                  <c:v>Crystal Pair Heart Hair Slides</c:v>
                </c:pt>
                <c:pt idx="585">
                  <c:v>Crystal Sea Horse Phone Charm</c:v>
                </c:pt>
                <c:pt idx="586">
                  <c:v>Crystal Stiletto Phone Charm</c:v>
                </c:pt>
                <c:pt idx="587">
                  <c:v>Crystal Stud Earrings Assorted Col</c:v>
                </c:pt>
                <c:pt idx="588">
                  <c:v>Crystal Stud Earrings Clear Display</c:v>
                </c:pt>
                <c:pt idx="589">
                  <c:v>Cupboard 3 Drawer Ma Campagne</c:v>
                </c:pt>
                <c:pt idx="590">
                  <c:v>Cupcake Lace Paper Set 6</c:v>
                </c:pt>
                <c:pt idx="591">
                  <c:v>Cupid Design Scented Candles</c:v>
                </c:pt>
                <c:pt idx="592">
                  <c:v>Curio Cabinet Linen And Lace</c:v>
                </c:pt>
                <c:pt idx="593">
                  <c:v>Curious Images Gift Wrap Set</c:v>
                </c:pt>
                <c:pt idx="594">
                  <c:v>Cushion Cover Pink Union Jack</c:v>
                </c:pt>
                <c:pt idx="595">
                  <c:v>Cut Glass Hexagon T-Light Holder</c:v>
                </c:pt>
                <c:pt idx="596">
                  <c:v>Cut Glass T-Light Holder Octagon</c:v>
                </c:pt>
                <c:pt idx="597">
                  <c:v>Cute Cats Tape</c:v>
                </c:pt>
                <c:pt idx="598">
                  <c:v>Dairy Maid Large Milk Jug</c:v>
                </c:pt>
                <c:pt idx="599">
                  <c:v>Dairy Maid Stripe Mug</c:v>
                </c:pt>
                <c:pt idx="600">
                  <c:v>Dairy Maid Toastrack</c:v>
                </c:pt>
                <c:pt idx="601">
                  <c:v>Dairy Maid Traditional Teapot</c:v>
                </c:pt>
                <c:pt idx="602">
                  <c:v>Daisies Honeycomb Garland</c:v>
                </c:pt>
                <c:pt idx="603">
                  <c:v>Daisy Garden Marker</c:v>
                </c:pt>
                <c:pt idx="604">
                  <c:v>Daisy Hair Band</c:v>
                </c:pt>
                <c:pt idx="605">
                  <c:v>Daisy Hair Comb</c:v>
                </c:pt>
                <c:pt idx="606">
                  <c:v>Daisy Journal</c:v>
                </c:pt>
                <c:pt idx="607">
                  <c:v>Daisy Notebook</c:v>
                </c:pt>
                <c:pt idx="608">
                  <c:v>Daisy Sketchbook</c:v>
                </c:pt>
                <c:pt idx="609">
                  <c:v>Danish Rose Decorative Plate</c:v>
                </c:pt>
                <c:pt idx="610">
                  <c:v>Danish Rose Deluxe Coaster</c:v>
                </c:pt>
                <c:pt idx="611">
                  <c:v>Danish Rose Round Sewing Box</c:v>
                </c:pt>
                <c:pt idx="612">
                  <c:v>Danish Rose Trinket Trays</c:v>
                </c:pt>
                <c:pt idx="613">
                  <c:v>Danish Rose Umbrella Stand</c:v>
                </c:pt>
                <c:pt idx="614">
                  <c:v>Dark Bird House Tree Decoration</c:v>
                </c:pt>
                <c:pt idx="615">
                  <c:v>Decoration Butterfly Magic Garden</c:v>
                </c:pt>
                <c:pt idx="616">
                  <c:v>Decoration Pink Chick Magic Garden</c:v>
                </c:pt>
                <c:pt idx="617">
                  <c:v>Decoration White Chick Magic Garden</c:v>
                </c:pt>
                <c:pt idx="618">
                  <c:v>Decoration Wobbly Chicken</c:v>
                </c:pt>
                <c:pt idx="619">
                  <c:v>Decoration Wobbly Rabbit Metal</c:v>
                </c:pt>
                <c:pt idx="620">
                  <c:v>Decorative Cats Bathroom Bottle</c:v>
                </c:pt>
                <c:pt idx="621">
                  <c:v>Decorative Flore Bathroom Bottle</c:v>
                </c:pt>
                <c:pt idx="622">
                  <c:v>Decorative Plant Pot With Frieze</c:v>
                </c:pt>
                <c:pt idx="623">
                  <c:v>Decorative Rose Bathroom Bottle</c:v>
                </c:pt>
                <c:pt idx="624">
                  <c:v>Decorative Vintage Coffee Box</c:v>
                </c:pt>
                <c:pt idx="625">
                  <c:v>Decorative Wicker Heart Large</c:v>
                </c:pt>
                <c:pt idx="626">
                  <c:v>Decorative Wicker Heart Medium</c:v>
                </c:pt>
                <c:pt idx="627">
                  <c:v>Decorative Wicker Heart Small</c:v>
                </c:pt>
                <c:pt idx="628">
                  <c:v>Deluxe Sewing Kit</c:v>
                </c:pt>
                <c:pt idx="629">
                  <c:v>Diamante Bow Brooch Black Colour</c:v>
                </c:pt>
                <c:pt idx="630">
                  <c:v>Diamante Bow Brooch Green Colour</c:v>
                </c:pt>
                <c:pt idx="631">
                  <c:v>Diamante Bow Brooch Red Colour</c:v>
                </c:pt>
                <c:pt idx="632">
                  <c:v>Diamante Hair Grip Pack/2 Black Dia</c:v>
                </c:pt>
                <c:pt idx="633">
                  <c:v>Diamante Hair Grip Pack/2 Crystal</c:v>
                </c:pt>
                <c:pt idx="634">
                  <c:v>Diamante Hair Grip Pack/2 Lt Rose</c:v>
                </c:pt>
                <c:pt idx="635">
                  <c:v>Diamante Hair Grip Pack/2 Montana</c:v>
                </c:pt>
                <c:pt idx="636">
                  <c:v>Diamante Hair Grip Pack/2 Peridot</c:v>
                </c:pt>
                <c:pt idx="637">
                  <c:v>Diamante Hair Grip Pack/2 Ruby</c:v>
                </c:pt>
                <c:pt idx="638">
                  <c:v>Diamante Heart Shaped Wall Mirror</c:v>
                </c:pt>
                <c:pt idx="639">
                  <c:v>Diamante Necklace Green</c:v>
                </c:pt>
                <c:pt idx="640">
                  <c:v>Diamante Ring Assorted In Box</c:v>
                </c:pt>
                <c:pt idx="641">
                  <c:v>Diamond Las Vegas Necklace 45cm</c:v>
                </c:pt>
                <c:pt idx="642">
                  <c:v>Dinosaur Height Chart Sticker Set</c:v>
                </c:pt>
                <c:pt idx="643">
                  <c:v>Dinosaur Lunch Box With Cutlery</c:v>
                </c:pt>
                <c:pt idx="644">
                  <c:v>Dinosaur Party Bag + Sticker Set</c:v>
                </c:pt>
                <c:pt idx="645">
                  <c:v>Dinosaurs Writing Set</c:v>
                </c:pt>
                <c:pt idx="646">
                  <c:v>Disco Ball Christmas Decoration</c:v>
                </c:pt>
                <c:pt idx="647">
                  <c:v>Disco Ball Rotator Battery Operated</c:v>
                </c:pt>
                <c:pt idx="648">
                  <c:v>Doctor's Bag Soft Toy</c:v>
                </c:pt>
                <c:pt idx="649">
                  <c:v>Dog Bowl Chasing Ball Design</c:v>
                </c:pt>
                <c:pt idx="650">
                  <c:v>Dog Bowl Vintage Cream</c:v>
                </c:pt>
                <c:pt idx="651">
                  <c:v>Dog Toy With Pink Crochet Skirt</c:v>
                </c:pt>
                <c:pt idx="652">
                  <c:v>Doggy Rubber</c:v>
                </c:pt>
                <c:pt idx="653">
                  <c:v>Doily Thank You Card</c:v>
                </c:pt>
                <c:pt idx="654">
                  <c:v>Dolly Cabinet 2 Drawers</c:v>
                </c:pt>
                <c:pt idx="655">
                  <c:v>Dolly Cabinet 3 Drawers</c:v>
                </c:pt>
                <c:pt idx="656">
                  <c:v>Dolly Girl Baby Gift Set</c:v>
                </c:pt>
                <c:pt idx="657">
                  <c:v>Dolly Girl Beaker</c:v>
                </c:pt>
                <c:pt idx="658">
                  <c:v>Dolly Girl Childrens Bowl</c:v>
                </c:pt>
                <c:pt idx="659">
                  <c:v>Dolly Girl Childrens Cup</c:v>
                </c:pt>
                <c:pt idx="660">
                  <c:v>Dolly Girl Childrens Egg Cup</c:v>
                </c:pt>
                <c:pt idx="661">
                  <c:v>Dolly Girl Lunch Box</c:v>
                </c:pt>
                <c:pt idx="662">
                  <c:v>Dolly Girl Mini Backpack</c:v>
                </c:pt>
                <c:pt idx="663">
                  <c:v>Dolly Honeycomb Garland</c:v>
                </c:pt>
                <c:pt idx="664">
                  <c:v>Dolly Mixture Children's Umbrella</c:v>
                </c:pt>
                <c:pt idx="665">
                  <c:v>Door Hanger Mum + Dads Room</c:v>
                </c:pt>
                <c:pt idx="666">
                  <c:v>Doormat 3 Smiley Cats</c:v>
                </c:pt>
                <c:pt idx="667">
                  <c:v>Doormat Airmail</c:v>
                </c:pt>
                <c:pt idx="668">
                  <c:v>Doormat Black Flock</c:v>
                </c:pt>
                <c:pt idx="669">
                  <c:v>Doormat Christmas Village</c:v>
                </c:pt>
                <c:pt idx="670">
                  <c:v>Doormat English Rose</c:v>
                </c:pt>
                <c:pt idx="671">
                  <c:v>Doormat Fairy Cake</c:v>
                </c:pt>
                <c:pt idx="672">
                  <c:v>Doormat Fancy Font Home Sweet Home</c:v>
                </c:pt>
                <c:pt idx="673">
                  <c:v>Doormat Hearts</c:v>
                </c:pt>
                <c:pt idx="674">
                  <c:v>Doormat Home Sweet Home Blue</c:v>
                </c:pt>
                <c:pt idx="675">
                  <c:v>Doormat I Love London</c:v>
                </c:pt>
                <c:pt idx="676">
                  <c:v>Doormat Keep Calm And Come In</c:v>
                </c:pt>
                <c:pt idx="677">
                  <c:v>Doormat Merry Christmas Red</c:v>
                </c:pt>
                <c:pt idx="678">
                  <c:v>Doormat Multicolour Stripe</c:v>
                </c:pt>
                <c:pt idx="679">
                  <c:v>Doormat Neighbourhood Witch</c:v>
                </c:pt>
                <c:pt idx="680">
                  <c:v>Doormat New England</c:v>
                </c:pt>
                <c:pt idx="681">
                  <c:v>Doormat Peace On Earth Blue</c:v>
                </c:pt>
                <c:pt idx="682">
                  <c:v>Doormat Red Retrospot</c:v>
                </c:pt>
                <c:pt idx="683">
                  <c:v>Doormat Respectable House</c:v>
                </c:pt>
                <c:pt idx="684">
                  <c:v>Doormat Spotty Home Sweet Home</c:v>
                </c:pt>
                <c:pt idx="685">
                  <c:v>Doormat Topiary</c:v>
                </c:pt>
                <c:pt idx="686">
                  <c:v>Doormat Union Flag</c:v>
                </c:pt>
                <c:pt idx="687">
                  <c:v>Doormat Union Jack Guns And Roses</c:v>
                </c:pt>
                <c:pt idx="688">
                  <c:v>Doormat Vintage Leaf</c:v>
                </c:pt>
                <c:pt idx="689">
                  <c:v>Doormat Welcome Puppies</c:v>
                </c:pt>
                <c:pt idx="690">
                  <c:v>Doormat Welcome Sunrise</c:v>
                </c:pt>
                <c:pt idx="691">
                  <c:v>Doormat Welcome To Our Home</c:v>
                </c:pt>
                <c:pt idx="692">
                  <c:v>Doorstop Football Design</c:v>
                </c:pt>
                <c:pt idx="693">
                  <c:v>Doorstop Racing Car Design</c:v>
                </c:pt>
                <c:pt idx="694">
                  <c:v>Doorstop Retrospot Heart</c:v>
                </c:pt>
                <c:pt idx="695">
                  <c:v>Doughnut Lip Gloss</c:v>
                </c:pt>
                <c:pt idx="696">
                  <c:v>Dragons Blood Incense</c:v>
                </c:pt>
                <c:pt idx="697">
                  <c:v>Drawer Knob Ceramic Black</c:v>
                </c:pt>
                <c:pt idx="698">
                  <c:v>Drawer Knob Ceramic Ivory</c:v>
                </c:pt>
                <c:pt idx="699">
                  <c:v>Drawer Knob Ceramic Red</c:v>
                </c:pt>
                <c:pt idx="700">
                  <c:v>Drawer Knob Crackle Glaze Green</c:v>
                </c:pt>
                <c:pt idx="701">
                  <c:v>Drawer Knob Crackle Glaze Ivory</c:v>
                </c:pt>
                <c:pt idx="702">
                  <c:v>Drawer Knob Crackle Glaze Pink</c:v>
                </c:pt>
                <c:pt idx="703">
                  <c:v>Drawer Knob Vintage Glass Ball</c:v>
                </c:pt>
                <c:pt idx="704">
                  <c:v>Drawer Knob Vintage Glass Hexagon</c:v>
                </c:pt>
                <c:pt idx="705">
                  <c:v>Drawer Knob Vintage Glass Star</c:v>
                </c:pt>
                <c:pt idx="706">
                  <c:v>Drop Diamante Earrings Black Diamon</c:v>
                </c:pt>
                <c:pt idx="707">
                  <c:v>Drop Diamante Earrings Crystal</c:v>
                </c:pt>
                <c:pt idx="708">
                  <c:v>Drop Diamante Earrings Green</c:v>
                </c:pt>
                <c:pt idx="709">
                  <c:v>Drop Diamante Earrings Purple</c:v>
                </c:pt>
                <c:pt idx="710">
                  <c:v>Drop Earrings W Flower &amp; Leaf</c:v>
                </c:pt>
                <c:pt idx="711">
                  <c:v>Dusty Pink Christmas Tree 60cm</c:v>
                </c:pt>
                <c:pt idx="712">
                  <c:v>Easter Craft 4 Chicks</c:v>
                </c:pt>
                <c:pt idx="713">
                  <c:v>Easter Decoration Egg Bunny</c:v>
                </c:pt>
                <c:pt idx="714">
                  <c:v>Easter Decoration Hanging Bunny</c:v>
                </c:pt>
                <c:pt idx="715">
                  <c:v>Easter Decoration Natural Chick</c:v>
                </c:pt>
                <c:pt idx="716">
                  <c:v>Easter Tin Chicks Pink Daisy</c:v>
                </c:pt>
                <c:pt idx="717">
                  <c:v>Easter Tree Yellow Birds</c:v>
                </c:pt>
                <c:pt idx="718">
                  <c:v>Eau De Nil Love Bird Candle</c:v>
                </c:pt>
                <c:pt idx="719">
                  <c:v>Eau De Nile Heart Shape Photo Frame</c:v>
                </c:pt>
                <c:pt idx="720">
                  <c:v>Eau De Nile Jewelled Photoframe</c:v>
                </c:pt>
                <c:pt idx="721">
                  <c:v>Eau De Nile Jewelled T-Light Holder</c:v>
                </c:pt>
                <c:pt idx="722">
                  <c:v>Economy Luggage Tag</c:v>
                </c:pt>
                <c:pt idx="723">
                  <c:v>Edwardian Drop Earrings Jet Black</c:v>
                </c:pt>
                <c:pt idx="724">
                  <c:v>Edwardian Heart Photo Frame</c:v>
                </c:pt>
                <c:pt idx="725">
                  <c:v>Edwardian Parasol Natural</c:v>
                </c:pt>
                <c:pt idx="726">
                  <c:v>Edwardian Parasol Pink</c:v>
                </c:pt>
                <c:pt idx="727">
                  <c:v>Edwardian Parasol Red</c:v>
                </c:pt>
                <c:pt idx="728">
                  <c:v>Edwardian Photo Frame</c:v>
                </c:pt>
                <c:pt idx="729">
                  <c:v>Egg Cup Henrietta Hen Cream</c:v>
                </c:pt>
                <c:pt idx="730">
                  <c:v>Egg Cup Henrietta Hen Pink</c:v>
                </c:pt>
                <c:pt idx="731">
                  <c:v>Egg Cup Milkmaid Heidi</c:v>
                </c:pt>
                <c:pt idx="732">
                  <c:v>Egg Cup Milkmaid Helga</c:v>
                </c:pt>
                <c:pt idx="733">
                  <c:v>Egg Cup Milkmaid Ingrid</c:v>
                </c:pt>
                <c:pt idx="734">
                  <c:v>Egg Cup Natural Chicken</c:v>
                </c:pt>
                <c:pt idx="735">
                  <c:v>Egg Frying Pan Blue</c:v>
                </c:pt>
                <c:pt idx="736">
                  <c:v>Egg Frying Pan Ivory</c:v>
                </c:pt>
                <c:pt idx="737">
                  <c:v>Egg Frying Pan Mint</c:v>
                </c:pt>
                <c:pt idx="738">
                  <c:v>Egg Frying Pan Pink</c:v>
                </c:pt>
                <c:pt idx="739">
                  <c:v>Egg Frying Pan Red</c:v>
                </c:pt>
                <c:pt idx="740">
                  <c:v>Eight Piece Snake Set</c:v>
                </c:pt>
                <c:pt idx="741">
                  <c:v>Elephant Birthday Card</c:v>
                </c:pt>
                <c:pt idx="742">
                  <c:v>Embossed Glass Tealight Holder</c:v>
                </c:pt>
                <c:pt idx="743">
                  <c:v>Embossed Heart Trinket Box</c:v>
                </c:pt>
                <c:pt idx="744">
                  <c:v>Embroidered Ribbon Reel Claire</c:v>
                </c:pt>
                <c:pt idx="745">
                  <c:v>Embroidered Ribbon Reel Daisy</c:v>
                </c:pt>
                <c:pt idx="746">
                  <c:v>Embroidered Ribbon Reel Emily</c:v>
                </c:pt>
                <c:pt idx="747">
                  <c:v>Embroidered Ribbon Reel Rachel</c:v>
                </c:pt>
                <c:pt idx="748">
                  <c:v>Embroidered Ribbon Reel Rebecca</c:v>
                </c:pt>
                <c:pt idx="749">
                  <c:v>Embroidered Ribbon Reel Rosie</c:v>
                </c:pt>
                <c:pt idx="750">
                  <c:v>Embroidered Ribbon Reel Ruby</c:v>
                </c:pt>
                <c:pt idx="751">
                  <c:v>Embroidered Ribbon Reel Sally</c:v>
                </c:pt>
                <c:pt idx="752">
                  <c:v>Embroidered Ribbon Reel Sophie</c:v>
                </c:pt>
                <c:pt idx="753">
                  <c:v>Embroidered Ribbon Reel Susie</c:v>
                </c:pt>
                <c:pt idx="754">
                  <c:v>Emergency First Aid Tin</c:v>
                </c:pt>
                <c:pt idx="755">
                  <c:v>Empire Birthday Card</c:v>
                </c:pt>
                <c:pt idx="756">
                  <c:v>Empire Gift Wrap</c:v>
                </c:pt>
                <c:pt idx="757">
                  <c:v>Empire Tissue Box</c:v>
                </c:pt>
                <c:pt idx="758">
                  <c:v>Empire Union Jack Tv Dinner Tray</c:v>
                </c:pt>
                <c:pt idx="759">
                  <c:v>Enamel Blue Rim Coffee Container</c:v>
                </c:pt>
                <c:pt idx="760">
                  <c:v>Enamel Bread Bin Cream</c:v>
                </c:pt>
                <c:pt idx="761">
                  <c:v>Enamel Colander Cream</c:v>
                </c:pt>
                <c:pt idx="762">
                  <c:v>Enamel Fire Bucket Cream</c:v>
                </c:pt>
                <c:pt idx="763">
                  <c:v>Enamel Flower Jug Cream</c:v>
                </c:pt>
                <c:pt idx="764">
                  <c:v>Enamel Measuring Jug Cream</c:v>
                </c:pt>
                <c:pt idx="765">
                  <c:v>Enamel Wash Bowl Cream</c:v>
                </c:pt>
                <c:pt idx="766">
                  <c:v>Enamel Watering Can Cream</c:v>
                </c:pt>
                <c:pt idx="767">
                  <c:v>Enchanted Bird Coathanger 5 Hook</c:v>
                </c:pt>
                <c:pt idx="768">
                  <c:v>English Rose Hot Water Bottle</c:v>
                </c:pt>
                <c:pt idx="769">
                  <c:v>English Rose Notebook A7 Size</c:v>
                </c:pt>
                <c:pt idx="770">
                  <c:v>English Rose Small Scented Flower</c:v>
                </c:pt>
                <c:pt idx="771">
                  <c:v>English Rose Spirit Level</c:v>
                </c:pt>
                <c:pt idx="772">
                  <c:v>Fairy Cake Birthday Candle Set</c:v>
                </c:pt>
                <c:pt idx="773">
                  <c:v>Fairy Cake Design Umbrella</c:v>
                </c:pt>
                <c:pt idx="774">
                  <c:v>Fairy Cake Flannel Assorted Colour</c:v>
                </c:pt>
                <c:pt idx="775">
                  <c:v>Fairy Cakes Notebook A6 Size</c:v>
                </c:pt>
                <c:pt idx="776">
                  <c:v>Fairy Cakes Notebook A7 Size</c:v>
                </c:pt>
                <c:pt idx="777">
                  <c:v>Fairy Dreams Incense</c:v>
                </c:pt>
                <c:pt idx="778">
                  <c:v>Fairy Tale Cottage Night Light</c:v>
                </c:pt>
                <c:pt idx="779">
                  <c:v>Family Album White Picture Frame</c:v>
                </c:pt>
                <c:pt idx="780">
                  <c:v>Family Photo Frame Cornice</c:v>
                </c:pt>
                <c:pt idx="781">
                  <c:v>Fan Black Frame</c:v>
                </c:pt>
                <c:pt idx="782">
                  <c:v>Fancy Font Birthday Card</c:v>
                </c:pt>
                <c:pt idx="783">
                  <c:v>Fancy Fonts Birthday Wrap</c:v>
                </c:pt>
                <c:pt idx="784">
                  <c:v>Faux Fur Chocolate Throw</c:v>
                </c:pt>
                <c:pt idx="785">
                  <c:v>Fawn Blue Hot Water Bottle</c:v>
                </c:pt>
                <c:pt idx="786">
                  <c:v>Feather Pen Coal Black</c:v>
                </c:pt>
                <c:pt idx="787">
                  <c:v>Feather Pen Hot Pink</c:v>
                </c:pt>
                <c:pt idx="788">
                  <c:v>Feather Pen Light Pink</c:v>
                </c:pt>
                <c:pt idx="789">
                  <c:v>Felt Egg Cosy Blue Rabbit</c:v>
                </c:pt>
                <c:pt idx="790">
                  <c:v>Felt Egg Cosy Chicken</c:v>
                </c:pt>
                <c:pt idx="791">
                  <c:v>Felt Egg Cosy Ladybird</c:v>
                </c:pt>
                <c:pt idx="792">
                  <c:v>Felt Egg Cosy White Rabbit</c:v>
                </c:pt>
                <c:pt idx="793">
                  <c:v>Felt Farm Animal Rabbit</c:v>
                </c:pt>
                <c:pt idx="794">
                  <c:v>Felt Farm Animal White Bunny</c:v>
                </c:pt>
                <c:pt idx="795">
                  <c:v>Felt Toadstool Large</c:v>
                </c:pt>
                <c:pt idx="796">
                  <c:v>Felt Toadstool Small</c:v>
                </c:pt>
                <c:pt idx="797">
                  <c:v>Feltcraft Boy Jean-Paul Kit</c:v>
                </c:pt>
                <c:pt idx="798">
                  <c:v>Feltcraft Butterfly Hearts</c:v>
                </c:pt>
                <c:pt idx="799">
                  <c:v>Feltcraft Christmas Fairy</c:v>
                </c:pt>
                <c:pt idx="800">
                  <c:v>Feltcraft Cushion Owl</c:v>
                </c:pt>
                <c:pt idx="801">
                  <c:v>Feltcraft Cushion Rabbit</c:v>
                </c:pt>
                <c:pt idx="802">
                  <c:v>Feltcraft Doll Emily</c:v>
                </c:pt>
                <c:pt idx="803">
                  <c:v>Feltcraft Doll Molly</c:v>
                </c:pt>
                <c:pt idx="804">
                  <c:v>Feltcraft Doll Rosie</c:v>
                </c:pt>
                <c:pt idx="805">
                  <c:v>Feltcraft Girl Amelie Kit</c:v>
                </c:pt>
                <c:pt idx="806">
                  <c:v>Feltcraft Girl Nicole Kit</c:v>
                </c:pt>
                <c:pt idx="807">
                  <c:v>Feltcraft Hairband Pink And Blue</c:v>
                </c:pt>
                <c:pt idx="808">
                  <c:v>Feltcraft Hairband Pink And Purple</c:v>
                </c:pt>
                <c:pt idx="809">
                  <c:v>Feltcraft Hairband Red And Blue</c:v>
                </c:pt>
                <c:pt idx="810">
                  <c:v>Feltcraft Hairbands Pink And White</c:v>
                </c:pt>
                <c:pt idx="811">
                  <c:v>Feltcraft Princess Charlotte Doll</c:v>
                </c:pt>
                <c:pt idx="812">
                  <c:v>Feltcraft Princess Lola Doll</c:v>
                </c:pt>
                <c:pt idx="813">
                  <c:v>Feltcraft Princess Olivia Doll</c:v>
                </c:pt>
                <c:pt idx="814">
                  <c:v>Feng Shui Pillar Candle</c:v>
                </c:pt>
                <c:pt idx="815">
                  <c:v>Filigree Diamante Earrings</c:v>
                </c:pt>
                <c:pt idx="816">
                  <c:v>Filigree Heart Bird White</c:v>
                </c:pt>
                <c:pt idx="817">
                  <c:v>Filigree Heart Butterfly White</c:v>
                </c:pt>
                <c:pt idx="818">
                  <c:v>Filigree Heart Daisy White</c:v>
                </c:pt>
                <c:pt idx="819">
                  <c:v>Filigris Heart With Butterfly</c:v>
                </c:pt>
                <c:pt idx="820">
                  <c:v>Fine Silver Necklace W Pastel Flowe</c:v>
                </c:pt>
                <c:pt idx="821">
                  <c:v>Fire Polished Glass Bracelet Black</c:v>
                </c:pt>
                <c:pt idx="822">
                  <c:v>Fire Polished Glass Bracelet Green</c:v>
                </c:pt>
                <c:pt idx="823">
                  <c:v>Fire Polished Glass Bracelet Red</c:v>
                </c:pt>
                <c:pt idx="824">
                  <c:v>Fire Polished Glass Neckl Green</c:v>
                </c:pt>
                <c:pt idx="825">
                  <c:v>First Aid Tin</c:v>
                </c:pt>
                <c:pt idx="826">
                  <c:v>First Class Luggage Tag</c:v>
                </c:pt>
                <c:pt idx="827">
                  <c:v>First Class Passport Cover</c:v>
                </c:pt>
                <c:pt idx="828">
                  <c:v>Five Cats Hanging Decoration</c:v>
                </c:pt>
                <c:pt idx="829">
                  <c:v>Five Heart Hanging Decoration</c:v>
                </c:pt>
                <c:pt idx="830">
                  <c:v>Flames Sunglasses Pink Lenses</c:v>
                </c:pt>
                <c:pt idx="831">
                  <c:v>Floor Cushion Elephant Carnival</c:v>
                </c:pt>
                <c:pt idx="832">
                  <c:v>Floral Blue Monster</c:v>
                </c:pt>
                <c:pt idx="833">
                  <c:v>Floral Folk Stationery Set</c:v>
                </c:pt>
                <c:pt idx="834">
                  <c:v>Floral Pink Monster</c:v>
                </c:pt>
                <c:pt idx="835">
                  <c:v>Flower Fairy 5 Drawer Liners</c:v>
                </c:pt>
                <c:pt idx="836">
                  <c:v>Flower Glass Garland Neckl36"Blue</c:v>
                </c:pt>
                <c:pt idx="837">
                  <c:v>Flower Vine Raffia Food Cover</c:v>
                </c:pt>
                <c:pt idx="838">
                  <c:v>Flowers Chandelier T-Light Holder</c:v>
                </c:pt>
                <c:pt idx="839">
                  <c:v>Flowers Stickers</c:v>
                </c:pt>
                <c:pt idx="840">
                  <c:v>Flowers Tile Coaster</c:v>
                </c:pt>
                <c:pt idx="841">
                  <c:v>Fluted Antique Candle Holder</c:v>
                </c:pt>
                <c:pt idx="842">
                  <c:v>Flying Pig Watering Can</c:v>
                </c:pt>
                <c:pt idx="843">
                  <c:v>Folding Butterfly Mirror Hot Pink</c:v>
                </c:pt>
                <c:pt idx="844">
                  <c:v>Folding Butterfly Mirror Ivory</c:v>
                </c:pt>
                <c:pt idx="845">
                  <c:v>Folding Butterfly Mirror Red</c:v>
                </c:pt>
                <c:pt idx="846">
                  <c:v>Folding Umbrella Blackblue Polkadot</c:v>
                </c:pt>
                <c:pt idx="847">
                  <c:v>Folding Umbrella Chocolate Polkadot</c:v>
                </c:pt>
                <c:pt idx="848">
                  <c:v>Folding Umbrella Cream Polkadot</c:v>
                </c:pt>
                <c:pt idx="849">
                  <c:v>Folding Umbrella Pinkwhite Polkadot</c:v>
                </c:pt>
                <c:pt idx="850">
                  <c:v>Folding Umbrella Red/White Polkadot</c:v>
                </c:pt>
                <c:pt idx="851">
                  <c:v>Folding Umbrella White/Red Polkadot</c:v>
                </c:pt>
                <c:pt idx="852">
                  <c:v>Folk Art Metal Star T-Light Holder</c:v>
                </c:pt>
                <c:pt idx="853">
                  <c:v>Folk Felt Hanging Multicol Garland</c:v>
                </c:pt>
                <c:pt idx="854">
                  <c:v>Folkart Clip On Stars</c:v>
                </c:pt>
                <c:pt idx="855">
                  <c:v>Folkart Star Christmas Decorations</c:v>
                </c:pt>
                <c:pt idx="856">
                  <c:v>Folkart Zinc Heart Christmas Dec</c:v>
                </c:pt>
                <c:pt idx="857">
                  <c:v>Food Container Set 3 Love Heart</c:v>
                </c:pt>
                <c:pt idx="858">
                  <c:v>Food Cover With Beads Set 2</c:v>
                </c:pt>
                <c:pt idx="859">
                  <c:v>Food/Drink Sponge Stickers</c:v>
                </c:pt>
                <c:pt idx="860">
                  <c:v>Foot Stool Home Sweet Home</c:v>
                </c:pt>
                <c:pt idx="861">
                  <c:v>Forked Cactus Candle</c:v>
                </c:pt>
                <c:pt idx="862">
                  <c:v>Four Hook White Lovebirds</c:v>
                </c:pt>
                <c:pt idx="863">
                  <c:v>Frappucino Scarf Knitting Kit</c:v>
                </c:pt>
                <c:pt idx="864">
                  <c:v>French Bathroom Sign Blue Metal</c:v>
                </c:pt>
                <c:pt idx="865">
                  <c:v>French Blue Metal Door Sign 0</c:v>
                </c:pt>
                <c:pt idx="866">
                  <c:v>French Blue Metal Door Sign 1</c:v>
                </c:pt>
                <c:pt idx="867">
                  <c:v>French Blue Metal Door Sign 2</c:v>
                </c:pt>
                <c:pt idx="868">
                  <c:v>French Blue Metal Door Sign 3</c:v>
                </c:pt>
                <c:pt idx="869">
                  <c:v>French Blue Metal Door Sign 4</c:v>
                </c:pt>
                <c:pt idx="870">
                  <c:v>French Blue Metal Door Sign 5</c:v>
                </c:pt>
                <c:pt idx="871">
                  <c:v>French Blue Metal Door Sign 6</c:v>
                </c:pt>
                <c:pt idx="872">
                  <c:v>French Blue Metal Door Sign 7</c:v>
                </c:pt>
                <c:pt idx="873">
                  <c:v>French Blue Metal Door Sign 8</c:v>
                </c:pt>
                <c:pt idx="874">
                  <c:v>French Blue Metal Door Sign 9</c:v>
                </c:pt>
                <c:pt idx="875">
                  <c:v>French Blue Metal Door Sign No</c:v>
                </c:pt>
                <c:pt idx="876">
                  <c:v>French Carriage Lantern</c:v>
                </c:pt>
                <c:pt idx="877">
                  <c:v>French Enamel Candleholder</c:v>
                </c:pt>
                <c:pt idx="878">
                  <c:v>French Enamel Pot W Lid</c:v>
                </c:pt>
                <c:pt idx="879">
                  <c:v>French Enamel Water Basin</c:v>
                </c:pt>
                <c:pt idx="880">
                  <c:v>French Floral Cushion Cover</c:v>
                </c:pt>
                <c:pt idx="881">
                  <c:v>French Garden Sign Blue Metal</c:v>
                </c:pt>
                <c:pt idx="882">
                  <c:v>French Kitchen Sign Blue Metal</c:v>
                </c:pt>
                <c:pt idx="883">
                  <c:v>French Lattice Cushion Cover</c:v>
                </c:pt>
                <c:pt idx="884">
                  <c:v>French Laundry Sign Blue Metal</c:v>
                </c:pt>
                <c:pt idx="885">
                  <c:v>French Lavender Scent Heart</c:v>
                </c:pt>
                <c:pt idx="886">
                  <c:v>French Paisley Cushion Cover</c:v>
                </c:pt>
                <c:pt idx="887">
                  <c:v>French Style Embossed Heart Cabinet</c:v>
                </c:pt>
                <c:pt idx="888">
                  <c:v>French Style Storage Jar Cafe</c:v>
                </c:pt>
                <c:pt idx="889">
                  <c:v>French Style Storage Jar Jam</c:v>
                </c:pt>
                <c:pt idx="890">
                  <c:v>French Toilet Sign Blue Metal</c:v>
                </c:pt>
                <c:pt idx="891">
                  <c:v>French Wc Sign Blue Metal</c:v>
                </c:pt>
                <c:pt idx="892">
                  <c:v>Fridge Magnets La Vie En Rose</c:v>
                </c:pt>
                <c:pt idx="893">
                  <c:v>Fridge Magnets Les Enfants Assorted</c:v>
                </c:pt>
                <c:pt idx="894">
                  <c:v>Fridge Magnets Us Diner Assorted</c:v>
                </c:pt>
                <c:pt idx="895">
                  <c:v>Frosted White Base</c:v>
                </c:pt>
                <c:pt idx="896">
                  <c:v>Fruit Salad Bag Charm</c:v>
                </c:pt>
                <c:pt idx="897">
                  <c:v>Frying Pan Blue Polkadot</c:v>
                </c:pt>
                <c:pt idx="898">
                  <c:v>Frying Pan Pink Polkadot</c:v>
                </c:pt>
                <c:pt idx="899">
                  <c:v>Frying Pan Red Retrospot</c:v>
                </c:pt>
                <c:pt idx="900">
                  <c:v>Frying Pan Union Flag</c:v>
                </c:pt>
                <c:pt idx="901">
                  <c:v>Full English Breakfast Plate</c:v>
                </c:pt>
                <c:pt idx="902">
                  <c:v>Funky Diva Pen</c:v>
                </c:pt>
                <c:pt idx="903">
                  <c:v>Funky Monkey Cushion Cover</c:v>
                </c:pt>
                <c:pt idx="904">
                  <c:v>Funky Monkey Gift Bag Medium</c:v>
                </c:pt>
                <c:pt idx="905">
                  <c:v>Funky Washing Up Gloves Assorted</c:v>
                </c:pt>
                <c:pt idx="906">
                  <c:v>Gaolers Keys Decorative Garden</c:v>
                </c:pt>
                <c:pt idx="907">
                  <c:v>Garage Key Fob</c:v>
                </c:pt>
                <c:pt idx="908">
                  <c:v>Garden Path Journal</c:v>
                </c:pt>
                <c:pt idx="909">
                  <c:v>Garden Path Pocket Book</c:v>
                </c:pt>
                <c:pt idx="910">
                  <c:v>Garden Path Sketchbook</c:v>
                </c:pt>
                <c:pt idx="911">
                  <c:v>Gardeners Kneeling Pad Cup Of Tea</c:v>
                </c:pt>
                <c:pt idx="912">
                  <c:v>Gardeners Kneeling Pad Keep Calm</c:v>
                </c:pt>
                <c:pt idx="913">
                  <c:v>Garland With Hearts And Bells</c:v>
                </c:pt>
                <c:pt idx="914">
                  <c:v>Garland With Stars And Bells</c:v>
                </c:pt>
                <c:pt idx="915">
                  <c:v>Garland Wooden Happy Easter</c:v>
                </c:pt>
                <c:pt idx="916">
                  <c:v>Gentleman Shirt Repair Kit</c:v>
                </c:pt>
                <c:pt idx="917">
                  <c:v>Georgian Trinket Box</c:v>
                </c:pt>
                <c:pt idx="918">
                  <c:v>Giant 50'S Christmas Cracker</c:v>
                </c:pt>
                <c:pt idx="919">
                  <c:v>Gift Bag Birthday</c:v>
                </c:pt>
                <c:pt idx="920">
                  <c:v>Gift Bag Psychedelic Apples</c:v>
                </c:pt>
                <c:pt idx="921">
                  <c:v>Gin &amp; Tonic Diet Greeting Card</c:v>
                </c:pt>
                <c:pt idx="922">
                  <c:v>Gin And Tonic Diet Metal Sign</c:v>
                </c:pt>
                <c:pt idx="923">
                  <c:v>Gin And Tonic Mug</c:v>
                </c:pt>
                <c:pt idx="924">
                  <c:v>Gingerbread Man Cookie Cutter</c:v>
                </c:pt>
                <c:pt idx="925">
                  <c:v>Gingham Babushka Doorstop</c:v>
                </c:pt>
                <c:pt idx="926">
                  <c:v>Gingham Heart Decoration</c:v>
                </c:pt>
                <c:pt idx="927">
                  <c:v>Gingham Heart Doorstop Red</c:v>
                </c:pt>
                <c:pt idx="928">
                  <c:v>Gingham Recipe Book Box</c:v>
                </c:pt>
                <c:pt idx="929">
                  <c:v>Giraffe Wooden Ruler</c:v>
                </c:pt>
                <c:pt idx="930">
                  <c:v>Girls Alphabet Iron On Patches</c:v>
                </c:pt>
                <c:pt idx="931">
                  <c:v>Girls Vintage Tin Seaside Bucket</c:v>
                </c:pt>
                <c:pt idx="932">
                  <c:v>Glamorous Mug</c:v>
                </c:pt>
                <c:pt idx="933">
                  <c:v>Glass And Painted Beads Bracelet Ol</c:v>
                </c:pt>
                <c:pt idx="934">
                  <c:v>Glass And Painted Beads Bracelet To</c:v>
                </c:pt>
                <c:pt idx="935">
                  <c:v>Glass Apothecary Bottle Elixir</c:v>
                </c:pt>
                <c:pt idx="936">
                  <c:v>Glass Apothecary Bottle Perfume</c:v>
                </c:pt>
                <c:pt idx="937">
                  <c:v>Glass Apothecary Bottle Tonic</c:v>
                </c:pt>
                <c:pt idx="938">
                  <c:v>Glass Bead Hoop Earrings Amethyst</c:v>
                </c:pt>
                <c:pt idx="939">
                  <c:v>Glass Bead Hoop Earrings Green</c:v>
                </c:pt>
                <c:pt idx="940">
                  <c:v>Glass Bead Hoop Earrings Montana</c:v>
                </c:pt>
                <c:pt idx="941">
                  <c:v>Glass Bead Hoop Necklace Amethyst</c:v>
                </c:pt>
                <c:pt idx="942">
                  <c:v>Glass Bon Bon Jar</c:v>
                </c:pt>
                <c:pt idx="943">
                  <c:v>Glass Bonne Jam Jar</c:v>
                </c:pt>
                <c:pt idx="944">
                  <c:v>Glass Cloche Small</c:v>
                </c:pt>
                <c:pt idx="945">
                  <c:v>Glass Heart T-Light Holder</c:v>
                </c:pt>
                <c:pt idx="946">
                  <c:v>Glass Jar Daisy Fresh Cotton Wool</c:v>
                </c:pt>
                <c:pt idx="947">
                  <c:v>Glass Jar Digestive Biscuits</c:v>
                </c:pt>
                <c:pt idx="948">
                  <c:v>Glass Jar English Confectionery</c:v>
                </c:pt>
                <c:pt idx="949">
                  <c:v>Glass Jar Kings Choice</c:v>
                </c:pt>
                <c:pt idx="950">
                  <c:v>Glass Jar Marmalade</c:v>
                </c:pt>
                <c:pt idx="951">
                  <c:v>Glass Jar Peacock Bath Salts</c:v>
                </c:pt>
                <c:pt idx="952">
                  <c:v>Glass Songbird Storage Jar</c:v>
                </c:pt>
                <c:pt idx="953">
                  <c:v>Glass Sphere Candle Stand Medium</c:v>
                </c:pt>
                <c:pt idx="954">
                  <c:v>Glass Star Frosted T-Light Holder</c:v>
                </c:pt>
                <c:pt idx="955">
                  <c:v>Glass Twist Bon Bon Jar</c:v>
                </c:pt>
                <c:pt idx="956">
                  <c:v>Glitter Butterfly Clips</c:v>
                </c:pt>
                <c:pt idx="957">
                  <c:v>Glitter Christmas Star</c:v>
                </c:pt>
                <c:pt idx="958">
                  <c:v>Glitter Christmas Tree With Bells</c:v>
                </c:pt>
                <c:pt idx="959">
                  <c:v>Glitter Hanging Butterfly String</c:v>
                </c:pt>
                <c:pt idx="960">
                  <c:v>Glitter Heart Decoration</c:v>
                </c:pt>
                <c:pt idx="961">
                  <c:v>Glitter Heart Garland With Bells</c:v>
                </c:pt>
                <c:pt idx="962">
                  <c:v>Glitter Star Garland With Bells</c:v>
                </c:pt>
                <c:pt idx="963">
                  <c:v>Glow In Dark Dolphins</c:v>
                </c:pt>
                <c:pt idx="964">
                  <c:v>Gold Diamante Star Brooch</c:v>
                </c:pt>
                <c:pt idx="965">
                  <c:v>Gold Ear Muff Headphones</c:v>
                </c:pt>
                <c:pt idx="966">
                  <c:v>Gold Fabric Mirror</c:v>
                </c:pt>
                <c:pt idx="967">
                  <c:v>Gold Fishing Gnome</c:v>
                </c:pt>
                <c:pt idx="968">
                  <c:v>Gold Mini Tape Measure</c:v>
                </c:pt>
                <c:pt idx="969">
                  <c:v>Gold Mop Orbit Bracelet</c:v>
                </c:pt>
                <c:pt idx="970">
                  <c:v>Gold Mop Orbit Drop Earrings</c:v>
                </c:pt>
                <c:pt idx="971">
                  <c:v>Gold Mug Bone China Tree Of Life</c:v>
                </c:pt>
                <c:pt idx="972">
                  <c:v>Gold Photo Frame</c:v>
                </c:pt>
                <c:pt idx="973">
                  <c:v>Gold Standing Gnome</c:v>
                </c:pt>
                <c:pt idx="974">
                  <c:v>Gold/Amber Drop Earrings W Leaf</c:v>
                </c:pt>
                <c:pt idx="975">
                  <c:v>Gold/Mop Pendant Orbit Necklace</c:v>
                </c:pt>
                <c:pt idx="976">
                  <c:v>Goldie Looking Mirror</c:v>
                </c:pt>
                <c:pt idx="977">
                  <c:v>Grand Chocolatecandle</c:v>
                </c:pt>
                <c:pt idx="978">
                  <c:v>Grass Hopper Wooden Wall Clock</c:v>
                </c:pt>
                <c:pt idx="979">
                  <c:v>Green Birdhouse Decoration</c:v>
                </c:pt>
                <c:pt idx="980">
                  <c:v>Green Bitty Light Chain</c:v>
                </c:pt>
                <c:pt idx="981">
                  <c:v>Green Christmas Tree Card Holder</c:v>
                </c:pt>
                <c:pt idx="982">
                  <c:v>Green Crystal Drop Earrings</c:v>
                </c:pt>
                <c:pt idx="983">
                  <c:v>Green Drawer Knob Acrylic Edwardian</c:v>
                </c:pt>
                <c:pt idx="984">
                  <c:v>Green Drop Earrings W Bead Cluster</c:v>
                </c:pt>
                <c:pt idx="985">
                  <c:v>Green Enamel Flower Hair Tie</c:v>
                </c:pt>
                <c:pt idx="986">
                  <c:v>Green Enamel Flower Ring</c:v>
                </c:pt>
                <c:pt idx="987">
                  <c:v>Green Fern Journal</c:v>
                </c:pt>
                <c:pt idx="988">
                  <c:v>Green Fern Pocket Book</c:v>
                </c:pt>
                <c:pt idx="989">
                  <c:v>Green Fern Sketchbook</c:v>
                </c:pt>
                <c:pt idx="990">
                  <c:v>Green Giant Garden Thermometer</c:v>
                </c:pt>
                <c:pt idx="991">
                  <c:v>Green Glass Tassle Bag Charm</c:v>
                </c:pt>
                <c:pt idx="992">
                  <c:v>Green Goose Feather Christmas Tree</c:v>
                </c:pt>
                <c:pt idx="993">
                  <c:v>Green Goose Feather Tree 60cm</c:v>
                </c:pt>
                <c:pt idx="994">
                  <c:v>Green Heart Compact Mirror</c:v>
                </c:pt>
                <c:pt idx="995">
                  <c:v>Green Metal Box Army Supplies</c:v>
                </c:pt>
                <c:pt idx="996">
                  <c:v>Green Murano Twist Bracelet</c:v>
                </c:pt>
                <c:pt idx="997">
                  <c:v>Green Pair Heart Hair Slides</c:v>
                </c:pt>
                <c:pt idx="998">
                  <c:v>Green Pendant Triple Shell Necklace</c:v>
                </c:pt>
                <c:pt idx="999">
                  <c:v>Green Polkadot Bowl</c:v>
                </c:pt>
                <c:pt idx="1000">
                  <c:v>Green Polkadot Plate</c:v>
                </c:pt>
                <c:pt idx="1001">
                  <c:v>Green Regency Teacup And Saucer</c:v>
                </c:pt>
                <c:pt idx="1002">
                  <c:v>Green Rose Washbag</c:v>
                </c:pt>
                <c:pt idx="1003">
                  <c:v>Green Round Compact Mirror</c:v>
                </c:pt>
                <c:pt idx="1004">
                  <c:v>Green Square Compact Mirror</c:v>
                </c:pt>
                <c:pt idx="1005">
                  <c:v>Green Stone/Crystal Earrings</c:v>
                </c:pt>
                <c:pt idx="1006">
                  <c:v>Green Sweetheart Bracelet</c:v>
                </c:pt>
                <c:pt idx="1007">
                  <c:v>Green Vintage Earrings</c:v>
                </c:pt>
                <c:pt idx="1008">
                  <c:v>Green Vintage Spot Beaker</c:v>
                </c:pt>
                <c:pt idx="1009">
                  <c:v>Green Wire Standing Candle Holder</c:v>
                </c:pt>
                <c:pt idx="1010">
                  <c:v>Greeting Card Overcrowded Pool</c:v>
                </c:pt>
                <c:pt idx="1011">
                  <c:v>Greeting Card Square Doughnuts</c:v>
                </c:pt>
                <c:pt idx="1012">
                  <c:v>Grey Acrylic Faceted Bangle</c:v>
                </c:pt>
                <c:pt idx="1013">
                  <c:v>Grey Heart Hot Water Bottle</c:v>
                </c:pt>
                <c:pt idx="1014">
                  <c:v>Groovy Cactus Inflatable</c:v>
                </c:pt>
                <c:pt idx="1015">
                  <c:v>Grow A Flytrap Or Sunflower In Tin</c:v>
                </c:pt>
                <c:pt idx="1016">
                  <c:v>Grow Your Own Basil In Enamel Mug</c:v>
                </c:pt>
                <c:pt idx="1017">
                  <c:v>Grow Your Own Flowers Set Of 3</c:v>
                </c:pt>
                <c:pt idx="1018">
                  <c:v>Gumball Coat Rack</c:v>
                </c:pt>
                <c:pt idx="1019">
                  <c:v>Gumball Magazine Rack</c:v>
                </c:pt>
                <c:pt idx="1020">
                  <c:v>Gymkhana Treasure Book Box</c:v>
                </c:pt>
                <c:pt idx="1021">
                  <c:v>Hairclips Forties Fabric Assorted</c:v>
                </c:pt>
                <c:pt idx="1022">
                  <c:v>Hand Open Shape Gold</c:v>
                </c:pt>
                <c:pt idx="1023">
                  <c:v>Hand Over The Chocolate Sign</c:v>
                </c:pt>
                <c:pt idx="1024">
                  <c:v>Hand Painted Hanging Easter Egg</c:v>
                </c:pt>
                <c:pt idx="1025">
                  <c:v>Hand Towel Pink Flower And Daisy</c:v>
                </c:pt>
                <c:pt idx="1026">
                  <c:v>Hand Warmer Babushka Design</c:v>
                </c:pt>
                <c:pt idx="1027">
                  <c:v>Hand Warmer Bird Design</c:v>
                </c:pt>
                <c:pt idx="1028">
                  <c:v>Hand Warmer Owl Design</c:v>
                </c:pt>
                <c:pt idx="1029">
                  <c:v>Hand Warmer Red Love Heart</c:v>
                </c:pt>
                <c:pt idx="1030">
                  <c:v>Hand Warmer Red Retrospot</c:v>
                </c:pt>
                <c:pt idx="1031">
                  <c:v>Hand Warmer Scotty Dog Design</c:v>
                </c:pt>
                <c:pt idx="1032">
                  <c:v>Hand Warmer Union Jack</c:v>
                </c:pt>
                <c:pt idx="1033">
                  <c:v>Hanging Bauble T-Light Holder Large</c:v>
                </c:pt>
                <c:pt idx="1034">
                  <c:v>Hanging Bauble T-Light Holder Small</c:v>
                </c:pt>
                <c:pt idx="1035">
                  <c:v>Hanging Butterfly T-Light Holder</c:v>
                </c:pt>
                <c:pt idx="1036">
                  <c:v>Hanging Chick Cream Decoration</c:v>
                </c:pt>
                <c:pt idx="1037">
                  <c:v>Hanging Chick Green Decoration</c:v>
                </c:pt>
                <c:pt idx="1038">
                  <c:v>Hanging Chick Yellow Decoration</c:v>
                </c:pt>
                <c:pt idx="1039">
                  <c:v>Hanging Clear Mini Bottle</c:v>
                </c:pt>
                <c:pt idx="1040">
                  <c:v>Hanging Engraved Metal Heart</c:v>
                </c:pt>
                <c:pt idx="1041">
                  <c:v>Hanging Fairy Cake Decoration</c:v>
                </c:pt>
                <c:pt idx="1042">
                  <c:v>Hanging Heart Bonheur</c:v>
                </c:pt>
                <c:pt idx="1043">
                  <c:v>Hanging Heart Jar T-Light Holder</c:v>
                </c:pt>
                <c:pt idx="1044">
                  <c:v>Hanging Heart Mirror Decoration</c:v>
                </c:pt>
                <c:pt idx="1045">
                  <c:v>Hanging Heart With Bell</c:v>
                </c:pt>
                <c:pt idx="1046">
                  <c:v>Hanging Heart Zinc T-Light Holder</c:v>
                </c:pt>
                <c:pt idx="1047">
                  <c:v>Hanging Hen On Nest Decoration</c:v>
                </c:pt>
                <c:pt idx="1048">
                  <c:v>Hanging Jam Jar T-Light Holders</c:v>
                </c:pt>
                <c:pt idx="1049">
                  <c:v>Hanging Metal Chicken Decoration</c:v>
                </c:pt>
                <c:pt idx="1050">
                  <c:v>Hanging Metal Heart Lantern</c:v>
                </c:pt>
                <c:pt idx="1051">
                  <c:v>Hanging Metal Rabbit Decoration</c:v>
                </c:pt>
                <c:pt idx="1052">
                  <c:v>Hanging Metal Star Lantern</c:v>
                </c:pt>
                <c:pt idx="1053">
                  <c:v>Hanging Mini Coloured Bottles</c:v>
                </c:pt>
                <c:pt idx="1054">
                  <c:v>Hanging Photo Clip Rope Ladder</c:v>
                </c:pt>
                <c:pt idx="1055">
                  <c:v>Hanging Quilted Patchwork Apples</c:v>
                </c:pt>
                <c:pt idx="1056">
                  <c:v>Hanging Spring Flower Egg Large</c:v>
                </c:pt>
                <c:pt idx="1057">
                  <c:v>Hanging Spring Flower Egg Small</c:v>
                </c:pt>
                <c:pt idx="1058">
                  <c:v>Hanging Wood And Felt Butterfly</c:v>
                </c:pt>
                <c:pt idx="1059">
                  <c:v>Hanging Wood And Felt Flower</c:v>
                </c:pt>
                <c:pt idx="1060">
                  <c:v>Hanging Wood And Felt Heart</c:v>
                </c:pt>
                <c:pt idx="1061">
                  <c:v>Happy Birthday Card Stripey Teddy</c:v>
                </c:pt>
                <c:pt idx="1062">
                  <c:v>Happy Easter Hanging Decoration</c:v>
                </c:pt>
                <c:pt idx="1063">
                  <c:v>Happy Stencil Craft</c:v>
                </c:pt>
                <c:pt idx="1064">
                  <c:v>Hawaiian Grass Skirt</c:v>
                </c:pt>
                <c:pt idx="1065">
                  <c:v>Heart Beaded Trellis Decoration</c:v>
                </c:pt>
                <c:pt idx="1066">
                  <c:v>Heart Calculator</c:v>
                </c:pt>
                <c:pt idx="1067">
                  <c:v>Heart Decoration Painted Zinc</c:v>
                </c:pt>
                <c:pt idx="1068">
                  <c:v>Heart Decoration Rustic Hanging</c:v>
                </c:pt>
                <c:pt idx="1069">
                  <c:v>Heart Decoration With Pearls</c:v>
                </c:pt>
                <c:pt idx="1070">
                  <c:v>Heart Filigree Dove Large</c:v>
                </c:pt>
                <c:pt idx="1071">
                  <c:v>Heart Filigree Dove Small</c:v>
                </c:pt>
                <c:pt idx="1072">
                  <c:v>Heart Garland Rustic Padded</c:v>
                </c:pt>
                <c:pt idx="1073">
                  <c:v>Heart Ivory Trellis Large</c:v>
                </c:pt>
                <c:pt idx="1074">
                  <c:v>Heart Ivory Trellis Small</c:v>
                </c:pt>
                <c:pt idx="1075">
                  <c:v>Heart Mini Portrait Frame</c:v>
                </c:pt>
                <c:pt idx="1076">
                  <c:v>Heart Of Wicker Large</c:v>
                </c:pt>
                <c:pt idx="1077">
                  <c:v>Heart Of Wicker Small</c:v>
                </c:pt>
                <c:pt idx="1078">
                  <c:v>Heart Shape Wireless Doorbell</c:v>
                </c:pt>
                <c:pt idx="1079">
                  <c:v>Heart Shaped Holly Wreath</c:v>
                </c:pt>
                <c:pt idx="1080">
                  <c:v>Heart String Memo Holder Hanging</c:v>
                </c:pt>
                <c:pt idx="1081">
                  <c:v>Heart T-Light Holder</c:v>
                </c:pt>
                <c:pt idx="1082">
                  <c:v>Heart T-Light Holder Willie Winkie</c:v>
                </c:pt>
                <c:pt idx="1083">
                  <c:v>Heart Trellis Triple T-Light Holder</c:v>
                </c:pt>
                <c:pt idx="1084">
                  <c:v>Heart Wooden Christmas Decoration</c:v>
                </c:pt>
                <c:pt idx="1085">
                  <c:v>Heart Wreath Decoration With Bell</c:v>
                </c:pt>
                <c:pt idx="1086">
                  <c:v>Hearts Gift Tape</c:v>
                </c:pt>
                <c:pt idx="1087">
                  <c:v>Hearts Stickers</c:v>
                </c:pt>
                <c:pt idx="1088">
                  <c:v>Hello Sailor Bathroom Set</c:v>
                </c:pt>
                <c:pt idx="1089">
                  <c:v>Hello Sailor Blue Soap Holder</c:v>
                </c:pt>
                <c:pt idx="1090">
                  <c:v>Hen House Decoration</c:v>
                </c:pt>
                <c:pt idx="1091">
                  <c:v>Hen House With Chick Standing</c:v>
                </c:pt>
                <c:pt idx="1092">
                  <c:v>Hen Party Cordon Barrier Tape</c:v>
                </c:pt>
                <c:pt idx="1093">
                  <c:v>Henrietta Hen Mug</c:v>
                </c:pt>
                <c:pt idx="1094">
                  <c:v>Herb Marker Basil</c:v>
                </c:pt>
                <c:pt idx="1095">
                  <c:v>Herb Marker Chives</c:v>
                </c:pt>
                <c:pt idx="1096">
                  <c:v>Herb Marker Mint</c:v>
                </c:pt>
                <c:pt idx="1097">
                  <c:v>Herb Marker Parsley</c:v>
                </c:pt>
                <c:pt idx="1098">
                  <c:v>Herb Marker Rosemary</c:v>
                </c:pt>
                <c:pt idx="1099">
                  <c:v>Herb Marker Thyme</c:v>
                </c:pt>
                <c:pt idx="1100">
                  <c:v>Hi Tec Alpine Hand Warmer</c:v>
                </c:pt>
                <c:pt idx="1101">
                  <c:v>Hilda Candy Spot Rabbit</c:v>
                </c:pt>
                <c:pt idx="1102">
                  <c:v>Hippy Chic Decorative Parasol</c:v>
                </c:pt>
                <c:pt idx="1103">
                  <c:v>Holiday Fun Ludo</c:v>
                </c:pt>
                <c:pt idx="1104">
                  <c:v>Home Building Block Word</c:v>
                </c:pt>
                <c:pt idx="1105">
                  <c:v>Home Garland Painted Zinc</c:v>
                </c:pt>
                <c:pt idx="1106">
                  <c:v>Home Sweet Home 2 Drawer Cabinet</c:v>
                </c:pt>
                <c:pt idx="1107">
                  <c:v>Home Sweet Home 3 Peg Hanger</c:v>
                </c:pt>
                <c:pt idx="1108">
                  <c:v>Home Sweet Home Blackboard</c:v>
                </c:pt>
                <c:pt idx="1109">
                  <c:v>Home Sweet Home Bottle</c:v>
                </c:pt>
                <c:pt idx="1110">
                  <c:v>Home Sweet Home Cushion Cover</c:v>
                </c:pt>
                <c:pt idx="1111">
                  <c:v>Home Sweet Home Hanging Heart</c:v>
                </c:pt>
                <c:pt idx="1112">
                  <c:v>Home Sweet Home Hook</c:v>
                </c:pt>
                <c:pt idx="1113">
                  <c:v>Home Sweet Home Key Holder</c:v>
                </c:pt>
                <c:pt idx="1114">
                  <c:v>Home Sweet Home Metal Sign</c:v>
                </c:pt>
                <c:pt idx="1115">
                  <c:v>Home Sweet Home Mug</c:v>
                </c:pt>
                <c:pt idx="1116">
                  <c:v>Homemade Jam Scented Candles</c:v>
                </c:pt>
                <c:pt idx="1117">
                  <c:v>Hot Baths Metal Sign</c:v>
                </c:pt>
                <c:pt idx="1118">
                  <c:v>Hot Baths Soap Holder</c:v>
                </c:pt>
                <c:pt idx="1119">
                  <c:v>Hot Stuff Hot Water Bottle</c:v>
                </c:pt>
                <c:pt idx="1120">
                  <c:v>Hot Water Bottle I Am So Poorly</c:v>
                </c:pt>
                <c:pt idx="1121">
                  <c:v>Hot Water Bottle Keep Calm</c:v>
                </c:pt>
                <c:pt idx="1122">
                  <c:v>Hot Water Bottle Sex Bomb</c:v>
                </c:pt>
                <c:pt idx="1123">
                  <c:v>Hot Water Bottle Tea And Sympathy</c:v>
                </c:pt>
                <c:pt idx="1124">
                  <c:v>House Shape Pencil Sharpener</c:v>
                </c:pt>
                <c:pt idx="1125">
                  <c:v>Hyacinth Bulb T-Light Candles</c:v>
                </c:pt>
                <c:pt idx="1126">
                  <c:v>I Love London Baby Gift Set</c:v>
                </c:pt>
                <c:pt idx="1127">
                  <c:v>I Love London Beaker</c:v>
                </c:pt>
                <c:pt idx="1128">
                  <c:v>I Love London Mini Backpack</c:v>
                </c:pt>
                <c:pt idx="1129">
                  <c:v>Ice Cream Bubbles</c:v>
                </c:pt>
                <c:pt idx="1130">
                  <c:v>Ice Cream Design Garden Parasol</c:v>
                </c:pt>
                <c:pt idx="1131">
                  <c:v>Ice Cream Pen Lip Gloss</c:v>
                </c:pt>
                <c:pt idx="1132">
                  <c:v>Ice Cream Sundae Lip Gloss</c:v>
                </c:pt>
                <c:pt idx="1133">
                  <c:v>Icon Mug Revolutionary</c:v>
                </c:pt>
                <c:pt idx="1134">
                  <c:v>Icon Placemat Pop Art Elvis</c:v>
                </c:pt>
                <c:pt idx="1135">
                  <c:v>If You Can't Stand The Heat Mug</c:v>
                </c:pt>
                <c:pt idx="1136">
                  <c:v>Illustrated Cat Bowl</c:v>
                </c:pt>
                <c:pt idx="1137">
                  <c:v>I'm On Holiday Metal Sign</c:v>
                </c:pt>
                <c:pt idx="1138">
                  <c:v>Ivory Cafe Hanging Lamp</c:v>
                </c:pt>
                <c:pt idx="1139">
                  <c:v>Ivory Chandelier T-Light Holder</c:v>
                </c:pt>
                <c:pt idx="1140">
                  <c:v>Ivory Diner Wall Clock</c:v>
                </c:pt>
                <c:pt idx="1141">
                  <c:v>Ivory Enchanted Forest Placemat</c:v>
                </c:pt>
                <c:pt idx="1142">
                  <c:v>Ivory Gold Metal Bag Charm</c:v>
                </c:pt>
                <c:pt idx="1143">
                  <c:v>Ivory Hanging Decoration Bird</c:v>
                </c:pt>
                <c:pt idx="1144">
                  <c:v>Ivory Hanging Decoration Egg</c:v>
                </c:pt>
                <c:pt idx="1145">
                  <c:v>Ivory Hanging Decoration Heart</c:v>
                </c:pt>
                <c:pt idx="1146">
                  <c:v>Ivory Kitchen Scales</c:v>
                </c:pt>
                <c:pt idx="1147">
                  <c:v>Ivory Knitted Mug Cosy</c:v>
                </c:pt>
                <c:pt idx="1148">
                  <c:v>Ivory Love Bird Candle</c:v>
                </c:pt>
                <c:pt idx="1149">
                  <c:v>Ivory Paper Cup Cake Cases</c:v>
                </c:pt>
                <c:pt idx="1150">
                  <c:v>Ivory Pendant Triple Shell Necklace</c:v>
                </c:pt>
                <c:pt idx="1151">
                  <c:v>Ivory Pillar Candle Gold Flock</c:v>
                </c:pt>
                <c:pt idx="1152">
                  <c:v>Ivory Pillar Candle Silver Flock</c:v>
                </c:pt>
                <c:pt idx="1153">
                  <c:v>Ivory Refectory Clock</c:v>
                </c:pt>
                <c:pt idx="1154">
                  <c:v>Ivory Retro Kitchen Wall Clock</c:v>
                </c:pt>
                <c:pt idx="1155">
                  <c:v>Ivory Shell Heart Earrings</c:v>
                </c:pt>
                <c:pt idx="1156">
                  <c:v>Ivory String Curtain With Pole</c:v>
                </c:pt>
                <c:pt idx="1157">
                  <c:v>Ivory Sweetheart Soap Dish</c:v>
                </c:pt>
                <c:pt idx="1158">
                  <c:v>Ivory Sweetheart Wire Letter Rack</c:v>
                </c:pt>
                <c:pt idx="1159">
                  <c:v>Ivory Wicker Heart Large</c:v>
                </c:pt>
                <c:pt idx="1160">
                  <c:v>Ivory Wicker Heart Medium</c:v>
                </c:pt>
                <c:pt idx="1161">
                  <c:v>Ivory Wicker Heart Small</c:v>
                </c:pt>
                <c:pt idx="1162">
                  <c:v>Ivory Wire Kitchen Organiser</c:v>
                </c:pt>
                <c:pt idx="1163">
                  <c:v>Ivory Wire Sweetheart Letter Tray</c:v>
                </c:pt>
                <c:pt idx="1164">
                  <c:v>Jade Drop Earrings W Filigree</c:v>
                </c:pt>
                <c:pt idx="1165">
                  <c:v>Jam Clock Magnet</c:v>
                </c:pt>
                <c:pt idx="1166">
                  <c:v>Jam Jar With Green Lid</c:v>
                </c:pt>
                <c:pt idx="1167">
                  <c:v>Jam Jar With Pink Lid</c:v>
                </c:pt>
                <c:pt idx="1168">
                  <c:v>Jam Making Set Printed</c:v>
                </c:pt>
                <c:pt idx="1169">
                  <c:v>Jam Making Set With Jars</c:v>
                </c:pt>
                <c:pt idx="1170">
                  <c:v>Jazz Hearts Address Book</c:v>
                </c:pt>
                <c:pt idx="1171">
                  <c:v>Jazz Hearts Purse Notebook</c:v>
                </c:pt>
                <c:pt idx="1172">
                  <c:v>Jigsaw Rabbit And Birdhouse</c:v>
                </c:pt>
                <c:pt idx="1173">
                  <c:v>Jigsaw Toadstools 3 Piece</c:v>
                </c:pt>
                <c:pt idx="1174">
                  <c:v>Jigsaw Tree With Birdhouse</c:v>
                </c:pt>
                <c:pt idx="1175">
                  <c:v>Jigsaw Tree With Watering Can</c:v>
                </c:pt>
                <c:pt idx="1176">
                  <c:v>Jingle Bell Heart Antique Gold</c:v>
                </c:pt>
                <c:pt idx="1177">
                  <c:v>Jingle Bell Heart Antique Silver</c:v>
                </c:pt>
                <c:pt idx="1178">
                  <c:v>Jingle Bell Heart Decoration</c:v>
                </c:pt>
                <c:pt idx="1179">
                  <c:v>Jingle Bells Tree Decoration</c:v>
                </c:pt>
                <c:pt idx="1180">
                  <c:v>Joy Wooden Block Letters</c:v>
                </c:pt>
                <c:pt idx="1181">
                  <c:v>Jumbo Bag 50'S Christmas</c:v>
                </c:pt>
                <c:pt idx="1182">
                  <c:v>Jumbo Bag Alphabet</c:v>
                </c:pt>
                <c:pt idx="1183">
                  <c:v>Jumbo Bag Apples</c:v>
                </c:pt>
                <c:pt idx="1184">
                  <c:v>Jumbo Bag Baroque Black White</c:v>
                </c:pt>
                <c:pt idx="1185">
                  <c:v>Jumbo Bag Dolly Girl Design</c:v>
                </c:pt>
                <c:pt idx="1186">
                  <c:v>Jumbo Bag Owls</c:v>
                </c:pt>
                <c:pt idx="1187">
                  <c:v>Jumbo Bag Paisley Park</c:v>
                </c:pt>
                <c:pt idx="1188">
                  <c:v>Jumbo Bag Pears</c:v>
                </c:pt>
                <c:pt idx="1189">
                  <c:v>Jumbo Bag Pink Polkadot</c:v>
                </c:pt>
                <c:pt idx="1190">
                  <c:v>Jumbo Bag Pink Vintage Paisley</c:v>
                </c:pt>
                <c:pt idx="1191">
                  <c:v>Jumbo Bag Red Retrospot</c:v>
                </c:pt>
                <c:pt idx="1192">
                  <c:v>Jumbo Bag Scandinavian Blue Paisley</c:v>
                </c:pt>
                <c:pt idx="1193">
                  <c:v>Jumbo Bag Spaceboy Design</c:v>
                </c:pt>
                <c:pt idx="1194">
                  <c:v>Jumbo Bag Strawberry</c:v>
                </c:pt>
                <c:pt idx="1195">
                  <c:v>Jumbo Bag Toys</c:v>
                </c:pt>
                <c:pt idx="1196">
                  <c:v>Jumbo Bag Vintage Christmas</c:v>
                </c:pt>
                <c:pt idx="1197">
                  <c:v>Jumbo Bag Vintage Doily</c:v>
                </c:pt>
                <c:pt idx="1198">
                  <c:v>Jumbo Bag Vintage Leaf</c:v>
                </c:pt>
                <c:pt idx="1199">
                  <c:v>Jumbo Bag Woodland Animals</c:v>
                </c:pt>
                <c:pt idx="1200">
                  <c:v>Jumbo Shopper Vintage Red Paisley</c:v>
                </c:pt>
                <c:pt idx="1201">
                  <c:v>Jumbo Storage Bag Skulls</c:v>
                </c:pt>
                <c:pt idx="1202">
                  <c:v>Jumbo Storage Bag Suki</c:v>
                </c:pt>
                <c:pt idx="1203">
                  <c:v>Jungle Popsicles Ice Lolly Moulds</c:v>
                </c:pt>
                <c:pt idx="1204">
                  <c:v>Kensington Coffee Set</c:v>
                </c:pt>
                <c:pt idx="1205">
                  <c:v>Key Cabinet Ma Campagne</c:v>
                </c:pt>
                <c:pt idx="1206">
                  <c:v>Key Fob Back Door</c:v>
                </c:pt>
                <c:pt idx="1207">
                  <c:v>Key Fob Front Door</c:v>
                </c:pt>
                <c:pt idx="1208">
                  <c:v>Key Fob Shed</c:v>
                </c:pt>
                <c:pt idx="1209">
                  <c:v>Key Ring Baseball Boot Assorted</c:v>
                </c:pt>
                <c:pt idx="1210">
                  <c:v>Key Ring Baseball Boot Union Jack</c:v>
                </c:pt>
                <c:pt idx="1211">
                  <c:v>Kids Rain Mac Blue</c:v>
                </c:pt>
                <c:pt idx="1212">
                  <c:v>Kids Rain Mac Pink</c:v>
                </c:pt>
                <c:pt idx="1213">
                  <c:v>Kings Choice Biscuit Tin</c:v>
                </c:pt>
                <c:pt idx="1214">
                  <c:v>Kings Choice Mug</c:v>
                </c:pt>
                <c:pt idx="1215">
                  <c:v>Kings Choice Tea Caddy</c:v>
                </c:pt>
                <c:pt idx="1216">
                  <c:v>Kitchen Metal Sign</c:v>
                </c:pt>
                <c:pt idx="1217">
                  <c:v>Kittens Design Flannel</c:v>
                </c:pt>
                <c:pt idx="1218">
                  <c:v>Kitty Pencil Erasers</c:v>
                </c:pt>
                <c:pt idx="1219">
                  <c:v>Kneeling Mat Housework Design</c:v>
                </c:pt>
                <c:pt idx="1220">
                  <c:v>Knickerbockerglory Magnet Assorted</c:v>
                </c:pt>
                <c:pt idx="1221">
                  <c:v>Knitted Union Flag Hot Water Bottle</c:v>
                </c:pt>
                <c:pt idx="1222">
                  <c:v>La Palmiera Tile Coaster</c:v>
                </c:pt>
                <c:pt idx="1223">
                  <c:v>Ladies &amp; Gentlemen Metal Sign</c:v>
                </c:pt>
                <c:pt idx="1224">
                  <c:v>Lads Only Tissue Box</c:v>
                </c:pt>
                <c:pt idx="1225">
                  <c:v>Landmark Frame Baker Street</c:v>
                </c:pt>
                <c:pt idx="1226">
                  <c:v>Landmark Frame Camden Town</c:v>
                </c:pt>
                <c:pt idx="1227">
                  <c:v>Landmark Frame Covent Garden</c:v>
                </c:pt>
                <c:pt idx="1228">
                  <c:v>Landmark Frame London Bridge</c:v>
                </c:pt>
                <c:pt idx="1229">
                  <c:v>Landmark Frame Notting Hill</c:v>
                </c:pt>
                <c:pt idx="1230">
                  <c:v>Landmark Frame Oxford Street</c:v>
                </c:pt>
                <c:pt idx="1231">
                  <c:v>Lantern Cream Gazebo</c:v>
                </c:pt>
                <c:pt idx="1232">
                  <c:v>Large Antique White Photo Frame</c:v>
                </c:pt>
                <c:pt idx="1233">
                  <c:v>Large Blue Provencal Ceramic Ball</c:v>
                </c:pt>
                <c:pt idx="1234">
                  <c:v>Large Cake Stand Hanging Strawbery</c:v>
                </c:pt>
                <c:pt idx="1235">
                  <c:v>Large Cake Towel Chocolate Spots</c:v>
                </c:pt>
                <c:pt idx="1236">
                  <c:v>Large Cake Towel Pink Spots</c:v>
                </c:pt>
                <c:pt idx="1237">
                  <c:v>Large Camphor Wood Field Mushroom</c:v>
                </c:pt>
                <c:pt idx="1238">
                  <c:v>Large Ceramic Top Storage Jar</c:v>
                </c:pt>
                <c:pt idx="1239">
                  <c:v>Large Chinese Style Scissor</c:v>
                </c:pt>
                <c:pt idx="1240">
                  <c:v>Large Circular Mirror Mobile</c:v>
                </c:pt>
                <c:pt idx="1241">
                  <c:v>Large Crystal Diamante Hairslide</c:v>
                </c:pt>
                <c:pt idx="1242">
                  <c:v>Large Deco Jewellery Stand</c:v>
                </c:pt>
                <c:pt idx="1243">
                  <c:v>Large Hanging Ivory &amp; Red Wood Bird</c:v>
                </c:pt>
                <c:pt idx="1244">
                  <c:v>Large Heart Flowers Hook</c:v>
                </c:pt>
                <c:pt idx="1245">
                  <c:v>Large Heart Measuring Spoons</c:v>
                </c:pt>
                <c:pt idx="1246">
                  <c:v>Large Ivory Heart Wall Organiser</c:v>
                </c:pt>
                <c:pt idx="1247">
                  <c:v>Large Medina Stamped Metal Bowl</c:v>
                </c:pt>
                <c:pt idx="1248">
                  <c:v>Large Mint Diamante Hairslide</c:v>
                </c:pt>
                <c:pt idx="1249">
                  <c:v>Large Parlour Picture Frame</c:v>
                </c:pt>
                <c:pt idx="1250">
                  <c:v>Large Purple Babushka Notebook</c:v>
                </c:pt>
                <c:pt idx="1251">
                  <c:v>Large Red Babushka Notebook</c:v>
                </c:pt>
                <c:pt idx="1252">
                  <c:v>Large Red Retrospot Windmill</c:v>
                </c:pt>
                <c:pt idx="1253">
                  <c:v>Large Round Wicker Platter</c:v>
                </c:pt>
                <c:pt idx="1254">
                  <c:v>Large Stripes Chocolate Gift Bag</c:v>
                </c:pt>
                <c:pt idx="1255">
                  <c:v>Large Tall Camphor Wood Toadstool</c:v>
                </c:pt>
                <c:pt idx="1256">
                  <c:v>Large White Heart Of Wicker</c:v>
                </c:pt>
                <c:pt idx="1257">
                  <c:v>Large White Honeycomb Paper Bell</c:v>
                </c:pt>
                <c:pt idx="1258">
                  <c:v>Large Yellow Babushka Notebook</c:v>
                </c:pt>
                <c:pt idx="1259">
                  <c:v>Large Zinc Glass Candleholder</c:v>
                </c:pt>
                <c:pt idx="1260">
                  <c:v>Laundry 15c Metal Sign</c:v>
                </c:pt>
                <c:pt idx="1261">
                  <c:v>Laurel Heart Antique Gold</c:v>
                </c:pt>
                <c:pt idx="1262">
                  <c:v>Laurel Heart Antique Silver</c:v>
                </c:pt>
                <c:pt idx="1263">
                  <c:v>Laurel Star Antique Gold</c:v>
                </c:pt>
                <c:pt idx="1264">
                  <c:v>Laurel Star Antique Silver</c:v>
                </c:pt>
                <c:pt idx="1265">
                  <c:v>Lavender Incense 40 Cones In Tin</c:v>
                </c:pt>
                <c:pt idx="1266">
                  <c:v>Lavender Scent Cake Candle</c:v>
                </c:pt>
                <c:pt idx="1267">
                  <c:v>Lavender Scented Fabric Heart</c:v>
                </c:pt>
                <c:pt idx="1268">
                  <c:v>Lavender Toilette Bottle</c:v>
                </c:pt>
                <c:pt idx="1269">
                  <c:v>Lazer Cut Necklace W Pastel Beads</c:v>
                </c:pt>
                <c:pt idx="1270">
                  <c:v>Le Grand Tray Chic Set</c:v>
                </c:pt>
                <c:pt idx="1271">
                  <c:v>Le Jardin Botanique Cushion Cover</c:v>
                </c:pt>
                <c:pt idx="1272">
                  <c:v>Lets Go Shopping Cotton Tote Bag</c:v>
                </c:pt>
                <c:pt idx="1273">
                  <c:v>Letter "A" Bling Key Ring</c:v>
                </c:pt>
                <c:pt idx="1274">
                  <c:v>Letter "B" Bling Key Ring</c:v>
                </c:pt>
                <c:pt idx="1275">
                  <c:v>Letter "C" Bling Key Ring</c:v>
                </c:pt>
                <c:pt idx="1276">
                  <c:v>Letter "D" Bling Key Ring</c:v>
                </c:pt>
                <c:pt idx="1277">
                  <c:v>Letter "E" Bling Key Ring</c:v>
                </c:pt>
                <c:pt idx="1278">
                  <c:v>Letter "F" Bling Key Ring</c:v>
                </c:pt>
                <c:pt idx="1279">
                  <c:v>Letter "G" Bling Key Ring</c:v>
                </c:pt>
                <c:pt idx="1280">
                  <c:v>Letter "H" Bling Key Ring</c:v>
                </c:pt>
                <c:pt idx="1281">
                  <c:v>Letter "I" Bling Key Ring</c:v>
                </c:pt>
                <c:pt idx="1282">
                  <c:v>Letter "J" Bling Key Ring</c:v>
                </c:pt>
                <c:pt idx="1283">
                  <c:v>Letter "K" Bling Key Ring</c:v>
                </c:pt>
                <c:pt idx="1284">
                  <c:v>Letter "L" Bling Key Ring</c:v>
                </c:pt>
                <c:pt idx="1285">
                  <c:v>Letter "M" Bling Key Ring</c:v>
                </c:pt>
                <c:pt idx="1286">
                  <c:v>Letter "N" Bling Key Ring</c:v>
                </c:pt>
                <c:pt idx="1287">
                  <c:v>Letter "O" Bling Key Ring</c:v>
                </c:pt>
                <c:pt idx="1288">
                  <c:v>Letter "P" Bling Key Ring</c:v>
                </c:pt>
                <c:pt idx="1289">
                  <c:v>Letter "R" Bling Key Ring</c:v>
                </c:pt>
                <c:pt idx="1290">
                  <c:v>Letter "S" Bling Key Ring</c:v>
                </c:pt>
                <c:pt idx="1291">
                  <c:v>Letter "T" Bling Key Ring</c:v>
                </c:pt>
                <c:pt idx="1292">
                  <c:v>Letter "U" Bling Key Ring</c:v>
                </c:pt>
                <c:pt idx="1293">
                  <c:v>Letter "V" Bling Key Ring</c:v>
                </c:pt>
                <c:pt idx="1294">
                  <c:v>Letter "W" Bling Key Ring</c:v>
                </c:pt>
                <c:pt idx="1295">
                  <c:v>Letter "Y" Bling Key Ring</c:v>
                </c:pt>
                <c:pt idx="1296">
                  <c:v>Letter "Z" Bling Key Ring</c:v>
                </c:pt>
                <c:pt idx="1297">
                  <c:v>Letter Holder Home Sweet Home</c:v>
                </c:pt>
                <c:pt idx="1298">
                  <c:v>Letter Shape Pencil Sharpener</c:v>
                </c:pt>
                <c:pt idx="1299">
                  <c:v>Light Garland Butterfiles Pink</c:v>
                </c:pt>
                <c:pt idx="1300">
                  <c:v>Lilac Diamante Pen In Gift Box</c:v>
                </c:pt>
                <c:pt idx="1301">
                  <c:v>Lily Brooch Amethyst Colour</c:v>
                </c:pt>
                <c:pt idx="1302">
                  <c:v>Lily Brooch Olive Colour</c:v>
                </c:pt>
                <c:pt idx="1303">
                  <c:v>Lipstick Pen Baby Pink</c:v>
                </c:pt>
                <c:pt idx="1304">
                  <c:v>Lipstick Pen Fuschia</c:v>
                </c:pt>
                <c:pt idx="1305">
                  <c:v>Lipstick Pen Red</c:v>
                </c:pt>
                <c:pt idx="1306">
                  <c:v>Little Green Monster Soft Toy</c:v>
                </c:pt>
                <c:pt idx="1307">
                  <c:v>Little Pink Monster Soft Toy</c:v>
                </c:pt>
                <c:pt idx="1308">
                  <c:v>Local Cafe Mug</c:v>
                </c:pt>
                <c:pt idx="1309">
                  <c:v>Lolita Design Cotton Tote Bag</c:v>
                </c:pt>
                <c:pt idx="1310">
                  <c:v>London Bus Coffee Mug</c:v>
                </c:pt>
                <c:pt idx="1311">
                  <c:v>Love Building Block Word</c:v>
                </c:pt>
                <c:pt idx="1312">
                  <c:v>Love Garland Painted Zinc</c:v>
                </c:pt>
                <c:pt idx="1313">
                  <c:v>Love Heart Pocket Warmer</c:v>
                </c:pt>
                <c:pt idx="1314">
                  <c:v>Love Heart Sock Hanger</c:v>
                </c:pt>
                <c:pt idx="1315">
                  <c:v>Love Heart Trinket Pot</c:v>
                </c:pt>
                <c:pt idx="1316">
                  <c:v>Love Hot Water Bottle</c:v>
                </c:pt>
                <c:pt idx="1317">
                  <c:v>Love Seat Antique White Metal</c:v>
                </c:pt>
                <c:pt idx="1318">
                  <c:v>Lovebird Hanging Decoration White</c:v>
                </c:pt>
                <c:pt idx="1319">
                  <c:v>Lovely Bonbon Sticker Sheet</c:v>
                </c:pt>
                <c:pt idx="1320">
                  <c:v>Lunch Bag Alphabet Design</c:v>
                </c:pt>
                <c:pt idx="1321">
                  <c:v>Lunch Bag Apple Design</c:v>
                </c:pt>
                <c:pt idx="1322">
                  <c:v>Lunch Bag Black Skull</c:v>
                </c:pt>
                <c:pt idx="1323">
                  <c:v>Lunch Bag Cars Blue</c:v>
                </c:pt>
                <c:pt idx="1324">
                  <c:v>Lunch Bag Dolly Girl Design</c:v>
                </c:pt>
                <c:pt idx="1325">
                  <c:v>Lunch Bag Paisley Park</c:v>
                </c:pt>
                <c:pt idx="1326">
                  <c:v>Lunch Bag Pink Polkadot</c:v>
                </c:pt>
                <c:pt idx="1327">
                  <c:v>Lunch Bag Red Retrospot</c:v>
                </c:pt>
                <c:pt idx="1328">
                  <c:v>Lunch Bag Red Vintage Doily</c:v>
                </c:pt>
                <c:pt idx="1329">
                  <c:v>Lunch Bag Spaceboy Design</c:v>
                </c:pt>
                <c:pt idx="1330">
                  <c:v>Lunch Bag Suki Design</c:v>
                </c:pt>
                <c:pt idx="1331">
                  <c:v>Lunch Bag Vintage Doily</c:v>
                </c:pt>
                <c:pt idx="1332">
                  <c:v>Lunch Bag Vintage Leaf Design</c:v>
                </c:pt>
                <c:pt idx="1333">
                  <c:v>Lunch Bag Woodland</c:v>
                </c:pt>
                <c:pt idx="1334">
                  <c:v>Lunch Box I Love London</c:v>
                </c:pt>
                <c:pt idx="1335">
                  <c:v>Lunch Box With Cutlery Retrospot</c:v>
                </c:pt>
                <c:pt idx="1336">
                  <c:v>Madras Notebook Medium</c:v>
                </c:pt>
                <c:pt idx="1337">
                  <c:v>Magazine Rack Gebra Assorted</c:v>
                </c:pt>
                <c:pt idx="1338">
                  <c:v>Magic Drawing Slate Bake A Cake</c:v>
                </c:pt>
                <c:pt idx="1339">
                  <c:v>Magic Drawing Slate Bunnies</c:v>
                </c:pt>
                <c:pt idx="1340">
                  <c:v>Magic Drawing Slate Circus Parade</c:v>
                </c:pt>
                <c:pt idx="1341">
                  <c:v>Magic Drawing Slate Dinosaur</c:v>
                </c:pt>
                <c:pt idx="1342">
                  <c:v>Magic Drawing Slate Dolly Girl</c:v>
                </c:pt>
                <c:pt idx="1343">
                  <c:v>Magic Drawing Slate Go To The Fair</c:v>
                </c:pt>
                <c:pt idx="1344">
                  <c:v>Magic Drawing Slate Leap Frog</c:v>
                </c:pt>
                <c:pt idx="1345">
                  <c:v>Magic Drawing Slate Purdey</c:v>
                </c:pt>
                <c:pt idx="1346">
                  <c:v>Magic Drawing Slate Spaceboy</c:v>
                </c:pt>
                <c:pt idx="1347">
                  <c:v>Magic Garden Felt Garland</c:v>
                </c:pt>
                <c:pt idx="1348">
                  <c:v>Magic Sheep Wool Growing From Paper</c:v>
                </c:pt>
                <c:pt idx="1349">
                  <c:v>Magic Tree -Paper Flowers</c:v>
                </c:pt>
                <c:pt idx="1350">
                  <c:v>Magnets Pack Of 4 Childhood Memory</c:v>
                </c:pt>
                <c:pt idx="1351">
                  <c:v>Magnets Pack Of 4 Home Sweet Home</c:v>
                </c:pt>
                <c:pt idx="1352">
                  <c:v>Magnets Pack Of 4 Retro Photo</c:v>
                </c:pt>
                <c:pt idx="1353">
                  <c:v>Magnets Pack Of 4 Swallows</c:v>
                </c:pt>
                <c:pt idx="1354">
                  <c:v>Magnets Pack Of 4 Vintage Collage</c:v>
                </c:pt>
                <c:pt idx="1355">
                  <c:v>Magnets Pack Of 4 Vintage Labels</c:v>
                </c:pt>
                <c:pt idx="1356">
                  <c:v>Make Your Own Flowerpower Card Kit</c:v>
                </c:pt>
                <c:pt idx="1357">
                  <c:v>Make Your Own Monsoon Card Kit</c:v>
                </c:pt>
                <c:pt idx="1358">
                  <c:v>Make Your Own Playtime Card Kit</c:v>
                </c:pt>
                <c:pt idx="1359">
                  <c:v>Man Flu Metal Sign</c:v>
                </c:pt>
                <c:pt idx="1360">
                  <c:v>Measuring Tape Babushka Blue</c:v>
                </c:pt>
                <c:pt idx="1361">
                  <c:v>Measuring Tape Babushka Pink</c:v>
                </c:pt>
                <c:pt idx="1362">
                  <c:v>Medium Ceramic Top Storage Jar</c:v>
                </c:pt>
                <c:pt idx="1363">
                  <c:v>Medium Medina Stamped Metal Bowl</c:v>
                </c:pt>
                <c:pt idx="1364">
                  <c:v>Medium Parlour Picture Frame</c:v>
                </c:pt>
                <c:pt idx="1365">
                  <c:v>Medium Pink Buddha Head</c:v>
                </c:pt>
                <c:pt idx="1366">
                  <c:v>Memo Board Cottage Design</c:v>
                </c:pt>
                <c:pt idx="1367">
                  <c:v>Memo Board Retrospot Design</c:v>
                </c:pt>
                <c:pt idx="1368">
                  <c:v>Metal 4 Hook Hanger French Chateau</c:v>
                </c:pt>
                <c:pt idx="1369">
                  <c:v>Metal Decoration Naughty Children</c:v>
                </c:pt>
                <c:pt idx="1370">
                  <c:v>Metal Merry Christmas Wreath</c:v>
                </c:pt>
                <c:pt idx="1371">
                  <c:v>Metal Sign Cupcake Single Hook</c:v>
                </c:pt>
                <c:pt idx="1372">
                  <c:v>Metal Sign Drop Your Pants</c:v>
                </c:pt>
                <c:pt idx="1373">
                  <c:v>Metal Sign Empire Tea</c:v>
                </c:pt>
                <c:pt idx="1374">
                  <c:v>Metal Sign Her Dinner Is Served</c:v>
                </c:pt>
                <c:pt idx="1375">
                  <c:v>Metal Sign His Dinner Is Served</c:v>
                </c:pt>
                <c:pt idx="1376">
                  <c:v>Metal Sign Take It Or Leave It</c:v>
                </c:pt>
                <c:pt idx="1377">
                  <c:v>Metalic Leaves Bag Charms</c:v>
                </c:pt>
                <c:pt idx="1378">
                  <c:v>Midnight Blue Crystal Drop Earrings</c:v>
                </c:pt>
                <c:pt idx="1379">
                  <c:v>Midnight Blue Glass/Silver Bracelet</c:v>
                </c:pt>
                <c:pt idx="1380">
                  <c:v>Midnight Blue Pair Heart Hair Slide</c:v>
                </c:pt>
                <c:pt idx="1381">
                  <c:v>Midnight Blue Vintage Earrings</c:v>
                </c:pt>
                <c:pt idx="1382">
                  <c:v>Midnight Glamour Scarf Knitting Kit</c:v>
                </c:pt>
                <c:pt idx="1383">
                  <c:v>Milk Maids Mug</c:v>
                </c:pt>
                <c:pt idx="1384">
                  <c:v>Milk Pan Blue Polkadot</c:v>
                </c:pt>
                <c:pt idx="1385">
                  <c:v>Milk Pan Red Retrospot</c:v>
                </c:pt>
                <c:pt idx="1386">
                  <c:v>Mini Cake Stand Hanging Strawbery</c:v>
                </c:pt>
                <c:pt idx="1387">
                  <c:v>Mini Cake Stand T-Light Holder</c:v>
                </c:pt>
                <c:pt idx="1388">
                  <c:v>Mini Cake Stand With Hanging Cakes</c:v>
                </c:pt>
                <c:pt idx="1389">
                  <c:v>Mini Funky Design Tapes</c:v>
                </c:pt>
                <c:pt idx="1390">
                  <c:v>Mini Jigsaw Bake A Cake</c:v>
                </c:pt>
                <c:pt idx="1391">
                  <c:v>Mini Jigsaw Bunnies</c:v>
                </c:pt>
                <c:pt idx="1392">
                  <c:v>Mini Jigsaw Circus Parade</c:v>
                </c:pt>
                <c:pt idx="1393">
                  <c:v>Mini Jigsaw Dinosaur</c:v>
                </c:pt>
                <c:pt idx="1394">
                  <c:v>Mini Jigsaw Dolly Girl</c:v>
                </c:pt>
                <c:pt idx="1395">
                  <c:v>Mini Jigsaw Go To The Fair</c:v>
                </c:pt>
                <c:pt idx="1396">
                  <c:v>Mini Jigsaw Leap Frog</c:v>
                </c:pt>
                <c:pt idx="1397">
                  <c:v>Mini Jigsaw Purdey</c:v>
                </c:pt>
                <c:pt idx="1398">
                  <c:v>Mini Jigsaw Spaceboy</c:v>
                </c:pt>
                <c:pt idx="1399">
                  <c:v>Mini Ladle Love Heart Pink</c:v>
                </c:pt>
                <c:pt idx="1400">
                  <c:v>Mini Ladle Love Heart Red</c:v>
                </c:pt>
                <c:pt idx="1401">
                  <c:v>Mini Lights Woodland Mushrooms</c:v>
                </c:pt>
                <c:pt idx="1402">
                  <c:v>Mini Paint Set Vintage</c:v>
                </c:pt>
                <c:pt idx="1403">
                  <c:v>Mini Painted Garden Decoration</c:v>
                </c:pt>
                <c:pt idx="1404">
                  <c:v>Mini Playing Cards Buffalo Bill</c:v>
                </c:pt>
                <c:pt idx="1405">
                  <c:v>Mini Playing Cards Dolly Girl</c:v>
                </c:pt>
                <c:pt idx="1406">
                  <c:v>Mini Playing Cards Fun Fair</c:v>
                </c:pt>
                <c:pt idx="1407">
                  <c:v>Mini Playing Cards Gymkhana</c:v>
                </c:pt>
                <c:pt idx="1408">
                  <c:v>Mini Playing Cards Spaceboy</c:v>
                </c:pt>
                <c:pt idx="1409">
                  <c:v>Mini Wooden Happy Birthday Garland</c:v>
                </c:pt>
                <c:pt idx="1410">
                  <c:v>Miniature Antique Rose Hook Ivory</c:v>
                </c:pt>
                <c:pt idx="1411">
                  <c:v>Mint Diner Wall Clock</c:v>
                </c:pt>
                <c:pt idx="1412">
                  <c:v>Mint Green Rose Towel</c:v>
                </c:pt>
                <c:pt idx="1413">
                  <c:v>Mint Kitchen Scales</c:v>
                </c:pt>
                <c:pt idx="1414">
                  <c:v>Mirror Cornice</c:v>
                </c:pt>
                <c:pt idx="1415">
                  <c:v>Mirror Mosaic Candle Plate</c:v>
                </c:pt>
                <c:pt idx="1416">
                  <c:v>Mirror Mosaic Goblet Candle Holder</c:v>
                </c:pt>
                <c:pt idx="1417">
                  <c:v>Mirror Mosaic Hurricane Lamp</c:v>
                </c:pt>
                <c:pt idx="1418">
                  <c:v>Mirror Mosaic T-Light Holder</c:v>
                </c:pt>
                <c:pt idx="1419">
                  <c:v>Mirror Mosaic Votive Holder</c:v>
                </c:pt>
                <c:pt idx="1420">
                  <c:v>Mirrored Disco Ball</c:v>
                </c:pt>
                <c:pt idx="1421">
                  <c:v>Mirrored Dove Wall Decoration</c:v>
                </c:pt>
                <c:pt idx="1422">
                  <c:v>Mirrored Wall Art Foxy</c:v>
                </c:pt>
                <c:pt idx="1423">
                  <c:v>Mirrored Wall Art Gents</c:v>
                </c:pt>
                <c:pt idx="1424">
                  <c:v>Mirrored Wall Art Ladies</c:v>
                </c:pt>
                <c:pt idx="1425">
                  <c:v>Mirrored Wall Art Photo Frames</c:v>
                </c:pt>
                <c:pt idx="1426">
                  <c:v>Mirrored Wall Art Poppies</c:v>
                </c:pt>
                <c:pt idx="1427">
                  <c:v>Mirrored Wall Art Skulls</c:v>
                </c:pt>
                <c:pt idx="1428">
                  <c:v>Mirrored Wall Art Snowflakes</c:v>
                </c:pt>
                <c:pt idx="1429">
                  <c:v>Mirrored Wall Art Splodges</c:v>
                </c:pt>
                <c:pt idx="1430">
                  <c:v>Mirrored Wall Art Stars</c:v>
                </c:pt>
                <c:pt idx="1431">
                  <c:v>Mirrored Wall Art Table Lamp</c:v>
                </c:pt>
                <c:pt idx="1432">
                  <c:v>Mistletoe Heart Wreath Cream</c:v>
                </c:pt>
                <c:pt idx="1433">
                  <c:v>Mistletoe Heart Wreath Green</c:v>
                </c:pt>
                <c:pt idx="1434">
                  <c:v>Mobile Vintage Hearts</c:v>
                </c:pt>
                <c:pt idx="1435">
                  <c:v>Mock Lobster Fridge Magnet</c:v>
                </c:pt>
                <c:pt idx="1436">
                  <c:v>Modern Floral Stationery Set</c:v>
                </c:pt>
                <c:pt idx="1437">
                  <c:v>Money Box Biscuits Design</c:v>
                </c:pt>
                <c:pt idx="1438">
                  <c:v>Money Box Confectionery Design</c:v>
                </c:pt>
                <c:pt idx="1439">
                  <c:v>Money Box First Aid Design</c:v>
                </c:pt>
                <c:pt idx="1440">
                  <c:v>Money Box Housekeeping Design</c:v>
                </c:pt>
                <c:pt idx="1441">
                  <c:v>Money Box Kings Choice Design</c:v>
                </c:pt>
                <c:pt idx="1442">
                  <c:v>Money Box Pocket Money Design</c:v>
                </c:pt>
                <c:pt idx="1443">
                  <c:v>Monsters Stencil Craft</c:v>
                </c:pt>
                <c:pt idx="1444">
                  <c:v>Montana Diamond Cluster Earrings</c:v>
                </c:pt>
                <c:pt idx="1445">
                  <c:v>Montana Diamond Cluster Necklace</c:v>
                </c:pt>
                <c:pt idx="1446">
                  <c:v>Moody Boy Door Hanger</c:v>
                </c:pt>
                <c:pt idx="1447">
                  <c:v>Moody Girl Door Hanger</c:v>
                </c:pt>
                <c:pt idx="1448">
                  <c:v>More Butter Metal Sign</c:v>
                </c:pt>
                <c:pt idx="1449">
                  <c:v>Moroccan Beaten Metal Dish</c:v>
                </c:pt>
                <c:pt idx="1450">
                  <c:v>Mother's Kitchen Spoon Rest</c:v>
                </c:pt>
                <c:pt idx="1451">
                  <c:v>Motoring Tissue Box</c:v>
                </c:pt>
                <c:pt idx="1452">
                  <c:v>Mouse Toy With Pink T-Shirt</c:v>
                </c:pt>
                <c:pt idx="1453">
                  <c:v>Mousey Long Legs Soft Toy</c:v>
                </c:pt>
                <c:pt idx="1454">
                  <c:v>Mr Robot Soft Toy</c:v>
                </c:pt>
                <c:pt idx="1455">
                  <c:v>Mrs Robot Soft Toy</c:v>
                </c:pt>
                <c:pt idx="1456">
                  <c:v>Mug Dotcomgiftshopcom</c:v>
                </c:pt>
                <c:pt idx="1457">
                  <c:v>Multi Colour Silver T-Light Holder</c:v>
                </c:pt>
                <c:pt idx="1458">
                  <c:v>Multi Hearts Stickers</c:v>
                </c:pt>
                <c:pt idx="1459">
                  <c:v>Multicolour 3d Balls Garland</c:v>
                </c:pt>
                <c:pt idx="1460">
                  <c:v>Multicolour Confetti In Tube</c:v>
                </c:pt>
                <c:pt idx="1461">
                  <c:v>Multicolour Honeycomb Fan</c:v>
                </c:pt>
                <c:pt idx="1462">
                  <c:v>Multicolour Honeycomb Paper Garland</c:v>
                </c:pt>
                <c:pt idx="1463">
                  <c:v>Multicolour Spring Flower Mug</c:v>
                </c:pt>
                <c:pt idx="1464">
                  <c:v>Mum's Kitchen Clock</c:v>
                </c:pt>
                <c:pt idx="1465">
                  <c:v>Murano Style Glass Bracelet Gold</c:v>
                </c:pt>
                <c:pt idx="1466">
                  <c:v>Musical Zinc Heart Decoration</c:v>
                </c:pt>
                <c:pt idx="1467">
                  <c:v>N0 Singing Metal Sign</c:v>
                </c:pt>
                <c:pt idx="1468">
                  <c:v>Namaste Swagat Incense</c:v>
                </c:pt>
                <c:pt idx="1469">
                  <c:v>Natural Hanging Quilted Hearts</c:v>
                </c:pt>
                <c:pt idx="1470">
                  <c:v>Natural Slate Chalkboard Large</c:v>
                </c:pt>
                <c:pt idx="1471">
                  <c:v>Natural Slate Heart Chalkboard</c:v>
                </c:pt>
                <c:pt idx="1472">
                  <c:v>Natural Slate Rectangle Chalkboard</c:v>
                </c:pt>
                <c:pt idx="1473">
                  <c:v>Necklace+Bracelet Pink Butterfly</c:v>
                </c:pt>
                <c:pt idx="1474">
                  <c:v>Necklace+Bracelet Set Blue Hibiscus</c:v>
                </c:pt>
                <c:pt idx="1475">
                  <c:v>Necklace+Bracelet Set Fruit Salad</c:v>
                </c:pt>
                <c:pt idx="1476">
                  <c:v>New Baroque B'fly Necklace Crystal</c:v>
                </c:pt>
                <c:pt idx="1477">
                  <c:v>New Baroque B'fly Necklace Red</c:v>
                </c:pt>
                <c:pt idx="1478">
                  <c:v>New Baroque Jewellery Box</c:v>
                </c:pt>
                <c:pt idx="1479">
                  <c:v>Nine Drawer Office Tidy</c:v>
                </c:pt>
                <c:pt idx="1480">
                  <c:v>Ninja Rabbit Black</c:v>
                </c:pt>
                <c:pt idx="1481">
                  <c:v>Ninja Rabbit Pink</c:v>
                </c:pt>
                <c:pt idx="1482">
                  <c:v>Noel Garland Painted Zinc</c:v>
                </c:pt>
                <c:pt idx="1483">
                  <c:v>Noel Wooden Block Letters</c:v>
                </c:pt>
                <c:pt idx="1484">
                  <c:v>Novelty Biscuits Cake Stand 3 Tier</c:v>
                </c:pt>
                <c:pt idx="1485">
                  <c:v>Number Tile Cottage Garden 0</c:v>
                </c:pt>
                <c:pt idx="1486">
                  <c:v>Number Tile Cottage Garden 1</c:v>
                </c:pt>
                <c:pt idx="1487">
                  <c:v>Number Tile Cottage Garden 2</c:v>
                </c:pt>
                <c:pt idx="1488">
                  <c:v>Number Tile Cottage Garden 4</c:v>
                </c:pt>
                <c:pt idx="1489">
                  <c:v>Number Tile Cottage Garden 5</c:v>
                </c:pt>
                <c:pt idx="1490">
                  <c:v>Number Tile Cottage Garden 7</c:v>
                </c:pt>
                <c:pt idx="1491">
                  <c:v>Number Tile Vintage Font 2</c:v>
                </c:pt>
                <c:pt idx="1492">
                  <c:v>Number Tile Vintage Font 3</c:v>
                </c:pt>
                <c:pt idx="1493">
                  <c:v>Number Tile Vintage Font 4</c:v>
                </c:pt>
                <c:pt idx="1494">
                  <c:v>Number Tile Vintage Font 5</c:v>
                </c:pt>
                <c:pt idx="1495">
                  <c:v>Number Tile Vintage Font 6</c:v>
                </c:pt>
                <c:pt idx="1496">
                  <c:v>Number Tile Vintage Font 7</c:v>
                </c:pt>
                <c:pt idx="1497">
                  <c:v>Number Tile Vintage Font 8</c:v>
                </c:pt>
                <c:pt idx="1498">
                  <c:v>Number Tile Vintage Font 9</c:v>
                </c:pt>
                <c:pt idx="1499">
                  <c:v>Number Tile Vintage Font No</c:v>
                </c:pt>
                <c:pt idx="1500">
                  <c:v>Nursery A B C Painted Letters</c:v>
                </c:pt>
                <c:pt idx="1501">
                  <c:v>Office Mug Warmer Black+Silver</c:v>
                </c:pt>
                <c:pt idx="1502">
                  <c:v>Office Mug Warmer Choc+Blue</c:v>
                </c:pt>
                <c:pt idx="1503">
                  <c:v>Office Mug Warmer Pink</c:v>
                </c:pt>
                <c:pt idx="1504">
                  <c:v>Office Mug Warmer Polkadot</c:v>
                </c:pt>
                <c:pt idx="1505">
                  <c:v>Old Rose Combo Bead Necklace</c:v>
                </c:pt>
                <c:pt idx="1506">
                  <c:v>Open Closed Metal Sign</c:v>
                </c:pt>
                <c:pt idx="1507">
                  <c:v>Opium Scented Votive Candle</c:v>
                </c:pt>
                <c:pt idx="1508">
                  <c:v>Orange Votive Candle</c:v>
                </c:pt>
                <c:pt idx="1509">
                  <c:v>Origami Jasmine Incense/Candle Set</c:v>
                </c:pt>
                <c:pt idx="1510">
                  <c:v>Origami Lavender Incense/Candl Set</c:v>
                </c:pt>
                <c:pt idx="1511">
                  <c:v>Origami Rose Incense/Candle Set</c:v>
                </c:pt>
                <c:pt idx="1512">
                  <c:v>Origami Sandlewood Incense/Cand Set</c:v>
                </c:pt>
                <c:pt idx="1513">
                  <c:v>Origami Vanilla Incense/Candle Set</c:v>
                </c:pt>
                <c:pt idx="1514">
                  <c:v>Oval Mini Portrait Frame</c:v>
                </c:pt>
                <c:pt idx="1515">
                  <c:v>Oval Wall Mirror Diamante</c:v>
                </c:pt>
                <c:pt idx="1516">
                  <c:v>Oven Mitt Apples Design</c:v>
                </c:pt>
                <c:pt idx="1517">
                  <c:v>Overnight Bag Vintage Rose Paisley</c:v>
                </c:pt>
                <c:pt idx="1518">
                  <c:v>Owl Doorstop</c:v>
                </c:pt>
                <c:pt idx="1519">
                  <c:v>Oyster Trinket Box</c:v>
                </c:pt>
                <c:pt idx="1520">
                  <c:v>Pack 3 Boxes Bird Panettone</c:v>
                </c:pt>
                <c:pt idx="1521">
                  <c:v>Pack 3 Boxes Christmas Panettone</c:v>
                </c:pt>
                <c:pt idx="1522">
                  <c:v>Pack 3 Iron On Dog Patches</c:v>
                </c:pt>
                <c:pt idx="1523">
                  <c:v>Pack 6 Heart/Ice-Cream Patches</c:v>
                </c:pt>
                <c:pt idx="1524">
                  <c:v>Pack Of 12 50'S Christmas Tissues</c:v>
                </c:pt>
                <c:pt idx="1525">
                  <c:v>Pack Of 12 Blue Paisley Tissues</c:v>
                </c:pt>
                <c:pt idx="1526">
                  <c:v>Pack Of 12 Christmas Fun Cards</c:v>
                </c:pt>
                <c:pt idx="1527">
                  <c:v>Pack Of 12 Circus Parade Tissues</c:v>
                </c:pt>
                <c:pt idx="1528">
                  <c:v>Pack Of 12 Coloured Pencils</c:v>
                </c:pt>
                <c:pt idx="1529">
                  <c:v>Pack Of 12 Dolly Girl Tissues</c:v>
                </c:pt>
                <c:pt idx="1530">
                  <c:v>Pack Of 12 Hearts Design Tissues</c:v>
                </c:pt>
                <c:pt idx="1531">
                  <c:v>Pack Of 12 London Tissues</c:v>
                </c:pt>
                <c:pt idx="1532">
                  <c:v>Pack Of 12 Paisley Park Tissues</c:v>
                </c:pt>
                <c:pt idx="1533">
                  <c:v>Pack Of 12 Pink Paisley Tissues</c:v>
                </c:pt>
                <c:pt idx="1534">
                  <c:v>Pack Of 12 Pink Polkadot Tissues</c:v>
                </c:pt>
                <c:pt idx="1535">
                  <c:v>Pack Of 12 Red Apple Tissues</c:v>
                </c:pt>
                <c:pt idx="1536">
                  <c:v>Pack Of 12 Red Retrospot Tissues</c:v>
                </c:pt>
                <c:pt idx="1537">
                  <c:v>Pack Of 12 Skull Tissues</c:v>
                </c:pt>
                <c:pt idx="1538">
                  <c:v>Pack Of 12 Spaceboy Tissues</c:v>
                </c:pt>
                <c:pt idx="1539">
                  <c:v>Pack Of 12 Sticky Bunnies</c:v>
                </c:pt>
                <c:pt idx="1540">
                  <c:v>Pack Of 12 Suki Tissues</c:v>
                </c:pt>
                <c:pt idx="1541">
                  <c:v>Pack Of 12 Traditional Crayons</c:v>
                </c:pt>
                <c:pt idx="1542">
                  <c:v>Pack Of 12 Vintage Christmas Tissue</c:v>
                </c:pt>
                <c:pt idx="1543">
                  <c:v>Pack Of 12 Vintage Doily Tissues</c:v>
                </c:pt>
                <c:pt idx="1544">
                  <c:v>Pack Of 12 Vintage Leaf Tissues</c:v>
                </c:pt>
                <c:pt idx="1545">
                  <c:v>Pack Of 12 Woodland Tissues</c:v>
                </c:pt>
                <c:pt idx="1546">
                  <c:v>Pack Of 20 Napkins Pantry Design</c:v>
                </c:pt>
                <c:pt idx="1547">
                  <c:v>Pack Of 20 Napkins Red Apples</c:v>
                </c:pt>
                <c:pt idx="1548">
                  <c:v>Pack Of 20 Skull Paper Napkins</c:v>
                </c:pt>
                <c:pt idx="1549">
                  <c:v>Pack Of 20 Spaceboy Napkins</c:v>
                </c:pt>
                <c:pt idx="1550">
                  <c:v>Pack Of 6 Birdy Gift Tags</c:v>
                </c:pt>
                <c:pt idx="1551">
                  <c:v>Pack Of 6 Cocktail Parasol Straws</c:v>
                </c:pt>
                <c:pt idx="1552">
                  <c:v>Pack Of 6 Handbag Gift Boxes</c:v>
                </c:pt>
                <c:pt idx="1553">
                  <c:v>Pack Of 6 Large Fruit Straws</c:v>
                </c:pt>
                <c:pt idx="1554">
                  <c:v>Pack Of 6 Panettone Gift Boxes</c:v>
                </c:pt>
                <c:pt idx="1555">
                  <c:v>Pack Of 6 Sandcastle Flags Assorted</c:v>
                </c:pt>
                <c:pt idx="1556">
                  <c:v>Pack Of 6 Skull Paper Cups</c:v>
                </c:pt>
                <c:pt idx="1557">
                  <c:v>Pack Of 6 Skull Paper Plates</c:v>
                </c:pt>
                <c:pt idx="1558">
                  <c:v>Pack Of 6 Small Fruit Straws</c:v>
                </c:pt>
                <c:pt idx="1559">
                  <c:v>Pack Of 6 Sweetie Gift Boxes</c:v>
                </c:pt>
                <c:pt idx="1560">
                  <c:v>Pack Of 60 Dinosaur Cake Cases</c:v>
                </c:pt>
                <c:pt idx="1561">
                  <c:v>Pack Of 60 Mushroom Cake Cases</c:v>
                </c:pt>
                <c:pt idx="1562">
                  <c:v>Pack Of 60 Pink Paisley Cake Cases</c:v>
                </c:pt>
                <c:pt idx="1563">
                  <c:v>Pack Of 60 Spaceboy Cake Cases</c:v>
                </c:pt>
                <c:pt idx="1564">
                  <c:v>Pack Of 72 Retrospot Cake Cases</c:v>
                </c:pt>
                <c:pt idx="1565">
                  <c:v>Pack Of 72 Skull Cake Cases</c:v>
                </c:pt>
                <c:pt idx="1566">
                  <c:v>Pack Of Six Led Tea Lights</c:v>
                </c:pt>
                <c:pt idx="1567">
                  <c:v>Pack/12 Blue Folkart Cards</c:v>
                </c:pt>
                <c:pt idx="1568">
                  <c:v>Paint Your Own Canvas Set</c:v>
                </c:pt>
                <c:pt idx="1569">
                  <c:v>Paint Your Own Eggs In Crate</c:v>
                </c:pt>
                <c:pt idx="1570">
                  <c:v>Painted Lightbulb Rainbow Design</c:v>
                </c:pt>
                <c:pt idx="1571">
                  <c:v>Painted Lightbulb Star+ Moon</c:v>
                </c:pt>
                <c:pt idx="1572">
                  <c:v>Painted Metal Pears Assorted</c:v>
                </c:pt>
                <c:pt idx="1573">
                  <c:v>Painted Pink Rabbit</c:v>
                </c:pt>
                <c:pt idx="1574">
                  <c:v>Painted Yellow Wooden Daisy</c:v>
                </c:pt>
                <c:pt idx="1575">
                  <c:v>Pair Of Enamel Butterfly Hairclip</c:v>
                </c:pt>
                <c:pt idx="1576">
                  <c:v>Pair Of Pink Flower Cluster Slide</c:v>
                </c:pt>
                <c:pt idx="1577">
                  <c:v>Paisley Park Card</c:v>
                </c:pt>
                <c:pt idx="1578">
                  <c:v>Paisley Pattern Stickers</c:v>
                </c:pt>
                <c:pt idx="1579">
                  <c:v>Panda And Bunnies Sticker Sheet</c:v>
                </c:pt>
                <c:pt idx="1580">
                  <c:v>Pantry 3 Hook Rolling Pin Hanger</c:v>
                </c:pt>
                <c:pt idx="1581">
                  <c:v>Pantry Apple Corer</c:v>
                </c:pt>
                <c:pt idx="1582">
                  <c:v>Pantry Chopping Board</c:v>
                </c:pt>
                <c:pt idx="1583">
                  <c:v>Pantry Hook Balloon Whisk</c:v>
                </c:pt>
                <c:pt idx="1584">
                  <c:v>Pantry Hook Spatula</c:v>
                </c:pt>
                <c:pt idx="1585">
                  <c:v>Pantry Hook Tea Strainer</c:v>
                </c:pt>
                <c:pt idx="1586">
                  <c:v>Pantry Kitchen Thermometer</c:v>
                </c:pt>
                <c:pt idx="1587">
                  <c:v>Pantry Magnetic Shopping List</c:v>
                </c:pt>
                <c:pt idx="1588">
                  <c:v>Pantry Pastry Brush</c:v>
                </c:pt>
                <c:pt idx="1589">
                  <c:v>Pantry Rolling Pin</c:v>
                </c:pt>
                <c:pt idx="1590">
                  <c:v>Pantry Scrubbing Brush</c:v>
                </c:pt>
                <c:pt idx="1591">
                  <c:v>Pantry Washing Up Brush</c:v>
                </c:pt>
                <c:pt idx="1592">
                  <c:v>Paper Bunting Paisley Park</c:v>
                </c:pt>
                <c:pt idx="1593">
                  <c:v>Paper Bunting Retrospot</c:v>
                </c:pt>
                <c:pt idx="1594">
                  <c:v>Paper Bunting Vintage Paisley</c:v>
                </c:pt>
                <c:pt idx="1595">
                  <c:v>Paper Bunting Vintage Party</c:v>
                </c:pt>
                <c:pt idx="1596">
                  <c:v>Paper Bunting White Lace</c:v>
                </c:pt>
                <c:pt idx="1597">
                  <c:v>Paper Chain Kit 50'S Christmas</c:v>
                </c:pt>
                <c:pt idx="1598">
                  <c:v>Paper Chain Kit Empire</c:v>
                </c:pt>
                <c:pt idx="1599">
                  <c:v>Paper Chain Kit London</c:v>
                </c:pt>
                <c:pt idx="1600">
                  <c:v>Paper Chain Kit Retrospot</c:v>
                </c:pt>
                <c:pt idx="1601">
                  <c:v>Paper Chain Kit Skulls</c:v>
                </c:pt>
                <c:pt idx="1602">
                  <c:v>Paper Chain Kit Vintage Christmas</c:v>
                </c:pt>
                <c:pt idx="1603">
                  <c:v>Paper Craft Little Birdie</c:v>
                </c:pt>
                <c:pt idx="1604">
                  <c:v>Paper Lantern 5 Point Sequin Star</c:v>
                </c:pt>
                <c:pt idx="1605">
                  <c:v>Paper Lantern 5 Point Star Moon</c:v>
                </c:pt>
                <c:pt idx="1606">
                  <c:v>Paper Lantern 7 Point Snow Star</c:v>
                </c:pt>
                <c:pt idx="1607">
                  <c:v>Paper Lantern 9 Point Deluxe Star</c:v>
                </c:pt>
                <c:pt idx="1608">
                  <c:v>Paper Lantern 9 Point Holly Star L</c:v>
                </c:pt>
                <c:pt idx="1609">
                  <c:v>Paper Lantern 9 Point Holly Star S</c:v>
                </c:pt>
                <c:pt idx="1610">
                  <c:v>Paper Lantern 9 Point Snow Star</c:v>
                </c:pt>
                <c:pt idx="1611">
                  <c:v>Paper Pocket Traveling Fan</c:v>
                </c:pt>
                <c:pt idx="1612">
                  <c:v>Paperweight Childhood Memories</c:v>
                </c:pt>
                <c:pt idx="1613">
                  <c:v>Paperweight Home Sweet Home</c:v>
                </c:pt>
                <c:pt idx="1614">
                  <c:v>Paperweight Kings Choice</c:v>
                </c:pt>
                <c:pt idx="1615">
                  <c:v>Paperweight Save The Planet</c:v>
                </c:pt>
                <c:pt idx="1616">
                  <c:v>Paperweight Vintage Collage</c:v>
                </c:pt>
                <c:pt idx="1617">
                  <c:v>Paperweight Vintage Paisley</c:v>
                </c:pt>
                <c:pt idx="1618">
                  <c:v>Parisienne Curio Cabinet</c:v>
                </c:pt>
                <c:pt idx="1619">
                  <c:v>Parisienne Jewellery Drawer</c:v>
                </c:pt>
                <c:pt idx="1620">
                  <c:v>Parisienne Key Cabinet</c:v>
                </c:pt>
                <c:pt idx="1621">
                  <c:v>Parisienne Sewing Box</c:v>
                </c:pt>
                <c:pt idx="1622">
                  <c:v>Parlour Ceramic Wall Hook</c:v>
                </c:pt>
                <c:pt idx="1623">
                  <c:v>Party Bunting</c:v>
                </c:pt>
                <c:pt idx="1624">
                  <c:v>Party Charms 50 Pieces</c:v>
                </c:pt>
                <c:pt idx="1625">
                  <c:v>Party Cone Christmas Decoration</c:v>
                </c:pt>
                <c:pt idx="1626">
                  <c:v>Party Cones Candy Assorted</c:v>
                </c:pt>
                <c:pt idx="1627">
                  <c:v>Party Cones Candy Decoration</c:v>
                </c:pt>
                <c:pt idx="1628">
                  <c:v>Party Invites Balloon Girl</c:v>
                </c:pt>
                <c:pt idx="1629">
                  <c:v>Party Invites Dinosaurs</c:v>
                </c:pt>
                <c:pt idx="1630">
                  <c:v>Party Invites Football</c:v>
                </c:pt>
                <c:pt idx="1631">
                  <c:v>Party Invites Jazz Hearts</c:v>
                </c:pt>
                <c:pt idx="1632">
                  <c:v>Party Invites Spaceman</c:v>
                </c:pt>
                <c:pt idx="1633">
                  <c:v>Party Invites Woodland</c:v>
                </c:pt>
                <c:pt idx="1634">
                  <c:v>Party Metal Sign</c:v>
                </c:pt>
                <c:pt idx="1635">
                  <c:v>Party Pizza Dish Blue Polkadot</c:v>
                </c:pt>
                <c:pt idx="1636">
                  <c:v>Party Pizza Dish Green Polkadot</c:v>
                </c:pt>
                <c:pt idx="1637">
                  <c:v>Party Pizza Dish Pink Polkadot</c:v>
                </c:pt>
                <c:pt idx="1638">
                  <c:v>Party Pizza Dish Red Retrospot</c:v>
                </c:pt>
                <c:pt idx="1639">
                  <c:v>Party Time Design Flannel</c:v>
                </c:pt>
                <c:pt idx="1640">
                  <c:v>Party Time Pencil Erasers</c:v>
                </c:pt>
                <c:pt idx="1641">
                  <c:v>Pastel Colour Honeycomb Fan</c:v>
                </c:pt>
                <c:pt idx="1642">
                  <c:v>Peace Wooden Block Letters</c:v>
                </c:pt>
                <c:pt idx="1643">
                  <c:v>Pearl And Cherry Quartz Braclet</c:v>
                </c:pt>
                <c:pt idx="1644">
                  <c:v>Pearl Crystal Pumpkin T-Light Hldr</c:v>
                </c:pt>
                <c:pt idx="1645">
                  <c:v>Pearlised Ivory Heart Large</c:v>
                </c:pt>
                <c:pt idx="1646">
                  <c:v>Pearlised Ivory Heart Small</c:v>
                </c:pt>
                <c:pt idx="1647">
                  <c:v>Peg Bag Apples Design</c:v>
                </c:pt>
                <c:pt idx="1648">
                  <c:v>Pencil Case Life Is Beautiful</c:v>
                </c:pt>
                <c:pt idx="1649">
                  <c:v>Penny Farthing Birthday Card</c:v>
                </c:pt>
                <c:pt idx="1650">
                  <c:v>Pens Assorted Funky Jeweled</c:v>
                </c:pt>
                <c:pt idx="1651">
                  <c:v>Pens Assorted Funny Face</c:v>
                </c:pt>
                <c:pt idx="1652">
                  <c:v>Pens Assorted Spaceball</c:v>
                </c:pt>
                <c:pt idx="1653">
                  <c:v>Pet Mug Goldfish</c:v>
                </c:pt>
                <c:pt idx="1654">
                  <c:v>Petit Tray Chic</c:v>
                </c:pt>
                <c:pt idx="1655">
                  <c:v>Pharmacie First Aid Tin</c:v>
                </c:pt>
                <c:pt idx="1656">
                  <c:v>Photo Clip Line</c:v>
                </c:pt>
                <c:pt idx="1657">
                  <c:v>Photo Cube</c:v>
                </c:pt>
                <c:pt idx="1658">
                  <c:v>Photo Frame 3 Classic Hanging</c:v>
                </c:pt>
                <c:pt idx="1659">
                  <c:v>Photo Frame Cornice</c:v>
                </c:pt>
                <c:pt idx="1660">
                  <c:v>Photo Frame Linen And Lace Large</c:v>
                </c:pt>
                <c:pt idx="1661">
                  <c:v>Photo Frame Linen And Lace Small</c:v>
                </c:pt>
                <c:pt idx="1662">
                  <c:v>Picnic Boxes Set Of 3 Retrospot</c:v>
                </c:pt>
                <c:pt idx="1663">
                  <c:v>Picture Dominoes</c:v>
                </c:pt>
                <c:pt idx="1664">
                  <c:v>Picture Frame Wood Triple Portrait</c:v>
                </c:pt>
                <c:pt idx="1665">
                  <c:v>Pig Keyring With Light &amp; Sound</c:v>
                </c:pt>
                <c:pt idx="1666">
                  <c:v>Piggy Bank Retrospot</c:v>
                </c:pt>
                <c:pt idx="1667">
                  <c:v>Pin Cushion Babushka Blue</c:v>
                </c:pt>
                <c:pt idx="1668">
                  <c:v>Pin Cushion Babushka Pink</c:v>
                </c:pt>
                <c:pt idx="1669">
                  <c:v>Pin Cushion Babushka Red</c:v>
                </c:pt>
                <c:pt idx="1670">
                  <c:v>Ping Microwave Apron</c:v>
                </c:pt>
                <c:pt idx="1671">
                  <c:v>Ping! Microwave Plate</c:v>
                </c:pt>
                <c:pt idx="1672">
                  <c:v>Pink &amp; White Rosebud Ring</c:v>
                </c:pt>
                <c:pt idx="1673">
                  <c:v>Pink And Black String Curtain</c:v>
                </c:pt>
                <c:pt idx="1674">
                  <c:v>Pink And White Christmas Tree 120cm</c:v>
                </c:pt>
                <c:pt idx="1675">
                  <c:v>Pink Baby Bunting</c:v>
                </c:pt>
                <c:pt idx="1676">
                  <c:v>Pink Bitty Light Chain</c:v>
                </c:pt>
                <c:pt idx="1677">
                  <c:v>Pink Blue Felt Craft Trinket Box</c:v>
                </c:pt>
                <c:pt idx="1678">
                  <c:v>Pink Boudicca Large Bracelet</c:v>
                </c:pt>
                <c:pt idx="1679">
                  <c:v>Pink Bunny Easter Egg Basket</c:v>
                </c:pt>
                <c:pt idx="1680">
                  <c:v>Pink Butterfly Handbag W Bobbles</c:v>
                </c:pt>
                <c:pt idx="1681">
                  <c:v>Pink Butterfly Washbag</c:v>
                </c:pt>
                <c:pt idx="1682">
                  <c:v>Pink Candystuft Artificial Flower</c:v>
                </c:pt>
                <c:pt idx="1683">
                  <c:v>Pink Cat Bowl</c:v>
                </c:pt>
                <c:pt idx="1684">
                  <c:v>Pink Clear Glass Candle Plate</c:v>
                </c:pt>
                <c:pt idx="1685">
                  <c:v>Pink Cream Felt Craft Trinket Box</c:v>
                </c:pt>
                <c:pt idx="1686">
                  <c:v>Pink Crystal Skull Phone Charm</c:v>
                </c:pt>
                <c:pt idx="1687">
                  <c:v>Pink Daisy Bag Charm</c:v>
                </c:pt>
                <c:pt idx="1688">
                  <c:v>Pink Diamante Pen In Gift Box</c:v>
                </c:pt>
                <c:pt idx="1689">
                  <c:v>Pink Diner Wall Clock</c:v>
                </c:pt>
                <c:pt idx="1690">
                  <c:v>Pink Disco Handbag</c:v>
                </c:pt>
                <c:pt idx="1691">
                  <c:v>Pink Dog Bowl</c:v>
                </c:pt>
                <c:pt idx="1692">
                  <c:v>Pink Doughnut Trinket Pot</c:v>
                </c:pt>
                <c:pt idx="1693">
                  <c:v>Pink Drawer Knob Acrylic Edwardian</c:v>
                </c:pt>
                <c:pt idx="1694">
                  <c:v>Pink Enamel Flower Hair Tie</c:v>
                </c:pt>
                <c:pt idx="1695">
                  <c:v>Pink Fairy Cake Childrens Apron</c:v>
                </c:pt>
                <c:pt idx="1696">
                  <c:v>Pink Fairy Cake Cushion Cover</c:v>
                </c:pt>
                <c:pt idx="1697">
                  <c:v>Pink Floral Feltcraft Shoulder Bag</c:v>
                </c:pt>
                <c:pt idx="1698">
                  <c:v>Pink Flower Crochet Food Cover</c:v>
                </c:pt>
                <c:pt idx="1699">
                  <c:v>Pink Flower Fabric Pony</c:v>
                </c:pt>
                <c:pt idx="1700">
                  <c:v>Pink Fly Swat</c:v>
                </c:pt>
                <c:pt idx="1701">
                  <c:v>Pink Gauze Butterfly Lampshade</c:v>
                </c:pt>
                <c:pt idx="1702">
                  <c:v>Pink Goose Feather Tree 60cm</c:v>
                </c:pt>
                <c:pt idx="1703">
                  <c:v>Pink Green Embroidery Cosmetic Bag</c:v>
                </c:pt>
                <c:pt idx="1704">
                  <c:v>Pink Hanging Heart T-Light Holder</c:v>
                </c:pt>
                <c:pt idx="1705">
                  <c:v>Pink Happy Birthday Bunting</c:v>
                </c:pt>
                <c:pt idx="1706">
                  <c:v>Pink Hawaiian Picnic Hamper For 2</c:v>
                </c:pt>
                <c:pt idx="1707">
                  <c:v>Pink Heart Confetti In Tube</c:v>
                </c:pt>
                <c:pt idx="1708">
                  <c:v>Pink Heart Shape Love Bucket</c:v>
                </c:pt>
                <c:pt idx="1709">
                  <c:v>Pink Hearts Light Chain</c:v>
                </c:pt>
                <c:pt idx="1710">
                  <c:v>Pink Hearts Paper Garland</c:v>
                </c:pt>
                <c:pt idx="1711">
                  <c:v>Pink Honeycomb Paper Fan</c:v>
                </c:pt>
                <c:pt idx="1712">
                  <c:v>Pink Horse Sock Puppet Kit</c:v>
                </c:pt>
                <c:pt idx="1713">
                  <c:v>Pink Hydrangea Art Flower</c:v>
                </c:pt>
                <c:pt idx="1714">
                  <c:v>Pink Jewelled Mirror Trinket Tray</c:v>
                </c:pt>
                <c:pt idx="1715">
                  <c:v>Pink Jewelled Photo Frame</c:v>
                </c:pt>
                <c:pt idx="1716">
                  <c:v>Pink Love Bird Candle</c:v>
                </c:pt>
                <c:pt idx="1717">
                  <c:v>Pink Love Heart Shape Cup</c:v>
                </c:pt>
                <c:pt idx="1718">
                  <c:v>Pink Metal Chicken Heart</c:v>
                </c:pt>
                <c:pt idx="1719">
                  <c:v>Pink New Baroquecandlestick Candle</c:v>
                </c:pt>
                <c:pt idx="1720">
                  <c:v>Pink Oval Shape Trinket Box</c:v>
                </c:pt>
                <c:pt idx="1721">
                  <c:v>Pink Owl Soft Toy</c:v>
                </c:pt>
                <c:pt idx="1722">
                  <c:v>Pink Paisley Rose Gift Wrap</c:v>
                </c:pt>
                <c:pt idx="1723">
                  <c:v>Pink Paisley Square Tissue Box</c:v>
                </c:pt>
                <c:pt idx="1724">
                  <c:v>Pink Paper Parasol</c:v>
                </c:pt>
                <c:pt idx="1725">
                  <c:v>Pink Party Bags</c:v>
                </c:pt>
                <c:pt idx="1726">
                  <c:v>Pink Party Sunglasses</c:v>
                </c:pt>
                <c:pt idx="1727">
                  <c:v>Pink Pillar Candle Silver Flock</c:v>
                </c:pt>
                <c:pt idx="1728">
                  <c:v>Pink Polkadot Bowl</c:v>
                </c:pt>
                <c:pt idx="1729">
                  <c:v>Pink Polkadot Cup</c:v>
                </c:pt>
                <c:pt idx="1730">
                  <c:v>Pink Polkadot Garden Parasol</c:v>
                </c:pt>
                <c:pt idx="1731">
                  <c:v>Pink Polkadot Plate</c:v>
                </c:pt>
                <c:pt idx="1732">
                  <c:v>Pink Polkadot Wrap</c:v>
                </c:pt>
                <c:pt idx="1733">
                  <c:v>Pink Pot Plant Candle</c:v>
                </c:pt>
                <c:pt idx="1734">
                  <c:v>Pink Regency Teacup And Saucer</c:v>
                </c:pt>
                <c:pt idx="1735">
                  <c:v>Pink Rose Fabric Mirror</c:v>
                </c:pt>
                <c:pt idx="1736">
                  <c:v>Pink Rosebud &amp; Pearl Necklace</c:v>
                </c:pt>
                <c:pt idx="1737">
                  <c:v>Pink Rosebud Pearl Bracelet</c:v>
                </c:pt>
                <c:pt idx="1738">
                  <c:v>Pink Scottie Dog W Flower Pattern</c:v>
                </c:pt>
                <c:pt idx="1739">
                  <c:v>Pink Small Jewelled Photoframe</c:v>
                </c:pt>
                <c:pt idx="1740">
                  <c:v>Pink Square Table Clock</c:v>
                </c:pt>
                <c:pt idx="1741">
                  <c:v>Pink String Curtain With Pole</c:v>
                </c:pt>
                <c:pt idx="1742">
                  <c:v>Pink Sweetheart Bracelet</c:v>
                </c:pt>
                <c:pt idx="1743">
                  <c:v>Pink Union Jack Luggage Tag</c:v>
                </c:pt>
                <c:pt idx="1744">
                  <c:v>Pink Union Jack Passport Cover</c:v>
                </c:pt>
                <c:pt idx="1745">
                  <c:v>Pink Vintage Paisley Picnic Bag</c:v>
                </c:pt>
                <c:pt idx="1746">
                  <c:v>Pink Vintage Spot Beaker</c:v>
                </c:pt>
                <c:pt idx="1747">
                  <c:v>Pink/Blue String Curtain</c:v>
                </c:pt>
                <c:pt idx="1748">
                  <c:v>Pink/Green Flower Design Big Mug</c:v>
                </c:pt>
                <c:pt idx="1749">
                  <c:v>Pink/Purple Retro Radio</c:v>
                </c:pt>
                <c:pt idx="1750">
                  <c:v>Pink/White Christmas Tree 60cm</c:v>
                </c:pt>
                <c:pt idx="1751">
                  <c:v>Pizza Plate In Box</c:v>
                </c:pt>
                <c:pt idx="1752">
                  <c:v>Place Setting White Heart</c:v>
                </c:pt>
                <c:pt idx="1753">
                  <c:v>Place Setting White Star</c:v>
                </c:pt>
                <c:pt idx="1754">
                  <c:v>Plasmatronic Lamp</c:v>
                </c:pt>
                <c:pt idx="1755">
                  <c:v>Plasters In Tin Circus Parade</c:v>
                </c:pt>
                <c:pt idx="1756">
                  <c:v>Plasters In Tin Skulls</c:v>
                </c:pt>
                <c:pt idx="1757">
                  <c:v>Plasters In Tin Spaceboy</c:v>
                </c:pt>
                <c:pt idx="1758">
                  <c:v>Plasters In Tin Strongman</c:v>
                </c:pt>
                <c:pt idx="1759">
                  <c:v>Plasters In Tin Vintage Paisley</c:v>
                </c:pt>
                <c:pt idx="1760">
                  <c:v>Plasters In Tin Woodland Animals</c:v>
                </c:pt>
                <c:pt idx="1761">
                  <c:v>Playing Cards I Love London</c:v>
                </c:pt>
                <c:pt idx="1762">
                  <c:v>Playing Cards Jubilee Union Jack</c:v>
                </c:pt>
                <c:pt idx="1763">
                  <c:v>Playing Cards Keep Calm &amp; Carry On</c:v>
                </c:pt>
                <c:pt idx="1764">
                  <c:v>Playing Cards Vintage Doily</c:v>
                </c:pt>
                <c:pt idx="1765">
                  <c:v>Please One Person Metal Sign</c:v>
                </c:pt>
                <c:pt idx="1766">
                  <c:v>Pocket Bag Blue Paisley Red Spot</c:v>
                </c:pt>
                <c:pt idx="1767">
                  <c:v>Pocket Bag Pink Paisely Brown Spot</c:v>
                </c:pt>
                <c:pt idx="1768">
                  <c:v>Pocket Mirror Woodland</c:v>
                </c:pt>
                <c:pt idx="1769">
                  <c:v>Polka Dot Raffia Food Cover</c:v>
                </c:pt>
                <c:pt idx="1770">
                  <c:v>Polkadot Rain Hat</c:v>
                </c:pt>
                <c:pt idx="1771">
                  <c:v>Polyester Filler Pad 30cmx30cm</c:v>
                </c:pt>
                <c:pt idx="1772">
                  <c:v>Polyester Filler Pad 40x40cm</c:v>
                </c:pt>
                <c:pt idx="1773">
                  <c:v>Polyester Filler Pad 45x30cm</c:v>
                </c:pt>
                <c:pt idx="1774">
                  <c:v>Polyester Filler Pad 45x45cm</c:v>
                </c:pt>
                <c:pt idx="1775">
                  <c:v>Pompom Curtain</c:v>
                </c:pt>
                <c:pt idx="1776">
                  <c:v>Popart Rect Pencil Sharpener Asst</c:v>
                </c:pt>
                <c:pt idx="1777">
                  <c:v>Popart Wooden Pencils Asst</c:v>
                </c:pt>
                <c:pt idx="1778">
                  <c:v>Popcorn Holder</c:v>
                </c:pt>
                <c:pt idx="1779">
                  <c:v>Poppy Fields Chopping Board</c:v>
                </c:pt>
                <c:pt idx="1780">
                  <c:v>Poppy's Playhouse Bathroom</c:v>
                </c:pt>
                <c:pt idx="1781">
                  <c:v>Poppy's Playhouse Bedroom</c:v>
                </c:pt>
                <c:pt idx="1782">
                  <c:v>Poppy's Playhouse Kitchen</c:v>
                </c:pt>
                <c:pt idx="1783">
                  <c:v>Poppy's Playhouse Livingroom</c:v>
                </c:pt>
                <c:pt idx="1784">
                  <c:v>Porcelain Budah Incense Holder</c:v>
                </c:pt>
                <c:pt idx="1785">
                  <c:v>Porcelain Rose Small</c:v>
                </c:pt>
                <c:pt idx="1786">
                  <c:v>Porcelain T-Light Holders Assorted</c:v>
                </c:pt>
                <c:pt idx="1787">
                  <c:v>Poste France Cushion Cover</c:v>
                </c:pt>
                <c:pt idx="1788">
                  <c:v>Pottering In The Shed Metal Sign</c:v>
                </c:pt>
                <c:pt idx="1789">
                  <c:v>Pottering Mug</c:v>
                </c:pt>
                <c:pt idx="1790">
                  <c:v>Potting Shed Seed Envelopes</c:v>
                </c:pt>
                <c:pt idx="1791">
                  <c:v>Potting Shed Tea Mug</c:v>
                </c:pt>
                <c:pt idx="1792">
                  <c:v>Potting Shed Twine</c:v>
                </c:pt>
                <c:pt idx="1793">
                  <c:v>Pretty Hanging Quilted Hearts</c:v>
                </c:pt>
                <c:pt idx="1794">
                  <c:v>Psychedelic Tile Coaster</c:v>
                </c:pt>
                <c:pt idx="1795">
                  <c:v>Psychedelic Tile Hook</c:v>
                </c:pt>
                <c:pt idx="1796">
                  <c:v>Purple Amethyst Necklace W Tassel</c:v>
                </c:pt>
                <c:pt idx="1797">
                  <c:v>Purple Boudicca Large Bracelet</c:v>
                </c:pt>
                <c:pt idx="1798">
                  <c:v>Purple Crystal Drop Earrings</c:v>
                </c:pt>
                <c:pt idx="1799">
                  <c:v>Purple Drawerknob Acrylic Edwardian</c:v>
                </c:pt>
                <c:pt idx="1800">
                  <c:v>Purple Enamel Flower Hair Tie</c:v>
                </c:pt>
                <c:pt idx="1801">
                  <c:v>Purple Enamel Flower Ring</c:v>
                </c:pt>
                <c:pt idx="1802">
                  <c:v>Purple Fine Bead Necklace W Tassel</c:v>
                </c:pt>
                <c:pt idx="1803">
                  <c:v>Purple Frangipani Necklace</c:v>
                </c:pt>
                <c:pt idx="1804">
                  <c:v>Purple Gemstone Bracelet</c:v>
                </c:pt>
                <c:pt idx="1805">
                  <c:v>Purple Gemstone Necklace 45cm</c:v>
                </c:pt>
                <c:pt idx="1806">
                  <c:v>Purple Glass Tassle Bag Charm</c:v>
                </c:pt>
                <c:pt idx="1807">
                  <c:v>Purple Paper Parasol</c:v>
                </c:pt>
                <c:pt idx="1808">
                  <c:v>Purple Sweetheart Bracelet</c:v>
                </c:pt>
                <c:pt idx="1809">
                  <c:v>Queen Of Skies Luggage Tag</c:v>
                </c:pt>
                <c:pt idx="1810">
                  <c:v>Queen Of The Skies Passport Cover</c:v>
                </c:pt>
                <c:pt idx="1811">
                  <c:v>Queens Guard Coffee Mug</c:v>
                </c:pt>
                <c:pt idx="1812">
                  <c:v>Rabbit Design Cotton Tote Bag</c:v>
                </c:pt>
                <c:pt idx="1813">
                  <c:v>Rabbit Night Light</c:v>
                </c:pt>
                <c:pt idx="1814">
                  <c:v>Rain Poncho Retrospot</c:v>
                </c:pt>
                <c:pt idx="1815">
                  <c:v>Rainbow Pegs Photo Clip String</c:v>
                </c:pt>
                <c:pt idx="1816">
                  <c:v>Rainy Ladies Birthday Card</c:v>
                </c:pt>
                <c:pt idx="1817">
                  <c:v>Rasta In Bath W Spliff Ashtray</c:v>
                </c:pt>
                <c:pt idx="1818">
                  <c:v>Rattle Snake Eggs</c:v>
                </c:pt>
                <c:pt idx="1819">
                  <c:v>Recipe Box Blue Sketchbook Design</c:v>
                </c:pt>
                <c:pt idx="1820">
                  <c:v>Recipe Box Pantry Yellow Design</c:v>
                </c:pt>
                <c:pt idx="1821">
                  <c:v>Recipe Box Retrospot</c:v>
                </c:pt>
                <c:pt idx="1822">
                  <c:v>Record Frame 7" Single Size</c:v>
                </c:pt>
                <c:pt idx="1823">
                  <c:v>Rectangular Shaped Mirror</c:v>
                </c:pt>
                <c:pt idx="1824">
                  <c:v>Recycled Acapulco Mat Blue</c:v>
                </c:pt>
                <c:pt idx="1825">
                  <c:v>Recycled Acapulco Mat Green</c:v>
                </c:pt>
                <c:pt idx="1826">
                  <c:v>Recycled Acapulco Mat Lavender</c:v>
                </c:pt>
                <c:pt idx="1827">
                  <c:v>Recycled Acapulco Mat Pink</c:v>
                </c:pt>
                <c:pt idx="1828">
                  <c:v>Recycled Acapulco Mat Red</c:v>
                </c:pt>
                <c:pt idx="1829">
                  <c:v>Recycled Acapulco Mat Turquoise</c:v>
                </c:pt>
                <c:pt idx="1830">
                  <c:v>Recycled Pencil With Rabbit Eraser</c:v>
                </c:pt>
                <c:pt idx="1831">
                  <c:v>Recycling Bag Retrospot</c:v>
                </c:pt>
                <c:pt idx="1832">
                  <c:v>Red Acrylic Faceted Bangle</c:v>
                </c:pt>
                <c:pt idx="1833">
                  <c:v>Red Apples Chopping Board</c:v>
                </c:pt>
                <c:pt idx="1834">
                  <c:v>Red Baby Bunting</c:v>
                </c:pt>
                <c:pt idx="1835">
                  <c:v>Red Charlie+Lola Personal Doorsign</c:v>
                </c:pt>
                <c:pt idx="1836">
                  <c:v>Red Coat Rack Paris Fashion</c:v>
                </c:pt>
                <c:pt idx="1837">
                  <c:v>Red Daisy Pocket Book</c:v>
                </c:pt>
                <c:pt idx="1838">
                  <c:v>Red Diner Wall Clock</c:v>
                </c:pt>
                <c:pt idx="1839">
                  <c:v>Red Dragonfly Helicopter</c:v>
                </c:pt>
                <c:pt idx="1840">
                  <c:v>Red Drawer Knob Acrylic Edwardian</c:v>
                </c:pt>
                <c:pt idx="1841">
                  <c:v>Red Egg Spoon</c:v>
                </c:pt>
                <c:pt idx="1842">
                  <c:v>Red Enamel Flower Ring</c:v>
                </c:pt>
                <c:pt idx="1843">
                  <c:v>Red Enchanted Forest Placemat</c:v>
                </c:pt>
                <c:pt idx="1844">
                  <c:v>Red Flock Love Heart Photo Frame</c:v>
                </c:pt>
                <c:pt idx="1845">
                  <c:v>Red Floral Feltcraft Shoulder Bag</c:v>
                </c:pt>
                <c:pt idx="1846">
                  <c:v>Red Flower Crochet Food Cover</c:v>
                </c:pt>
                <c:pt idx="1847">
                  <c:v>Red Gingham Rose Jewellery Box</c:v>
                </c:pt>
                <c:pt idx="1848">
                  <c:v>Red Gingham Teddy Bear</c:v>
                </c:pt>
                <c:pt idx="1849">
                  <c:v>Red Glass Tassle Bag Charm</c:v>
                </c:pt>
                <c:pt idx="1850">
                  <c:v>Red Hanging Heart T-Light Holder</c:v>
                </c:pt>
                <c:pt idx="1851">
                  <c:v>Red Harmonica In Box</c:v>
                </c:pt>
                <c:pt idx="1852">
                  <c:v>Red Heart Luggage Tag</c:v>
                </c:pt>
                <c:pt idx="1853">
                  <c:v>Red Heart Shape Love Bucket</c:v>
                </c:pt>
                <c:pt idx="1854">
                  <c:v>Red Hearts Light Chain</c:v>
                </c:pt>
                <c:pt idx="1855">
                  <c:v>Red Kitchen Scales</c:v>
                </c:pt>
                <c:pt idx="1856">
                  <c:v>Red Kukui Coconut Seed Necklace</c:v>
                </c:pt>
                <c:pt idx="1857">
                  <c:v>Red Love Heart Shape Cup</c:v>
                </c:pt>
                <c:pt idx="1858">
                  <c:v>Red Metal Beach Spade</c:v>
                </c:pt>
                <c:pt idx="1859">
                  <c:v>Red Metal Box Top Secret</c:v>
                </c:pt>
                <c:pt idx="1860">
                  <c:v>Red Paper Parasol</c:v>
                </c:pt>
                <c:pt idx="1861">
                  <c:v>Red Peony Table Clock</c:v>
                </c:pt>
                <c:pt idx="1862">
                  <c:v>Red Pudding Spoon</c:v>
                </c:pt>
                <c:pt idx="1863">
                  <c:v>Red Refectory Clock</c:v>
                </c:pt>
                <c:pt idx="1864">
                  <c:v>Red Retro Kitchen Wall Clock</c:v>
                </c:pt>
                <c:pt idx="1865">
                  <c:v>Red Retrospot Apron</c:v>
                </c:pt>
                <c:pt idx="1866">
                  <c:v>Red Retrospot Bowl</c:v>
                </c:pt>
                <c:pt idx="1867">
                  <c:v>Red Retrospot Cake Stand</c:v>
                </c:pt>
                <c:pt idx="1868">
                  <c:v>Red Retrospot Charlotte Bag</c:v>
                </c:pt>
                <c:pt idx="1869">
                  <c:v>Red Retrospot Childrens Umbrella</c:v>
                </c:pt>
                <c:pt idx="1870">
                  <c:v>Red Retrospot Cup</c:v>
                </c:pt>
                <c:pt idx="1871">
                  <c:v>Red Retrospot Mini Cases</c:v>
                </c:pt>
                <c:pt idx="1872">
                  <c:v>Red Retrospot Mug</c:v>
                </c:pt>
                <c:pt idx="1873">
                  <c:v>Red Retrospot Oven Glove</c:v>
                </c:pt>
                <c:pt idx="1874">
                  <c:v>Red Retrospot Oven Glove Double</c:v>
                </c:pt>
                <c:pt idx="1875">
                  <c:v>Red Retrospot Peg Bag</c:v>
                </c:pt>
                <c:pt idx="1876">
                  <c:v>Red Retrospot Picnic Bag</c:v>
                </c:pt>
                <c:pt idx="1877">
                  <c:v>Red Retrospot Plate</c:v>
                </c:pt>
                <c:pt idx="1878">
                  <c:v>Red Retrospot Pudding Bowl</c:v>
                </c:pt>
                <c:pt idx="1879">
                  <c:v>Red Retrospot Purse</c:v>
                </c:pt>
                <c:pt idx="1880">
                  <c:v>Red Retrospot Round Cake Tins</c:v>
                </c:pt>
                <c:pt idx="1881">
                  <c:v>Red Retrospot Shopper Bag</c:v>
                </c:pt>
                <c:pt idx="1882">
                  <c:v>Red Retrospot Shopping Bag</c:v>
                </c:pt>
                <c:pt idx="1883">
                  <c:v>Red Retrospot Small Milk Jug</c:v>
                </c:pt>
                <c:pt idx="1884">
                  <c:v>Red Retrospot Sugar Jam Bowl</c:v>
                </c:pt>
                <c:pt idx="1885">
                  <c:v>Red Retrospot Tape</c:v>
                </c:pt>
                <c:pt idx="1886">
                  <c:v>Red Retrospot Tea Cup And Saucer</c:v>
                </c:pt>
                <c:pt idx="1887">
                  <c:v>Red Retrospot Tissue Box</c:v>
                </c:pt>
                <c:pt idx="1888">
                  <c:v>Red Retrospot Umbrella</c:v>
                </c:pt>
                <c:pt idx="1889">
                  <c:v>Red Retrospot Wrap</c:v>
                </c:pt>
                <c:pt idx="1890">
                  <c:v>Red Rocking Horse Hand Painted</c:v>
                </c:pt>
                <c:pt idx="1891">
                  <c:v>Red Shark Helicopter</c:v>
                </c:pt>
                <c:pt idx="1892">
                  <c:v>Red Spot Ceramic Drawer Knob</c:v>
                </c:pt>
                <c:pt idx="1893">
                  <c:v>Red Spot Gift Bag Large</c:v>
                </c:pt>
                <c:pt idx="1894">
                  <c:v>Red Spot Paper Gift Bag</c:v>
                </c:pt>
                <c:pt idx="1895">
                  <c:v>Red Spotty Biscuit Tin</c:v>
                </c:pt>
                <c:pt idx="1896">
                  <c:v>Red Star Card Holder</c:v>
                </c:pt>
                <c:pt idx="1897">
                  <c:v>Red Stone/Crystal Earrings</c:v>
                </c:pt>
                <c:pt idx="1898">
                  <c:v>Red Stripe Ceramic Drawer Knob</c:v>
                </c:pt>
                <c:pt idx="1899">
                  <c:v>Red Toadstool Led Night Light</c:v>
                </c:pt>
                <c:pt idx="1900">
                  <c:v>Red Victorian Fabric Oval Box</c:v>
                </c:pt>
                <c:pt idx="1901">
                  <c:v>Red Vintage Spot Beaker</c:v>
                </c:pt>
                <c:pt idx="1902">
                  <c:v>Red Woolly Hottie White Heart</c:v>
                </c:pt>
                <c:pt idx="1903">
                  <c:v>Red/Cream Stripe Cushion Cover</c:v>
                </c:pt>
                <c:pt idx="1904">
                  <c:v>Regency Cake Fork</c:v>
                </c:pt>
                <c:pt idx="1905">
                  <c:v>Regency Cake Slice</c:v>
                </c:pt>
                <c:pt idx="1906">
                  <c:v>Regency Cakestand 3 Tier</c:v>
                </c:pt>
                <c:pt idx="1907">
                  <c:v>Regency Milk Jug Pink</c:v>
                </c:pt>
                <c:pt idx="1908">
                  <c:v>Regency Sugar Bowl Green</c:v>
                </c:pt>
                <c:pt idx="1909">
                  <c:v>Regency Sugar Tongs</c:v>
                </c:pt>
                <c:pt idx="1910">
                  <c:v>Regency Tea Plate Green</c:v>
                </c:pt>
                <c:pt idx="1911">
                  <c:v>Regency Tea Plate Pink</c:v>
                </c:pt>
                <c:pt idx="1912">
                  <c:v>Regency Tea Plate Roses</c:v>
                </c:pt>
                <c:pt idx="1913">
                  <c:v>Regency Tea Spoon</c:v>
                </c:pt>
                <c:pt idx="1914">
                  <c:v>Regency Tea Strainer</c:v>
                </c:pt>
                <c:pt idx="1915">
                  <c:v>Regency Teapot Roses</c:v>
                </c:pt>
                <c:pt idx="1916">
                  <c:v>Reindeer Heart Decoration Gold</c:v>
                </c:pt>
                <c:pt idx="1917">
                  <c:v>Reindeer Heart Decoration Silver</c:v>
                </c:pt>
                <c:pt idx="1918">
                  <c:v>Resin Necklace W Pastel Beads</c:v>
                </c:pt>
                <c:pt idx="1919">
                  <c:v>Retro Coffee Mugs Assorted</c:v>
                </c:pt>
                <c:pt idx="1920">
                  <c:v>Retro Longboard Ironing Board Cover</c:v>
                </c:pt>
                <c:pt idx="1921">
                  <c:v>Retro Mod Tray</c:v>
                </c:pt>
                <c:pt idx="1922">
                  <c:v>Retro Pill Box Key Chain The King</c:v>
                </c:pt>
                <c:pt idx="1923">
                  <c:v>Retro Pill Box Revolutionary</c:v>
                </c:pt>
                <c:pt idx="1924">
                  <c:v>Retro Plastic 70'S Tray</c:v>
                </c:pt>
                <c:pt idx="1925">
                  <c:v>Retro Plastic Daisy Tray</c:v>
                </c:pt>
                <c:pt idx="1926">
                  <c:v>Retro Plastic Elephant Tray</c:v>
                </c:pt>
                <c:pt idx="1927">
                  <c:v>Retro Plastic Polka Tray</c:v>
                </c:pt>
                <c:pt idx="1928">
                  <c:v>Retrospot Babushka Doorstop</c:v>
                </c:pt>
                <c:pt idx="1929">
                  <c:v>Retrospot Candle Large</c:v>
                </c:pt>
                <c:pt idx="1930">
                  <c:v>Retrospot Candle Medium</c:v>
                </c:pt>
                <c:pt idx="1931">
                  <c:v>Retrospot Candle Small</c:v>
                </c:pt>
                <c:pt idx="1932">
                  <c:v>Retrospot Childrens Apron</c:v>
                </c:pt>
                <c:pt idx="1933">
                  <c:v>Retrospot Cigar Box Matches</c:v>
                </c:pt>
                <c:pt idx="1934">
                  <c:v>Retrospot Giant Tube Matches</c:v>
                </c:pt>
                <c:pt idx="1935">
                  <c:v>Retrospot Heart Hot Water Bottle</c:v>
                </c:pt>
                <c:pt idx="1936">
                  <c:v>Retrospot Large Milk Jug</c:v>
                </c:pt>
                <c:pt idx="1937">
                  <c:v>Retrospot Padded Seat Cushion</c:v>
                </c:pt>
                <c:pt idx="1938">
                  <c:v>Retrospot Party Bag + Sticker Set</c:v>
                </c:pt>
                <c:pt idx="1939">
                  <c:v>Retrospot Red Washing Up Gloves</c:v>
                </c:pt>
                <c:pt idx="1940">
                  <c:v>Retrospot Small Tube Matches</c:v>
                </c:pt>
                <c:pt idx="1941">
                  <c:v>Retrospot Tea Set Ceramic 11 Pc</c:v>
                </c:pt>
                <c:pt idx="1942">
                  <c:v>Retrospot Wooden Heart Decoration</c:v>
                </c:pt>
                <c:pt idx="1943">
                  <c:v>Revolver Wooden Ruler</c:v>
                </c:pt>
                <c:pt idx="1944">
                  <c:v>Rex Cash+Carry Jumbo Shopper</c:v>
                </c:pt>
                <c:pt idx="1945">
                  <c:v>Ribbon Reel Christmas Present</c:v>
                </c:pt>
                <c:pt idx="1946">
                  <c:v>Ribbon Reel Christmas Sock Bauble</c:v>
                </c:pt>
                <c:pt idx="1947">
                  <c:v>Ribbon Reel Flora + Fauna</c:v>
                </c:pt>
                <c:pt idx="1948">
                  <c:v>Ribbon Reel Hearts Design</c:v>
                </c:pt>
                <c:pt idx="1949">
                  <c:v>Ribbon Reel Lace Design</c:v>
                </c:pt>
                <c:pt idx="1950">
                  <c:v>Ribbon Reel Making Snowmen</c:v>
                </c:pt>
                <c:pt idx="1951">
                  <c:v>Ribbon Reel Polkadots</c:v>
                </c:pt>
                <c:pt idx="1952">
                  <c:v>Ribbon Reel Snowy Village</c:v>
                </c:pt>
                <c:pt idx="1953">
                  <c:v>Ribbon Reel Socks And Mittens</c:v>
                </c:pt>
                <c:pt idx="1954">
                  <c:v>Ribbon Reel Stripes Design</c:v>
                </c:pt>
                <c:pt idx="1955">
                  <c:v>Ribbons Purse</c:v>
                </c:pt>
                <c:pt idx="1956">
                  <c:v>Ridged Bonne Jam Jar T-Light Holder</c:v>
                </c:pt>
                <c:pt idx="1957">
                  <c:v>Ridged Glass T-Light Holder</c:v>
                </c:pt>
                <c:pt idx="1958">
                  <c:v>Ring Of Roses Birthday Card</c:v>
                </c:pt>
                <c:pt idx="1959">
                  <c:v>Riviera Necklace</c:v>
                </c:pt>
                <c:pt idx="1960">
                  <c:v>Robin Christmas Card</c:v>
                </c:pt>
                <c:pt idx="1961">
                  <c:v>Robot Birthday Card</c:v>
                </c:pt>
                <c:pt idx="1962">
                  <c:v>Rocking Horse Green Christmas</c:v>
                </c:pt>
                <c:pt idx="1963">
                  <c:v>Rocking Horse Red Christmas</c:v>
                </c:pt>
                <c:pt idx="1964">
                  <c:v>Rococo Wall Mirror White</c:v>
                </c:pt>
                <c:pt idx="1965">
                  <c:v>Roll Wrap 50'S Christmas</c:v>
                </c:pt>
                <c:pt idx="1966">
                  <c:v>Roll Wrap 50'S Red Christmas</c:v>
                </c:pt>
                <c:pt idx="1967">
                  <c:v>Roll Wrap Vintage Christmas</c:v>
                </c:pt>
                <c:pt idx="1968">
                  <c:v>Roll Wrap Vintage Spot</c:v>
                </c:pt>
                <c:pt idx="1969">
                  <c:v>Romantic Images Gift Wrap Set</c:v>
                </c:pt>
                <c:pt idx="1970">
                  <c:v>Romantic Images Notebook Set</c:v>
                </c:pt>
                <c:pt idx="1971">
                  <c:v>Romantic Pinks Ribbons</c:v>
                </c:pt>
                <c:pt idx="1972">
                  <c:v>Rose 1 Wick Morris Boxed Candle</c:v>
                </c:pt>
                <c:pt idx="1973">
                  <c:v>Rose 3 Wick Morris Box Candle</c:v>
                </c:pt>
                <c:pt idx="1974">
                  <c:v>Rose Caravan Doorstop</c:v>
                </c:pt>
                <c:pt idx="1975">
                  <c:v>Rose Colour Pair Heart Hair Slides</c:v>
                </c:pt>
                <c:pt idx="1976">
                  <c:v>Rose Cottage Keepsake Box</c:v>
                </c:pt>
                <c:pt idx="1977">
                  <c:v>Rose Du Sud Cosmetics Bag</c:v>
                </c:pt>
                <c:pt idx="1978">
                  <c:v>Rose Du Sud Cushion Cover</c:v>
                </c:pt>
                <c:pt idx="1979">
                  <c:v>Rose Du Sud Washbag</c:v>
                </c:pt>
                <c:pt idx="1980">
                  <c:v>Rose Flower Candle+Incense 16x16cm</c:v>
                </c:pt>
                <c:pt idx="1981">
                  <c:v>Rose Folkart Heart Decorations</c:v>
                </c:pt>
                <c:pt idx="1982">
                  <c:v>Rose Scent Candle In Jewelled Box</c:v>
                </c:pt>
                <c:pt idx="1983">
                  <c:v>Roses Regency Teacup And Saucer</c:v>
                </c:pt>
                <c:pt idx="1984">
                  <c:v>Rotating Leaves T-Light Holder</c:v>
                </c:pt>
                <c:pt idx="1985">
                  <c:v>Rotating Silver Angels T-Light Hldr</c:v>
                </c:pt>
                <c:pt idx="1986">
                  <c:v>Round Cake Tin Vintage Green</c:v>
                </c:pt>
                <c:pt idx="1987">
                  <c:v>Round Cake Tin Vintage Red</c:v>
                </c:pt>
                <c:pt idx="1988">
                  <c:v>Round Container Set Of 5 Retrospot</c:v>
                </c:pt>
                <c:pt idx="1989">
                  <c:v>Round Pink Heart Mirror</c:v>
                </c:pt>
                <c:pt idx="1990">
                  <c:v>Round Purple Clock With Sucker</c:v>
                </c:pt>
                <c:pt idx="1991">
                  <c:v>Round Snack Boxes Set Of 4 Fruits</c:v>
                </c:pt>
                <c:pt idx="1992">
                  <c:v>Round Snack Boxes Set Of 4 Skulls</c:v>
                </c:pt>
                <c:pt idx="1993">
                  <c:v>Round Snack Boxes Set Of4 Woodland</c:v>
                </c:pt>
                <c:pt idx="1994">
                  <c:v>Round Storage Tin Vintage Leaf</c:v>
                </c:pt>
                <c:pt idx="1995">
                  <c:v>Round White Confetti In Tube</c:v>
                </c:pt>
                <c:pt idx="1996">
                  <c:v>Ruby Drop Chandelier Earrings</c:v>
                </c:pt>
                <c:pt idx="1997">
                  <c:v>Ruby Glass Cluster Bracelet</c:v>
                </c:pt>
                <c:pt idx="1998">
                  <c:v>Ruby Glass Cluster Earrings</c:v>
                </c:pt>
                <c:pt idx="1999">
                  <c:v>Rustic Mirror With Lace Heart</c:v>
                </c:pt>
                <c:pt idx="2000">
                  <c:v>Rustic Seventeen Drawer Sideboard</c:v>
                </c:pt>
                <c:pt idx="2001">
                  <c:v>Rustic Strawberry Jam Pot Large</c:v>
                </c:pt>
                <c:pt idx="2002">
                  <c:v>Rustic Strawberry Jam Pot Small</c:v>
                </c:pt>
                <c:pt idx="2003">
                  <c:v>S/12 Mini Rabbit Easter</c:v>
                </c:pt>
                <c:pt idx="2004">
                  <c:v>S/4 Black Mini Rose Candle In Bowl</c:v>
                </c:pt>
                <c:pt idx="2005">
                  <c:v>S/4 Cacti Candles</c:v>
                </c:pt>
                <c:pt idx="2006">
                  <c:v>S/4 Ivory Mini Rose Candle In Bowl</c:v>
                </c:pt>
                <c:pt idx="2007">
                  <c:v>S/4 Pink Flower Candles In Bowl</c:v>
                </c:pt>
                <c:pt idx="2008">
                  <c:v>S/6 Wooden Skittles In Cotton Bag</c:v>
                </c:pt>
                <c:pt idx="2009">
                  <c:v>Sandalwood Fan</c:v>
                </c:pt>
                <c:pt idx="2010">
                  <c:v>Save The Planet Cotton Tote Bag</c:v>
                </c:pt>
                <c:pt idx="2011">
                  <c:v>Save The Planet Mug</c:v>
                </c:pt>
                <c:pt idx="2012">
                  <c:v>Scandinavian Paisley Picnic Bag</c:v>
                </c:pt>
                <c:pt idx="2013">
                  <c:v>Scandinavian Reds Ribbons</c:v>
                </c:pt>
                <c:pt idx="2014">
                  <c:v>Scented Velvet Lounge Candle</c:v>
                </c:pt>
                <c:pt idx="2015">
                  <c:v>Scottie Dog Hot Water Bottle</c:v>
                </c:pt>
                <c:pt idx="2016">
                  <c:v>Scottie Dogs Baby Bib</c:v>
                </c:pt>
                <c:pt idx="2017">
                  <c:v>Scotties Childrens Apron</c:v>
                </c:pt>
                <c:pt idx="2018">
                  <c:v>Seaside Flying Disc</c:v>
                </c:pt>
                <c:pt idx="2019">
                  <c:v>Set 10 Card Christmas Stamps 16963</c:v>
                </c:pt>
                <c:pt idx="2020">
                  <c:v>Set 10 Card Christmas Welcome 17112</c:v>
                </c:pt>
                <c:pt idx="2021">
                  <c:v>Set 10 Card Kraft Reindeer 17084</c:v>
                </c:pt>
                <c:pt idx="2022">
                  <c:v>Set 10 Card Snowman 16965</c:v>
                </c:pt>
                <c:pt idx="2023">
                  <c:v>Set 10 Cards 12 Days Wrap 17058</c:v>
                </c:pt>
                <c:pt idx="2024">
                  <c:v>Set 10 Cards Cheerful Robin 17065</c:v>
                </c:pt>
                <c:pt idx="2025">
                  <c:v>Set 10 Cards Christmas Holly 17259</c:v>
                </c:pt>
                <c:pt idx="2026">
                  <c:v>Set 10 Cards Christmas Tree 16955</c:v>
                </c:pt>
                <c:pt idx="2027">
                  <c:v>Set 10 Cards David's Madonna 17074</c:v>
                </c:pt>
                <c:pt idx="2028">
                  <c:v>Set 10 Cards Deck The Halls 16960</c:v>
                </c:pt>
                <c:pt idx="2029">
                  <c:v>Set 10 Cards Dinky Tree 17076</c:v>
                </c:pt>
                <c:pt idx="2030">
                  <c:v>Set 10 Cards Dressing Up 17077</c:v>
                </c:pt>
                <c:pt idx="2031">
                  <c:v>Set 10 Cards Filigree Bauble 16961</c:v>
                </c:pt>
                <c:pt idx="2032">
                  <c:v>Set 10 Cards Hanging Baubles 17080</c:v>
                </c:pt>
                <c:pt idx="2033">
                  <c:v>Set 10 Cards Hats &amp; Stockings 17081</c:v>
                </c:pt>
                <c:pt idx="2034">
                  <c:v>Set 10 Cards Jingle Bells 16957</c:v>
                </c:pt>
                <c:pt idx="2035">
                  <c:v>Set 10 Cards Jingle Bells 17217</c:v>
                </c:pt>
                <c:pt idx="2036">
                  <c:v>Set 10 Cards Magical Tree 17086</c:v>
                </c:pt>
                <c:pt idx="2037">
                  <c:v>Set 10 Cards Out Of Order 17216</c:v>
                </c:pt>
                <c:pt idx="2038">
                  <c:v>Set 10 Cards Perfect Post 17090</c:v>
                </c:pt>
                <c:pt idx="2039">
                  <c:v>Set 10 Cards Printed Graphic 17219</c:v>
                </c:pt>
                <c:pt idx="2040">
                  <c:v>Set 10 Cards Red Riding Hood 17214</c:v>
                </c:pt>
                <c:pt idx="2041">
                  <c:v>Set 10 Cards Robin Waterpump 17096</c:v>
                </c:pt>
                <c:pt idx="2042">
                  <c:v>Set 10 Cards Rudolphs Nose 17097</c:v>
                </c:pt>
                <c:pt idx="2043">
                  <c:v>Set 10 Cards Scottie Dog 17211</c:v>
                </c:pt>
                <c:pt idx="2044">
                  <c:v>Set 10 Cards Snowy Robin 17099</c:v>
                </c:pt>
                <c:pt idx="2045">
                  <c:v>Set 10 Cards Snowy Snowdrops 17100</c:v>
                </c:pt>
                <c:pt idx="2046">
                  <c:v>Set 10 Cards Swirly Xmas Tree 17104</c:v>
                </c:pt>
                <c:pt idx="2047">
                  <c:v>Set 10 Cards Wishing Tree 17116</c:v>
                </c:pt>
                <c:pt idx="2048">
                  <c:v>Set 10 Cards World Children 17067</c:v>
                </c:pt>
                <c:pt idx="2049">
                  <c:v>Set 10 Cards Xmas Choir 17068</c:v>
                </c:pt>
                <c:pt idx="2050">
                  <c:v>Set 10 Cards Xmas Graphic 17218</c:v>
                </c:pt>
                <c:pt idx="2051">
                  <c:v>Set 10 Christmas Cards Hohoho 16956</c:v>
                </c:pt>
                <c:pt idx="2052">
                  <c:v>Set 10 Minicards Cute Snowman 17071</c:v>
                </c:pt>
                <c:pt idx="2053">
                  <c:v>Set 10 Night Owl Lights</c:v>
                </c:pt>
                <c:pt idx="2054">
                  <c:v>Set 10 Xmas Cards &amp; Badges 17070</c:v>
                </c:pt>
                <c:pt idx="2055">
                  <c:v>Set 12 Colour Pencils Dolly Girl</c:v>
                </c:pt>
                <c:pt idx="2056">
                  <c:v>Set 12 Colour Pencils Love London</c:v>
                </c:pt>
                <c:pt idx="2057">
                  <c:v>Set 12 Colour Pencils Spaceboy</c:v>
                </c:pt>
                <c:pt idx="2058">
                  <c:v>Set 12 Colouring Pencils Doily</c:v>
                </c:pt>
                <c:pt idx="2059">
                  <c:v>Set 12 Kids Colour Chalk Sticks</c:v>
                </c:pt>
                <c:pt idx="2060">
                  <c:v>Set 12 Kids White Chalk Sticks</c:v>
                </c:pt>
                <c:pt idx="2061">
                  <c:v>Set 12 Retro White Chalk Sticks</c:v>
                </c:pt>
                <c:pt idx="2062">
                  <c:v>Set 12 Vintage Doily Chalk</c:v>
                </c:pt>
                <c:pt idx="2063">
                  <c:v>Set 2 Pantry Design Tea Towels</c:v>
                </c:pt>
                <c:pt idx="2064">
                  <c:v>Set 2 Tea Towels I Love London</c:v>
                </c:pt>
                <c:pt idx="2065">
                  <c:v>Set 20 Napkins Fairy Cakes Design</c:v>
                </c:pt>
                <c:pt idx="2066">
                  <c:v>Set 3 Retrospot Tea/Coffee/Sugar</c:v>
                </c:pt>
                <c:pt idx="2067">
                  <c:v>Set 3 Song Bird Paper Eggs Assorted</c:v>
                </c:pt>
                <c:pt idx="2068">
                  <c:v>Set 3 Wicker Storage Baskets</c:v>
                </c:pt>
                <c:pt idx="2069">
                  <c:v>Set 36 Colour Pencils Dolly Girl</c:v>
                </c:pt>
                <c:pt idx="2070">
                  <c:v>Set 36 Colour Pencils Love London</c:v>
                </c:pt>
                <c:pt idx="2071">
                  <c:v>Set 36 Colour Pencils Spaceboy</c:v>
                </c:pt>
                <c:pt idx="2072">
                  <c:v>Set 36 Colouring Pencils Doily</c:v>
                </c:pt>
                <c:pt idx="2073">
                  <c:v>Set 4 Picnic Cutlery Blueberry</c:v>
                </c:pt>
                <c:pt idx="2074">
                  <c:v>Set 4 Picnic Cutlery Cherry</c:v>
                </c:pt>
                <c:pt idx="2075">
                  <c:v>Set 4 Picnic Cutlery Fondant</c:v>
                </c:pt>
                <c:pt idx="2076">
                  <c:v>Set 4 Valentine Decoupage Heart Box</c:v>
                </c:pt>
                <c:pt idx="2077">
                  <c:v>Set 40 Heart Shape Petit Four Cases</c:v>
                </c:pt>
                <c:pt idx="2078">
                  <c:v>Set 6 Cards Sparkly Reindeer 17262</c:v>
                </c:pt>
                <c:pt idx="2079">
                  <c:v>Set 6 Football Celebration Candles</c:v>
                </c:pt>
                <c:pt idx="2080">
                  <c:v>Set 6 Paper Table Lantern Hearts</c:v>
                </c:pt>
                <c:pt idx="2081">
                  <c:v>Set 6 Paper Table Lantern Stars</c:v>
                </c:pt>
                <c:pt idx="2082">
                  <c:v>Set 6 School Milk Bottles In Crate</c:v>
                </c:pt>
                <c:pt idx="2083">
                  <c:v>Set 7 Babushka Nesting Boxes</c:v>
                </c:pt>
                <c:pt idx="2084">
                  <c:v>Set 8 Candles Vintage Doily</c:v>
                </c:pt>
                <c:pt idx="2085">
                  <c:v>Set Of 10 Lanterns Fairy Light Star</c:v>
                </c:pt>
                <c:pt idx="2086">
                  <c:v>Set Of 10 Led Dolly Lights</c:v>
                </c:pt>
                <c:pt idx="2087">
                  <c:v>Set Of 12 Fairy Cake Baking Cases</c:v>
                </c:pt>
                <c:pt idx="2088">
                  <c:v>Set Of 12 Fork Candles</c:v>
                </c:pt>
                <c:pt idx="2089">
                  <c:v>Set Of 12 Mini Loaf Baking Cases</c:v>
                </c:pt>
                <c:pt idx="2090">
                  <c:v>Set Of 12 T-Lights Vintage Doily</c:v>
                </c:pt>
                <c:pt idx="2091">
                  <c:v>Set Of 12 Vintage Postcard Set</c:v>
                </c:pt>
                <c:pt idx="2092">
                  <c:v>Set Of 16 Vintage Black Cutlery</c:v>
                </c:pt>
                <c:pt idx="2093">
                  <c:v>Set Of 16 Vintage Pistachio Cutlery</c:v>
                </c:pt>
                <c:pt idx="2094">
                  <c:v>Set Of 16 Vintage Red Cutlery</c:v>
                </c:pt>
                <c:pt idx="2095">
                  <c:v>Set Of 16 Vintage Rose Cutlery</c:v>
                </c:pt>
                <c:pt idx="2096">
                  <c:v>Set Of 2 Ceramic Christmas Reindeer</c:v>
                </c:pt>
                <c:pt idx="2097">
                  <c:v>Set Of 2 Ceramic Christmas Trees</c:v>
                </c:pt>
                <c:pt idx="2098">
                  <c:v>Set Of 2 Ceramic Painted Hearts</c:v>
                </c:pt>
                <c:pt idx="2099">
                  <c:v>Set Of 2 Christmas Decoupage Candle</c:v>
                </c:pt>
                <c:pt idx="2100">
                  <c:v>Set Of 2 Round Tins Camembert</c:v>
                </c:pt>
                <c:pt idx="2101">
                  <c:v>Set Of 2 Round Tins Dutch Cheese</c:v>
                </c:pt>
                <c:pt idx="2102">
                  <c:v>Set Of 2 Tea Towels Apple And Pears</c:v>
                </c:pt>
                <c:pt idx="2103">
                  <c:v>Set Of 2 Tea Towels Ping Microwave</c:v>
                </c:pt>
                <c:pt idx="2104">
                  <c:v>Set Of 2 Tins Jardin De Provence</c:v>
                </c:pt>
                <c:pt idx="2105">
                  <c:v>Set Of 2 Tins Vintage Bathroom</c:v>
                </c:pt>
                <c:pt idx="2106">
                  <c:v>Set Of 2 Trays Home Sweet Home</c:v>
                </c:pt>
                <c:pt idx="2107">
                  <c:v>Set Of 2 Wooden Market Crates</c:v>
                </c:pt>
                <c:pt idx="2108">
                  <c:v>Set Of 20 Kids Cookie Cutters</c:v>
                </c:pt>
                <c:pt idx="2109">
                  <c:v>Set Of 20 Vintage Christmas Napkins</c:v>
                </c:pt>
                <c:pt idx="2110">
                  <c:v>Set Of 3 Bird Light Pink Feather</c:v>
                </c:pt>
                <c:pt idx="2111">
                  <c:v>Set Of 3 Black Flying Ducks</c:v>
                </c:pt>
                <c:pt idx="2112">
                  <c:v>Set Of 3 Butterfly Cookie Cutters</c:v>
                </c:pt>
                <c:pt idx="2113">
                  <c:v>Set Of 3 Cake Tins Pantry Design</c:v>
                </c:pt>
                <c:pt idx="2114">
                  <c:v>Set Of 3 Cake Tins Sketchbook</c:v>
                </c:pt>
                <c:pt idx="2115">
                  <c:v>Set Of 3 Gold Flying Ducks</c:v>
                </c:pt>
                <c:pt idx="2116">
                  <c:v>Set Of 3 Hanging Owls Ollie Beak</c:v>
                </c:pt>
                <c:pt idx="2117">
                  <c:v>Set Of 3 Heart Cookie Cutters</c:v>
                </c:pt>
                <c:pt idx="2118">
                  <c:v>Set Of 3 Notebooks In Parcel</c:v>
                </c:pt>
                <c:pt idx="2119">
                  <c:v>Set Of 3 Pantry Wooden Spoons</c:v>
                </c:pt>
                <c:pt idx="2120">
                  <c:v>Set Of 3 Regency Cake Tins</c:v>
                </c:pt>
                <c:pt idx="2121">
                  <c:v>Set Of 3 Wooden Heart Decorations</c:v>
                </c:pt>
                <c:pt idx="2122">
                  <c:v>Set Of 3 Wooden Sleigh Decorations</c:v>
                </c:pt>
                <c:pt idx="2123">
                  <c:v>Set Of 3 Wooden Stocking Decoration</c:v>
                </c:pt>
                <c:pt idx="2124">
                  <c:v>Set Of 3 Wooden Tree Decorations</c:v>
                </c:pt>
                <c:pt idx="2125">
                  <c:v>Set Of 36 Dinosaur Paper Doilies</c:v>
                </c:pt>
                <c:pt idx="2126">
                  <c:v>Set Of 36 Dolly Girl Paper Doilies</c:v>
                </c:pt>
                <c:pt idx="2127">
                  <c:v>Set Of 36 Mushroom Paper Doilies</c:v>
                </c:pt>
                <c:pt idx="2128">
                  <c:v>Set Of 36 Paisley Flower Doilies</c:v>
                </c:pt>
                <c:pt idx="2129">
                  <c:v>Set Of 36 Pantry Paper Doilies</c:v>
                </c:pt>
                <c:pt idx="2130">
                  <c:v>Set Of 36 Spaceboy Paper Doilies</c:v>
                </c:pt>
                <c:pt idx="2131">
                  <c:v>Set Of 36 Teatime Paper Doilies</c:v>
                </c:pt>
                <c:pt idx="2132">
                  <c:v>Set Of 4 Black Lovebird Coasters</c:v>
                </c:pt>
                <c:pt idx="2133">
                  <c:v>Set Of 4 Carousel Placemats</c:v>
                </c:pt>
                <c:pt idx="2134">
                  <c:v>Set Of 4 Diamond Napkin Rings</c:v>
                </c:pt>
                <c:pt idx="2135">
                  <c:v>Set Of 4 English Rose Coasters</c:v>
                </c:pt>
                <c:pt idx="2136">
                  <c:v>Set Of 4 English Rose Placemats</c:v>
                </c:pt>
                <c:pt idx="2137">
                  <c:v>Set Of 4 Fairy Cake Placemats</c:v>
                </c:pt>
                <c:pt idx="2138">
                  <c:v>Set Of 4 Green Carousel Coasters</c:v>
                </c:pt>
                <c:pt idx="2139">
                  <c:v>Set Of 4 Jam Jar Magnets</c:v>
                </c:pt>
                <c:pt idx="2140">
                  <c:v>Set Of 4 Knick Knack Tins Doily</c:v>
                </c:pt>
                <c:pt idx="2141">
                  <c:v>Set Of 4 Knick Knack Tins Leaf</c:v>
                </c:pt>
                <c:pt idx="2142">
                  <c:v>Set Of 4 Knick Knack Tins London</c:v>
                </c:pt>
                <c:pt idx="2143">
                  <c:v>Set Of 4 Knick Knack Tins Poppies</c:v>
                </c:pt>
                <c:pt idx="2144">
                  <c:v>Set Of 4 Napkin Charms 3 Keys</c:v>
                </c:pt>
                <c:pt idx="2145">
                  <c:v>Set Of 4 Napkin Charms Crowns</c:v>
                </c:pt>
                <c:pt idx="2146">
                  <c:v>Set Of 4 Napkin Charms Cutlery</c:v>
                </c:pt>
                <c:pt idx="2147">
                  <c:v>Set Of 4 Napkin Charms Hearts</c:v>
                </c:pt>
                <c:pt idx="2148">
                  <c:v>Set Of 4 Napkin Charms Instrument</c:v>
                </c:pt>
                <c:pt idx="2149">
                  <c:v>Set Of 4 Napkin Charms Leaves</c:v>
                </c:pt>
                <c:pt idx="2150">
                  <c:v>Set Of 4 Napkin Charms Stars</c:v>
                </c:pt>
                <c:pt idx="2151">
                  <c:v>Set Of 4 Pantry Jelly Moulds</c:v>
                </c:pt>
                <c:pt idx="2152">
                  <c:v>Set Of 4 Pistachio Lovebird Coaster</c:v>
                </c:pt>
                <c:pt idx="2153">
                  <c:v>Set Of 4 Polkadot Coasters</c:v>
                </c:pt>
                <c:pt idx="2154">
                  <c:v>Set Of 4 Polkadot Placemats</c:v>
                </c:pt>
                <c:pt idx="2155">
                  <c:v>Set Of 4 Rose Botanical Candles</c:v>
                </c:pt>
                <c:pt idx="2156">
                  <c:v>Set Of 4 Santa Place Settings</c:v>
                </c:pt>
                <c:pt idx="2157">
                  <c:v>Set Of 5 Lucky Cat Magnets</c:v>
                </c:pt>
                <c:pt idx="2158">
                  <c:v>Set Of 5 Mini Grocery Magnets</c:v>
                </c:pt>
                <c:pt idx="2159">
                  <c:v>Set Of 5 Pancake Day Magnets</c:v>
                </c:pt>
                <c:pt idx="2160">
                  <c:v>Set Of 6 3d Kit Cards For Kids</c:v>
                </c:pt>
                <c:pt idx="2161">
                  <c:v>Set Of 6 Cake Chopsticks</c:v>
                </c:pt>
                <c:pt idx="2162">
                  <c:v>Set Of 6 Funky Beakers</c:v>
                </c:pt>
                <c:pt idx="2163">
                  <c:v>Set Of 6 Girls Celebration Candles</c:v>
                </c:pt>
                <c:pt idx="2164">
                  <c:v>Set Of 6 Halloween Ghost T-Lights</c:v>
                </c:pt>
                <c:pt idx="2165">
                  <c:v>Set Of 6 Heart Chopsticks</c:v>
                </c:pt>
                <c:pt idx="2166">
                  <c:v>Set Of 6 Herb Tins Sketchbook</c:v>
                </c:pt>
                <c:pt idx="2167">
                  <c:v>Set Of 6 Nativity Magnets</c:v>
                </c:pt>
                <c:pt idx="2168">
                  <c:v>Set Of 6 Ribbons Country Style</c:v>
                </c:pt>
                <c:pt idx="2169">
                  <c:v>Set Of 6 Ribbons Party</c:v>
                </c:pt>
                <c:pt idx="2170">
                  <c:v>Set Of 6 Ribbons Perfectly Pretty</c:v>
                </c:pt>
                <c:pt idx="2171">
                  <c:v>Set Of 6 Ribbons Vintage Christmas</c:v>
                </c:pt>
                <c:pt idx="2172">
                  <c:v>Set Of 6 Snack Loaf Baking Cases</c:v>
                </c:pt>
                <c:pt idx="2173">
                  <c:v>Set Of 6 Soldier Skittles</c:v>
                </c:pt>
                <c:pt idx="2174">
                  <c:v>Set Of 6 Spice Tins Pantry Design</c:v>
                </c:pt>
                <c:pt idx="2175">
                  <c:v>Set Of 6 Strawberry Chopsticks</c:v>
                </c:pt>
                <c:pt idx="2176">
                  <c:v>Set Of 6 Tea Time Baking Cases</c:v>
                </c:pt>
                <c:pt idx="2177">
                  <c:v>Set Of 6 T-Lights Cacti</c:v>
                </c:pt>
                <c:pt idx="2178">
                  <c:v>Set Of 6 T-Lights Easter Chicks</c:v>
                </c:pt>
                <c:pt idx="2179">
                  <c:v>Set Of 6 T-Lights Santa</c:v>
                </c:pt>
                <c:pt idx="2180">
                  <c:v>Set Of 6 T-Lights Snowmen</c:v>
                </c:pt>
                <c:pt idx="2181">
                  <c:v>Set Of 6 T-Lights Toadstools</c:v>
                </c:pt>
                <c:pt idx="2182">
                  <c:v>Set Of 6 T-Lights Wedding Cake</c:v>
                </c:pt>
                <c:pt idx="2183">
                  <c:v>Set Of 60 I Love London Cake Cases</c:v>
                </c:pt>
                <c:pt idx="2184">
                  <c:v>Set Of 60 Pantry Design Cake Cases</c:v>
                </c:pt>
                <c:pt idx="2185">
                  <c:v>Set Of 60 Vintage Leaf Cake Cases</c:v>
                </c:pt>
                <c:pt idx="2186">
                  <c:v>Set Of 72 Pink Heart Paper Doilies</c:v>
                </c:pt>
                <c:pt idx="2187">
                  <c:v>Set Of 72 Retrospot Paper Doilies</c:v>
                </c:pt>
                <c:pt idx="2188">
                  <c:v>Set Of 72 Skull Paper Doilies</c:v>
                </c:pt>
                <c:pt idx="2189">
                  <c:v>Set Of 9 Black Skull Balloons</c:v>
                </c:pt>
                <c:pt idx="2190">
                  <c:v>Set Of 9 Heart Shaped Balloons</c:v>
                </c:pt>
                <c:pt idx="2191">
                  <c:v>Set Of Picture Frame Stickers</c:v>
                </c:pt>
                <c:pt idx="2192">
                  <c:v>Set Of Salt And Pepper Toadstools</c:v>
                </c:pt>
                <c:pt idx="2193">
                  <c:v>Set Of Skull Wall Stickers</c:v>
                </c:pt>
                <c:pt idx="2194">
                  <c:v>Set Of Tea Coffee Sugar Tins Pantry</c:v>
                </c:pt>
                <c:pt idx="2195">
                  <c:v>Set/10 Blue Polkadot Party Candles</c:v>
                </c:pt>
                <c:pt idx="2196">
                  <c:v>Set/10 Ivory Polkadot Party Candles</c:v>
                </c:pt>
                <c:pt idx="2197">
                  <c:v>Set/10 Pink Polkadot Party Candles</c:v>
                </c:pt>
                <c:pt idx="2198">
                  <c:v>Set/10 Red Polkadot Party Candles</c:v>
                </c:pt>
                <c:pt idx="2199">
                  <c:v>Set/12 Funky Felt Flower Peg In Bag</c:v>
                </c:pt>
                <c:pt idx="2200">
                  <c:v>Set/12 Taper Candles</c:v>
                </c:pt>
                <c:pt idx="2201">
                  <c:v>Set/2 Red Retrospot Tea Towels</c:v>
                </c:pt>
                <c:pt idx="2202">
                  <c:v>Set/20 Red Retrospot Paper Napkins</c:v>
                </c:pt>
                <c:pt idx="2203">
                  <c:v>Set/3 Decoupage Stacking Tins</c:v>
                </c:pt>
                <c:pt idx="2204">
                  <c:v>Set/3 Ocean Scent Candle Jewel Box</c:v>
                </c:pt>
                <c:pt idx="2205">
                  <c:v>Set/3 Red Gingham Rose Storage Box</c:v>
                </c:pt>
                <c:pt idx="2206">
                  <c:v>Set/3 Rose Candle In Jewelled Box</c:v>
                </c:pt>
                <c:pt idx="2207">
                  <c:v>Set/3 Vanilla Scented Candle In Box</c:v>
                </c:pt>
                <c:pt idx="2208">
                  <c:v>Set/4 Badges Balloon Girl</c:v>
                </c:pt>
                <c:pt idx="2209">
                  <c:v>Set/4 Badges Beetles</c:v>
                </c:pt>
                <c:pt idx="2210">
                  <c:v>Set/4 Badges Cute Creatures</c:v>
                </c:pt>
                <c:pt idx="2211">
                  <c:v>Set/4 Badges Dogs</c:v>
                </c:pt>
                <c:pt idx="2212">
                  <c:v>Set/4 Bird Mirror Magnets</c:v>
                </c:pt>
                <c:pt idx="2213">
                  <c:v>Set/4 Colourful Mixing Bowls</c:v>
                </c:pt>
                <c:pt idx="2214">
                  <c:v>Set/4 Daisy Mirror Magnets</c:v>
                </c:pt>
                <c:pt idx="2215">
                  <c:v>Set/4 Red Mini Rose Candle In Bowl</c:v>
                </c:pt>
                <c:pt idx="2216">
                  <c:v>Set/4 Skull Badges</c:v>
                </c:pt>
                <c:pt idx="2217">
                  <c:v>Set/4 Spring Flower Decoration</c:v>
                </c:pt>
                <c:pt idx="2218">
                  <c:v>Set/4 White Retro Storage Cubes</c:v>
                </c:pt>
                <c:pt idx="2219">
                  <c:v>Set/5 Red Retrospot Lid Glass Bowls</c:v>
                </c:pt>
                <c:pt idx="2220">
                  <c:v>Set/6 Black Bird T-Light Candles</c:v>
                </c:pt>
                <c:pt idx="2221">
                  <c:v>Set/6 Collage Paper Cups</c:v>
                </c:pt>
                <c:pt idx="2222">
                  <c:v>Set/6 Collage Paper Plates</c:v>
                </c:pt>
                <c:pt idx="2223">
                  <c:v>Set/6 Eau De Nil Bird T-Lights</c:v>
                </c:pt>
                <c:pt idx="2224">
                  <c:v>Set/6 Frog Prince T-Light Candles</c:v>
                </c:pt>
                <c:pt idx="2225">
                  <c:v>Set/6 Fruit Salad Paper Cups</c:v>
                </c:pt>
                <c:pt idx="2226">
                  <c:v>Set/6 Fruit Salad Paper Plates</c:v>
                </c:pt>
                <c:pt idx="2227">
                  <c:v>Set/6 Pink Bird T-Light Candles</c:v>
                </c:pt>
                <c:pt idx="2228">
                  <c:v>Set/6 Pink Butterfly T-Lights</c:v>
                </c:pt>
                <c:pt idx="2229">
                  <c:v>Set/6 Purple Butterfly T-Lights</c:v>
                </c:pt>
                <c:pt idx="2230">
                  <c:v>Set/6 Red Spotty Paper Cups</c:v>
                </c:pt>
                <c:pt idx="2231">
                  <c:v>Set/6 Red Spotty Paper Plates</c:v>
                </c:pt>
                <c:pt idx="2232">
                  <c:v>Set/6 Turquoise Butterfly T-Lights</c:v>
                </c:pt>
                <c:pt idx="2233">
                  <c:v>Set3 Book Box Green Gingham Flower</c:v>
                </c:pt>
                <c:pt idx="2234">
                  <c:v>Sewing Box Retrospot Design</c:v>
                </c:pt>
                <c:pt idx="2235">
                  <c:v>Sewing Susan 21 Needle Set</c:v>
                </c:pt>
                <c:pt idx="2236">
                  <c:v>Shelf With 4 Hooks Home Sweet Home</c:v>
                </c:pt>
                <c:pt idx="2237">
                  <c:v>Silicon Cube 25w Blue</c:v>
                </c:pt>
                <c:pt idx="2238">
                  <c:v>Silicon Star Bulb Blue</c:v>
                </c:pt>
                <c:pt idx="2239">
                  <c:v>Silk Purse Babushka Blue</c:v>
                </c:pt>
                <c:pt idx="2240">
                  <c:v>Silk Purse Babushka Pink</c:v>
                </c:pt>
                <c:pt idx="2241">
                  <c:v>Silver 2 Strand Necklace-Leaf Charm</c:v>
                </c:pt>
                <c:pt idx="2242">
                  <c:v>Silver And Black Orbit Necklace</c:v>
                </c:pt>
                <c:pt idx="2243">
                  <c:v>Silver Bells Table Decoration</c:v>
                </c:pt>
                <c:pt idx="2244">
                  <c:v>Silver Black Orbit Bracelet</c:v>
                </c:pt>
                <c:pt idx="2245">
                  <c:v>Silver Black Orbit Drop Earrings</c:v>
                </c:pt>
                <c:pt idx="2246">
                  <c:v>Silver Bracelet W Pastel Flower</c:v>
                </c:pt>
                <c:pt idx="2247">
                  <c:v>Silver Diamante Pen In Gift Box</c:v>
                </c:pt>
                <c:pt idx="2248">
                  <c:v>Silver Disco Handbag</c:v>
                </c:pt>
                <c:pt idx="2249">
                  <c:v>Silver Drop Earrings With Flower</c:v>
                </c:pt>
                <c:pt idx="2250">
                  <c:v>Silver Fabric Mirror</c:v>
                </c:pt>
                <c:pt idx="2251">
                  <c:v>Silver Fishing Gnome</c:v>
                </c:pt>
                <c:pt idx="2252">
                  <c:v>Silver Flowr Pink Shell Necklace</c:v>
                </c:pt>
                <c:pt idx="2253">
                  <c:v>Silver Glass T-Light Set</c:v>
                </c:pt>
                <c:pt idx="2254">
                  <c:v>Silver Glitter Flower Votive Holder</c:v>
                </c:pt>
                <c:pt idx="2255">
                  <c:v>Silver Hanging T-Light Holder</c:v>
                </c:pt>
                <c:pt idx="2256">
                  <c:v>Silver Hearts Table Decoration</c:v>
                </c:pt>
                <c:pt idx="2257">
                  <c:v>Silver Hoop Earrings With Flower</c:v>
                </c:pt>
                <c:pt idx="2258">
                  <c:v>Silver Jewelled Mirror Trinket Tray</c:v>
                </c:pt>
                <c:pt idx="2259">
                  <c:v>Silver Lariat 40cm</c:v>
                </c:pt>
                <c:pt idx="2260">
                  <c:v>Silver Mop Orbit Bracelet</c:v>
                </c:pt>
                <c:pt idx="2261">
                  <c:v>Silver Mop Orbit Drop Earrings</c:v>
                </c:pt>
                <c:pt idx="2262">
                  <c:v>Silver Mop Orbit Necklace</c:v>
                </c:pt>
                <c:pt idx="2263">
                  <c:v>Silver Mug Bone China Tree Of Life</c:v>
                </c:pt>
                <c:pt idx="2264">
                  <c:v>Silver Oval Shape Trinket Box</c:v>
                </c:pt>
                <c:pt idx="2265">
                  <c:v>Silver Plate Candle Bowl Small</c:v>
                </c:pt>
                <c:pt idx="2266">
                  <c:v>Silver Record Cover Frame</c:v>
                </c:pt>
                <c:pt idx="2267">
                  <c:v>Silver Roccoco Chandelier</c:v>
                </c:pt>
                <c:pt idx="2268">
                  <c:v>Silver Standing Gnome</c:v>
                </c:pt>
                <c:pt idx="2269">
                  <c:v>Silver Stars Table Decoration</c:v>
                </c:pt>
                <c:pt idx="2270">
                  <c:v>Silver Teddy Bear</c:v>
                </c:pt>
                <c:pt idx="2271">
                  <c:v>Silver Vanilla Flower Candle Pot</c:v>
                </c:pt>
                <c:pt idx="2272">
                  <c:v>Silver/Amethyst Drop Earrings Leaf</c:v>
                </c:pt>
                <c:pt idx="2273">
                  <c:v>Silver/Black Pendant Orbit Necklace</c:v>
                </c:pt>
                <c:pt idx="2274">
                  <c:v>Silver/Crystal Drop Earrings W Leaf</c:v>
                </c:pt>
                <c:pt idx="2275">
                  <c:v>Silver/Nat Shell Necklace W Pendant</c:v>
                </c:pt>
                <c:pt idx="2276">
                  <c:v>Silver/Natural Shell Necklace</c:v>
                </c:pt>
                <c:pt idx="2277">
                  <c:v>Single Antique Rose Hook Ivory</c:v>
                </c:pt>
                <c:pt idx="2278">
                  <c:v>Single Heart Zinc T-Light Holder</c:v>
                </c:pt>
                <c:pt idx="2279">
                  <c:v>Single Wire Hook Ivory Heart</c:v>
                </c:pt>
                <c:pt idx="2280">
                  <c:v>Single Wire Hook Pink Heart</c:v>
                </c:pt>
                <c:pt idx="2281">
                  <c:v>Six Drawer Office Tidy</c:v>
                </c:pt>
                <c:pt idx="2282">
                  <c:v>Sketchbook Magnetic Shopping List</c:v>
                </c:pt>
                <c:pt idx="2283">
                  <c:v>Skull And Crossbones Garland</c:v>
                </c:pt>
                <c:pt idx="2284">
                  <c:v>Skull Design Tv Dinner Tray</c:v>
                </c:pt>
                <c:pt idx="2285">
                  <c:v>Skull Lunch Box With Cutlery</c:v>
                </c:pt>
                <c:pt idx="2286">
                  <c:v>Skull Shoulder Bag</c:v>
                </c:pt>
                <c:pt idx="2287">
                  <c:v>Skulls And Crossbones Wrap</c:v>
                </c:pt>
                <c:pt idx="2288">
                  <c:v>Skulls Design Cotton Tote Bag</c:v>
                </c:pt>
                <c:pt idx="2289">
                  <c:v>Skulls Design Flannel</c:v>
                </c:pt>
                <c:pt idx="2290">
                  <c:v>Skulls Greeting Card</c:v>
                </c:pt>
                <c:pt idx="2291">
                  <c:v>Skulls Party Bag + Sticker Set</c:v>
                </c:pt>
                <c:pt idx="2292">
                  <c:v>Skulls Square Tissue Box</c:v>
                </c:pt>
                <c:pt idx="2293">
                  <c:v>Skulls Stickers</c:v>
                </c:pt>
                <c:pt idx="2294">
                  <c:v>Skulls Storage Box Large</c:v>
                </c:pt>
                <c:pt idx="2295">
                  <c:v>Skulls Storage Box Small</c:v>
                </c:pt>
                <c:pt idx="2296">
                  <c:v>Skulls Tape</c:v>
                </c:pt>
                <c:pt idx="2297">
                  <c:v>Skulls Water Transfer Tattoos</c:v>
                </c:pt>
                <c:pt idx="2298">
                  <c:v>Skulls Writing Set</c:v>
                </c:pt>
                <c:pt idx="2299">
                  <c:v>Slate Tile Natural Hanging</c:v>
                </c:pt>
                <c:pt idx="2300">
                  <c:v>Sleeping Cat Erasers</c:v>
                </c:pt>
                <c:pt idx="2301">
                  <c:v>Small Apothecary Measuring Jar</c:v>
                </c:pt>
                <c:pt idx="2302">
                  <c:v>Small Bonne Jam Jar T-Light Holder</c:v>
                </c:pt>
                <c:pt idx="2303">
                  <c:v>Small Camphor Wood Field Mushroom</c:v>
                </c:pt>
                <c:pt idx="2304">
                  <c:v>Small Ceramic Top Storage Jar</c:v>
                </c:pt>
                <c:pt idx="2305">
                  <c:v>Small Chinese Style Scissor</c:v>
                </c:pt>
                <c:pt idx="2306">
                  <c:v>Small Chocolates Pink Bowl</c:v>
                </c:pt>
                <c:pt idx="2307">
                  <c:v>Small Dolly Mix Design Orange Bowl</c:v>
                </c:pt>
                <c:pt idx="2308">
                  <c:v>Small Folding Scissor(Pointed Edge)</c:v>
                </c:pt>
                <c:pt idx="2309">
                  <c:v>Small Glass Heart Trinket Pot</c:v>
                </c:pt>
                <c:pt idx="2310">
                  <c:v>Small Glass Sundae Dish Clear</c:v>
                </c:pt>
                <c:pt idx="2311">
                  <c:v>Small Hammered Silver Candlepot</c:v>
                </c:pt>
                <c:pt idx="2312">
                  <c:v>Small Hanging Ivory/Red Wood Bird</c:v>
                </c:pt>
                <c:pt idx="2313">
                  <c:v>Small Heart Flowers Hook</c:v>
                </c:pt>
                <c:pt idx="2314">
                  <c:v>Small Heart Measuring Spoons</c:v>
                </c:pt>
                <c:pt idx="2315">
                  <c:v>Small Ivory Heart Wall Organiser</c:v>
                </c:pt>
                <c:pt idx="2316">
                  <c:v>Small Marshmallows Pink Bowl</c:v>
                </c:pt>
                <c:pt idx="2317">
                  <c:v>Small Medina Stamped Metal Bowl</c:v>
                </c:pt>
                <c:pt idx="2318">
                  <c:v>Small Parisienne Heart Photo Frame</c:v>
                </c:pt>
                <c:pt idx="2319">
                  <c:v>Small Parlour Picture Frame</c:v>
                </c:pt>
                <c:pt idx="2320">
                  <c:v>Small Polkadot Chocolate Gift Bag</c:v>
                </c:pt>
                <c:pt idx="2321">
                  <c:v>Small Pop Box Funky Monkey</c:v>
                </c:pt>
                <c:pt idx="2322">
                  <c:v>Small Purple Babushka Notebook</c:v>
                </c:pt>
                <c:pt idx="2323">
                  <c:v>Small Red Babushka Notebook</c:v>
                </c:pt>
                <c:pt idx="2324">
                  <c:v>Small Red Retrospot Mug In Box</c:v>
                </c:pt>
                <c:pt idx="2325">
                  <c:v>Small Red Retrospot Windmill</c:v>
                </c:pt>
                <c:pt idx="2326">
                  <c:v>Small Regal Silver Candlepot</c:v>
                </c:pt>
                <c:pt idx="2327">
                  <c:v>Small Round Cut Glass Candlestick</c:v>
                </c:pt>
                <c:pt idx="2328">
                  <c:v>Small Silver Flower Candle Pot</c:v>
                </c:pt>
                <c:pt idx="2329">
                  <c:v>Small Silver Trellis Candlepot</c:v>
                </c:pt>
                <c:pt idx="2330">
                  <c:v>Small Single Flame Candle Holder</c:v>
                </c:pt>
                <c:pt idx="2331">
                  <c:v>Small Skull Windmill</c:v>
                </c:pt>
                <c:pt idx="2332">
                  <c:v>Small Square Cut Glass Candlestick</c:v>
                </c:pt>
                <c:pt idx="2333">
                  <c:v>Small Stripes Chocolate Gift Bag</c:v>
                </c:pt>
                <c:pt idx="2334">
                  <c:v>Small Tall Camphor Wood Toadstool</c:v>
                </c:pt>
                <c:pt idx="2335">
                  <c:v>Small White Heart Of Wicker</c:v>
                </c:pt>
                <c:pt idx="2336">
                  <c:v>Small White Retrospot Mug In Box</c:v>
                </c:pt>
                <c:pt idx="2337">
                  <c:v>Small Yellow Babushka Notebook</c:v>
                </c:pt>
                <c:pt idx="2338">
                  <c:v>Small Zinc Heart Wall Organiser</c:v>
                </c:pt>
                <c:pt idx="2339">
                  <c:v>Small Zinc/Glass Candleholder</c:v>
                </c:pt>
                <c:pt idx="2340">
                  <c:v>Smokey Grey Colour Glass</c:v>
                </c:pt>
                <c:pt idx="2341">
                  <c:v>Snack Tray Happy Forest</c:v>
                </c:pt>
                <c:pt idx="2342">
                  <c:v>Snack Tray I Love London</c:v>
                </c:pt>
                <c:pt idx="2343">
                  <c:v>Snack Tray Paisley Park</c:v>
                </c:pt>
                <c:pt idx="2344">
                  <c:v>Snack Tray Red Gingham</c:v>
                </c:pt>
                <c:pt idx="2345">
                  <c:v>Snack Tray Red Vintage Doily</c:v>
                </c:pt>
                <c:pt idx="2346">
                  <c:v>Snowflake Portable Table Light</c:v>
                </c:pt>
                <c:pt idx="2347">
                  <c:v>Snowstorm Photo Frame Fridge Magnet</c:v>
                </c:pt>
                <c:pt idx="2348">
                  <c:v>Soap Dish Brocante</c:v>
                </c:pt>
                <c:pt idx="2349">
                  <c:v>Soldiers Egg Cup</c:v>
                </c:pt>
                <c:pt idx="2350">
                  <c:v>Sombrero</c:v>
                </c:pt>
                <c:pt idx="2351">
                  <c:v>Space Cadet Red</c:v>
                </c:pt>
                <c:pt idx="2352">
                  <c:v>Space Cadet White</c:v>
                </c:pt>
                <c:pt idx="2353">
                  <c:v>Space Frog</c:v>
                </c:pt>
                <c:pt idx="2354">
                  <c:v>Space Owl</c:v>
                </c:pt>
                <c:pt idx="2355">
                  <c:v>Spaceboy Baby Gift Set</c:v>
                </c:pt>
                <c:pt idx="2356">
                  <c:v>Spaceboy Beaker</c:v>
                </c:pt>
                <c:pt idx="2357">
                  <c:v>Spaceboy Birthday Card</c:v>
                </c:pt>
                <c:pt idx="2358">
                  <c:v>Spaceboy Childrens Bowl</c:v>
                </c:pt>
                <c:pt idx="2359">
                  <c:v>Spaceboy Childrens Cup</c:v>
                </c:pt>
                <c:pt idx="2360">
                  <c:v>Spaceboy Childrens Egg Cup</c:v>
                </c:pt>
                <c:pt idx="2361">
                  <c:v>Spaceboy Gift Wrap</c:v>
                </c:pt>
                <c:pt idx="2362">
                  <c:v>Spaceboy Lunch Box</c:v>
                </c:pt>
                <c:pt idx="2363">
                  <c:v>Spaceboy Mini Backpack</c:v>
                </c:pt>
                <c:pt idx="2364">
                  <c:v>Spaceboy Rocket Lolly Makers</c:v>
                </c:pt>
                <c:pt idx="2365">
                  <c:v>Spaceboy Tv Dinner Tray</c:v>
                </c:pt>
                <c:pt idx="2366">
                  <c:v>Spotted White Natural Seed Necklace</c:v>
                </c:pt>
                <c:pt idx="2367">
                  <c:v>Spotty Bunting</c:v>
                </c:pt>
                <c:pt idx="2368">
                  <c:v>Spotty Pink Duck Doorstop</c:v>
                </c:pt>
                <c:pt idx="2369">
                  <c:v>Square Cherry Blossom Cabinet</c:v>
                </c:pt>
                <c:pt idx="2370">
                  <c:v>Square Floor Cushion Vintage Red</c:v>
                </c:pt>
                <c:pt idx="2371">
                  <c:v>Square Metal Candleholder Base</c:v>
                </c:pt>
                <c:pt idx="2372">
                  <c:v>Square Mini Portrait Frame</c:v>
                </c:pt>
                <c:pt idx="2373">
                  <c:v>Squarecushion Cover Pink Union Jack</c:v>
                </c:pt>
                <c:pt idx="2374">
                  <c:v>St George Set Of 10 Party Lights</c:v>
                </c:pt>
                <c:pt idx="2375">
                  <c:v>St Tropez Necklace</c:v>
                </c:pt>
                <c:pt idx="2376">
                  <c:v>Standing Fairy Pole Support</c:v>
                </c:pt>
                <c:pt idx="2377">
                  <c:v>Star Decoration Painted Zinc</c:v>
                </c:pt>
                <c:pt idx="2378">
                  <c:v>Star Decoration Rustic</c:v>
                </c:pt>
                <c:pt idx="2379">
                  <c:v>Star T-Light Holder</c:v>
                </c:pt>
                <c:pt idx="2380">
                  <c:v>Star T-Light Holder Willie Winkie</c:v>
                </c:pt>
                <c:pt idx="2381">
                  <c:v>Star Wooden Christmas Decoration</c:v>
                </c:pt>
                <c:pt idx="2382">
                  <c:v>Star Wreath Decoration With Bell</c:v>
                </c:pt>
                <c:pt idx="2383">
                  <c:v>Starfish Soap Dish</c:v>
                </c:pt>
                <c:pt idx="2384">
                  <c:v>Stars Gift Tape</c:v>
                </c:pt>
                <c:pt idx="2385">
                  <c:v>Stool Home Sweet Home</c:v>
                </c:pt>
                <c:pt idx="2386">
                  <c:v>Storage Tin Home Sweet Home</c:v>
                </c:pt>
                <c:pt idx="2387">
                  <c:v>Storage Tin Vintage Doily</c:v>
                </c:pt>
                <c:pt idx="2388">
                  <c:v>Storage Tin Vintage Leaf</c:v>
                </c:pt>
                <c:pt idx="2389">
                  <c:v>Strawberries Design Flannel</c:v>
                </c:pt>
                <c:pt idx="2390">
                  <c:v>Strawberry Bath Sponge</c:v>
                </c:pt>
                <c:pt idx="2391">
                  <c:v>Strawberry Ceramic Trinket Pot</c:v>
                </c:pt>
                <c:pt idx="2392">
                  <c:v>Strawberry Charlotte Bag</c:v>
                </c:pt>
                <c:pt idx="2393">
                  <c:v>Strawberry Fairy Cake Teapot</c:v>
                </c:pt>
                <c:pt idx="2394">
                  <c:v>Strawberry Honeycomb Garland</c:v>
                </c:pt>
                <c:pt idx="2395">
                  <c:v>Strawberry Lunch Box With Cutlery</c:v>
                </c:pt>
                <c:pt idx="2396">
                  <c:v>Strawberry Picnic Bag</c:v>
                </c:pt>
                <c:pt idx="2397">
                  <c:v>Strawberry Raffia Food Cover</c:v>
                </c:pt>
                <c:pt idx="2398">
                  <c:v>Strawberry Shopper Bag</c:v>
                </c:pt>
                <c:pt idx="2399">
                  <c:v>String Of Stars Card Holder</c:v>
                </c:pt>
                <c:pt idx="2400">
                  <c:v>Stripes Design Teddy</c:v>
                </c:pt>
                <c:pt idx="2401">
                  <c:v>Stripey Chocolate Nesting Boxes</c:v>
                </c:pt>
                <c:pt idx="2402">
                  <c:v>Suki Shoulder Bag</c:v>
                </c:pt>
                <c:pt idx="2403">
                  <c:v>Summer Daisies Bag Charm</c:v>
                </c:pt>
                <c:pt idx="2404">
                  <c:v>Sunflower Decorative Parasol</c:v>
                </c:pt>
                <c:pt idx="2405">
                  <c:v>Sunset Check Hammock</c:v>
                </c:pt>
                <c:pt idx="2406">
                  <c:v>Sunset Colour Chunky Knitted Throw</c:v>
                </c:pt>
                <c:pt idx="2407">
                  <c:v>Swallow Square Tissue Box</c:v>
                </c:pt>
                <c:pt idx="2408">
                  <c:v>Swallow Wooden Christmas Decoration</c:v>
                </c:pt>
                <c:pt idx="2409">
                  <c:v>Swallows Greeting Card</c:v>
                </c:pt>
                <c:pt idx="2410">
                  <c:v>Sweet Heart Cake Carrier</c:v>
                </c:pt>
                <c:pt idx="2411">
                  <c:v>Sweet Pudding Sticker Sheet</c:v>
                </c:pt>
                <c:pt idx="2412">
                  <c:v>Sweetheart 3 Tier Cake Stand</c:v>
                </c:pt>
                <c:pt idx="2413">
                  <c:v>Sweetheart Bird House</c:v>
                </c:pt>
                <c:pt idx="2414">
                  <c:v>Sweetheart Ceramic Trinket Box</c:v>
                </c:pt>
                <c:pt idx="2415">
                  <c:v>Sweetheart Cream Steel Table Rect</c:v>
                </c:pt>
                <c:pt idx="2416">
                  <c:v>Sweetheart Recipe Book Stand</c:v>
                </c:pt>
                <c:pt idx="2417">
                  <c:v>Sweetheart Wall Tidy</c:v>
                </c:pt>
                <c:pt idx="2418">
                  <c:v>Sweetheart Wire Fruit Bowl</c:v>
                </c:pt>
                <c:pt idx="2419">
                  <c:v>Sweetheart Wire Magazine Rack</c:v>
                </c:pt>
                <c:pt idx="2420">
                  <c:v>Sweeties Stickers</c:v>
                </c:pt>
                <c:pt idx="2421">
                  <c:v>Swirly Circular Rubbers In Bag</c:v>
                </c:pt>
                <c:pt idx="2422">
                  <c:v>Swiss Chalet Tree Decoration</c:v>
                </c:pt>
                <c:pt idx="2423">
                  <c:v>Swiss Roll Towel Chocolate Spots</c:v>
                </c:pt>
                <c:pt idx="2424">
                  <c:v>Swiss Roll Towel Pink Spots</c:v>
                </c:pt>
                <c:pt idx="2425">
                  <c:v>Table Lamp White Shade Wood Base</c:v>
                </c:pt>
                <c:pt idx="2426">
                  <c:v>Tablecloth Red Apples Design</c:v>
                </c:pt>
                <c:pt idx="2427">
                  <c:v>Tall Rococo Candle Holder</c:v>
                </c:pt>
                <c:pt idx="2428">
                  <c:v>Tea Bag Plate Red Retrospot</c:v>
                </c:pt>
                <c:pt idx="2429">
                  <c:v>Tea Cosy Blue Stripe</c:v>
                </c:pt>
                <c:pt idx="2430">
                  <c:v>Tea Cosy Red Stripe</c:v>
                </c:pt>
                <c:pt idx="2431">
                  <c:v>Tea For One Polkadot</c:v>
                </c:pt>
                <c:pt idx="2432">
                  <c:v>Tea Party Birthday Card</c:v>
                </c:pt>
                <c:pt idx="2433">
                  <c:v>Tea Party Wrapping Paper</c:v>
                </c:pt>
                <c:pt idx="2434">
                  <c:v>Tea Time Des Tea Cosy</c:v>
                </c:pt>
                <c:pt idx="2435">
                  <c:v>Tea Time Kitchen Apron</c:v>
                </c:pt>
                <c:pt idx="2436">
                  <c:v>Tea Time Oven Glove</c:v>
                </c:pt>
                <c:pt idx="2437">
                  <c:v>Tea Time Party Bunting</c:v>
                </c:pt>
                <c:pt idx="2438">
                  <c:v>Tea Time Teapot In Gift Box</c:v>
                </c:pt>
                <c:pt idx="2439">
                  <c:v>Teal/Fuschia Col Bead Necklace</c:v>
                </c:pt>
                <c:pt idx="2440">
                  <c:v>Teatime Pen Case &amp; Pens</c:v>
                </c:pt>
                <c:pt idx="2441">
                  <c:v>Teatime Round Pencil Sharpener</c:v>
                </c:pt>
                <c:pt idx="2442">
                  <c:v>The King Gift Bag 25x24x12cm</c:v>
                </c:pt>
                <c:pt idx="2443">
                  <c:v>Three Canvas Luggage Tags</c:v>
                </c:pt>
                <c:pt idx="2444">
                  <c:v>Three Mini Hanging Frames</c:v>
                </c:pt>
                <c:pt idx="2445">
                  <c:v>Tigris Eye Chunky Charm Bracelet</c:v>
                </c:pt>
                <c:pt idx="2446">
                  <c:v>Tiny Crystal Bracelet Blue</c:v>
                </c:pt>
                <c:pt idx="2447">
                  <c:v>Tiny Crystal Bracelet Green</c:v>
                </c:pt>
                <c:pt idx="2448">
                  <c:v>T-Light Glass Fluted Antique</c:v>
                </c:pt>
                <c:pt idx="2449">
                  <c:v>T-Light Holder Hanging Lace</c:v>
                </c:pt>
                <c:pt idx="2450">
                  <c:v>T-Light Holder Hanging Love Bird</c:v>
                </c:pt>
                <c:pt idx="2451">
                  <c:v>T-Light Holder Silver Heart Handle</c:v>
                </c:pt>
                <c:pt idx="2452">
                  <c:v>T-Light Holder Silver Petit Four</c:v>
                </c:pt>
                <c:pt idx="2453">
                  <c:v>T-Light Holder Silver Saucer</c:v>
                </c:pt>
                <c:pt idx="2454">
                  <c:v>T-Light Holder Sweetheart Hanging</c:v>
                </c:pt>
                <c:pt idx="2455">
                  <c:v>T-Light Holder White Lace</c:v>
                </c:pt>
                <c:pt idx="2456">
                  <c:v>Toadstool Bedside Light</c:v>
                </c:pt>
                <c:pt idx="2457">
                  <c:v>Toadstool Money Box</c:v>
                </c:pt>
                <c:pt idx="2458">
                  <c:v>Toast Its - Best Mum</c:v>
                </c:pt>
                <c:pt idx="2459">
                  <c:v>Toast Its - Fairy Flower</c:v>
                </c:pt>
                <c:pt idx="2460">
                  <c:v>Toast Its - Happy Birthday</c:v>
                </c:pt>
                <c:pt idx="2461">
                  <c:v>Toast Its - I Love You</c:v>
                </c:pt>
                <c:pt idx="2462">
                  <c:v>Toilet Metal Sign</c:v>
                </c:pt>
                <c:pt idx="2463">
                  <c:v>Toilet Sign Occupied Or Vacant</c:v>
                </c:pt>
                <c:pt idx="2464">
                  <c:v>Tomato Charlie+Lola Coaster Set</c:v>
                </c:pt>
                <c:pt idx="2465">
                  <c:v>Tool Box Soft Toy</c:v>
                </c:pt>
                <c:pt idx="2466">
                  <c:v>Toothpaste Tube Pen</c:v>
                </c:pt>
                <c:pt idx="2467">
                  <c:v>Tote Bag I Love London</c:v>
                </c:pt>
                <c:pt idx="2468">
                  <c:v>Toxic Area Door Hanger</c:v>
                </c:pt>
                <c:pt idx="2469">
                  <c:v>Toy Tidy Dolly Girl Design</c:v>
                </c:pt>
                <c:pt idx="2470">
                  <c:v>Toy Tidy Pink Polkadot</c:v>
                </c:pt>
                <c:pt idx="2471">
                  <c:v>Toy Tidy Spaceboy</c:v>
                </c:pt>
                <c:pt idx="2472">
                  <c:v>Toybox Wrap</c:v>
                </c:pt>
                <c:pt idx="2473">
                  <c:v>Traditional Christmas Ribbons</c:v>
                </c:pt>
                <c:pt idx="2474">
                  <c:v>Traditional Knitting Nancy</c:v>
                </c:pt>
                <c:pt idx="2475">
                  <c:v>Traditional Modelling Clay</c:v>
                </c:pt>
                <c:pt idx="2476">
                  <c:v>Traditional Naughts &amp; Crosses</c:v>
                </c:pt>
                <c:pt idx="2477">
                  <c:v>Traditional Pick Up Sticks Game</c:v>
                </c:pt>
                <c:pt idx="2478">
                  <c:v>Traditional Wooden Catch Cup Game</c:v>
                </c:pt>
                <c:pt idx="2479">
                  <c:v>Traditional Wooden Skipping Rope</c:v>
                </c:pt>
                <c:pt idx="2480">
                  <c:v>Tradtional Alphabet Stamp Set</c:v>
                </c:pt>
                <c:pt idx="2481">
                  <c:v>Transparent Acrylic Tape Dispenser</c:v>
                </c:pt>
                <c:pt idx="2482">
                  <c:v>Travel Card Wallet Flower Meadow</c:v>
                </c:pt>
                <c:pt idx="2483">
                  <c:v>Travel Card Wallet I Love London</c:v>
                </c:pt>
                <c:pt idx="2484">
                  <c:v>Travel Card Wallet Keep Calm</c:v>
                </c:pt>
                <c:pt idx="2485">
                  <c:v>Travel Card Wallet Pantry</c:v>
                </c:pt>
                <c:pt idx="2486">
                  <c:v>Travel Card Wallet Retrospot</c:v>
                </c:pt>
                <c:pt idx="2487">
                  <c:v>Travel Card Wallet Skulls</c:v>
                </c:pt>
                <c:pt idx="2488">
                  <c:v>Travel Card Wallet Suki</c:v>
                </c:pt>
                <c:pt idx="2489">
                  <c:v>Travel Card Wallet Transport</c:v>
                </c:pt>
                <c:pt idx="2490">
                  <c:v>Travel Card Wallet Union Jack</c:v>
                </c:pt>
                <c:pt idx="2491">
                  <c:v>Travel Card Wallet Vintage Leaf</c:v>
                </c:pt>
                <c:pt idx="2492">
                  <c:v>Travel Card Wallet Vintage Ticket</c:v>
                </c:pt>
                <c:pt idx="2493">
                  <c:v>Travel Sewing Kit</c:v>
                </c:pt>
                <c:pt idx="2494">
                  <c:v>Treasure Island Book Box</c:v>
                </c:pt>
                <c:pt idx="2495">
                  <c:v>Treasure Tin Buffalo Bill</c:v>
                </c:pt>
                <c:pt idx="2496">
                  <c:v>Treasure Tin Gymkhana Design</c:v>
                </c:pt>
                <c:pt idx="2497">
                  <c:v>Tree T-Light Holder Willie Winkie</c:v>
                </c:pt>
                <c:pt idx="2498">
                  <c:v>Trellis Coat Rack</c:v>
                </c:pt>
                <c:pt idx="2499">
                  <c:v>Triangular Pouffe Vintage</c:v>
                </c:pt>
                <c:pt idx="2500">
                  <c:v>Triple Hook Antique Ivory Rose</c:v>
                </c:pt>
                <c:pt idx="2501">
                  <c:v>Triple Photo Frame Cornice</c:v>
                </c:pt>
                <c:pt idx="2502">
                  <c:v>Triple Wire Hook Pink Heart</c:v>
                </c:pt>
                <c:pt idx="2503">
                  <c:v>Tropical Honeycomb Paper Garland</c:v>
                </c:pt>
                <c:pt idx="2504">
                  <c:v>Tropical Passport Cover</c:v>
                </c:pt>
                <c:pt idx="2505">
                  <c:v>Turq Pendant Triple Shell Necklace</c:v>
                </c:pt>
                <c:pt idx="2506">
                  <c:v>Turq Stone/Crystal Earrings</c:v>
                </c:pt>
                <c:pt idx="2507">
                  <c:v>Turq+Red Boudicca Large Bracelet</c:v>
                </c:pt>
                <c:pt idx="2508">
                  <c:v>Turquoise Christmas Tree</c:v>
                </c:pt>
                <c:pt idx="2509">
                  <c:v>Turquoise Crystal+Glass Bracelet</c:v>
                </c:pt>
                <c:pt idx="2510">
                  <c:v>Turquoise Glass Tassle Bag Charm</c:v>
                </c:pt>
                <c:pt idx="2511">
                  <c:v>Tuscan Villa Bird Feeder</c:v>
                </c:pt>
                <c:pt idx="2512">
                  <c:v>Tuscan Villa Bird Table</c:v>
                </c:pt>
                <c:pt idx="2513">
                  <c:v>Tuscan Villa Dovecote Bird Feeder</c:v>
                </c:pt>
                <c:pt idx="2514">
                  <c:v>Tv Dinner Tray Air Hostess</c:v>
                </c:pt>
                <c:pt idx="2515">
                  <c:v>Tv Dinner Tray Dolly Girl</c:v>
                </c:pt>
                <c:pt idx="2516">
                  <c:v>Tv Dinner Tray Vintage Paisley</c:v>
                </c:pt>
                <c:pt idx="2517">
                  <c:v>Ubo-Light Triobase Blue</c:v>
                </c:pt>
                <c:pt idx="2518">
                  <c:v>Union Jack Flag Luggage Tag</c:v>
                </c:pt>
                <c:pt idx="2519">
                  <c:v>Union Jack Flag Passport Cover</c:v>
                </c:pt>
                <c:pt idx="2520">
                  <c:v>Union Jack Hot Water Bottle</c:v>
                </c:pt>
                <c:pt idx="2521">
                  <c:v>Union Stripe Cushion Cover</c:v>
                </c:pt>
                <c:pt idx="2522">
                  <c:v>Union Stripe With Fringe Hammock</c:v>
                </c:pt>
                <c:pt idx="2523">
                  <c:v>Urban Black Ribbons</c:v>
                </c:pt>
                <c:pt idx="2524">
                  <c:v>Vanilla Incense In Tin</c:v>
                </c:pt>
                <c:pt idx="2525">
                  <c:v>Vanilla Scent Candle Jewelled Box</c:v>
                </c:pt>
                <c:pt idx="2526">
                  <c:v>Vegetable Garden Chopping Board</c:v>
                </c:pt>
                <c:pt idx="2527">
                  <c:v>Victorian Glass Hanging T-Light</c:v>
                </c:pt>
                <c:pt idx="2528">
                  <c:v>Victorian Metal Postcard Spring</c:v>
                </c:pt>
                <c:pt idx="2529">
                  <c:v>Victorian Sewing Box Large</c:v>
                </c:pt>
                <c:pt idx="2530">
                  <c:v>Victorian Sewing Box Medium</c:v>
                </c:pt>
                <c:pt idx="2531">
                  <c:v>Victorian Sewing Box Small</c:v>
                </c:pt>
                <c:pt idx="2532">
                  <c:v>Victorian Sewing Kit</c:v>
                </c:pt>
                <c:pt idx="2533">
                  <c:v>Vintage 2 Metre Folding Ruler</c:v>
                </c:pt>
                <c:pt idx="2534">
                  <c:v>Vintage Bead Cosmetic Bag</c:v>
                </c:pt>
                <c:pt idx="2535">
                  <c:v>Vintage Bead Pink Evening Bag</c:v>
                </c:pt>
                <c:pt idx="2536">
                  <c:v>Vintage Bead Pink Purse</c:v>
                </c:pt>
                <c:pt idx="2537">
                  <c:v>Vintage Bells Garland</c:v>
                </c:pt>
                <c:pt idx="2538">
                  <c:v>Vintage Billboard Love/Hate Mug</c:v>
                </c:pt>
                <c:pt idx="2539">
                  <c:v>Vintage Billboard Mug</c:v>
                </c:pt>
                <c:pt idx="2540">
                  <c:v>Vintage Christmas Bunting</c:v>
                </c:pt>
                <c:pt idx="2541">
                  <c:v>Vintage Christmas Cake Frill</c:v>
                </c:pt>
                <c:pt idx="2542">
                  <c:v>Vintage Christmas Gift Bag Large</c:v>
                </c:pt>
                <c:pt idx="2543">
                  <c:v>Vintage Christmas Gift Sack</c:v>
                </c:pt>
                <c:pt idx="2544">
                  <c:v>Vintage Christmas Paper Gift Bag</c:v>
                </c:pt>
                <c:pt idx="2545">
                  <c:v>Vintage Christmas Stocking</c:v>
                </c:pt>
                <c:pt idx="2546">
                  <c:v>Vintage Christmas Tablecloth</c:v>
                </c:pt>
                <c:pt idx="2547">
                  <c:v>Vintage Cream 3 Basket Cake Stand</c:v>
                </c:pt>
                <c:pt idx="2548">
                  <c:v>Vintage Cream Cat Food Container</c:v>
                </c:pt>
                <c:pt idx="2549">
                  <c:v>Vintage Cream Dog Food Container</c:v>
                </c:pt>
                <c:pt idx="2550">
                  <c:v>Vintage Doily Deluxe Sewing Kit</c:v>
                </c:pt>
                <c:pt idx="2551">
                  <c:v>Vintage Doily Jumbo Bag Red</c:v>
                </c:pt>
                <c:pt idx="2552">
                  <c:v>Vintage Doily Travel Sewing Kit</c:v>
                </c:pt>
                <c:pt idx="2553">
                  <c:v>Vintage Donkey Tail Game</c:v>
                </c:pt>
                <c:pt idx="2554">
                  <c:v>Vintage Embossed Heart</c:v>
                </c:pt>
                <c:pt idx="2555">
                  <c:v>Vintage Enamel &amp; Crystal Earrings</c:v>
                </c:pt>
                <c:pt idx="2556">
                  <c:v>Vintage Glass T-Light Holder</c:v>
                </c:pt>
                <c:pt idx="2557">
                  <c:v>Vintage Heads And Tails Card Game</c:v>
                </c:pt>
                <c:pt idx="2558">
                  <c:v>Vintage Jingle Bells Heart</c:v>
                </c:pt>
                <c:pt idx="2559">
                  <c:v>Vintage Jingle Bells Wreath</c:v>
                </c:pt>
                <c:pt idx="2560">
                  <c:v>Vintage Kid Dolly Card</c:v>
                </c:pt>
                <c:pt idx="2561">
                  <c:v>Vintage Kitchen Print Fruits</c:v>
                </c:pt>
                <c:pt idx="2562">
                  <c:v>Vintage Leaf Chopping Board</c:v>
                </c:pt>
                <c:pt idx="2563">
                  <c:v>Vintage Leaf Magnetic Notepad</c:v>
                </c:pt>
                <c:pt idx="2564">
                  <c:v>Vintage Red Enamel Trim Jug</c:v>
                </c:pt>
                <c:pt idx="2565">
                  <c:v>Vintage Red Enamel Trim Mug</c:v>
                </c:pt>
                <c:pt idx="2566">
                  <c:v>Vintage Red Enamel Trim Plate</c:v>
                </c:pt>
                <c:pt idx="2567">
                  <c:v>Vintage Red Mug</c:v>
                </c:pt>
                <c:pt idx="2568">
                  <c:v>Vintage Red Trim Enamel Bowl</c:v>
                </c:pt>
                <c:pt idx="2569">
                  <c:v>Vintage Rose Bead Bracelet Black</c:v>
                </c:pt>
                <c:pt idx="2570">
                  <c:v>Vintage Rose Bead Bracelet Raspberr</c:v>
                </c:pt>
                <c:pt idx="2571">
                  <c:v>Vintage Seaside Jigsaw Puzzles</c:v>
                </c:pt>
                <c:pt idx="2572">
                  <c:v>Vintage Shells Print</c:v>
                </c:pt>
                <c:pt idx="2573">
                  <c:v>Vintage Snakes &amp; Ladders</c:v>
                </c:pt>
                <c:pt idx="2574">
                  <c:v>Vintage Snap Cards</c:v>
                </c:pt>
                <c:pt idx="2575">
                  <c:v>Vintage Union Jack Apron</c:v>
                </c:pt>
                <c:pt idx="2576">
                  <c:v>Vintage Union Jack Bunting</c:v>
                </c:pt>
                <c:pt idx="2577">
                  <c:v>Vintage Union Jack Cushion Cover</c:v>
                </c:pt>
                <c:pt idx="2578">
                  <c:v>Vintage Union Jack Doorstop</c:v>
                </c:pt>
                <c:pt idx="2579">
                  <c:v>Vintage Union Jack Memoboard</c:v>
                </c:pt>
                <c:pt idx="2580">
                  <c:v>Vintage Union Jack Pennant</c:v>
                </c:pt>
                <c:pt idx="2581">
                  <c:v>Vintage Union Jack Shopping Bag</c:v>
                </c:pt>
                <c:pt idx="2582">
                  <c:v>Vintage Zinc Planter</c:v>
                </c:pt>
                <c:pt idx="2583">
                  <c:v>Vintage Zinc Watering Can</c:v>
                </c:pt>
                <c:pt idx="2584">
                  <c:v>Vintage Zinc Watering Can Small</c:v>
                </c:pt>
                <c:pt idx="2585">
                  <c:v>Vip Passport Cover</c:v>
                </c:pt>
                <c:pt idx="2586">
                  <c:v>Wake Up Cockerel Calendar Sign</c:v>
                </c:pt>
                <c:pt idx="2587">
                  <c:v>Wake Up Cockerel Tile Coaster</c:v>
                </c:pt>
                <c:pt idx="2588">
                  <c:v>Wall Art 70'S Alphabet</c:v>
                </c:pt>
                <c:pt idx="2589">
                  <c:v>Wall Art Animals And Nature</c:v>
                </c:pt>
                <c:pt idx="2590">
                  <c:v>Wall Art Bicycle Safety</c:v>
                </c:pt>
                <c:pt idx="2591">
                  <c:v>Wall Art Big Love</c:v>
                </c:pt>
                <c:pt idx="2592">
                  <c:v>Wall Art Buffalo Bill</c:v>
                </c:pt>
                <c:pt idx="2593">
                  <c:v>Wall Art Cat And Bird</c:v>
                </c:pt>
                <c:pt idx="2594">
                  <c:v>Wall Art Classic Puddings</c:v>
                </c:pt>
                <c:pt idx="2595">
                  <c:v>Wall Art Dog And Ball</c:v>
                </c:pt>
                <c:pt idx="2596">
                  <c:v>Wall Art Dog Licence</c:v>
                </c:pt>
                <c:pt idx="2597">
                  <c:v>Wall Art Dolly Girl</c:v>
                </c:pt>
                <c:pt idx="2598">
                  <c:v>Wall Art Garden Haven</c:v>
                </c:pt>
                <c:pt idx="2599">
                  <c:v>Wall Art Horse &amp; Pony</c:v>
                </c:pt>
                <c:pt idx="2600">
                  <c:v>Wall Art I Love London</c:v>
                </c:pt>
                <c:pt idx="2601">
                  <c:v>Wall Art Keep Calm</c:v>
                </c:pt>
                <c:pt idx="2602">
                  <c:v>Wall Art Loves' Secret</c:v>
                </c:pt>
                <c:pt idx="2603">
                  <c:v>Wall Art Mid Century Modern</c:v>
                </c:pt>
                <c:pt idx="2604">
                  <c:v>Wall Art Only One Person</c:v>
                </c:pt>
                <c:pt idx="2605">
                  <c:v>Wall Art Spaceboy</c:v>
                </c:pt>
                <c:pt idx="2606">
                  <c:v>Wall Art Stop For Tea</c:v>
                </c:pt>
                <c:pt idx="2607">
                  <c:v>Wall Art The Magic Forest</c:v>
                </c:pt>
                <c:pt idx="2608">
                  <c:v>Wall Art Treasure Ahoy</c:v>
                </c:pt>
                <c:pt idx="2609">
                  <c:v>Wall Art Village Show</c:v>
                </c:pt>
                <c:pt idx="2610">
                  <c:v>Wall Art Vintage Heart</c:v>
                </c:pt>
                <c:pt idx="2611">
                  <c:v>Wall Art Work Rest And Play</c:v>
                </c:pt>
                <c:pt idx="2612">
                  <c:v>Wall Mirror Rectangle Diamante Pink</c:v>
                </c:pt>
                <c:pt idx="2613">
                  <c:v>Wall Tidy Retrospot</c:v>
                </c:pt>
                <c:pt idx="2614">
                  <c:v>Wash Bag Vintage Rose Paisley</c:v>
                </c:pt>
                <c:pt idx="2615">
                  <c:v>Washroom Metal Sign</c:v>
                </c:pt>
                <c:pt idx="2616">
                  <c:v>Watering Can Blue Elephant</c:v>
                </c:pt>
                <c:pt idx="2617">
                  <c:v>Watering Can Garden Marker</c:v>
                </c:pt>
                <c:pt idx="2618">
                  <c:v>Watering Can Green Dinosaur</c:v>
                </c:pt>
                <c:pt idx="2619">
                  <c:v>Watering Can Pink Bunny</c:v>
                </c:pt>
                <c:pt idx="2620">
                  <c:v>Welcome Wooden Block Letters</c:v>
                </c:pt>
                <c:pt idx="2621">
                  <c:v>Wheelbarrow For Children</c:v>
                </c:pt>
                <c:pt idx="2622">
                  <c:v>White Baroque Wall Clock</c:v>
                </c:pt>
                <c:pt idx="2623">
                  <c:v>White Bell Honeycomb Paper</c:v>
                </c:pt>
                <c:pt idx="2624">
                  <c:v>White Brocante Soap Dish</c:v>
                </c:pt>
                <c:pt idx="2625">
                  <c:v>White Candystuft Artificial Flower</c:v>
                </c:pt>
                <c:pt idx="2626">
                  <c:v>White Christmas Garland Stars Trees</c:v>
                </c:pt>
                <c:pt idx="2627">
                  <c:v>White Christmas Star Decoration</c:v>
                </c:pt>
                <c:pt idx="2628">
                  <c:v>White Christmas Tree 60cm</c:v>
                </c:pt>
                <c:pt idx="2629">
                  <c:v>White Enamel Flower Hair Tie</c:v>
                </c:pt>
                <c:pt idx="2630">
                  <c:v>White Frangipani Necklace</c:v>
                </c:pt>
                <c:pt idx="2631">
                  <c:v>White Glass Chunky Charm Bracelet</c:v>
                </c:pt>
                <c:pt idx="2632">
                  <c:v>White Goose Feather Christmas Tree</c:v>
                </c:pt>
                <c:pt idx="2633">
                  <c:v>White Goose Feather Tree 60cm</c:v>
                </c:pt>
                <c:pt idx="2634">
                  <c:v>White Hanging Beads Candle Holder</c:v>
                </c:pt>
                <c:pt idx="2635">
                  <c:v>White Heart Confetti In Tube</c:v>
                </c:pt>
                <c:pt idx="2636">
                  <c:v>White Heart Of Glass Bracelet</c:v>
                </c:pt>
                <c:pt idx="2637">
                  <c:v>White Hearts Wire Plant Pot Holder</c:v>
                </c:pt>
                <c:pt idx="2638">
                  <c:v>White Honeycomb Paper Garland</c:v>
                </c:pt>
                <c:pt idx="2639">
                  <c:v>White Jewelled Heart Decoration</c:v>
                </c:pt>
                <c:pt idx="2640">
                  <c:v>White Lovebird Lantern</c:v>
                </c:pt>
                <c:pt idx="2641">
                  <c:v>White Moroccan Metal Lantern</c:v>
                </c:pt>
                <c:pt idx="2642">
                  <c:v>White Rocking Horse Hand Painted</c:v>
                </c:pt>
                <c:pt idx="2643">
                  <c:v>White Rosebud &amp; Pearl Necklace</c:v>
                </c:pt>
                <c:pt idx="2644">
                  <c:v>White Rosebud Pearl Bracelet</c:v>
                </c:pt>
                <c:pt idx="2645">
                  <c:v>White Rosebud Pearl Earrings</c:v>
                </c:pt>
                <c:pt idx="2646">
                  <c:v>White Sage Incense</c:v>
                </c:pt>
                <c:pt idx="2647">
                  <c:v>White Skull Hot Water Bottle</c:v>
                </c:pt>
                <c:pt idx="2648">
                  <c:v>White Soap Rack With 2 Bottles</c:v>
                </c:pt>
                <c:pt idx="2649">
                  <c:v>White Spot Blue Ceramic Drawer Knob</c:v>
                </c:pt>
                <c:pt idx="2650">
                  <c:v>White Spot Red Ceramic Drawer Knob</c:v>
                </c:pt>
                <c:pt idx="2651">
                  <c:v>White Square Table Clock</c:v>
                </c:pt>
                <c:pt idx="2652">
                  <c:v>White Stitched Cushion Cover</c:v>
                </c:pt>
                <c:pt idx="2653">
                  <c:v>White Stone/Crystal Earrings</c:v>
                </c:pt>
                <c:pt idx="2654">
                  <c:v>White Tall Porcelain T-Light Holder</c:v>
                </c:pt>
                <c:pt idx="2655">
                  <c:v>White Tea Coffee Sugar Jars</c:v>
                </c:pt>
                <c:pt idx="2656">
                  <c:v>White Travel Alarm Clock</c:v>
                </c:pt>
                <c:pt idx="2657">
                  <c:v>White Vintage Crystal Earrings</c:v>
                </c:pt>
                <c:pt idx="2658">
                  <c:v>White Wicker Star</c:v>
                </c:pt>
                <c:pt idx="2659">
                  <c:v>White Wire Egg Holder</c:v>
                </c:pt>
                <c:pt idx="2660">
                  <c:v>White Wood Garden Plant Ladder</c:v>
                </c:pt>
                <c:pt idx="2661">
                  <c:v>White/Pink Mini Crystals Necklace</c:v>
                </c:pt>
                <c:pt idx="2662">
                  <c:v>Wicker Star</c:v>
                </c:pt>
                <c:pt idx="2663">
                  <c:v>Wicker Wreath Large</c:v>
                </c:pt>
                <c:pt idx="2664">
                  <c:v>Wicker Wreath Small</c:v>
                </c:pt>
                <c:pt idx="2665">
                  <c:v>Wire Egg Basket</c:v>
                </c:pt>
                <c:pt idx="2666">
                  <c:v>Wood 2 Drawer Cabinet White Finish</c:v>
                </c:pt>
                <c:pt idx="2667">
                  <c:v>Wood And Glass Medicine Cabinet</c:v>
                </c:pt>
                <c:pt idx="2668">
                  <c:v>Wood Black Board Ant White Finish</c:v>
                </c:pt>
                <c:pt idx="2669">
                  <c:v>Wood Stamp Set Best Wishes</c:v>
                </c:pt>
                <c:pt idx="2670">
                  <c:v>Wood Stamp Set Flowers</c:v>
                </c:pt>
                <c:pt idx="2671">
                  <c:v>Wood Stamp Set Happy Birthday</c:v>
                </c:pt>
                <c:pt idx="2672">
                  <c:v>Wood Stamp Set Thank You</c:v>
                </c:pt>
                <c:pt idx="2673">
                  <c:v>Wood Stocking Christmas Scandispot</c:v>
                </c:pt>
                <c:pt idx="2674">
                  <c:v>Wooden Advent Calendar Cream</c:v>
                </c:pt>
                <c:pt idx="2675">
                  <c:v>Wooden Advent Calendar Red</c:v>
                </c:pt>
                <c:pt idx="2676">
                  <c:v>Wooden Box Advent Calendar</c:v>
                </c:pt>
                <c:pt idx="2677">
                  <c:v>Wooden Box Of Dominoes</c:v>
                </c:pt>
                <c:pt idx="2678">
                  <c:v>Wooden Croquet Garden Set</c:v>
                </c:pt>
                <c:pt idx="2679">
                  <c:v>Wooden Frame Antique White</c:v>
                </c:pt>
                <c:pt idx="2680">
                  <c:v>Wooden Happy Birthday Garland</c:v>
                </c:pt>
                <c:pt idx="2681">
                  <c:v>Wooden Heart Christmas Scandinavian</c:v>
                </c:pt>
                <c:pt idx="2682">
                  <c:v>Wooden Owls Light Garland</c:v>
                </c:pt>
                <c:pt idx="2683">
                  <c:v>Wooden Picture Frame White Finish</c:v>
                </c:pt>
                <c:pt idx="2684">
                  <c:v>Wooden Regatta Bunting</c:v>
                </c:pt>
                <c:pt idx="2685">
                  <c:v>Wooden Rounders Garden Set</c:v>
                </c:pt>
                <c:pt idx="2686">
                  <c:v>Wooden School Colouring Set</c:v>
                </c:pt>
                <c:pt idx="2687">
                  <c:v>Wooden Skittles Garden Set</c:v>
                </c:pt>
                <c:pt idx="2688">
                  <c:v>Wooden Star Christmas Scandinavian</c:v>
                </c:pt>
                <c:pt idx="2689">
                  <c:v>Wooden Tree Christmas Scandinavian</c:v>
                </c:pt>
                <c:pt idx="2690">
                  <c:v>Wooden Union Jack Bunting</c:v>
                </c:pt>
                <c:pt idx="2691">
                  <c:v>Woodland Bunnies Lolly Makers</c:v>
                </c:pt>
                <c:pt idx="2692">
                  <c:v>Woodland Charlotte Bag</c:v>
                </c:pt>
                <c:pt idx="2693">
                  <c:v>Woodland Design Cotton Tote Bag</c:v>
                </c:pt>
                <c:pt idx="2694">
                  <c:v>Woodland Height Chart Stickers</c:v>
                </c:pt>
                <c:pt idx="2695">
                  <c:v>Woodland Large Blue Felt Heart</c:v>
                </c:pt>
                <c:pt idx="2696">
                  <c:v>Woodland Large Pink Felt Heart</c:v>
                </c:pt>
                <c:pt idx="2697">
                  <c:v>Woodland Large Red Felt Heart</c:v>
                </c:pt>
                <c:pt idx="2698">
                  <c:v>Woodland Mini Backpack</c:v>
                </c:pt>
                <c:pt idx="2699">
                  <c:v>Woodland Party Bag + Sticker Set</c:v>
                </c:pt>
                <c:pt idx="2700">
                  <c:v>Woodland Small Blue Felt Heart</c:v>
                </c:pt>
                <c:pt idx="2701">
                  <c:v>Woodland Small Pink Felt Heart</c:v>
                </c:pt>
                <c:pt idx="2702">
                  <c:v>Woodland Small Red Felt Heart</c:v>
                </c:pt>
                <c:pt idx="2703">
                  <c:v>Woodland Stickers</c:v>
                </c:pt>
                <c:pt idx="2704">
                  <c:v>Woodland Storage Box Small</c:v>
                </c:pt>
                <c:pt idx="2705">
                  <c:v>World War 2 Gliders Asstd Designs</c:v>
                </c:pt>
                <c:pt idx="2706">
                  <c:v>Woven Berries Cushion Cover</c:v>
                </c:pt>
                <c:pt idx="2707">
                  <c:v>Woven Bubble Gum Cushion Cover</c:v>
                </c:pt>
                <c:pt idx="2708">
                  <c:v>Woven Candy Cushion Cover</c:v>
                </c:pt>
                <c:pt idx="2709">
                  <c:v>Woven Frost Cushion Cover</c:v>
                </c:pt>
                <c:pt idx="2710">
                  <c:v>Woven Rose Garden Cushion Cover</c:v>
                </c:pt>
                <c:pt idx="2711">
                  <c:v>Woven Sunset Cushion Cover</c:v>
                </c:pt>
                <c:pt idx="2712">
                  <c:v>Wrap 50'S Christmas</c:v>
                </c:pt>
                <c:pt idx="2713">
                  <c:v>Wrap A Pretty Thank You</c:v>
                </c:pt>
                <c:pt idx="2714">
                  <c:v>Wrap Alphabet Design</c:v>
                </c:pt>
                <c:pt idx="2715">
                  <c:v>Wrap Alphabet Poster</c:v>
                </c:pt>
                <c:pt idx="2716">
                  <c:v>Wrap Bad Hair Day</c:v>
                </c:pt>
                <c:pt idx="2717">
                  <c:v>Wrap Billboard Fonts Design</c:v>
                </c:pt>
                <c:pt idx="2718">
                  <c:v>Wrap Bird Garden</c:v>
                </c:pt>
                <c:pt idx="2719">
                  <c:v>Wrap Carousel</c:v>
                </c:pt>
                <c:pt idx="2720">
                  <c:v>Wrap Christmas Village</c:v>
                </c:pt>
                <c:pt idx="2721">
                  <c:v>Wrap Circus Parade</c:v>
                </c:pt>
                <c:pt idx="2722">
                  <c:v>Wrap Cowboys</c:v>
                </c:pt>
                <c:pt idx="2723">
                  <c:v>Wrap Daisy Carpet</c:v>
                </c:pt>
                <c:pt idx="2724">
                  <c:v>Wrap Dolly Girl</c:v>
                </c:pt>
                <c:pt idx="2725">
                  <c:v>Wrap English Rose</c:v>
                </c:pt>
                <c:pt idx="2726">
                  <c:v>Wrap Flower Shop</c:v>
                </c:pt>
                <c:pt idx="2727">
                  <c:v>Wrap Gingham Rose</c:v>
                </c:pt>
                <c:pt idx="2728">
                  <c:v>Wrap Green Pears</c:v>
                </c:pt>
                <c:pt idx="2729">
                  <c:v>Wrap I Love London</c:v>
                </c:pt>
                <c:pt idx="2730">
                  <c:v>Wrap Keep Calm Birthday</c:v>
                </c:pt>
                <c:pt idx="2731">
                  <c:v>Wrap Magic Forest</c:v>
                </c:pt>
                <c:pt idx="2732">
                  <c:v>Wrap Monster Fun</c:v>
                </c:pt>
                <c:pt idx="2733">
                  <c:v>Wrap Paisley Park</c:v>
                </c:pt>
                <c:pt idx="2734">
                  <c:v>Wrap Pink Fairy Cakes</c:v>
                </c:pt>
                <c:pt idx="2735">
                  <c:v>Wrap Poppies Design</c:v>
                </c:pt>
                <c:pt idx="2736">
                  <c:v>Wrap Red Apples</c:v>
                </c:pt>
                <c:pt idx="2737">
                  <c:v>Wrap Red Vintage Doily</c:v>
                </c:pt>
                <c:pt idx="2738">
                  <c:v>Wrap Suki And Friends</c:v>
                </c:pt>
                <c:pt idx="2739">
                  <c:v>Wrap Vintage Doily</c:v>
                </c:pt>
                <c:pt idx="2740">
                  <c:v>Wrap Vintage Leaf Design</c:v>
                </c:pt>
                <c:pt idx="2741">
                  <c:v>Wrap Wedding Day</c:v>
                </c:pt>
                <c:pt idx="2742">
                  <c:v>Yellow Coat Rack Paris Fashion</c:v>
                </c:pt>
                <c:pt idx="2743">
                  <c:v>Yellow Dragonfly Helicopter</c:v>
                </c:pt>
                <c:pt idx="2744">
                  <c:v>Yellow Easter Egg Hunt Start Post</c:v>
                </c:pt>
                <c:pt idx="2745">
                  <c:v>Yellow Giant Garden Thermometer</c:v>
                </c:pt>
                <c:pt idx="2746">
                  <c:v>Yellow Pot Plant Candle</c:v>
                </c:pt>
                <c:pt idx="2747">
                  <c:v>Yellow Shark Helicopter</c:v>
                </c:pt>
                <c:pt idx="2748">
                  <c:v>Yellow/Blue Retro Radio</c:v>
                </c:pt>
                <c:pt idx="2749">
                  <c:v>Yellow/Pink Flower Design Big Mug</c:v>
                </c:pt>
                <c:pt idx="2750">
                  <c:v>You're Confusing Me Metal Sign</c:v>
                </c:pt>
                <c:pt idx="2751">
                  <c:v>Zinc Box Sign Home</c:v>
                </c:pt>
                <c:pt idx="2752">
                  <c:v>Zinc Folkart Sleigh Bells</c:v>
                </c:pt>
                <c:pt idx="2753">
                  <c:v>Zinc Heart Flower T-Light Holder</c:v>
                </c:pt>
                <c:pt idx="2754">
                  <c:v>Zinc Heart Lattice Charger Large</c:v>
                </c:pt>
                <c:pt idx="2755">
                  <c:v>Zinc Heart Lattice T-Light Holder</c:v>
                </c:pt>
                <c:pt idx="2756">
                  <c:v>Zinc Heart T-Light Holder</c:v>
                </c:pt>
                <c:pt idx="2757">
                  <c:v>Zinc Hearts Plant Pot Holder</c:v>
                </c:pt>
                <c:pt idx="2758">
                  <c:v>Zinc Metal Heart Decoration</c:v>
                </c:pt>
                <c:pt idx="2759">
                  <c:v>Zinc Star T-Light Holder</c:v>
                </c:pt>
                <c:pt idx="2760">
                  <c:v>Zinc Sweetheart Soap Dish</c:v>
                </c:pt>
                <c:pt idx="2761">
                  <c:v>Zinc Sweetheart Wire Letter Rack</c:v>
                </c:pt>
                <c:pt idx="2762">
                  <c:v>Zinc T-Light Holder Star Large</c:v>
                </c:pt>
                <c:pt idx="2763">
                  <c:v>Zinc T-Light Holder Stars Small</c:v>
                </c:pt>
                <c:pt idx="2764">
                  <c:v>Zinc Willie Winkie Candle Stick</c:v>
                </c:pt>
                <c:pt idx="2765">
                  <c:v>Zinc Wire Kitchen Organiser</c:v>
                </c:pt>
                <c:pt idx="2766">
                  <c:v>Zinc Wire Sweetheart Letter Tray</c:v>
                </c:pt>
              </c:strCache>
            </c:strRef>
          </c:cat>
          <c:val>
            <c:numRef>
              <c:f>Question2!$E$9:$E$2776</c:f>
              <c:numCache>
                <c:formatCode>General</c:formatCode>
                <c:ptCount val="2767"/>
                <c:pt idx="0">
                  <c:v>245</c:v>
                </c:pt>
                <c:pt idx="1">
                  <c:v>17</c:v>
                </c:pt>
                <c:pt idx="2">
                  <c:v>31</c:v>
                </c:pt>
                <c:pt idx="3">
                  <c:v>196</c:v>
                </c:pt>
                <c:pt idx="4">
                  <c:v>1164</c:v>
                </c:pt>
                <c:pt idx="5">
                  <c:v>655</c:v>
                </c:pt>
                <c:pt idx="6">
                  <c:v>13</c:v>
                </c:pt>
                <c:pt idx="7">
                  <c:v>448</c:v>
                </c:pt>
                <c:pt idx="8">
                  <c:v>495</c:v>
                </c:pt>
                <c:pt idx="9">
                  <c:v>280</c:v>
                </c:pt>
                <c:pt idx="10">
                  <c:v>56</c:v>
                </c:pt>
                <c:pt idx="11">
                  <c:v>347</c:v>
                </c:pt>
                <c:pt idx="12">
                  <c:v>16</c:v>
                </c:pt>
                <c:pt idx="13">
                  <c:v>5</c:v>
                </c:pt>
                <c:pt idx="14">
                  <c:v>12</c:v>
                </c:pt>
                <c:pt idx="15">
                  <c:v>127</c:v>
                </c:pt>
                <c:pt idx="16">
                  <c:v>6</c:v>
                </c:pt>
                <c:pt idx="17">
                  <c:v>21</c:v>
                </c:pt>
                <c:pt idx="18">
                  <c:v>18</c:v>
                </c:pt>
                <c:pt idx="19">
                  <c:v>220</c:v>
                </c:pt>
                <c:pt idx="20">
                  <c:v>24</c:v>
                </c:pt>
                <c:pt idx="21">
                  <c:v>589</c:v>
                </c:pt>
                <c:pt idx="22">
                  <c:v>84</c:v>
                </c:pt>
                <c:pt idx="23">
                  <c:v>144</c:v>
                </c:pt>
                <c:pt idx="24">
                  <c:v>447</c:v>
                </c:pt>
                <c:pt idx="25">
                  <c:v>148</c:v>
                </c:pt>
                <c:pt idx="26">
                  <c:v>377</c:v>
                </c:pt>
                <c:pt idx="27">
                  <c:v>419</c:v>
                </c:pt>
                <c:pt idx="28">
                  <c:v>29</c:v>
                </c:pt>
                <c:pt idx="29">
                  <c:v>19</c:v>
                </c:pt>
                <c:pt idx="30">
                  <c:v>1</c:v>
                </c:pt>
                <c:pt idx="31">
                  <c:v>162</c:v>
                </c:pt>
                <c:pt idx="32">
                  <c:v>288</c:v>
                </c:pt>
                <c:pt idx="33">
                  <c:v>111</c:v>
                </c:pt>
                <c:pt idx="34">
                  <c:v>90</c:v>
                </c:pt>
                <c:pt idx="35">
                  <c:v>224</c:v>
                </c:pt>
                <c:pt idx="36">
                  <c:v>235</c:v>
                </c:pt>
                <c:pt idx="37">
                  <c:v>156</c:v>
                </c:pt>
                <c:pt idx="38">
                  <c:v>16</c:v>
                </c:pt>
                <c:pt idx="39">
                  <c:v>18</c:v>
                </c:pt>
                <c:pt idx="40">
                  <c:v>185</c:v>
                </c:pt>
                <c:pt idx="41">
                  <c:v>241</c:v>
                </c:pt>
                <c:pt idx="42">
                  <c:v>2</c:v>
                </c:pt>
                <c:pt idx="43">
                  <c:v>145</c:v>
                </c:pt>
                <c:pt idx="44">
                  <c:v>232</c:v>
                </c:pt>
                <c:pt idx="45">
                  <c:v>69</c:v>
                </c:pt>
                <c:pt idx="46">
                  <c:v>348</c:v>
                </c:pt>
                <c:pt idx="47">
                  <c:v>70</c:v>
                </c:pt>
                <c:pt idx="48">
                  <c:v>13</c:v>
                </c:pt>
                <c:pt idx="49">
                  <c:v>83</c:v>
                </c:pt>
                <c:pt idx="50">
                  <c:v>11</c:v>
                </c:pt>
                <c:pt idx="51">
                  <c:v>13</c:v>
                </c:pt>
                <c:pt idx="52">
                  <c:v>467</c:v>
                </c:pt>
                <c:pt idx="53">
                  <c:v>250</c:v>
                </c:pt>
                <c:pt idx="54">
                  <c:v>1</c:v>
                </c:pt>
                <c:pt idx="55">
                  <c:v>1</c:v>
                </c:pt>
                <c:pt idx="56">
                  <c:v>2</c:v>
                </c:pt>
                <c:pt idx="57">
                  <c:v>1</c:v>
                </c:pt>
                <c:pt idx="58">
                  <c:v>6</c:v>
                </c:pt>
                <c:pt idx="59">
                  <c:v>201</c:v>
                </c:pt>
                <c:pt idx="60">
                  <c:v>133</c:v>
                </c:pt>
                <c:pt idx="61">
                  <c:v>184</c:v>
                </c:pt>
                <c:pt idx="62">
                  <c:v>17</c:v>
                </c:pt>
                <c:pt idx="63">
                  <c:v>551</c:v>
                </c:pt>
                <c:pt idx="64">
                  <c:v>563</c:v>
                </c:pt>
                <c:pt idx="65">
                  <c:v>710</c:v>
                </c:pt>
                <c:pt idx="66">
                  <c:v>444</c:v>
                </c:pt>
                <c:pt idx="67">
                  <c:v>583</c:v>
                </c:pt>
                <c:pt idx="68">
                  <c:v>232</c:v>
                </c:pt>
                <c:pt idx="69">
                  <c:v>204</c:v>
                </c:pt>
                <c:pt idx="70">
                  <c:v>372</c:v>
                </c:pt>
                <c:pt idx="71">
                  <c:v>2536</c:v>
                </c:pt>
                <c:pt idx="72">
                  <c:v>625</c:v>
                </c:pt>
                <c:pt idx="73">
                  <c:v>4</c:v>
                </c:pt>
                <c:pt idx="74">
                  <c:v>507</c:v>
                </c:pt>
                <c:pt idx="75">
                  <c:v>5</c:v>
                </c:pt>
                <c:pt idx="76">
                  <c:v>60</c:v>
                </c:pt>
                <c:pt idx="77">
                  <c:v>409</c:v>
                </c:pt>
                <c:pt idx="78">
                  <c:v>97</c:v>
                </c:pt>
                <c:pt idx="79">
                  <c:v>1</c:v>
                </c:pt>
                <c:pt idx="80">
                  <c:v>15</c:v>
                </c:pt>
                <c:pt idx="81">
                  <c:v>25</c:v>
                </c:pt>
                <c:pt idx="82">
                  <c:v>3</c:v>
                </c:pt>
                <c:pt idx="83">
                  <c:v>35</c:v>
                </c:pt>
                <c:pt idx="84">
                  <c:v>83</c:v>
                </c:pt>
                <c:pt idx="85">
                  <c:v>68</c:v>
                </c:pt>
                <c:pt idx="86">
                  <c:v>325</c:v>
                </c:pt>
                <c:pt idx="87">
                  <c:v>1</c:v>
                </c:pt>
                <c:pt idx="88">
                  <c:v>1141</c:v>
                </c:pt>
                <c:pt idx="89">
                  <c:v>38</c:v>
                </c:pt>
                <c:pt idx="90">
                  <c:v>52</c:v>
                </c:pt>
                <c:pt idx="91">
                  <c:v>22</c:v>
                </c:pt>
                <c:pt idx="92">
                  <c:v>173</c:v>
                </c:pt>
                <c:pt idx="93">
                  <c:v>42</c:v>
                </c:pt>
                <c:pt idx="94">
                  <c:v>90</c:v>
                </c:pt>
                <c:pt idx="95">
                  <c:v>216</c:v>
                </c:pt>
                <c:pt idx="96">
                  <c:v>812</c:v>
                </c:pt>
                <c:pt idx="97">
                  <c:v>295</c:v>
                </c:pt>
                <c:pt idx="98">
                  <c:v>17</c:v>
                </c:pt>
                <c:pt idx="99">
                  <c:v>510</c:v>
                </c:pt>
                <c:pt idx="100">
                  <c:v>1425</c:v>
                </c:pt>
                <c:pt idx="101">
                  <c:v>7</c:v>
                </c:pt>
                <c:pt idx="102">
                  <c:v>304</c:v>
                </c:pt>
                <c:pt idx="103">
                  <c:v>85</c:v>
                </c:pt>
                <c:pt idx="104">
                  <c:v>1</c:v>
                </c:pt>
                <c:pt idx="105">
                  <c:v>7</c:v>
                </c:pt>
                <c:pt idx="106">
                  <c:v>2</c:v>
                </c:pt>
                <c:pt idx="107">
                  <c:v>2</c:v>
                </c:pt>
                <c:pt idx="108">
                  <c:v>3</c:v>
                </c:pt>
                <c:pt idx="109">
                  <c:v>3</c:v>
                </c:pt>
                <c:pt idx="110">
                  <c:v>7</c:v>
                </c:pt>
                <c:pt idx="111">
                  <c:v>2</c:v>
                </c:pt>
                <c:pt idx="112">
                  <c:v>4</c:v>
                </c:pt>
                <c:pt idx="113">
                  <c:v>3</c:v>
                </c:pt>
                <c:pt idx="114">
                  <c:v>1</c:v>
                </c:pt>
                <c:pt idx="115">
                  <c:v>872</c:v>
                </c:pt>
                <c:pt idx="116">
                  <c:v>79</c:v>
                </c:pt>
                <c:pt idx="117">
                  <c:v>946</c:v>
                </c:pt>
                <c:pt idx="118">
                  <c:v>169</c:v>
                </c:pt>
                <c:pt idx="119">
                  <c:v>20</c:v>
                </c:pt>
                <c:pt idx="120">
                  <c:v>12</c:v>
                </c:pt>
                <c:pt idx="121">
                  <c:v>3</c:v>
                </c:pt>
                <c:pt idx="122">
                  <c:v>20</c:v>
                </c:pt>
                <c:pt idx="123">
                  <c:v>21</c:v>
                </c:pt>
                <c:pt idx="124">
                  <c:v>251</c:v>
                </c:pt>
                <c:pt idx="125">
                  <c:v>2</c:v>
                </c:pt>
                <c:pt idx="126">
                  <c:v>1</c:v>
                </c:pt>
                <c:pt idx="127">
                  <c:v>290</c:v>
                </c:pt>
                <c:pt idx="128">
                  <c:v>129</c:v>
                </c:pt>
                <c:pt idx="129">
                  <c:v>193</c:v>
                </c:pt>
                <c:pt idx="130">
                  <c:v>9</c:v>
                </c:pt>
                <c:pt idx="131">
                  <c:v>84</c:v>
                </c:pt>
                <c:pt idx="132">
                  <c:v>877</c:v>
                </c:pt>
                <c:pt idx="133">
                  <c:v>1775</c:v>
                </c:pt>
                <c:pt idx="134">
                  <c:v>80</c:v>
                </c:pt>
                <c:pt idx="135">
                  <c:v>5</c:v>
                </c:pt>
                <c:pt idx="136">
                  <c:v>251</c:v>
                </c:pt>
                <c:pt idx="137">
                  <c:v>6</c:v>
                </c:pt>
                <c:pt idx="138">
                  <c:v>408</c:v>
                </c:pt>
                <c:pt idx="139">
                  <c:v>79</c:v>
                </c:pt>
                <c:pt idx="140">
                  <c:v>28</c:v>
                </c:pt>
                <c:pt idx="141">
                  <c:v>71</c:v>
                </c:pt>
                <c:pt idx="142">
                  <c:v>135</c:v>
                </c:pt>
                <c:pt idx="143">
                  <c:v>4</c:v>
                </c:pt>
                <c:pt idx="144">
                  <c:v>630</c:v>
                </c:pt>
                <c:pt idx="145">
                  <c:v>1</c:v>
                </c:pt>
                <c:pt idx="146">
                  <c:v>17</c:v>
                </c:pt>
                <c:pt idx="147">
                  <c:v>3254</c:v>
                </c:pt>
                <c:pt idx="148">
                  <c:v>68</c:v>
                </c:pt>
                <c:pt idx="149">
                  <c:v>17</c:v>
                </c:pt>
                <c:pt idx="150">
                  <c:v>271</c:v>
                </c:pt>
                <c:pt idx="151">
                  <c:v>4</c:v>
                </c:pt>
                <c:pt idx="152">
                  <c:v>192</c:v>
                </c:pt>
                <c:pt idx="153">
                  <c:v>11</c:v>
                </c:pt>
                <c:pt idx="154">
                  <c:v>407</c:v>
                </c:pt>
                <c:pt idx="155">
                  <c:v>1</c:v>
                </c:pt>
                <c:pt idx="156">
                  <c:v>20</c:v>
                </c:pt>
                <c:pt idx="157">
                  <c:v>558</c:v>
                </c:pt>
                <c:pt idx="158">
                  <c:v>72</c:v>
                </c:pt>
                <c:pt idx="159">
                  <c:v>14</c:v>
                </c:pt>
                <c:pt idx="160">
                  <c:v>158</c:v>
                </c:pt>
                <c:pt idx="161">
                  <c:v>238</c:v>
                </c:pt>
                <c:pt idx="162">
                  <c:v>80</c:v>
                </c:pt>
                <c:pt idx="163">
                  <c:v>11</c:v>
                </c:pt>
                <c:pt idx="164">
                  <c:v>1</c:v>
                </c:pt>
                <c:pt idx="165">
                  <c:v>47</c:v>
                </c:pt>
                <c:pt idx="166">
                  <c:v>218</c:v>
                </c:pt>
                <c:pt idx="167">
                  <c:v>10</c:v>
                </c:pt>
                <c:pt idx="168">
                  <c:v>1</c:v>
                </c:pt>
                <c:pt idx="169">
                  <c:v>12632</c:v>
                </c:pt>
                <c:pt idx="170">
                  <c:v>92</c:v>
                </c:pt>
                <c:pt idx="171">
                  <c:v>20</c:v>
                </c:pt>
                <c:pt idx="172">
                  <c:v>8</c:v>
                </c:pt>
                <c:pt idx="173">
                  <c:v>53</c:v>
                </c:pt>
                <c:pt idx="174">
                  <c:v>7</c:v>
                </c:pt>
                <c:pt idx="175">
                  <c:v>643</c:v>
                </c:pt>
                <c:pt idx="176">
                  <c:v>322</c:v>
                </c:pt>
                <c:pt idx="177">
                  <c:v>875</c:v>
                </c:pt>
                <c:pt idx="178">
                  <c:v>17</c:v>
                </c:pt>
                <c:pt idx="179">
                  <c:v>3</c:v>
                </c:pt>
                <c:pt idx="180">
                  <c:v>71</c:v>
                </c:pt>
                <c:pt idx="181">
                  <c:v>23</c:v>
                </c:pt>
                <c:pt idx="182">
                  <c:v>12</c:v>
                </c:pt>
                <c:pt idx="183">
                  <c:v>10</c:v>
                </c:pt>
                <c:pt idx="184">
                  <c:v>16</c:v>
                </c:pt>
                <c:pt idx="185">
                  <c:v>825</c:v>
                </c:pt>
                <c:pt idx="186">
                  <c:v>338</c:v>
                </c:pt>
                <c:pt idx="187">
                  <c:v>627</c:v>
                </c:pt>
                <c:pt idx="188">
                  <c:v>42</c:v>
                </c:pt>
                <c:pt idx="189">
                  <c:v>239</c:v>
                </c:pt>
                <c:pt idx="190">
                  <c:v>145</c:v>
                </c:pt>
                <c:pt idx="191">
                  <c:v>51</c:v>
                </c:pt>
                <c:pt idx="192">
                  <c:v>26</c:v>
                </c:pt>
                <c:pt idx="193">
                  <c:v>142</c:v>
                </c:pt>
                <c:pt idx="194">
                  <c:v>40</c:v>
                </c:pt>
                <c:pt idx="195">
                  <c:v>77</c:v>
                </c:pt>
                <c:pt idx="196">
                  <c:v>355</c:v>
                </c:pt>
                <c:pt idx="197">
                  <c:v>10</c:v>
                </c:pt>
                <c:pt idx="198">
                  <c:v>10</c:v>
                </c:pt>
                <c:pt idx="199">
                  <c:v>192</c:v>
                </c:pt>
                <c:pt idx="200">
                  <c:v>13</c:v>
                </c:pt>
                <c:pt idx="201">
                  <c:v>1</c:v>
                </c:pt>
                <c:pt idx="202">
                  <c:v>6</c:v>
                </c:pt>
                <c:pt idx="203">
                  <c:v>35</c:v>
                </c:pt>
                <c:pt idx="204">
                  <c:v>2</c:v>
                </c:pt>
                <c:pt idx="205">
                  <c:v>8</c:v>
                </c:pt>
                <c:pt idx="206">
                  <c:v>22</c:v>
                </c:pt>
                <c:pt idx="207">
                  <c:v>26</c:v>
                </c:pt>
                <c:pt idx="208">
                  <c:v>144</c:v>
                </c:pt>
                <c:pt idx="209">
                  <c:v>324</c:v>
                </c:pt>
                <c:pt idx="210">
                  <c:v>1864</c:v>
                </c:pt>
                <c:pt idx="211">
                  <c:v>14</c:v>
                </c:pt>
                <c:pt idx="212">
                  <c:v>6</c:v>
                </c:pt>
                <c:pt idx="213">
                  <c:v>128</c:v>
                </c:pt>
                <c:pt idx="214">
                  <c:v>77</c:v>
                </c:pt>
                <c:pt idx="215">
                  <c:v>259</c:v>
                </c:pt>
                <c:pt idx="216">
                  <c:v>30</c:v>
                </c:pt>
                <c:pt idx="217">
                  <c:v>16</c:v>
                </c:pt>
                <c:pt idx="218">
                  <c:v>97</c:v>
                </c:pt>
                <c:pt idx="219">
                  <c:v>19</c:v>
                </c:pt>
                <c:pt idx="220">
                  <c:v>25</c:v>
                </c:pt>
                <c:pt idx="221">
                  <c:v>289</c:v>
                </c:pt>
                <c:pt idx="222">
                  <c:v>19</c:v>
                </c:pt>
                <c:pt idx="223">
                  <c:v>270</c:v>
                </c:pt>
                <c:pt idx="224">
                  <c:v>262</c:v>
                </c:pt>
                <c:pt idx="225">
                  <c:v>7</c:v>
                </c:pt>
                <c:pt idx="226">
                  <c:v>11</c:v>
                </c:pt>
                <c:pt idx="227">
                  <c:v>3</c:v>
                </c:pt>
                <c:pt idx="228">
                  <c:v>6</c:v>
                </c:pt>
                <c:pt idx="229">
                  <c:v>11</c:v>
                </c:pt>
                <c:pt idx="230">
                  <c:v>4</c:v>
                </c:pt>
                <c:pt idx="231">
                  <c:v>116</c:v>
                </c:pt>
                <c:pt idx="232">
                  <c:v>74</c:v>
                </c:pt>
                <c:pt idx="233">
                  <c:v>2</c:v>
                </c:pt>
                <c:pt idx="234">
                  <c:v>1</c:v>
                </c:pt>
                <c:pt idx="235">
                  <c:v>1</c:v>
                </c:pt>
                <c:pt idx="236">
                  <c:v>2</c:v>
                </c:pt>
                <c:pt idx="237">
                  <c:v>6</c:v>
                </c:pt>
                <c:pt idx="238">
                  <c:v>7</c:v>
                </c:pt>
                <c:pt idx="239">
                  <c:v>20</c:v>
                </c:pt>
                <c:pt idx="240">
                  <c:v>2</c:v>
                </c:pt>
                <c:pt idx="241">
                  <c:v>7</c:v>
                </c:pt>
                <c:pt idx="242">
                  <c:v>355</c:v>
                </c:pt>
                <c:pt idx="243">
                  <c:v>36</c:v>
                </c:pt>
                <c:pt idx="244">
                  <c:v>9</c:v>
                </c:pt>
                <c:pt idx="245">
                  <c:v>1</c:v>
                </c:pt>
                <c:pt idx="246">
                  <c:v>8</c:v>
                </c:pt>
                <c:pt idx="247">
                  <c:v>13</c:v>
                </c:pt>
                <c:pt idx="248">
                  <c:v>183</c:v>
                </c:pt>
                <c:pt idx="249">
                  <c:v>2439</c:v>
                </c:pt>
                <c:pt idx="250">
                  <c:v>7</c:v>
                </c:pt>
                <c:pt idx="251">
                  <c:v>4</c:v>
                </c:pt>
                <c:pt idx="252">
                  <c:v>50</c:v>
                </c:pt>
                <c:pt idx="253">
                  <c:v>12</c:v>
                </c:pt>
                <c:pt idx="254">
                  <c:v>15</c:v>
                </c:pt>
                <c:pt idx="255">
                  <c:v>164</c:v>
                </c:pt>
                <c:pt idx="256">
                  <c:v>8</c:v>
                </c:pt>
                <c:pt idx="257">
                  <c:v>81</c:v>
                </c:pt>
                <c:pt idx="258">
                  <c:v>1</c:v>
                </c:pt>
                <c:pt idx="259">
                  <c:v>5</c:v>
                </c:pt>
                <c:pt idx="260">
                  <c:v>25</c:v>
                </c:pt>
                <c:pt idx="261">
                  <c:v>80</c:v>
                </c:pt>
                <c:pt idx="262">
                  <c:v>32</c:v>
                </c:pt>
                <c:pt idx="263">
                  <c:v>155</c:v>
                </c:pt>
                <c:pt idx="264">
                  <c:v>2</c:v>
                </c:pt>
                <c:pt idx="265">
                  <c:v>144</c:v>
                </c:pt>
                <c:pt idx="266">
                  <c:v>98</c:v>
                </c:pt>
                <c:pt idx="267">
                  <c:v>30</c:v>
                </c:pt>
                <c:pt idx="268">
                  <c:v>3</c:v>
                </c:pt>
                <c:pt idx="269">
                  <c:v>36</c:v>
                </c:pt>
                <c:pt idx="270">
                  <c:v>17</c:v>
                </c:pt>
                <c:pt idx="271">
                  <c:v>1</c:v>
                </c:pt>
                <c:pt idx="272">
                  <c:v>48</c:v>
                </c:pt>
                <c:pt idx="273">
                  <c:v>10</c:v>
                </c:pt>
                <c:pt idx="274">
                  <c:v>64</c:v>
                </c:pt>
                <c:pt idx="275">
                  <c:v>7</c:v>
                </c:pt>
                <c:pt idx="276">
                  <c:v>1</c:v>
                </c:pt>
                <c:pt idx="277">
                  <c:v>98</c:v>
                </c:pt>
                <c:pt idx="278">
                  <c:v>-1</c:v>
                </c:pt>
                <c:pt idx="279">
                  <c:v>225</c:v>
                </c:pt>
                <c:pt idx="280">
                  <c:v>11</c:v>
                </c:pt>
                <c:pt idx="281">
                  <c:v>1</c:v>
                </c:pt>
                <c:pt idx="282">
                  <c:v>1</c:v>
                </c:pt>
                <c:pt idx="283">
                  <c:v>5</c:v>
                </c:pt>
                <c:pt idx="284">
                  <c:v>24</c:v>
                </c:pt>
                <c:pt idx="285">
                  <c:v>1447</c:v>
                </c:pt>
                <c:pt idx="286">
                  <c:v>1</c:v>
                </c:pt>
                <c:pt idx="287">
                  <c:v>12</c:v>
                </c:pt>
                <c:pt idx="288">
                  <c:v>4</c:v>
                </c:pt>
                <c:pt idx="289">
                  <c:v>22</c:v>
                </c:pt>
                <c:pt idx="290">
                  <c:v>87</c:v>
                </c:pt>
                <c:pt idx="291">
                  <c:v>16</c:v>
                </c:pt>
                <c:pt idx="292">
                  <c:v>61</c:v>
                </c:pt>
                <c:pt idx="293">
                  <c:v>34</c:v>
                </c:pt>
                <c:pt idx="294">
                  <c:v>85</c:v>
                </c:pt>
                <c:pt idx="295">
                  <c:v>75</c:v>
                </c:pt>
                <c:pt idx="296">
                  <c:v>2</c:v>
                </c:pt>
                <c:pt idx="297">
                  <c:v>13</c:v>
                </c:pt>
                <c:pt idx="298">
                  <c:v>17</c:v>
                </c:pt>
                <c:pt idx="299">
                  <c:v>29</c:v>
                </c:pt>
                <c:pt idx="300">
                  <c:v>6</c:v>
                </c:pt>
                <c:pt idx="301">
                  <c:v>5</c:v>
                </c:pt>
                <c:pt idx="302">
                  <c:v>18</c:v>
                </c:pt>
                <c:pt idx="303">
                  <c:v>375</c:v>
                </c:pt>
                <c:pt idx="304">
                  <c:v>77</c:v>
                </c:pt>
                <c:pt idx="305">
                  <c:v>94</c:v>
                </c:pt>
                <c:pt idx="306">
                  <c:v>21</c:v>
                </c:pt>
                <c:pt idx="307">
                  <c:v>36</c:v>
                </c:pt>
                <c:pt idx="308">
                  <c:v>26</c:v>
                </c:pt>
                <c:pt idx="309">
                  <c:v>50</c:v>
                </c:pt>
                <c:pt idx="310">
                  <c:v>28</c:v>
                </c:pt>
                <c:pt idx="311">
                  <c:v>143</c:v>
                </c:pt>
                <c:pt idx="312">
                  <c:v>189</c:v>
                </c:pt>
                <c:pt idx="313">
                  <c:v>4</c:v>
                </c:pt>
                <c:pt idx="314">
                  <c:v>8</c:v>
                </c:pt>
                <c:pt idx="315">
                  <c:v>146</c:v>
                </c:pt>
                <c:pt idx="316">
                  <c:v>45</c:v>
                </c:pt>
                <c:pt idx="317">
                  <c:v>17</c:v>
                </c:pt>
                <c:pt idx="318">
                  <c:v>4</c:v>
                </c:pt>
                <c:pt idx="319">
                  <c:v>100</c:v>
                </c:pt>
                <c:pt idx="320">
                  <c:v>130</c:v>
                </c:pt>
                <c:pt idx="321">
                  <c:v>40</c:v>
                </c:pt>
                <c:pt idx="322">
                  <c:v>3</c:v>
                </c:pt>
                <c:pt idx="323">
                  <c:v>36</c:v>
                </c:pt>
                <c:pt idx="324">
                  <c:v>41</c:v>
                </c:pt>
                <c:pt idx="325">
                  <c:v>50</c:v>
                </c:pt>
                <c:pt idx="326">
                  <c:v>38</c:v>
                </c:pt>
                <c:pt idx="327">
                  <c:v>25</c:v>
                </c:pt>
                <c:pt idx="328">
                  <c:v>1</c:v>
                </c:pt>
                <c:pt idx="329">
                  <c:v>20</c:v>
                </c:pt>
                <c:pt idx="330">
                  <c:v>157</c:v>
                </c:pt>
                <c:pt idx="331">
                  <c:v>502</c:v>
                </c:pt>
                <c:pt idx="332">
                  <c:v>36</c:v>
                </c:pt>
                <c:pt idx="333">
                  <c:v>592</c:v>
                </c:pt>
                <c:pt idx="334">
                  <c:v>624</c:v>
                </c:pt>
                <c:pt idx="335">
                  <c:v>616</c:v>
                </c:pt>
                <c:pt idx="336">
                  <c:v>90</c:v>
                </c:pt>
                <c:pt idx="337">
                  <c:v>70</c:v>
                </c:pt>
                <c:pt idx="338">
                  <c:v>84</c:v>
                </c:pt>
                <c:pt idx="339">
                  <c:v>23</c:v>
                </c:pt>
                <c:pt idx="340">
                  <c:v>64</c:v>
                </c:pt>
                <c:pt idx="341">
                  <c:v>69</c:v>
                </c:pt>
                <c:pt idx="342">
                  <c:v>919</c:v>
                </c:pt>
                <c:pt idx="343">
                  <c:v>18</c:v>
                </c:pt>
                <c:pt idx="344">
                  <c:v>2</c:v>
                </c:pt>
                <c:pt idx="345">
                  <c:v>6</c:v>
                </c:pt>
                <c:pt idx="346">
                  <c:v>149</c:v>
                </c:pt>
                <c:pt idx="347">
                  <c:v>1765</c:v>
                </c:pt>
                <c:pt idx="348">
                  <c:v>442</c:v>
                </c:pt>
                <c:pt idx="349">
                  <c:v>87</c:v>
                </c:pt>
                <c:pt idx="350">
                  <c:v>12</c:v>
                </c:pt>
                <c:pt idx="351">
                  <c:v>370</c:v>
                </c:pt>
                <c:pt idx="352">
                  <c:v>190</c:v>
                </c:pt>
                <c:pt idx="353">
                  <c:v>110</c:v>
                </c:pt>
                <c:pt idx="354">
                  <c:v>3</c:v>
                </c:pt>
                <c:pt idx="355">
                  <c:v>46</c:v>
                </c:pt>
                <c:pt idx="356">
                  <c:v>9</c:v>
                </c:pt>
                <c:pt idx="357">
                  <c:v>69</c:v>
                </c:pt>
                <c:pt idx="358">
                  <c:v>1</c:v>
                </c:pt>
                <c:pt idx="359">
                  <c:v>7</c:v>
                </c:pt>
                <c:pt idx="360">
                  <c:v>314</c:v>
                </c:pt>
                <c:pt idx="361">
                  <c:v>3</c:v>
                </c:pt>
                <c:pt idx="362">
                  <c:v>10</c:v>
                </c:pt>
                <c:pt idx="363">
                  <c:v>320</c:v>
                </c:pt>
                <c:pt idx="364">
                  <c:v>11</c:v>
                </c:pt>
                <c:pt idx="365">
                  <c:v>23</c:v>
                </c:pt>
                <c:pt idx="366">
                  <c:v>-6</c:v>
                </c:pt>
                <c:pt idx="367">
                  <c:v>40</c:v>
                </c:pt>
                <c:pt idx="368">
                  <c:v>77</c:v>
                </c:pt>
                <c:pt idx="369">
                  <c:v>83</c:v>
                </c:pt>
                <c:pt idx="370">
                  <c:v>97</c:v>
                </c:pt>
                <c:pt idx="371">
                  <c:v>16</c:v>
                </c:pt>
                <c:pt idx="372">
                  <c:v>5</c:v>
                </c:pt>
                <c:pt idx="373">
                  <c:v>39</c:v>
                </c:pt>
                <c:pt idx="374">
                  <c:v>196</c:v>
                </c:pt>
                <c:pt idx="375">
                  <c:v>8</c:v>
                </c:pt>
                <c:pt idx="376">
                  <c:v>7</c:v>
                </c:pt>
                <c:pt idx="377">
                  <c:v>285</c:v>
                </c:pt>
                <c:pt idx="378">
                  <c:v>28</c:v>
                </c:pt>
                <c:pt idx="379">
                  <c:v>49</c:v>
                </c:pt>
                <c:pt idx="380">
                  <c:v>26</c:v>
                </c:pt>
                <c:pt idx="381">
                  <c:v>130</c:v>
                </c:pt>
                <c:pt idx="382">
                  <c:v>1</c:v>
                </c:pt>
                <c:pt idx="383">
                  <c:v>1</c:v>
                </c:pt>
                <c:pt idx="384">
                  <c:v>34</c:v>
                </c:pt>
                <c:pt idx="385">
                  <c:v>37</c:v>
                </c:pt>
                <c:pt idx="386">
                  <c:v>47</c:v>
                </c:pt>
                <c:pt idx="387">
                  <c:v>274</c:v>
                </c:pt>
                <c:pt idx="388">
                  <c:v>119</c:v>
                </c:pt>
                <c:pt idx="389">
                  <c:v>48</c:v>
                </c:pt>
                <c:pt idx="390">
                  <c:v>860</c:v>
                </c:pt>
                <c:pt idx="391">
                  <c:v>163</c:v>
                </c:pt>
                <c:pt idx="392">
                  <c:v>29</c:v>
                </c:pt>
                <c:pt idx="393">
                  <c:v>524</c:v>
                </c:pt>
                <c:pt idx="394">
                  <c:v>112</c:v>
                </c:pt>
                <c:pt idx="395">
                  <c:v>86</c:v>
                </c:pt>
                <c:pt idx="396">
                  <c:v>37</c:v>
                </c:pt>
                <c:pt idx="397">
                  <c:v>63</c:v>
                </c:pt>
                <c:pt idx="398">
                  <c:v>102</c:v>
                </c:pt>
                <c:pt idx="399">
                  <c:v>880</c:v>
                </c:pt>
                <c:pt idx="400">
                  <c:v>322</c:v>
                </c:pt>
                <c:pt idx="401">
                  <c:v>196</c:v>
                </c:pt>
                <c:pt idx="402">
                  <c:v>187</c:v>
                </c:pt>
                <c:pt idx="403">
                  <c:v>6</c:v>
                </c:pt>
                <c:pt idx="404">
                  <c:v>75</c:v>
                </c:pt>
                <c:pt idx="405">
                  <c:v>59</c:v>
                </c:pt>
                <c:pt idx="406">
                  <c:v>184</c:v>
                </c:pt>
                <c:pt idx="407">
                  <c:v>6</c:v>
                </c:pt>
                <c:pt idx="408">
                  <c:v>31</c:v>
                </c:pt>
                <c:pt idx="409">
                  <c:v>245</c:v>
                </c:pt>
                <c:pt idx="410">
                  <c:v>54</c:v>
                </c:pt>
                <c:pt idx="411">
                  <c:v>5</c:v>
                </c:pt>
                <c:pt idx="412">
                  <c:v>48</c:v>
                </c:pt>
                <c:pt idx="413">
                  <c:v>48</c:v>
                </c:pt>
                <c:pt idx="414">
                  <c:v>210</c:v>
                </c:pt>
                <c:pt idx="415">
                  <c:v>30</c:v>
                </c:pt>
                <c:pt idx="416">
                  <c:v>96</c:v>
                </c:pt>
                <c:pt idx="417">
                  <c:v>38</c:v>
                </c:pt>
                <c:pt idx="418">
                  <c:v>15</c:v>
                </c:pt>
                <c:pt idx="419">
                  <c:v>689</c:v>
                </c:pt>
                <c:pt idx="420">
                  <c:v>405</c:v>
                </c:pt>
                <c:pt idx="421">
                  <c:v>130</c:v>
                </c:pt>
                <c:pt idx="422">
                  <c:v>115</c:v>
                </c:pt>
                <c:pt idx="423">
                  <c:v>190</c:v>
                </c:pt>
                <c:pt idx="424">
                  <c:v>810</c:v>
                </c:pt>
                <c:pt idx="425">
                  <c:v>561</c:v>
                </c:pt>
                <c:pt idx="426">
                  <c:v>3</c:v>
                </c:pt>
                <c:pt idx="427">
                  <c:v>11</c:v>
                </c:pt>
                <c:pt idx="428">
                  <c:v>45</c:v>
                </c:pt>
                <c:pt idx="429">
                  <c:v>3</c:v>
                </c:pt>
                <c:pt idx="430">
                  <c:v>45</c:v>
                </c:pt>
                <c:pt idx="431">
                  <c:v>59</c:v>
                </c:pt>
                <c:pt idx="432">
                  <c:v>393</c:v>
                </c:pt>
                <c:pt idx="433">
                  <c:v>52</c:v>
                </c:pt>
                <c:pt idx="434">
                  <c:v>15</c:v>
                </c:pt>
                <c:pt idx="435">
                  <c:v>228</c:v>
                </c:pt>
                <c:pt idx="436">
                  <c:v>133</c:v>
                </c:pt>
                <c:pt idx="437">
                  <c:v>52</c:v>
                </c:pt>
                <c:pt idx="438">
                  <c:v>776</c:v>
                </c:pt>
                <c:pt idx="439">
                  <c:v>274</c:v>
                </c:pt>
                <c:pt idx="440">
                  <c:v>995</c:v>
                </c:pt>
                <c:pt idx="441">
                  <c:v>2391</c:v>
                </c:pt>
                <c:pt idx="442">
                  <c:v>730</c:v>
                </c:pt>
                <c:pt idx="443">
                  <c:v>39</c:v>
                </c:pt>
                <c:pt idx="444">
                  <c:v>15</c:v>
                </c:pt>
                <c:pt idx="445">
                  <c:v>25</c:v>
                </c:pt>
                <c:pt idx="446">
                  <c:v>4</c:v>
                </c:pt>
                <c:pt idx="447">
                  <c:v>183</c:v>
                </c:pt>
                <c:pt idx="448">
                  <c:v>287</c:v>
                </c:pt>
                <c:pt idx="449">
                  <c:v>4</c:v>
                </c:pt>
                <c:pt idx="450">
                  <c:v>13</c:v>
                </c:pt>
                <c:pt idx="451">
                  <c:v>286</c:v>
                </c:pt>
                <c:pt idx="452">
                  <c:v>221</c:v>
                </c:pt>
                <c:pt idx="453">
                  <c:v>304</c:v>
                </c:pt>
                <c:pt idx="454">
                  <c:v>375</c:v>
                </c:pt>
                <c:pt idx="455">
                  <c:v>83</c:v>
                </c:pt>
                <c:pt idx="456">
                  <c:v>64</c:v>
                </c:pt>
                <c:pt idx="457">
                  <c:v>133</c:v>
                </c:pt>
                <c:pt idx="458">
                  <c:v>474</c:v>
                </c:pt>
                <c:pt idx="459">
                  <c:v>191</c:v>
                </c:pt>
                <c:pt idx="460">
                  <c:v>719</c:v>
                </c:pt>
                <c:pt idx="461">
                  <c:v>257</c:v>
                </c:pt>
                <c:pt idx="462">
                  <c:v>222</c:v>
                </c:pt>
                <c:pt idx="463">
                  <c:v>57</c:v>
                </c:pt>
                <c:pt idx="464">
                  <c:v>88</c:v>
                </c:pt>
                <c:pt idx="465">
                  <c:v>39</c:v>
                </c:pt>
                <c:pt idx="466">
                  <c:v>55</c:v>
                </c:pt>
                <c:pt idx="467">
                  <c:v>62</c:v>
                </c:pt>
                <c:pt idx="468">
                  <c:v>84</c:v>
                </c:pt>
                <c:pt idx="469">
                  <c:v>5</c:v>
                </c:pt>
                <c:pt idx="470">
                  <c:v>27</c:v>
                </c:pt>
                <c:pt idx="471">
                  <c:v>27</c:v>
                </c:pt>
                <c:pt idx="472">
                  <c:v>16</c:v>
                </c:pt>
                <c:pt idx="473">
                  <c:v>34</c:v>
                </c:pt>
                <c:pt idx="474">
                  <c:v>20</c:v>
                </c:pt>
                <c:pt idx="475">
                  <c:v>1692</c:v>
                </c:pt>
                <c:pt idx="476">
                  <c:v>79</c:v>
                </c:pt>
                <c:pt idx="477">
                  <c:v>4</c:v>
                </c:pt>
                <c:pt idx="478">
                  <c:v>143</c:v>
                </c:pt>
                <c:pt idx="479">
                  <c:v>127</c:v>
                </c:pt>
                <c:pt idx="480">
                  <c:v>1300</c:v>
                </c:pt>
                <c:pt idx="481">
                  <c:v>383</c:v>
                </c:pt>
                <c:pt idx="482">
                  <c:v>257</c:v>
                </c:pt>
                <c:pt idx="483">
                  <c:v>108</c:v>
                </c:pt>
                <c:pt idx="484">
                  <c:v>822</c:v>
                </c:pt>
                <c:pt idx="485">
                  <c:v>479</c:v>
                </c:pt>
                <c:pt idx="486">
                  <c:v>501</c:v>
                </c:pt>
                <c:pt idx="487">
                  <c:v>14</c:v>
                </c:pt>
                <c:pt idx="488">
                  <c:v>493</c:v>
                </c:pt>
                <c:pt idx="489">
                  <c:v>499</c:v>
                </c:pt>
                <c:pt idx="490">
                  <c:v>234</c:v>
                </c:pt>
                <c:pt idx="491">
                  <c:v>2188</c:v>
                </c:pt>
                <c:pt idx="492">
                  <c:v>41</c:v>
                </c:pt>
                <c:pt idx="493">
                  <c:v>348</c:v>
                </c:pt>
                <c:pt idx="494">
                  <c:v>180</c:v>
                </c:pt>
                <c:pt idx="495">
                  <c:v>23</c:v>
                </c:pt>
                <c:pt idx="496">
                  <c:v>642</c:v>
                </c:pt>
                <c:pt idx="497">
                  <c:v>310</c:v>
                </c:pt>
                <c:pt idx="498">
                  <c:v>570</c:v>
                </c:pt>
                <c:pt idx="499">
                  <c:v>307</c:v>
                </c:pt>
                <c:pt idx="500">
                  <c:v>1303</c:v>
                </c:pt>
                <c:pt idx="501">
                  <c:v>318</c:v>
                </c:pt>
                <c:pt idx="502">
                  <c:v>361</c:v>
                </c:pt>
                <c:pt idx="503">
                  <c:v>310</c:v>
                </c:pt>
                <c:pt idx="504">
                  <c:v>1053</c:v>
                </c:pt>
                <c:pt idx="505">
                  <c:v>313</c:v>
                </c:pt>
                <c:pt idx="506">
                  <c:v>375</c:v>
                </c:pt>
                <c:pt idx="507">
                  <c:v>144</c:v>
                </c:pt>
                <c:pt idx="508">
                  <c:v>201</c:v>
                </c:pt>
                <c:pt idx="509">
                  <c:v>1</c:v>
                </c:pt>
                <c:pt idx="510">
                  <c:v>19</c:v>
                </c:pt>
                <c:pt idx="511">
                  <c:v>77</c:v>
                </c:pt>
                <c:pt idx="512">
                  <c:v>6</c:v>
                </c:pt>
                <c:pt idx="513">
                  <c:v>16</c:v>
                </c:pt>
                <c:pt idx="514">
                  <c:v>54</c:v>
                </c:pt>
                <c:pt idx="515">
                  <c:v>6</c:v>
                </c:pt>
                <c:pt idx="516">
                  <c:v>6</c:v>
                </c:pt>
                <c:pt idx="517">
                  <c:v>2</c:v>
                </c:pt>
                <c:pt idx="518">
                  <c:v>3</c:v>
                </c:pt>
                <c:pt idx="519">
                  <c:v>21</c:v>
                </c:pt>
                <c:pt idx="520">
                  <c:v>103</c:v>
                </c:pt>
                <c:pt idx="521">
                  <c:v>-8</c:v>
                </c:pt>
                <c:pt idx="522">
                  <c:v>240</c:v>
                </c:pt>
                <c:pt idx="523">
                  <c:v>27</c:v>
                </c:pt>
                <c:pt idx="524">
                  <c:v>61</c:v>
                </c:pt>
                <c:pt idx="525">
                  <c:v>180</c:v>
                </c:pt>
                <c:pt idx="526">
                  <c:v>20</c:v>
                </c:pt>
                <c:pt idx="527">
                  <c:v>71</c:v>
                </c:pt>
                <c:pt idx="528">
                  <c:v>43</c:v>
                </c:pt>
                <c:pt idx="529">
                  <c:v>1643</c:v>
                </c:pt>
                <c:pt idx="530">
                  <c:v>471</c:v>
                </c:pt>
                <c:pt idx="531">
                  <c:v>1660</c:v>
                </c:pt>
                <c:pt idx="532">
                  <c:v>2</c:v>
                </c:pt>
                <c:pt idx="533">
                  <c:v>26</c:v>
                </c:pt>
                <c:pt idx="534">
                  <c:v>176</c:v>
                </c:pt>
                <c:pt idx="535">
                  <c:v>31</c:v>
                </c:pt>
                <c:pt idx="536">
                  <c:v>4</c:v>
                </c:pt>
                <c:pt idx="537">
                  <c:v>10</c:v>
                </c:pt>
                <c:pt idx="538">
                  <c:v>33</c:v>
                </c:pt>
                <c:pt idx="539">
                  <c:v>263</c:v>
                </c:pt>
                <c:pt idx="540">
                  <c:v>44</c:v>
                </c:pt>
                <c:pt idx="541">
                  <c:v>586</c:v>
                </c:pt>
                <c:pt idx="542">
                  <c:v>146</c:v>
                </c:pt>
                <c:pt idx="543">
                  <c:v>55</c:v>
                </c:pt>
                <c:pt idx="544">
                  <c:v>202</c:v>
                </c:pt>
                <c:pt idx="545">
                  <c:v>51</c:v>
                </c:pt>
                <c:pt idx="546">
                  <c:v>101</c:v>
                </c:pt>
                <c:pt idx="547">
                  <c:v>92</c:v>
                </c:pt>
                <c:pt idx="548">
                  <c:v>157</c:v>
                </c:pt>
                <c:pt idx="549">
                  <c:v>14</c:v>
                </c:pt>
                <c:pt idx="550">
                  <c:v>56</c:v>
                </c:pt>
                <c:pt idx="551">
                  <c:v>568</c:v>
                </c:pt>
                <c:pt idx="552">
                  <c:v>1195</c:v>
                </c:pt>
                <c:pt idx="553">
                  <c:v>137</c:v>
                </c:pt>
                <c:pt idx="554">
                  <c:v>21</c:v>
                </c:pt>
                <c:pt idx="555">
                  <c:v>50</c:v>
                </c:pt>
                <c:pt idx="556">
                  <c:v>7</c:v>
                </c:pt>
                <c:pt idx="557">
                  <c:v>1568</c:v>
                </c:pt>
                <c:pt idx="558">
                  <c:v>1</c:v>
                </c:pt>
                <c:pt idx="559">
                  <c:v>2</c:v>
                </c:pt>
                <c:pt idx="560">
                  <c:v>26</c:v>
                </c:pt>
                <c:pt idx="561">
                  <c:v>138</c:v>
                </c:pt>
                <c:pt idx="562">
                  <c:v>56</c:v>
                </c:pt>
                <c:pt idx="563">
                  <c:v>124</c:v>
                </c:pt>
                <c:pt idx="564">
                  <c:v>111</c:v>
                </c:pt>
                <c:pt idx="565">
                  <c:v>1</c:v>
                </c:pt>
                <c:pt idx="566">
                  <c:v>3</c:v>
                </c:pt>
                <c:pt idx="567">
                  <c:v>3</c:v>
                </c:pt>
                <c:pt idx="568">
                  <c:v>12</c:v>
                </c:pt>
                <c:pt idx="569">
                  <c:v>24</c:v>
                </c:pt>
                <c:pt idx="570">
                  <c:v>70</c:v>
                </c:pt>
                <c:pt idx="571">
                  <c:v>12</c:v>
                </c:pt>
                <c:pt idx="572">
                  <c:v>2614</c:v>
                </c:pt>
                <c:pt idx="573">
                  <c:v>470</c:v>
                </c:pt>
                <c:pt idx="574">
                  <c:v>52</c:v>
                </c:pt>
                <c:pt idx="575">
                  <c:v>297</c:v>
                </c:pt>
                <c:pt idx="576">
                  <c:v>185</c:v>
                </c:pt>
                <c:pt idx="577">
                  <c:v>7</c:v>
                </c:pt>
                <c:pt idx="578">
                  <c:v>1</c:v>
                </c:pt>
                <c:pt idx="579">
                  <c:v>7</c:v>
                </c:pt>
                <c:pt idx="580">
                  <c:v>19</c:v>
                </c:pt>
                <c:pt idx="581">
                  <c:v>11</c:v>
                </c:pt>
                <c:pt idx="582">
                  <c:v>66</c:v>
                </c:pt>
                <c:pt idx="583">
                  <c:v>3</c:v>
                </c:pt>
                <c:pt idx="584">
                  <c:v>4</c:v>
                </c:pt>
                <c:pt idx="585">
                  <c:v>76</c:v>
                </c:pt>
                <c:pt idx="586">
                  <c:v>12</c:v>
                </c:pt>
                <c:pt idx="587">
                  <c:v>36</c:v>
                </c:pt>
                <c:pt idx="588">
                  <c:v>-36</c:v>
                </c:pt>
                <c:pt idx="589">
                  <c:v>14</c:v>
                </c:pt>
                <c:pt idx="590">
                  <c:v>277</c:v>
                </c:pt>
                <c:pt idx="591">
                  <c:v>66</c:v>
                </c:pt>
                <c:pt idx="592">
                  <c:v>4</c:v>
                </c:pt>
                <c:pt idx="593">
                  <c:v>72</c:v>
                </c:pt>
                <c:pt idx="594">
                  <c:v>20</c:v>
                </c:pt>
                <c:pt idx="595">
                  <c:v>6</c:v>
                </c:pt>
                <c:pt idx="596">
                  <c:v>124</c:v>
                </c:pt>
                <c:pt idx="597">
                  <c:v>16</c:v>
                </c:pt>
                <c:pt idx="598">
                  <c:v>20</c:v>
                </c:pt>
                <c:pt idx="599">
                  <c:v>36</c:v>
                </c:pt>
                <c:pt idx="600">
                  <c:v>47</c:v>
                </c:pt>
                <c:pt idx="601">
                  <c:v>7</c:v>
                </c:pt>
                <c:pt idx="602">
                  <c:v>28</c:v>
                </c:pt>
                <c:pt idx="603">
                  <c:v>26</c:v>
                </c:pt>
                <c:pt idx="604">
                  <c:v>14</c:v>
                </c:pt>
                <c:pt idx="605">
                  <c:v>1</c:v>
                </c:pt>
                <c:pt idx="606">
                  <c:v>21</c:v>
                </c:pt>
                <c:pt idx="607">
                  <c:v>25</c:v>
                </c:pt>
                <c:pt idx="608">
                  <c:v>20</c:v>
                </c:pt>
                <c:pt idx="609">
                  <c:v>202</c:v>
                </c:pt>
                <c:pt idx="610">
                  <c:v>57</c:v>
                </c:pt>
                <c:pt idx="611">
                  <c:v>218</c:v>
                </c:pt>
                <c:pt idx="612">
                  <c:v>54</c:v>
                </c:pt>
                <c:pt idx="613">
                  <c:v>1</c:v>
                </c:pt>
                <c:pt idx="614">
                  <c:v>450</c:v>
                </c:pt>
                <c:pt idx="615">
                  <c:v>2</c:v>
                </c:pt>
                <c:pt idx="616">
                  <c:v>-15</c:v>
                </c:pt>
                <c:pt idx="617">
                  <c:v>4</c:v>
                </c:pt>
                <c:pt idx="618">
                  <c:v>29</c:v>
                </c:pt>
                <c:pt idx="619">
                  <c:v>10</c:v>
                </c:pt>
                <c:pt idx="620">
                  <c:v>34</c:v>
                </c:pt>
                <c:pt idx="621">
                  <c:v>16</c:v>
                </c:pt>
                <c:pt idx="622">
                  <c:v>2</c:v>
                </c:pt>
                <c:pt idx="623">
                  <c:v>15</c:v>
                </c:pt>
                <c:pt idx="624">
                  <c:v>25</c:v>
                </c:pt>
                <c:pt idx="625">
                  <c:v>349</c:v>
                </c:pt>
                <c:pt idx="626">
                  <c:v>466</c:v>
                </c:pt>
                <c:pt idx="627">
                  <c:v>378</c:v>
                </c:pt>
                <c:pt idx="628">
                  <c:v>133</c:v>
                </c:pt>
                <c:pt idx="629">
                  <c:v>1</c:v>
                </c:pt>
                <c:pt idx="630">
                  <c:v>6</c:v>
                </c:pt>
                <c:pt idx="631">
                  <c:v>2</c:v>
                </c:pt>
                <c:pt idx="632">
                  <c:v>2</c:v>
                </c:pt>
                <c:pt idx="633">
                  <c:v>7</c:v>
                </c:pt>
                <c:pt idx="634">
                  <c:v>4</c:v>
                </c:pt>
                <c:pt idx="635">
                  <c:v>3</c:v>
                </c:pt>
                <c:pt idx="636">
                  <c:v>3</c:v>
                </c:pt>
                <c:pt idx="637">
                  <c:v>5</c:v>
                </c:pt>
                <c:pt idx="638">
                  <c:v>212</c:v>
                </c:pt>
                <c:pt idx="639">
                  <c:v>1</c:v>
                </c:pt>
                <c:pt idx="640">
                  <c:v>144</c:v>
                </c:pt>
                <c:pt idx="641">
                  <c:v>4</c:v>
                </c:pt>
                <c:pt idx="642">
                  <c:v>11</c:v>
                </c:pt>
                <c:pt idx="643">
                  <c:v>41</c:v>
                </c:pt>
                <c:pt idx="644">
                  <c:v>20</c:v>
                </c:pt>
                <c:pt idx="645">
                  <c:v>175</c:v>
                </c:pt>
                <c:pt idx="646">
                  <c:v>3868</c:v>
                </c:pt>
                <c:pt idx="647">
                  <c:v>24</c:v>
                </c:pt>
                <c:pt idx="648">
                  <c:v>30</c:v>
                </c:pt>
                <c:pt idx="649">
                  <c:v>30</c:v>
                </c:pt>
                <c:pt idx="650">
                  <c:v>47</c:v>
                </c:pt>
                <c:pt idx="651">
                  <c:v>10</c:v>
                </c:pt>
                <c:pt idx="652">
                  <c:v>17</c:v>
                </c:pt>
                <c:pt idx="653">
                  <c:v>626</c:v>
                </c:pt>
                <c:pt idx="654">
                  <c:v>9</c:v>
                </c:pt>
                <c:pt idx="655">
                  <c:v>20</c:v>
                </c:pt>
                <c:pt idx="656">
                  <c:v>26</c:v>
                </c:pt>
                <c:pt idx="657">
                  <c:v>171</c:v>
                </c:pt>
                <c:pt idx="658">
                  <c:v>118</c:v>
                </c:pt>
                <c:pt idx="659">
                  <c:v>124</c:v>
                </c:pt>
                <c:pt idx="660">
                  <c:v>30</c:v>
                </c:pt>
                <c:pt idx="661">
                  <c:v>650</c:v>
                </c:pt>
                <c:pt idx="662">
                  <c:v>131</c:v>
                </c:pt>
                <c:pt idx="663">
                  <c:v>12</c:v>
                </c:pt>
                <c:pt idx="664">
                  <c:v>10</c:v>
                </c:pt>
                <c:pt idx="665">
                  <c:v>42</c:v>
                </c:pt>
                <c:pt idx="666">
                  <c:v>36</c:v>
                </c:pt>
                <c:pt idx="667">
                  <c:v>28</c:v>
                </c:pt>
                <c:pt idx="668">
                  <c:v>91</c:v>
                </c:pt>
                <c:pt idx="669">
                  <c:v>20</c:v>
                </c:pt>
                <c:pt idx="670">
                  <c:v>157</c:v>
                </c:pt>
                <c:pt idx="671">
                  <c:v>119</c:v>
                </c:pt>
                <c:pt idx="672">
                  <c:v>206</c:v>
                </c:pt>
                <c:pt idx="673">
                  <c:v>170</c:v>
                </c:pt>
                <c:pt idx="674">
                  <c:v>66</c:v>
                </c:pt>
                <c:pt idx="675">
                  <c:v>72</c:v>
                </c:pt>
                <c:pt idx="676">
                  <c:v>569</c:v>
                </c:pt>
                <c:pt idx="677">
                  <c:v>49</c:v>
                </c:pt>
                <c:pt idx="678">
                  <c:v>28</c:v>
                </c:pt>
                <c:pt idx="679">
                  <c:v>21</c:v>
                </c:pt>
                <c:pt idx="680">
                  <c:v>227</c:v>
                </c:pt>
                <c:pt idx="681">
                  <c:v>5</c:v>
                </c:pt>
                <c:pt idx="682">
                  <c:v>280</c:v>
                </c:pt>
                <c:pt idx="683">
                  <c:v>118</c:v>
                </c:pt>
                <c:pt idx="684">
                  <c:v>141</c:v>
                </c:pt>
                <c:pt idx="685">
                  <c:v>45</c:v>
                </c:pt>
                <c:pt idx="686">
                  <c:v>216</c:v>
                </c:pt>
                <c:pt idx="687">
                  <c:v>32</c:v>
                </c:pt>
                <c:pt idx="688">
                  <c:v>92</c:v>
                </c:pt>
                <c:pt idx="689">
                  <c:v>11</c:v>
                </c:pt>
                <c:pt idx="690">
                  <c:v>29</c:v>
                </c:pt>
                <c:pt idx="691">
                  <c:v>66</c:v>
                </c:pt>
                <c:pt idx="692">
                  <c:v>65</c:v>
                </c:pt>
                <c:pt idx="693">
                  <c:v>32</c:v>
                </c:pt>
                <c:pt idx="694">
                  <c:v>104</c:v>
                </c:pt>
                <c:pt idx="695">
                  <c:v>1497</c:v>
                </c:pt>
                <c:pt idx="696">
                  <c:v>37</c:v>
                </c:pt>
                <c:pt idx="697">
                  <c:v>77</c:v>
                </c:pt>
                <c:pt idx="698">
                  <c:v>337</c:v>
                </c:pt>
                <c:pt idx="699">
                  <c:v>71</c:v>
                </c:pt>
                <c:pt idx="700">
                  <c:v>123</c:v>
                </c:pt>
                <c:pt idx="701">
                  <c:v>5</c:v>
                </c:pt>
                <c:pt idx="702">
                  <c:v>123</c:v>
                </c:pt>
                <c:pt idx="703">
                  <c:v>35</c:v>
                </c:pt>
                <c:pt idx="704">
                  <c:v>72</c:v>
                </c:pt>
                <c:pt idx="705">
                  <c:v>31</c:v>
                </c:pt>
                <c:pt idx="706">
                  <c:v>3</c:v>
                </c:pt>
                <c:pt idx="707">
                  <c:v>3</c:v>
                </c:pt>
                <c:pt idx="708">
                  <c:v>1</c:v>
                </c:pt>
                <c:pt idx="709">
                  <c:v>3</c:v>
                </c:pt>
                <c:pt idx="710">
                  <c:v>4</c:v>
                </c:pt>
                <c:pt idx="711">
                  <c:v>3</c:v>
                </c:pt>
                <c:pt idx="712">
                  <c:v>19</c:v>
                </c:pt>
                <c:pt idx="713">
                  <c:v>58</c:v>
                </c:pt>
                <c:pt idx="714">
                  <c:v>97</c:v>
                </c:pt>
                <c:pt idx="715">
                  <c:v>6</c:v>
                </c:pt>
                <c:pt idx="716">
                  <c:v>6</c:v>
                </c:pt>
                <c:pt idx="717">
                  <c:v>2</c:v>
                </c:pt>
                <c:pt idx="718">
                  <c:v>5</c:v>
                </c:pt>
                <c:pt idx="719">
                  <c:v>22</c:v>
                </c:pt>
                <c:pt idx="720">
                  <c:v>14</c:v>
                </c:pt>
                <c:pt idx="721">
                  <c:v>12</c:v>
                </c:pt>
                <c:pt idx="722">
                  <c:v>23</c:v>
                </c:pt>
                <c:pt idx="723">
                  <c:v>4</c:v>
                </c:pt>
                <c:pt idx="724">
                  <c:v>8</c:v>
                </c:pt>
                <c:pt idx="725">
                  <c:v>182</c:v>
                </c:pt>
                <c:pt idx="726">
                  <c:v>36</c:v>
                </c:pt>
                <c:pt idx="727">
                  <c:v>68</c:v>
                </c:pt>
                <c:pt idx="728">
                  <c:v>2</c:v>
                </c:pt>
                <c:pt idx="729">
                  <c:v>211</c:v>
                </c:pt>
                <c:pt idx="730">
                  <c:v>64</c:v>
                </c:pt>
                <c:pt idx="731">
                  <c:v>295</c:v>
                </c:pt>
                <c:pt idx="732">
                  <c:v>116</c:v>
                </c:pt>
                <c:pt idx="733">
                  <c:v>102</c:v>
                </c:pt>
                <c:pt idx="734">
                  <c:v>75</c:v>
                </c:pt>
                <c:pt idx="735">
                  <c:v>48</c:v>
                </c:pt>
                <c:pt idx="736">
                  <c:v>57</c:v>
                </c:pt>
                <c:pt idx="737">
                  <c:v>41</c:v>
                </c:pt>
                <c:pt idx="738">
                  <c:v>46</c:v>
                </c:pt>
                <c:pt idx="739">
                  <c:v>149</c:v>
                </c:pt>
                <c:pt idx="740">
                  <c:v>67</c:v>
                </c:pt>
                <c:pt idx="741">
                  <c:v>242</c:v>
                </c:pt>
                <c:pt idx="742">
                  <c:v>213</c:v>
                </c:pt>
                <c:pt idx="743">
                  <c:v>76</c:v>
                </c:pt>
                <c:pt idx="744">
                  <c:v>13</c:v>
                </c:pt>
                <c:pt idx="745">
                  <c:v>37</c:v>
                </c:pt>
                <c:pt idx="746">
                  <c:v>43</c:v>
                </c:pt>
                <c:pt idx="747">
                  <c:v>8</c:v>
                </c:pt>
                <c:pt idx="748">
                  <c:v>18</c:v>
                </c:pt>
                <c:pt idx="749">
                  <c:v>41</c:v>
                </c:pt>
                <c:pt idx="750">
                  <c:v>16</c:v>
                </c:pt>
                <c:pt idx="751">
                  <c:v>63</c:v>
                </c:pt>
                <c:pt idx="752">
                  <c:v>27</c:v>
                </c:pt>
                <c:pt idx="753">
                  <c:v>31</c:v>
                </c:pt>
                <c:pt idx="754">
                  <c:v>61</c:v>
                </c:pt>
                <c:pt idx="755">
                  <c:v>57</c:v>
                </c:pt>
                <c:pt idx="756">
                  <c:v>200</c:v>
                </c:pt>
                <c:pt idx="757">
                  <c:v>168</c:v>
                </c:pt>
                <c:pt idx="758">
                  <c:v>665</c:v>
                </c:pt>
                <c:pt idx="759">
                  <c:v>5</c:v>
                </c:pt>
                <c:pt idx="760">
                  <c:v>46</c:v>
                </c:pt>
                <c:pt idx="761">
                  <c:v>38</c:v>
                </c:pt>
                <c:pt idx="762">
                  <c:v>16</c:v>
                </c:pt>
                <c:pt idx="763">
                  <c:v>0</c:v>
                </c:pt>
                <c:pt idx="764">
                  <c:v>58</c:v>
                </c:pt>
                <c:pt idx="765">
                  <c:v>45</c:v>
                </c:pt>
                <c:pt idx="766">
                  <c:v>13</c:v>
                </c:pt>
                <c:pt idx="767">
                  <c:v>59</c:v>
                </c:pt>
                <c:pt idx="768">
                  <c:v>273</c:v>
                </c:pt>
                <c:pt idx="769">
                  <c:v>362</c:v>
                </c:pt>
                <c:pt idx="770">
                  <c:v>48</c:v>
                </c:pt>
                <c:pt idx="771">
                  <c:v>201</c:v>
                </c:pt>
                <c:pt idx="772">
                  <c:v>9</c:v>
                </c:pt>
                <c:pt idx="773">
                  <c:v>19</c:v>
                </c:pt>
                <c:pt idx="774">
                  <c:v>995</c:v>
                </c:pt>
                <c:pt idx="775">
                  <c:v>119</c:v>
                </c:pt>
                <c:pt idx="776">
                  <c:v>53</c:v>
                </c:pt>
                <c:pt idx="777">
                  <c:v>76</c:v>
                </c:pt>
                <c:pt idx="778">
                  <c:v>293</c:v>
                </c:pt>
                <c:pt idx="779">
                  <c:v>143</c:v>
                </c:pt>
                <c:pt idx="780">
                  <c:v>87</c:v>
                </c:pt>
                <c:pt idx="781">
                  <c:v>2</c:v>
                </c:pt>
                <c:pt idx="782">
                  <c:v>553</c:v>
                </c:pt>
                <c:pt idx="783">
                  <c:v>675</c:v>
                </c:pt>
                <c:pt idx="784">
                  <c:v>25</c:v>
                </c:pt>
                <c:pt idx="785">
                  <c:v>438</c:v>
                </c:pt>
                <c:pt idx="786">
                  <c:v>338</c:v>
                </c:pt>
                <c:pt idx="787">
                  <c:v>681</c:v>
                </c:pt>
                <c:pt idx="788">
                  <c:v>355</c:v>
                </c:pt>
                <c:pt idx="789">
                  <c:v>36</c:v>
                </c:pt>
                <c:pt idx="790">
                  <c:v>31</c:v>
                </c:pt>
                <c:pt idx="791">
                  <c:v>13</c:v>
                </c:pt>
                <c:pt idx="792">
                  <c:v>28</c:v>
                </c:pt>
                <c:pt idx="793">
                  <c:v>1</c:v>
                </c:pt>
                <c:pt idx="794">
                  <c:v>1</c:v>
                </c:pt>
                <c:pt idx="795">
                  <c:v>25</c:v>
                </c:pt>
                <c:pt idx="796">
                  <c:v>26</c:v>
                </c:pt>
                <c:pt idx="797">
                  <c:v>55</c:v>
                </c:pt>
                <c:pt idx="798">
                  <c:v>33</c:v>
                </c:pt>
                <c:pt idx="799">
                  <c:v>200</c:v>
                </c:pt>
                <c:pt idx="800">
                  <c:v>160</c:v>
                </c:pt>
                <c:pt idx="801">
                  <c:v>40</c:v>
                </c:pt>
                <c:pt idx="802">
                  <c:v>182</c:v>
                </c:pt>
                <c:pt idx="803">
                  <c:v>222</c:v>
                </c:pt>
                <c:pt idx="804">
                  <c:v>96</c:v>
                </c:pt>
                <c:pt idx="805">
                  <c:v>187</c:v>
                </c:pt>
                <c:pt idx="806">
                  <c:v>100</c:v>
                </c:pt>
                <c:pt idx="807">
                  <c:v>109</c:v>
                </c:pt>
                <c:pt idx="808">
                  <c:v>166</c:v>
                </c:pt>
                <c:pt idx="809">
                  <c:v>162</c:v>
                </c:pt>
                <c:pt idx="810">
                  <c:v>122</c:v>
                </c:pt>
                <c:pt idx="811">
                  <c:v>282</c:v>
                </c:pt>
                <c:pt idx="812">
                  <c:v>222</c:v>
                </c:pt>
                <c:pt idx="813">
                  <c:v>110</c:v>
                </c:pt>
                <c:pt idx="814">
                  <c:v>384</c:v>
                </c:pt>
                <c:pt idx="815">
                  <c:v>2</c:v>
                </c:pt>
                <c:pt idx="816">
                  <c:v>120</c:v>
                </c:pt>
                <c:pt idx="817">
                  <c:v>135</c:v>
                </c:pt>
                <c:pt idx="818">
                  <c:v>89</c:v>
                </c:pt>
                <c:pt idx="819">
                  <c:v>106</c:v>
                </c:pt>
                <c:pt idx="820">
                  <c:v>1</c:v>
                </c:pt>
                <c:pt idx="821">
                  <c:v>2</c:v>
                </c:pt>
                <c:pt idx="822">
                  <c:v>2</c:v>
                </c:pt>
                <c:pt idx="823">
                  <c:v>1</c:v>
                </c:pt>
                <c:pt idx="824">
                  <c:v>1</c:v>
                </c:pt>
                <c:pt idx="825">
                  <c:v>32</c:v>
                </c:pt>
                <c:pt idx="826">
                  <c:v>7</c:v>
                </c:pt>
                <c:pt idx="827">
                  <c:v>3</c:v>
                </c:pt>
                <c:pt idx="828">
                  <c:v>11</c:v>
                </c:pt>
                <c:pt idx="829">
                  <c:v>12</c:v>
                </c:pt>
                <c:pt idx="830">
                  <c:v>1</c:v>
                </c:pt>
                <c:pt idx="831">
                  <c:v>4</c:v>
                </c:pt>
                <c:pt idx="832">
                  <c:v>1</c:v>
                </c:pt>
                <c:pt idx="833">
                  <c:v>372</c:v>
                </c:pt>
                <c:pt idx="834">
                  <c:v>1</c:v>
                </c:pt>
                <c:pt idx="835">
                  <c:v>14</c:v>
                </c:pt>
                <c:pt idx="836">
                  <c:v>1</c:v>
                </c:pt>
                <c:pt idx="837">
                  <c:v>21</c:v>
                </c:pt>
                <c:pt idx="838">
                  <c:v>193</c:v>
                </c:pt>
                <c:pt idx="839">
                  <c:v>25</c:v>
                </c:pt>
                <c:pt idx="840">
                  <c:v>76</c:v>
                </c:pt>
                <c:pt idx="841">
                  <c:v>602</c:v>
                </c:pt>
                <c:pt idx="842">
                  <c:v>7</c:v>
                </c:pt>
                <c:pt idx="843">
                  <c:v>293</c:v>
                </c:pt>
                <c:pt idx="844">
                  <c:v>71</c:v>
                </c:pt>
                <c:pt idx="845">
                  <c:v>188</c:v>
                </c:pt>
                <c:pt idx="846">
                  <c:v>21</c:v>
                </c:pt>
                <c:pt idx="847">
                  <c:v>3</c:v>
                </c:pt>
                <c:pt idx="848">
                  <c:v>8</c:v>
                </c:pt>
                <c:pt idx="849">
                  <c:v>8</c:v>
                </c:pt>
                <c:pt idx="850">
                  <c:v>22</c:v>
                </c:pt>
                <c:pt idx="851">
                  <c:v>5</c:v>
                </c:pt>
                <c:pt idx="852">
                  <c:v>112</c:v>
                </c:pt>
                <c:pt idx="853">
                  <c:v>4</c:v>
                </c:pt>
                <c:pt idx="854">
                  <c:v>266</c:v>
                </c:pt>
                <c:pt idx="855">
                  <c:v>1307</c:v>
                </c:pt>
                <c:pt idx="856">
                  <c:v>186</c:v>
                </c:pt>
                <c:pt idx="857">
                  <c:v>138</c:v>
                </c:pt>
                <c:pt idx="858">
                  <c:v>16</c:v>
                </c:pt>
                <c:pt idx="859">
                  <c:v>49</c:v>
                </c:pt>
                <c:pt idx="860">
                  <c:v>78</c:v>
                </c:pt>
                <c:pt idx="861">
                  <c:v>18</c:v>
                </c:pt>
                <c:pt idx="862">
                  <c:v>163</c:v>
                </c:pt>
                <c:pt idx="863">
                  <c:v>42</c:v>
                </c:pt>
                <c:pt idx="864">
                  <c:v>84</c:v>
                </c:pt>
                <c:pt idx="865">
                  <c:v>34</c:v>
                </c:pt>
                <c:pt idx="866">
                  <c:v>122</c:v>
                </c:pt>
                <c:pt idx="867">
                  <c:v>63</c:v>
                </c:pt>
                <c:pt idx="868">
                  <c:v>52</c:v>
                </c:pt>
                <c:pt idx="869">
                  <c:v>24</c:v>
                </c:pt>
                <c:pt idx="870">
                  <c:v>56</c:v>
                </c:pt>
                <c:pt idx="871">
                  <c:v>47</c:v>
                </c:pt>
                <c:pt idx="872">
                  <c:v>64</c:v>
                </c:pt>
                <c:pt idx="873">
                  <c:v>14</c:v>
                </c:pt>
                <c:pt idx="874">
                  <c:v>33</c:v>
                </c:pt>
                <c:pt idx="875">
                  <c:v>139</c:v>
                </c:pt>
                <c:pt idx="876">
                  <c:v>13</c:v>
                </c:pt>
                <c:pt idx="877">
                  <c:v>292</c:v>
                </c:pt>
                <c:pt idx="878">
                  <c:v>5</c:v>
                </c:pt>
                <c:pt idx="879">
                  <c:v>26</c:v>
                </c:pt>
                <c:pt idx="880">
                  <c:v>68</c:v>
                </c:pt>
                <c:pt idx="881">
                  <c:v>38</c:v>
                </c:pt>
                <c:pt idx="882">
                  <c:v>80</c:v>
                </c:pt>
                <c:pt idx="883">
                  <c:v>16</c:v>
                </c:pt>
                <c:pt idx="884">
                  <c:v>36</c:v>
                </c:pt>
                <c:pt idx="885">
                  <c:v>1</c:v>
                </c:pt>
                <c:pt idx="886">
                  <c:v>61</c:v>
                </c:pt>
                <c:pt idx="887">
                  <c:v>4</c:v>
                </c:pt>
                <c:pt idx="888">
                  <c:v>296</c:v>
                </c:pt>
                <c:pt idx="889">
                  <c:v>47</c:v>
                </c:pt>
                <c:pt idx="890">
                  <c:v>70</c:v>
                </c:pt>
                <c:pt idx="891">
                  <c:v>208</c:v>
                </c:pt>
                <c:pt idx="892">
                  <c:v>90</c:v>
                </c:pt>
                <c:pt idx="893">
                  <c:v>75</c:v>
                </c:pt>
                <c:pt idx="894">
                  <c:v>70</c:v>
                </c:pt>
                <c:pt idx="895">
                  <c:v>4</c:v>
                </c:pt>
                <c:pt idx="896">
                  <c:v>18</c:v>
                </c:pt>
                <c:pt idx="897">
                  <c:v>34</c:v>
                </c:pt>
                <c:pt idx="898">
                  <c:v>57</c:v>
                </c:pt>
                <c:pt idx="899">
                  <c:v>114</c:v>
                </c:pt>
                <c:pt idx="900">
                  <c:v>142</c:v>
                </c:pt>
                <c:pt idx="901">
                  <c:v>304</c:v>
                </c:pt>
                <c:pt idx="902">
                  <c:v>735</c:v>
                </c:pt>
                <c:pt idx="903">
                  <c:v>13</c:v>
                </c:pt>
                <c:pt idx="904">
                  <c:v>36</c:v>
                </c:pt>
                <c:pt idx="905">
                  <c:v>16</c:v>
                </c:pt>
                <c:pt idx="906">
                  <c:v>97</c:v>
                </c:pt>
                <c:pt idx="907">
                  <c:v>140</c:v>
                </c:pt>
                <c:pt idx="908">
                  <c:v>47</c:v>
                </c:pt>
                <c:pt idx="909">
                  <c:v>3</c:v>
                </c:pt>
                <c:pt idx="910">
                  <c:v>11</c:v>
                </c:pt>
                <c:pt idx="911">
                  <c:v>995</c:v>
                </c:pt>
                <c:pt idx="912">
                  <c:v>1848</c:v>
                </c:pt>
                <c:pt idx="913">
                  <c:v>55</c:v>
                </c:pt>
                <c:pt idx="914">
                  <c:v>172</c:v>
                </c:pt>
                <c:pt idx="915">
                  <c:v>14</c:v>
                </c:pt>
                <c:pt idx="916">
                  <c:v>90</c:v>
                </c:pt>
                <c:pt idx="917">
                  <c:v>20</c:v>
                </c:pt>
                <c:pt idx="918">
                  <c:v>624</c:v>
                </c:pt>
                <c:pt idx="919">
                  <c:v>16</c:v>
                </c:pt>
                <c:pt idx="920">
                  <c:v>108</c:v>
                </c:pt>
                <c:pt idx="921">
                  <c:v>183</c:v>
                </c:pt>
                <c:pt idx="922">
                  <c:v>1037</c:v>
                </c:pt>
                <c:pt idx="923">
                  <c:v>219</c:v>
                </c:pt>
                <c:pt idx="924">
                  <c:v>831</c:v>
                </c:pt>
                <c:pt idx="925">
                  <c:v>30</c:v>
                </c:pt>
                <c:pt idx="926">
                  <c:v>499</c:v>
                </c:pt>
                <c:pt idx="927">
                  <c:v>340</c:v>
                </c:pt>
                <c:pt idx="928">
                  <c:v>78</c:v>
                </c:pt>
                <c:pt idx="929">
                  <c:v>208</c:v>
                </c:pt>
                <c:pt idx="930">
                  <c:v>1146</c:v>
                </c:pt>
                <c:pt idx="931">
                  <c:v>11</c:v>
                </c:pt>
                <c:pt idx="932">
                  <c:v>87</c:v>
                </c:pt>
                <c:pt idx="933">
                  <c:v>1</c:v>
                </c:pt>
                <c:pt idx="934">
                  <c:v>1</c:v>
                </c:pt>
                <c:pt idx="935">
                  <c:v>64</c:v>
                </c:pt>
                <c:pt idx="936">
                  <c:v>131</c:v>
                </c:pt>
                <c:pt idx="937">
                  <c:v>160</c:v>
                </c:pt>
                <c:pt idx="938">
                  <c:v>4</c:v>
                </c:pt>
                <c:pt idx="939">
                  <c:v>1</c:v>
                </c:pt>
                <c:pt idx="940">
                  <c:v>1</c:v>
                </c:pt>
                <c:pt idx="941">
                  <c:v>1</c:v>
                </c:pt>
                <c:pt idx="942">
                  <c:v>289</c:v>
                </c:pt>
                <c:pt idx="943">
                  <c:v>12</c:v>
                </c:pt>
                <c:pt idx="944">
                  <c:v>12</c:v>
                </c:pt>
                <c:pt idx="945">
                  <c:v>199</c:v>
                </c:pt>
                <c:pt idx="946">
                  <c:v>59</c:v>
                </c:pt>
                <c:pt idx="947">
                  <c:v>24</c:v>
                </c:pt>
                <c:pt idx="948">
                  <c:v>43</c:v>
                </c:pt>
                <c:pt idx="949">
                  <c:v>10</c:v>
                </c:pt>
                <c:pt idx="950">
                  <c:v>13</c:v>
                </c:pt>
                <c:pt idx="951">
                  <c:v>18</c:v>
                </c:pt>
                <c:pt idx="952">
                  <c:v>17</c:v>
                </c:pt>
                <c:pt idx="953">
                  <c:v>33</c:v>
                </c:pt>
                <c:pt idx="954">
                  <c:v>46</c:v>
                </c:pt>
                <c:pt idx="955">
                  <c:v>8</c:v>
                </c:pt>
                <c:pt idx="956">
                  <c:v>79</c:v>
                </c:pt>
                <c:pt idx="957">
                  <c:v>952</c:v>
                </c:pt>
                <c:pt idx="958">
                  <c:v>347</c:v>
                </c:pt>
                <c:pt idx="959">
                  <c:v>89</c:v>
                </c:pt>
                <c:pt idx="960">
                  <c:v>566</c:v>
                </c:pt>
                <c:pt idx="961">
                  <c:v>73</c:v>
                </c:pt>
                <c:pt idx="962">
                  <c:v>52</c:v>
                </c:pt>
                <c:pt idx="963">
                  <c:v>40</c:v>
                </c:pt>
                <c:pt idx="964">
                  <c:v>2</c:v>
                </c:pt>
                <c:pt idx="965">
                  <c:v>10</c:v>
                </c:pt>
                <c:pt idx="966">
                  <c:v>85</c:v>
                </c:pt>
                <c:pt idx="967">
                  <c:v>9</c:v>
                </c:pt>
                <c:pt idx="968">
                  <c:v>49</c:v>
                </c:pt>
                <c:pt idx="969">
                  <c:v>4</c:v>
                </c:pt>
                <c:pt idx="970">
                  <c:v>5</c:v>
                </c:pt>
                <c:pt idx="971">
                  <c:v>170</c:v>
                </c:pt>
                <c:pt idx="972">
                  <c:v>48</c:v>
                </c:pt>
                <c:pt idx="973">
                  <c:v>31</c:v>
                </c:pt>
                <c:pt idx="974">
                  <c:v>1</c:v>
                </c:pt>
                <c:pt idx="975">
                  <c:v>4</c:v>
                </c:pt>
                <c:pt idx="976">
                  <c:v>2</c:v>
                </c:pt>
                <c:pt idx="977">
                  <c:v>716</c:v>
                </c:pt>
                <c:pt idx="978">
                  <c:v>7</c:v>
                </c:pt>
                <c:pt idx="979">
                  <c:v>154</c:v>
                </c:pt>
                <c:pt idx="980">
                  <c:v>64</c:v>
                </c:pt>
                <c:pt idx="981">
                  <c:v>294</c:v>
                </c:pt>
                <c:pt idx="982">
                  <c:v>1</c:v>
                </c:pt>
                <c:pt idx="983">
                  <c:v>60</c:v>
                </c:pt>
                <c:pt idx="984">
                  <c:v>3</c:v>
                </c:pt>
                <c:pt idx="985">
                  <c:v>4</c:v>
                </c:pt>
                <c:pt idx="986">
                  <c:v>4</c:v>
                </c:pt>
                <c:pt idx="987">
                  <c:v>49</c:v>
                </c:pt>
                <c:pt idx="988">
                  <c:v>4</c:v>
                </c:pt>
                <c:pt idx="989">
                  <c:v>5</c:v>
                </c:pt>
                <c:pt idx="990">
                  <c:v>1</c:v>
                </c:pt>
                <c:pt idx="991">
                  <c:v>1</c:v>
                </c:pt>
                <c:pt idx="992">
                  <c:v>6</c:v>
                </c:pt>
                <c:pt idx="993">
                  <c:v>44</c:v>
                </c:pt>
                <c:pt idx="994">
                  <c:v>15</c:v>
                </c:pt>
                <c:pt idx="995">
                  <c:v>112</c:v>
                </c:pt>
                <c:pt idx="996">
                  <c:v>13</c:v>
                </c:pt>
                <c:pt idx="997">
                  <c:v>6</c:v>
                </c:pt>
                <c:pt idx="998">
                  <c:v>2</c:v>
                </c:pt>
                <c:pt idx="999">
                  <c:v>71</c:v>
                </c:pt>
                <c:pt idx="1000">
                  <c:v>121</c:v>
                </c:pt>
                <c:pt idx="1001">
                  <c:v>559</c:v>
                </c:pt>
                <c:pt idx="1002">
                  <c:v>37</c:v>
                </c:pt>
                <c:pt idx="1003">
                  <c:v>3</c:v>
                </c:pt>
                <c:pt idx="1004">
                  <c:v>38</c:v>
                </c:pt>
                <c:pt idx="1005">
                  <c:v>2</c:v>
                </c:pt>
                <c:pt idx="1006">
                  <c:v>16</c:v>
                </c:pt>
                <c:pt idx="1007">
                  <c:v>6</c:v>
                </c:pt>
                <c:pt idx="1008">
                  <c:v>44</c:v>
                </c:pt>
                <c:pt idx="1009">
                  <c:v>2</c:v>
                </c:pt>
                <c:pt idx="1010">
                  <c:v>36</c:v>
                </c:pt>
                <c:pt idx="1011">
                  <c:v>2</c:v>
                </c:pt>
                <c:pt idx="1012">
                  <c:v>1</c:v>
                </c:pt>
                <c:pt idx="1013">
                  <c:v>413</c:v>
                </c:pt>
                <c:pt idx="1014">
                  <c:v>31</c:v>
                </c:pt>
                <c:pt idx="1015">
                  <c:v>758</c:v>
                </c:pt>
                <c:pt idx="1016">
                  <c:v>116</c:v>
                </c:pt>
                <c:pt idx="1017">
                  <c:v>196</c:v>
                </c:pt>
                <c:pt idx="1018">
                  <c:v>737</c:v>
                </c:pt>
                <c:pt idx="1019">
                  <c:v>26</c:v>
                </c:pt>
                <c:pt idx="1020">
                  <c:v>71</c:v>
                </c:pt>
                <c:pt idx="1021">
                  <c:v>672</c:v>
                </c:pt>
                <c:pt idx="1022">
                  <c:v>36</c:v>
                </c:pt>
                <c:pt idx="1023">
                  <c:v>1243</c:v>
                </c:pt>
                <c:pt idx="1024">
                  <c:v>22</c:v>
                </c:pt>
                <c:pt idx="1025">
                  <c:v>4</c:v>
                </c:pt>
                <c:pt idx="1026">
                  <c:v>126</c:v>
                </c:pt>
                <c:pt idx="1027">
                  <c:v>1291</c:v>
                </c:pt>
                <c:pt idx="1028">
                  <c:v>1803</c:v>
                </c:pt>
                <c:pt idx="1029">
                  <c:v>944</c:v>
                </c:pt>
                <c:pt idx="1030">
                  <c:v>570</c:v>
                </c:pt>
                <c:pt idx="1031">
                  <c:v>1184</c:v>
                </c:pt>
                <c:pt idx="1032">
                  <c:v>921</c:v>
                </c:pt>
                <c:pt idx="1033">
                  <c:v>5</c:v>
                </c:pt>
                <c:pt idx="1034">
                  <c:v>66</c:v>
                </c:pt>
                <c:pt idx="1035">
                  <c:v>382</c:v>
                </c:pt>
                <c:pt idx="1036">
                  <c:v>2</c:v>
                </c:pt>
                <c:pt idx="1037">
                  <c:v>4</c:v>
                </c:pt>
                <c:pt idx="1038">
                  <c:v>5</c:v>
                </c:pt>
                <c:pt idx="1039">
                  <c:v>54</c:v>
                </c:pt>
                <c:pt idx="1040">
                  <c:v>28</c:v>
                </c:pt>
                <c:pt idx="1041">
                  <c:v>5</c:v>
                </c:pt>
                <c:pt idx="1042">
                  <c:v>141</c:v>
                </c:pt>
                <c:pt idx="1043">
                  <c:v>567</c:v>
                </c:pt>
                <c:pt idx="1044">
                  <c:v>191</c:v>
                </c:pt>
                <c:pt idx="1045">
                  <c:v>283</c:v>
                </c:pt>
                <c:pt idx="1046">
                  <c:v>638</c:v>
                </c:pt>
                <c:pt idx="1047">
                  <c:v>30</c:v>
                </c:pt>
                <c:pt idx="1048">
                  <c:v>624</c:v>
                </c:pt>
                <c:pt idx="1049">
                  <c:v>1</c:v>
                </c:pt>
                <c:pt idx="1050">
                  <c:v>687</c:v>
                </c:pt>
                <c:pt idx="1051">
                  <c:v>4</c:v>
                </c:pt>
                <c:pt idx="1052">
                  <c:v>606</c:v>
                </c:pt>
                <c:pt idx="1053">
                  <c:v>567</c:v>
                </c:pt>
                <c:pt idx="1054">
                  <c:v>138</c:v>
                </c:pt>
                <c:pt idx="1055">
                  <c:v>96</c:v>
                </c:pt>
                <c:pt idx="1056">
                  <c:v>11</c:v>
                </c:pt>
                <c:pt idx="1057">
                  <c:v>157</c:v>
                </c:pt>
                <c:pt idx="1058">
                  <c:v>53</c:v>
                </c:pt>
                <c:pt idx="1059">
                  <c:v>126</c:v>
                </c:pt>
                <c:pt idx="1060">
                  <c:v>26</c:v>
                </c:pt>
                <c:pt idx="1061">
                  <c:v>1</c:v>
                </c:pt>
                <c:pt idx="1062">
                  <c:v>5</c:v>
                </c:pt>
                <c:pt idx="1063">
                  <c:v>457</c:v>
                </c:pt>
                <c:pt idx="1064">
                  <c:v>12</c:v>
                </c:pt>
                <c:pt idx="1065">
                  <c:v>35</c:v>
                </c:pt>
                <c:pt idx="1066">
                  <c:v>62</c:v>
                </c:pt>
                <c:pt idx="1067">
                  <c:v>128</c:v>
                </c:pt>
                <c:pt idx="1068">
                  <c:v>357</c:v>
                </c:pt>
                <c:pt idx="1069">
                  <c:v>247</c:v>
                </c:pt>
                <c:pt idx="1070">
                  <c:v>326</c:v>
                </c:pt>
                <c:pt idx="1071">
                  <c:v>300</c:v>
                </c:pt>
                <c:pt idx="1072">
                  <c:v>13</c:v>
                </c:pt>
                <c:pt idx="1073">
                  <c:v>198</c:v>
                </c:pt>
                <c:pt idx="1074">
                  <c:v>201</c:v>
                </c:pt>
                <c:pt idx="1075">
                  <c:v>178</c:v>
                </c:pt>
                <c:pt idx="1076">
                  <c:v>1111</c:v>
                </c:pt>
                <c:pt idx="1077">
                  <c:v>1220</c:v>
                </c:pt>
                <c:pt idx="1078">
                  <c:v>21</c:v>
                </c:pt>
                <c:pt idx="1079">
                  <c:v>68</c:v>
                </c:pt>
                <c:pt idx="1080">
                  <c:v>140</c:v>
                </c:pt>
                <c:pt idx="1081">
                  <c:v>20</c:v>
                </c:pt>
                <c:pt idx="1082">
                  <c:v>118</c:v>
                </c:pt>
                <c:pt idx="1083">
                  <c:v>27</c:v>
                </c:pt>
                <c:pt idx="1084">
                  <c:v>835</c:v>
                </c:pt>
                <c:pt idx="1085">
                  <c:v>408</c:v>
                </c:pt>
                <c:pt idx="1086">
                  <c:v>16</c:v>
                </c:pt>
                <c:pt idx="1087">
                  <c:v>70</c:v>
                </c:pt>
                <c:pt idx="1088">
                  <c:v>2</c:v>
                </c:pt>
                <c:pt idx="1089">
                  <c:v>-10</c:v>
                </c:pt>
                <c:pt idx="1090">
                  <c:v>44</c:v>
                </c:pt>
                <c:pt idx="1091">
                  <c:v>12</c:v>
                </c:pt>
                <c:pt idx="1092">
                  <c:v>1</c:v>
                </c:pt>
                <c:pt idx="1093">
                  <c:v>93</c:v>
                </c:pt>
                <c:pt idx="1094">
                  <c:v>99</c:v>
                </c:pt>
                <c:pt idx="1095">
                  <c:v>91</c:v>
                </c:pt>
                <c:pt idx="1096">
                  <c:v>94</c:v>
                </c:pt>
                <c:pt idx="1097">
                  <c:v>108</c:v>
                </c:pt>
                <c:pt idx="1098">
                  <c:v>104</c:v>
                </c:pt>
                <c:pt idx="1099">
                  <c:v>95</c:v>
                </c:pt>
                <c:pt idx="1100">
                  <c:v>102</c:v>
                </c:pt>
                <c:pt idx="1101">
                  <c:v>3</c:v>
                </c:pt>
                <c:pt idx="1102">
                  <c:v>1</c:v>
                </c:pt>
                <c:pt idx="1103">
                  <c:v>70</c:v>
                </c:pt>
                <c:pt idx="1104">
                  <c:v>180</c:v>
                </c:pt>
                <c:pt idx="1105">
                  <c:v>34</c:v>
                </c:pt>
                <c:pt idx="1106">
                  <c:v>59</c:v>
                </c:pt>
                <c:pt idx="1107">
                  <c:v>40</c:v>
                </c:pt>
                <c:pt idx="1108">
                  <c:v>285</c:v>
                </c:pt>
                <c:pt idx="1109">
                  <c:v>68</c:v>
                </c:pt>
                <c:pt idx="1110">
                  <c:v>98</c:v>
                </c:pt>
                <c:pt idx="1111">
                  <c:v>294</c:v>
                </c:pt>
                <c:pt idx="1112">
                  <c:v>143</c:v>
                </c:pt>
                <c:pt idx="1113">
                  <c:v>62</c:v>
                </c:pt>
                <c:pt idx="1114">
                  <c:v>100</c:v>
                </c:pt>
                <c:pt idx="1115">
                  <c:v>143</c:v>
                </c:pt>
                <c:pt idx="1116">
                  <c:v>461</c:v>
                </c:pt>
                <c:pt idx="1117">
                  <c:v>790</c:v>
                </c:pt>
                <c:pt idx="1118">
                  <c:v>8</c:v>
                </c:pt>
                <c:pt idx="1119">
                  <c:v>265</c:v>
                </c:pt>
                <c:pt idx="1120">
                  <c:v>809</c:v>
                </c:pt>
                <c:pt idx="1121">
                  <c:v>1672</c:v>
                </c:pt>
                <c:pt idx="1122">
                  <c:v>163</c:v>
                </c:pt>
                <c:pt idx="1123">
                  <c:v>1518</c:v>
                </c:pt>
                <c:pt idx="1124">
                  <c:v>174</c:v>
                </c:pt>
                <c:pt idx="1125">
                  <c:v>336</c:v>
                </c:pt>
                <c:pt idx="1126">
                  <c:v>44</c:v>
                </c:pt>
                <c:pt idx="1127">
                  <c:v>107</c:v>
                </c:pt>
                <c:pt idx="1128">
                  <c:v>96</c:v>
                </c:pt>
                <c:pt idx="1129">
                  <c:v>361</c:v>
                </c:pt>
                <c:pt idx="1130">
                  <c:v>1</c:v>
                </c:pt>
                <c:pt idx="1131">
                  <c:v>644</c:v>
                </c:pt>
                <c:pt idx="1132">
                  <c:v>557</c:v>
                </c:pt>
                <c:pt idx="1133">
                  <c:v>97</c:v>
                </c:pt>
                <c:pt idx="1134">
                  <c:v>2</c:v>
                </c:pt>
                <c:pt idx="1135">
                  <c:v>39</c:v>
                </c:pt>
                <c:pt idx="1136">
                  <c:v>35</c:v>
                </c:pt>
                <c:pt idx="1137">
                  <c:v>124</c:v>
                </c:pt>
                <c:pt idx="1138">
                  <c:v>47</c:v>
                </c:pt>
                <c:pt idx="1139">
                  <c:v>192</c:v>
                </c:pt>
                <c:pt idx="1140">
                  <c:v>77</c:v>
                </c:pt>
                <c:pt idx="1141">
                  <c:v>39</c:v>
                </c:pt>
                <c:pt idx="1142">
                  <c:v>1</c:v>
                </c:pt>
                <c:pt idx="1143">
                  <c:v>31</c:v>
                </c:pt>
                <c:pt idx="1144">
                  <c:v>79</c:v>
                </c:pt>
                <c:pt idx="1145">
                  <c:v>114</c:v>
                </c:pt>
                <c:pt idx="1146">
                  <c:v>128</c:v>
                </c:pt>
                <c:pt idx="1147">
                  <c:v>187</c:v>
                </c:pt>
                <c:pt idx="1148">
                  <c:v>26</c:v>
                </c:pt>
                <c:pt idx="1149">
                  <c:v>6</c:v>
                </c:pt>
                <c:pt idx="1150">
                  <c:v>1</c:v>
                </c:pt>
                <c:pt idx="1151">
                  <c:v>2</c:v>
                </c:pt>
                <c:pt idx="1152">
                  <c:v>235</c:v>
                </c:pt>
                <c:pt idx="1153">
                  <c:v>19</c:v>
                </c:pt>
                <c:pt idx="1154">
                  <c:v>75</c:v>
                </c:pt>
                <c:pt idx="1155">
                  <c:v>2</c:v>
                </c:pt>
                <c:pt idx="1156">
                  <c:v>5</c:v>
                </c:pt>
                <c:pt idx="1157">
                  <c:v>36</c:v>
                </c:pt>
                <c:pt idx="1158">
                  <c:v>29</c:v>
                </c:pt>
                <c:pt idx="1159">
                  <c:v>402</c:v>
                </c:pt>
                <c:pt idx="1160">
                  <c:v>462</c:v>
                </c:pt>
                <c:pt idx="1161">
                  <c:v>383</c:v>
                </c:pt>
                <c:pt idx="1162">
                  <c:v>2</c:v>
                </c:pt>
                <c:pt idx="1163">
                  <c:v>18</c:v>
                </c:pt>
                <c:pt idx="1164">
                  <c:v>9</c:v>
                </c:pt>
                <c:pt idx="1165">
                  <c:v>38</c:v>
                </c:pt>
                <c:pt idx="1166">
                  <c:v>56</c:v>
                </c:pt>
                <c:pt idx="1167">
                  <c:v>101</c:v>
                </c:pt>
                <c:pt idx="1168">
                  <c:v>1836</c:v>
                </c:pt>
                <c:pt idx="1169">
                  <c:v>799</c:v>
                </c:pt>
                <c:pt idx="1170">
                  <c:v>434</c:v>
                </c:pt>
                <c:pt idx="1171">
                  <c:v>758</c:v>
                </c:pt>
                <c:pt idx="1172">
                  <c:v>55</c:v>
                </c:pt>
                <c:pt idx="1173">
                  <c:v>65</c:v>
                </c:pt>
                <c:pt idx="1174">
                  <c:v>27</c:v>
                </c:pt>
                <c:pt idx="1175">
                  <c:v>22</c:v>
                </c:pt>
                <c:pt idx="1176">
                  <c:v>109</c:v>
                </c:pt>
                <c:pt idx="1177">
                  <c:v>1058</c:v>
                </c:pt>
                <c:pt idx="1178">
                  <c:v>677</c:v>
                </c:pt>
                <c:pt idx="1179">
                  <c:v>44</c:v>
                </c:pt>
                <c:pt idx="1180">
                  <c:v>108</c:v>
                </c:pt>
                <c:pt idx="1181">
                  <c:v>2485</c:v>
                </c:pt>
                <c:pt idx="1182">
                  <c:v>1159</c:v>
                </c:pt>
                <c:pt idx="1183">
                  <c:v>748</c:v>
                </c:pt>
                <c:pt idx="1184">
                  <c:v>941</c:v>
                </c:pt>
                <c:pt idx="1185">
                  <c:v>164</c:v>
                </c:pt>
                <c:pt idx="1186">
                  <c:v>722</c:v>
                </c:pt>
                <c:pt idx="1187">
                  <c:v>1587</c:v>
                </c:pt>
                <c:pt idx="1188">
                  <c:v>416</c:v>
                </c:pt>
                <c:pt idx="1189">
                  <c:v>893</c:v>
                </c:pt>
                <c:pt idx="1190">
                  <c:v>392</c:v>
                </c:pt>
                <c:pt idx="1191">
                  <c:v>2484</c:v>
                </c:pt>
                <c:pt idx="1192">
                  <c:v>534</c:v>
                </c:pt>
                <c:pt idx="1193">
                  <c:v>576</c:v>
                </c:pt>
                <c:pt idx="1194">
                  <c:v>560</c:v>
                </c:pt>
                <c:pt idx="1195">
                  <c:v>221</c:v>
                </c:pt>
                <c:pt idx="1196">
                  <c:v>1654</c:v>
                </c:pt>
                <c:pt idx="1197">
                  <c:v>1738</c:v>
                </c:pt>
                <c:pt idx="1198">
                  <c:v>1129</c:v>
                </c:pt>
                <c:pt idx="1199">
                  <c:v>485</c:v>
                </c:pt>
                <c:pt idx="1200">
                  <c:v>1065</c:v>
                </c:pt>
                <c:pt idx="1201">
                  <c:v>505</c:v>
                </c:pt>
                <c:pt idx="1202">
                  <c:v>735</c:v>
                </c:pt>
                <c:pt idx="1203">
                  <c:v>34</c:v>
                </c:pt>
                <c:pt idx="1204">
                  <c:v>3</c:v>
                </c:pt>
                <c:pt idx="1205">
                  <c:v>26</c:v>
                </c:pt>
                <c:pt idx="1206">
                  <c:v>112</c:v>
                </c:pt>
                <c:pt idx="1207">
                  <c:v>99</c:v>
                </c:pt>
                <c:pt idx="1208">
                  <c:v>165</c:v>
                </c:pt>
                <c:pt idx="1209">
                  <c:v>521</c:v>
                </c:pt>
                <c:pt idx="1210">
                  <c:v>674</c:v>
                </c:pt>
                <c:pt idx="1211">
                  <c:v>53</c:v>
                </c:pt>
                <c:pt idx="1212">
                  <c:v>33</c:v>
                </c:pt>
                <c:pt idx="1213">
                  <c:v>62</c:v>
                </c:pt>
                <c:pt idx="1214">
                  <c:v>133</c:v>
                </c:pt>
                <c:pt idx="1215">
                  <c:v>43</c:v>
                </c:pt>
                <c:pt idx="1216">
                  <c:v>366</c:v>
                </c:pt>
                <c:pt idx="1217">
                  <c:v>82</c:v>
                </c:pt>
                <c:pt idx="1218">
                  <c:v>76</c:v>
                </c:pt>
                <c:pt idx="1219">
                  <c:v>508</c:v>
                </c:pt>
                <c:pt idx="1220">
                  <c:v>67</c:v>
                </c:pt>
                <c:pt idx="1221">
                  <c:v>537</c:v>
                </c:pt>
                <c:pt idx="1222">
                  <c:v>39</c:v>
                </c:pt>
                <c:pt idx="1223">
                  <c:v>263</c:v>
                </c:pt>
                <c:pt idx="1224">
                  <c:v>259</c:v>
                </c:pt>
                <c:pt idx="1225">
                  <c:v>22</c:v>
                </c:pt>
                <c:pt idx="1226">
                  <c:v>185</c:v>
                </c:pt>
                <c:pt idx="1227">
                  <c:v>31</c:v>
                </c:pt>
                <c:pt idx="1228">
                  <c:v>27</c:v>
                </c:pt>
                <c:pt idx="1229">
                  <c:v>27</c:v>
                </c:pt>
                <c:pt idx="1230">
                  <c:v>31</c:v>
                </c:pt>
                <c:pt idx="1231">
                  <c:v>105</c:v>
                </c:pt>
                <c:pt idx="1232">
                  <c:v>41</c:v>
                </c:pt>
                <c:pt idx="1233">
                  <c:v>10</c:v>
                </c:pt>
                <c:pt idx="1234">
                  <c:v>241</c:v>
                </c:pt>
                <c:pt idx="1235">
                  <c:v>305</c:v>
                </c:pt>
                <c:pt idx="1236">
                  <c:v>54</c:v>
                </c:pt>
                <c:pt idx="1237">
                  <c:v>4</c:v>
                </c:pt>
                <c:pt idx="1238">
                  <c:v>472</c:v>
                </c:pt>
                <c:pt idx="1239">
                  <c:v>140</c:v>
                </c:pt>
                <c:pt idx="1240">
                  <c:v>610</c:v>
                </c:pt>
                <c:pt idx="1241">
                  <c:v>3</c:v>
                </c:pt>
                <c:pt idx="1242">
                  <c:v>-1</c:v>
                </c:pt>
                <c:pt idx="1243">
                  <c:v>96</c:v>
                </c:pt>
                <c:pt idx="1244">
                  <c:v>2</c:v>
                </c:pt>
                <c:pt idx="1245">
                  <c:v>183</c:v>
                </c:pt>
                <c:pt idx="1246">
                  <c:v>30</c:v>
                </c:pt>
                <c:pt idx="1247">
                  <c:v>14</c:v>
                </c:pt>
                <c:pt idx="1248">
                  <c:v>1</c:v>
                </c:pt>
                <c:pt idx="1249">
                  <c:v>21</c:v>
                </c:pt>
                <c:pt idx="1250">
                  <c:v>566</c:v>
                </c:pt>
                <c:pt idx="1251">
                  <c:v>426</c:v>
                </c:pt>
                <c:pt idx="1252">
                  <c:v>9</c:v>
                </c:pt>
                <c:pt idx="1253">
                  <c:v>60</c:v>
                </c:pt>
                <c:pt idx="1254">
                  <c:v>5</c:v>
                </c:pt>
                <c:pt idx="1255">
                  <c:v>4</c:v>
                </c:pt>
                <c:pt idx="1256">
                  <c:v>363</c:v>
                </c:pt>
                <c:pt idx="1257">
                  <c:v>102</c:v>
                </c:pt>
                <c:pt idx="1258">
                  <c:v>222</c:v>
                </c:pt>
                <c:pt idx="1259">
                  <c:v>4</c:v>
                </c:pt>
                <c:pt idx="1260">
                  <c:v>310</c:v>
                </c:pt>
                <c:pt idx="1261">
                  <c:v>40</c:v>
                </c:pt>
                <c:pt idx="1262">
                  <c:v>282</c:v>
                </c:pt>
                <c:pt idx="1263">
                  <c:v>47</c:v>
                </c:pt>
                <c:pt idx="1264">
                  <c:v>119</c:v>
                </c:pt>
                <c:pt idx="1265">
                  <c:v>9</c:v>
                </c:pt>
                <c:pt idx="1266">
                  <c:v>48</c:v>
                </c:pt>
                <c:pt idx="1267">
                  <c:v>30</c:v>
                </c:pt>
                <c:pt idx="1268">
                  <c:v>66</c:v>
                </c:pt>
                <c:pt idx="1269">
                  <c:v>1</c:v>
                </c:pt>
                <c:pt idx="1270">
                  <c:v>3</c:v>
                </c:pt>
                <c:pt idx="1271">
                  <c:v>107</c:v>
                </c:pt>
                <c:pt idx="1272">
                  <c:v>18</c:v>
                </c:pt>
                <c:pt idx="1273">
                  <c:v>27</c:v>
                </c:pt>
                <c:pt idx="1274">
                  <c:v>12</c:v>
                </c:pt>
                <c:pt idx="1275">
                  <c:v>27</c:v>
                </c:pt>
                <c:pt idx="1276">
                  <c:v>24</c:v>
                </c:pt>
                <c:pt idx="1277">
                  <c:v>25</c:v>
                </c:pt>
                <c:pt idx="1278">
                  <c:v>13</c:v>
                </c:pt>
                <c:pt idx="1279">
                  <c:v>25</c:v>
                </c:pt>
                <c:pt idx="1280">
                  <c:v>15</c:v>
                </c:pt>
                <c:pt idx="1281">
                  <c:v>13</c:v>
                </c:pt>
                <c:pt idx="1282">
                  <c:v>13</c:v>
                </c:pt>
                <c:pt idx="1283">
                  <c:v>26</c:v>
                </c:pt>
                <c:pt idx="1284">
                  <c:v>36</c:v>
                </c:pt>
                <c:pt idx="1285">
                  <c:v>12</c:v>
                </c:pt>
                <c:pt idx="1286">
                  <c:v>17</c:v>
                </c:pt>
                <c:pt idx="1287">
                  <c:v>13</c:v>
                </c:pt>
                <c:pt idx="1288">
                  <c:v>25</c:v>
                </c:pt>
                <c:pt idx="1289">
                  <c:v>13</c:v>
                </c:pt>
                <c:pt idx="1290">
                  <c:v>25</c:v>
                </c:pt>
                <c:pt idx="1291">
                  <c:v>12</c:v>
                </c:pt>
                <c:pt idx="1292">
                  <c:v>12</c:v>
                </c:pt>
                <c:pt idx="1293">
                  <c:v>12</c:v>
                </c:pt>
                <c:pt idx="1294">
                  <c:v>12</c:v>
                </c:pt>
                <c:pt idx="1295">
                  <c:v>60</c:v>
                </c:pt>
                <c:pt idx="1296">
                  <c:v>12</c:v>
                </c:pt>
                <c:pt idx="1297">
                  <c:v>79</c:v>
                </c:pt>
                <c:pt idx="1298">
                  <c:v>374</c:v>
                </c:pt>
                <c:pt idx="1299">
                  <c:v>82</c:v>
                </c:pt>
                <c:pt idx="1300">
                  <c:v>3</c:v>
                </c:pt>
                <c:pt idx="1301">
                  <c:v>4</c:v>
                </c:pt>
                <c:pt idx="1302">
                  <c:v>4</c:v>
                </c:pt>
                <c:pt idx="1303">
                  <c:v>154</c:v>
                </c:pt>
                <c:pt idx="1304">
                  <c:v>193</c:v>
                </c:pt>
                <c:pt idx="1305">
                  <c:v>567</c:v>
                </c:pt>
                <c:pt idx="1306">
                  <c:v>2</c:v>
                </c:pt>
                <c:pt idx="1307">
                  <c:v>2</c:v>
                </c:pt>
                <c:pt idx="1308">
                  <c:v>154</c:v>
                </c:pt>
                <c:pt idx="1309">
                  <c:v>20</c:v>
                </c:pt>
                <c:pt idx="1310">
                  <c:v>267</c:v>
                </c:pt>
                <c:pt idx="1311">
                  <c:v>90</c:v>
                </c:pt>
                <c:pt idx="1312">
                  <c:v>7</c:v>
                </c:pt>
                <c:pt idx="1313">
                  <c:v>105</c:v>
                </c:pt>
                <c:pt idx="1314">
                  <c:v>2</c:v>
                </c:pt>
                <c:pt idx="1315">
                  <c:v>267</c:v>
                </c:pt>
                <c:pt idx="1316">
                  <c:v>463</c:v>
                </c:pt>
                <c:pt idx="1317">
                  <c:v>6</c:v>
                </c:pt>
                <c:pt idx="1318">
                  <c:v>177</c:v>
                </c:pt>
                <c:pt idx="1319">
                  <c:v>18</c:v>
                </c:pt>
                <c:pt idx="1320">
                  <c:v>583</c:v>
                </c:pt>
                <c:pt idx="1321">
                  <c:v>567</c:v>
                </c:pt>
                <c:pt idx="1322">
                  <c:v>955</c:v>
                </c:pt>
                <c:pt idx="1323">
                  <c:v>740</c:v>
                </c:pt>
                <c:pt idx="1324">
                  <c:v>291</c:v>
                </c:pt>
                <c:pt idx="1325">
                  <c:v>1311</c:v>
                </c:pt>
                <c:pt idx="1326">
                  <c:v>482</c:v>
                </c:pt>
                <c:pt idx="1327">
                  <c:v>1057</c:v>
                </c:pt>
                <c:pt idx="1328">
                  <c:v>1233</c:v>
                </c:pt>
                <c:pt idx="1329">
                  <c:v>755</c:v>
                </c:pt>
                <c:pt idx="1330">
                  <c:v>611</c:v>
                </c:pt>
                <c:pt idx="1331">
                  <c:v>981</c:v>
                </c:pt>
                <c:pt idx="1332">
                  <c:v>514</c:v>
                </c:pt>
                <c:pt idx="1333">
                  <c:v>460</c:v>
                </c:pt>
                <c:pt idx="1334">
                  <c:v>459</c:v>
                </c:pt>
                <c:pt idx="1335">
                  <c:v>108</c:v>
                </c:pt>
                <c:pt idx="1336">
                  <c:v>97</c:v>
                </c:pt>
                <c:pt idx="1337">
                  <c:v>21</c:v>
                </c:pt>
                <c:pt idx="1338">
                  <c:v>45</c:v>
                </c:pt>
                <c:pt idx="1339">
                  <c:v>108</c:v>
                </c:pt>
                <c:pt idx="1340">
                  <c:v>270</c:v>
                </c:pt>
                <c:pt idx="1341">
                  <c:v>193</c:v>
                </c:pt>
                <c:pt idx="1342">
                  <c:v>507</c:v>
                </c:pt>
                <c:pt idx="1343">
                  <c:v>138</c:v>
                </c:pt>
                <c:pt idx="1344">
                  <c:v>100</c:v>
                </c:pt>
                <c:pt idx="1345">
                  <c:v>10</c:v>
                </c:pt>
                <c:pt idx="1346">
                  <c:v>272</c:v>
                </c:pt>
                <c:pt idx="1347">
                  <c:v>12</c:v>
                </c:pt>
                <c:pt idx="1348">
                  <c:v>321</c:v>
                </c:pt>
                <c:pt idx="1349">
                  <c:v>246</c:v>
                </c:pt>
                <c:pt idx="1350">
                  <c:v>27</c:v>
                </c:pt>
                <c:pt idx="1351">
                  <c:v>112</c:v>
                </c:pt>
                <c:pt idx="1352">
                  <c:v>88</c:v>
                </c:pt>
                <c:pt idx="1353">
                  <c:v>288</c:v>
                </c:pt>
                <c:pt idx="1354">
                  <c:v>131</c:v>
                </c:pt>
                <c:pt idx="1355">
                  <c:v>88</c:v>
                </c:pt>
                <c:pt idx="1356">
                  <c:v>273</c:v>
                </c:pt>
                <c:pt idx="1357">
                  <c:v>293</c:v>
                </c:pt>
                <c:pt idx="1358">
                  <c:v>292</c:v>
                </c:pt>
                <c:pt idx="1359">
                  <c:v>120</c:v>
                </c:pt>
                <c:pt idx="1360">
                  <c:v>56</c:v>
                </c:pt>
                <c:pt idx="1361">
                  <c:v>12</c:v>
                </c:pt>
                <c:pt idx="1362">
                  <c:v>740</c:v>
                </c:pt>
                <c:pt idx="1363">
                  <c:v>9</c:v>
                </c:pt>
                <c:pt idx="1364">
                  <c:v>18</c:v>
                </c:pt>
                <c:pt idx="1365">
                  <c:v>15</c:v>
                </c:pt>
                <c:pt idx="1366">
                  <c:v>59</c:v>
                </c:pt>
                <c:pt idx="1367">
                  <c:v>153</c:v>
                </c:pt>
                <c:pt idx="1368">
                  <c:v>126</c:v>
                </c:pt>
                <c:pt idx="1369">
                  <c:v>185</c:v>
                </c:pt>
                <c:pt idx="1370">
                  <c:v>2</c:v>
                </c:pt>
                <c:pt idx="1371">
                  <c:v>20</c:v>
                </c:pt>
                <c:pt idx="1372">
                  <c:v>224</c:v>
                </c:pt>
                <c:pt idx="1373">
                  <c:v>158</c:v>
                </c:pt>
                <c:pt idx="1374">
                  <c:v>9</c:v>
                </c:pt>
                <c:pt idx="1375">
                  <c:v>57</c:v>
                </c:pt>
                <c:pt idx="1376">
                  <c:v>1477</c:v>
                </c:pt>
                <c:pt idx="1377">
                  <c:v>24</c:v>
                </c:pt>
                <c:pt idx="1378">
                  <c:v>1</c:v>
                </c:pt>
                <c:pt idx="1379">
                  <c:v>3</c:v>
                </c:pt>
                <c:pt idx="1380">
                  <c:v>7</c:v>
                </c:pt>
                <c:pt idx="1381">
                  <c:v>5</c:v>
                </c:pt>
                <c:pt idx="1382">
                  <c:v>42</c:v>
                </c:pt>
                <c:pt idx="1383">
                  <c:v>25</c:v>
                </c:pt>
                <c:pt idx="1384">
                  <c:v>25</c:v>
                </c:pt>
                <c:pt idx="1385">
                  <c:v>91</c:v>
                </c:pt>
                <c:pt idx="1386">
                  <c:v>287</c:v>
                </c:pt>
                <c:pt idx="1387">
                  <c:v>56</c:v>
                </c:pt>
                <c:pt idx="1388">
                  <c:v>43</c:v>
                </c:pt>
                <c:pt idx="1389">
                  <c:v>26</c:v>
                </c:pt>
                <c:pt idx="1390">
                  <c:v>134</c:v>
                </c:pt>
                <c:pt idx="1391">
                  <c:v>210</c:v>
                </c:pt>
                <c:pt idx="1392">
                  <c:v>305</c:v>
                </c:pt>
                <c:pt idx="1393">
                  <c:v>223</c:v>
                </c:pt>
                <c:pt idx="1394">
                  <c:v>411</c:v>
                </c:pt>
                <c:pt idx="1395">
                  <c:v>57</c:v>
                </c:pt>
                <c:pt idx="1396">
                  <c:v>37</c:v>
                </c:pt>
                <c:pt idx="1397">
                  <c:v>172</c:v>
                </c:pt>
                <c:pt idx="1398">
                  <c:v>699</c:v>
                </c:pt>
                <c:pt idx="1399">
                  <c:v>66</c:v>
                </c:pt>
                <c:pt idx="1400">
                  <c:v>332</c:v>
                </c:pt>
                <c:pt idx="1401">
                  <c:v>820</c:v>
                </c:pt>
                <c:pt idx="1402">
                  <c:v>1105</c:v>
                </c:pt>
                <c:pt idx="1403">
                  <c:v>60</c:v>
                </c:pt>
                <c:pt idx="1404">
                  <c:v>979</c:v>
                </c:pt>
                <c:pt idx="1405">
                  <c:v>229</c:v>
                </c:pt>
                <c:pt idx="1406">
                  <c:v>88</c:v>
                </c:pt>
                <c:pt idx="1407">
                  <c:v>941</c:v>
                </c:pt>
                <c:pt idx="1408">
                  <c:v>361</c:v>
                </c:pt>
                <c:pt idx="1409">
                  <c:v>28</c:v>
                </c:pt>
                <c:pt idx="1410">
                  <c:v>148</c:v>
                </c:pt>
                <c:pt idx="1411">
                  <c:v>32</c:v>
                </c:pt>
                <c:pt idx="1412">
                  <c:v>12</c:v>
                </c:pt>
                <c:pt idx="1413">
                  <c:v>89</c:v>
                </c:pt>
                <c:pt idx="1414">
                  <c:v>6</c:v>
                </c:pt>
                <c:pt idx="1415">
                  <c:v>18</c:v>
                </c:pt>
                <c:pt idx="1416">
                  <c:v>7</c:v>
                </c:pt>
                <c:pt idx="1417">
                  <c:v>17</c:v>
                </c:pt>
                <c:pt idx="1418">
                  <c:v>6</c:v>
                </c:pt>
                <c:pt idx="1419">
                  <c:v>37</c:v>
                </c:pt>
                <c:pt idx="1420">
                  <c:v>113</c:v>
                </c:pt>
                <c:pt idx="1421">
                  <c:v>14</c:v>
                </c:pt>
                <c:pt idx="1422">
                  <c:v>14</c:v>
                </c:pt>
                <c:pt idx="1423">
                  <c:v>22</c:v>
                </c:pt>
                <c:pt idx="1424">
                  <c:v>21</c:v>
                </c:pt>
                <c:pt idx="1425">
                  <c:v>4</c:v>
                </c:pt>
                <c:pt idx="1426">
                  <c:v>38</c:v>
                </c:pt>
                <c:pt idx="1427">
                  <c:v>58</c:v>
                </c:pt>
                <c:pt idx="1428">
                  <c:v>120</c:v>
                </c:pt>
                <c:pt idx="1429">
                  <c:v>12</c:v>
                </c:pt>
                <c:pt idx="1430">
                  <c:v>57</c:v>
                </c:pt>
                <c:pt idx="1431">
                  <c:v>4</c:v>
                </c:pt>
                <c:pt idx="1432">
                  <c:v>58</c:v>
                </c:pt>
                <c:pt idx="1433">
                  <c:v>88</c:v>
                </c:pt>
                <c:pt idx="1434">
                  <c:v>19</c:v>
                </c:pt>
                <c:pt idx="1435">
                  <c:v>44</c:v>
                </c:pt>
                <c:pt idx="1436">
                  <c:v>268</c:v>
                </c:pt>
                <c:pt idx="1437">
                  <c:v>7</c:v>
                </c:pt>
                <c:pt idx="1438">
                  <c:v>50</c:v>
                </c:pt>
                <c:pt idx="1439">
                  <c:v>26</c:v>
                </c:pt>
                <c:pt idx="1440">
                  <c:v>88</c:v>
                </c:pt>
                <c:pt idx="1441">
                  <c:v>116</c:v>
                </c:pt>
                <c:pt idx="1442">
                  <c:v>107</c:v>
                </c:pt>
                <c:pt idx="1443">
                  <c:v>174</c:v>
                </c:pt>
                <c:pt idx="1444">
                  <c:v>1</c:v>
                </c:pt>
                <c:pt idx="1445">
                  <c:v>2</c:v>
                </c:pt>
                <c:pt idx="1446">
                  <c:v>103</c:v>
                </c:pt>
                <c:pt idx="1447">
                  <c:v>136</c:v>
                </c:pt>
                <c:pt idx="1448">
                  <c:v>134</c:v>
                </c:pt>
                <c:pt idx="1449">
                  <c:v>8</c:v>
                </c:pt>
                <c:pt idx="1450">
                  <c:v>12</c:v>
                </c:pt>
                <c:pt idx="1451">
                  <c:v>174</c:v>
                </c:pt>
                <c:pt idx="1452">
                  <c:v>49</c:v>
                </c:pt>
                <c:pt idx="1453">
                  <c:v>3</c:v>
                </c:pt>
                <c:pt idx="1454">
                  <c:v>38</c:v>
                </c:pt>
                <c:pt idx="1455">
                  <c:v>14</c:v>
                </c:pt>
                <c:pt idx="1456">
                  <c:v>1</c:v>
                </c:pt>
                <c:pt idx="1457">
                  <c:v>1461</c:v>
                </c:pt>
                <c:pt idx="1458">
                  <c:v>13</c:v>
                </c:pt>
                <c:pt idx="1459">
                  <c:v>2</c:v>
                </c:pt>
                <c:pt idx="1460">
                  <c:v>72</c:v>
                </c:pt>
                <c:pt idx="1461">
                  <c:v>77</c:v>
                </c:pt>
                <c:pt idx="1462">
                  <c:v>8</c:v>
                </c:pt>
                <c:pt idx="1463">
                  <c:v>166</c:v>
                </c:pt>
                <c:pt idx="1464">
                  <c:v>20</c:v>
                </c:pt>
                <c:pt idx="1465">
                  <c:v>5</c:v>
                </c:pt>
                <c:pt idx="1466">
                  <c:v>954</c:v>
                </c:pt>
                <c:pt idx="1467">
                  <c:v>1222</c:v>
                </c:pt>
                <c:pt idx="1468">
                  <c:v>72</c:v>
                </c:pt>
                <c:pt idx="1469">
                  <c:v>40</c:v>
                </c:pt>
                <c:pt idx="1470">
                  <c:v>113</c:v>
                </c:pt>
                <c:pt idx="1471">
                  <c:v>1275</c:v>
                </c:pt>
                <c:pt idx="1472">
                  <c:v>274</c:v>
                </c:pt>
                <c:pt idx="1473">
                  <c:v>2</c:v>
                </c:pt>
                <c:pt idx="1474">
                  <c:v>7</c:v>
                </c:pt>
                <c:pt idx="1475">
                  <c:v>3</c:v>
                </c:pt>
                <c:pt idx="1476">
                  <c:v>1</c:v>
                </c:pt>
                <c:pt idx="1477">
                  <c:v>3</c:v>
                </c:pt>
                <c:pt idx="1478">
                  <c:v>19</c:v>
                </c:pt>
                <c:pt idx="1479">
                  <c:v>14</c:v>
                </c:pt>
                <c:pt idx="1480">
                  <c:v>11</c:v>
                </c:pt>
                <c:pt idx="1481">
                  <c:v>4</c:v>
                </c:pt>
                <c:pt idx="1482">
                  <c:v>454</c:v>
                </c:pt>
                <c:pt idx="1483">
                  <c:v>48</c:v>
                </c:pt>
                <c:pt idx="1484">
                  <c:v>28</c:v>
                </c:pt>
                <c:pt idx="1485">
                  <c:v>1</c:v>
                </c:pt>
                <c:pt idx="1486">
                  <c:v>2</c:v>
                </c:pt>
                <c:pt idx="1487">
                  <c:v>1</c:v>
                </c:pt>
                <c:pt idx="1488">
                  <c:v>3</c:v>
                </c:pt>
                <c:pt idx="1489">
                  <c:v>1</c:v>
                </c:pt>
                <c:pt idx="1490">
                  <c:v>2</c:v>
                </c:pt>
                <c:pt idx="1491">
                  <c:v>1</c:v>
                </c:pt>
                <c:pt idx="1492">
                  <c:v>2</c:v>
                </c:pt>
                <c:pt idx="1493">
                  <c:v>4</c:v>
                </c:pt>
                <c:pt idx="1494">
                  <c:v>5</c:v>
                </c:pt>
                <c:pt idx="1495">
                  <c:v>6</c:v>
                </c:pt>
                <c:pt idx="1496">
                  <c:v>1</c:v>
                </c:pt>
                <c:pt idx="1497">
                  <c:v>1</c:v>
                </c:pt>
                <c:pt idx="1498">
                  <c:v>3</c:v>
                </c:pt>
                <c:pt idx="1499">
                  <c:v>3</c:v>
                </c:pt>
                <c:pt idx="1500">
                  <c:v>93</c:v>
                </c:pt>
                <c:pt idx="1501">
                  <c:v>192</c:v>
                </c:pt>
                <c:pt idx="1502">
                  <c:v>113</c:v>
                </c:pt>
                <c:pt idx="1503">
                  <c:v>-196</c:v>
                </c:pt>
                <c:pt idx="1504">
                  <c:v>142</c:v>
                </c:pt>
                <c:pt idx="1505">
                  <c:v>6</c:v>
                </c:pt>
                <c:pt idx="1506">
                  <c:v>135</c:v>
                </c:pt>
                <c:pt idx="1507">
                  <c:v>48</c:v>
                </c:pt>
                <c:pt idx="1508">
                  <c:v>48</c:v>
                </c:pt>
                <c:pt idx="1509">
                  <c:v>2</c:v>
                </c:pt>
                <c:pt idx="1510">
                  <c:v>74</c:v>
                </c:pt>
                <c:pt idx="1511">
                  <c:v>143</c:v>
                </c:pt>
                <c:pt idx="1512">
                  <c:v>111</c:v>
                </c:pt>
                <c:pt idx="1513">
                  <c:v>5</c:v>
                </c:pt>
                <c:pt idx="1514">
                  <c:v>79</c:v>
                </c:pt>
                <c:pt idx="1515">
                  <c:v>18</c:v>
                </c:pt>
                <c:pt idx="1516">
                  <c:v>65</c:v>
                </c:pt>
                <c:pt idx="1517">
                  <c:v>80</c:v>
                </c:pt>
                <c:pt idx="1518">
                  <c:v>126</c:v>
                </c:pt>
                <c:pt idx="1519">
                  <c:v>29</c:v>
                </c:pt>
                <c:pt idx="1520">
                  <c:v>217</c:v>
                </c:pt>
                <c:pt idx="1521">
                  <c:v>47</c:v>
                </c:pt>
                <c:pt idx="1522">
                  <c:v>5</c:v>
                </c:pt>
                <c:pt idx="1523">
                  <c:v>3</c:v>
                </c:pt>
                <c:pt idx="1524">
                  <c:v>710</c:v>
                </c:pt>
                <c:pt idx="1525">
                  <c:v>153</c:v>
                </c:pt>
                <c:pt idx="1526">
                  <c:v>10</c:v>
                </c:pt>
                <c:pt idx="1527">
                  <c:v>43</c:v>
                </c:pt>
                <c:pt idx="1528">
                  <c:v>158</c:v>
                </c:pt>
                <c:pt idx="1529">
                  <c:v>157</c:v>
                </c:pt>
                <c:pt idx="1530">
                  <c:v>348</c:v>
                </c:pt>
                <c:pt idx="1531">
                  <c:v>1470</c:v>
                </c:pt>
                <c:pt idx="1532">
                  <c:v>207</c:v>
                </c:pt>
                <c:pt idx="1533">
                  <c:v>102</c:v>
                </c:pt>
                <c:pt idx="1534">
                  <c:v>124</c:v>
                </c:pt>
                <c:pt idx="1535">
                  <c:v>69</c:v>
                </c:pt>
                <c:pt idx="1536">
                  <c:v>206</c:v>
                </c:pt>
                <c:pt idx="1537">
                  <c:v>113</c:v>
                </c:pt>
                <c:pt idx="1538">
                  <c:v>174</c:v>
                </c:pt>
                <c:pt idx="1539">
                  <c:v>59</c:v>
                </c:pt>
                <c:pt idx="1540">
                  <c:v>356</c:v>
                </c:pt>
                <c:pt idx="1541">
                  <c:v>910</c:v>
                </c:pt>
                <c:pt idx="1542">
                  <c:v>596</c:v>
                </c:pt>
                <c:pt idx="1543">
                  <c:v>334</c:v>
                </c:pt>
                <c:pt idx="1544">
                  <c:v>105</c:v>
                </c:pt>
                <c:pt idx="1545">
                  <c:v>129</c:v>
                </c:pt>
                <c:pt idx="1546">
                  <c:v>325</c:v>
                </c:pt>
                <c:pt idx="1547">
                  <c:v>222</c:v>
                </c:pt>
                <c:pt idx="1548">
                  <c:v>98</c:v>
                </c:pt>
                <c:pt idx="1549">
                  <c:v>54</c:v>
                </c:pt>
                <c:pt idx="1550">
                  <c:v>585</c:v>
                </c:pt>
                <c:pt idx="1551">
                  <c:v>108</c:v>
                </c:pt>
                <c:pt idx="1552">
                  <c:v>12</c:v>
                </c:pt>
                <c:pt idx="1553">
                  <c:v>77</c:v>
                </c:pt>
                <c:pt idx="1554">
                  <c:v>216</c:v>
                </c:pt>
                <c:pt idx="1555">
                  <c:v>15</c:v>
                </c:pt>
                <c:pt idx="1556">
                  <c:v>59</c:v>
                </c:pt>
                <c:pt idx="1557">
                  <c:v>50</c:v>
                </c:pt>
                <c:pt idx="1558">
                  <c:v>58</c:v>
                </c:pt>
                <c:pt idx="1559">
                  <c:v>30</c:v>
                </c:pt>
                <c:pt idx="1560">
                  <c:v>541</c:v>
                </c:pt>
                <c:pt idx="1561">
                  <c:v>159</c:v>
                </c:pt>
                <c:pt idx="1562">
                  <c:v>950</c:v>
                </c:pt>
                <c:pt idx="1563">
                  <c:v>499</c:v>
                </c:pt>
                <c:pt idx="1564">
                  <c:v>1403</c:v>
                </c:pt>
                <c:pt idx="1565">
                  <c:v>491</c:v>
                </c:pt>
                <c:pt idx="1566">
                  <c:v>575</c:v>
                </c:pt>
                <c:pt idx="1567">
                  <c:v>1</c:v>
                </c:pt>
                <c:pt idx="1568">
                  <c:v>205</c:v>
                </c:pt>
                <c:pt idx="1569">
                  <c:v>164</c:v>
                </c:pt>
                <c:pt idx="1570">
                  <c:v>8</c:v>
                </c:pt>
                <c:pt idx="1571">
                  <c:v>18</c:v>
                </c:pt>
                <c:pt idx="1572">
                  <c:v>335</c:v>
                </c:pt>
                <c:pt idx="1573">
                  <c:v>11</c:v>
                </c:pt>
                <c:pt idx="1574">
                  <c:v>9</c:v>
                </c:pt>
                <c:pt idx="1575">
                  <c:v>4</c:v>
                </c:pt>
                <c:pt idx="1576">
                  <c:v>14</c:v>
                </c:pt>
                <c:pt idx="1577">
                  <c:v>350</c:v>
                </c:pt>
                <c:pt idx="1578">
                  <c:v>14</c:v>
                </c:pt>
                <c:pt idx="1579">
                  <c:v>26</c:v>
                </c:pt>
                <c:pt idx="1580">
                  <c:v>37</c:v>
                </c:pt>
                <c:pt idx="1581">
                  <c:v>46</c:v>
                </c:pt>
                <c:pt idx="1582">
                  <c:v>31</c:v>
                </c:pt>
                <c:pt idx="1583">
                  <c:v>31</c:v>
                </c:pt>
                <c:pt idx="1584">
                  <c:v>17</c:v>
                </c:pt>
                <c:pt idx="1585">
                  <c:v>17</c:v>
                </c:pt>
                <c:pt idx="1586">
                  <c:v>55</c:v>
                </c:pt>
                <c:pt idx="1587">
                  <c:v>463</c:v>
                </c:pt>
                <c:pt idx="1588">
                  <c:v>87</c:v>
                </c:pt>
                <c:pt idx="1589">
                  <c:v>51</c:v>
                </c:pt>
                <c:pt idx="1590">
                  <c:v>66</c:v>
                </c:pt>
                <c:pt idx="1591">
                  <c:v>251</c:v>
                </c:pt>
                <c:pt idx="1592">
                  <c:v>220</c:v>
                </c:pt>
                <c:pt idx="1593">
                  <c:v>250</c:v>
                </c:pt>
                <c:pt idx="1594">
                  <c:v>42</c:v>
                </c:pt>
                <c:pt idx="1595">
                  <c:v>347</c:v>
                </c:pt>
                <c:pt idx="1596">
                  <c:v>476</c:v>
                </c:pt>
                <c:pt idx="1597">
                  <c:v>5494</c:v>
                </c:pt>
                <c:pt idx="1598">
                  <c:v>11</c:v>
                </c:pt>
                <c:pt idx="1599">
                  <c:v>102</c:v>
                </c:pt>
                <c:pt idx="1600">
                  <c:v>483</c:v>
                </c:pt>
                <c:pt idx="1601">
                  <c:v>30</c:v>
                </c:pt>
                <c:pt idx="1602">
                  <c:v>2707</c:v>
                </c:pt>
                <c:pt idx="1603">
                  <c:v>0</c:v>
                </c:pt>
                <c:pt idx="1604">
                  <c:v>2</c:v>
                </c:pt>
                <c:pt idx="1605">
                  <c:v>29</c:v>
                </c:pt>
                <c:pt idx="1606">
                  <c:v>5</c:v>
                </c:pt>
                <c:pt idx="1607">
                  <c:v>18</c:v>
                </c:pt>
                <c:pt idx="1608">
                  <c:v>19</c:v>
                </c:pt>
                <c:pt idx="1609">
                  <c:v>12</c:v>
                </c:pt>
                <c:pt idx="1610">
                  <c:v>81</c:v>
                </c:pt>
                <c:pt idx="1611">
                  <c:v>130</c:v>
                </c:pt>
                <c:pt idx="1612">
                  <c:v>65</c:v>
                </c:pt>
                <c:pt idx="1613">
                  <c:v>47</c:v>
                </c:pt>
                <c:pt idx="1614">
                  <c:v>35</c:v>
                </c:pt>
                <c:pt idx="1615">
                  <c:v>62</c:v>
                </c:pt>
                <c:pt idx="1616">
                  <c:v>269</c:v>
                </c:pt>
                <c:pt idx="1617">
                  <c:v>88</c:v>
                </c:pt>
                <c:pt idx="1618">
                  <c:v>60</c:v>
                </c:pt>
                <c:pt idx="1619">
                  <c:v>125</c:v>
                </c:pt>
                <c:pt idx="1620">
                  <c:v>78</c:v>
                </c:pt>
                <c:pt idx="1621">
                  <c:v>59</c:v>
                </c:pt>
                <c:pt idx="1622">
                  <c:v>47</c:v>
                </c:pt>
                <c:pt idx="1623">
                  <c:v>672</c:v>
                </c:pt>
                <c:pt idx="1624">
                  <c:v>53</c:v>
                </c:pt>
                <c:pt idx="1625">
                  <c:v>275</c:v>
                </c:pt>
                <c:pt idx="1626">
                  <c:v>-30</c:v>
                </c:pt>
                <c:pt idx="1627">
                  <c:v>34</c:v>
                </c:pt>
                <c:pt idx="1628">
                  <c:v>19</c:v>
                </c:pt>
                <c:pt idx="1629">
                  <c:v>21</c:v>
                </c:pt>
                <c:pt idx="1630">
                  <c:v>36</c:v>
                </c:pt>
                <c:pt idx="1631">
                  <c:v>31</c:v>
                </c:pt>
                <c:pt idx="1632">
                  <c:v>18</c:v>
                </c:pt>
                <c:pt idx="1633">
                  <c:v>20</c:v>
                </c:pt>
                <c:pt idx="1634">
                  <c:v>363</c:v>
                </c:pt>
                <c:pt idx="1635">
                  <c:v>247</c:v>
                </c:pt>
                <c:pt idx="1636">
                  <c:v>250</c:v>
                </c:pt>
                <c:pt idx="1637">
                  <c:v>244</c:v>
                </c:pt>
                <c:pt idx="1638">
                  <c:v>392</c:v>
                </c:pt>
                <c:pt idx="1639">
                  <c:v>8</c:v>
                </c:pt>
                <c:pt idx="1640">
                  <c:v>175</c:v>
                </c:pt>
                <c:pt idx="1641">
                  <c:v>79</c:v>
                </c:pt>
                <c:pt idx="1642">
                  <c:v>147</c:v>
                </c:pt>
                <c:pt idx="1643">
                  <c:v>1</c:v>
                </c:pt>
                <c:pt idx="1644">
                  <c:v>93</c:v>
                </c:pt>
                <c:pt idx="1645">
                  <c:v>78</c:v>
                </c:pt>
                <c:pt idx="1646">
                  <c:v>68</c:v>
                </c:pt>
                <c:pt idx="1647">
                  <c:v>40</c:v>
                </c:pt>
                <c:pt idx="1648">
                  <c:v>51</c:v>
                </c:pt>
                <c:pt idx="1649">
                  <c:v>194</c:v>
                </c:pt>
                <c:pt idx="1650">
                  <c:v>568</c:v>
                </c:pt>
                <c:pt idx="1651">
                  <c:v>758</c:v>
                </c:pt>
                <c:pt idx="1652">
                  <c:v>514</c:v>
                </c:pt>
                <c:pt idx="1653">
                  <c:v>13</c:v>
                </c:pt>
                <c:pt idx="1654">
                  <c:v>109</c:v>
                </c:pt>
                <c:pt idx="1655">
                  <c:v>17</c:v>
                </c:pt>
                <c:pt idx="1656">
                  <c:v>11</c:v>
                </c:pt>
                <c:pt idx="1657">
                  <c:v>285</c:v>
                </c:pt>
                <c:pt idx="1658">
                  <c:v>48</c:v>
                </c:pt>
                <c:pt idx="1659">
                  <c:v>137</c:v>
                </c:pt>
                <c:pt idx="1660">
                  <c:v>38</c:v>
                </c:pt>
                <c:pt idx="1661">
                  <c:v>50</c:v>
                </c:pt>
                <c:pt idx="1662">
                  <c:v>64</c:v>
                </c:pt>
                <c:pt idx="1663">
                  <c:v>479</c:v>
                </c:pt>
                <c:pt idx="1664">
                  <c:v>95</c:v>
                </c:pt>
                <c:pt idx="1665">
                  <c:v>660</c:v>
                </c:pt>
                <c:pt idx="1666">
                  <c:v>18</c:v>
                </c:pt>
                <c:pt idx="1667">
                  <c:v>20</c:v>
                </c:pt>
                <c:pt idx="1668">
                  <c:v>142</c:v>
                </c:pt>
                <c:pt idx="1669">
                  <c:v>44</c:v>
                </c:pt>
                <c:pt idx="1670">
                  <c:v>149</c:v>
                </c:pt>
                <c:pt idx="1671">
                  <c:v>52</c:v>
                </c:pt>
                <c:pt idx="1672">
                  <c:v>2</c:v>
                </c:pt>
                <c:pt idx="1673">
                  <c:v>1</c:v>
                </c:pt>
                <c:pt idx="1674">
                  <c:v>79</c:v>
                </c:pt>
                <c:pt idx="1675">
                  <c:v>53</c:v>
                </c:pt>
                <c:pt idx="1676">
                  <c:v>27</c:v>
                </c:pt>
                <c:pt idx="1677">
                  <c:v>646</c:v>
                </c:pt>
                <c:pt idx="1678">
                  <c:v>10</c:v>
                </c:pt>
                <c:pt idx="1679">
                  <c:v>144</c:v>
                </c:pt>
                <c:pt idx="1680">
                  <c:v>21</c:v>
                </c:pt>
                <c:pt idx="1681">
                  <c:v>2</c:v>
                </c:pt>
                <c:pt idx="1682">
                  <c:v>96</c:v>
                </c:pt>
                <c:pt idx="1683">
                  <c:v>141</c:v>
                </c:pt>
                <c:pt idx="1684">
                  <c:v>4</c:v>
                </c:pt>
                <c:pt idx="1685">
                  <c:v>530</c:v>
                </c:pt>
                <c:pt idx="1686">
                  <c:v>14</c:v>
                </c:pt>
                <c:pt idx="1687">
                  <c:v>4</c:v>
                </c:pt>
                <c:pt idx="1688">
                  <c:v>16</c:v>
                </c:pt>
                <c:pt idx="1689">
                  <c:v>40</c:v>
                </c:pt>
                <c:pt idx="1690">
                  <c:v>10</c:v>
                </c:pt>
                <c:pt idx="1691">
                  <c:v>107</c:v>
                </c:pt>
                <c:pt idx="1692">
                  <c:v>524</c:v>
                </c:pt>
                <c:pt idx="1693">
                  <c:v>165</c:v>
                </c:pt>
                <c:pt idx="1694">
                  <c:v>3</c:v>
                </c:pt>
                <c:pt idx="1695">
                  <c:v>386</c:v>
                </c:pt>
                <c:pt idx="1696">
                  <c:v>14</c:v>
                </c:pt>
                <c:pt idx="1697">
                  <c:v>109</c:v>
                </c:pt>
                <c:pt idx="1698">
                  <c:v>7</c:v>
                </c:pt>
                <c:pt idx="1699">
                  <c:v>4</c:v>
                </c:pt>
                <c:pt idx="1700">
                  <c:v>2</c:v>
                </c:pt>
                <c:pt idx="1701">
                  <c:v>8</c:v>
                </c:pt>
                <c:pt idx="1702">
                  <c:v>20</c:v>
                </c:pt>
                <c:pt idx="1703">
                  <c:v>3</c:v>
                </c:pt>
                <c:pt idx="1704">
                  <c:v>592</c:v>
                </c:pt>
                <c:pt idx="1705">
                  <c:v>36</c:v>
                </c:pt>
                <c:pt idx="1706">
                  <c:v>2</c:v>
                </c:pt>
                <c:pt idx="1707">
                  <c:v>60</c:v>
                </c:pt>
                <c:pt idx="1708">
                  <c:v>612</c:v>
                </c:pt>
                <c:pt idx="1709">
                  <c:v>11</c:v>
                </c:pt>
                <c:pt idx="1710">
                  <c:v>3</c:v>
                </c:pt>
                <c:pt idx="1711">
                  <c:v>80</c:v>
                </c:pt>
                <c:pt idx="1712">
                  <c:v>19</c:v>
                </c:pt>
                <c:pt idx="1713">
                  <c:v>10</c:v>
                </c:pt>
                <c:pt idx="1714">
                  <c:v>15</c:v>
                </c:pt>
                <c:pt idx="1715">
                  <c:v>18</c:v>
                </c:pt>
                <c:pt idx="1716">
                  <c:v>13</c:v>
                </c:pt>
                <c:pt idx="1717">
                  <c:v>25</c:v>
                </c:pt>
                <c:pt idx="1718">
                  <c:v>-24</c:v>
                </c:pt>
                <c:pt idx="1719">
                  <c:v>25</c:v>
                </c:pt>
                <c:pt idx="1720">
                  <c:v>2</c:v>
                </c:pt>
                <c:pt idx="1721">
                  <c:v>153</c:v>
                </c:pt>
                <c:pt idx="1722">
                  <c:v>25</c:v>
                </c:pt>
                <c:pt idx="1723">
                  <c:v>305</c:v>
                </c:pt>
                <c:pt idx="1724">
                  <c:v>32</c:v>
                </c:pt>
                <c:pt idx="1725">
                  <c:v>15</c:v>
                </c:pt>
                <c:pt idx="1726">
                  <c:v>1</c:v>
                </c:pt>
                <c:pt idx="1727">
                  <c:v>65</c:v>
                </c:pt>
                <c:pt idx="1728">
                  <c:v>215</c:v>
                </c:pt>
                <c:pt idx="1729">
                  <c:v>111</c:v>
                </c:pt>
                <c:pt idx="1730">
                  <c:v>1</c:v>
                </c:pt>
                <c:pt idx="1731">
                  <c:v>175</c:v>
                </c:pt>
                <c:pt idx="1732">
                  <c:v>550</c:v>
                </c:pt>
                <c:pt idx="1733">
                  <c:v>90</c:v>
                </c:pt>
                <c:pt idx="1734">
                  <c:v>463</c:v>
                </c:pt>
                <c:pt idx="1735">
                  <c:v>25</c:v>
                </c:pt>
                <c:pt idx="1736">
                  <c:v>3</c:v>
                </c:pt>
                <c:pt idx="1737">
                  <c:v>7</c:v>
                </c:pt>
                <c:pt idx="1738">
                  <c:v>12</c:v>
                </c:pt>
                <c:pt idx="1739">
                  <c:v>1</c:v>
                </c:pt>
                <c:pt idx="1740">
                  <c:v>51</c:v>
                </c:pt>
                <c:pt idx="1741">
                  <c:v>3</c:v>
                </c:pt>
                <c:pt idx="1742">
                  <c:v>30</c:v>
                </c:pt>
                <c:pt idx="1743">
                  <c:v>20</c:v>
                </c:pt>
                <c:pt idx="1744">
                  <c:v>18</c:v>
                </c:pt>
                <c:pt idx="1745">
                  <c:v>123</c:v>
                </c:pt>
                <c:pt idx="1746">
                  <c:v>22</c:v>
                </c:pt>
                <c:pt idx="1747">
                  <c:v>1</c:v>
                </c:pt>
                <c:pt idx="1748">
                  <c:v>9</c:v>
                </c:pt>
                <c:pt idx="1749">
                  <c:v>28</c:v>
                </c:pt>
                <c:pt idx="1750">
                  <c:v>76</c:v>
                </c:pt>
                <c:pt idx="1751">
                  <c:v>215</c:v>
                </c:pt>
                <c:pt idx="1752">
                  <c:v>753</c:v>
                </c:pt>
                <c:pt idx="1753">
                  <c:v>727</c:v>
                </c:pt>
                <c:pt idx="1754">
                  <c:v>23</c:v>
                </c:pt>
                <c:pt idx="1755">
                  <c:v>633</c:v>
                </c:pt>
                <c:pt idx="1756">
                  <c:v>447</c:v>
                </c:pt>
                <c:pt idx="1757">
                  <c:v>711</c:v>
                </c:pt>
                <c:pt idx="1758">
                  <c:v>470</c:v>
                </c:pt>
                <c:pt idx="1759">
                  <c:v>475</c:v>
                </c:pt>
                <c:pt idx="1760">
                  <c:v>653</c:v>
                </c:pt>
                <c:pt idx="1761">
                  <c:v>376</c:v>
                </c:pt>
                <c:pt idx="1762">
                  <c:v>386</c:v>
                </c:pt>
                <c:pt idx="1763">
                  <c:v>798</c:v>
                </c:pt>
                <c:pt idx="1764">
                  <c:v>109</c:v>
                </c:pt>
                <c:pt idx="1765">
                  <c:v>1490</c:v>
                </c:pt>
                <c:pt idx="1766">
                  <c:v>72</c:v>
                </c:pt>
                <c:pt idx="1767">
                  <c:v>31</c:v>
                </c:pt>
                <c:pt idx="1768">
                  <c:v>6</c:v>
                </c:pt>
                <c:pt idx="1769">
                  <c:v>7</c:v>
                </c:pt>
                <c:pt idx="1770">
                  <c:v>165</c:v>
                </c:pt>
                <c:pt idx="1771">
                  <c:v>10</c:v>
                </c:pt>
                <c:pt idx="1772">
                  <c:v>-184</c:v>
                </c:pt>
                <c:pt idx="1773">
                  <c:v>4</c:v>
                </c:pt>
                <c:pt idx="1774">
                  <c:v>-175</c:v>
                </c:pt>
                <c:pt idx="1775">
                  <c:v>50</c:v>
                </c:pt>
                <c:pt idx="1776">
                  <c:v>108</c:v>
                </c:pt>
                <c:pt idx="1777">
                  <c:v>700</c:v>
                </c:pt>
                <c:pt idx="1778">
                  <c:v>11238</c:v>
                </c:pt>
                <c:pt idx="1779">
                  <c:v>28</c:v>
                </c:pt>
                <c:pt idx="1780">
                  <c:v>65</c:v>
                </c:pt>
                <c:pt idx="1781">
                  <c:v>155</c:v>
                </c:pt>
                <c:pt idx="1782">
                  <c:v>159</c:v>
                </c:pt>
                <c:pt idx="1783">
                  <c:v>108</c:v>
                </c:pt>
                <c:pt idx="1784">
                  <c:v>4</c:v>
                </c:pt>
                <c:pt idx="1785">
                  <c:v>17</c:v>
                </c:pt>
                <c:pt idx="1786">
                  <c:v>122</c:v>
                </c:pt>
                <c:pt idx="1787">
                  <c:v>74</c:v>
                </c:pt>
                <c:pt idx="1788">
                  <c:v>674</c:v>
                </c:pt>
                <c:pt idx="1789">
                  <c:v>220</c:v>
                </c:pt>
                <c:pt idx="1790">
                  <c:v>32</c:v>
                </c:pt>
                <c:pt idx="1791">
                  <c:v>120</c:v>
                </c:pt>
                <c:pt idx="1792">
                  <c:v>5</c:v>
                </c:pt>
                <c:pt idx="1793">
                  <c:v>120</c:v>
                </c:pt>
                <c:pt idx="1794">
                  <c:v>55</c:v>
                </c:pt>
                <c:pt idx="1795">
                  <c:v>63</c:v>
                </c:pt>
                <c:pt idx="1796">
                  <c:v>3</c:v>
                </c:pt>
                <c:pt idx="1797">
                  <c:v>1</c:v>
                </c:pt>
                <c:pt idx="1798">
                  <c:v>1</c:v>
                </c:pt>
                <c:pt idx="1799">
                  <c:v>303</c:v>
                </c:pt>
                <c:pt idx="1800">
                  <c:v>3</c:v>
                </c:pt>
                <c:pt idx="1801">
                  <c:v>3</c:v>
                </c:pt>
                <c:pt idx="1802">
                  <c:v>3</c:v>
                </c:pt>
                <c:pt idx="1803">
                  <c:v>4</c:v>
                </c:pt>
                <c:pt idx="1804">
                  <c:v>6</c:v>
                </c:pt>
                <c:pt idx="1805">
                  <c:v>1</c:v>
                </c:pt>
                <c:pt idx="1806">
                  <c:v>2</c:v>
                </c:pt>
                <c:pt idx="1807">
                  <c:v>12</c:v>
                </c:pt>
                <c:pt idx="1808">
                  <c:v>25</c:v>
                </c:pt>
                <c:pt idx="1809">
                  <c:v>8</c:v>
                </c:pt>
                <c:pt idx="1810">
                  <c:v>5</c:v>
                </c:pt>
                <c:pt idx="1811">
                  <c:v>159</c:v>
                </c:pt>
                <c:pt idx="1812">
                  <c:v>16</c:v>
                </c:pt>
                <c:pt idx="1813">
                  <c:v>11241</c:v>
                </c:pt>
                <c:pt idx="1814">
                  <c:v>1679</c:v>
                </c:pt>
                <c:pt idx="1815">
                  <c:v>13</c:v>
                </c:pt>
                <c:pt idx="1816">
                  <c:v>170</c:v>
                </c:pt>
                <c:pt idx="1817">
                  <c:v>3</c:v>
                </c:pt>
                <c:pt idx="1818">
                  <c:v>150</c:v>
                </c:pt>
                <c:pt idx="1819">
                  <c:v>27</c:v>
                </c:pt>
                <c:pt idx="1820">
                  <c:v>854</c:v>
                </c:pt>
                <c:pt idx="1821">
                  <c:v>343</c:v>
                </c:pt>
                <c:pt idx="1822">
                  <c:v>227</c:v>
                </c:pt>
                <c:pt idx="1823">
                  <c:v>17</c:v>
                </c:pt>
                <c:pt idx="1824">
                  <c:v>11</c:v>
                </c:pt>
                <c:pt idx="1825">
                  <c:v>13</c:v>
                </c:pt>
                <c:pt idx="1826">
                  <c:v>5</c:v>
                </c:pt>
                <c:pt idx="1827">
                  <c:v>9</c:v>
                </c:pt>
                <c:pt idx="1828">
                  <c:v>22</c:v>
                </c:pt>
                <c:pt idx="1829">
                  <c:v>18</c:v>
                </c:pt>
                <c:pt idx="1830">
                  <c:v>203</c:v>
                </c:pt>
                <c:pt idx="1831">
                  <c:v>323</c:v>
                </c:pt>
                <c:pt idx="1832">
                  <c:v>22</c:v>
                </c:pt>
                <c:pt idx="1833">
                  <c:v>47</c:v>
                </c:pt>
                <c:pt idx="1834">
                  <c:v>81</c:v>
                </c:pt>
                <c:pt idx="1835">
                  <c:v>63</c:v>
                </c:pt>
                <c:pt idx="1836">
                  <c:v>11</c:v>
                </c:pt>
                <c:pt idx="1837">
                  <c:v>51</c:v>
                </c:pt>
                <c:pt idx="1838">
                  <c:v>127</c:v>
                </c:pt>
                <c:pt idx="1839">
                  <c:v>12</c:v>
                </c:pt>
                <c:pt idx="1840">
                  <c:v>120</c:v>
                </c:pt>
                <c:pt idx="1841">
                  <c:v>133</c:v>
                </c:pt>
                <c:pt idx="1842">
                  <c:v>2</c:v>
                </c:pt>
                <c:pt idx="1843">
                  <c:v>108</c:v>
                </c:pt>
                <c:pt idx="1844">
                  <c:v>87</c:v>
                </c:pt>
                <c:pt idx="1845">
                  <c:v>125</c:v>
                </c:pt>
                <c:pt idx="1846">
                  <c:v>23</c:v>
                </c:pt>
                <c:pt idx="1847">
                  <c:v>236</c:v>
                </c:pt>
                <c:pt idx="1848">
                  <c:v>120</c:v>
                </c:pt>
                <c:pt idx="1849">
                  <c:v>10</c:v>
                </c:pt>
                <c:pt idx="1850">
                  <c:v>922</c:v>
                </c:pt>
                <c:pt idx="1851">
                  <c:v>1151</c:v>
                </c:pt>
                <c:pt idx="1852">
                  <c:v>20</c:v>
                </c:pt>
                <c:pt idx="1853">
                  <c:v>631</c:v>
                </c:pt>
                <c:pt idx="1854">
                  <c:v>4</c:v>
                </c:pt>
                <c:pt idx="1855">
                  <c:v>154</c:v>
                </c:pt>
                <c:pt idx="1856">
                  <c:v>31</c:v>
                </c:pt>
                <c:pt idx="1857">
                  <c:v>40</c:v>
                </c:pt>
                <c:pt idx="1858">
                  <c:v>32</c:v>
                </c:pt>
                <c:pt idx="1859">
                  <c:v>382</c:v>
                </c:pt>
                <c:pt idx="1860">
                  <c:v>20</c:v>
                </c:pt>
                <c:pt idx="1861">
                  <c:v>3</c:v>
                </c:pt>
                <c:pt idx="1862">
                  <c:v>87</c:v>
                </c:pt>
                <c:pt idx="1863">
                  <c:v>28</c:v>
                </c:pt>
                <c:pt idx="1864">
                  <c:v>47</c:v>
                </c:pt>
                <c:pt idx="1865">
                  <c:v>20</c:v>
                </c:pt>
                <c:pt idx="1866">
                  <c:v>198</c:v>
                </c:pt>
                <c:pt idx="1867">
                  <c:v>220</c:v>
                </c:pt>
                <c:pt idx="1868">
                  <c:v>2114</c:v>
                </c:pt>
                <c:pt idx="1869">
                  <c:v>132</c:v>
                </c:pt>
                <c:pt idx="1870">
                  <c:v>131</c:v>
                </c:pt>
                <c:pt idx="1871">
                  <c:v>161</c:v>
                </c:pt>
                <c:pt idx="1872">
                  <c:v>51</c:v>
                </c:pt>
                <c:pt idx="1873">
                  <c:v>388</c:v>
                </c:pt>
                <c:pt idx="1874">
                  <c:v>1</c:v>
                </c:pt>
                <c:pt idx="1875">
                  <c:v>163</c:v>
                </c:pt>
                <c:pt idx="1876">
                  <c:v>55</c:v>
                </c:pt>
                <c:pt idx="1877">
                  <c:v>289</c:v>
                </c:pt>
                <c:pt idx="1878">
                  <c:v>38</c:v>
                </c:pt>
                <c:pt idx="1879">
                  <c:v>10</c:v>
                </c:pt>
                <c:pt idx="1880">
                  <c:v>93</c:v>
                </c:pt>
                <c:pt idx="1881">
                  <c:v>498</c:v>
                </c:pt>
                <c:pt idx="1882">
                  <c:v>16</c:v>
                </c:pt>
                <c:pt idx="1883">
                  <c:v>89</c:v>
                </c:pt>
                <c:pt idx="1884">
                  <c:v>87</c:v>
                </c:pt>
                <c:pt idx="1885">
                  <c:v>74</c:v>
                </c:pt>
                <c:pt idx="1886">
                  <c:v>213</c:v>
                </c:pt>
                <c:pt idx="1887">
                  <c:v>223</c:v>
                </c:pt>
                <c:pt idx="1888">
                  <c:v>119</c:v>
                </c:pt>
                <c:pt idx="1889">
                  <c:v>950</c:v>
                </c:pt>
                <c:pt idx="1890">
                  <c:v>411</c:v>
                </c:pt>
                <c:pt idx="1891">
                  <c:v>18</c:v>
                </c:pt>
                <c:pt idx="1892">
                  <c:v>259</c:v>
                </c:pt>
                <c:pt idx="1893">
                  <c:v>221</c:v>
                </c:pt>
                <c:pt idx="1894">
                  <c:v>509</c:v>
                </c:pt>
                <c:pt idx="1895">
                  <c:v>193</c:v>
                </c:pt>
                <c:pt idx="1896">
                  <c:v>177</c:v>
                </c:pt>
                <c:pt idx="1897">
                  <c:v>2</c:v>
                </c:pt>
                <c:pt idx="1898">
                  <c:v>145</c:v>
                </c:pt>
                <c:pt idx="1899">
                  <c:v>1420</c:v>
                </c:pt>
                <c:pt idx="1900">
                  <c:v>66</c:v>
                </c:pt>
                <c:pt idx="1901">
                  <c:v>74</c:v>
                </c:pt>
                <c:pt idx="1902">
                  <c:v>764</c:v>
                </c:pt>
                <c:pt idx="1903">
                  <c:v>10</c:v>
                </c:pt>
                <c:pt idx="1904">
                  <c:v>54</c:v>
                </c:pt>
                <c:pt idx="1905">
                  <c:v>25</c:v>
                </c:pt>
                <c:pt idx="1906">
                  <c:v>1003</c:v>
                </c:pt>
                <c:pt idx="1907">
                  <c:v>104</c:v>
                </c:pt>
                <c:pt idx="1908">
                  <c:v>101</c:v>
                </c:pt>
                <c:pt idx="1909">
                  <c:v>131</c:v>
                </c:pt>
                <c:pt idx="1910">
                  <c:v>241</c:v>
                </c:pt>
                <c:pt idx="1911">
                  <c:v>272</c:v>
                </c:pt>
                <c:pt idx="1912">
                  <c:v>276</c:v>
                </c:pt>
                <c:pt idx="1913">
                  <c:v>41</c:v>
                </c:pt>
                <c:pt idx="1914">
                  <c:v>120</c:v>
                </c:pt>
                <c:pt idx="1915">
                  <c:v>90</c:v>
                </c:pt>
                <c:pt idx="1916">
                  <c:v>168</c:v>
                </c:pt>
                <c:pt idx="1917">
                  <c:v>278</c:v>
                </c:pt>
                <c:pt idx="1918">
                  <c:v>2</c:v>
                </c:pt>
                <c:pt idx="1919">
                  <c:v>1</c:v>
                </c:pt>
                <c:pt idx="1920">
                  <c:v>36</c:v>
                </c:pt>
                <c:pt idx="1921">
                  <c:v>117</c:v>
                </c:pt>
                <c:pt idx="1922">
                  <c:v>3</c:v>
                </c:pt>
                <c:pt idx="1923">
                  <c:v>3</c:v>
                </c:pt>
                <c:pt idx="1924">
                  <c:v>40</c:v>
                </c:pt>
                <c:pt idx="1925">
                  <c:v>25</c:v>
                </c:pt>
                <c:pt idx="1926">
                  <c:v>28</c:v>
                </c:pt>
                <c:pt idx="1927">
                  <c:v>92</c:v>
                </c:pt>
                <c:pt idx="1928">
                  <c:v>38</c:v>
                </c:pt>
                <c:pt idx="1929">
                  <c:v>163</c:v>
                </c:pt>
                <c:pt idx="1930">
                  <c:v>260</c:v>
                </c:pt>
                <c:pt idx="1931">
                  <c:v>176</c:v>
                </c:pt>
                <c:pt idx="1932">
                  <c:v>305</c:v>
                </c:pt>
                <c:pt idx="1933">
                  <c:v>922</c:v>
                </c:pt>
                <c:pt idx="1934">
                  <c:v>316</c:v>
                </c:pt>
                <c:pt idx="1935">
                  <c:v>397</c:v>
                </c:pt>
                <c:pt idx="1936">
                  <c:v>50</c:v>
                </c:pt>
                <c:pt idx="1937">
                  <c:v>3</c:v>
                </c:pt>
                <c:pt idx="1938">
                  <c:v>166</c:v>
                </c:pt>
                <c:pt idx="1939">
                  <c:v>21</c:v>
                </c:pt>
                <c:pt idx="1940">
                  <c:v>91</c:v>
                </c:pt>
                <c:pt idx="1941">
                  <c:v>629</c:v>
                </c:pt>
                <c:pt idx="1942">
                  <c:v>301</c:v>
                </c:pt>
                <c:pt idx="1943">
                  <c:v>586</c:v>
                </c:pt>
                <c:pt idx="1944">
                  <c:v>240</c:v>
                </c:pt>
                <c:pt idx="1945">
                  <c:v>193</c:v>
                </c:pt>
                <c:pt idx="1946">
                  <c:v>262</c:v>
                </c:pt>
                <c:pt idx="1947">
                  <c:v>67</c:v>
                </c:pt>
                <c:pt idx="1948">
                  <c:v>152</c:v>
                </c:pt>
                <c:pt idx="1949">
                  <c:v>94</c:v>
                </c:pt>
                <c:pt idx="1950">
                  <c:v>181</c:v>
                </c:pt>
                <c:pt idx="1951">
                  <c:v>131</c:v>
                </c:pt>
                <c:pt idx="1952">
                  <c:v>247</c:v>
                </c:pt>
                <c:pt idx="1953">
                  <c:v>74</c:v>
                </c:pt>
                <c:pt idx="1954">
                  <c:v>275</c:v>
                </c:pt>
                <c:pt idx="1955">
                  <c:v>31</c:v>
                </c:pt>
                <c:pt idx="1956">
                  <c:v>31</c:v>
                </c:pt>
                <c:pt idx="1957">
                  <c:v>78</c:v>
                </c:pt>
                <c:pt idx="1958">
                  <c:v>49</c:v>
                </c:pt>
                <c:pt idx="1959">
                  <c:v>6</c:v>
                </c:pt>
                <c:pt idx="1960">
                  <c:v>2</c:v>
                </c:pt>
                <c:pt idx="1961">
                  <c:v>452</c:v>
                </c:pt>
                <c:pt idx="1962">
                  <c:v>104</c:v>
                </c:pt>
                <c:pt idx="1963">
                  <c:v>476</c:v>
                </c:pt>
                <c:pt idx="1964">
                  <c:v>10</c:v>
                </c:pt>
                <c:pt idx="1965">
                  <c:v>765</c:v>
                </c:pt>
                <c:pt idx="1966">
                  <c:v>346</c:v>
                </c:pt>
                <c:pt idx="1967">
                  <c:v>613</c:v>
                </c:pt>
                <c:pt idx="1968">
                  <c:v>452</c:v>
                </c:pt>
                <c:pt idx="1969">
                  <c:v>53</c:v>
                </c:pt>
                <c:pt idx="1970">
                  <c:v>29</c:v>
                </c:pt>
                <c:pt idx="1971">
                  <c:v>88</c:v>
                </c:pt>
                <c:pt idx="1972">
                  <c:v>13</c:v>
                </c:pt>
                <c:pt idx="1973">
                  <c:v>79</c:v>
                </c:pt>
                <c:pt idx="1974">
                  <c:v>184</c:v>
                </c:pt>
                <c:pt idx="1975">
                  <c:v>4</c:v>
                </c:pt>
                <c:pt idx="1976">
                  <c:v>9</c:v>
                </c:pt>
                <c:pt idx="1977">
                  <c:v>8</c:v>
                </c:pt>
                <c:pt idx="1978">
                  <c:v>19</c:v>
                </c:pt>
                <c:pt idx="1979">
                  <c:v>4</c:v>
                </c:pt>
                <c:pt idx="1980">
                  <c:v>2</c:v>
                </c:pt>
                <c:pt idx="1981">
                  <c:v>39</c:v>
                </c:pt>
                <c:pt idx="1982">
                  <c:v>17</c:v>
                </c:pt>
                <c:pt idx="1983">
                  <c:v>611</c:v>
                </c:pt>
                <c:pt idx="1984">
                  <c:v>368</c:v>
                </c:pt>
                <c:pt idx="1985">
                  <c:v>2609</c:v>
                </c:pt>
                <c:pt idx="1986">
                  <c:v>18</c:v>
                </c:pt>
                <c:pt idx="1987">
                  <c:v>39</c:v>
                </c:pt>
                <c:pt idx="1988">
                  <c:v>77</c:v>
                </c:pt>
                <c:pt idx="1989">
                  <c:v>18</c:v>
                </c:pt>
                <c:pt idx="1990">
                  <c:v>7</c:v>
                </c:pt>
                <c:pt idx="1991">
                  <c:v>479</c:v>
                </c:pt>
                <c:pt idx="1992">
                  <c:v>167</c:v>
                </c:pt>
                <c:pt idx="1993">
                  <c:v>784</c:v>
                </c:pt>
                <c:pt idx="1994">
                  <c:v>78</c:v>
                </c:pt>
                <c:pt idx="1995">
                  <c:v>12</c:v>
                </c:pt>
                <c:pt idx="1996">
                  <c:v>3</c:v>
                </c:pt>
                <c:pt idx="1997">
                  <c:v>1</c:v>
                </c:pt>
                <c:pt idx="1998">
                  <c:v>4</c:v>
                </c:pt>
                <c:pt idx="1999">
                  <c:v>185</c:v>
                </c:pt>
                <c:pt idx="2000">
                  <c:v>0</c:v>
                </c:pt>
                <c:pt idx="2001">
                  <c:v>14</c:v>
                </c:pt>
                <c:pt idx="2002">
                  <c:v>3</c:v>
                </c:pt>
                <c:pt idx="2003">
                  <c:v>4</c:v>
                </c:pt>
                <c:pt idx="2004">
                  <c:v>5</c:v>
                </c:pt>
                <c:pt idx="2005">
                  <c:v>75</c:v>
                </c:pt>
                <c:pt idx="2006">
                  <c:v>38</c:v>
                </c:pt>
                <c:pt idx="2007">
                  <c:v>33</c:v>
                </c:pt>
                <c:pt idx="2008">
                  <c:v>69</c:v>
                </c:pt>
                <c:pt idx="2009">
                  <c:v>142</c:v>
                </c:pt>
                <c:pt idx="2010">
                  <c:v>37</c:v>
                </c:pt>
                <c:pt idx="2011">
                  <c:v>306</c:v>
                </c:pt>
                <c:pt idx="2012">
                  <c:v>112</c:v>
                </c:pt>
                <c:pt idx="2013">
                  <c:v>291</c:v>
                </c:pt>
                <c:pt idx="2014">
                  <c:v>335</c:v>
                </c:pt>
                <c:pt idx="2015">
                  <c:v>786</c:v>
                </c:pt>
                <c:pt idx="2016">
                  <c:v>274</c:v>
                </c:pt>
                <c:pt idx="2017">
                  <c:v>1</c:v>
                </c:pt>
                <c:pt idx="2018">
                  <c:v>19</c:v>
                </c:pt>
                <c:pt idx="2019">
                  <c:v>2</c:v>
                </c:pt>
                <c:pt idx="2020">
                  <c:v>1</c:v>
                </c:pt>
                <c:pt idx="2021">
                  <c:v>8</c:v>
                </c:pt>
                <c:pt idx="2022">
                  <c:v>2</c:v>
                </c:pt>
                <c:pt idx="2023">
                  <c:v>10</c:v>
                </c:pt>
                <c:pt idx="2024">
                  <c:v>8</c:v>
                </c:pt>
                <c:pt idx="2025">
                  <c:v>2</c:v>
                </c:pt>
                <c:pt idx="2026">
                  <c:v>2</c:v>
                </c:pt>
                <c:pt idx="2027">
                  <c:v>4</c:v>
                </c:pt>
                <c:pt idx="2028">
                  <c:v>1</c:v>
                </c:pt>
                <c:pt idx="2029">
                  <c:v>11</c:v>
                </c:pt>
                <c:pt idx="2030">
                  <c:v>8</c:v>
                </c:pt>
                <c:pt idx="2031">
                  <c:v>1</c:v>
                </c:pt>
                <c:pt idx="2032">
                  <c:v>1</c:v>
                </c:pt>
                <c:pt idx="2033">
                  <c:v>1</c:v>
                </c:pt>
                <c:pt idx="2034">
                  <c:v>2</c:v>
                </c:pt>
                <c:pt idx="2035">
                  <c:v>6</c:v>
                </c:pt>
                <c:pt idx="2036">
                  <c:v>1</c:v>
                </c:pt>
                <c:pt idx="2037">
                  <c:v>4</c:v>
                </c:pt>
                <c:pt idx="2038">
                  <c:v>2</c:v>
                </c:pt>
                <c:pt idx="2039">
                  <c:v>2</c:v>
                </c:pt>
                <c:pt idx="2040">
                  <c:v>17</c:v>
                </c:pt>
                <c:pt idx="2041">
                  <c:v>1</c:v>
                </c:pt>
                <c:pt idx="2042">
                  <c:v>1</c:v>
                </c:pt>
                <c:pt idx="2043">
                  <c:v>2</c:v>
                </c:pt>
                <c:pt idx="2044">
                  <c:v>1</c:v>
                </c:pt>
                <c:pt idx="2045">
                  <c:v>2</c:v>
                </c:pt>
                <c:pt idx="2046">
                  <c:v>2</c:v>
                </c:pt>
                <c:pt idx="2047">
                  <c:v>7</c:v>
                </c:pt>
                <c:pt idx="2048">
                  <c:v>2</c:v>
                </c:pt>
                <c:pt idx="2049">
                  <c:v>2</c:v>
                </c:pt>
                <c:pt idx="2050">
                  <c:v>6</c:v>
                </c:pt>
                <c:pt idx="2051">
                  <c:v>2</c:v>
                </c:pt>
                <c:pt idx="2052">
                  <c:v>4</c:v>
                </c:pt>
                <c:pt idx="2053">
                  <c:v>161</c:v>
                </c:pt>
                <c:pt idx="2054">
                  <c:v>5</c:v>
                </c:pt>
                <c:pt idx="2055">
                  <c:v>703</c:v>
                </c:pt>
                <c:pt idx="2056">
                  <c:v>427</c:v>
                </c:pt>
                <c:pt idx="2057">
                  <c:v>890</c:v>
                </c:pt>
                <c:pt idx="2058">
                  <c:v>511</c:v>
                </c:pt>
                <c:pt idx="2059">
                  <c:v>301</c:v>
                </c:pt>
                <c:pt idx="2060">
                  <c:v>154</c:v>
                </c:pt>
                <c:pt idx="2061">
                  <c:v>230</c:v>
                </c:pt>
                <c:pt idx="2062">
                  <c:v>566</c:v>
                </c:pt>
                <c:pt idx="2063">
                  <c:v>85</c:v>
                </c:pt>
                <c:pt idx="2064">
                  <c:v>246</c:v>
                </c:pt>
                <c:pt idx="2065">
                  <c:v>167</c:v>
                </c:pt>
                <c:pt idx="2066">
                  <c:v>162</c:v>
                </c:pt>
                <c:pt idx="2067">
                  <c:v>6</c:v>
                </c:pt>
                <c:pt idx="2068">
                  <c:v>11</c:v>
                </c:pt>
                <c:pt idx="2069">
                  <c:v>510</c:v>
                </c:pt>
                <c:pt idx="2070">
                  <c:v>356</c:v>
                </c:pt>
                <c:pt idx="2071">
                  <c:v>556</c:v>
                </c:pt>
                <c:pt idx="2072">
                  <c:v>336</c:v>
                </c:pt>
                <c:pt idx="2073">
                  <c:v>24</c:v>
                </c:pt>
                <c:pt idx="2074">
                  <c:v>24</c:v>
                </c:pt>
                <c:pt idx="2075">
                  <c:v>12</c:v>
                </c:pt>
                <c:pt idx="2076">
                  <c:v>35</c:v>
                </c:pt>
                <c:pt idx="2077">
                  <c:v>5</c:v>
                </c:pt>
                <c:pt idx="2078">
                  <c:v>1</c:v>
                </c:pt>
                <c:pt idx="2079">
                  <c:v>26</c:v>
                </c:pt>
                <c:pt idx="2080">
                  <c:v>390</c:v>
                </c:pt>
                <c:pt idx="2081">
                  <c:v>492</c:v>
                </c:pt>
                <c:pt idx="2082">
                  <c:v>814</c:v>
                </c:pt>
                <c:pt idx="2083">
                  <c:v>336</c:v>
                </c:pt>
                <c:pt idx="2084">
                  <c:v>115</c:v>
                </c:pt>
                <c:pt idx="2085">
                  <c:v>18</c:v>
                </c:pt>
                <c:pt idx="2086">
                  <c:v>180</c:v>
                </c:pt>
                <c:pt idx="2087">
                  <c:v>1157</c:v>
                </c:pt>
                <c:pt idx="2088">
                  <c:v>129</c:v>
                </c:pt>
                <c:pt idx="2089">
                  <c:v>601</c:v>
                </c:pt>
                <c:pt idx="2090">
                  <c:v>91</c:v>
                </c:pt>
                <c:pt idx="2091">
                  <c:v>235</c:v>
                </c:pt>
                <c:pt idx="2092">
                  <c:v>4</c:v>
                </c:pt>
                <c:pt idx="2093">
                  <c:v>3</c:v>
                </c:pt>
                <c:pt idx="2094">
                  <c:v>3</c:v>
                </c:pt>
                <c:pt idx="2095">
                  <c:v>5</c:v>
                </c:pt>
                <c:pt idx="2096">
                  <c:v>3</c:v>
                </c:pt>
                <c:pt idx="2097">
                  <c:v>157</c:v>
                </c:pt>
                <c:pt idx="2098">
                  <c:v>126</c:v>
                </c:pt>
                <c:pt idx="2099">
                  <c:v>73</c:v>
                </c:pt>
                <c:pt idx="2100">
                  <c:v>107</c:v>
                </c:pt>
                <c:pt idx="2101">
                  <c:v>119</c:v>
                </c:pt>
                <c:pt idx="2102">
                  <c:v>96</c:v>
                </c:pt>
                <c:pt idx="2103">
                  <c:v>66</c:v>
                </c:pt>
                <c:pt idx="2104">
                  <c:v>97</c:v>
                </c:pt>
                <c:pt idx="2105">
                  <c:v>4</c:v>
                </c:pt>
                <c:pt idx="2106">
                  <c:v>60</c:v>
                </c:pt>
                <c:pt idx="2107">
                  <c:v>58</c:v>
                </c:pt>
                <c:pt idx="2108">
                  <c:v>470</c:v>
                </c:pt>
                <c:pt idx="2109">
                  <c:v>1251</c:v>
                </c:pt>
                <c:pt idx="2110">
                  <c:v>502</c:v>
                </c:pt>
                <c:pt idx="2111">
                  <c:v>22</c:v>
                </c:pt>
                <c:pt idx="2112">
                  <c:v>454</c:v>
                </c:pt>
                <c:pt idx="2113">
                  <c:v>406</c:v>
                </c:pt>
                <c:pt idx="2114">
                  <c:v>182</c:v>
                </c:pt>
                <c:pt idx="2115">
                  <c:v>39</c:v>
                </c:pt>
                <c:pt idx="2116">
                  <c:v>922</c:v>
                </c:pt>
                <c:pt idx="2117">
                  <c:v>1311</c:v>
                </c:pt>
                <c:pt idx="2118">
                  <c:v>257</c:v>
                </c:pt>
                <c:pt idx="2119">
                  <c:v>125</c:v>
                </c:pt>
                <c:pt idx="2120">
                  <c:v>635</c:v>
                </c:pt>
                <c:pt idx="2121">
                  <c:v>690</c:v>
                </c:pt>
                <c:pt idx="2122">
                  <c:v>472</c:v>
                </c:pt>
                <c:pt idx="2123">
                  <c:v>484</c:v>
                </c:pt>
                <c:pt idx="2124">
                  <c:v>400</c:v>
                </c:pt>
                <c:pt idx="2125">
                  <c:v>25</c:v>
                </c:pt>
                <c:pt idx="2126">
                  <c:v>20</c:v>
                </c:pt>
                <c:pt idx="2127">
                  <c:v>0</c:v>
                </c:pt>
                <c:pt idx="2128">
                  <c:v>183</c:v>
                </c:pt>
                <c:pt idx="2129">
                  <c:v>20</c:v>
                </c:pt>
                <c:pt idx="2130">
                  <c:v>13</c:v>
                </c:pt>
                <c:pt idx="2131">
                  <c:v>124</c:v>
                </c:pt>
                <c:pt idx="2132">
                  <c:v>85</c:v>
                </c:pt>
                <c:pt idx="2133">
                  <c:v>14</c:v>
                </c:pt>
                <c:pt idx="2134">
                  <c:v>29</c:v>
                </c:pt>
                <c:pt idx="2135">
                  <c:v>124</c:v>
                </c:pt>
                <c:pt idx="2136">
                  <c:v>65</c:v>
                </c:pt>
                <c:pt idx="2137">
                  <c:v>59</c:v>
                </c:pt>
                <c:pt idx="2138">
                  <c:v>5</c:v>
                </c:pt>
                <c:pt idx="2139">
                  <c:v>257</c:v>
                </c:pt>
                <c:pt idx="2140">
                  <c:v>501</c:v>
                </c:pt>
                <c:pt idx="2141">
                  <c:v>128</c:v>
                </c:pt>
                <c:pt idx="2142">
                  <c:v>304</c:v>
                </c:pt>
                <c:pt idx="2143">
                  <c:v>129</c:v>
                </c:pt>
                <c:pt idx="2144">
                  <c:v>46</c:v>
                </c:pt>
                <c:pt idx="2145">
                  <c:v>59</c:v>
                </c:pt>
                <c:pt idx="2146">
                  <c:v>84</c:v>
                </c:pt>
                <c:pt idx="2147">
                  <c:v>129</c:v>
                </c:pt>
                <c:pt idx="2148">
                  <c:v>7</c:v>
                </c:pt>
                <c:pt idx="2149">
                  <c:v>68</c:v>
                </c:pt>
                <c:pt idx="2150">
                  <c:v>80</c:v>
                </c:pt>
                <c:pt idx="2151">
                  <c:v>1306</c:v>
                </c:pt>
                <c:pt idx="2152">
                  <c:v>33</c:v>
                </c:pt>
                <c:pt idx="2153">
                  <c:v>14</c:v>
                </c:pt>
                <c:pt idx="2154">
                  <c:v>14</c:v>
                </c:pt>
                <c:pt idx="2155">
                  <c:v>359</c:v>
                </c:pt>
                <c:pt idx="2156">
                  <c:v>203</c:v>
                </c:pt>
                <c:pt idx="2157">
                  <c:v>241</c:v>
                </c:pt>
                <c:pt idx="2158">
                  <c:v>140</c:v>
                </c:pt>
                <c:pt idx="2159">
                  <c:v>108</c:v>
                </c:pt>
                <c:pt idx="2160">
                  <c:v>191</c:v>
                </c:pt>
                <c:pt idx="2161">
                  <c:v>18</c:v>
                </c:pt>
                <c:pt idx="2162">
                  <c:v>27</c:v>
                </c:pt>
                <c:pt idx="2163">
                  <c:v>46</c:v>
                </c:pt>
                <c:pt idx="2164">
                  <c:v>-33</c:v>
                </c:pt>
                <c:pt idx="2165">
                  <c:v>24</c:v>
                </c:pt>
                <c:pt idx="2166">
                  <c:v>157</c:v>
                </c:pt>
                <c:pt idx="2167">
                  <c:v>269</c:v>
                </c:pt>
                <c:pt idx="2168">
                  <c:v>172</c:v>
                </c:pt>
                <c:pt idx="2169">
                  <c:v>170</c:v>
                </c:pt>
                <c:pt idx="2170">
                  <c:v>252</c:v>
                </c:pt>
                <c:pt idx="2171">
                  <c:v>530</c:v>
                </c:pt>
                <c:pt idx="2172">
                  <c:v>253</c:v>
                </c:pt>
                <c:pt idx="2173">
                  <c:v>358</c:v>
                </c:pt>
                <c:pt idx="2174">
                  <c:v>308</c:v>
                </c:pt>
                <c:pt idx="2175">
                  <c:v>27</c:v>
                </c:pt>
                <c:pt idx="2176">
                  <c:v>491</c:v>
                </c:pt>
                <c:pt idx="2177">
                  <c:v>326</c:v>
                </c:pt>
                <c:pt idx="2178">
                  <c:v>28</c:v>
                </c:pt>
                <c:pt idx="2179">
                  <c:v>330</c:v>
                </c:pt>
                <c:pt idx="2180">
                  <c:v>150</c:v>
                </c:pt>
                <c:pt idx="2181">
                  <c:v>141</c:v>
                </c:pt>
                <c:pt idx="2182">
                  <c:v>84</c:v>
                </c:pt>
                <c:pt idx="2183">
                  <c:v>1436</c:v>
                </c:pt>
                <c:pt idx="2184">
                  <c:v>1038</c:v>
                </c:pt>
                <c:pt idx="2185">
                  <c:v>609</c:v>
                </c:pt>
                <c:pt idx="2186">
                  <c:v>429</c:v>
                </c:pt>
                <c:pt idx="2187">
                  <c:v>630</c:v>
                </c:pt>
                <c:pt idx="2188">
                  <c:v>21</c:v>
                </c:pt>
                <c:pt idx="2189">
                  <c:v>162</c:v>
                </c:pt>
                <c:pt idx="2190">
                  <c:v>238</c:v>
                </c:pt>
                <c:pt idx="2191">
                  <c:v>3</c:v>
                </c:pt>
                <c:pt idx="2192">
                  <c:v>12</c:v>
                </c:pt>
                <c:pt idx="2193">
                  <c:v>3</c:v>
                </c:pt>
                <c:pt idx="2194">
                  <c:v>300</c:v>
                </c:pt>
                <c:pt idx="2195">
                  <c:v>129</c:v>
                </c:pt>
                <c:pt idx="2196">
                  <c:v>93</c:v>
                </c:pt>
                <c:pt idx="2197">
                  <c:v>303</c:v>
                </c:pt>
                <c:pt idx="2198">
                  <c:v>355</c:v>
                </c:pt>
                <c:pt idx="2199">
                  <c:v>1</c:v>
                </c:pt>
                <c:pt idx="2200">
                  <c:v>176</c:v>
                </c:pt>
                <c:pt idx="2201">
                  <c:v>209</c:v>
                </c:pt>
                <c:pt idx="2202">
                  <c:v>628</c:v>
                </c:pt>
                <c:pt idx="2203">
                  <c:v>22</c:v>
                </c:pt>
                <c:pt idx="2204">
                  <c:v>72</c:v>
                </c:pt>
                <c:pt idx="2205">
                  <c:v>168</c:v>
                </c:pt>
                <c:pt idx="2206">
                  <c:v>68</c:v>
                </c:pt>
                <c:pt idx="2207">
                  <c:v>92</c:v>
                </c:pt>
                <c:pt idx="2208">
                  <c:v>35</c:v>
                </c:pt>
                <c:pt idx="2209">
                  <c:v>15</c:v>
                </c:pt>
                <c:pt idx="2210">
                  <c:v>12</c:v>
                </c:pt>
                <c:pt idx="2211">
                  <c:v>42</c:v>
                </c:pt>
                <c:pt idx="2212">
                  <c:v>33</c:v>
                </c:pt>
                <c:pt idx="2213">
                  <c:v>12</c:v>
                </c:pt>
                <c:pt idx="2214">
                  <c:v>83</c:v>
                </c:pt>
                <c:pt idx="2215">
                  <c:v>44</c:v>
                </c:pt>
                <c:pt idx="2216">
                  <c:v>49</c:v>
                </c:pt>
                <c:pt idx="2217">
                  <c:v>31</c:v>
                </c:pt>
                <c:pt idx="2218">
                  <c:v>9</c:v>
                </c:pt>
                <c:pt idx="2219">
                  <c:v>544</c:v>
                </c:pt>
                <c:pt idx="2220">
                  <c:v>2</c:v>
                </c:pt>
                <c:pt idx="2221">
                  <c:v>111</c:v>
                </c:pt>
                <c:pt idx="2222">
                  <c:v>46</c:v>
                </c:pt>
                <c:pt idx="2223">
                  <c:v>9</c:v>
                </c:pt>
                <c:pt idx="2224">
                  <c:v>52</c:v>
                </c:pt>
                <c:pt idx="2225">
                  <c:v>73</c:v>
                </c:pt>
                <c:pt idx="2226">
                  <c:v>18</c:v>
                </c:pt>
                <c:pt idx="2227">
                  <c:v>13</c:v>
                </c:pt>
                <c:pt idx="2228">
                  <c:v>81</c:v>
                </c:pt>
                <c:pt idx="2229">
                  <c:v>131</c:v>
                </c:pt>
                <c:pt idx="2230">
                  <c:v>198</c:v>
                </c:pt>
                <c:pt idx="2231">
                  <c:v>220</c:v>
                </c:pt>
                <c:pt idx="2232">
                  <c:v>34</c:v>
                </c:pt>
                <c:pt idx="2233">
                  <c:v>51</c:v>
                </c:pt>
                <c:pt idx="2234">
                  <c:v>116</c:v>
                </c:pt>
                <c:pt idx="2235">
                  <c:v>71</c:v>
                </c:pt>
                <c:pt idx="2236">
                  <c:v>23</c:v>
                </c:pt>
                <c:pt idx="2237">
                  <c:v>10</c:v>
                </c:pt>
                <c:pt idx="2238">
                  <c:v>13</c:v>
                </c:pt>
                <c:pt idx="2239">
                  <c:v>9</c:v>
                </c:pt>
                <c:pt idx="2240">
                  <c:v>6</c:v>
                </c:pt>
                <c:pt idx="2241">
                  <c:v>1</c:v>
                </c:pt>
                <c:pt idx="2242">
                  <c:v>2</c:v>
                </c:pt>
                <c:pt idx="2243">
                  <c:v>431</c:v>
                </c:pt>
                <c:pt idx="2244">
                  <c:v>4</c:v>
                </c:pt>
                <c:pt idx="2245">
                  <c:v>1</c:v>
                </c:pt>
                <c:pt idx="2246">
                  <c:v>1</c:v>
                </c:pt>
                <c:pt idx="2247">
                  <c:v>9</c:v>
                </c:pt>
                <c:pt idx="2248">
                  <c:v>10</c:v>
                </c:pt>
                <c:pt idx="2249">
                  <c:v>2</c:v>
                </c:pt>
                <c:pt idx="2250">
                  <c:v>165</c:v>
                </c:pt>
                <c:pt idx="2251">
                  <c:v>10</c:v>
                </c:pt>
                <c:pt idx="2252">
                  <c:v>1</c:v>
                </c:pt>
                <c:pt idx="2253">
                  <c:v>14</c:v>
                </c:pt>
                <c:pt idx="2254">
                  <c:v>59</c:v>
                </c:pt>
                <c:pt idx="2255">
                  <c:v>563</c:v>
                </c:pt>
                <c:pt idx="2256">
                  <c:v>78</c:v>
                </c:pt>
                <c:pt idx="2257">
                  <c:v>4</c:v>
                </c:pt>
                <c:pt idx="2258">
                  <c:v>38</c:v>
                </c:pt>
                <c:pt idx="2259">
                  <c:v>2</c:v>
                </c:pt>
                <c:pt idx="2260">
                  <c:v>2</c:v>
                </c:pt>
                <c:pt idx="2261">
                  <c:v>9</c:v>
                </c:pt>
                <c:pt idx="2262">
                  <c:v>2</c:v>
                </c:pt>
                <c:pt idx="2263">
                  <c:v>247</c:v>
                </c:pt>
                <c:pt idx="2264">
                  <c:v>1</c:v>
                </c:pt>
                <c:pt idx="2265">
                  <c:v>12</c:v>
                </c:pt>
                <c:pt idx="2266">
                  <c:v>131</c:v>
                </c:pt>
                <c:pt idx="2267">
                  <c:v>1</c:v>
                </c:pt>
                <c:pt idx="2268">
                  <c:v>2</c:v>
                </c:pt>
                <c:pt idx="2269">
                  <c:v>222</c:v>
                </c:pt>
                <c:pt idx="2270">
                  <c:v>20</c:v>
                </c:pt>
                <c:pt idx="2271">
                  <c:v>9</c:v>
                </c:pt>
                <c:pt idx="2272">
                  <c:v>3</c:v>
                </c:pt>
                <c:pt idx="2273">
                  <c:v>1</c:v>
                </c:pt>
                <c:pt idx="2274">
                  <c:v>3</c:v>
                </c:pt>
                <c:pt idx="2275">
                  <c:v>1</c:v>
                </c:pt>
                <c:pt idx="2276">
                  <c:v>2</c:v>
                </c:pt>
                <c:pt idx="2277">
                  <c:v>133</c:v>
                </c:pt>
                <c:pt idx="2278">
                  <c:v>346</c:v>
                </c:pt>
                <c:pt idx="2279">
                  <c:v>17</c:v>
                </c:pt>
                <c:pt idx="2280">
                  <c:v>32</c:v>
                </c:pt>
                <c:pt idx="2281">
                  <c:v>7</c:v>
                </c:pt>
                <c:pt idx="2282">
                  <c:v>316</c:v>
                </c:pt>
                <c:pt idx="2283">
                  <c:v>20</c:v>
                </c:pt>
                <c:pt idx="2284">
                  <c:v>106</c:v>
                </c:pt>
                <c:pt idx="2285">
                  <c:v>91</c:v>
                </c:pt>
                <c:pt idx="2286">
                  <c:v>270</c:v>
                </c:pt>
                <c:pt idx="2287">
                  <c:v>725</c:v>
                </c:pt>
                <c:pt idx="2288">
                  <c:v>13</c:v>
                </c:pt>
                <c:pt idx="2289">
                  <c:v>63</c:v>
                </c:pt>
                <c:pt idx="2290">
                  <c:v>122</c:v>
                </c:pt>
                <c:pt idx="2291">
                  <c:v>40</c:v>
                </c:pt>
                <c:pt idx="2292">
                  <c:v>114</c:v>
                </c:pt>
                <c:pt idx="2293">
                  <c:v>105</c:v>
                </c:pt>
                <c:pt idx="2294">
                  <c:v>10</c:v>
                </c:pt>
                <c:pt idx="2295">
                  <c:v>15</c:v>
                </c:pt>
                <c:pt idx="2296">
                  <c:v>25</c:v>
                </c:pt>
                <c:pt idx="2297">
                  <c:v>213</c:v>
                </c:pt>
                <c:pt idx="2298">
                  <c:v>137</c:v>
                </c:pt>
                <c:pt idx="2299">
                  <c:v>444</c:v>
                </c:pt>
                <c:pt idx="2300">
                  <c:v>642</c:v>
                </c:pt>
                <c:pt idx="2301">
                  <c:v>6</c:v>
                </c:pt>
                <c:pt idx="2302">
                  <c:v>13</c:v>
                </c:pt>
                <c:pt idx="2303">
                  <c:v>31</c:v>
                </c:pt>
                <c:pt idx="2304">
                  <c:v>726</c:v>
                </c:pt>
                <c:pt idx="2305">
                  <c:v>645</c:v>
                </c:pt>
                <c:pt idx="2306">
                  <c:v>98</c:v>
                </c:pt>
                <c:pt idx="2307">
                  <c:v>450</c:v>
                </c:pt>
                <c:pt idx="2308">
                  <c:v>684</c:v>
                </c:pt>
                <c:pt idx="2309">
                  <c:v>411</c:v>
                </c:pt>
                <c:pt idx="2310">
                  <c:v>15</c:v>
                </c:pt>
                <c:pt idx="2311">
                  <c:v>46</c:v>
                </c:pt>
                <c:pt idx="2312">
                  <c:v>556</c:v>
                </c:pt>
                <c:pt idx="2313">
                  <c:v>121</c:v>
                </c:pt>
                <c:pt idx="2314">
                  <c:v>309</c:v>
                </c:pt>
                <c:pt idx="2315">
                  <c:v>84</c:v>
                </c:pt>
                <c:pt idx="2316">
                  <c:v>405</c:v>
                </c:pt>
                <c:pt idx="2317">
                  <c:v>50</c:v>
                </c:pt>
                <c:pt idx="2318">
                  <c:v>52</c:v>
                </c:pt>
                <c:pt idx="2319">
                  <c:v>32</c:v>
                </c:pt>
                <c:pt idx="2320">
                  <c:v>33</c:v>
                </c:pt>
                <c:pt idx="2321">
                  <c:v>63</c:v>
                </c:pt>
                <c:pt idx="2322">
                  <c:v>549</c:v>
                </c:pt>
                <c:pt idx="2323">
                  <c:v>758</c:v>
                </c:pt>
                <c:pt idx="2324">
                  <c:v>87</c:v>
                </c:pt>
                <c:pt idx="2325">
                  <c:v>38</c:v>
                </c:pt>
                <c:pt idx="2326">
                  <c:v>10</c:v>
                </c:pt>
                <c:pt idx="2327">
                  <c:v>1</c:v>
                </c:pt>
                <c:pt idx="2328">
                  <c:v>8</c:v>
                </c:pt>
                <c:pt idx="2329">
                  <c:v>8</c:v>
                </c:pt>
                <c:pt idx="2330">
                  <c:v>21</c:v>
                </c:pt>
                <c:pt idx="2331">
                  <c:v>14</c:v>
                </c:pt>
                <c:pt idx="2332">
                  <c:v>6</c:v>
                </c:pt>
                <c:pt idx="2333">
                  <c:v>144</c:v>
                </c:pt>
                <c:pt idx="2334">
                  <c:v>36</c:v>
                </c:pt>
                <c:pt idx="2335">
                  <c:v>631</c:v>
                </c:pt>
                <c:pt idx="2336">
                  <c:v>77</c:v>
                </c:pt>
                <c:pt idx="2337">
                  <c:v>365</c:v>
                </c:pt>
                <c:pt idx="2338">
                  <c:v>20</c:v>
                </c:pt>
                <c:pt idx="2339">
                  <c:v>4</c:v>
                </c:pt>
                <c:pt idx="2340">
                  <c:v>86</c:v>
                </c:pt>
                <c:pt idx="2341">
                  <c:v>117</c:v>
                </c:pt>
                <c:pt idx="2342">
                  <c:v>163</c:v>
                </c:pt>
                <c:pt idx="2343">
                  <c:v>179</c:v>
                </c:pt>
                <c:pt idx="2344">
                  <c:v>60</c:v>
                </c:pt>
                <c:pt idx="2345">
                  <c:v>198</c:v>
                </c:pt>
                <c:pt idx="2346">
                  <c:v>73</c:v>
                </c:pt>
                <c:pt idx="2347">
                  <c:v>20</c:v>
                </c:pt>
                <c:pt idx="2348">
                  <c:v>4</c:v>
                </c:pt>
                <c:pt idx="2349">
                  <c:v>958</c:v>
                </c:pt>
                <c:pt idx="2350">
                  <c:v>213</c:v>
                </c:pt>
                <c:pt idx="2351">
                  <c:v>5</c:v>
                </c:pt>
                <c:pt idx="2352">
                  <c:v>12</c:v>
                </c:pt>
                <c:pt idx="2353">
                  <c:v>16</c:v>
                </c:pt>
                <c:pt idx="2354">
                  <c:v>48</c:v>
                </c:pt>
                <c:pt idx="2355">
                  <c:v>51</c:v>
                </c:pt>
                <c:pt idx="2356">
                  <c:v>140</c:v>
                </c:pt>
                <c:pt idx="2357">
                  <c:v>590</c:v>
                </c:pt>
                <c:pt idx="2358">
                  <c:v>394</c:v>
                </c:pt>
                <c:pt idx="2359">
                  <c:v>321</c:v>
                </c:pt>
                <c:pt idx="2360">
                  <c:v>70</c:v>
                </c:pt>
                <c:pt idx="2361">
                  <c:v>500</c:v>
                </c:pt>
                <c:pt idx="2362">
                  <c:v>952</c:v>
                </c:pt>
                <c:pt idx="2363">
                  <c:v>263</c:v>
                </c:pt>
                <c:pt idx="2364">
                  <c:v>119</c:v>
                </c:pt>
                <c:pt idx="2365">
                  <c:v>91</c:v>
                </c:pt>
                <c:pt idx="2366">
                  <c:v>6</c:v>
                </c:pt>
                <c:pt idx="2367">
                  <c:v>758</c:v>
                </c:pt>
                <c:pt idx="2368">
                  <c:v>128</c:v>
                </c:pt>
                <c:pt idx="2369">
                  <c:v>-4</c:v>
                </c:pt>
                <c:pt idx="2370">
                  <c:v>12</c:v>
                </c:pt>
                <c:pt idx="2371">
                  <c:v>7</c:v>
                </c:pt>
                <c:pt idx="2372">
                  <c:v>96</c:v>
                </c:pt>
                <c:pt idx="2373">
                  <c:v>126</c:v>
                </c:pt>
                <c:pt idx="2374">
                  <c:v>1</c:v>
                </c:pt>
                <c:pt idx="2375">
                  <c:v>8</c:v>
                </c:pt>
                <c:pt idx="2376">
                  <c:v>16</c:v>
                </c:pt>
                <c:pt idx="2377">
                  <c:v>1489</c:v>
                </c:pt>
                <c:pt idx="2378">
                  <c:v>417</c:v>
                </c:pt>
                <c:pt idx="2379">
                  <c:v>17</c:v>
                </c:pt>
                <c:pt idx="2380">
                  <c:v>166</c:v>
                </c:pt>
                <c:pt idx="2381">
                  <c:v>670</c:v>
                </c:pt>
                <c:pt idx="2382">
                  <c:v>293</c:v>
                </c:pt>
                <c:pt idx="2383">
                  <c:v>20</c:v>
                </c:pt>
                <c:pt idx="2384">
                  <c:v>54</c:v>
                </c:pt>
                <c:pt idx="2385">
                  <c:v>7</c:v>
                </c:pt>
                <c:pt idx="2386">
                  <c:v>132</c:v>
                </c:pt>
                <c:pt idx="2387">
                  <c:v>68</c:v>
                </c:pt>
                <c:pt idx="2388">
                  <c:v>80</c:v>
                </c:pt>
                <c:pt idx="2389">
                  <c:v>45</c:v>
                </c:pt>
                <c:pt idx="2390">
                  <c:v>207</c:v>
                </c:pt>
                <c:pt idx="2391">
                  <c:v>1016</c:v>
                </c:pt>
                <c:pt idx="2392">
                  <c:v>936</c:v>
                </c:pt>
                <c:pt idx="2393">
                  <c:v>53</c:v>
                </c:pt>
                <c:pt idx="2394">
                  <c:v>5</c:v>
                </c:pt>
                <c:pt idx="2395">
                  <c:v>156</c:v>
                </c:pt>
                <c:pt idx="2396">
                  <c:v>5</c:v>
                </c:pt>
                <c:pt idx="2397">
                  <c:v>23</c:v>
                </c:pt>
                <c:pt idx="2398">
                  <c:v>109</c:v>
                </c:pt>
                <c:pt idx="2399">
                  <c:v>24</c:v>
                </c:pt>
                <c:pt idx="2400">
                  <c:v>6</c:v>
                </c:pt>
                <c:pt idx="2401">
                  <c:v>24</c:v>
                </c:pt>
                <c:pt idx="2402">
                  <c:v>435</c:v>
                </c:pt>
                <c:pt idx="2403">
                  <c:v>51</c:v>
                </c:pt>
                <c:pt idx="2404">
                  <c:v>6</c:v>
                </c:pt>
                <c:pt idx="2405">
                  <c:v>1</c:v>
                </c:pt>
                <c:pt idx="2406">
                  <c:v>2</c:v>
                </c:pt>
                <c:pt idx="2407">
                  <c:v>288</c:v>
                </c:pt>
                <c:pt idx="2408">
                  <c:v>497</c:v>
                </c:pt>
                <c:pt idx="2409">
                  <c:v>895</c:v>
                </c:pt>
                <c:pt idx="2410">
                  <c:v>21</c:v>
                </c:pt>
                <c:pt idx="2411">
                  <c:v>5</c:v>
                </c:pt>
                <c:pt idx="2412">
                  <c:v>35</c:v>
                </c:pt>
                <c:pt idx="2413">
                  <c:v>672</c:v>
                </c:pt>
                <c:pt idx="2414">
                  <c:v>571</c:v>
                </c:pt>
                <c:pt idx="2415">
                  <c:v>1</c:v>
                </c:pt>
                <c:pt idx="2416">
                  <c:v>136</c:v>
                </c:pt>
                <c:pt idx="2417">
                  <c:v>55</c:v>
                </c:pt>
                <c:pt idx="2418">
                  <c:v>38</c:v>
                </c:pt>
                <c:pt idx="2419">
                  <c:v>12</c:v>
                </c:pt>
                <c:pt idx="2420">
                  <c:v>1</c:v>
                </c:pt>
                <c:pt idx="2421">
                  <c:v>178</c:v>
                </c:pt>
                <c:pt idx="2422">
                  <c:v>40</c:v>
                </c:pt>
                <c:pt idx="2423">
                  <c:v>237</c:v>
                </c:pt>
                <c:pt idx="2424">
                  <c:v>56</c:v>
                </c:pt>
                <c:pt idx="2425">
                  <c:v>6</c:v>
                </c:pt>
                <c:pt idx="2426">
                  <c:v>10</c:v>
                </c:pt>
                <c:pt idx="2427">
                  <c:v>28</c:v>
                </c:pt>
                <c:pt idx="2428">
                  <c:v>291</c:v>
                </c:pt>
                <c:pt idx="2429">
                  <c:v>30</c:v>
                </c:pt>
                <c:pt idx="2430">
                  <c:v>30</c:v>
                </c:pt>
                <c:pt idx="2431">
                  <c:v>37</c:v>
                </c:pt>
                <c:pt idx="2432">
                  <c:v>148</c:v>
                </c:pt>
                <c:pt idx="2433">
                  <c:v>325</c:v>
                </c:pt>
                <c:pt idx="2434">
                  <c:v>11</c:v>
                </c:pt>
                <c:pt idx="2435">
                  <c:v>52</c:v>
                </c:pt>
                <c:pt idx="2436">
                  <c:v>309</c:v>
                </c:pt>
                <c:pt idx="2437">
                  <c:v>4</c:v>
                </c:pt>
                <c:pt idx="2438">
                  <c:v>72</c:v>
                </c:pt>
                <c:pt idx="2439">
                  <c:v>9</c:v>
                </c:pt>
                <c:pt idx="2440">
                  <c:v>1</c:v>
                </c:pt>
                <c:pt idx="2441">
                  <c:v>53</c:v>
                </c:pt>
                <c:pt idx="2442">
                  <c:v>2</c:v>
                </c:pt>
                <c:pt idx="2443">
                  <c:v>3</c:v>
                </c:pt>
                <c:pt idx="2444">
                  <c:v>55</c:v>
                </c:pt>
                <c:pt idx="2445">
                  <c:v>7</c:v>
                </c:pt>
                <c:pt idx="2446">
                  <c:v>1</c:v>
                </c:pt>
                <c:pt idx="2447">
                  <c:v>1</c:v>
                </c:pt>
                <c:pt idx="2448">
                  <c:v>1011</c:v>
                </c:pt>
                <c:pt idx="2449">
                  <c:v>392</c:v>
                </c:pt>
                <c:pt idx="2450">
                  <c:v>199</c:v>
                </c:pt>
                <c:pt idx="2451">
                  <c:v>46</c:v>
                </c:pt>
                <c:pt idx="2452">
                  <c:v>61</c:v>
                </c:pt>
                <c:pt idx="2453">
                  <c:v>5</c:v>
                </c:pt>
                <c:pt idx="2454">
                  <c:v>21</c:v>
                </c:pt>
                <c:pt idx="2455">
                  <c:v>195</c:v>
                </c:pt>
                <c:pt idx="2456">
                  <c:v>47</c:v>
                </c:pt>
                <c:pt idx="2457">
                  <c:v>50</c:v>
                </c:pt>
                <c:pt idx="2458">
                  <c:v>29</c:v>
                </c:pt>
                <c:pt idx="2459">
                  <c:v>157</c:v>
                </c:pt>
                <c:pt idx="2460">
                  <c:v>23</c:v>
                </c:pt>
                <c:pt idx="2461">
                  <c:v>7</c:v>
                </c:pt>
                <c:pt idx="2462">
                  <c:v>270</c:v>
                </c:pt>
                <c:pt idx="2463">
                  <c:v>166</c:v>
                </c:pt>
                <c:pt idx="2464">
                  <c:v>53</c:v>
                </c:pt>
                <c:pt idx="2465">
                  <c:v>15</c:v>
                </c:pt>
                <c:pt idx="2466">
                  <c:v>674</c:v>
                </c:pt>
                <c:pt idx="2467">
                  <c:v>102</c:v>
                </c:pt>
                <c:pt idx="2468">
                  <c:v>166</c:v>
                </c:pt>
                <c:pt idx="2469">
                  <c:v>156</c:v>
                </c:pt>
                <c:pt idx="2470">
                  <c:v>113</c:v>
                </c:pt>
                <c:pt idx="2471">
                  <c:v>157</c:v>
                </c:pt>
                <c:pt idx="2472">
                  <c:v>25</c:v>
                </c:pt>
                <c:pt idx="2473">
                  <c:v>496</c:v>
                </c:pt>
                <c:pt idx="2474">
                  <c:v>1001</c:v>
                </c:pt>
                <c:pt idx="2475">
                  <c:v>1587</c:v>
                </c:pt>
                <c:pt idx="2476">
                  <c:v>800</c:v>
                </c:pt>
                <c:pt idx="2477">
                  <c:v>973</c:v>
                </c:pt>
                <c:pt idx="2478">
                  <c:v>557</c:v>
                </c:pt>
                <c:pt idx="2479">
                  <c:v>958</c:v>
                </c:pt>
                <c:pt idx="2480">
                  <c:v>551</c:v>
                </c:pt>
                <c:pt idx="2481">
                  <c:v>5</c:v>
                </c:pt>
                <c:pt idx="2482">
                  <c:v>83</c:v>
                </c:pt>
                <c:pt idx="2483">
                  <c:v>334</c:v>
                </c:pt>
                <c:pt idx="2484">
                  <c:v>1167</c:v>
                </c:pt>
                <c:pt idx="2485">
                  <c:v>251</c:v>
                </c:pt>
                <c:pt idx="2486">
                  <c:v>271</c:v>
                </c:pt>
                <c:pt idx="2487">
                  <c:v>203</c:v>
                </c:pt>
                <c:pt idx="2488">
                  <c:v>127</c:v>
                </c:pt>
                <c:pt idx="2489">
                  <c:v>212</c:v>
                </c:pt>
                <c:pt idx="2490">
                  <c:v>193</c:v>
                </c:pt>
                <c:pt idx="2491">
                  <c:v>217</c:v>
                </c:pt>
                <c:pt idx="2492">
                  <c:v>360</c:v>
                </c:pt>
                <c:pt idx="2493">
                  <c:v>-1</c:v>
                </c:pt>
                <c:pt idx="2494">
                  <c:v>582</c:v>
                </c:pt>
                <c:pt idx="2495">
                  <c:v>215</c:v>
                </c:pt>
                <c:pt idx="2496">
                  <c:v>278</c:v>
                </c:pt>
                <c:pt idx="2497">
                  <c:v>94</c:v>
                </c:pt>
                <c:pt idx="2498">
                  <c:v>26</c:v>
                </c:pt>
                <c:pt idx="2499">
                  <c:v>1</c:v>
                </c:pt>
                <c:pt idx="2500">
                  <c:v>67</c:v>
                </c:pt>
                <c:pt idx="2501">
                  <c:v>44</c:v>
                </c:pt>
                <c:pt idx="2502">
                  <c:v>22</c:v>
                </c:pt>
                <c:pt idx="2503">
                  <c:v>49</c:v>
                </c:pt>
                <c:pt idx="2504">
                  <c:v>8</c:v>
                </c:pt>
                <c:pt idx="2505">
                  <c:v>1</c:v>
                </c:pt>
                <c:pt idx="2506">
                  <c:v>9</c:v>
                </c:pt>
                <c:pt idx="2507">
                  <c:v>13</c:v>
                </c:pt>
                <c:pt idx="2508">
                  <c:v>1</c:v>
                </c:pt>
                <c:pt idx="2509">
                  <c:v>2</c:v>
                </c:pt>
                <c:pt idx="2510">
                  <c:v>10</c:v>
                </c:pt>
                <c:pt idx="2511">
                  <c:v>10</c:v>
                </c:pt>
                <c:pt idx="2512">
                  <c:v>2</c:v>
                </c:pt>
                <c:pt idx="2513">
                  <c:v>17</c:v>
                </c:pt>
                <c:pt idx="2514">
                  <c:v>66</c:v>
                </c:pt>
                <c:pt idx="2515">
                  <c:v>84</c:v>
                </c:pt>
                <c:pt idx="2516">
                  <c:v>68</c:v>
                </c:pt>
                <c:pt idx="2517">
                  <c:v>1</c:v>
                </c:pt>
                <c:pt idx="2518">
                  <c:v>70</c:v>
                </c:pt>
                <c:pt idx="2519">
                  <c:v>71</c:v>
                </c:pt>
                <c:pt idx="2520">
                  <c:v>4</c:v>
                </c:pt>
                <c:pt idx="2521">
                  <c:v>3</c:v>
                </c:pt>
                <c:pt idx="2522">
                  <c:v>10</c:v>
                </c:pt>
                <c:pt idx="2523">
                  <c:v>83</c:v>
                </c:pt>
                <c:pt idx="2524">
                  <c:v>309</c:v>
                </c:pt>
                <c:pt idx="2525">
                  <c:v>0</c:v>
                </c:pt>
                <c:pt idx="2526">
                  <c:v>11</c:v>
                </c:pt>
                <c:pt idx="2527">
                  <c:v>2002</c:v>
                </c:pt>
                <c:pt idx="2528">
                  <c:v>391</c:v>
                </c:pt>
                <c:pt idx="2529">
                  <c:v>96</c:v>
                </c:pt>
                <c:pt idx="2530">
                  <c:v>116</c:v>
                </c:pt>
                <c:pt idx="2531">
                  <c:v>130</c:v>
                </c:pt>
                <c:pt idx="2532">
                  <c:v>366</c:v>
                </c:pt>
                <c:pt idx="2533">
                  <c:v>667</c:v>
                </c:pt>
                <c:pt idx="2534">
                  <c:v>13</c:v>
                </c:pt>
                <c:pt idx="2535">
                  <c:v>109</c:v>
                </c:pt>
                <c:pt idx="2536">
                  <c:v>87</c:v>
                </c:pt>
                <c:pt idx="2537">
                  <c:v>408</c:v>
                </c:pt>
                <c:pt idx="2538">
                  <c:v>67</c:v>
                </c:pt>
                <c:pt idx="2539">
                  <c:v>73</c:v>
                </c:pt>
                <c:pt idx="2540">
                  <c:v>719</c:v>
                </c:pt>
                <c:pt idx="2541">
                  <c:v>150</c:v>
                </c:pt>
                <c:pt idx="2542">
                  <c:v>146</c:v>
                </c:pt>
                <c:pt idx="2543">
                  <c:v>230</c:v>
                </c:pt>
                <c:pt idx="2544">
                  <c:v>174</c:v>
                </c:pt>
                <c:pt idx="2545">
                  <c:v>503</c:v>
                </c:pt>
                <c:pt idx="2546">
                  <c:v>56</c:v>
                </c:pt>
                <c:pt idx="2547">
                  <c:v>23</c:v>
                </c:pt>
                <c:pt idx="2548">
                  <c:v>67</c:v>
                </c:pt>
                <c:pt idx="2549">
                  <c:v>82</c:v>
                </c:pt>
                <c:pt idx="2550">
                  <c:v>281</c:v>
                </c:pt>
                <c:pt idx="2551">
                  <c:v>2728</c:v>
                </c:pt>
                <c:pt idx="2552">
                  <c:v>1302</c:v>
                </c:pt>
                <c:pt idx="2553">
                  <c:v>323</c:v>
                </c:pt>
                <c:pt idx="2554">
                  <c:v>87</c:v>
                </c:pt>
                <c:pt idx="2555">
                  <c:v>3</c:v>
                </c:pt>
                <c:pt idx="2556">
                  <c:v>665</c:v>
                </c:pt>
                <c:pt idx="2557">
                  <c:v>857</c:v>
                </c:pt>
                <c:pt idx="2558">
                  <c:v>99</c:v>
                </c:pt>
                <c:pt idx="2559">
                  <c:v>24</c:v>
                </c:pt>
                <c:pt idx="2560">
                  <c:v>70</c:v>
                </c:pt>
                <c:pt idx="2561">
                  <c:v>1</c:v>
                </c:pt>
                <c:pt idx="2562">
                  <c:v>31</c:v>
                </c:pt>
                <c:pt idx="2563">
                  <c:v>190</c:v>
                </c:pt>
                <c:pt idx="2564">
                  <c:v>36</c:v>
                </c:pt>
                <c:pt idx="2565">
                  <c:v>223</c:v>
                </c:pt>
                <c:pt idx="2566">
                  <c:v>44</c:v>
                </c:pt>
                <c:pt idx="2567">
                  <c:v>7</c:v>
                </c:pt>
                <c:pt idx="2568">
                  <c:v>116</c:v>
                </c:pt>
                <c:pt idx="2569">
                  <c:v>12</c:v>
                </c:pt>
                <c:pt idx="2570">
                  <c:v>26</c:v>
                </c:pt>
                <c:pt idx="2571">
                  <c:v>17</c:v>
                </c:pt>
                <c:pt idx="2572">
                  <c:v>2</c:v>
                </c:pt>
                <c:pt idx="2573">
                  <c:v>369</c:v>
                </c:pt>
                <c:pt idx="2574">
                  <c:v>1539</c:v>
                </c:pt>
                <c:pt idx="2575">
                  <c:v>21</c:v>
                </c:pt>
                <c:pt idx="2576">
                  <c:v>81</c:v>
                </c:pt>
                <c:pt idx="2577">
                  <c:v>0</c:v>
                </c:pt>
                <c:pt idx="2578">
                  <c:v>17</c:v>
                </c:pt>
                <c:pt idx="2579">
                  <c:v>83</c:v>
                </c:pt>
                <c:pt idx="2580">
                  <c:v>12</c:v>
                </c:pt>
                <c:pt idx="2581">
                  <c:v>2</c:v>
                </c:pt>
                <c:pt idx="2582">
                  <c:v>13</c:v>
                </c:pt>
                <c:pt idx="2583">
                  <c:v>7</c:v>
                </c:pt>
                <c:pt idx="2584">
                  <c:v>11</c:v>
                </c:pt>
                <c:pt idx="2585">
                  <c:v>17</c:v>
                </c:pt>
                <c:pt idx="2586">
                  <c:v>16</c:v>
                </c:pt>
                <c:pt idx="2587">
                  <c:v>96</c:v>
                </c:pt>
                <c:pt idx="2588">
                  <c:v>188</c:v>
                </c:pt>
                <c:pt idx="2589">
                  <c:v>25</c:v>
                </c:pt>
                <c:pt idx="2590">
                  <c:v>451</c:v>
                </c:pt>
                <c:pt idx="2591">
                  <c:v>231</c:v>
                </c:pt>
                <c:pt idx="2592">
                  <c:v>41</c:v>
                </c:pt>
                <c:pt idx="2593">
                  <c:v>67</c:v>
                </c:pt>
                <c:pt idx="2594">
                  <c:v>94</c:v>
                </c:pt>
                <c:pt idx="2595">
                  <c:v>50</c:v>
                </c:pt>
                <c:pt idx="2596">
                  <c:v>229</c:v>
                </c:pt>
                <c:pt idx="2597">
                  <c:v>32</c:v>
                </c:pt>
                <c:pt idx="2598">
                  <c:v>29</c:v>
                </c:pt>
                <c:pt idx="2599">
                  <c:v>53</c:v>
                </c:pt>
                <c:pt idx="2600">
                  <c:v>40</c:v>
                </c:pt>
                <c:pt idx="2601">
                  <c:v>751</c:v>
                </c:pt>
                <c:pt idx="2602">
                  <c:v>35</c:v>
                </c:pt>
                <c:pt idx="2603">
                  <c:v>5</c:v>
                </c:pt>
                <c:pt idx="2604">
                  <c:v>327</c:v>
                </c:pt>
                <c:pt idx="2605">
                  <c:v>36</c:v>
                </c:pt>
                <c:pt idx="2606">
                  <c:v>265</c:v>
                </c:pt>
                <c:pt idx="2607">
                  <c:v>4</c:v>
                </c:pt>
                <c:pt idx="2608">
                  <c:v>28</c:v>
                </c:pt>
                <c:pt idx="2609">
                  <c:v>52</c:v>
                </c:pt>
                <c:pt idx="2610">
                  <c:v>6</c:v>
                </c:pt>
                <c:pt idx="2611">
                  <c:v>25</c:v>
                </c:pt>
                <c:pt idx="2612">
                  <c:v>104</c:v>
                </c:pt>
                <c:pt idx="2613">
                  <c:v>61</c:v>
                </c:pt>
                <c:pt idx="2614">
                  <c:v>0</c:v>
                </c:pt>
                <c:pt idx="2615">
                  <c:v>153</c:v>
                </c:pt>
                <c:pt idx="2616">
                  <c:v>41</c:v>
                </c:pt>
                <c:pt idx="2617">
                  <c:v>88</c:v>
                </c:pt>
                <c:pt idx="2618">
                  <c:v>26</c:v>
                </c:pt>
                <c:pt idx="2619">
                  <c:v>62</c:v>
                </c:pt>
                <c:pt idx="2620">
                  <c:v>19</c:v>
                </c:pt>
                <c:pt idx="2621">
                  <c:v>5</c:v>
                </c:pt>
                <c:pt idx="2622">
                  <c:v>3</c:v>
                </c:pt>
                <c:pt idx="2623">
                  <c:v>8</c:v>
                </c:pt>
                <c:pt idx="2624">
                  <c:v>34</c:v>
                </c:pt>
                <c:pt idx="2625">
                  <c:v>27</c:v>
                </c:pt>
                <c:pt idx="2626">
                  <c:v>54</c:v>
                </c:pt>
                <c:pt idx="2627">
                  <c:v>12</c:v>
                </c:pt>
                <c:pt idx="2628">
                  <c:v>1</c:v>
                </c:pt>
                <c:pt idx="2629">
                  <c:v>2</c:v>
                </c:pt>
                <c:pt idx="2630">
                  <c:v>3</c:v>
                </c:pt>
                <c:pt idx="2631">
                  <c:v>5</c:v>
                </c:pt>
                <c:pt idx="2632">
                  <c:v>37</c:v>
                </c:pt>
                <c:pt idx="2633">
                  <c:v>42</c:v>
                </c:pt>
                <c:pt idx="2634">
                  <c:v>1</c:v>
                </c:pt>
                <c:pt idx="2635">
                  <c:v>73</c:v>
                </c:pt>
                <c:pt idx="2636">
                  <c:v>1</c:v>
                </c:pt>
                <c:pt idx="2637">
                  <c:v>45</c:v>
                </c:pt>
                <c:pt idx="2638">
                  <c:v>105</c:v>
                </c:pt>
                <c:pt idx="2639">
                  <c:v>167</c:v>
                </c:pt>
                <c:pt idx="2640">
                  <c:v>73</c:v>
                </c:pt>
                <c:pt idx="2641">
                  <c:v>73</c:v>
                </c:pt>
                <c:pt idx="2642">
                  <c:v>390</c:v>
                </c:pt>
                <c:pt idx="2643">
                  <c:v>1</c:v>
                </c:pt>
                <c:pt idx="2644">
                  <c:v>14</c:v>
                </c:pt>
                <c:pt idx="2645">
                  <c:v>6</c:v>
                </c:pt>
                <c:pt idx="2646">
                  <c:v>349</c:v>
                </c:pt>
                <c:pt idx="2647">
                  <c:v>936</c:v>
                </c:pt>
                <c:pt idx="2648">
                  <c:v>8</c:v>
                </c:pt>
                <c:pt idx="2649">
                  <c:v>146</c:v>
                </c:pt>
                <c:pt idx="2650">
                  <c:v>126</c:v>
                </c:pt>
                <c:pt idx="2651">
                  <c:v>65</c:v>
                </c:pt>
                <c:pt idx="2652">
                  <c:v>6</c:v>
                </c:pt>
                <c:pt idx="2653">
                  <c:v>3</c:v>
                </c:pt>
                <c:pt idx="2654">
                  <c:v>4</c:v>
                </c:pt>
                <c:pt idx="2655">
                  <c:v>30</c:v>
                </c:pt>
                <c:pt idx="2656">
                  <c:v>7</c:v>
                </c:pt>
                <c:pt idx="2657">
                  <c:v>1</c:v>
                </c:pt>
                <c:pt idx="2658">
                  <c:v>351</c:v>
                </c:pt>
                <c:pt idx="2659">
                  <c:v>7</c:v>
                </c:pt>
                <c:pt idx="2660">
                  <c:v>39</c:v>
                </c:pt>
                <c:pt idx="2661">
                  <c:v>1</c:v>
                </c:pt>
                <c:pt idx="2662">
                  <c:v>244</c:v>
                </c:pt>
                <c:pt idx="2663">
                  <c:v>73</c:v>
                </c:pt>
                <c:pt idx="2664">
                  <c:v>268</c:v>
                </c:pt>
                <c:pt idx="2665">
                  <c:v>31</c:v>
                </c:pt>
                <c:pt idx="2666">
                  <c:v>244</c:v>
                </c:pt>
                <c:pt idx="2667">
                  <c:v>1</c:v>
                </c:pt>
                <c:pt idx="2668">
                  <c:v>528</c:v>
                </c:pt>
                <c:pt idx="2669">
                  <c:v>188</c:v>
                </c:pt>
                <c:pt idx="2670">
                  <c:v>116</c:v>
                </c:pt>
                <c:pt idx="2671">
                  <c:v>129</c:v>
                </c:pt>
                <c:pt idx="2672">
                  <c:v>267</c:v>
                </c:pt>
                <c:pt idx="2673">
                  <c:v>668</c:v>
                </c:pt>
                <c:pt idx="2674">
                  <c:v>19</c:v>
                </c:pt>
                <c:pt idx="2675">
                  <c:v>212</c:v>
                </c:pt>
                <c:pt idx="2676">
                  <c:v>5</c:v>
                </c:pt>
                <c:pt idx="2677">
                  <c:v>749</c:v>
                </c:pt>
                <c:pt idx="2678">
                  <c:v>40</c:v>
                </c:pt>
                <c:pt idx="2679">
                  <c:v>795</c:v>
                </c:pt>
                <c:pt idx="2680">
                  <c:v>41</c:v>
                </c:pt>
                <c:pt idx="2681">
                  <c:v>3112</c:v>
                </c:pt>
                <c:pt idx="2682">
                  <c:v>80</c:v>
                </c:pt>
                <c:pt idx="2683">
                  <c:v>483</c:v>
                </c:pt>
                <c:pt idx="2684">
                  <c:v>13</c:v>
                </c:pt>
                <c:pt idx="2685">
                  <c:v>78</c:v>
                </c:pt>
                <c:pt idx="2686">
                  <c:v>661</c:v>
                </c:pt>
                <c:pt idx="2687">
                  <c:v>5</c:v>
                </c:pt>
                <c:pt idx="2688">
                  <c:v>3675</c:v>
                </c:pt>
                <c:pt idx="2689">
                  <c:v>701</c:v>
                </c:pt>
                <c:pt idx="2690">
                  <c:v>49</c:v>
                </c:pt>
                <c:pt idx="2691">
                  <c:v>144</c:v>
                </c:pt>
                <c:pt idx="2692">
                  <c:v>1114</c:v>
                </c:pt>
                <c:pt idx="2693">
                  <c:v>1</c:v>
                </c:pt>
                <c:pt idx="2694">
                  <c:v>37</c:v>
                </c:pt>
                <c:pt idx="2695">
                  <c:v>40</c:v>
                </c:pt>
                <c:pt idx="2696">
                  <c:v>29</c:v>
                </c:pt>
                <c:pt idx="2697">
                  <c:v>115</c:v>
                </c:pt>
                <c:pt idx="2698">
                  <c:v>140</c:v>
                </c:pt>
                <c:pt idx="2699">
                  <c:v>57</c:v>
                </c:pt>
                <c:pt idx="2700">
                  <c:v>178</c:v>
                </c:pt>
                <c:pt idx="2701">
                  <c:v>113</c:v>
                </c:pt>
                <c:pt idx="2702">
                  <c:v>256</c:v>
                </c:pt>
                <c:pt idx="2703">
                  <c:v>117</c:v>
                </c:pt>
                <c:pt idx="2704">
                  <c:v>34</c:v>
                </c:pt>
                <c:pt idx="2705">
                  <c:v>3113</c:v>
                </c:pt>
                <c:pt idx="2706">
                  <c:v>31</c:v>
                </c:pt>
                <c:pt idx="2707">
                  <c:v>40</c:v>
                </c:pt>
                <c:pt idx="2708">
                  <c:v>17</c:v>
                </c:pt>
                <c:pt idx="2709">
                  <c:v>31</c:v>
                </c:pt>
                <c:pt idx="2710">
                  <c:v>40</c:v>
                </c:pt>
                <c:pt idx="2711">
                  <c:v>31</c:v>
                </c:pt>
                <c:pt idx="2712">
                  <c:v>826</c:v>
                </c:pt>
                <c:pt idx="2713">
                  <c:v>25</c:v>
                </c:pt>
                <c:pt idx="2714">
                  <c:v>475</c:v>
                </c:pt>
                <c:pt idx="2715">
                  <c:v>50</c:v>
                </c:pt>
                <c:pt idx="2716">
                  <c:v>50</c:v>
                </c:pt>
                <c:pt idx="2717">
                  <c:v>150</c:v>
                </c:pt>
                <c:pt idx="2718">
                  <c:v>100</c:v>
                </c:pt>
                <c:pt idx="2719">
                  <c:v>50</c:v>
                </c:pt>
                <c:pt idx="2720">
                  <c:v>1001</c:v>
                </c:pt>
                <c:pt idx="2721">
                  <c:v>125</c:v>
                </c:pt>
                <c:pt idx="2722">
                  <c:v>125</c:v>
                </c:pt>
                <c:pt idx="2723">
                  <c:v>25</c:v>
                </c:pt>
                <c:pt idx="2724">
                  <c:v>375</c:v>
                </c:pt>
                <c:pt idx="2725">
                  <c:v>350</c:v>
                </c:pt>
                <c:pt idx="2726">
                  <c:v>250</c:v>
                </c:pt>
                <c:pt idx="2727">
                  <c:v>175</c:v>
                </c:pt>
                <c:pt idx="2728">
                  <c:v>100</c:v>
                </c:pt>
                <c:pt idx="2729">
                  <c:v>200</c:v>
                </c:pt>
                <c:pt idx="2730">
                  <c:v>850</c:v>
                </c:pt>
                <c:pt idx="2731">
                  <c:v>125</c:v>
                </c:pt>
                <c:pt idx="2732">
                  <c:v>125</c:v>
                </c:pt>
                <c:pt idx="2733">
                  <c:v>575</c:v>
                </c:pt>
                <c:pt idx="2734">
                  <c:v>300</c:v>
                </c:pt>
                <c:pt idx="2735">
                  <c:v>175</c:v>
                </c:pt>
                <c:pt idx="2736">
                  <c:v>350</c:v>
                </c:pt>
                <c:pt idx="2737">
                  <c:v>325</c:v>
                </c:pt>
                <c:pt idx="2738">
                  <c:v>225</c:v>
                </c:pt>
                <c:pt idx="2739">
                  <c:v>475</c:v>
                </c:pt>
                <c:pt idx="2740">
                  <c:v>525</c:v>
                </c:pt>
                <c:pt idx="2741">
                  <c:v>25</c:v>
                </c:pt>
                <c:pt idx="2742">
                  <c:v>12</c:v>
                </c:pt>
                <c:pt idx="2743">
                  <c:v>14</c:v>
                </c:pt>
                <c:pt idx="2744">
                  <c:v>-1</c:v>
                </c:pt>
                <c:pt idx="2745">
                  <c:v>41</c:v>
                </c:pt>
                <c:pt idx="2746">
                  <c:v>2</c:v>
                </c:pt>
                <c:pt idx="2747">
                  <c:v>12</c:v>
                </c:pt>
                <c:pt idx="2748">
                  <c:v>7</c:v>
                </c:pt>
                <c:pt idx="2749">
                  <c:v>4</c:v>
                </c:pt>
                <c:pt idx="2750">
                  <c:v>489</c:v>
                </c:pt>
                <c:pt idx="2751">
                  <c:v>8</c:v>
                </c:pt>
                <c:pt idx="2752">
                  <c:v>1014</c:v>
                </c:pt>
                <c:pt idx="2753">
                  <c:v>55</c:v>
                </c:pt>
                <c:pt idx="2754">
                  <c:v>1</c:v>
                </c:pt>
                <c:pt idx="2755">
                  <c:v>110</c:v>
                </c:pt>
                <c:pt idx="2756">
                  <c:v>57</c:v>
                </c:pt>
                <c:pt idx="2757">
                  <c:v>44</c:v>
                </c:pt>
                <c:pt idx="2758">
                  <c:v>269</c:v>
                </c:pt>
                <c:pt idx="2759">
                  <c:v>83</c:v>
                </c:pt>
                <c:pt idx="2760">
                  <c:v>28</c:v>
                </c:pt>
                <c:pt idx="2761">
                  <c:v>33</c:v>
                </c:pt>
                <c:pt idx="2762">
                  <c:v>154</c:v>
                </c:pt>
                <c:pt idx="2763">
                  <c:v>307</c:v>
                </c:pt>
                <c:pt idx="2764">
                  <c:v>366</c:v>
                </c:pt>
                <c:pt idx="2765">
                  <c:v>18</c:v>
                </c:pt>
                <c:pt idx="2766">
                  <c:v>23</c:v>
                </c:pt>
              </c:numCache>
            </c:numRef>
          </c:val>
          <c:extLst>
            <c:ext xmlns:c16="http://schemas.microsoft.com/office/drawing/2014/chart" uri="{C3380CC4-5D6E-409C-BE32-E72D297353CC}">
              <c16:uniqueId val="{00000000-74D4-4B4E-A605-4209A4FDBAAC}"/>
            </c:ext>
          </c:extLst>
        </c:ser>
        <c:dLbls>
          <c:showLegendKey val="0"/>
          <c:showVal val="0"/>
          <c:showCatName val="0"/>
          <c:showSerName val="0"/>
          <c:showPercent val="0"/>
          <c:showBubbleSize val="0"/>
        </c:dLbls>
        <c:gapWidth val="219"/>
        <c:overlap val="-27"/>
        <c:axId val="542579343"/>
        <c:axId val="586328719"/>
      </c:barChart>
      <c:catAx>
        <c:axId val="542579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328719"/>
        <c:crosses val="autoZero"/>
        <c:auto val="1"/>
        <c:lblAlgn val="ctr"/>
        <c:lblOffset val="100"/>
        <c:noMultiLvlLbl val="0"/>
      </c:catAx>
      <c:valAx>
        <c:axId val="5863287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57934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[Book2.xlsx]Question3!PivotTable5</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s>
    <c:plotArea>
      <c:layout/>
      <c:barChart>
        <c:barDir val="col"/>
        <c:grouping val="clustered"/>
        <c:varyColors val="0"/>
        <c:ser>
          <c:idx val="0"/>
          <c:order val="0"/>
          <c:tx>
            <c:strRef>
              <c:f>Question3!$B$3</c:f>
              <c:strCache>
                <c:ptCount val="1"/>
                <c:pt idx="0">
                  <c:v>Total</c:v>
                </c:pt>
              </c:strCache>
            </c:strRef>
          </c:tx>
          <c:spPr>
            <a:solidFill>
              <a:schemeClr val="accent1"/>
            </a:solidFill>
            <a:ln>
              <a:noFill/>
            </a:ln>
            <a:effectLst/>
          </c:spPr>
          <c:invertIfNegative val="0"/>
          <c:cat>
            <c:strRef>
              <c:f>Question3!$A$4:$A$2423</c:f>
              <c:strCache>
                <c:ptCount val="2419"/>
                <c:pt idx="0">
                  <c:v>576892</c:v>
                </c:pt>
                <c:pt idx="1">
                  <c:v>576893</c:v>
                </c:pt>
                <c:pt idx="2">
                  <c:v>576894</c:v>
                </c:pt>
                <c:pt idx="3">
                  <c:v>576895</c:v>
                </c:pt>
                <c:pt idx="4">
                  <c:v>576896</c:v>
                </c:pt>
                <c:pt idx="5">
                  <c:v>576897</c:v>
                </c:pt>
                <c:pt idx="6">
                  <c:v>576899</c:v>
                </c:pt>
                <c:pt idx="7">
                  <c:v>576900</c:v>
                </c:pt>
                <c:pt idx="8">
                  <c:v>576901</c:v>
                </c:pt>
                <c:pt idx="9">
                  <c:v>576902</c:v>
                </c:pt>
                <c:pt idx="10">
                  <c:v>576904</c:v>
                </c:pt>
                <c:pt idx="11">
                  <c:v>576905</c:v>
                </c:pt>
                <c:pt idx="12">
                  <c:v>576906</c:v>
                </c:pt>
                <c:pt idx="13">
                  <c:v>576907</c:v>
                </c:pt>
                <c:pt idx="14">
                  <c:v>576909</c:v>
                </c:pt>
                <c:pt idx="15">
                  <c:v>576910</c:v>
                </c:pt>
                <c:pt idx="16">
                  <c:v>576911</c:v>
                </c:pt>
                <c:pt idx="17">
                  <c:v>576912</c:v>
                </c:pt>
                <c:pt idx="18">
                  <c:v>576913</c:v>
                </c:pt>
                <c:pt idx="19">
                  <c:v>576914</c:v>
                </c:pt>
                <c:pt idx="20">
                  <c:v>576915</c:v>
                </c:pt>
                <c:pt idx="21">
                  <c:v>576916</c:v>
                </c:pt>
                <c:pt idx="22">
                  <c:v>576917</c:v>
                </c:pt>
                <c:pt idx="23">
                  <c:v>576920</c:v>
                </c:pt>
                <c:pt idx="24">
                  <c:v>576922</c:v>
                </c:pt>
                <c:pt idx="25">
                  <c:v>576923</c:v>
                </c:pt>
                <c:pt idx="26">
                  <c:v>576924</c:v>
                </c:pt>
                <c:pt idx="27">
                  <c:v>576926</c:v>
                </c:pt>
                <c:pt idx="28">
                  <c:v>576927</c:v>
                </c:pt>
                <c:pt idx="29">
                  <c:v>576928</c:v>
                </c:pt>
                <c:pt idx="30">
                  <c:v>576929</c:v>
                </c:pt>
                <c:pt idx="31">
                  <c:v>576930</c:v>
                </c:pt>
                <c:pt idx="32">
                  <c:v>576931</c:v>
                </c:pt>
                <c:pt idx="33">
                  <c:v>576932</c:v>
                </c:pt>
                <c:pt idx="34">
                  <c:v>576933</c:v>
                </c:pt>
                <c:pt idx="35">
                  <c:v>576941</c:v>
                </c:pt>
                <c:pt idx="36">
                  <c:v>576948</c:v>
                </c:pt>
                <c:pt idx="37">
                  <c:v>576958</c:v>
                </c:pt>
                <c:pt idx="38">
                  <c:v>576971</c:v>
                </c:pt>
                <c:pt idx="39">
                  <c:v>576984</c:v>
                </c:pt>
                <c:pt idx="40">
                  <c:v>576995</c:v>
                </c:pt>
                <c:pt idx="41">
                  <c:v>577000</c:v>
                </c:pt>
                <c:pt idx="42">
                  <c:v>577008</c:v>
                </c:pt>
                <c:pt idx="43">
                  <c:v>577009</c:v>
                </c:pt>
                <c:pt idx="44">
                  <c:v>577010</c:v>
                </c:pt>
                <c:pt idx="45">
                  <c:v>577011</c:v>
                </c:pt>
                <c:pt idx="46">
                  <c:v>577016</c:v>
                </c:pt>
                <c:pt idx="47">
                  <c:v>577018</c:v>
                </c:pt>
                <c:pt idx="48">
                  <c:v>577019</c:v>
                </c:pt>
                <c:pt idx="49">
                  <c:v>577020</c:v>
                </c:pt>
                <c:pt idx="50">
                  <c:v>577021</c:v>
                </c:pt>
                <c:pt idx="51">
                  <c:v>577022</c:v>
                </c:pt>
                <c:pt idx="52">
                  <c:v>577023</c:v>
                </c:pt>
                <c:pt idx="53">
                  <c:v>577024</c:v>
                </c:pt>
                <c:pt idx="54">
                  <c:v>577025</c:v>
                </c:pt>
                <c:pt idx="55">
                  <c:v>577026</c:v>
                </c:pt>
                <c:pt idx="56">
                  <c:v>577027</c:v>
                </c:pt>
                <c:pt idx="57">
                  <c:v>577028</c:v>
                </c:pt>
                <c:pt idx="58">
                  <c:v>577029</c:v>
                </c:pt>
                <c:pt idx="59">
                  <c:v>577030</c:v>
                </c:pt>
                <c:pt idx="60">
                  <c:v>577031</c:v>
                </c:pt>
                <c:pt idx="61">
                  <c:v>577032</c:v>
                </c:pt>
                <c:pt idx="62">
                  <c:v>577033</c:v>
                </c:pt>
                <c:pt idx="63">
                  <c:v>577034</c:v>
                </c:pt>
                <c:pt idx="64">
                  <c:v>577035</c:v>
                </c:pt>
                <c:pt idx="65">
                  <c:v>577036</c:v>
                </c:pt>
                <c:pt idx="66">
                  <c:v>577038</c:v>
                </c:pt>
                <c:pt idx="67">
                  <c:v>577039</c:v>
                </c:pt>
                <c:pt idx="68">
                  <c:v>577041</c:v>
                </c:pt>
                <c:pt idx="69">
                  <c:v>577043</c:v>
                </c:pt>
                <c:pt idx="70">
                  <c:v>577044</c:v>
                </c:pt>
                <c:pt idx="71">
                  <c:v>577045</c:v>
                </c:pt>
                <c:pt idx="72">
                  <c:v>577046</c:v>
                </c:pt>
                <c:pt idx="73">
                  <c:v>577047</c:v>
                </c:pt>
                <c:pt idx="74">
                  <c:v>577048</c:v>
                </c:pt>
                <c:pt idx="75">
                  <c:v>577049</c:v>
                </c:pt>
                <c:pt idx="76">
                  <c:v>577050</c:v>
                </c:pt>
                <c:pt idx="77">
                  <c:v>577051</c:v>
                </c:pt>
                <c:pt idx="78">
                  <c:v>577052</c:v>
                </c:pt>
                <c:pt idx="79">
                  <c:v>577053</c:v>
                </c:pt>
                <c:pt idx="80">
                  <c:v>577054</c:v>
                </c:pt>
                <c:pt idx="81">
                  <c:v>577055</c:v>
                </c:pt>
                <c:pt idx="82">
                  <c:v>577056</c:v>
                </c:pt>
                <c:pt idx="83">
                  <c:v>577057</c:v>
                </c:pt>
                <c:pt idx="84">
                  <c:v>577058</c:v>
                </c:pt>
                <c:pt idx="85">
                  <c:v>577059</c:v>
                </c:pt>
                <c:pt idx="86">
                  <c:v>577060</c:v>
                </c:pt>
                <c:pt idx="87">
                  <c:v>577061</c:v>
                </c:pt>
                <c:pt idx="88">
                  <c:v>577062</c:v>
                </c:pt>
                <c:pt idx="89">
                  <c:v>577063</c:v>
                </c:pt>
                <c:pt idx="90">
                  <c:v>577064</c:v>
                </c:pt>
                <c:pt idx="91">
                  <c:v>577065</c:v>
                </c:pt>
                <c:pt idx="92">
                  <c:v>577067</c:v>
                </c:pt>
                <c:pt idx="93">
                  <c:v>577069</c:v>
                </c:pt>
                <c:pt idx="94">
                  <c:v>577071</c:v>
                </c:pt>
                <c:pt idx="95">
                  <c:v>577072</c:v>
                </c:pt>
                <c:pt idx="96">
                  <c:v>577074</c:v>
                </c:pt>
                <c:pt idx="97">
                  <c:v>577076</c:v>
                </c:pt>
                <c:pt idx="98">
                  <c:v>577077</c:v>
                </c:pt>
                <c:pt idx="99">
                  <c:v>577078</c:v>
                </c:pt>
                <c:pt idx="100">
                  <c:v>577079</c:v>
                </c:pt>
                <c:pt idx="101">
                  <c:v>577080</c:v>
                </c:pt>
                <c:pt idx="102">
                  <c:v>577082</c:v>
                </c:pt>
                <c:pt idx="103">
                  <c:v>577083</c:v>
                </c:pt>
                <c:pt idx="104">
                  <c:v>577084</c:v>
                </c:pt>
                <c:pt idx="105">
                  <c:v>577085</c:v>
                </c:pt>
                <c:pt idx="106">
                  <c:v>577086</c:v>
                </c:pt>
                <c:pt idx="107">
                  <c:v>577087</c:v>
                </c:pt>
                <c:pt idx="108">
                  <c:v>577088</c:v>
                </c:pt>
                <c:pt idx="109">
                  <c:v>577089</c:v>
                </c:pt>
                <c:pt idx="110">
                  <c:v>577090</c:v>
                </c:pt>
                <c:pt idx="111">
                  <c:v>577091</c:v>
                </c:pt>
                <c:pt idx="112">
                  <c:v>577092</c:v>
                </c:pt>
                <c:pt idx="113">
                  <c:v>577093</c:v>
                </c:pt>
                <c:pt idx="114">
                  <c:v>577094</c:v>
                </c:pt>
                <c:pt idx="115">
                  <c:v>577095</c:v>
                </c:pt>
                <c:pt idx="116">
                  <c:v>577097</c:v>
                </c:pt>
                <c:pt idx="117">
                  <c:v>577098</c:v>
                </c:pt>
                <c:pt idx="118">
                  <c:v>577099</c:v>
                </c:pt>
                <c:pt idx="119">
                  <c:v>577100</c:v>
                </c:pt>
                <c:pt idx="120">
                  <c:v>577101</c:v>
                </c:pt>
                <c:pt idx="121">
                  <c:v>577103</c:v>
                </c:pt>
                <c:pt idx="122">
                  <c:v>577108</c:v>
                </c:pt>
                <c:pt idx="123">
                  <c:v>577109</c:v>
                </c:pt>
                <c:pt idx="124">
                  <c:v>577121</c:v>
                </c:pt>
                <c:pt idx="125">
                  <c:v>577128</c:v>
                </c:pt>
                <c:pt idx="126">
                  <c:v>577130</c:v>
                </c:pt>
                <c:pt idx="127">
                  <c:v>577132</c:v>
                </c:pt>
                <c:pt idx="128">
                  <c:v>577133</c:v>
                </c:pt>
                <c:pt idx="129">
                  <c:v>577134</c:v>
                </c:pt>
                <c:pt idx="130">
                  <c:v>577135</c:v>
                </c:pt>
                <c:pt idx="131">
                  <c:v>577136</c:v>
                </c:pt>
                <c:pt idx="132">
                  <c:v>577137</c:v>
                </c:pt>
                <c:pt idx="133">
                  <c:v>577138</c:v>
                </c:pt>
                <c:pt idx="134">
                  <c:v>577139</c:v>
                </c:pt>
                <c:pt idx="135">
                  <c:v>577140</c:v>
                </c:pt>
                <c:pt idx="136">
                  <c:v>577141</c:v>
                </c:pt>
                <c:pt idx="137">
                  <c:v>577142</c:v>
                </c:pt>
                <c:pt idx="138">
                  <c:v>577143</c:v>
                </c:pt>
                <c:pt idx="139">
                  <c:v>577146</c:v>
                </c:pt>
                <c:pt idx="140">
                  <c:v>577148</c:v>
                </c:pt>
                <c:pt idx="141">
                  <c:v>577150</c:v>
                </c:pt>
                <c:pt idx="142">
                  <c:v>577152</c:v>
                </c:pt>
                <c:pt idx="143">
                  <c:v>577155</c:v>
                </c:pt>
                <c:pt idx="144">
                  <c:v>577156</c:v>
                </c:pt>
                <c:pt idx="145">
                  <c:v>577157</c:v>
                </c:pt>
                <c:pt idx="146">
                  <c:v>577158</c:v>
                </c:pt>
                <c:pt idx="147">
                  <c:v>577160</c:v>
                </c:pt>
                <c:pt idx="148">
                  <c:v>577161</c:v>
                </c:pt>
                <c:pt idx="149">
                  <c:v>577162</c:v>
                </c:pt>
                <c:pt idx="150">
                  <c:v>577165</c:v>
                </c:pt>
                <c:pt idx="151">
                  <c:v>577166</c:v>
                </c:pt>
                <c:pt idx="152">
                  <c:v>577167</c:v>
                </c:pt>
                <c:pt idx="153">
                  <c:v>577168</c:v>
                </c:pt>
                <c:pt idx="154">
                  <c:v>577169</c:v>
                </c:pt>
                <c:pt idx="155">
                  <c:v>577170</c:v>
                </c:pt>
                <c:pt idx="156">
                  <c:v>577171</c:v>
                </c:pt>
                <c:pt idx="157">
                  <c:v>577172</c:v>
                </c:pt>
                <c:pt idx="158">
                  <c:v>577173</c:v>
                </c:pt>
                <c:pt idx="159">
                  <c:v>577174</c:v>
                </c:pt>
                <c:pt idx="160">
                  <c:v>577175</c:v>
                </c:pt>
                <c:pt idx="161">
                  <c:v>577176</c:v>
                </c:pt>
                <c:pt idx="162">
                  <c:v>577177</c:v>
                </c:pt>
                <c:pt idx="163">
                  <c:v>577178</c:v>
                </c:pt>
                <c:pt idx="164">
                  <c:v>577179</c:v>
                </c:pt>
                <c:pt idx="165">
                  <c:v>577180</c:v>
                </c:pt>
                <c:pt idx="166">
                  <c:v>577181</c:v>
                </c:pt>
                <c:pt idx="167">
                  <c:v>577182</c:v>
                </c:pt>
                <c:pt idx="168">
                  <c:v>577202</c:v>
                </c:pt>
                <c:pt idx="169">
                  <c:v>577209</c:v>
                </c:pt>
                <c:pt idx="170">
                  <c:v>577217</c:v>
                </c:pt>
                <c:pt idx="171">
                  <c:v>577218</c:v>
                </c:pt>
                <c:pt idx="172">
                  <c:v>577228</c:v>
                </c:pt>
                <c:pt idx="173">
                  <c:v>577230</c:v>
                </c:pt>
                <c:pt idx="174">
                  <c:v>577231</c:v>
                </c:pt>
                <c:pt idx="175">
                  <c:v>577235</c:v>
                </c:pt>
                <c:pt idx="176">
                  <c:v>577252</c:v>
                </c:pt>
                <c:pt idx="177">
                  <c:v>577256</c:v>
                </c:pt>
                <c:pt idx="178">
                  <c:v>577258</c:v>
                </c:pt>
                <c:pt idx="179">
                  <c:v>577286</c:v>
                </c:pt>
                <c:pt idx="180">
                  <c:v>577289</c:v>
                </c:pt>
                <c:pt idx="181">
                  <c:v>577295</c:v>
                </c:pt>
                <c:pt idx="182">
                  <c:v>577296</c:v>
                </c:pt>
                <c:pt idx="183">
                  <c:v>577297</c:v>
                </c:pt>
                <c:pt idx="184">
                  <c:v>577298</c:v>
                </c:pt>
                <c:pt idx="185">
                  <c:v>577299</c:v>
                </c:pt>
                <c:pt idx="186">
                  <c:v>577300</c:v>
                </c:pt>
                <c:pt idx="187">
                  <c:v>577301</c:v>
                </c:pt>
                <c:pt idx="188">
                  <c:v>577302</c:v>
                </c:pt>
                <c:pt idx="189">
                  <c:v>577303</c:v>
                </c:pt>
                <c:pt idx="190">
                  <c:v>577308</c:v>
                </c:pt>
                <c:pt idx="191">
                  <c:v>577309</c:v>
                </c:pt>
                <c:pt idx="192">
                  <c:v>577310</c:v>
                </c:pt>
                <c:pt idx="193">
                  <c:v>577311</c:v>
                </c:pt>
                <c:pt idx="194">
                  <c:v>577312</c:v>
                </c:pt>
                <c:pt idx="195">
                  <c:v>577313</c:v>
                </c:pt>
                <c:pt idx="196">
                  <c:v>577314</c:v>
                </c:pt>
                <c:pt idx="197">
                  <c:v>577315</c:v>
                </c:pt>
                <c:pt idx="198">
                  <c:v>577316</c:v>
                </c:pt>
                <c:pt idx="199">
                  <c:v>577317</c:v>
                </c:pt>
                <c:pt idx="200">
                  <c:v>577318</c:v>
                </c:pt>
                <c:pt idx="201">
                  <c:v>577319</c:v>
                </c:pt>
                <c:pt idx="202">
                  <c:v>577320</c:v>
                </c:pt>
                <c:pt idx="203">
                  <c:v>577321</c:v>
                </c:pt>
                <c:pt idx="204">
                  <c:v>577322</c:v>
                </c:pt>
                <c:pt idx="205">
                  <c:v>577324</c:v>
                </c:pt>
                <c:pt idx="206">
                  <c:v>577325</c:v>
                </c:pt>
                <c:pt idx="207">
                  <c:v>577326</c:v>
                </c:pt>
                <c:pt idx="208">
                  <c:v>577328</c:v>
                </c:pt>
                <c:pt idx="209">
                  <c:v>577329</c:v>
                </c:pt>
                <c:pt idx="210">
                  <c:v>577331</c:v>
                </c:pt>
                <c:pt idx="211">
                  <c:v>577332</c:v>
                </c:pt>
                <c:pt idx="212">
                  <c:v>577333</c:v>
                </c:pt>
                <c:pt idx="213">
                  <c:v>577334</c:v>
                </c:pt>
                <c:pt idx="214">
                  <c:v>577335</c:v>
                </c:pt>
                <c:pt idx="215">
                  <c:v>577336</c:v>
                </c:pt>
                <c:pt idx="216">
                  <c:v>577337</c:v>
                </c:pt>
                <c:pt idx="217">
                  <c:v>577338</c:v>
                </c:pt>
                <c:pt idx="218">
                  <c:v>577341</c:v>
                </c:pt>
                <c:pt idx="219">
                  <c:v>577344</c:v>
                </c:pt>
                <c:pt idx="220">
                  <c:v>577347</c:v>
                </c:pt>
                <c:pt idx="221">
                  <c:v>577352</c:v>
                </c:pt>
                <c:pt idx="222">
                  <c:v>577355</c:v>
                </c:pt>
                <c:pt idx="223">
                  <c:v>577356</c:v>
                </c:pt>
                <c:pt idx="224">
                  <c:v>577357</c:v>
                </c:pt>
                <c:pt idx="225">
                  <c:v>577358</c:v>
                </c:pt>
                <c:pt idx="226">
                  <c:v>577359</c:v>
                </c:pt>
                <c:pt idx="227">
                  <c:v>577361</c:v>
                </c:pt>
                <c:pt idx="228">
                  <c:v>577365</c:v>
                </c:pt>
                <c:pt idx="229">
                  <c:v>577382</c:v>
                </c:pt>
                <c:pt idx="230">
                  <c:v>577387</c:v>
                </c:pt>
                <c:pt idx="231">
                  <c:v>577393</c:v>
                </c:pt>
                <c:pt idx="232">
                  <c:v>577396</c:v>
                </c:pt>
                <c:pt idx="233">
                  <c:v>577400</c:v>
                </c:pt>
                <c:pt idx="234">
                  <c:v>577401</c:v>
                </c:pt>
                <c:pt idx="235">
                  <c:v>577402</c:v>
                </c:pt>
                <c:pt idx="236">
                  <c:v>577403</c:v>
                </c:pt>
                <c:pt idx="237">
                  <c:v>577404</c:v>
                </c:pt>
                <c:pt idx="238">
                  <c:v>577405</c:v>
                </c:pt>
                <c:pt idx="239">
                  <c:v>577406</c:v>
                </c:pt>
                <c:pt idx="240">
                  <c:v>577407</c:v>
                </c:pt>
                <c:pt idx="241">
                  <c:v>577408</c:v>
                </c:pt>
                <c:pt idx="242">
                  <c:v>577409</c:v>
                </c:pt>
                <c:pt idx="243">
                  <c:v>577410</c:v>
                </c:pt>
                <c:pt idx="244">
                  <c:v>577411</c:v>
                </c:pt>
                <c:pt idx="245">
                  <c:v>577429</c:v>
                </c:pt>
                <c:pt idx="246">
                  <c:v>577438</c:v>
                </c:pt>
                <c:pt idx="247">
                  <c:v>577440</c:v>
                </c:pt>
                <c:pt idx="248">
                  <c:v>577443</c:v>
                </c:pt>
                <c:pt idx="249">
                  <c:v>577469</c:v>
                </c:pt>
                <c:pt idx="250">
                  <c:v>577472</c:v>
                </c:pt>
                <c:pt idx="251">
                  <c:v>577473</c:v>
                </c:pt>
                <c:pt idx="252">
                  <c:v>577474</c:v>
                </c:pt>
                <c:pt idx="253">
                  <c:v>577475</c:v>
                </c:pt>
                <c:pt idx="254">
                  <c:v>577476</c:v>
                </c:pt>
                <c:pt idx="255">
                  <c:v>577477</c:v>
                </c:pt>
                <c:pt idx="256">
                  <c:v>577478</c:v>
                </c:pt>
                <c:pt idx="257">
                  <c:v>577479</c:v>
                </c:pt>
                <c:pt idx="258">
                  <c:v>577480</c:v>
                </c:pt>
                <c:pt idx="259">
                  <c:v>577482</c:v>
                </c:pt>
                <c:pt idx="260">
                  <c:v>577483</c:v>
                </c:pt>
                <c:pt idx="261">
                  <c:v>577484</c:v>
                </c:pt>
                <c:pt idx="262">
                  <c:v>577485</c:v>
                </c:pt>
                <c:pt idx="263">
                  <c:v>577487</c:v>
                </c:pt>
                <c:pt idx="264">
                  <c:v>577488</c:v>
                </c:pt>
                <c:pt idx="265">
                  <c:v>577489</c:v>
                </c:pt>
                <c:pt idx="266">
                  <c:v>577490</c:v>
                </c:pt>
                <c:pt idx="267">
                  <c:v>577491</c:v>
                </c:pt>
                <c:pt idx="268">
                  <c:v>577492</c:v>
                </c:pt>
                <c:pt idx="269">
                  <c:v>577493</c:v>
                </c:pt>
                <c:pt idx="270">
                  <c:v>577494</c:v>
                </c:pt>
                <c:pt idx="271">
                  <c:v>577495</c:v>
                </c:pt>
                <c:pt idx="272">
                  <c:v>577496</c:v>
                </c:pt>
                <c:pt idx="273">
                  <c:v>577497</c:v>
                </c:pt>
                <c:pt idx="274">
                  <c:v>577498</c:v>
                </c:pt>
                <c:pt idx="275">
                  <c:v>577499</c:v>
                </c:pt>
                <c:pt idx="276">
                  <c:v>577500</c:v>
                </c:pt>
                <c:pt idx="277">
                  <c:v>577501</c:v>
                </c:pt>
                <c:pt idx="278">
                  <c:v>577502</c:v>
                </c:pt>
                <c:pt idx="279">
                  <c:v>577503</c:v>
                </c:pt>
                <c:pt idx="280">
                  <c:v>577504</c:v>
                </c:pt>
                <c:pt idx="281">
                  <c:v>577505</c:v>
                </c:pt>
                <c:pt idx="282">
                  <c:v>577506</c:v>
                </c:pt>
                <c:pt idx="283">
                  <c:v>577507</c:v>
                </c:pt>
                <c:pt idx="284">
                  <c:v>577508</c:v>
                </c:pt>
                <c:pt idx="285">
                  <c:v>577510</c:v>
                </c:pt>
                <c:pt idx="286">
                  <c:v>577511</c:v>
                </c:pt>
                <c:pt idx="287">
                  <c:v>577512</c:v>
                </c:pt>
                <c:pt idx="288">
                  <c:v>577514</c:v>
                </c:pt>
                <c:pt idx="289">
                  <c:v>577515</c:v>
                </c:pt>
                <c:pt idx="290">
                  <c:v>577516</c:v>
                </c:pt>
                <c:pt idx="291">
                  <c:v>577517</c:v>
                </c:pt>
                <c:pt idx="292">
                  <c:v>577518</c:v>
                </c:pt>
                <c:pt idx="293">
                  <c:v>577519</c:v>
                </c:pt>
                <c:pt idx="294">
                  <c:v>577520</c:v>
                </c:pt>
                <c:pt idx="295">
                  <c:v>577521</c:v>
                </c:pt>
                <c:pt idx="296">
                  <c:v>577522</c:v>
                </c:pt>
                <c:pt idx="297">
                  <c:v>577523</c:v>
                </c:pt>
                <c:pt idx="298">
                  <c:v>577524</c:v>
                </c:pt>
                <c:pt idx="299">
                  <c:v>577525</c:v>
                </c:pt>
                <c:pt idx="300">
                  <c:v>577526</c:v>
                </c:pt>
                <c:pt idx="301">
                  <c:v>577527</c:v>
                </c:pt>
                <c:pt idx="302">
                  <c:v>577528</c:v>
                </c:pt>
                <c:pt idx="303">
                  <c:v>577529</c:v>
                </c:pt>
                <c:pt idx="304">
                  <c:v>577530</c:v>
                </c:pt>
                <c:pt idx="305">
                  <c:v>577531</c:v>
                </c:pt>
                <c:pt idx="306">
                  <c:v>577532</c:v>
                </c:pt>
                <c:pt idx="307">
                  <c:v>577533</c:v>
                </c:pt>
                <c:pt idx="308">
                  <c:v>577534</c:v>
                </c:pt>
                <c:pt idx="309">
                  <c:v>577535</c:v>
                </c:pt>
                <c:pt idx="310">
                  <c:v>577536</c:v>
                </c:pt>
                <c:pt idx="311">
                  <c:v>577537</c:v>
                </c:pt>
                <c:pt idx="312">
                  <c:v>577538</c:v>
                </c:pt>
                <c:pt idx="313">
                  <c:v>577539</c:v>
                </c:pt>
                <c:pt idx="314">
                  <c:v>577540</c:v>
                </c:pt>
                <c:pt idx="315">
                  <c:v>577541</c:v>
                </c:pt>
                <c:pt idx="316">
                  <c:v>577542</c:v>
                </c:pt>
                <c:pt idx="317">
                  <c:v>577543</c:v>
                </c:pt>
                <c:pt idx="318">
                  <c:v>577544</c:v>
                </c:pt>
                <c:pt idx="319">
                  <c:v>577545</c:v>
                </c:pt>
                <c:pt idx="320">
                  <c:v>577546</c:v>
                </c:pt>
                <c:pt idx="321">
                  <c:v>577548</c:v>
                </c:pt>
                <c:pt idx="322">
                  <c:v>577549</c:v>
                </c:pt>
                <c:pt idx="323">
                  <c:v>577550</c:v>
                </c:pt>
                <c:pt idx="324">
                  <c:v>577551</c:v>
                </c:pt>
                <c:pt idx="325">
                  <c:v>577552</c:v>
                </c:pt>
                <c:pt idx="326">
                  <c:v>577553</c:v>
                </c:pt>
                <c:pt idx="327">
                  <c:v>577554</c:v>
                </c:pt>
                <c:pt idx="328">
                  <c:v>577555</c:v>
                </c:pt>
                <c:pt idx="329">
                  <c:v>577556</c:v>
                </c:pt>
                <c:pt idx="330">
                  <c:v>577557</c:v>
                </c:pt>
                <c:pt idx="331">
                  <c:v>577572</c:v>
                </c:pt>
                <c:pt idx="332">
                  <c:v>577579</c:v>
                </c:pt>
                <c:pt idx="333">
                  <c:v>577594</c:v>
                </c:pt>
                <c:pt idx="334">
                  <c:v>577595</c:v>
                </c:pt>
                <c:pt idx="335">
                  <c:v>577596</c:v>
                </c:pt>
                <c:pt idx="336">
                  <c:v>577597</c:v>
                </c:pt>
                <c:pt idx="337">
                  <c:v>577598</c:v>
                </c:pt>
                <c:pt idx="338">
                  <c:v>577599</c:v>
                </c:pt>
                <c:pt idx="339">
                  <c:v>577600</c:v>
                </c:pt>
                <c:pt idx="340">
                  <c:v>577601</c:v>
                </c:pt>
                <c:pt idx="341">
                  <c:v>577602</c:v>
                </c:pt>
                <c:pt idx="342">
                  <c:v>577603</c:v>
                </c:pt>
                <c:pt idx="343">
                  <c:v>577604</c:v>
                </c:pt>
                <c:pt idx="344">
                  <c:v>577605</c:v>
                </c:pt>
                <c:pt idx="345">
                  <c:v>577606</c:v>
                </c:pt>
                <c:pt idx="346">
                  <c:v>577607</c:v>
                </c:pt>
                <c:pt idx="347">
                  <c:v>577609</c:v>
                </c:pt>
                <c:pt idx="348">
                  <c:v>577610</c:v>
                </c:pt>
                <c:pt idx="349">
                  <c:v>577613</c:v>
                </c:pt>
                <c:pt idx="350">
                  <c:v>577615</c:v>
                </c:pt>
                <c:pt idx="351">
                  <c:v>577616</c:v>
                </c:pt>
                <c:pt idx="352">
                  <c:v>577617</c:v>
                </c:pt>
                <c:pt idx="353">
                  <c:v>577618</c:v>
                </c:pt>
                <c:pt idx="354">
                  <c:v>577633</c:v>
                </c:pt>
                <c:pt idx="355">
                  <c:v>577646</c:v>
                </c:pt>
                <c:pt idx="356">
                  <c:v>577669</c:v>
                </c:pt>
                <c:pt idx="357">
                  <c:v>577680</c:v>
                </c:pt>
                <c:pt idx="358">
                  <c:v>577687</c:v>
                </c:pt>
                <c:pt idx="359">
                  <c:v>577689</c:v>
                </c:pt>
                <c:pt idx="360">
                  <c:v>577690</c:v>
                </c:pt>
                <c:pt idx="361">
                  <c:v>577691</c:v>
                </c:pt>
                <c:pt idx="362">
                  <c:v>577694</c:v>
                </c:pt>
                <c:pt idx="363">
                  <c:v>577695</c:v>
                </c:pt>
                <c:pt idx="364">
                  <c:v>577696</c:v>
                </c:pt>
                <c:pt idx="365">
                  <c:v>577697</c:v>
                </c:pt>
                <c:pt idx="366">
                  <c:v>577698</c:v>
                </c:pt>
                <c:pt idx="367">
                  <c:v>577699</c:v>
                </c:pt>
                <c:pt idx="368">
                  <c:v>577700</c:v>
                </c:pt>
                <c:pt idx="369">
                  <c:v>577701</c:v>
                </c:pt>
                <c:pt idx="370">
                  <c:v>577711</c:v>
                </c:pt>
                <c:pt idx="371">
                  <c:v>577716</c:v>
                </c:pt>
                <c:pt idx="372">
                  <c:v>577718</c:v>
                </c:pt>
                <c:pt idx="373">
                  <c:v>577719</c:v>
                </c:pt>
                <c:pt idx="374">
                  <c:v>577720</c:v>
                </c:pt>
                <c:pt idx="375">
                  <c:v>577721</c:v>
                </c:pt>
                <c:pt idx="376">
                  <c:v>577723</c:v>
                </c:pt>
                <c:pt idx="377">
                  <c:v>577724</c:v>
                </c:pt>
                <c:pt idx="378">
                  <c:v>577725</c:v>
                </c:pt>
                <c:pt idx="379">
                  <c:v>577726</c:v>
                </c:pt>
                <c:pt idx="380">
                  <c:v>577727</c:v>
                </c:pt>
                <c:pt idx="381">
                  <c:v>577728</c:v>
                </c:pt>
                <c:pt idx="382">
                  <c:v>577729</c:v>
                </c:pt>
                <c:pt idx="383">
                  <c:v>577730</c:v>
                </c:pt>
                <c:pt idx="384">
                  <c:v>577732</c:v>
                </c:pt>
                <c:pt idx="385">
                  <c:v>577733</c:v>
                </c:pt>
                <c:pt idx="386">
                  <c:v>577734</c:v>
                </c:pt>
                <c:pt idx="387">
                  <c:v>577735</c:v>
                </c:pt>
                <c:pt idx="388">
                  <c:v>577736</c:v>
                </c:pt>
                <c:pt idx="389">
                  <c:v>577738</c:v>
                </c:pt>
                <c:pt idx="390">
                  <c:v>577739</c:v>
                </c:pt>
                <c:pt idx="391">
                  <c:v>577740</c:v>
                </c:pt>
                <c:pt idx="392">
                  <c:v>577741</c:v>
                </c:pt>
                <c:pt idx="393">
                  <c:v>577742</c:v>
                </c:pt>
                <c:pt idx="394">
                  <c:v>577743</c:v>
                </c:pt>
                <c:pt idx="395">
                  <c:v>577744</c:v>
                </c:pt>
                <c:pt idx="396">
                  <c:v>577745</c:v>
                </c:pt>
                <c:pt idx="397">
                  <c:v>577746</c:v>
                </c:pt>
                <c:pt idx="398">
                  <c:v>577747</c:v>
                </c:pt>
                <c:pt idx="399">
                  <c:v>577748</c:v>
                </c:pt>
                <c:pt idx="400">
                  <c:v>577749</c:v>
                </c:pt>
                <c:pt idx="401">
                  <c:v>577751</c:v>
                </c:pt>
                <c:pt idx="402">
                  <c:v>577754</c:v>
                </c:pt>
                <c:pt idx="403">
                  <c:v>577755</c:v>
                </c:pt>
                <c:pt idx="404">
                  <c:v>577756</c:v>
                </c:pt>
                <c:pt idx="405">
                  <c:v>577757</c:v>
                </c:pt>
                <c:pt idx="406">
                  <c:v>577768</c:v>
                </c:pt>
                <c:pt idx="407">
                  <c:v>577769</c:v>
                </c:pt>
                <c:pt idx="408">
                  <c:v>577770</c:v>
                </c:pt>
                <c:pt idx="409">
                  <c:v>577771</c:v>
                </c:pt>
                <c:pt idx="410">
                  <c:v>577772</c:v>
                </c:pt>
                <c:pt idx="411">
                  <c:v>577773</c:v>
                </c:pt>
                <c:pt idx="412">
                  <c:v>577774</c:v>
                </c:pt>
                <c:pt idx="413">
                  <c:v>577776</c:v>
                </c:pt>
                <c:pt idx="414">
                  <c:v>577777</c:v>
                </c:pt>
                <c:pt idx="415">
                  <c:v>577778</c:v>
                </c:pt>
                <c:pt idx="416">
                  <c:v>577779</c:v>
                </c:pt>
                <c:pt idx="417">
                  <c:v>577780</c:v>
                </c:pt>
                <c:pt idx="418">
                  <c:v>577782</c:v>
                </c:pt>
                <c:pt idx="419">
                  <c:v>577783</c:v>
                </c:pt>
                <c:pt idx="420">
                  <c:v>577784</c:v>
                </c:pt>
                <c:pt idx="421">
                  <c:v>577785</c:v>
                </c:pt>
                <c:pt idx="422">
                  <c:v>577790</c:v>
                </c:pt>
                <c:pt idx="423">
                  <c:v>577791</c:v>
                </c:pt>
                <c:pt idx="424">
                  <c:v>577792</c:v>
                </c:pt>
                <c:pt idx="425">
                  <c:v>577793</c:v>
                </c:pt>
                <c:pt idx="426">
                  <c:v>577794</c:v>
                </c:pt>
                <c:pt idx="427">
                  <c:v>577795</c:v>
                </c:pt>
                <c:pt idx="428">
                  <c:v>577796</c:v>
                </c:pt>
                <c:pt idx="429">
                  <c:v>577797</c:v>
                </c:pt>
                <c:pt idx="430">
                  <c:v>577798</c:v>
                </c:pt>
                <c:pt idx="431">
                  <c:v>577800</c:v>
                </c:pt>
                <c:pt idx="432">
                  <c:v>577801</c:v>
                </c:pt>
                <c:pt idx="433">
                  <c:v>577802</c:v>
                </c:pt>
                <c:pt idx="434">
                  <c:v>577803</c:v>
                </c:pt>
                <c:pt idx="435">
                  <c:v>577804</c:v>
                </c:pt>
                <c:pt idx="436">
                  <c:v>577805</c:v>
                </c:pt>
                <c:pt idx="437">
                  <c:v>577806</c:v>
                </c:pt>
                <c:pt idx="438">
                  <c:v>577807</c:v>
                </c:pt>
                <c:pt idx="439">
                  <c:v>577808</c:v>
                </c:pt>
                <c:pt idx="440">
                  <c:v>577809</c:v>
                </c:pt>
                <c:pt idx="441">
                  <c:v>577810</c:v>
                </c:pt>
                <c:pt idx="442">
                  <c:v>577811</c:v>
                </c:pt>
                <c:pt idx="443">
                  <c:v>577812</c:v>
                </c:pt>
                <c:pt idx="444">
                  <c:v>577813</c:v>
                </c:pt>
                <c:pt idx="445">
                  <c:v>577814</c:v>
                </c:pt>
                <c:pt idx="446">
                  <c:v>577816</c:v>
                </c:pt>
                <c:pt idx="447">
                  <c:v>577818</c:v>
                </c:pt>
                <c:pt idx="448">
                  <c:v>577820</c:v>
                </c:pt>
                <c:pt idx="449">
                  <c:v>577822</c:v>
                </c:pt>
                <c:pt idx="450">
                  <c:v>577823</c:v>
                </c:pt>
                <c:pt idx="451">
                  <c:v>577824</c:v>
                </c:pt>
                <c:pt idx="452">
                  <c:v>577825</c:v>
                </c:pt>
                <c:pt idx="453">
                  <c:v>577826</c:v>
                </c:pt>
                <c:pt idx="454">
                  <c:v>577827</c:v>
                </c:pt>
                <c:pt idx="455">
                  <c:v>577830</c:v>
                </c:pt>
                <c:pt idx="456">
                  <c:v>577831</c:v>
                </c:pt>
                <c:pt idx="457">
                  <c:v>577833</c:v>
                </c:pt>
                <c:pt idx="458">
                  <c:v>577834</c:v>
                </c:pt>
                <c:pt idx="459">
                  <c:v>577835</c:v>
                </c:pt>
                <c:pt idx="460">
                  <c:v>577837</c:v>
                </c:pt>
                <c:pt idx="461">
                  <c:v>577838</c:v>
                </c:pt>
                <c:pt idx="462">
                  <c:v>577840</c:v>
                </c:pt>
                <c:pt idx="463">
                  <c:v>577841</c:v>
                </c:pt>
                <c:pt idx="464">
                  <c:v>577842</c:v>
                </c:pt>
                <c:pt idx="465">
                  <c:v>577843</c:v>
                </c:pt>
                <c:pt idx="466">
                  <c:v>577844</c:v>
                </c:pt>
                <c:pt idx="467">
                  <c:v>577845</c:v>
                </c:pt>
                <c:pt idx="468">
                  <c:v>577848</c:v>
                </c:pt>
                <c:pt idx="469">
                  <c:v>577850</c:v>
                </c:pt>
                <c:pt idx="470">
                  <c:v>577851</c:v>
                </c:pt>
                <c:pt idx="471">
                  <c:v>577852</c:v>
                </c:pt>
                <c:pt idx="472">
                  <c:v>577853</c:v>
                </c:pt>
                <c:pt idx="473">
                  <c:v>577854</c:v>
                </c:pt>
                <c:pt idx="474">
                  <c:v>577855</c:v>
                </c:pt>
                <c:pt idx="475">
                  <c:v>577856</c:v>
                </c:pt>
                <c:pt idx="476">
                  <c:v>577857</c:v>
                </c:pt>
                <c:pt idx="477">
                  <c:v>577858</c:v>
                </c:pt>
                <c:pt idx="478">
                  <c:v>577859</c:v>
                </c:pt>
                <c:pt idx="479">
                  <c:v>577860</c:v>
                </c:pt>
                <c:pt idx="480">
                  <c:v>577861</c:v>
                </c:pt>
                <c:pt idx="481">
                  <c:v>577869</c:v>
                </c:pt>
                <c:pt idx="482">
                  <c:v>577880</c:v>
                </c:pt>
                <c:pt idx="483">
                  <c:v>577893</c:v>
                </c:pt>
                <c:pt idx="484">
                  <c:v>577897</c:v>
                </c:pt>
                <c:pt idx="485">
                  <c:v>577905</c:v>
                </c:pt>
                <c:pt idx="486">
                  <c:v>577919</c:v>
                </c:pt>
                <c:pt idx="487">
                  <c:v>577938</c:v>
                </c:pt>
                <c:pt idx="488">
                  <c:v>577950</c:v>
                </c:pt>
                <c:pt idx="489">
                  <c:v>577951</c:v>
                </c:pt>
                <c:pt idx="490">
                  <c:v>577973</c:v>
                </c:pt>
                <c:pt idx="491">
                  <c:v>577980</c:v>
                </c:pt>
                <c:pt idx="492">
                  <c:v>577985</c:v>
                </c:pt>
                <c:pt idx="493">
                  <c:v>578004</c:v>
                </c:pt>
                <c:pt idx="494">
                  <c:v>578005</c:v>
                </c:pt>
                <c:pt idx="495">
                  <c:v>578006</c:v>
                </c:pt>
                <c:pt idx="496">
                  <c:v>578008</c:v>
                </c:pt>
                <c:pt idx="497">
                  <c:v>578009</c:v>
                </c:pt>
                <c:pt idx="498">
                  <c:v>578010</c:v>
                </c:pt>
                <c:pt idx="499">
                  <c:v>578011</c:v>
                </c:pt>
                <c:pt idx="500">
                  <c:v>578012</c:v>
                </c:pt>
                <c:pt idx="501">
                  <c:v>578013</c:v>
                </c:pt>
                <c:pt idx="502">
                  <c:v>578014</c:v>
                </c:pt>
                <c:pt idx="503">
                  <c:v>578015</c:v>
                </c:pt>
                <c:pt idx="504">
                  <c:v>578016</c:v>
                </c:pt>
                <c:pt idx="505">
                  <c:v>578017</c:v>
                </c:pt>
                <c:pt idx="506">
                  <c:v>578018</c:v>
                </c:pt>
                <c:pt idx="507">
                  <c:v>578019</c:v>
                </c:pt>
                <c:pt idx="508">
                  <c:v>578020</c:v>
                </c:pt>
                <c:pt idx="509">
                  <c:v>578021</c:v>
                </c:pt>
                <c:pt idx="510">
                  <c:v>578022</c:v>
                </c:pt>
                <c:pt idx="511">
                  <c:v>578023</c:v>
                </c:pt>
                <c:pt idx="512">
                  <c:v>578024</c:v>
                </c:pt>
                <c:pt idx="513">
                  <c:v>578025</c:v>
                </c:pt>
                <c:pt idx="514">
                  <c:v>578026</c:v>
                </c:pt>
                <c:pt idx="515">
                  <c:v>578027</c:v>
                </c:pt>
                <c:pt idx="516">
                  <c:v>578028</c:v>
                </c:pt>
                <c:pt idx="517">
                  <c:v>578029</c:v>
                </c:pt>
                <c:pt idx="518">
                  <c:v>578030</c:v>
                </c:pt>
                <c:pt idx="519">
                  <c:v>578031</c:v>
                </c:pt>
                <c:pt idx="520">
                  <c:v>578032</c:v>
                </c:pt>
                <c:pt idx="521">
                  <c:v>578033</c:v>
                </c:pt>
                <c:pt idx="522">
                  <c:v>578034</c:v>
                </c:pt>
                <c:pt idx="523">
                  <c:v>578035</c:v>
                </c:pt>
                <c:pt idx="524">
                  <c:v>578036</c:v>
                </c:pt>
                <c:pt idx="525">
                  <c:v>578037</c:v>
                </c:pt>
                <c:pt idx="526">
                  <c:v>578038</c:v>
                </c:pt>
                <c:pt idx="527">
                  <c:v>578040</c:v>
                </c:pt>
                <c:pt idx="528">
                  <c:v>578041</c:v>
                </c:pt>
                <c:pt idx="529">
                  <c:v>578042</c:v>
                </c:pt>
                <c:pt idx="530">
                  <c:v>578043</c:v>
                </c:pt>
                <c:pt idx="531">
                  <c:v>578044</c:v>
                </c:pt>
                <c:pt idx="532">
                  <c:v>578045</c:v>
                </c:pt>
                <c:pt idx="533">
                  <c:v>578053</c:v>
                </c:pt>
                <c:pt idx="534">
                  <c:v>578054</c:v>
                </c:pt>
                <c:pt idx="535">
                  <c:v>578055</c:v>
                </c:pt>
                <c:pt idx="536">
                  <c:v>578056</c:v>
                </c:pt>
                <c:pt idx="537">
                  <c:v>578057</c:v>
                </c:pt>
                <c:pt idx="538">
                  <c:v>578058</c:v>
                </c:pt>
                <c:pt idx="539">
                  <c:v>578059</c:v>
                </c:pt>
                <c:pt idx="540">
                  <c:v>578060</c:v>
                </c:pt>
                <c:pt idx="541">
                  <c:v>578063</c:v>
                </c:pt>
                <c:pt idx="542">
                  <c:v>578064</c:v>
                </c:pt>
                <c:pt idx="543">
                  <c:v>578065</c:v>
                </c:pt>
                <c:pt idx="544">
                  <c:v>578066</c:v>
                </c:pt>
                <c:pt idx="545">
                  <c:v>578067</c:v>
                </c:pt>
                <c:pt idx="546">
                  <c:v>578068</c:v>
                </c:pt>
                <c:pt idx="547">
                  <c:v>578069</c:v>
                </c:pt>
                <c:pt idx="548">
                  <c:v>578070</c:v>
                </c:pt>
                <c:pt idx="549">
                  <c:v>578071</c:v>
                </c:pt>
                <c:pt idx="550">
                  <c:v>578072</c:v>
                </c:pt>
                <c:pt idx="551">
                  <c:v>578074</c:v>
                </c:pt>
                <c:pt idx="552">
                  <c:v>578075</c:v>
                </c:pt>
                <c:pt idx="553">
                  <c:v>578078</c:v>
                </c:pt>
                <c:pt idx="554">
                  <c:v>578079</c:v>
                </c:pt>
                <c:pt idx="555">
                  <c:v>578080</c:v>
                </c:pt>
                <c:pt idx="556">
                  <c:v>578081</c:v>
                </c:pt>
                <c:pt idx="557">
                  <c:v>578082</c:v>
                </c:pt>
                <c:pt idx="558">
                  <c:v>578084</c:v>
                </c:pt>
                <c:pt idx="559">
                  <c:v>578085</c:v>
                </c:pt>
                <c:pt idx="560">
                  <c:v>578086</c:v>
                </c:pt>
                <c:pt idx="561">
                  <c:v>578087</c:v>
                </c:pt>
                <c:pt idx="562">
                  <c:v>578088</c:v>
                </c:pt>
                <c:pt idx="563">
                  <c:v>578089</c:v>
                </c:pt>
                <c:pt idx="564">
                  <c:v>578091</c:v>
                </c:pt>
                <c:pt idx="565">
                  <c:v>578092</c:v>
                </c:pt>
                <c:pt idx="566">
                  <c:v>578093</c:v>
                </c:pt>
                <c:pt idx="567">
                  <c:v>578094</c:v>
                </c:pt>
                <c:pt idx="568">
                  <c:v>578096</c:v>
                </c:pt>
                <c:pt idx="569">
                  <c:v>578097</c:v>
                </c:pt>
                <c:pt idx="570">
                  <c:v>578098</c:v>
                </c:pt>
                <c:pt idx="571">
                  <c:v>578099</c:v>
                </c:pt>
                <c:pt idx="572">
                  <c:v>578100</c:v>
                </c:pt>
                <c:pt idx="573">
                  <c:v>578101</c:v>
                </c:pt>
                <c:pt idx="574">
                  <c:v>578102</c:v>
                </c:pt>
                <c:pt idx="575">
                  <c:v>578103</c:v>
                </c:pt>
                <c:pt idx="576">
                  <c:v>578104</c:v>
                </c:pt>
                <c:pt idx="577">
                  <c:v>578105</c:v>
                </c:pt>
                <c:pt idx="578">
                  <c:v>578106</c:v>
                </c:pt>
                <c:pt idx="579">
                  <c:v>578107</c:v>
                </c:pt>
                <c:pt idx="580">
                  <c:v>578108</c:v>
                </c:pt>
                <c:pt idx="581">
                  <c:v>578109</c:v>
                </c:pt>
                <c:pt idx="582">
                  <c:v>578111</c:v>
                </c:pt>
                <c:pt idx="583">
                  <c:v>578112</c:v>
                </c:pt>
                <c:pt idx="584">
                  <c:v>578113</c:v>
                </c:pt>
                <c:pt idx="585">
                  <c:v>578114</c:v>
                </c:pt>
                <c:pt idx="586">
                  <c:v>578115</c:v>
                </c:pt>
                <c:pt idx="587">
                  <c:v>578116</c:v>
                </c:pt>
                <c:pt idx="588">
                  <c:v>578117</c:v>
                </c:pt>
                <c:pt idx="589">
                  <c:v>578118</c:v>
                </c:pt>
                <c:pt idx="590">
                  <c:v>578119</c:v>
                </c:pt>
                <c:pt idx="591">
                  <c:v>578120</c:v>
                </c:pt>
                <c:pt idx="592">
                  <c:v>578121</c:v>
                </c:pt>
                <c:pt idx="593">
                  <c:v>578125</c:v>
                </c:pt>
                <c:pt idx="594">
                  <c:v>578126</c:v>
                </c:pt>
                <c:pt idx="595">
                  <c:v>578127</c:v>
                </c:pt>
                <c:pt idx="596">
                  <c:v>578128</c:v>
                </c:pt>
                <c:pt idx="597">
                  <c:v>578129</c:v>
                </c:pt>
                <c:pt idx="598">
                  <c:v>578130</c:v>
                </c:pt>
                <c:pt idx="599">
                  <c:v>578133</c:v>
                </c:pt>
                <c:pt idx="600">
                  <c:v>578140</c:v>
                </c:pt>
                <c:pt idx="601">
                  <c:v>578141</c:v>
                </c:pt>
                <c:pt idx="602">
                  <c:v>578143</c:v>
                </c:pt>
                <c:pt idx="603">
                  <c:v>578146</c:v>
                </c:pt>
                <c:pt idx="604">
                  <c:v>578147</c:v>
                </c:pt>
                <c:pt idx="605">
                  <c:v>578149</c:v>
                </c:pt>
                <c:pt idx="606">
                  <c:v>578150</c:v>
                </c:pt>
                <c:pt idx="607">
                  <c:v>578151</c:v>
                </c:pt>
                <c:pt idx="608">
                  <c:v>578152</c:v>
                </c:pt>
                <c:pt idx="609">
                  <c:v>578153</c:v>
                </c:pt>
                <c:pt idx="610">
                  <c:v>578154</c:v>
                </c:pt>
                <c:pt idx="611">
                  <c:v>578155</c:v>
                </c:pt>
                <c:pt idx="612">
                  <c:v>578171</c:v>
                </c:pt>
                <c:pt idx="613">
                  <c:v>578174</c:v>
                </c:pt>
                <c:pt idx="614">
                  <c:v>578187</c:v>
                </c:pt>
                <c:pt idx="615">
                  <c:v>578192</c:v>
                </c:pt>
                <c:pt idx="616">
                  <c:v>578196</c:v>
                </c:pt>
                <c:pt idx="617">
                  <c:v>578211</c:v>
                </c:pt>
                <c:pt idx="618">
                  <c:v>578220</c:v>
                </c:pt>
                <c:pt idx="619">
                  <c:v>578225</c:v>
                </c:pt>
                <c:pt idx="620">
                  <c:v>578229</c:v>
                </c:pt>
                <c:pt idx="621">
                  <c:v>578230</c:v>
                </c:pt>
                <c:pt idx="622">
                  <c:v>578231</c:v>
                </c:pt>
                <c:pt idx="623">
                  <c:v>578232</c:v>
                </c:pt>
                <c:pt idx="624">
                  <c:v>578233</c:v>
                </c:pt>
                <c:pt idx="625">
                  <c:v>578234</c:v>
                </c:pt>
                <c:pt idx="626">
                  <c:v>578243</c:v>
                </c:pt>
                <c:pt idx="627">
                  <c:v>578244</c:v>
                </c:pt>
                <c:pt idx="628">
                  <c:v>578246</c:v>
                </c:pt>
                <c:pt idx="629">
                  <c:v>578247</c:v>
                </c:pt>
                <c:pt idx="630">
                  <c:v>578248</c:v>
                </c:pt>
                <c:pt idx="631">
                  <c:v>578249</c:v>
                </c:pt>
                <c:pt idx="632">
                  <c:v>578250</c:v>
                </c:pt>
                <c:pt idx="633">
                  <c:v>578251</c:v>
                </c:pt>
                <c:pt idx="634">
                  <c:v>578252</c:v>
                </c:pt>
                <c:pt idx="635">
                  <c:v>578253</c:v>
                </c:pt>
                <c:pt idx="636">
                  <c:v>578254</c:v>
                </c:pt>
                <c:pt idx="637">
                  <c:v>578255</c:v>
                </c:pt>
                <c:pt idx="638">
                  <c:v>578256</c:v>
                </c:pt>
                <c:pt idx="639">
                  <c:v>578258</c:v>
                </c:pt>
                <c:pt idx="640">
                  <c:v>578260</c:v>
                </c:pt>
                <c:pt idx="641">
                  <c:v>578261</c:v>
                </c:pt>
                <c:pt idx="642">
                  <c:v>578262</c:v>
                </c:pt>
                <c:pt idx="643">
                  <c:v>578263</c:v>
                </c:pt>
                <c:pt idx="644">
                  <c:v>578264</c:v>
                </c:pt>
                <c:pt idx="645">
                  <c:v>578265</c:v>
                </c:pt>
                <c:pt idx="646">
                  <c:v>578266</c:v>
                </c:pt>
                <c:pt idx="647">
                  <c:v>578267</c:v>
                </c:pt>
                <c:pt idx="648">
                  <c:v>578268</c:v>
                </c:pt>
                <c:pt idx="649">
                  <c:v>578270</c:v>
                </c:pt>
                <c:pt idx="650">
                  <c:v>578271</c:v>
                </c:pt>
                <c:pt idx="651">
                  <c:v>578272</c:v>
                </c:pt>
                <c:pt idx="652">
                  <c:v>578273</c:v>
                </c:pt>
                <c:pt idx="653">
                  <c:v>578275</c:v>
                </c:pt>
                <c:pt idx="654">
                  <c:v>578277</c:v>
                </c:pt>
                <c:pt idx="655">
                  <c:v>578278</c:v>
                </c:pt>
                <c:pt idx="656">
                  <c:v>578279</c:v>
                </c:pt>
                <c:pt idx="657">
                  <c:v>578281</c:v>
                </c:pt>
                <c:pt idx="658">
                  <c:v>578283</c:v>
                </c:pt>
                <c:pt idx="659">
                  <c:v>578284</c:v>
                </c:pt>
                <c:pt idx="660">
                  <c:v>578285</c:v>
                </c:pt>
                <c:pt idx="661">
                  <c:v>578286</c:v>
                </c:pt>
                <c:pt idx="662">
                  <c:v>578287</c:v>
                </c:pt>
                <c:pt idx="663">
                  <c:v>578288</c:v>
                </c:pt>
                <c:pt idx="664">
                  <c:v>578289</c:v>
                </c:pt>
                <c:pt idx="665">
                  <c:v>578290</c:v>
                </c:pt>
                <c:pt idx="666">
                  <c:v>578291</c:v>
                </c:pt>
                <c:pt idx="667">
                  <c:v>578292</c:v>
                </c:pt>
                <c:pt idx="668">
                  <c:v>578293</c:v>
                </c:pt>
                <c:pt idx="669">
                  <c:v>578294</c:v>
                </c:pt>
                <c:pt idx="670">
                  <c:v>578295</c:v>
                </c:pt>
                <c:pt idx="671">
                  <c:v>578296</c:v>
                </c:pt>
                <c:pt idx="672">
                  <c:v>578297</c:v>
                </c:pt>
                <c:pt idx="673">
                  <c:v>578298</c:v>
                </c:pt>
                <c:pt idx="674">
                  <c:v>578299</c:v>
                </c:pt>
                <c:pt idx="675">
                  <c:v>578300</c:v>
                </c:pt>
                <c:pt idx="676">
                  <c:v>578301</c:v>
                </c:pt>
                <c:pt idx="677">
                  <c:v>578302</c:v>
                </c:pt>
                <c:pt idx="678">
                  <c:v>578303</c:v>
                </c:pt>
                <c:pt idx="679">
                  <c:v>578304</c:v>
                </c:pt>
                <c:pt idx="680">
                  <c:v>578305</c:v>
                </c:pt>
                <c:pt idx="681">
                  <c:v>578306</c:v>
                </c:pt>
                <c:pt idx="682">
                  <c:v>578307</c:v>
                </c:pt>
                <c:pt idx="683">
                  <c:v>578308</c:v>
                </c:pt>
                <c:pt idx="684">
                  <c:v>578309</c:v>
                </c:pt>
                <c:pt idx="685">
                  <c:v>578310</c:v>
                </c:pt>
                <c:pt idx="686">
                  <c:v>578311</c:v>
                </c:pt>
                <c:pt idx="687">
                  <c:v>578312</c:v>
                </c:pt>
                <c:pt idx="688">
                  <c:v>578313</c:v>
                </c:pt>
                <c:pt idx="689">
                  <c:v>578314</c:v>
                </c:pt>
                <c:pt idx="690">
                  <c:v>578315</c:v>
                </c:pt>
                <c:pt idx="691">
                  <c:v>578316</c:v>
                </c:pt>
                <c:pt idx="692">
                  <c:v>578317</c:v>
                </c:pt>
                <c:pt idx="693">
                  <c:v>578318</c:v>
                </c:pt>
                <c:pt idx="694">
                  <c:v>578319</c:v>
                </c:pt>
                <c:pt idx="695">
                  <c:v>578321</c:v>
                </c:pt>
                <c:pt idx="696">
                  <c:v>578322</c:v>
                </c:pt>
                <c:pt idx="697">
                  <c:v>578323</c:v>
                </c:pt>
                <c:pt idx="698">
                  <c:v>578324</c:v>
                </c:pt>
                <c:pt idx="699">
                  <c:v>578325</c:v>
                </c:pt>
                <c:pt idx="700">
                  <c:v>578326</c:v>
                </c:pt>
                <c:pt idx="701">
                  <c:v>578330</c:v>
                </c:pt>
                <c:pt idx="702">
                  <c:v>578331</c:v>
                </c:pt>
                <c:pt idx="703">
                  <c:v>578332</c:v>
                </c:pt>
                <c:pt idx="704">
                  <c:v>578333</c:v>
                </c:pt>
                <c:pt idx="705">
                  <c:v>578334</c:v>
                </c:pt>
                <c:pt idx="706">
                  <c:v>578335</c:v>
                </c:pt>
                <c:pt idx="707">
                  <c:v>578339</c:v>
                </c:pt>
                <c:pt idx="708">
                  <c:v>578341</c:v>
                </c:pt>
                <c:pt idx="709">
                  <c:v>578343</c:v>
                </c:pt>
                <c:pt idx="710">
                  <c:v>578344</c:v>
                </c:pt>
                <c:pt idx="711">
                  <c:v>578345</c:v>
                </c:pt>
                <c:pt idx="712">
                  <c:v>578346</c:v>
                </c:pt>
                <c:pt idx="713">
                  <c:v>578347</c:v>
                </c:pt>
                <c:pt idx="714">
                  <c:v>578348</c:v>
                </c:pt>
                <c:pt idx="715">
                  <c:v>578349</c:v>
                </c:pt>
                <c:pt idx="716">
                  <c:v>578350</c:v>
                </c:pt>
                <c:pt idx="717">
                  <c:v>578351</c:v>
                </c:pt>
                <c:pt idx="718">
                  <c:v>578352</c:v>
                </c:pt>
                <c:pt idx="719">
                  <c:v>578353</c:v>
                </c:pt>
                <c:pt idx="720">
                  <c:v>578354</c:v>
                </c:pt>
                <c:pt idx="721">
                  <c:v>578356</c:v>
                </c:pt>
                <c:pt idx="722">
                  <c:v>578357</c:v>
                </c:pt>
                <c:pt idx="723">
                  <c:v>578358</c:v>
                </c:pt>
                <c:pt idx="724">
                  <c:v>578359</c:v>
                </c:pt>
                <c:pt idx="725">
                  <c:v>578361</c:v>
                </c:pt>
                <c:pt idx="726">
                  <c:v>578362</c:v>
                </c:pt>
                <c:pt idx="727">
                  <c:v>578364</c:v>
                </c:pt>
                <c:pt idx="728">
                  <c:v>578365</c:v>
                </c:pt>
                <c:pt idx="729">
                  <c:v>578366</c:v>
                </c:pt>
                <c:pt idx="730">
                  <c:v>578369</c:v>
                </c:pt>
                <c:pt idx="731">
                  <c:v>578370</c:v>
                </c:pt>
                <c:pt idx="732">
                  <c:v>578372</c:v>
                </c:pt>
                <c:pt idx="733">
                  <c:v>578373</c:v>
                </c:pt>
                <c:pt idx="734">
                  <c:v>578375</c:v>
                </c:pt>
                <c:pt idx="735">
                  <c:v>578384</c:v>
                </c:pt>
                <c:pt idx="736">
                  <c:v>578400</c:v>
                </c:pt>
                <c:pt idx="737">
                  <c:v>578420</c:v>
                </c:pt>
                <c:pt idx="738">
                  <c:v>578427</c:v>
                </c:pt>
                <c:pt idx="739">
                  <c:v>578429</c:v>
                </c:pt>
                <c:pt idx="740">
                  <c:v>578433</c:v>
                </c:pt>
                <c:pt idx="741">
                  <c:v>578441</c:v>
                </c:pt>
                <c:pt idx="742">
                  <c:v>578445</c:v>
                </c:pt>
                <c:pt idx="743">
                  <c:v>578451</c:v>
                </c:pt>
                <c:pt idx="744">
                  <c:v>578459</c:v>
                </c:pt>
                <c:pt idx="745">
                  <c:v>578461</c:v>
                </c:pt>
                <c:pt idx="746">
                  <c:v>578463</c:v>
                </c:pt>
                <c:pt idx="747">
                  <c:v>578468</c:v>
                </c:pt>
                <c:pt idx="748">
                  <c:v>578469</c:v>
                </c:pt>
                <c:pt idx="749">
                  <c:v>578470</c:v>
                </c:pt>
                <c:pt idx="750">
                  <c:v>578472</c:v>
                </c:pt>
                <c:pt idx="751">
                  <c:v>578479</c:v>
                </c:pt>
                <c:pt idx="752">
                  <c:v>578480</c:v>
                </c:pt>
                <c:pt idx="753">
                  <c:v>578485</c:v>
                </c:pt>
                <c:pt idx="754">
                  <c:v>578488</c:v>
                </c:pt>
                <c:pt idx="755">
                  <c:v>578506</c:v>
                </c:pt>
                <c:pt idx="756">
                  <c:v>578508</c:v>
                </c:pt>
                <c:pt idx="757">
                  <c:v>578509</c:v>
                </c:pt>
                <c:pt idx="758">
                  <c:v>578510</c:v>
                </c:pt>
                <c:pt idx="759">
                  <c:v>578511</c:v>
                </c:pt>
                <c:pt idx="760">
                  <c:v>578512</c:v>
                </c:pt>
                <c:pt idx="761">
                  <c:v>578513</c:v>
                </c:pt>
                <c:pt idx="762">
                  <c:v>578514</c:v>
                </c:pt>
                <c:pt idx="763">
                  <c:v>578515</c:v>
                </c:pt>
                <c:pt idx="764">
                  <c:v>578516</c:v>
                </c:pt>
                <c:pt idx="765">
                  <c:v>578517</c:v>
                </c:pt>
                <c:pt idx="766">
                  <c:v>578518</c:v>
                </c:pt>
                <c:pt idx="767">
                  <c:v>578519</c:v>
                </c:pt>
                <c:pt idx="768">
                  <c:v>578520</c:v>
                </c:pt>
                <c:pt idx="769">
                  <c:v>578521</c:v>
                </c:pt>
                <c:pt idx="770">
                  <c:v>578522</c:v>
                </c:pt>
                <c:pt idx="771">
                  <c:v>578523</c:v>
                </c:pt>
                <c:pt idx="772">
                  <c:v>578526</c:v>
                </c:pt>
                <c:pt idx="773">
                  <c:v>578530</c:v>
                </c:pt>
                <c:pt idx="774">
                  <c:v>578531</c:v>
                </c:pt>
                <c:pt idx="775">
                  <c:v>578532</c:v>
                </c:pt>
                <c:pt idx="776">
                  <c:v>578533</c:v>
                </c:pt>
                <c:pt idx="777">
                  <c:v>578534</c:v>
                </c:pt>
                <c:pt idx="778">
                  <c:v>578535</c:v>
                </c:pt>
                <c:pt idx="779">
                  <c:v>578539</c:v>
                </c:pt>
                <c:pt idx="780">
                  <c:v>578541</c:v>
                </c:pt>
                <c:pt idx="781">
                  <c:v>578544</c:v>
                </c:pt>
                <c:pt idx="782">
                  <c:v>578547</c:v>
                </c:pt>
                <c:pt idx="783">
                  <c:v>578548</c:v>
                </c:pt>
                <c:pt idx="784">
                  <c:v>578550</c:v>
                </c:pt>
                <c:pt idx="785">
                  <c:v>578551</c:v>
                </c:pt>
                <c:pt idx="786">
                  <c:v>578620</c:v>
                </c:pt>
                <c:pt idx="787">
                  <c:v>578621</c:v>
                </c:pt>
                <c:pt idx="788">
                  <c:v>578622</c:v>
                </c:pt>
                <c:pt idx="789">
                  <c:v>578623</c:v>
                </c:pt>
                <c:pt idx="790">
                  <c:v>578626</c:v>
                </c:pt>
                <c:pt idx="791">
                  <c:v>578627</c:v>
                </c:pt>
                <c:pt idx="792">
                  <c:v>578630</c:v>
                </c:pt>
                <c:pt idx="793">
                  <c:v>578631</c:v>
                </c:pt>
                <c:pt idx="794">
                  <c:v>578633</c:v>
                </c:pt>
                <c:pt idx="795">
                  <c:v>578634</c:v>
                </c:pt>
                <c:pt idx="796">
                  <c:v>578653</c:v>
                </c:pt>
                <c:pt idx="797">
                  <c:v>578661</c:v>
                </c:pt>
                <c:pt idx="798">
                  <c:v>578662</c:v>
                </c:pt>
                <c:pt idx="799">
                  <c:v>578663</c:v>
                </c:pt>
                <c:pt idx="800">
                  <c:v>578664</c:v>
                </c:pt>
                <c:pt idx="801">
                  <c:v>578665</c:v>
                </c:pt>
                <c:pt idx="802">
                  <c:v>578666</c:v>
                </c:pt>
                <c:pt idx="803">
                  <c:v>578667</c:v>
                </c:pt>
                <c:pt idx="804">
                  <c:v>578668</c:v>
                </c:pt>
                <c:pt idx="805">
                  <c:v>578670</c:v>
                </c:pt>
                <c:pt idx="806">
                  <c:v>578671</c:v>
                </c:pt>
                <c:pt idx="807">
                  <c:v>578672</c:v>
                </c:pt>
                <c:pt idx="808">
                  <c:v>578674</c:v>
                </c:pt>
                <c:pt idx="809">
                  <c:v>578675</c:v>
                </c:pt>
                <c:pt idx="810">
                  <c:v>578676</c:v>
                </c:pt>
                <c:pt idx="811">
                  <c:v>578677</c:v>
                </c:pt>
                <c:pt idx="812">
                  <c:v>578678</c:v>
                </c:pt>
                <c:pt idx="813">
                  <c:v>578679</c:v>
                </c:pt>
                <c:pt idx="814">
                  <c:v>578680</c:v>
                </c:pt>
                <c:pt idx="815">
                  <c:v>578681</c:v>
                </c:pt>
                <c:pt idx="816">
                  <c:v>578682</c:v>
                </c:pt>
                <c:pt idx="817">
                  <c:v>578683</c:v>
                </c:pt>
                <c:pt idx="818">
                  <c:v>578684</c:v>
                </c:pt>
                <c:pt idx="819">
                  <c:v>578685</c:v>
                </c:pt>
                <c:pt idx="820">
                  <c:v>578686</c:v>
                </c:pt>
                <c:pt idx="821">
                  <c:v>578687</c:v>
                </c:pt>
                <c:pt idx="822">
                  <c:v>578688</c:v>
                </c:pt>
                <c:pt idx="823">
                  <c:v>578689</c:v>
                </c:pt>
                <c:pt idx="824">
                  <c:v>578690</c:v>
                </c:pt>
                <c:pt idx="825">
                  <c:v>578694</c:v>
                </c:pt>
                <c:pt idx="826">
                  <c:v>578695</c:v>
                </c:pt>
                <c:pt idx="827">
                  <c:v>578696</c:v>
                </c:pt>
                <c:pt idx="828">
                  <c:v>578697</c:v>
                </c:pt>
                <c:pt idx="829">
                  <c:v>578698</c:v>
                </c:pt>
                <c:pt idx="830">
                  <c:v>578699</c:v>
                </c:pt>
                <c:pt idx="831">
                  <c:v>578701</c:v>
                </c:pt>
                <c:pt idx="832">
                  <c:v>578702</c:v>
                </c:pt>
                <c:pt idx="833">
                  <c:v>578703</c:v>
                </c:pt>
                <c:pt idx="834">
                  <c:v>578704</c:v>
                </c:pt>
                <c:pt idx="835">
                  <c:v>578705</c:v>
                </c:pt>
                <c:pt idx="836">
                  <c:v>578707</c:v>
                </c:pt>
                <c:pt idx="837">
                  <c:v>578708</c:v>
                </c:pt>
                <c:pt idx="838">
                  <c:v>578719</c:v>
                </c:pt>
                <c:pt idx="839">
                  <c:v>578736</c:v>
                </c:pt>
                <c:pt idx="840">
                  <c:v>578745</c:v>
                </c:pt>
                <c:pt idx="841">
                  <c:v>578746</c:v>
                </c:pt>
                <c:pt idx="842">
                  <c:v>578757</c:v>
                </c:pt>
                <c:pt idx="843">
                  <c:v>578781</c:v>
                </c:pt>
                <c:pt idx="844">
                  <c:v>578782</c:v>
                </c:pt>
                <c:pt idx="845">
                  <c:v>578783</c:v>
                </c:pt>
                <c:pt idx="846">
                  <c:v>578785</c:v>
                </c:pt>
                <c:pt idx="847">
                  <c:v>578786</c:v>
                </c:pt>
                <c:pt idx="848">
                  <c:v>578787</c:v>
                </c:pt>
                <c:pt idx="849">
                  <c:v>578788</c:v>
                </c:pt>
                <c:pt idx="850">
                  <c:v>578789</c:v>
                </c:pt>
                <c:pt idx="851">
                  <c:v>578790</c:v>
                </c:pt>
                <c:pt idx="852">
                  <c:v>578791</c:v>
                </c:pt>
                <c:pt idx="853">
                  <c:v>578792</c:v>
                </c:pt>
                <c:pt idx="854">
                  <c:v>578793</c:v>
                </c:pt>
                <c:pt idx="855">
                  <c:v>578794</c:v>
                </c:pt>
                <c:pt idx="856">
                  <c:v>578795</c:v>
                </c:pt>
                <c:pt idx="857">
                  <c:v>578802</c:v>
                </c:pt>
                <c:pt idx="858">
                  <c:v>578804</c:v>
                </c:pt>
                <c:pt idx="859">
                  <c:v>578805</c:v>
                </c:pt>
                <c:pt idx="860">
                  <c:v>578806</c:v>
                </c:pt>
                <c:pt idx="861">
                  <c:v>578807</c:v>
                </c:pt>
                <c:pt idx="862">
                  <c:v>578808</c:v>
                </c:pt>
                <c:pt idx="863">
                  <c:v>578809</c:v>
                </c:pt>
                <c:pt idx="864">
                  <c:v>578810</c:v>
                </c:pt>
                <c:pt idx="865">
                  <c:v>578811</c:v>
                </c:pt>
                <c:pt idx="866">
                  <c:v>578812</c:v>
                </c:pt>
                <c:pt idx="867">
                  <c:v>578813</c:v>
                </c:pt>
                <c:pt idx="868">
                  <c:v>578814</c:v>
                </c:pt>
                <c:pt idx="869">
                  <c:v>578815</c:v>
                </c:pt>
                <c:pt idx="870">
                  <c:v>578816</c:v>
                </c:pt>
                <c:pt idx="871">
                  <c:v>578817</c:v>
                </c:pt>
                <c:pt idx="872">
                  <c:v>578818</c:v>
                </c:pt>
                <c:pt idx="873">
                  <c:v>578819</c:v>
                </c:pt>
                <c:pt idx="874">
                  <c:v>578820</c:v>
                </c:pt>
                <c:pt idx="875">
                  <c:v>578821</c:v>
                </c:pt>
                <c:pt idx="876">
                  <c:v>578822</c:v>
                </c:pt>
                <c:pt idx="877">
                  <c:v>578823</c:v>
                </c:pt>
                <c:pt idx="878">
                  <c:v>578824</c:v>
                </c:pt>
                <c:pt idx="879">
                  <c:v>578825</c:v>
                </c:pt>
                <c:pt idx="880">
                  <c:v>578826</c:v>
                </c:pt>
                <c:pt idx="881">
                  <c:v>578827</c:v>
                </c:pt>
                <c:pt idx="882">
                  <c:v>578828</c:v>
                </c:pt>
                <c:pt idx="883">
                  <c:v>578829</c:v>
                </c:pt>
                <c:pt idx="884">
                  <c:v>578830</c:v>
                </c:pt>
                <c:pt idx="885">
                  <c:v>578831</c:v>
                </c:pt>
                <c:pt idx="886">
                  <c:v>578833</c:v>
                </c:pt>
                <c:pt idx="887">
                  <c:v>578834</c:v>
                </c:pt>
                <c:pt idx="888">
                  <c:v>578835</c:v>
                </c:pt>
                <c:pt idx="889">
                  <c:v>578836</c:v>
                </c:pt>
                <c:pt idx="890">
                  <c:v>578841</c:v>
                </c:pt>
                <c:pt idx="891">
                  <c:v>578842</c:v>
                </c:pt>
                <c:pt idx="892">
                  <c:v>578843</c:v>
                </c:pt>
                <c:pt idx="893">
                  <c:v>578844</c:v>
                </c:pt>
                <c:pt idx="894">
                  <c:v>578845</c:v>
                </c:pt>
                <c:pt idx="895">
                  <c:v>578846</c:v>
                </c:pt>
                <c:pt idx="896">
                  <c:v>578847</c:v>
                </c:pt>
                <c:pt idx="897">
                  <c:v>578848</c:v>
                </c:pt>
                <c:pt idx="898">
                  <c:v>578849</c:v>
                </c:pt>
                <c:pt idx="899">
                  <c:v>578850</c:v>
                </c:pt>
                <c:pt idx="900">
                  <c:v>578851</c:v>
                </c:pt>
                <c:pt idx="901">
                  <c:v>578852</c:v>
                </c:pt>
                <c:pt idx="902">
                  <c:v>578853</c:v>
                </c:pt>
                <c:pt idx="903">
                  <c:v>578854</c:v>
                </c:pt>
                <c:pt idx="904">
                  <c:v>578855</c:v>
                </c:pt>
                <c:pt idx="905">
                  <c:v>578856</c:v>
                </c:pt>
                <c:pt idx="906">
                  <c:v>578857</c:v>
                </c:pt>
                <c:pt idx="907">
                  <c:v>578858</c:v>
                </c:pt>
                <c:pt idx="908">
                  <c:v>578901</c:v>
                </c:pt>
                <c:pt idx="909">
                  <c:v>578914</c:v>
                </c:pt>
                <c:pt idx="910">
                  <c:v>578921</c:v>
                </c:pt>
                <c:pt idx="911">
                  <c:v>578922</c:v>
                </c:pt>
                <c:pt idx="912">
                  <c:v>578923</c:v>
                </c:pt>
                <c:pt idx="913">
                  <c:v>578924</c:v>
                </c:pt>
                <c:pt idx="914">
                  <c:v>578925</c:v>
                </c:pt>
                <c:pt idx="915">
                  <c:v>578926</c:v>
                </c:pt>
                <c:pt idx="916">
                  <c:v>578927</c:v>
                </c:pt>
                <c:pt idx="917">
                  <c:v>578928</c:v>
                </c:pt>
                <c:pt idx="918">
                  <c:v>578929</c:v>
                </c:pt>
                <c:pt idx="919">
                  <c:v>578931</c:v>
                </c:pt>
                <c:pt idx="920">
                  <c:v>578933</c:v>
                </c:pt>
                <c:pt idx="921">
                  <c:v>578934</c:v>
                </c:pt>
                <c:pt idx="922">
                  <c:v>578935</c:v>
                </c:pt>
                <c:pt idx="923">
                  <c:v>578936</c:v>
                </c:pt>
                <c:pt idx="924">
                  <c:v>578937</c:v>
                </c:pt>
                <c:pt idx="925">
                  <c:v>578938</c:v>
                </c:pt>
                <c:pt idx="926">
                  <c:v>578939</c:v>
                </c:pt>
                <c:pt idx="927">
                  <c:v>578940</c:v>
                </c:pt>
                <c:pt idx="928">
                  <c:v>578941</c:v>
                </c:pt>
                <c:pt idx="929">
                  <c:v>578942</c:v>
                </c:pt>
                <c:pt idx="930">
                  <c:v>578943</c:v>
                </c:pt>
                <c:pt idx="931">
                  <c:v>578944</c:v>
                </c:pt>
                <c:pt idx="932">
                  <c:v>578945</c:v>
                </c:pt>
                <c:pt idx="933">
                  <c:v>578946</c:v>
                </c:pt>
                <c:pt idx="934">
                  <c:v>578947</c:v>
                </c:pt>
                <c:pt idx="935">
                  <c:v>578948</c:v>
                </c:pt>
                <c:pt idx="936">
                  <c:v>578949</c:v>
                </c:pt>
                <c:pt idx="937">
                  <c:v>578950</c:v>
                </c:pt>
                <c:pt idx="938">
                  <c:v>578951</c:v>
                </c:pt>
                <c:pt idx="939">
                  <c:v>578952</c:v>
                </c:pt>
                <c:pt idx="940">
                  <c:v>578953</c:v>
                </c:pt>
                <c:pt idx="941">
                  <c:v>578954</c:v>
                </c:pt>
                <c:pt idx="942">
                  <c:v>578977</c:v>
                </c:pt>
                <c:pt idx="943">
                  <c:v>578992</c:v>
                </c:pt>
                <c:pt idx="944">
                  <c:v>578993</c:v>
                </c:pt>
                <c:pt idx="945">
                  <c:v>578994</c:v>
                </c:pt>
                <c:pt idx="946">
                  <c:v>578995</c:v>
                </c:pt>
                <c:pt idx="947">
                  <c:v>578996</c:v>
                </c:pt>
                <c:pt idx="948">
                  <c:v>578997</c:v>
                </c:pt>
                <c:pt idx="949">
                  <c:v>578998</c:v>
                </c:pt>
                <c:pt idx="950">
                  <c:v>578999</c:v>
                </c:pt>
                <c:pt idx="951">
                  <c:v>579000</c:v>
                </c:pt>
                <c:pt idx="952">
                  <c:v>579001</c:v>
                </c:pt>
                <c:pt idx="953">
                  <c:v>579002</c:v>
                </c:pt>
                <c:pt idx="954">
                  <c:v>579003</c:v>
                </c:pt>
                <c:pt idx="955">
                  <c:v>579005</c:v>
                </c:pt>
                <c:pt idx="956">
                  <c:v>579006</c:v>
                </c:pt>
                <c:pt idx="957">
                  <c:v>579007</c:v>
                </c:pt>
                <c:pt idx="958">
                  <c:v>579008</c:v>
                </c:pt>
                <c:pt idx="959">
                  <c:v>579009</c:v>
                </c:pt>
                <c:pt idx="960">
                  <c:v>579010</c:v>
                </c:pt>
                <c:pt idx="961">
                  <c:v>579011</c:v>
                </c:pt>
                <c:pt idx="962">
                  <c:v>579012</c:v>
                </c:pt>
                <c:pt idx="963">
                  <c:v>579013</c:v>
                </c:pt>
                <c:pt idx="964">
                  <c:v>579014</c:v>
                </c:pt>
                <c:pt idx="965">
                  <c:v>579015</c:v>
                </c:pt>
                <c:pt idx="966">
                  <c:v>579016</c:v>
                </c:pt>
                <c:pt idx="967">
                  <c:v>579017</c:v>
                </c:pt>
                <c:pt idx="968">
                  <c:v>579027</c:v>
                </c:pt>
                <c:pt idx="969">
                  <c:v>579037</c:v>
                </c:pt>
                <c:pt idx="970">
                  <c:v>579039</c:v>
                </c:pt>
                <c:pt idx="971">
                  <c:v>579062</c:v>
                </c:pt>
                <c:pt idx="972">
                  <c:v>579067</c:v>
                </c:pt>
                <c:pt idx="973">
                  <c:v>579069</c:v>
                </c:pt>
                <c:pt idx="974">
                  <c:v>579087</c:v>
                </c:pt>
                <c:pt idx="975">
                  <c:v>579089</c:v>
                </c:pt>
                <c:pt idx="976">
                  <c:v>579091</c:v>
                </c:pt>
                <c:pt idx="977">
                  <c:v>579093</c:v>
                </c:pt>
                <c:pt idx="978">
                  <c:v>579094</c:v>
                </c:pt>
                <c:pt idx="979">
                  <c:v>579095</c:v>
                </c:pt>
                <c:pt idx="980">
                  <c:v>579096</c:v>
                </c:pt>
                <c:pt idx="981">
                  <c:v>579097</c:v>
                </c:pt>
                <c:pt idx="982">
                  <c:v>579098</c:v>
                </c:pt>
                <c:pt idx="983">
                  <c:v>579099</c:v>
                </c:pt>
                <c:pt idx="984">
                  <c:v>579100</c:v>
                </c:pt>
                <c:pt idx="985">
                  <c:v>579101</c:v>
                </c:pt>
                <c:pt idx="986">
                  <c:v>579102</c:v>
                </c:pt>
                <c:pt idx="987">
                  <c:v>579103</c:v>
                </c:pt>
                <c:pt idx="988">
                  <c:v>579106</c:v>
                </c:pt>
                <c:pt idx="989">
                  <c:v>579107</c:v>
                </c:pt>
                <c:pt idx="990">
                  <c:v>579108</c:v>
                </c:pt>
                <c:pt idx="991">
                  <c:v>579109</c:v>
                </c:pt>
                <c:pt idx="992">
                  <c:v>579116</c:v>
                </c:pt>
                <c:pt idx="993">
                  <c:v>579121</c:v>
                </c:pt>
                <c:pt idx="994">
                  <c:v>579122</c:v>
                </c:pt>
                <c:pt idx="995">
                  <c:v>579123</c:v>
                </c:pt>
                <c:pt idx="996">
                  <c:v>579124</c:v>
                </c:pt>
                <c:pt idx="997">
                  <c:v>579125</c:v>
                </c:pt>
                <c:pt idx="998">
                  <c:v>579126</c:v>
                </c:pt>
                <c:pt idx="999">
                  <c:v>579128</c:v>
                </c:pt>
                <c:pt idx="1000">
                  <c:v>579129</c:v>
                </c:pt>
                <c:pt idx="1001">
                  <c:v>579130</c:v>
                </c:pt>
                <c:pt idx="1002">
                  <c:v>579131</c:v>
                </c:pt>
                <c:pt idx="1003">
                  <c:v>579132</c:v>
                </c:pt>
                <c:pt idx="1004">
                  <c:v>579133</c:v>
                </c:pt>
                <c:pt idx="1005">
                  <c:v>579134</c:v>
                </c:pt>
                <c:pt idx="1006">
                  <c:v>579135</c:v>
                </c:pt>
                <c:pt idx="1007">
                  <c:v>579136</c:v>
                </c:pt>
                <c:pt idx="1008">
                  <c:v>579138</c:v>
                </c:pt>
                <c:pt idx="1009">
                  <c:v>579139</c:v>
                </c:pt>
                <c:pt idx="1010">
                  <c:v>579141</c:v>
                </c:pt>
                <c:pt idx="1011">
                  <c:v>579142</c:v>
                </c:pt>
                <c:pt idx="1012">
                  <c:v>579143</c:v>
                </c:pt>
                <c:pt idx="1013">
                  <c:v>579144</c:v>
                </c:pt>
                <c:pt idx="1014">
                  <c:v>579145</c:v>
                </c:pt>
                <c:pt idx="1015">
                  <c:v>579146</c:v>
                </c:pt>
                <c:pt idx="1016">
                  <c:v>579147</c:v>
                </c:pt>
                <c:pt idx="1017">
                  <c:v>579148</c:v>
                </c:pt>
                <c:pt idx="1018">
                  <c:v>579149</c:v>
                </c:pt>
                <c:pt idx="1019">
                  <c:v>579150</c:v>
                </c:pt>
                <c:pt idx="1020">
                  <c:v>579151</c:v>
                </c:pt>
                <c:pt idx="1021">
                  <c:v>579152</c:v>
                </c:pt>
                <c:pt idx="1022">
                  <c:v>579153</c:v>
                </c:pt>
                <c:pt idx="1023">
                  <c:v>579154</c:v>
                </c:pt>
                <c:pt idx="1024">
                  <c:v>579155</c:v>
                </c:pt>
                <c:pt idx="1025">
                  <c:v>579156</c:v>
                </c:pt>
                <c:pt idx="1026">
                  <c:v>579157</c:v>
                </c:pt>
                <c:pt idx="1027">
                  <c:v>579158</c:v>
                </c:pt>
                <c:pt idx="1028">
                  <c:v>579159</c:v>
                </c:pt>
                <c:pt idx="1029">
                  <c:v>579160</c:v>
                </c:pt>
                <c:pt idx="1030">
                  <c:v>579161</c:v>
                </c:pt>
                <c:pt idx="1031">
                  <c:v>579162</c:v>
                </c:pt>
                <c:pt idx="1032">
                  <c:v>579163</c:v>
                </c:pt>
                <c:pt idx="1033">
                  <c:v>579164</c:v>
                </c:pt>
                <c:pt idx="1034">
                  <c:v>579165</c:v>
                </c:pt>
                <c:pt idx="1035">
                  <c:v>579166</c:v>
                </c:pt>
                <c:pt idx="1036">
                  <c:v>579167</c:v>
                </c:pt>
                <c:pt idx="1037">
                  <c:v>579168</c:v>
                </c:pt>
                <c:pt idx="1038">
                  <c:v>579170</c:v>
                </c:pt>
                <c:pt idx="1039">
                  <c:v>579171</c:v>
                </c:pt>
                <c:pt idx="1040">
                  <c:v>579173</c:v>
                </c:pt>
                <c:pt idx="1041">
                  <c:v>579174</c:v>
                </c:pt>
                <c:pt idx="1042">
                  <c:v>579175</c:v>
                </c:pt>
                <c:pt idx="1043">
                  <c:v>579176</c:v>
                </c:pt>
                <c:pt idx="1044">
                  <c:v>579177</c:v>
                </c:pt>
                <c:pt idx="1045">
                  <c:v>579179</c:v>
                </c:pt>
                <c:pt idx="1046">
                  <c:v>579180</c:v>
                </c:pt>
                <c:pt idx="1047">
                  <c:v>579181</c:v>
                </c:pt>
                <c:pt idx="1048">
                  <c:v>579182</c:v>
                </c:pt>
                <c:pt idx="1049">
                  <c:v>579183</c:v>
                </c:pt>
                <c:pt idx="1050">
                  <c:v>579184</c:v>
                </c:pt>
                <c:pt idx="1051">
                  <c:v>579185</c:v>
                </c:pt>
                <c:pt idx="1052">
                  <c:v>579187</c:v>
                </c:pt>
                <c:pt idx="1053">
                  <c:v>579188</c:v>
                </c:pt>
                <c:pt idx="1054">
                  <c:v>579189</c:v>
                </c:pt>
                <c:pt idx="1055">
                  <c:v>579190</c:v>
                </c:pt>
                <c:pt idx="1056">
                  <c:v>579191</c:v>
                </c:pt>
                <c:pt idx="1057">
                  <c:v>579193</c:v>
                </c:pt>
                <c:pt idx="1058">
                  <c:v>579194</c:v>
                </c:pt>
                <c:pt idx="1059">
                  <c:v>579196</c:v>
                </c:pt>
                <c:pt idx="1060">
                  <c:v>579245</c:v>
                </c:pt>
                <c:pt idx="1061">
                  <c:v>579249</c:v>
                </c:pt>
                <c:pt idx="1062">
                  <c:v>579250</c:v>
                </c:pt>
                <c:pt idx="1063">
                  <c:v>579251</c:v>
                </c:pt>
                <c:pt idx="1064">
                  <c:v>579252</c:v>
                </c:pt>
                <c:pt idx="1065">
                  <c:v>579253</c:v>
                </c:pt>
                <c:pt idx="1066">
                  <c:v>579254</c:v>
                </c:pt>
                <c:pt idx="1067">
                  <c:v>579255</c:v>
                </c:pt>
                <c:pt idx="1068">
                  <c:v>579256</c:v>
                </c:pt>
                <c:pt idx="1069">
                  <c:v>579257</c:v>
                </c:pt>
                <c:pt idx="1070">
                  <c:v>579258</c:v>
                </c:pt>
                <c:pt idx="1071">
                  <c:v>579259</c:v>
                </c:pt>
                <c:pt idx="1072">
                  <c:v>579260</c:v>
                </c:pt>
                <c:pt idx="1073">
                  <c:v>579261</c:v>
                </c:pt>
                <c:pt idx="1074">
                  <c:v>579262</c:v>
                </c:pt>
                <c:pt idx="1075">
                  <c:v>579263</c:v>
                </c:pt>
                <c:pt idx="1076">
                  <c:v>579264</c:v>
                </c:pt>
                <c:pt idx="1077">
                  <c:v>579265</c:v>
                </c:pt>
                <c:pt idx="1078">
                  <c:v>579267</c:v>
                </c:pt>
                <c:pt idx="1079">
                  <c:v>579268</c:v>
                </c:pt>
                <c:pt idx="1080">
                  <c:v>579269</c:v>
                </c:pt>
                <c:pt idx="1081">
                  <c:v>579270</c:v>
                </c:pt>
                <c:pt idx="1082">
                  <c:v>579271</c:v>
                </c:pt>
                <c:pt idx="1083">
                  <c:v>579273</c:v>
                </c:pt>
                <c:pt idx="1084">
                  <c:v>579274</c:v>
                </c:pt>
                <c:pt idx="1085">
                  <c:v>579276</c:v>
                </c:pt>
                <c:pt idx="1086">
                  <c:v>579278</c:v>
                </c:pt>
                <c:pt idx="1087">
                  <c:v>579279</c:v>
                </c:pt>
                <c:pt idx="1088">
                  <c:v>579280</c:v>
                </c:pt>
                <c:pt idx="1089">
                  <c:v>579281</c:v>
                </c:pt>
                <c:pt idx="1090">
                  <c:v>579282</c:v>
                </c:pt>
                <c:pt idx="1091">
                  <c:v>579283</c:v>
                </c:pt>
                <c:pt idx="1092">
                  <c:v>579284</c:v>
                </c:pt>
                <c:pt idx="1093">
                  <c:v>579285</c:v>
                </c:pt>
                <c:pt idx="1094">
                  <c:v>579286</c:v>
                </c:pt>
                <c:pt idx="1095">
                  <c:v>579287</c:v>
                </c:pt>
                <c:pt idx="1096">
                  <c:v>579288</c:v>
                </c:pt>
                <c:pt idx="1097">
                  <c:v>579289</c:v>
                </c:pt>
                <c:pt idx="1098">
                  <c:v>579291</c:v>
                </c:pt>
                <c:pt idx="1099">
                  <c:v>579293</c:v>
                </c:pt>
                <c:pt idx="1100">
                  <c:v>579297</c:v>
                </c:pt>
                <c:pt idx="1101">
                  <c:v>579300</c:v>
                </c:pt>
                <c:pt idx="1102">
                  <c:v>579301</c:v>
                </c:pt>
                <c:pt idx="1103">
                  <c:v>579307</c:v>
                </c:pt>
                <c:pt idx="1104">
                  <c:v>579328</c:v>
                </c:pt>
                <c:pt idx="1105">
                  <c:v>579332</c:v>
                </c:pt>
                <c:pt idx="1106">
                  <c:v>579339</c:v>
                </c:pt>
                <c:pt idx="1107">
                  <c:v>579345</c:v>
                </c:pt>
                <c:pt idx="1108">
                  <c:v>579350</c:v>
                </c:pt>
                <c:pt idx="1109">
                  <c:v>579352</c:v>
                </c:pt>
                <c:pt idx="1110">
                  <c:v>579358</c:v>
                </c:pt>
                <c:pt idx="1111">
                  <c:v>579361</c:v>
                </c:pt>
                <c:pt idx="1112">
                  <c:v>579364</c:v>
                </c:pt>
                <c:pt idx="1113">
                  <c:v>579365</c:v>
                </c:pt>
                <c:pt idx="1114">
                  <c:v>579387</c:v>
                </c:pt>
                <c:pt idx="1115">
                  <c:v>579391</c:v>
                </c:pt>
                <c:pt idx="1116">
                  <c:v>579393</c:v>
                </c:pt>
                <c:pt idx="1117">
                  <c:v>579399</c:v>
                </c:pt>
                <c:pt idx="1118">
                  <c:v>579400</c:v>
                </c:pt>
                <c:pt idx="1119">
                  <c:v>579401</c:v>
                </c:pt>
                <c:pt idx="1120">
                  <c:v>579402</c:v>
                </c:pt>
                <c:pt idx="1121">
                  <c:v>579403</c:v>
                </c:pt>
                <c:pt idx="1122">
                  <c:v>579404</c:v>
                </c:pt>
                <c:pt idx="1123">
                  <c:v>579405</c:v>
                </c:pt>
                <c:pt idx="1124">
                  <c:v>579406</c:v>
                </c:pt>
                <c:pt idx="1125">
                  <c:v>579407</c:v>
                </c:pt>
                <c:pt idx="1126">
                  <c:v>579408</c:v>
                </c:pt>
                <c:pt idx="1127">
                  <c:v>579409</c:v>
                </c:pt>
                <c:pt idx="1128">
                  <c:v>579410</c:v>
                </c:pt>
                <c:pt idx="1129">
                  <c:v>579411</c:v>
                </c:pt>
                <c:pt idx="1130">
                  <c:v>579412</c:v>
                </c:pt>
                <c:pt idx="1131">
                  <c:v>579413</c:v>
                </c:pt>
                <c:pt idx="1132">
                  <c:v>579414</c:v>
                </c:pt>
                <c:pt idx="1133">
                  <c:v>579416</c:v>
                </c:pt>
                <c:pt idx="1134">
                  <c:v>579419</c:v>
                </c:pt>
                <c:pt idx="1135">
                  <c:v>579427</c:v>
                </c:pt>
                <c:pt idx="1136">
                  <c:v>579430</c:v>
                </c:pt>
                <c:pt idx="1137">
                  <c:v>579432</c:v>
                </c:pt>
                <c:pt idx="1138">
                  <c:v>579433</c:v>
                </c:pt>
                <c:pt idx="1139">
                  <c:v>579434</c:v>
                </c:pt>
                <c:pt idx="1140">
                  <c:v>579435</c:v>
                </c:pt>
                <c:pt idx="1141">
                  <c:v>579436</c:v>
                </c:pt>
                <c:pt idx="1142">
                  <c:v>579437</c:v>
                </c:pt>
                <c:pt idx="1143">
                  <c:v>579439</c:v>
                </c:pt>
                <c:pt idx="1144">
                  <c:v>579440</c:v>
                </c:pt>
                <c:pt idx="1145">
                  <c:v>579441</c:v>
                </c:pt>
                <c:pt idx="1146">
                  <c:v>579442</c:v>
                </c:pt>
                <c:pt idx="1147">
                  <c:v>579443</c:v>
                </c:pt>
                <c:pt idx="1148">
                  <c:v>579444</c:v>
                </c:pt>
                <c:pt idx="1149">
                  <c:v>579445</c:v>
                </c:pt>
                <c:pt idx="1150">
                  <c:v>579446</c:v>
                </c:pt>
                <c:pt idx="1151">
                  <c:v>579447</c:v>
                </c:pt>
                <c:pt idx="1152">
                  <c:v>579448</c:v>
                </c:pt>
                <c:pt idx="1153">
                  <c:v>579449</c:v>
                </c:pt>
                <c:pt idx="1154">
                  <c:v>579450</c:v>
                </c:pt>
                <c:pt idx="1155">
                  <c:v>579451</c:v>
                </c:pt>
                <c:pt idx="1156">
                  <c:v>579452</c:v>
                </c:pt>
                <c:pt idx="1157">
                  <c:v>579453</c:v>
                </c:pt>
                <c:pt idx="1158">
                  <c:v>579454</c:v>
                </c:pt>
                <c:pt idx="1159">
                  <c:v>579455</c:v>
                </c:pt>
                <c:pt idx="1160">
                  <c:v>579456</c:v>
                </c:pt>
                <c:pt idx="1161">
                  <c:v>579457</c:v>
                </c:pt>
                <c:pt idx="1162">
                  <c:v>579458</c:v>
                </c:pt>
                <c:pt idx="1163">
                  <c:v>579459</c:v>
                </c:pt>
                <c:pt idx="1164">
                  <c:v>579461</c:v>
                </c:pt>
                <c:pt idx="1165">
                  <c:v>579462</c:v>
                </c:pt>
                <c:pt idx="1166">
                  <c:v>579463</c:v>
                </c:pt>
                <c:pt idx="1167">
                  <c:v>579464</c:v>
                </c:pt>
                <c:pt idx="1168">
                  <c:v>579465</c:v>
                </c:pt>
                <c:pt idx="1169">
                  <c:v>579466</c:v>
                </c:pt>
                <c:pt idx="1170">
                  <c:v>579467</c:v>
                </c:pt>
                <c:pt idx="1171">
                  <c:v>579468</c:v>
                </c:pt>
                <c:pt idx="1172">
                  <c:v>579469</c:v>
                </c:pt>
                <c:pt idx="1173">
                  <c:v>579470</c:v>
                </c:pt>
                <c:pt idx="1174">
                  <c:v>579471</c:v>
                </c:pt>
                <c:pt idx="1175">
                  <c:v>579472</c:v>
                </c:pt>
                <c:pt idx="1176">
                  <c:v>579473</c:v>
                </c:pt>
                <c:pt idx="1177">
                  <c:v>579489</c:v>
                </c:pt>
                <c:pt idx="1178">
                  <c:v>579491</c:v>
                </c:pt>
                <c:pt idx="1179">
                  <c:v>579492</c:v>
                </c:pt>
                <c:pt idx="1180">
                  <c:v>579493</c:v>
                </c:pt>
                <c:pt idx="1181">
                  <c:v>579494</c:v>
                </c:pt>
                <c:pt idx="1182">
                  <c:v>579495</c:v>
                </c:pt>
                <c:pt idx="1183">
                  <c:v>579497</c:v>
                </c:pt>
                <c:pt idx="1184">
                  <c:v>579498</c:v>
                </c:pt>
                <c:pt idx="1185">
                  <c:v>579499</c:v>
                </c:pt>
                <c:pt idx="1186">
                  <c:v>579501</c:v>
                </c:pt>
                <c:pt idx="1187">
                  <c:v>579503</c:v>
                </c:pt>
                <c:pt idx="1188">
                  <c:v>579505</c:v>
                </c:pt>
                <c:pt idx="1189">
                  <c:v>579506</c:v>
                </c:pt>
                <c:pt idx="1190">
                  <c:v>579507</c:v>
                </c:pt>
                <c:pt idx="1191">
                  <c:v>579508</c:v>
                </c:pt>
                <c:pt idx="1192">
                  <c:v>579509</c:v>
                </c:pt>
                <c:pt idx="1193">
                  <c:v>579510</c:v>
                </c:pt>
                <c:pt idx="1194">
                  <c:v>579511</c:v>
                </c:pt>
                <c:pt idx="1195">
                  <c:v>579512</c:v>
                </c:pt>
                <c:pt idx="1196">
                  <c:v>579513</c:v>
                </c:pt>
                <c:pt idx="1197">
                  <c:v>579514</c:v>
                </c:pt>
                <c:pt idx="1198">
                  <c:v>579515</c:v>
                </c:pt>
                <c:pt idx="1199">
                  <c:v>579516</c:v>
                </c:pt>
                <c:pt idx="1200">
                  <c:v>579517</c:v>
                </c:pt>
                <c:pt idx="1201">
                  <c:v>579518</c:v>
                </c:pt>
                <c:pt idx="1202">
                  <c:v>579520</c:v>
                </c:pt>
                <c:pt idx="1203">
                  <c:v>579522</c:v>
                </c:pt>
                <c:pt idx="1204">
                  <c:v>579523</c:v>
                </c:pt>
                <c:pt idx="1205">
                  <c:v>579524</c:v>
                </c:pt>
                <c:pt idx="1206">
                  <c:v>579525</c:v>
                </c:pt>
                <c:pt idx="1207">
                  <c:v>579526</c:v>
                </c:pt>
                <c:pt idx="1208">
                  <c:v>579527</c:v>
                </c:pt>
                <c:pt idx="1209">
                  <c:v>579528</c:v>
                </c:pt>
                <c:pt idx="1210">
                  <c:v>579529</c:v>
                </c:pt>
                <c:pt idx="1211">
                  <c:v>579530</c:v>
                </c:pt>
                <c:pt idx="1212">
                  <c:v>579531</c:v>
                </c:pt>
                <c:pt idx="1213">
                  <c:v>579533</c:v>
                </c:pt>
                <c:pt idx="1214">
                  <c:v>579534</c:v>
                </c:pt>
                <c:pt idx="1215">
                  <c:v>579535</c:v>
                </c:pt>
                <c:pt idx="1216">
                  <c:v>579536</c:v>
                </c:pt>
                <c:pt idx="1217">
                  <c:v>579537</c:v>
                </c:pt>
                <c:pt idx="1218">
                  <c:v>579538</c:v>
                </c:pt>
                <c:pt idx="1219">
                  <c:v>579539</c:v>
                </c:pt>
                <c:pt idx="1220">
                  <c:v>579540</c:v>
                </c:pt>
                <c:pt idx="1221">
                  <c:v>579541</c:v>
                </c:pt>
                <c:pt idx="1222">
                  <c:v>579542</c:v>
                </c:pt>
                <c:pt idx="1223">
                  <c:v>579543</c:v>
                </c:pt>
                <c:pt idx="1224">
                  <c:v>579544</c:v>
                </c:pt>
                <c:pt idx="1225">
                  <c:v>579545</c:v>
                </c:pt>
                <c:pt idx="1226">
                  <c:v>579546</c:v>
                </c:pt>
                <c:pt idx="1227">
                  <c:v>579548</c:v>
                </c:pt>
                <c:pt idx="1228">
                  <c:v>579549</c:v>
                </c:pt>
                <c:pt idx="1229">
                  <c:v>579550</c:v>
                </c:pt>
                <c:pt idx="1230">
                  <c:v>579551</c:v>
                </c:pt>
                <c:pt idx="1231">
                  <c:v>579552</c:v>
                </c:pt>
                <c:pt idx="1232">
                  <c:v>579553</c:v>
                </c:pt>
                <c:pt idx="1233">
                  <c:v>579555</c:v>
                </c:pt>
                <c:pt idx="1234">
                  <c:v>579556</c:v>
                </c:pt>
                <c:pt idx="1235">
                  <c:v>579557</c:v>
                </c:pt>
                <c:pt idx="1236">
                  <c:v>579558</c:v>
                </c:pt>
                <c:pt idx="1237">
                  <c:v>579559</c:v>
                </c:pt>
                <c:pt idx="1238">
                  <c:v>579560</c:v>
                </c:pt>
                <c:pt idx="1239">
                  <c:v>579561</c:v>
                </c:pt>
                <c:pt idx="1240">
                  <c:v>579571</c:v>
                </c:pt>
                <c:pt idx="1241">
                  <c:v>579572</c:v>
                </c:pt>
                <c:pt idx="1242">
                  <c:v>579600</c:v>
                </c:pt>
                <c:pt idx="1243">
                  <c:v>579605</c:v>
                </c:pt>
                <c:pt idx="1244">
                  <c:v>579612</c:v>
                </c:pt>
                <c:pt idx="1245">
                  <c:v>579619</c:v>
                </c:pt>
                <c:pt idx="1246">
                  <c:v>579623</c:v>
                </c:pt>
                <c:pt idx="1247">
                  <c:v>579629</c:v>
                </c:pt>
                <c:pt idx="1248">
                  <c:v>579634</c:v>
                </c:pt>
                <c:pt idx="1249">
                  <c:v>579666</c:v>
                </c:pt>
                <c:pt idx="1250">
                  <c:v>579667</c:v>
                </c:pt>
                <c:pt idx="1251">
                  <c:v>579668</c:v>
                </c:pt>
                <c:pt idx="1252">
                  <c:v>579669</c:v>
                </c:pt>
                <c:pt idx="1253">
                  <c:v>579670</c:v>
                </c:pt>
                <c:pt idx="1254">
                  <c:v>579671</c:v>
                </c:pt>
                <c:pt idx="1255">
                  <c:v>579672</c:v>
                </c:pt>
                <c:pt idx="1256">
                  <c:v>579673</c:v>
                </c:pt>
                <c:pt idx="1257">
                  <c:v>579674</c:v>
                </c:pt>
                <c:pt idx="1258">
                  <c:v>579675</c:v>
                </c:pt>
                <c:pt idx="1259">
                  <c:v>579676</c:v>
                </c:pt>
                <c:pt idx="1260">
                  <c:v>579677</c:v>
                </c:pt>
                <c:pt idx="1261">
                  <c:v>579678</c:v>
                </c:pt>
                <c:pt idx="1262">
                  <c:v>579679</c:v>
                </c:pt>
                <c:pt idx="1263">
                  <c:v>579684</c:v>
                </c:pt>
                <c:pt idx="1264">
                  <c:v>579685</c:v>
                </c:pt>
                <c:pt idx="1265">
                  <c:v>579686</c:v>
                </c:pt>
                <c:pt idx="1266">
                  <c:v>579687</c:v>
                </c:pt>
                <c:pt idx="1267">
                  <c:v>579689</c:v>
                </c:pt>
                <c:pt idx="1268">
                  <c:v>579690</c:v>
                </c:pt>
                <c:pt idx="1269">
                  <c:v>579692</c:v>
                </c:pt>
                <c:pt idx="1270">
                  <c:v>579693</c:v>
                </c:pt>
                <c:pt idx="1271">
                  <c:v>579694</c:v>
                </c:pt>
                <c:pt idx="1272">
                  <c:v>579708</c:v>
                </c:pt>
                <c:pt idx="1273">
                  <c:v>579711</c:v>
                </c:pt>
                <c:pt idx="1274">
                  <c:v>579712</c:v>
                </c:pt>
                <c:pt idx="1275">
                  <c:v>579725</c:v>
                </c:pt>
                <c:pt idx="1276">
                  <c:v>579740</c:v>
                </c:pt>
                <c:pt idx="1277">
                  <c:v>579741</c:v>
                </c:pt>
                <c:pt idx="1278">
                  <c:v>579744</c:v>
                </c:pt>
                <c:pt idx="1279">
                  <c:v>579747</c:v>
                </c:pt>
                <c:pt idx="1280">
                  <c:v>579749</c:v>
                </c:pt>
                <c:pt idx="1281">
                  <c:v>579750</c:v>
                </c:pt>
                <c:pt idx="1282">
                  <c:v>579751</c:v>
                </c:pt>
                <c:pt idx="1283">
                  <c:v>579754</c:v>
                </c:pt>
                <c:pt idx="1284">
                  <c:v>579757</c:v>
                </c:pt>
                <c:pt idx="1285">
                  <c:v>579759</c:v>
                </c:pt>
                <c:pt idx="1286">
                  <c:v>579768</c:v>
                </c:pt>
                <c:pt idx="1287">
                  <c:v>579777</c:v>
                </c:pt>
                <c:pt idx="1288">
                  <c:v>579779</c:v>
                </c:pt>
                <c:pt idx="1289">
                  <c:v>579784</c:v>
                </c:pt>
                <c:pt idx="1290">
                  <c:v>579786</c:v>
                </c:pt>
                <c:pt idx="1291">
                  <c:v>579787</c:v>
                </c:pt>
                <c:pt idx="1292">
                  <c:v>579788</c:v>
                </c:pt>
                <c:pt idx="1293">
                  <c:v>579789</c:v>
                </c:pt>
                <c:pt idx="1294">
                  <c:v>579792</c:v>
                </c:pt>
                <c:pt idx="1295">
                  <c:v>579807</c:v>
                </c:pt>
                <c:pt idx="1296">
                  <c:v>579832</c:v>
                </c:pt>
                <c:pt idx="1297">
                  <c:v>579834</c:v>
                </c:pt>
                <c:pt idx="1298">
                  <c:v>579837</c:v>
                </c:pt>
                <c:pt idx="1299">
                  <c:v>579840</c:v>
                </c:pt>
                <c:pt idx="1300">
                  <c:v>579843</c:v>
                </c:pt>
                <c:pt idx="1301">
                  <c:v>579846</c:v>
                </c:pt>
                <c:pt idx="1302">
                  <c:v>579848</c:v>
                </c:pt>
                <c:pt idx="1303">
                  <c:v>579854</c:v>
                </c:pt>
                <c:pt idx="1304">
                  <c:v>579865</c:v>
                </c:pt>
                <c:pt idx="1305">
                  <c:v>579867</c:v>
                </c:pt>
                <c:pt idx="1306">
                  <c:v>579868</c:v>
                </c:pt>
                <c:pt idx="1307">
                  <c:v>579870</c:v>
                </c:pt>
                <c:pt idx="1308">
                  <c:v>579872</c:v>
                </c:pt>
                <c:pt idx="1309">
                  <c:v>579881</c:v>
                </c:pt>
                <c:pt idx="1310">
                  <c:v>579885</c:v>
                </c:pt>
                <c:pt idx="1311">
                  <c:v>579899</c:v>
                </c:pt>
                <c:pt idx="1312">
                  <c:v>579900</c:v>
                </c:pt>
                <c:pt idx="1313">
                  <c:v>579901</c:v>
                </c:pt>
                <c:pt idx="1314">
                  <c:v>579907</c:v>
                </c:pt>
                <c:pt idx="1315">
                  <c:v>579909</c:v>
                </c:pt>
                <c:pt idx="1316">
                  <c:v>579910</c:v>
                </c:pt>
                <c:pt idx="1317">
                  <c:v>579916</c:v>
                </c:pt>
                <c:pt idx="1318">
                  <c:v>579917</c:v>
                </c:pt>
                <c:pt idx="1319">
                  <c:v>579920</c:v>
                </c:pt>
                <c:pt idx="1320">
                  <c:v>579921</c:v>
                </c:pt>
                <c:pt idx="1321">
                  <c:v>579922</c:v>
                </c:pt>
                <c:pt idx="1322">
                  <c:v>579927</c:v>
                </c:pt>
                <c:pt idx="1323">
                  <c:v>579936</c:v>
                </c:pt>
                <c:pt idx="1324">
                  <c:v>579937</c:v>
                </c:pt>
                <c:pt idx="1325">
                  <c:v>579938</c:v>
                </c:pt>
                <c:pt idx="1326">
                  <c:v>579939</c:v>
                </c:pt>
                <c:pt idx="1327">
                  <c:v>579940</c:v>
                </c:pt>
                <c:pt idx="1328">
                  <c:v>579941</c:v>
                </c:pt>
                <c:pt idx="1329">
                  <c:v>579942</c:v>
                </c:pt>
                <c:pt idx="1330">
                  <c:v>579943</c:v>
                </c:pt>
                <c:pt idx="1331">
                  <c:v>579946</c:v>
                </c:pt>
                <c:pt idx="1332">
                  <c:v>579947</c:v>
                </c:pt>
                <c:pt idx="1333">
                  <c:v>579949</c:v>
                </c:pt>
                <c:pt idx="1334">
                  <c:v>579954</c:v>
                </c:pt>
                <c:pt idx="1335">
                  <c:v>579962</c:v>
                </c:pt>
                <c:pt idx="1336">
                  <c:v>579980</c:v>
                </c:pt>
                <c:pt idx="1337">
                  <c:v>579986</c:v>
                </c:pt>
                <c:pt idx="1338">
                  <c:v>579990</c:v>
                </c:pt>
                <c:pt idx="1339">
                  <c:v>579991</c:v>
                </c:pt>
                <c:pt idx="1340">
                  <c:v>580005</c:v>
                </c:pt>
                <c:pt idx="1341">
                  <c:v>580021</c:v>
                </c:pt>
                <c:pt idx="1342">
                  <c:v>580022</c:v>
                </c:pt>
                <c:pt idx="1343">
                  <c:v>580023</c:v>
                </c:pt>
                <c:pt idx="1344">
                  <c:v>580024</c:v>
                </c:pt>
                <c:pt idx="1345">
                  <c:v>580025</c:v>
                </c:pt>
                <c:pt idx="1346">
                  <c:v>580026</c:v>
                </c:pt>
                <c:pt idx="1347">
                  <c:v>580027</c:v>
                </c:pt>
                <c:pt idx="1348">
                  <c:v>580028</c:v>
                </c:pt>
                <c:pt idx="1349">
                  <c:v>580029</c:v>
                </c:pt>
                <c:pt idx="1350">
                  <c:v>580030</c:v>
                </c:pt>
                <c:pt idx="1351">
                  <c:v>580031</c:v>
                </c:pt>
                <c:pt idx="1352">
                  <c:v>580032</c:v>
                </c:pt>
                <c:pt idx="1353">
                  <c:v>580033</c:v>
                </c:pt>
                <c:pt idx="1354">
                  <c:v>580043</c:v>
                </c:pt>
                <c:pt idx="1355">
                  <c:v>580044</c:v>
                </c:pt>
                <c:pt idx="1356">
                  <c:v>580045</c:v>
                </c:pt>
                <c:pt idx="1357">
                  <c:v>580046</c:v>
                </c:pt>
                <c:pt idx="1358">
                  <c:v>580047</c:v>
                </c:pt>
                <c:pt idx="1359">
                  <c:v>580048</c:v>
                </c:pt>
                <c:pt idx="1360">
                  <c:v>580049</c:v>
                </c:pt>
                <c:pt idx="1361">
                  <c:v>580050</c:v>
                </c:pt>
                <c:pt idx="1362">
                  <c:v>580051</c:v>
                </c:pt>
                <c:pt idx="1363">
                  <c:v>580052</c:v>
                </c:pt>
                <c:pt idx="1364">
                  <c:v>580053</c:v>
                </c:pt>
                <c:pt idx="1365">
                  <c:v>580054</c:v>
                </c:pt>
                <c:pt idx="1366">
                  <c:v>580055</c:v>
                </c:pt>
                <c:pt idx="1367">
                  <c:v>580057</c:v>
                </c:pt>
                <c:pt idx="1368">
                  <c:v>580058</c:v>
                </c:pt>
                <c:pt idx="1369">
                  <c:v>580059</c:v>
                </c:pt>
                <c:pt idx="1370">
                  <c:v>580060</c:v>
                </c:pt>
                <c:pt idx="1371">
                  <c:v>580061</c:v>
                </c:pt>
                <c:pt idx="1372">
                  <c:v>580062</c:v>
                </c:pt>
                <c:pt idx="1373">
                  <c:v>580063</c:v>
                </c:pt>
                <c:pt idx="1374">
                  <c:v>580064</c:v>
                </c:pt>
                <c:pt idx="1375">
                  <c:v>580065</c:v>
                </c:pt>
                <c:pt idx="1376">
                  <c:v>580066</c:v>
                </c:pt>
                <c:pt idx="1377">
                  <c:v>580067</c:v>
                </c:pt>
                <c:pt idx="1378">
                  <c:v>580068</c:v>
                </c:pt>
                <c:pt idx="1379">
                  <c:v>580069</c:v>
                </c:pt>
                <c:pt idx="1380">
                  <c:v>580070</c:v>
                </c:pt>
                <c:pt idx="1381">
                  <c:v>580071</c:v>
                </c:pt>
                <c:pt idx="1382">
                  <c:v>580073</c:v>
                </c:pt>
                <c:pt idx="1383">
                  <c:v>580074</c:v>
                </c:pt>
                <c:pt idx="1384">
                  <c:v>580075</c:v>
                </c:pt>
                <c:pt idx="1385">
                  <c:v>580076</c:v>
                </c:pt>
                <c:pt idx="1386">
                  <c:v>580077</c:v>
                </c:pt>
                <c:pt idx="1387">
                  <c:v>580088</c:v>
                </c:pt>
                <c:pt idx="1388">
                  <c:v>580089</c:v>
                </c:pt>
                <c:pt idx="1389">
                  <c:v>580090</c:v>
                </c:pt>
                <c:pt idx="1390">
                  <c:v>580091</c:v>
                </c:pt>
                <c:pt idx="1391">
                  <c:v>580092</c:v>
                </c:pt>
                <c:pt idx="1392">
                  <c:v>580093</c:v>
                </c:pt>
                <c:pt idx="1393">
                  <c:v>580094</c:v>
                </c:pt>
                <c:pt idx="1394">
                  <c:v>580095</c:v>
                </c:pt>
                <c:pt idx="1395">
                  <c:v>580096</c:v>
                </c:pt>
                <c:pt idx="1396">
                  <c:v>580097</c:v>
                </c:pt>
                <c:pt idx="1397">
                  <c:v>580098</c:v>
                </c:pt>
                <c:pt idx="1398">
                  <c:v>580100</c:v>
                </c:pt>
                <c:pt idx="1399">
                  <c:v>580101</c:v>
                </c:pt>
                <c:pt idx="1400">
                  <c:v>580102</c:v>
                </c:pt>
                <c:pt idx="1401">
                  <c:v>580103</c:v>
                </c:pt>
                <c:pt idx="1402">
                  <c:v>580104</c:v>
                </c:pt>
                <c:pt idx="1403">
                  <c:v>580105</c:v>
                </c:pt>
                <c:pt idx="1404">
                  <c:v>580106</c:v>
                </c:pt>
                <c:pt idx="1405">
                  <c:v>580107</c:v>
                </c:pt>
                <c:pt idx="1406">
                  <c:v>580108</c:v>
                </c:pt>
                <c:pt idx="1407">
                  <c:v>580109</c:v>
                </c:pt>
                <c:pt idx="1408">
                  <c:v>580110</c:v>
                </c:pt>
                <c:pt idx="1409">
                  <c:v>580111</c:v>
                </c:pt>
                <c:pt idx="1410">
                  <c:v>580112</c:v>
                </c:pt>
                <c:pt idx="1411">
                  <c:v>580113</c:v>
                </c:pt>
                <c:pt idx="1412">
                  <c:v>580114</c:v>
                </c:pt>
                <c:pt idx="1413">
                  <c:v>580115</c:v>
                </c:pt>
                <c:pt idx="1414">
                  <c:v>580116</c:v>
                </c:pt>
                <c:pt idx="1415">
                  <c:v>580117</c:v>
                </c:pt>
                <c:pt idx="1416">
                  <c:v>580118</c:v>
                </c:pt>
                <c:pt idx="1417">
                  <c:v>580119</c:v>
                </c:pt>
                <c:pt idx="1418">
                  <c:v>580120</c:v>
                </c:pt>
                <c:pt idx="1419">
                  <c:v>580123</c:v>
                </c:pt>
                <c:pt idx="1420">
                  <c:v>580124</c:v>
                </c:pt>
                <c:pt idx="1421">
                  <c:v>580125</c:v>
                </c:pt>
                <c:pt idx="1422">
                  <c:v>580126</c:v>
                </c:pt>
                <c:pt idx="1423">
                  <c:v>580127</c:v>
                </c:pt>
                <c:pt idx="1424">
                  <c:v>580128</c:v>
                </c:pt>
                <c:pt idx="1425">
                  <c:v>580129</c:v>
                </c:pt>
                <c:pt idx="1426">
                  <c:v>580130</c:v>
                </c:pt>
                <c:pt idx="1427">
                  <c:v>580132</c:v>
                </c:pt>
                <c:pt idx="1428">
                  <c:v>580133</c:v>
                </c:pt>
                <c:pt idx="1429">
                  <c:v>580134</c:v>
                </c:pt>
                <c:pt idx="1430">
                  <c:v>580135</c:v>
                </c:pt>
                <c:pt idx="1431">
                  <c:v>580136</c:v>
                </c:pt>
                <c:pt idx="1432">
                  <c:v>580137</c:v>
                </c:pt>
                <c:pt idx="1433">
                  <c:v>580138</c:v>
                </c:pt>
                <c:pt idx="1434">
                  <c:v>580139</c:v>
                </c:pt>
                <c:pt idx="1435">
                  <c:v>580140</c:v>
                </c:pt>
                <c:pt idx="1436">
                  <c:v>580141</c:v>
                </c:pt>
                <c:pt idx="1437">
                  <c:v>580142</c:v>
                </c:pt>
                <c:pt idx="1438">
                  <c:v>580143</c:v>
                </c:pt>
                <c:pt idx="1439">
                  <c:v>580144</c:v>
                </c:pt>
                <c:pt idx="1440">
                  <c:v>580146</c:v>
                </c:pt>
                <c:pt idx="1441">
                  <c:v>580147</c:v>
                </c:pt>
                <c:pt idx="1442">
                  <c:v>580148</c:v>
                </c:pt>
                <c:pt idx="1443">
                  <c:v>580149</c:v>
                </c:pt>
                <c:pt idx="1444">
                  <c:v>580150</c:v>
                </c:pt>
                <c:pt idx="1445">
                  <c:v>580151</c:v>
                </c:pt>
                <c:pt idx="1446">
                  <c:v>580152</c:v>
                </c:pt>
                <c:pt idx="1447">
                  <c:v>580153</c:v>
                </c:pt>
                <c:pt idx="1448">
                  <c:v>580154</c:v>
                </c:pt>
                <c:pt idx="1449">
                  <c:v>580155</c:v>
                </c:pt>
                <c:pt idx="1450">
                  <c:v>580156</c:v>
                </c:pt>
                <c:pt idx="1451">
                  <c:v>580157</c:v>
                </c:pt>
                <c:pt idx="1452">
                  <c:v>580158</c:v>
                </c:pt>
                <c:pt idx="1453">
                  <c:v>580159</c:v>
                </c:pt>
                <c:pt idx="1454">
                  <c:v>580160</c:v>
                </c:pt>
                <c:pt idx="1455">
                  <c:v>580162</c:v>
                </c:pt>
                <c:pt idx="1456">
                  <c:v>580163</c:v>
                </c:pt>
                <c:pt idx="1457">
                  <c:v>580164</c:v>
                </c:pt>
                <c:pt idx="1458">
                  <c:v>580166</c:v>
                </c:pt>
                <c:pt idx="1459">
                  <c:v>580167</c:v>
                </c:pt>
                <c:pt idx="1460">
                  <c:v>580169</c:v>
                </c:pt>
                <c:pt idx="1461">
                  <c:v>580170</c:v>
                </c:pt>
                <c:pt idx="1462">
                  <c:v>580172</c:v>
                </c:pt>
                <c:pt idx="1463">
                  <c:v>580173</c:v>
                </c:pt>
                <c:pt idx="1464">
                  <c:v>580175</c:v>
                </c:pt>
                <c:pt idx="1465">
                  <c:v>580176</c:v>
                </c:pt>
                <c:pt idx="1466">
                  <c:v>580177</c:v>
                </c:pt>
                <c:pt idx="1467">
                  <c:v>580178</c:v>
                </c:pt>
                <c:pt idx="1468">
                  <c:v>580188</c:v>
                </c:pt>
                <c:pt idx="1469">
                  <c:v>580189</c:v>
                </c:pt>
                <c:pt idx="1470">
                  <c:v>580193</c:v>
                </c:pt>
                <c:pt idx="1471">
                  <c:v>580208</c:v>
                </c:pt>
                <c:pt idx="1472">
                  <c:v>580213</c:v>
                </c:pt>
                <c:pt idx="1473">
                  <c:v>580214</c:v>
                </c:pt>
                <c:pt idx="1474">
                  <c:v>580221</c:v>
                </c:pt>
                <c:pt idx="1475">
                  <c:v>580235</c:v>
                </c:pt>
                <c:pt idx="1476">
                  <c:v>580243</c:v>
                </c:pt>
                <c:pt idx="1477">
                  <c:v>580256</c:v>
                </c:pt>
                <c:pt idx="1478">
                  <c:v>580257</c:v>
                </c:pt>
                <c:pt idx="1479">
                  <c:v>580258</c:v>
                </c:pt>
                <c:pt idx="1480">
                  <c:v>580259</c:v>
                </c:pt>
                <c:pt idx="1481">
                  <c:v>580260</c:v>
                </c:pt>
                <c:pt idx="1482">
                  <c:v>580261</c:v>
                </c:pt>
                <c:pt idx="1483">
                  <c:v>580262</c:v>
                </c:pt>
                <c:pt idx="1484">
                  <c:v>580264</c:v>
                </c:pt>
                <c:pt idx="1485">
                  <c:v>580265</c:v>
                </c:pt>
                <c:pt idx="1486">
                  <c:v>580272</c:v>
                </c:pt>
                <c:pt idx="1487">
                  <c:v>580276</c:v>
                </c:pt>
                <c:pt idx="1488">
                  <c:v>580277</c:v>
                </c:pt>
                <c:pt idx="1489">
                  <c:v>580278</c:v>
                </c:pt>
                <c:pt idx="1490">
                  <c:v>580279</c:v>
                </c:pt>
                <c:pt idx="1491">
                  <c:v>580280</c:v>
                </c:pt>
                <c:pt idx="1492">
                  <c:v>580281</c:v>
                </c:pt>
                <c:pt idx="1493">
                  <c:v>580282</c:v>
                </c:pt>
                <c:pt idx="1494">
                  <c:v>580283</c:v>
                </c:pt>
                <c:pt idx="1495">
                  <c:v>580284</c:v>
                </c:pt>
                <c:pt idx="1496">
                  <c:v>580285</c:v>
                </c:pt>
                <c:pt idx="1497">
                  <c:v>580286</c:v>
                </c:pt>
                <c:pt idx="1498">
                  <c:v>580287</c:v>
                </c:pt>
                <c:pt idx="1499">
                  <c:v>580288</c:v>
                </c:pt>
                <c:pt idx="1500">
                  <c:v>580289</c:v>
                </c:pt>
                <c:pt idx="1501">
                  <c:v>580290</c:v>
                </c:pt>
                <c:pt idx="1502">
                  <c:v>580291</c:v>
                </c:pt>
                <c:pt idx="1503">
                  <c:v>580292</c:v>
                </c:pt>
                <c:pt idx="1504">
                  <c:v>580293</c:v>
                </c:pt>
                <c:pt idx="1505">
                  <c:v>580294</c:v>
                </c:pt>
                <c:pt idx="1506">
                  <c:v>580295</c:v>
                </c:pt>
                <c:pt idx="1507">
                  <c:v>580296</c:v>
                </c:pt>
                <c:pt idx="1508">
                  <c:v>580297</c:v>
                </c:pt>
                <c:pt idx="1509">
                  <c:v>580298</c:v>
                </c:pt>
                <c:pt idx="1510">
                  <c:v>580299</c:v>
                </c:pt>
                <c:pt idx="1511">
                  <c:v>580300</c:v>
                </c:pt>
                <c:pt idx="1512">
                  <c:v>580301</c:v>
                </c:pt>
                <c:pt idx="1513">
                  <c:v>580302</c:v>
                </c:pt>
                <c:pt idx="1514">
                  <c:v>580303</c:v>
                </c:pt>
                <c:pt idx="1515">
                  <c:v>580304</c:v>
                </c:pt>
                <c:pt idx="1516">
                  <c:v>580305</c:v>
                </c:pt>
                <c:pt idx="1517">
                  <c:v>580306</c:v>
                </c:pt>
                <c:pt idx="1518">
                  <c:v>580307</c:v>
                </c:pt>
                <c:pt idx="1519">
                  <c:v>580308</c:v>
                </c:pt>
                <c:pt idx="1520">
                  <c:v>580309</c:v>
                </c:pt>
                <c:pt idx="1521">
                  <c:v>580310</c:v>
                </c:pt>
                <c:pt idx="1522">
                  <c:v>580311</c:v>
                </c:pt>
                <c:pt idx="1523">
                  <c:v>580314</c:v>
                </c:pt>
                <c:pt idx="1524">
                  <c:v>580315</c:v>
                </c:pt>
                <c:pt idx="1525">
                  <c:v>580316</c:v>
                </c:pt>
                <c:pt idx="1526">
                  <c:v>580317</c:v>
                </c:pt>
                <c:pt idx="1527">
                  <c:v>580318</c:v>
                </c:pt>
                <c:pt idx="1528">
                  <c:v>580319</c:v>
                </c:pt>
                <c:pt idx="1529">
                  <c:v>580320</c:v>
                </c:pt>
                <c:pt idx="1530">
                  <c:v>580321</c:v>
                </c:pt>
                <c:pt idx="1531">
                  <c:v>580322</c:v>
                </c:pt>
                <c:pt idx="1532">
                  <c:v>580331</c:v>
                </c:pt>
                <c:pt idx="1533">
                  <c:v>580351</c:v>
                </c:pt>
                <c:pt idx="1534">
                  <c:v>580355</c:v>
                </c:pt>
                <c:pt idx="1535">
                  <c:v>580356</c:v>
                </c:pt>
                <c:pt idx="1536">
                  <c:v>580357</c:v>
                </c:pt>
                <c:pt idx="1537">
                  <c:v>580358</c:v>
                </c:pt>
                <c:pt idx="1538">
                  <c:v>580360</c:v>
                </c:pt>
                <c:pt idx="1539">
                  <c:v>580361</c:v>
                </c:pt>
                <c:pt idx="1540">
                  <c:v>580362</c:v>
                </c:pt>
                <c:pt idx="1541">
                  <c:v>580363</c:v>
                </c:pt>
                <c:pt idx="1542">
                  <c:v>580364</c:v>
                </c:pt>
                <c:pt idx="1543">
                  <c:v>580366</c:v>
                </c:pt>
                <c:pt idx="1544">
                  <c:v>580367</c:v>
                </c:pt>
                <c:pt idx="1545">
                  <c:v>580368</c:v>
                </c:pt>
                <c:pt idx="1546">
                  <c:v>580369</c:v>
                </c:pt>
                <c:pt idx="1547">
                  <c:v>580370</c:v>
                </c:pt>
                <c:pt idx="1548">
                  <c:v>580371</c:v>
                </c:pt>
                <c:pt idx="1549">
                  <c:v>580372</c:v>
                </c:pt>
                <c:pt idx="1550">
                  <c:v>580373</c:v>
                </c:pt>
                <c:pt idx="1551">
                  <c:v>580374</c:v>
                </c:pt>
                <c:pt idx="1552">
                  <c:v>580375</c:v>
                </c:pt>
                <c:pt idx="1553">
                  <c:v>580384</c:v>
                </c:pt>
                <c:pt idx="1554">
                  <c:v>580385</c:v>
                </c:pt>
                <c:pt idx="1555">
                  <c:v>580386</c:v>
                </c:pt>
                <c:pt idx="1556">
                  <c:v>580387</c:v>
                </c:pt>
                <c:pt idx="1557">
                  <c:v>580388</c:v>
                </c:pt>
                <c:pt idx="1558">
                  <c:v>580389</c:v>
                </c:pt>
                <c:pt idx="1559">
                  <c:v>580393</c:v>
                </c:pt>
                <c:pt idx="1560">
                  <c:v>580394</c:v>
                </c:pt>
                <c:pt idx="1561">
                  <c:v>580395</c:v>
                </c:pt>
                <c:pt idx="1562">
                  <c:v>580396</c:v>
                </c:pt>
                <c:pt idx="1563">
                  <c:v>580397</c:v>
                </c:pt>
                <c:pt idx="1564">
                  <c:v>580398</c:v>
                </c:pt>
                <c:pt idx="1565">
                  <c:v>580399</c:v>
                </c:pt>
                <c:pt idx="1566">
                  <c:v>580400</c:v>
                </c:pt>
                <c:pt idx="1567">
                  <c:v>580401</c:v>
                </c:pt>
                <c:pt idx="1568">
                  <c:v>580402</c:v>
                </c:pt>
                <c:pt idx="1569">
                  <c:v>580403</c:v>
                </c:pt>
                <c:pt idx="1570">
                  <c:v>580404</c:v>
                </c:pt>
                <c:pt idx="1571">
                  <c:v>580405</c:v>
                </c:pt>
                <c:pt idx="1572">
                  <c:v>580419</c:v>
                </c:pt>
                <c:pt idx="1573">
                  <c:v>580431</c:v>
                </c:pt>
                <c:pt idx="1574">
                  <c:v>580432</c:v>
                </c:pt>
                <c:pt idx="1575">
                  <c:v>580434</c:v>
                </c:pt>
                <c:pt idx="1576">
                  <c:v>580436</c:v>
                </c:pt>
                <c:pt idx="1577">
                  <c:v>580438</c:v>
                </c:pt>
                <c:pt idx="1578">
                  <c:v>580441</c:v>
                </c:pt>
                <c:pt idx="1579">
                  <c:v>580460</c:v>
                </c:pt>
                <c:pt idx="1580">
                  <c:v>580468</c:v>
                </c:pt>
                <c:pt idx="1581">
                  <c:v>580469</c:v>
                </c:pt>
                <c:pt idx="1582">
                  <c:v>580482</c:v>
                </c:pt>
                <c:pt idx="1583">
                  <c:v>580490</c:v>
                </c:pt>
                <c:pt idx="1584">
                  <c:v>580500</c:v>
                </c:pt>
                <c:pt idx="1585">
                  <c:v>580501</c:v>
                </c:pt>
                <c:pt idx="1586">
                  <c:v>580502</c:v>
                </c:pt>
                <c:pt idx="1587">
                  <c:v>580503</c:v>
                </c:pt>
                <c:pt idx="1588">
                  <c:v>580504</c:v>
                </c:pt>
                <c:pt idx="1589">
                  <c:v>580505</c:v>
                </c:pt>
                <c:pt idx="1590">
                  <c:v>580506</c:v>
                </c:pt>
                <c:pt idx="1591">
                  <c:v>580508</c:v>
                </c:pt>
                <c:pt idx="1592">
                  <c:v>580509</c:v>
                </c:pt>
                <c:pt idx="1593">
                  <c:v>580511</c:v>
                </c:pt>
                <c:pt idx="1594">
                  <c:v>580512</c:v>
                </c:pt>
                <c:pt idx="1595">
                  <c:v>580513</c:v>
                </c:pt>
                <c:pt idx="1596">
                  <c:v>580514</c:v>
                </c:pt>
                <c:pt idx="1597">
                  <c:v>580515</c:v>
                </c:pt>
                <c:pt idx="1598">
                  <c:v>580516</c:v>
                </c:pt>
                <c:pt idx="1599">
                  <c:v>580517</c:v>
                </c:pt>
                <c:pt idx="1600">
                  <c:v>580518</c:v>
                </c:pt>
                <c:pt idx="1601">
                  <c:v>580519</c:v>
                </c:pt>
                <c:pt idx="1602">
                  <c:v>580520</c:v>
                </c:pt>
                <c:pt idx="1603">
                  <c:v>580521</c:v>
                </c:pt>
                <c:pt idx="1604">
                  <c:v>580523</c:v>
                </c:pt>
                <c:pt idx="1605">
                  <c:v>580524</c:v>
                </c:pt>
                <c:pt idx="1606">
                  <c:v>580525</c:v>
                </c:pt>
                <c:pt idx="1607">
                  <c:v>580526</c:v>
                </c:pt>
                <c:pt idx="1608">
                  <c:v>580527</c:v>
                </c:pt>
                <c:pt idx="1609">
                  <c:v>580528</c:v>
                </c:pt>
                <c:pt idx="1610">
                  <c:v>580529</c:v>
                </c:pt>
                <c:pt idx="1611">
                  <c:v>580530</c:v>
                </c:pt>
                <c:pt idx="1612">
                  <c:v>580531</c:v>
                </c:pt>
                <c:pt idx="1613">
                  <c:v>580532</c:v>
                </c:pt>
                <c:pt idx="1614">
                  <c:v>580533</c:v>
                </c:pt>
                <c:pt idx="1615">
                  <c:v>580534</c:v>
                </c:pt>
                <c:pt idx="1616">
                  <c:v>580535</c:v>
                </c:pt>
                <c:pt idx="1617">
                  <c:v>580536</c:v>
                </c:pt>
                <c:pt idx="1618">
                  <c:v>580537</c:v>
                </c:pt>
                <c:pt idx="1619">
                  <c:v>580538</c:v>
                </c:pt>
                <c:pt idx="1620">
                  <c:v>580539</c:v>
                </c:pt>
                <c:pt idx="1621">
                  <c:v>580540</c:v>
                </c:pt>
                <c:pt idx="1622">
                  <c:v>580541</c:v>
                </c:pt>
                <c:pt idx="1623">
                  <c:v>580542</c:v>
                </c:pt>
                <c:pt idx="1624">
                  <c:v>580543</c:v>
                </c:pt>
                <c:pt idx="1625">
                  <c:v>580544</c:v>
                </c:pt>
                <c:pt idx="1626">
                  <c:v>580545</c:v>
                </c:pt>
                <c:pt idx="1627">
                  <c:v>580548</c:v>
                </c:pt>
                <c:pt idx="1628">
                  <c:v>580550</c:v>
                </c:pt>
                <c:pt idx="1629">
                  <c:v>580552</c:v>
                </c:pt>
                <c:pt idx="1630">
                  <c:v>580553</c:v>
                </c:pt>
                <c:pt idx="1631">
                  <c:v>580554</c:v>
                </c:pt>
                <c:pt idx="1632">
                  <c:v>580555</c:v>
                </c:pt>
                <c:pt idx="1633">
                  <c:v>580556</c:v>
                </c:pt>
                <c:pt idx="1634">
                  <c:v>580557</c:v>
                </c:pt>
                <c:pt idx="1635">
                  <c:v>580558</c:v>
                </c:pt>
                <c:pt idx="1636">
                  <c:v>580559</c:v>
                </c:pt>
                <c:pt idx="1637">
                  <c:v>580595</c:v>
                </c:pt>
                <c:pt idx="1638">
                  <c:v>580596</c:v>
                </c:pt>
                <c:pt idx="1639">
                  <c:v>580598</c:v>
                </c:pt>
                <c:pt idx="1640">
                  <c:v>580599</c:v>
                </c:pt>
                <c:pt idx="1641">
                  <c:v>580600</c:v>
                </c:pt>
                <c:pt idx="1642">
                  <c:v>580601</c:v>
                </c:pt>
                <c:pt idx="1643">
                  <c:v>580602</c:v>
                </c:pt>
                <c:pt idx="1644">
                  <c:v>580603</c:v>
                </c:pt>
                <c:pt idx="1645">
                  <c:v>580606</c:v>
                </c:pt>
                <c:pt idx="1646">
                  <c:v>580607</c:v>
                </c:pt>
                <c:pt idx="1647">
                  <c:v>580608</c:v>
                </c:pt>
                <c:pt idx="1648">
                  <c:v>580610</c:v>
                </c:pt>
                <c:pt idx="1649">
                  <c:v>580611</c:v>
                </c:pt>
                <c:pt idx="1650">
                  <c:v>580612</c:v>
                </c:pt>
                <c:pt idx="1651">
                  <c:v>580613</c:v>
                </c:pt>
                <c:pt idx="1652">
                  <c:v>580614</c:v>
                </c:pt>
                <c:pt idx="1653">
                  <c:v>580615</c:v>
                </c:pt>
                <c:pt idx="1654">
                  <c:v>580619</c:v>
                </c:pt>
                <c:pt idx="1655">
                  <c:v>580622</c:v>
                </c:pt>
                <c:pt idx="1656">
                  <c:v>580630</c:v>
                </c:pt>
                <c:pt idx="1657">
                  <c:v>580631</c:v>
                </c:pt>
                <c:pt idx="1658">
                  <c:v>580632</c:v>
                </c:pt>
                <c:pt idx="1659">
                  <c:v>580633</c:v>
                </c:pt>
                <c:pt idx="1660">
                  <c:v>580634</c:v>
                </c:pt>
                <c:pt idx="1661">
                  <c:v>580635</c:v>
                </c:pt>
                <c:pt idx="1662">
                  <c:v>580636</c:v>
                </c:pt>
                <c:pt idx="1663">
                  <c:v>580637</c:v>
                </c:pt>
                <c:pt idx="1664">
                  <c:v>580638</c:v>
                </c:pt>
                <c:pt idx="1665">
                  <c:v>580639</c:v>
                </c:pt>
                <c:pt idx="1666">
                  <c:v>580640</c:v>
                </c:pt>
                <c:pt idx="1667">
                  <c:v>580642</c:v>
                </c:pt>
                <c:pt idx="1668">
                  <c:v>580643</c:v>
                </c:pt>
                <c:pt idx="1669">
                  <c:v>580644</c:v>
                </c:pt>
                <c:pt idx="1670">
                  <c:v>580645</c:v>
                </c:pt>
                <c:pt idx="1671">
                  <c:v>580646</c:v>
                </c:pt>
                <c:pt idx="1672">
                  <c:v>580647</c:v>
                </c:pt>
                <c:pt idx="1673">
                  <c:v>580648</c:v>
                </c:pt>
                <c:pt idx="1674">
                  <c:v>580650</c:v>
                </c:pt>
                <c:pt idx="1675">
                  <c:v>580651</c:v>
                </c:pt>
                <c:pt idx="1676">
                  <c:v>580652</c:v>
                </c:pt>
                <c:pt idx="1677">
                  <c:v>580653</c:v>
                </c:pt>
                <c:pt idx="1678">
                  <c:v>580654</c:v>
                </c:pt>
                <c:pt idx="1679">
                  <c:v>580655</c:v>
                </c:pt>
                <c:pt idx="1680">
                  <c:v>580656</c:v>
                </c:pt>
                <c:pt idx="1681">
                  <c:v>580657</c:v>
                </c:pt>
                <c:pt idx="1682">
                  <c:v>580658</c:v>
                </c:pt>
                <c:pt idx="1683">
                  <c:v>580659</c:v>
                </c:pt>
                <c:pt idx="1684">
                  <c:v>580660</c:v>
                </c:pt>
                <c:pt idx="1685">
                  <c:v>580661</c:v>
                </c:pt>
                <c:pt idx="1686">
                  <c:v>580662</c:v>
                </c:pt>
                <c:pt idx="1687">
                  <c:v>580663</c:v>
                </c:pt>
                <c:pt idx="1688">
                  <c:v>580664</c:v>
                </c:pt>
                <c:pt idx="1689">
                  <c:v>580665</c:v>
                </c:pt>
                <c:pt idx="1690">
                  <c:v>580666</c:v>
                </c:pt>
                <c:pt idx="1691">
                  <c:v>580667</c:v>
                </c:pt>
                <c:pt idx="1692">
                  <c:v>580668</c:v>
                </c:pt>
                <c:pt idx="1693">
                  <c:v>580669</c:v>
                </c:pt>
                <c:pt idx="1694">
                  <c:v>580670</c:v>
                </c:pt>
                <c:pt idx="1695">
                  <c:v>580671</c:v>
                </c:pt>
                <c:pt idx="1696">
                  <c:v>580672</c:v>
                </c:pt>
                <c:pt idx="1697">
                  <c:v>580673</c:v>
                </c:pt>
                <c:pt idx="1698">
                  <c:v>580674</c:v>
                </c:pt>
                <c:pt idx="1699">
                  <c:v>580675</c:v>
                </c:pt>
                <c:pt idx="1700">
                  <c:v>580676</c:v>
                </c:pt>
                <c:pt idx="1701">
                  <c:v>580677</c:v>
                </c:pt>
                <c:pt idx="1702">
                  <c:v>580678</c:v>
                </c:pt>
                <c:pt idx="1703">
                  <c:v>580679</c:v>
                </c:pt>
                <c:pt idx="1704">
                  <c:v>580680</c:v>
                </c:pt>
                <c:pt idx="1705">
                  <c:v>580681</c:v>
                </c:pt>
                <c:pt idx="1706">
                  <c:v>580682</c:v>
                </c:pt>
                <c:pt idx="1707">
                  <c:v>580683</c:v>
                </c:pt>
                <c:pt idx="1708">
                  <c:v>580684</c:v>
                </c:pt>
                <c:pt idx="1709">
                  <c:v>580685</c:v>
                </c:pt>
                <c:pt idx="1710">
                  <c:v>580687</c:v>
                </c:pt>
                <c:pt idx="1711">
                  <c:v>580688</c:v>
                </c:pt>
                <c:pt idx="1712">
                  <c:v>580689</c:v>
                </c:pt>
                <c:pt idx="1713">
                  <c:v>580690</c:v>
                </c:pt>
                <c:pt idx="1714">
                  <c:v>580691</c:v>
                </c:pt>
                <c:pt idx="1715">
                  <c:v>580692</c:v>
                </c:pt>
                <c:pt idx="1716">
                  <c:v>580693</c:v>
                </c:pt>
                <c:pt idx="1717">
                  <c:v>580694</c:v>
                </c:pt>
                <c:pt idx="1718">
                  <c:v>580695</c:v>
                </c:pt>
                <c:pt idx="1719">
                  <c:v>580696</c:v>
                </c:pt>
                <c:pt idx="1720">
                  <c:v>580697</c:v>
                </c:pt>
                <c:pt idx="1721">
                  <c:v>580699</c:v>
                </c:pt>
                <c:pt idx="1722">
                  <c:v>580700</c:v>
                </c:pt>
                <c:pt idx="1723">
                  <c:v>580704</c:v>
                </c:pt>
                <c:pt idx="1724">
                  <c:v>580705</c:v>
                </c:pt>
                <c:pt idx="1725">
                  <c:v>580709</c:v>
                </c:pt>
                <c:pt idx="1726">
                  <c:v>580712</c:v>
                </c:pt>
                <c:pt idx="1727">
                  <c:v>580713</c:v>
                </c:pt>
                <c:pt idx="1728">
                  <c:v>580715</c:v>
                </c:pt>
                <c:pt idx="1729">
                  <c:v>580716</c:v>
                </c:pt>
                <c:pt idx="1730">
                  <c:v>580717</c:v>
                </c:pt>
                <c:pt idx="1731">
                  <c:v>580718</c:v>
                </c:pt>
                <c:pt idx="1732">
                  <c:v>580719</c:v>
                </c:pt>
                <c:pt idx="1733">
                  <c:v>580720</c:v>
                </c:pt>
                <c:pt idx="1734">
                  <c:v>580721</c:v>
                </c:pt>
                <c:pt idx="1735">
                  <c:v>580722</c:v>
                </c:pt>
                <c:pt idx="1736">
                  <c:v>580723</c:v>
                </c:pt>
                <c:pt idx="1737">
                  <c:v>580724</c:v>
                </c:pt>
                <c:pt idx="1738">
                  <c:v>580725</c:v>
                </c:pt>
                <c:pt idx="1739">
                  <c:v>580727</c:v>
                </c:pt>
                <c:pt idx="1740">
                  <c:v>580728</c:v>
                </c:pt>
                <c:pt idx="1741">
                  <c:v>580729</c:v>
                </c:pt>
                <c:pt idx="1742">
                  <c:v>580730</c:v>
                </c:pt>
                <c:pt idx="1743">
                  <c:v>580731</c:v>
                </c:pt>
                <c:pt idx="1744">
                  <c:v>580732</c:v>
                </c:pt>
                <c:pt idx="1745">
                  <c:v>580733</c:v>
                </c:pt>
                <c:pt idx="1746">
                  <c:v>580734</c:v>
                </c:pt>
                <c:pt idx="1747">
                  <c:v>580735</c:v>
                </c:pt>
                <c:pt idx="1748">
                  <c:v>580736</c:v>
                </c:pt>
                <c:pt idx="1749">
                  <c:v>580737</c:v>
                </c:pt>
                <c:pt idx="1750">
                  <c:v>580738</c:v>
                </c:pt>
                <c:pt idx="1751">
                  <c:v>580739</c:v>
                </c:pt>
                <c:pt idx="1752">
                  <c:v>580742</c:v>
                </c:pt>
                <c:pt idx="1753">
                  <c:v>580744</c:v>
                </c:pt>
                <c:pt idx="1754">
                  <c:v>580745</c:v>
                </c:pt>
                <c:pt idx="1755">
                  <c:v>580746</c:v>
                </c:pt>
                <c:pt idx="1756">
                  <c:v>580748</c:v>
                </c:pt>
                <c:pt idx="1757">
                  <c:v>580750</c:v>
                </c:pt>
                <c:pt idx="1758">
                  <c:v>580752</c:v>
                </c:pt>
                <c:pt idx="1759">
                  <c:v>580753</c:v>
                </c:pt>
                <c:pt idx="1760">
                  <c:v>580754</c:v>
                </c:pt>
                <c:pt idx="1761">
                  <c:v>580755</c:v>
                </c:pt>
                <c:pt idx="1762">
                  <c:v>580756</c:v>
                </c:pt>
                <c:pt idx="1763">
                  <c:v>580757</c:v>
                </c:pt>
                <c:pt idx="1764">
                  <c:v>580758</c:v>
                </c:pt>
                <c:pt idx="1765">
                  <c:v>580759</c:v>
                </c:pt>
                <c:pt idx="1766">
                  <c:v>580760</c:v>
                </c:pt>
                <c:pt idx="1767">
                  <c:v>580763</c:v>
                </c:pt>
                <c:pt idx="1768">
                  <c:v>580765</c:v>
                </c:pt>
                <c:pt idx="1769">
                  <c:v>580771</c:v>
                </c:pt>
                <c:pt idx="1770">
                  <c:v>580772</c:v>
                </c:pt>
                <c:pt idx="1771">
                  <c:v>580774</c:v>
                </c:pt>
                <c:pt idx="1772">
                  <c:v>580775</c:v>
                </c:pt>
                <c:pt idx="1773">
                  <c:v>580776</c:v>
                </c:pt>
                <c:pt idx="1774">
                  <c:v>580777</c:v>
                </c:pt>
                <c:pt idx="1775">
                  <c:v>580778</c:v>
                </c:pt>
                <c:pt idx="1776">
                  <c:v>580808</c:v>
                </c:pt>
                <c:pt idx="1777">
                  <c:v>580816</c:v>
                </c:pt>
                <c:pt idx="1778">
                  <c:v>580819</c:v>
                </c:pt>
                <c:pt idx="1779">
                  <c:v>580820</c:v>
                </c:pt>
                <c:pt idx="1780">
                  <c:v>580822</c:v>
                </c:pt>
                <c:pt idx="1781">
                  <c:v>580830</c:v>
                </c:pt>
                <c:pt idx="1782">
                  <c:v>580831</c:v>
                </c:pt>
                <c:pt idx="1783">
                  <c:v>580833</c:v>
                </c:pt>
                <c:pt idx="1784">
                  <c:v>580848</c:v>
                </c:pt>
                <c:pt idx="1785">
                  <c:v>580852</c:v>
                </c:pt>
                <c:pt idx="1786">
                  <c:v>580865</c:v>
                </c:pt>
                <c:pt idx="1787">
                  <c:v>580872</c:v>
                </c:pt>
                <c:pt idx="1788">
                  <c:v>580873</c:v>
                </c:pt>
                <c:pt idx="1789">
                  <c:v>580874</c:v>
                </c:pt>
                <c:pt idx="1790">
                  <c:v>580875</c:v>
                </c:pt>
                <c:pt idx="1791">
                  <c:v>580876</c:v>
                </c:pt>
                <c:pt idx="1792">
                  <c:v>580877</c:v>
                </c:pt>
                <c:pt idx="1793">
                  <c:v>580878</c:v>
                </c:pt>
                <c:pt idx="1794">
                  <c:v>580879</c:v>
                </c:pt>
                <c:pt idx="1795">
                  <c:v>580880</c:v>
                </c:pt>
                <c:pt idx="1796">
                  <c:v>580881</c:v>
                </c:pt>
                <c:pt idx="1797">
                  <c:v>580882</c:v>
                </c:pt>
                <c:pt idx="1798">
                  <c:v>580883</c:v>
                </c:pt>
                <c:pt idx="1799">
                  <c:v>580884</c:v>
                </c:pt>
                <c:pt idx="1800">
                  <c:v>580885</c:v>
                </c:pt>
                <c:pt idx="1801">
                  <c:v>580887</c:v>
                </c:pt>
                <c:pt idx="1802">
                  <c:v>580888</c:v>
                </c:pt>
                <c:pt idx="1803">
                  <c:v>580889</c:v>
                </c:pt>
                <c:pt idx="1804">
                  <c:v>580890</c:v>
                </c:pt>
                <c:pt idx="1805">
                  <c:v>580891</c:v>
                </c:pt>
                <c:pt idx="1806">
                  <c:v>580892</c:v>
                </c:pt>
                <c:pt idx="1807">
                  <c:v>580893</c:v>
                </c:pt>
                <c:pt idx="1808">
                  <c:v>580894</c:v>
                </c:pt>
                <c:pt idx="1809">
                  <c:v>580901</c:v>
                </c:pt>
                <c:pt idx="1810">
                  <c:v>580902</c:v>
                </c:pt>
                <c:pt idx="1811">
                  <c:v>580903</c:v>
                </c:pt>
                <c:pt idx="1812">
                  <c:v>580904</c:v>
                </c:pt>
                <c:pt idx="1813">
                  <c:v>580905</c:v>
                </c:pt>
                <c:pt idx="1814">
                  <c:v>580906</c:v>
                </c:pt>
                <c:pt idx="1815">
                  <c:v>580907</c:v>
                </c:pt>
                <c:pt idx="1816">
                  <c:v>580908</c:v>
                </c:pt>
                <c:pt idx="1817">
                  <c:v>580909</c:v>
                </c:pt>
                <c:pt idx="1818">
                  <c:v>580910</c:v>
                </c:pt>
                <c:pt idx="1819">
                  <c:v>580911</c:v>
                </c:pt>
                <c:pt idx="1820">
                  <c:v>580914</c:v>
                </c:pt>
                <c:pt idx="1821">
                  <c:v>580915</c:v>
                </c:pt>
                <c:pt idx="1822">
                  <c:v>580916</c:v>
                </c:pt>
                <c:pt idx="1823">
                  <c:v>580937</c:v>
                </c:pt>
                <c:pt idx="1824">
                  <c:v>580939</c:v>
                </c:pt>
                <c:pt idx="1825">
                  <c:v>580955</c:v>
                </c:pt>
                <c:pt idx="1826">
                  <c:v>580956</c:v>
                </c:pt>
                <c:pt idx="1827">
                  <c:v>580958</c:v>
                </c:pt>
                <c:pt idx="1828">
                  <c:v>580959</c:v>
                </c:pt>
                <c:pt idx="1829">
                  <c:v>580960</c:v>
                </c:pt>
                <c:pt idx="1830">
                  <c:v>580961</c:v>
                </c:pt>
                <c:pt idx="1831">
                  <c:v>580962</c:v>
                </c:pt>
                <c:pt idx="1832">
                  <c:v>580963</c:v>
                </c:pt>
                <c:pt idx="1833">
                  <c:v>580964</c:v>
                </c:pt>
                <c:pt idx="1834">
                  <c:v>580965</c:v>
                </c:pt>
                <c:pt idx="1835">
                  <c:v>580967</c:v>
                </c:pt>
                <c:pt idx="1836">
                  <c:v>580969</c:v>
                </c:pt>
                <c:pt idx="1837">
                  <c:v>580972</c:v>
                </c:pt>
                <c:pt idx="1838">
                  <c:v>580973</c:v>
                </c:pt>
                <c:pt idx="1839">
                  <c:v>580974</c:v>
                </c:pt>
                <c:pt idx="1840">
                  <c:v>580975</c:v>
                </c:pt>
                <c:pt idx="1841">
                  <c:v>580977</c:v>
                </c:pt>
                <c:pt idx="1842">
                  <c:v>580978</c:v>
                </c:pt>
                <c:pt idx="1843">
                  <c:v>580979</c:v>
                </c:pt>
                <c:pt idx="1844">
                  <c:v>580980</c:v>
                </c:pt>
                <c:pt idx="1845">
                  <c:v>580981</c:v>
                </c:pt>
                <c:pt idx="1846">
                  <c:v>580982</c:v>
                </c:pt>
                <c:pt idx="1847">
                  <c:v>580983</c:v>
                </c:pt>
                <c:pt idx="1848">
                  <c:v>580984</c:v>
                </c:pt>
                <c:pt idx="1849">
                  <c:v>580985</c:v>
                </c:pt>
                <c:pt idx="1850">
                  <c:v>580986</c:v>
                </c:pt>
                <c:pt idx="1851">
                  <c:v>580987</c:v>
                </c:pt>
                <c:pt idx="1852">
                  <c:v>580988</c:v>
                </c:pt>
                <c:pt idx="1853">
                  <c:v>580992</c:v>
                </c:pt>
                <c:pt idx="1854">
                  <c:v>580993</c:v>
                </c:pt>
                <c:pt idx="1855">
                  <c:v>580996</c:v>
                </c:pt>
                <c:pt idx="1856">
                  <c:v>580997</c:v>
                </c:pt>
                <c:pt idx="1857">
                  <c:v>580998</c:v>
                </c:pt>
                <c:pt idx="1858">
                  <c:v>580999</c:v>
                </c:pt>
                <c:pt idx="1859">
                  <c:v>581000</c:v>
                </c:pt>
                <c:pt idx="1860">
                  <c:v>581001</c:v>
                </c:pt>
                <c:pt idx="1861">
                  <c:v>581002</c:v>
                </c:pt>
                <c:pt idx="1862">
                  <c:v>581003</c:v>
                </c:pt>
                <c:pt idx="1863">
                  <c:v>581004</c:v>
                </c:pt>
                <c:pt idx="1864">
                  <c:v>581005</c:v>
                </c:pt>
                <c:pt idx="1865">
                  <c:v>581006</c:v>
                </c:pt>
                <c:pt idx="1866">
                  <c:v>581007</c:v>
                </c:pt>
                <c:pt idx="1867">
                  <c:v>581008</c:v>
                </c:pt>
                <c:pt idx="1868">
                  <c:v>581010</c:v>
                </c:pt>
                <c:pt idx="1869">
                  <c:v>581011</c:v>
                </c:pt>
                <c:pt idx="1870">
                  <c:v>581013</c:v>
                </c:pt>
                <c:pt idx="1871">
                  <c:v>581014</c:v>
                </c:pt>
                <c:pt idx="1872">
                  <c:v>581015</c:v>
                </c:pt>
                <c:pt idx="1873">
                  <c:v>581016</c:v>
                </c:pt>
                <c:pt idx="1874">
                  <c:v>581017</c:v>
                </c:pt>
                <c:pt idx="1875">
                  <c:v>581018</c:v>
                </c:pt>
                <c:pt idx="1876">
                  <c:v>581019</c:v>
                </c:pt>
                <c:pt idx="1877">
                  <c:v>581020</c:v>
                </c:pt>
                <c:pt idx="1878">
                  <c:v>581021</c:v>
                </c:pt>
                <c:pt idx="1879">
                  <c:v>581022</c:v>
                </c:pt>
                <c:pt idx="1880">
                  <c:v>581023</c:v>
                </c:pt>
                <c:pt idx="1881">
                  <c:v>581027</c:v>
                </c:pt>
                <c:pt idx="1882">
                  <c:v>581034</c:v>
                </c:pt>
                <c:pt idx="1883">
                  <c:v>581057</c:v>
                </c:pt>
                <c:pt idx="1884">
                  <c:v>581058</c:v>
                </c:pt>
                <c:pt idx="1885">
                  <c:v>581059</c:v>
                </c:pt>
                <c:pt idx="1886">
                  <c:v>581064</c:v>
                </c:pt>
                <c:pt idx="1887">
                  <c:v>581068</c:v>
                </c:pt>
                <c:pt idx="1888">
                  <c:v>581074</c:v>
                </c:pt>
                <c:pt idx="1889">
                  <c:v>581095</c:v>
                </c:pt>
                <c:pt idx="1890">
                  <c:v>581096</c:v>
                </c:pt>
                <c:pt idx="1891">
                  <c:v>581097</c:v>
                </c:pt>
                <c:pt idx="1892">
                  <c:v>581098</c:v>
                </c:pt>
                <c:pt idx="1893">
                  <c:v>581099</c:v>
                </c:pt>
                <c:pt idx="1894">
                  <c:v>581101</c:v>
                </c:pt>
                <c:pt idx="1895">
                  <c:v>581104</c:v>
                </c:pt>
                <c:pt idx="1896">
                  <c:v>581105</c:v>
                </c:pt>
                <c:pt idx="1897">
                  <c:v>581107</c:v>
                </c:pt>
                <c:pt idx="1898">
                  <c:v>581108</c:v>
                </c:pt>
                <c:pt idx="1899">
                  <c:v>581110</c:v>
                </c:pt>
                <c:pt idx="1900">
                  <c:v>581112</c:v>
                </c:pt>
                <c:pt idx="1901">
                  <c:v>581113</c:v>
                </c:pt>
                <c:pt idx="1902">
                  <c:v>581114</c:v>
                </c:pt>
                <c:pt idx="1903">
                  <c:v>581115</c:v>
                </c:pt>
                <c:pt idx="1904">
                  <c:v>581116</c:v>
                </c:pt>
                <c:pt idx="1905">
                  <c:v>581118</c:v>
                </c:pt>
                <c:pt idx="1906">
                  <c:v>581119</c:v>
                </c:pt>
                <c:pt idx="1907">
                  <c:v>581120</c:v>
                </c:pt>
                <c:pt idx="1908">
                  <c:v>581122</c:v>
                </c:pt>
                <c:pt idx="1909">
                  <c:v>581123</c:v>
                </c:pt>
                <c:pt idx="1910">
                  <c:v>581125</c:v>
                </c:pt>
                <c:pt idx="1911">
                  <c:v>581126</c:v>
                </c:pt>
                <c:pt idx="1912">
                  <c:v>581129</c:v>
                </c:pt>
                <c:pt idx="1913">
                  <c:v>581130</c:v>
                </c:pt>
                <c:pt idx="1914">
                  <c:v>581131</c:v>
                </c:pt>
                <c:pt idx="1915">
                  <c:v>581132</c:v>
                </c:pt>
                <c:pt idx="1916">
                  <c:v>581133</c:v>
                </c:pt>
                <c:pt idx="1917">
                  <c:v>581134</c:v>
                </c:pt>
                <c:pt idx="1918">
                  <c:v>581135</c:v>
                </c:pt>
                <c:pt idx="1919">
                  <c:v>581136</c:v>
                </c:pt>
                <c:pt idx="1920">
                  <c:v>581137</c:v>
                </c:pt>
                <c:pt idx="1921">
                  <c:v>581138</c:v>
                </c:pt>
                <c:pt idx="1922">
                  <c:v>581139</c:v>
                </c:pt>
                <c:pt idx="1923">
                  <c:v>581140</c:v>
                </c:pt>
                <c:pt idx="1924">
                  <c:v>581141</c:v>
                </c:pt>
                <c:pt idx="1925">
                  <c:v>581142</c:v>
                </c:pt>
                <c:pt idx="1926">
                  <c:v>581143</c:v>
                </c:pt>
                <c:pt idx="1927">
                  <c:v>581144</c:v>
                </c:pt>
                <c:pt idx="1928">
                  <c:v>581146</c:v>
                </c:pt>
                <c:pt idx="1929">
                  <c:v>581147</c:v>
                </c:pt>
                <c:pt idx="1930">
                  <c:v>581149</c:v>
                </c:pt>
                <c:pt idx="1931">
                  <c:v>581150</c:v>
                </c:pt>
                <c:pt idx="1932">
                  <c:v>581163</c:v>
                </c:pt>
                <c:pt idx="1933">
                  <c:v>581164</c:v>
                </c:pt>
                <c:pt idx="1934">
                  <c:v>581165</c:v>
                </c:pt>
                <c:pt idx="1935">
                  <c:v>581166</c:v>
                </c:pt>
                <c:pt idx="1936">
                  <c:v>581167</c:v>
                </c:pt>
                <c:pt idx="1937">
                  <c:v>581168</c:v>
                </c:pt>
                <c:pt idx="1938">
                  <c:v>581169</c:v>
                </c:pt>
                <c:pt idx="1939">
                  <c:v>581170</c:v>
                </c:pt>
                <c:pt idx="1940">
                  <c:v>581171</c:v>
                </c:pt>
                <c:pt idx="1941">
                  <c:v>581172</c:v>
                </c:pt>
                <c:pt idx="1942">
                  <c:v>581173</c:v>
                </c:pt>
                <c:pt idx="1943">
                  <c:v>581174</c:v>
                </c:pt>
                <c:pt idx="1944">
                  <c:v>581175</c:v>
                </c:pt>
                <c:pt idx="1945">
                  <c:v>581176</c:v>
                </c:pt>
                <c:pt idx="1946">
                  <c:v>581177</c:v>
                </c:pt>
                <c:pt idx="1947">
                  <c:v>581179</c:v>
                </c:pt>
                <c:pt idx="1948">
                  <c:v>581180</c:v>
                </c:pt>
                <c:pt idx="1949">
                  <c:v>581181</c:v>
                </c:pt>
                <c:pt idx="1950">
                  <c:v>581182</c:v>
                </c:pt>
                <c:pt idx="1951">
                  <c:v>581183</c:v>
                </c:pt>
                <c:pt idx="1952">
                  <c:v>581184</c:v>
                </c:pt>
                <c:pt idx="1953">
                  <c:v>581185</c:v>
                </c:pt>
                <c:pt idx="1954">
                  <c:v>581186</c:v>
                </c:pt>
                <c:pt idx="1955">
                  <c:v>581187</c:v>
                </c:pt>
                <c:pt idx="1956">
                  <c:v>581188</c:v>
                </c:pt>
                <c:pt idx="1957">
                  <c:v>581191</c:v>
                </c:pt>
                <c:pt idx="1958">
                  <c:v>581192</c:v>
                </c:pt>
                <c:pt idx="1959">
                  <c:v>581193</c:v>
                </c:pt>
                <c:pt idx="1960">
                  <c:v>581194</c:v>
                </c:pt>
                <c:pt idx="1961">
                  <c:v>581195</c:v>
                </c:pt>
                <c:pt idx="1962">
                  <c:v>581196</c:v>
                </c:pt>
                <c:pt idx="1963">
                  <c:v>581197</c:v>
                </c:pt>
                <c:pt idx="1964">
                  <c:v>581214</c:v>
                </c:pt>
                <c:pt idx="1965">
                  <c:v>581215</c:v>
                </c:pt>
                <c:pt idx="1966">
                  <c:v>581216</c:v>
                </c:pt>
                <c:pt idx="1967">
                  <c:v>581217</c:v>
                </c:pt>
                <c:pt idx="1968">
                  <c:v>581218</c:v>
                </c:pt>
                <c:pt idx="1969">
                  <c:v>581219</c:v>
                </c:pt>
                <c:pt idx="1970">
                  <c:v>581220</c:v>
                </c:pt>
                <c:pt idx="1971">
                  <c:v>581221</c:v>
                </c:pt>
                <c:pt idx="1972">
                  <c:v>581222</c:v>
                </c:pt>
                <c:pt idx="1973">
                  <c:v>581223</c:v>
                </c:pt>
                <c:pt idx="1974">
                  <c:v>581224</c:v>
                </c:pt>
                <c:pt idx="1975">
                  <c:v>581225</c:v>
                </c:pt>
                <c:pt idx="1976">
                  <c:v>581227</c:v>
                </c:pt>
                <c:pt idx="1977">
                  <c:v>581230</c:v>
                </c:pt>
                <c:pt idx="1978">
                  <c:v>581231</c:v>
                </c:pt>
                <c:pt idx="1979">
                  <c:v>581232</c:v>
                </c:pt>
                <c:pt idx="1980">
                  <c:v>581233</c:v>
                </c:pt>
                <c:pt idx="1981">
                  <c:v>581236</c:v>
                </c:pt>
                <c:pt idx="1982">
                  <c:v>581237</c:v>
                </c:pt>
                <c:pt idx="1983">
                  <c:v>581238</c:v>
                </c:pt>
                <c:pt idx="1984">
                  <c:v>581241</c:v>
                </c:pt>
                <c:pt idx="1985">
                  <c:v>581246</c:v>
                </c:pt>
                <c:pt idx="1986">
                  <c:v>581251</c:v>
                </c:pt>
                <c:pt idx="1987">
                  <c:v>581252</c:v>
                </c:pt>
                <c:pt idx="1988">
                  <c:v>581253</c:v>
                </c:pt>
                <c:pt idx="1989">
                  <c:v>581256</c:v>
                </c:pt>
                <c:pt idx="1990">
                  <c:v>581266</c:v>
                </c:pt>
                <c:pt idx="1991">
                  <c:v>581279</c:v>
                </c:pt>
                <c:pt idx="1992">
                  <c:v>581281</c:v>
                </c:pt>
                <c:pt idx="1993">
                  <c:v>581285</c:v>
                </c:pt>
                <c:pt idx="1994">
                  <c:v>581291</c:v>
                </c:pt>
                <c:pt idx="1995">
                  <c:v>581310</c:v>
                </c:pt>
                <c:pt idx="1996">
                  <c:v>581324</c:v>
                </c:pt>
                <c:pt idx="1997">
                  <c:v>581325</c:v>
                </c:pt>
                <c:pt idx="1998">
                  <c:v>581327</c:v>
                </c:pt>
                <c:pt idx="1999">
                  <c:v>581333</c:v>
                </c:pt>
                <c:pt idx="2000">
                  <c:v>581334</c:v>
                </c:pt>
                <c:pt idx="2001">
                  <c:v>581335</c:v>
                </c:pt>
                <c:pt idx="2002">
                  <c:v>581336</c:v>
                </c:pt>
                <c:pt idx="2003">
                  <c:v>581338</c:v>
                </c:pt>
                <c:pt idx="2004">
                  <c:v>581345</c:v>
                </c:pt>
                <c:pt idx="2005">
                  <c:v>581352</c:v>
                </c:pt>
                <c:pt idx="2006">
                  <c:v>581356</c:v>
                </c:pt>
                <c:pt idx="2007">
                  <c:v>581357</c:v>
                </c:pt>
                <c:pt idx="2008">
                  <c:v>581358</c:v>
                </c:pt>
                <c:pt idx="2009">
                  <c:v>581361</c:v>
                </c:pt>
                <c:pt idx="2010">
                  <c:v>581375</c:v>
                </c:pt>
                <c:pt idx="2011">
                  <c:v>581376</c:v>
                </c:pt>
                <c:pt idx="2012">
                  <c:v>581377</c:v>
                </c:pt>
                <c:pt idx="2013">
                  <c:v>581378</c:v>
                </c:pt>
                <c:pt idx="2014">
                  <c:v>581379</c:v>
                </c:pt>
                <c:pt idx="2015">
                  <c:v>581380</c:v>
                </c:pt>
                <c:pt idx="2016">
                  <c:v>581381</c:v>
                </c:pt>
                <c:pt idx="2017">
                  <c:v>581382</c:v>
                </c:pt>
                <c:pt idx="2018">
                  <c:v>581383</c:v>
                </c:pt>
                <c:pt idx="2019">
                  <c:v>581385</c:v>
                </c:pt>
                <c:pt idx="2020">
                  <c:v>581394</c:v>
                </c:pt>
                <c:pt idx="2021">
                  <c:v>581395</c:v>
                </c:pt>
                <c:pt idx="2022">
                  <c:v>581396</c:v>
                </c:pt>
                <c:pt idx="2023">
                  <c:v>581397</c:v>
                </c:pt>
                <c:pt idx="2024">
                  <c:v>581398</c:v>
                </c:pt>
                <c:pt idx="2025">
                  <c:v>581399</c:v>
                </c:pt>
                <c:pt idx="2026">
                  <c:v>581400</c:v>
                </c:pt>
                <c:pt idx="2027">
                  <c:v>581401</c:v>
                </c:pt>
                <c:pt idx="2028">
                  <c:v>581402</c:v>
                </c:pt>
                <c:pt idx="2029">
                  <c:v>581403</c:v>
                </c:pt>
                <c:pt idx="2030">
                  <c:v>581404</c:v>
                </c:pt>
                <c:pt idx="2031">
                  <c:v>581405</c:v>
                </c:pt>
                <c:pt idx="2032">
                  <c:v>581407</c:v>
                </c:pt>
                <c:pt idx="2033">
                  <c:v>581410</c:v>
                </c:pt>
                <c:pt idx="2034">
                  <c:v>581411</c:v>
                </c:pt>
                <c:pt idx="2035">
                  <c:v>581412</c:v>
                </c:pt>
                <c:pt idx="2036">
                  <c:v>581413</c:v>
                </c:pt>
                <c:pt idx="2037">
                  <c:v>581414</c:v>
                </c:pt>
                <c:pt idx="2038">
                  <c:v>581415</c:v>
                </c:pt>
                <c:pt idx="2039">
                  <c:v>581416</c:v>
                </c:pt>
                <c:pt idx="2040">
                  <c:v>581417</c:v>
                </c:pt>
                <c:pt idx="2041">
                  <c:v>581418</c:v>
                </c:pt>
                <c:pt idx="2042">
                  <c:v>581419</c:v>
                </c:pt>
                <c:pt idx="2043">
                  <c:v>581420</c:v>
                </c:pt>
                <c:pt idx="2044">
                  <c:v>581421</c:v>
                </c:pt>
                <c:pt idx="2045">
                  <c:v>581423</c:v>
                </c:pt>
                <c:pt idx="2046">
                  <c:v>581424</c:v>
                </c:pt>
                <c:pt idx="2047">
                  <c:v>581425</c:v>
                </c:pt>
                <c:pt idx="2048">
                  <c:v>581426</c:v>
                </c:pt>
                <c:pt idx="2049">
                  <c:v>581427</c:v>
                </c:pt>
                <c:pt idx="2050">
                  <c:v>581428</c:v>
                </c:pt>
                <c:pt idx="2051">
                  <c:v>581429</c:v>
                </c:pt>
                <c:pt idx="2052">
                  <c:v>581430</c:v>
                </c:pt>
                <c:pt idx="2053">
                  <c:v>581431</c:v>
                </c:pt>
                <c:pt idx="2054">
                  <c:v>581432</c:v>
                </c:pt>
                <c:pt idx="2055">
                  <c:v>581433</c:v>
                </c:pt>
                <c:pt idx="2056">
                  <c:v>581434</c:v>
                </c:pt>
                <c:pt idx="2057">
                  <c:v>581435</c:v>
                </c:pt>
                <c:pt idx="2058">
                  <c:v>581436</c:v>
                </c:pt>
                <c:pt idx="2059">
                  <c:v>581437</c:v>
                </c:pt>
                <c:pt idx="2060">
                  <c:v>581438</c:v>
                </c:pt>
                <c:pt idx="2061">
                  <c:v>581439</c:v>
                </c:pt>
                <c:pt idx="2062">
                  <c:v>581442</c:v>
                </c:pt>
                <c:pt idx="2063">
                  <c:v>581443</c:v>
                </c:pt>
                <c:pt idx="2064">
                  <c:v>581445</c:v>
                </c:pt>
                <c:pt idx="2065">
                  <c:v>581448</c:v>
                </c:pt>
                <c:pt idx="2066">
                  <c:v>581449</c:v>
                </c:pt>
                <c:pt idx="2067">
                  <c:v>581450</c:v>
                </c:pt>
                <c:pt idx="2068">
                  <c:v>581451</c:v>
                </c:pt>
                <c:pt idx="2069">
                  <c:v>581452</c:v>
                </c:pt>
                <c:pt idx="2070">
                  <c:v>581453</c:v>
                </c:pt>
                <c:pt idx="2071">
                  <c:v>581454</c:v>
                </c:pt>
                <c:pt idx="2072">
                  <c:v>581455</c:v>
                </c:pt>
                <c:pt idx="2073">
                  <c:v>581456</c:v>
                </c:pt>
                <c:pt idx="2074">
                  <c:v>581457</c:v>
                </c:pt>
                <c:pt idx="2075">
                  <c:v>581458</c:v>
                </c:pt>
                <c:pt idx="2076">
                  <c:v>581459</c:v>
                </c:pt>
                <c:pt idx="2077">
                  <c:v>581461</c:v>
                </c:pt>
                <c:pt idx="2078">
                  <c:v>581467</c:v>
                </c:pt>
                <c:pt idx="2079">
                  <c:v>581469</c:v>
                </c:pt>
                <c:pt idx="2080">
                  <c:v>581471</c:v>
                </c:pt>
                <c:pt idx="2081">
                  <c:v>581472</c:v>
                </c:pt>
                <c:pt idx="2082">
                  <c:v>581473</c:v>
                </c:pt>
                <c:pt idx="2083">
                  <c:v>581474</c:v>
                </c:pt>
                <c:pt idx="2084">
                  <c:v>581475</c:v>
                </c:pt>
                <c:pt idx="2085">
                  <c:v>581476</c:v>
                </c:pt>
                <c:pt idx="2086">
                  <c:v>581477</c:v>
                </c:pt>
                <c:pt idx="2087">
                  <c:v>581478</c:v>
                </c:pt>
                <c:pt idx="2088">
                  <c:v>581479</c:v>
                </c:pt>
                <c:pt idx="2089">
                  <c:v>581480</c:v>
                </c:pt>
                <c:pt idx="2090">
                  <c:v>581481</c:v>
                </c:pt>
                <c:pt idx="2091">
                  <c:v>581482</c:v>
                </c:pt>
                <c:pt idx="2092">
                  <c:v>581483</c:v>
                </c:pt>
                <c:pt idx="2093">
                  <c:v>581485</c:v>
                </c:pt>
                <c:pt idx="2094">
                  <c:v>581486</c:v>
                </c:pt>
                <c:pt idx="2095">
                  <c:v>581487</c:v>
                </c:pt>
                <c:pt idx="2096">
                  <c:v>581488</c:v>
                </c:pt>
                <c:pt idx="2097">
                  <c:v>581489</c:v>
                </c:pt>
                <c:pt idx="2098">
                  <c:v>581491</c:v>
                </c:pt>
                <c:pt idx="2099">
                  <c:v>581492</c:v>
                </c:pt>
                <c:pt idx="2100">
                  <c:v>581493</c:v>
                </c:pt>
                <c:pt idx="2101">
                  <c:v>581494</c:v>
                </c:pt>
                <c:pt idx="2102">
                  <c:v>581495</c:v>
                </c:pt>
                <c:pt idx="2103">
                  <c:v>581496</c:v>
                </c:pt>
                <c:pt idx="2104">
                  <c:v>581497</c:v>
                </c:pt>
                <c:pt idx="2105">
                  <c:v>581498</c:v>
                </c:pt>
                <c:pt idx="2106">
                  <c:v>581500</c:v>
                </c:pt>
                <c:pt idx="2107">
                  <c:v>581501</c:v>
                </c:pt>
                <c:pt idx="2108">
                  <c:v>581502</c:v>
                </c:pt>
                <c:pt idx="2109">
                  <c:v>581514</c:v>
                </c:pt>
                <c:pt idx="2110">
                  <c:v>581516</c:v>
                </c:pt>
                <c:pt idx="2111">
                  <c:v>581538</c:v>
                </c:pt>
                <c:pt idx="2112">
                  <c:v>581566</c:v>
                </c:pt>
                <c:pt idx="2113">
                  <c:v>581567</c:v>
                </c:pt>
                <c:pt idx="2114">
                  <c:v>581570</c:v>
                </c:pt>
                <c:pt idx="2115">
                  <c:v>581571</c:v>
                </c:pt>
                <c:pt idx="2116">
                  <c:v>581572</c:v>
                </c:pt>
                <c:pt idx="2117">
                  <c:v>581574</c:v>
                </c:pt>
                <c:pt idx="2118">
                  <c:v>581578</c:v>
                </c:pt>
                <c:pt idx="2119">
                  <c:v>581579</c:v>
                </c:pt>
                <c:pt idx="2120">
                  <c:v>581580</c:v>
                </c:pt>
                <c:pt idx="2121">
                  <c:v>581581</c:v>
                </c:pt>
                <c:pt idx="2122">
                  <c:v>581582</c:v>
                </c:pt>
                <c:pt idx="2123">
                  <c:v>581583</c:v>
                </c:pt>
                <c:pt idx="2124">
                  <c:v>581584</c:v>
                </c:pt>
                <c:pt idx="2125">
                  <c:v>581585</c:v>
                </c:pt>
                <c:pt idx="2126">
                  <c:v>581586</c:v>
                </c:pt>
                <c:pt idx="2127">
                  <c:v>581587</c:v>
                </c:pt>
                <c:pt idx="2128">
                  <c:v>C576903</c:v>
                </c:pt>
                <c:pt idx="2129">
                  <c:v>C577131</c:v>
                </c:pt>
                <c:pt idx="2130">
                  <c:v>C577147</c:v>
                </c:pt>
                <c:pt idx="2131">
                  <c:v>C577149</c:v>
                </c:pt>
                <c:pt idx="2132">
                  <c:v>C577151</c:v>
                </c:pt>
                <c:pt idx="2133">
                  <c:v>C577153</c:v>
                </c:pt>
                <c:pt idx="2134">
                  <c:v>C577154</c:v>
                </c:pt>
                <c:pt idx="2135">
                  <c:v>C577159</c:v>
                </c:pt>
                <c:pt idx="2136">
                  <c:v>C577163</c:v>
                </c:pt>
                <c:pt idx="2137">
                  <c:v>C577196</c:v>
                </c:pt>
                <c:pt idx="2138">
                  <c:v>C577323</c:v>
                </c:pt>
                <c:pt idx="2139">
                  <c:v>C577327</c:v>
                </c:pt>
                <c:pt idx="2140">
                  <c:v>C577345</c:v>
                </c:pt>
                <c:pt idx="2141">
                  <c:v>C577349</c:v>
                </c:pt>
                <c:pt idx="2142">
                  <c:v>C577350</c:v>
                </c:pt>
                <c:pt idx="2143">
                  <c:v>C577351</c:v>
                </c:pt>
                <c:pt idx="2144">
                  <c:v>C577354</c:v>
                </c:pt>
                <c:pt idx="2145">
                  <c:v>C577360</c:v>
                </c:pt>
                <c:pt idx="2146">
                  <c:v>C577362</c:v>
                </c:pt>
                <c:pt idx="2147">
                  <c:v>C577363</c:v>
                </c:pt>
                <c:pt idx="2148">
                  <c:v>C577364</c:v>
                </c:pt>
                <c:pt idx="2149">
                  <c:v>C577369</c:v>
                </c:pt>
                <c:pt idx="2150">
                  <c:v>C577375</c:v>
                </c:pt>
                <c:pt idx="2151">
                  <c:v>C577381</c:v>
                </c:pt>
                <c:pt idx="2152">
                  <c:v>C577383</c:v>
                </c:pt>
                <c:pt idx="2153">
                  <c:v>C577384</c:v>
                </c:pt>
                <c:pt idx="2154">
                  <c:v>C577385</c:v>
                </c:pt>
                <c:pt idx="2155">
                  <c:v>C577386</c:v>
                </c:pt>
                <c:pt idx="2156">
                  <c:v>C577388</c:v>
                </c:pt>
                <c:pt idx="2157">
                  <c:v>C577389</c:v>
                </c:pt>
                <c:pt idx="2158">
                  <c:v>C577390</c:v>
                </c:pt>
                <c:pt idx="2159">
                  <c:v>C577391</c:v>
                </c:pt>
                <c:pt idx="2160">
                  <c:v>C577392</c:v>
                </c:pt>
                <c:pt idx="2161">
                  <c:v>C577394</c:v>
                </c:pt>
                <c:pt idx="2162">
                  <c:v>C577395</c:v>
                </c:pt>
                <c:pt idx="2163">
                  <c:v>C577397</c:v>
                </c:pt>
                <c:pt idx="2164">
                  <c:v>C577398</c:v>
                </c:pt>
                <c:pt idx="2165">
                  <c:v>C577399</c:v>
                </c:pt>
                <c:pt idx="2166">
                  <c:v>C577486</c:v>
                </c:pt>
                <c:pt idx="2167">
                  <c:v>C577509</c:v>
                </c:pt>
                <c:pt idx="2168">
                  <c:v>C577513</c:v>
                </c:pt>
                <c:pt idx="2169">
                  <c:v>C577547</c:v>
                </c:pt>
                <c:pt idx="2170">
                  <c:v>C577614</c:v>
                </c:pt>
                <c:pt idx="2171">
                  <c:v>C577683</c:v>
                </c:pt>
                <c:pt idx="2172">
                  <c:v>C577688</c:v>
                </c:pt>
                <c:pt idx="2173">
                  <c:v>C577692</c:v>
                </c:pt>
                <c:pt idx="2174">
                  <c:v>C577693</c:v>
                </c:pt>
                <c:pt idx="2175">
                  <c:v>C577722</c:v>
                </c:pt>
                <c:pt idx="2176">
                  <c:v>C577731</c:v>
                </c:pt>
                <c:pt idx="2177">
                  <c:v>C577737</c:v>
                </c:pt>
                <c:pt idx="2178">
                  <c:v>C577750</c:v>
                </c:pt>
                <c:pt idx="2179">
                  <c:v>C577752</c:v>
                </c:pt>
                <c:pt idx="2180">
                  <c:v>C577753</c:v>
                </c:pt>
                <c:pt idx="2181">
                  <c:v>C577775</c:v>
                </c:pt>
                <c:pt idx="2182">
                  <c:v>C577781</c:v>
                </c:pt>
                <c:pt idx="2183">
                  <c:v>C577786</c:v>
                </c:pt>
                <c:pt idx="2184">
                  <c:v>C577799</c:v>
                </c:pt>
                <c:pt idx="2185">
                  <c:v>C577815</c:v>
                </c:pt>
                <c:pt idx="2186">
                  <c:v>C577817</c:v>
                </c:pt>
                <c:pt idx="2187">
                  <c:v>C577819</c:v>
                </c:pt>
                <c:pt idx="2188">
                  <c:v>C577821</c:v>
                </c:pt>
                <c:pt idx="2189">
                  <c:v>C577828</c:v>
                </c:pt>
                <c:pt idx="2190">
                  <c:v>C577832</c:v>
                </c:pt>
                <c:pt idx="2191">
                  <c:v>C577839</c:v>
                </c:pt>
                <c:pt idx="2192">
                  <c:v>C577849</c:v>
                </c:pt>
                <c:pt idx="2193">
                  <c:v>C577889</c:v>
                </c:pt>
                <c:pt idx="2194">
                  <c:v>C578003</c:v>
                </c:pt>
                <c:pt idx="2195">
                  <c:v>C578007</c:v>
                </c:pt>
                <c:pt idx="2196">
                  <c:v>C578039</c:v>
                </c:pt>
                <c:pt idx="2197">
                  <c:v>C578061</c:v>
                </c:pt>
                <c:pt idx="2198">
                  <c:v>C578062</c:v>
                </c:pt>
                <c:pt idx="2199">
                  <c:v>C578077</c:v>
                </c:pt>
                <c:pt idx="2200">
                  <c:v>C578110</c:v>
                </c:pt>
                <c:pt idx="2201">
                  <c:v>C578124</c:v>
                </c:pt>
                <c:pt idx="2202">
                  <c:v>C578131</c:v>
                </c:pt>
                <c:pt idx="2203">
                  <c:v>C578132</c:v>
                </c:pt>
                <c:pt idx="2204">
                  <c:v>C578136</c:v>
                </c:pt>
                <c:pt idx="2205">
                  <c:v>C578142</c:v>
                </c:pt>
                <c:pt idx="2206">
                  <c:v>C578144</c:v>
                </c:pt>
                <c:pt idx="2207">
                  <c:v>C578148</c:v>
                </c:pt>
                <c:pt idx="2208">
                  <c:v>C578164</c:v>
                </c:pt>
                <c:pt idx="2209">
                  <c:v>C578257</c:v>
                </c:pt>
                <c:pt idx="2210">
                  <c:v>C578259</c:v>
                </c:pt>
                <c:pt idx="2211">
                  <c:v>C578274</c:v>
                </c:pt>
                <c:pt idx="2212">
                  <c:v>C578276</c:v>
                </c:pt>
                <c:pt idx="2213">
                  <c:v>C578280</c:v>
                </c:pt>
                <c:pt idx="2214">
                  <c:v>C578282</c:v>
                </c:pt>
                <c:pt idx="2215">
                  <c:v>C578342</c:v>
                </c:pt>
                <c:pt idx="2216">
                  <c:v>C578355</c:v>
                </c:pt>
                <c:pt idx="2217">
                  <c:v>C578363</c:v>
                </c:pt>
                <c:pt idx="2218">
                  <c:v>C578367</c:v>
                </c:pt>
                <c:pt idx="2219">
                  <c:v>C578368</c:v>
                </c:pt>
                <c:pt idx="2220">
                  <c:v>C578371</c:v>
                </c:pt>
                <c:pt idx="2221">
                  <c:v>C578377</c:v>
                </c:pt>
                <c:pt idx="2222">
                  <c:v>C578432</c:v>
                </c:pt>
                <c:pt idx="2223">
                  <c:v>C578669</c:v>
                </c:pt>
                <c:pt idx="2224">
                  <c:v>C578673</c:v>
                </c:pt>
                <c:pt idx="2225">
                  <c:v>C578803</c:v>
                </c:pt>
                <c:pt idx="2226">
                  <c:v>C578832</c:v>
                </c:pt>
                <c:pt idx="2227">
                  <c:v>C578932</c:v>
                </c:pt>
                <c:pt idx="2228">
                  <c:v>C578991</c:v>
                </c:pt>
                <c:pt idx="2229">
                  <c:v>C579090</c:v>
                </c:pt>
                <c:pt idx="2230">
                  <c:v>C579092</c:v>
                </c:pt>
                <c:pt idx="2231">
                  <c:v>C579127</c:v>
                </c:pt>
                <c:pt idx="2232">
                  <c:v>C579140</c:v>
                </c:pt>
                <c:pt idx="2233">
                  <c:v>C579169</c:v>
                </c:pt>
                <c:pt idx="2234">
                  <c:v>C579172</c:v>
                </c:pt>
                <c:pt idx="2235">
                  <c:v>C579178</c:v>
                </c:pt>
                <c:pt idx="2236">
                  <c:v>C579186</c:v>
                </c:pt>
                <c:pt idx="2237">
                  <c:v>C579192</c:v>
                </c:pt>
                <c:pt idx="2238">
                  <c:v>C579266</c:v>
                </c:pt>
                <c:pt idx="2239">
                  <c:v>C579277</c:v>
                </c:pt>
                <c:pt idx="2240">
                  <c:v>C579347</c:v>
                </c:pt>
                <c:pt idx="2241">
                  <c:v>C579415</c:v>
                </c:pt>
                <c:pt idx="2242">
                  <c:v>C579431</c:v>
                </c:pt>
                <c:pt idx="2243">
                  <c:v>C579438</c:v>
                </c:pt>
                <c:pt idx="2244">
                  <c:v>C579496</c:v>
                </c:pt>
                <c:pt idx="2245">
                  <c:v>C579502</c:v>
                </c:pt>
                <c:pt idx="2246">
                  <c:v>C579519</c:v>
                </c:pt>
                <c:pt idx="2247">
                  <c:v>C579521</c:v>
                </c:pt>
                <c:pt idx="2248">
                  <c:v>C579532</c:v>
                </c:pt>
                <c:pt idx="2249">
                  <c:v>C579547</c:v>
                </c:pt>
                <c:pt idx="2250">
                  <c:v>C579554</c:v>
                </c:pt>
                <c:pt idx="2251">
                  <c:v>C579562</c:v>
                </c:pt>
                <c:pt idx="2252">
                  <c:v>C579710</c:v>
                </c:pt>
                <c:pt idx="2253">
                  <c:v>C579739</c:v>
                </c:pt>
                <c:pt idx="2254">
                  <c:v>C579746</c:v>
                </c:pt>
                <c:pt idx="2255">
                  <c:v>C579748</c:v>
                </c:pt>
                <c:pt idx="2256">
                  <c:v>C579752</c:v>
                </c:pt>
                <c:pt idx="2257">
                  <c:v>C579753</c:v>
                </c:pt>
                <c:pt idx="2258">
                  <c:v>C579756</c:v>
                </c:pt>
                <c:pt idx="2259">
                  <c:v>C579758</c:v>
                </c:pt>
                <c:pt idx="2260">
                  <c:v>C579760</c:v>
                </c:pt>
                <c:pt idx="2261">
                  <c:v>C579764</c:v>
                </c:pt>
                <c:pt idx="2262">
                  <c:v>C579766</c:v>
                </c:pt>
                <c:pt idx="2263">
                  <c:v>C579776</c:v>
                </c:pt>
                <c:pt idx="2264">
                  <c:v>C579778</c:v>
                </c:pt>
                <c:pt idx="2265">
                  <c:v>C579780</c:v>
                </c:pt>
                <c:pt idx="2266">
                  <c:v>C579781</c:v>
                </c:pt>
                <c:pt idx="2267">
                  <c:v>C579782</c:v>
                </c:pt>
                <c:pt idx="2268">
                  <c:v>C579783</c:v>
                </c:pt>
                <c:pt idx="2269">
                  <c:v>C579785</c:v>
                </c:pt>
                <c:pt idx="2270">
                  <c:v>C579791</c:v>
                </c:pt>
                <c:pt idx="2271">
                  <c:v>C579864</c:v>
                </c:pt>
                <c:pt idx="2272">
                  <c:v>C579866</c:v>
                </c:pt>
                <c:pt idx="2273">
                  <c:v>C579869</c:v>
                </c:pt>
                <c:pt idx="2274">
                  <c:v>C579871</c:v>
                </c:pt>
                <c:pt idx="2275">
                  <c:v>C579876</c:v>
                </c:pt>
                <c:pt idx="2276">
                  <c:v>C579877</c:v>
                </c:pt>
                <c:pt idx="2277">
                  <c:v>C579878</c:v>
                </c:pt>
                <c:pt idx="2278">
                  <c:v>C579882</c:v>
                </c:pt>
                <c:pt idx="2279">
                  <c:v>C579883</c:v>
                </c:pt>
                <c:pt idx="2280">
                  <c:v>C579886</c:v>
                </c:pt>
                <c:pt idx="2281">
                  <c:v>C579887</c:v>
                </c:pt>
                <c:pt idx="2282">
                  <c:v>C579889</c:v>
                </c:pt>
                <c:pt idx="2283">
                  <c:v>C579890</c:v>
                </c:pt>
                <c:pt idx="2284">
                  <c:v>C579891</c:v>
                </c:pt>
                <c:pt idx="2285">
                  <c:v>C579892</c:v>
                </c:pt>
                <c:pt idx="2286">
                  <c:v>C579893</c:v>
                </c:pt>
                <c:pt idx="2287">
                  <c:v>C579894</c:v>
                </c:pt>
                <c:pt idx="2288">
                  <c:v>C579895</c:v>
                </c:pt>
                <c:pt idx="2289">
                  <c:v>C579896</c:v>
                </c:pt>
                <c:pt idx="2290">
                  <c:v>C579897</c:v>
                </c:pt>
                <c:pt idx="2291">
                  <c:v>C579898</c:v>
                </c:pt>
                <c:pt idx="2292">
                  <c:v>C579902</c:v>
                </c:pt>
                <c:pt idx="2293">
                  <c:v>C579903</c:v>
                </c:pt>
                <c:pt idx="2294">
                  <c:v>C579904</c:v>
                </c:pt>
                <c:pt idx="2295">
                  <c:v>C579905</c:v>
                </c:pt>
                <c:pt idx="2296">
                  <c:v>C579906</c:v>
                </c:pt>
                <c:pt idx="2297">
                  <c:v>C579911</c:v>
                </c:pt>
                <c:pt idx="2298">
                  <c:v>C579912</c:v>
                </c:pt>
                <c:pt idx="2299">
                  <c:v>C579913</c:v>
                </c:pt>
                <c:pt idx="2300">
                  <c:v>C579914</c:v>
                </c:pt>
                <c:pt idx="2301">
                  <c:v>C579915</c:v>
                </c:pt>
                <c:pt idx="2302">
                  <c:v>C579918</c:v>
                </c:pt>
                <c:pt idx="2303">
                  <c:v>C579919</c:v>
                </c:pt>
                <c:pt idx="2304">
                  <c:v>C579923</c:v>
                </c:pt>
                <c:pt idx="2305">
                  <c:v>C579924</c:v>
                </c:pt>
                <c:pt idx="2306">
                  <c:v>C579925</c:v>
                </c:pt>
                <c:pt idx="2307">
                  <c:v>C579926</c:v>
                </c:pt>
                <c:pt idx="2308">
                  <c:v>C579928</c:v>
                </c:pt>
                <c:pt idx="2309">
                  <c:v>C579929</c:v>
                </c:pt>
                <c:pt idx="2310">
                  <c:v>C579930</c:v>
                </c:pt>
                <c:pt idx="2311">
                  <c:v>C579931</c:v>
                </c:pt>
                <c:pt idx="2312">
                  <c:v>C579932</c:v>
                </c:pt>
                <c:pt idx="2313">
                  <c:v>C579933</c:v>
                </c:pt>
                <c:pt idx="2314">
                  <c:v>C579934</c:v>
                </c:pt>
                <c:pt idx="2315">
                  <c:v>C579935</c:v>
                </c:pt>
                <c:pt idx="2316">
                  <c:v>C579944</c:v>
                </c:pt>
                <c:pt idx="2317">
                  <c:v>C579945</c:v>
                </c:pt>
                <c:pt idx="2318">
                  <c:v>C579948</c:v>
                </c:pt>
                <c:pt idx="2319">
                  <c:v>C579968</c:v>
                </c:pt>
                <c:pt idx="2320">
                  <c:v>C579970</c:v>
                </c:pt>
                <c:pt idx="2321">
                  <c:v>C579989</c:v>
                </c:pt>
                <c:pt idx="2322">
                  <c:v>C579992</c:v>
                </c:pt>
                <c:pt idx="2323">
                  <c:v>C580056</c:v>
                </c:pt>
                <c:pt idx="2324">
                  <c:v>C580072</c:v>
                </c:pt>
                <c:pt idx="2325">
                  <c:v>C580099</c:v>
                </c:pt>
                <c:pt idx="2326">
                  <c:v>C580131</c:v>
                </c:pt>
                <c:pt idx="2327">
                  <c:v>C580165</c:v>
                </c:pt>
                <c:pt idx="2328">
                  <c:v>C580168</c:v>
                </c:pt>
                <c:pt idx="2329">
                  <c:v>C580171</c:v>
                </c:pt>
                <c:pt idx="2330">
                  <c:v>C580174</c:v>
                </c:pt>
                <c:pt idx="2331">
                  <c:v>C580179</c:v>
                </c:pt>
                <c:pt idx="2332">
                  <c:v>C580180</c:v>
                </c:pt>
                <c:pt idx="2333">
                  <c:v>C580263</c:v>
                </c:pt>
                <c:pt idx="2334">
                  <c:v>C580312</c:v>
                </c:pt>
                <c:pt idx="2335">
                  <c:v>C580313</c:v>
                </c:pt>
                <c:pt idx="2336">
                  <c:v>C580392</c:v>
                </c:pt>
                <c:pt idx="2337">
                  <c:v>C580507</c:v>
                </c:pt>
                <c:pt idx="2338">
                  <c:v>C580522</c:v>
                </c:pt>
                <c:pt idx="2339">
                  <c:v>C580597</c:v>
                </c:pt>
                <c:pt idx="2340">
                  <c:v>C580641</c:v>
                </c:pt>
                <c:pt idx="2341">
                  <c:v>C580649</c:v>
                </c:pt>
                <c:pt idx="2342">
                  <c:v>C580686</c:v>
                </c:pt>
                <c:pt idx="2343">
                  <c:v>C580698</c:v>
                </c:pt>
                <c:pt idx="2344">
                  <c:v>C580701</c:v>
                </c:pt>
                <c:pt idx="2345">
                  <c:v>C580702</c:v>
                </c:pt>
                <c:pt idx="2346">
                  <c:v>C580703</c:v>
                </c:pt>
                <c:pt idx="2347">
                  <c:v>C580707</c:v>
                </c:pt>
                <c:pt idx="2348">
                  <c:v>C580708</c:v>
                </c:pt>
                <c:pt idx="2349">
                  <c:v>C580710</c:v>
                </c:pt>
                <c:pt idx="2350">
                  <c:v>C580711</c:v>
                </c:pt>
                <c:pt idx="2351">
                  <c:v>C580714</c:v>
                </c:pt>
                <c:pt idx="2352">
                  <c:v>C580740</c:v>
                </c:pt>
                <c:pt idx="2353">
                  <c:v>C580741</c:v>
                </c:pt>
                <c:pt idx="2354">
                  <c:v>C580747</c:v>
                </c:pt>
                <c:pt idx="2355">
                  <c:v>C580749</c:v>
                </c:pt>
                <c:pt idx="2356">
                  <c:v>C580751</c:v>
                </c:pt>
                <c:pt idx="2357">
                  <c:v>C580761</c:v>
                </c:pt>
                <c:pt idx="2358">
                  <c:v>C580762</c:v>
                </c:pt>
                <c:pt idx="2359">
                  <c:v>C580764</c:v>
                </c:pt>
                <c:pt idx="2360">
                  <c:v>C580766</c:v>
                </c:pt>
                <c:pt idx="2361">
                  <c:v>C580767</c:v>
                </c:pt>
                <c:pt idx="2362">
                  <c:v>C580768</c:v>
                </c:pt>
                <c:pt idx="2363">
                  <c:v>C580769</c:v>
                </c:pt>
                <c:pt idx="2364">
                  <c:v>C580770</c:v>
                </c:pt>
                <c:pt idx="2365">
                  <c:v>C580773</c:v>
                </c:pt>
                <c:pt idx="2366">
                  <c:v>C580805</c:v>
                </c:pt>
                <c:pt idx="2367">
                  <c:v>C580821</c:v>
                </c:pt>
                <c:pt idx="2368">
                  <c:v>C580826</c:v>
                </c:pt>
                <c:pt idx="2369">
                  <c:v>C580832</c:v>
                </c:pt>
                <c:pt idx="2370">
                  <c:v>C580886</c:v>
                </c:pt>
                <c:pt idx="2371">
                  <c:v>C580912</c:v>
                </c:pt>
                <c:pt idx="2372">
                  <c:v>C580913</c:v>
                </c:pt>
                <c:pt idx="2373">
                  <c:v>C580917</c:v>
                </c:pt>
                <c:pt idx="2374">
                  <c:v>C580918</c:v>
                </c:pt>
                <c:pt idx="2375">
                  <c:v>C580919</c:v>
                </c:pt>
                <c:pt idx="2376">
                  <c:v>C580954</c:v>
                </c:pt>
                <c:pt idx="2377">
                  <c:v>C580966</c:v>
                </c:pt>
                <c:pt idx="2378">
                  <c:v>C580968</c:v>
                </c:pt>
                <c:pt idx="2379">
                  <c:v>C580970</c:v>
                </c:pt>
                <c:pt idx="2380">
                  <c:v>C580971</c:v>
                </c:pt>
                <c:pt idx="2381">
                  <c:v>C580989</c:v>
                </c:pt>
                <c:pt idx="2382">
                  <c:v>C581012</c:v>
                </c:pt>
                <c:pt idx="2383">
                  <c:v>C581071</c:v>
                </c:pt>
                <c:pt idx="2384">
                  <c:v>C581100</c:v>
                </c:pt>
                <c:pt idx="2385">
                  <c:v>C581106</c:v>
                </c:pt>
                <c:pt idx="2386">
                  <c:v>C581117</c:v>
                </c:pt>
                <c:pt idx="2387">
                  <c:v>C581121</c:v>
                </c:pt>
                <c:pt idx="2388">
                  <c:v>C581124</c:v>
                </c:pt>
                <c:pt idx="2389">
                  <c:v>C581128</c:v>
                </c:pt>
                <c:pt idx="2390">
                  <c:v>C581145</c:v>
                </c:pt>
                <c:pt idx="2391">
                  <c:v>C581148</c:v>
                </c:pt>
                <c:pt idx="2392">
                  <c:v>C581162</c:v>
                </c:pt>
                <c:pt idx="2393">
                  <c:v>C581178</c:v>
                </c:pt>
                <c:pt idx="2394">
                  <c:v>C581228</c:v>
                </c:pt>
                <c:pt idx="2395">
                  <c:v>C581229</c:v>
                </c:pt>
                <c:pt idx="2396">
                  <c:v>C581235</c:v>
                </c:pt>
                <c:pt idx="2397">
                  <c:v>C581305</c:v>
                </c:pt>
                <c:pt idx="2398">
                  <c:v>C581316</c:v>
                </c:pt>
                <c:pt idx="2399">
                  <c:v>C581322</c:v>
                </c:pt>
                <c:pt idx="2400">
                  <c:v>C581323</c:v>
                </c:pt>
                <c:pt idx="2401">
                  <c:v>C581330</c:v>
                </c:pt>
                <c:pt idx="2402">
                  <c:v>C581384</c:v>
                </c:pt>
                <c:pt idx="2403">
                  <c:v>C581390</c:v>
                </c:pt>
                <c:pt idx="2404">
                  <c:v>C581393</c:v>
                </c:pt>
                <c:pt idx="2405">
                  <c:v>C581406</c:v>
                </c:pt>
                <c:pt idx="2406">
                  <c:v>C581409</c:v>
                </c:pt>
                <c:pt idx="2407">
                  <c:v>C581460</c:v>
                </c:pt>
                <c:pt idx="2408">
                  <c:v>C581462</c:v>
                </c:pt>
                <c:pt idx="2409">
                  <c:v>C581463</c:v>
                </c:pt>
                <c:pt idx="2410">
                  <c:v>C581464</c:v>
                </c:pt>
                <c:pt idx="2411">
                  <c:v>C581465</c:v>
                </c:pt>
                <c:pt idx="2412">
                  <c:v>C581466</c:v>
                </c:pt>
                <c:pt idx="2413">
                  <c:v>C581468</c:v>
                </c:pt>
                <c:pt idx="2414">
                  <c:v>C581470</c:v>
                </c:pt>
                <c:pt idx="2415">
                  <c:v>C581484</c:v>
                </c:pt>
                <c:pt idx="2416">
                  <c:v>C581490</c:v>
                </c:pt>
                <c:pt idx="2417">
                  <c:v>C581568</c:v>
                </c:pt>
                <c:pt idx="2418">
                  <c:v>C581569</c:v>
                </c:pt>
              </c:strCache>
            </c:strRef>
          </c:cat>
          <c:val>
            <c:numRef>
              <c:f>Question3!$B$4:$B$2423</c:f>
              <c:numCache>
                <c:formatCode>General</c:formatCode>
                <c:ptCount val="2419"/>
                <c:pt idx="0">
                  <c:v>35</c:v>
                </c:pt>
                <c:pt idx="1">
                  <c:v>152</c:v>
                </c:pt>
                <c:pt idx="2">
                  <c:v>108</c:v>
                </c:pt>
                <c:pt idx="3">
                  <c:v>5</c:v>
                </c:pt>
                <c:pt idx="4">
                  <c:v>80</c:v>
                </c:pt>
                <c:pt idx="5">
                  <c:v>169</c:v>
                </c:pt>
                <c:pt idx="6">
                  <c:v>245</c:v>
                </c:pt>
                <c:pt idx="7">
                  <c:v>210</c:v>
                </c:pt>
                <c:pt idx="8">
                  <c:v>119</c:v>
                </c:pt>
                <c:pt idx="9">
                  <c:v>20</c:v>
                </c:pt>
                <c:pt idx="10">
                  <c:v>77</c:v>
                </c:pt>
                <c:pt idx="11">
                  <c:v>164</c:v>
                </c:pt>
                <c:pt idx="12">
                  <c:v>575</c:v>
                </c:pt>
                <c:pt idx="13">
                  <c:v>168</c:v>
                </c:pt>
                <c:pt idx="14">
                  <c:v>511</c:v>
                </c:pt>
                <c:pt idx="15">
                  <c:v>470</c:v>
                </c:pt>
                <c:pt idx="16">
                  <c:v>313</c:v>
                </c:pt>
                <c:pt idx="17">
                  <c:v>228</c:v>
                </c:pt>
                <c:pt idx="18">
                  <c:v>60</c:v>
                </c:pt>
                <c:pt idx="19">
                  <c:v>142</c:v>
                </c:pt>
                <c:pt idx="20">
                  <c:v>22</c:v>
                </c:pt>
                <c:pt idx="21">
                  <c:v>175</c:v>
                </c:pt>
                <c:pt idx="22">
                  <c:v>143</c:v>
                </c:pt>
                <c:pt idx="23">
                  <c:v>266</c:v>
                </c:pt>
                <c:pt idx="24">
                  <c:v>20</c:v>
                </c:pt>
                <c:pt idx="25">
                  <c:v>2210</c:v>
                </c:pt>
                <c:pt idx="26">
                  <c:v>201</c:v>
                </c:pt>
                <c:pt idx="27">
                  <c:v>188</c:v>
                </c:pt>
                <c:pt idx="28">
                  <c:v>766</c:v>
                </c:pt>
                <c:pt idx="29">
                  <c:v>106</c:v>
                </c:pt>
                <c:pt idx="30">
                  <c:v>56</c:v>
                </c:pt>
                <c:pt idx="31">
                  <c:v>122</c:v>
                </c:pt>
                <c:pt idx="32">
                  <c:v>418</c:v>
                </c:pt>
                <c:pt idx="33">
                  <c:v>209</c:v>
                </c:pt>
                <c:pt idx="34">
                  <c:v>312</c:v>
                </c:pt>
                <c:pt idx="35">
                  <c:v>210</c:v>
                </c:pt>
                <c:pt idx="36">
                  <c:v>217</c:v>
                </c:pt>
                <c:pt idx="37">
                  <c:v>9</c:v>
                </c:pt>
                <c:pt idx="38">
                  <c:v>200</c:v>
                </c:pt>
                <c:pt idx="39">
                  <c:v>191</c:v>
                </c:pt>
                <c:pt idx="40">
                  <c:v>64</c:v>
                </c:pt>
                <c:pt idx="41">
                  <c:v>120</c:v>
                </c:pt>
                <c:pt idx="42">
                  <c:v>134</c:v>
                </c:pt>
                <c:pt idx="43">
                  <c:v>161</c:v>
                </c:pt>
                <c:pt idx="44">
                  <c:v>474</c:v>
                </c:pt>
                <c:pt idx="45">
                  <c:v>24</c:v>
                </c:pt>
                <c:pt idx="46">
                  <c:v>376</c:v>
                </c:pt>
                <c:pt idx="47">
                  <c:v>82</c:v>
                </c:pt>
                <c:pt idx="48">
                  <c:v>88</c:v>
                </c:pt>
                <c:pt idx="49">
                  <c:v>193</c:v>
                </c:pt>
                <c:pt idx="50">
                  <c:v>906</c:v>
                </c:pt>
                <c:pt idx="51">
                  <c:v>194</c:v>
                </c:pt>
                <c:pt idx="52">
                  <c:v>240</c:v>
                </c:pt>
                <c:pt idx="53">
                  <c:v>92</c:v>
                </c:pt>
                <c:pt idx="54">
                  <c:v>173</c:v>
                </c:pt>
                <c:pt idx="55">
                  <c:v>79</c:v>
                </c:pt>
                <c:pt idx="56">
                  <c:v>127</c:v>
                </c:pt>
                <c:pt idx="57">
                  <c:v>92</c:v>
                </c:pt>
                <c:pt idx="58">
                  <c:v>696</c:v>
                </c:pt>
                <c:pt idx="59">
                  <c:v>336</c:v>
                </c:pt>
                <c:pt idx="60">
                  <c:v>170</c:v>
                </c:pt>
                <c:pt idx="61">
                  <c:v>56</c:v>
                </c:pt>
                <c:pt idx="62">
                  <c:v>225</c:v>
                </c:pt>
                <c:pt idx="63">
                  <c:v>873</c:v>
                </c:pt>
                <c:pt idx="64">
                  <c:v>126</c:v>
                </c:pt>
                <c:pt idx="65">
                  <c:v>16</c:v>
                </c:pt>
                <c:pt idx="66">
                  <c:v>346</c:v>
                </c:pt>
                <c:pt idx="67">
                  <c:v>440</c:v>
                </c:pt>
                <c:pt idx="68">
                  <c:v>144</c:v>
                </c:pt>
                <c:pt idx="69">
                  <c:v>90</c:v>
                </c:pt>
                <c:pt idx="70">
                  <c:v>240</c:v>
                </c:pt>
                <c:pt idx="71">
                  <c:v>100</c:v>
                </c:pt>
                <c:pt idx="72">
                  <c:v>517</c:v>
                </c:pt>
                <c:pt idx="73">
                  <c:v>42</c:v>
                </c:pt>
                <c:pt idx="74">
                  <c:v>38</c:v>
                </c:pt>
                <c:pt idx="75">
                  <c:v>103</c:v>
                </c:pt>
                <c:pt idx="76">
                  <c:v>798</c:v>
                </c:pt>
                <c:pt idx="77">
                  <c:v>113</c:v>
                </c:pt>
                <c:pt idx="78">
                  <c:v>146</c:v>
                </c:pt>
                <c:pt idx="79">
                  <c:v>321</c:v>
                </c:pt>
                <c:pt idx="80">
                  <c:v>96</c:v>
                </c:pt>
                <c:pt idx="81">
                  <c:v>228</c:v>
                </c:pt>
                <c:pt idx="82">
                  <c:v>171</c:v>
                </c:pt>
                <c:pt idx="83">
                  <c:v>513</c:v>
                </c:pt>
                <c:pt idx="84">
                  <c:v>348</c:v>
                </c:pt>
                <c:pt idx="85">
                  <c:v>102</c:v>
                </c:pt>
                <c:pt idx="86">
                  <c:v>92</c:v>
                </c:pt>
                <c:pt idx="87">
                  <c:v>383</c:v>
                </c:pt>
                <c:pt idx="88">
                  <c:v>189</c:v>
                </c:pt>
                <c:pt idx="89">
                  <c:v>195</c:v>
                </c:pt>
                <c:pt idx="90">
                  <c:v>562</c:v>
                </c:pt>
                <c:pt idx="91">
                  <c:v>53</c:v>
                </c:pt>
                <c:pt idx="92">
                  <c:v>168</c:v>
                </c:pt>
                <c:pt idx="93">
                  <c:v>13</c:v>
                </c:pt>
                <c:pt idx="94">
                  <c:v>481</c:v>
                </c:pt>
                <c:pt idx="95">
                  <c:v>20</c:v>
                </c:pt>
                <c:pt idx="96">
                  <c:v>284</c:v>
                </c:pt>
                <c:pt idx="97">
                  <c:v>96</c:v>
                </c:pt>
                <c:pt idx="98">
                  <c:v>404</c:v>
                </c:pt>
                <c:pt idx="99">
                  <c:v>1360</c:v>
                </c:pt>
                <c:pt idx="100">
                  <c:v>64</c:v>
                </c:pt>
                <c:pt idx="101">
                  <c:v>172</c:v>
                </c:pt>
                <c:pt idx="102">
                  <c:v>311</c:v>
                </c:pt>
                <c:pt idx="103">
                  <c:v>257</c:v>
                </c:pt>
                <c:pt idx="104">
                  <c:v>43</c:v>
                </c:pt>
                <c:pt idx="105">
                  <c:v>194</c:v>
                </c:pt>
                <c:pt idx="106">
                  <c:v>206</c:v>
                </c:pt>
                <c:pt idx="107">
                  <c:v>8</c:v>
                </c:pt>
                <c:pt idx="108">
                  <c:v>96</c:v>
                </c:pt>
                <c:pt idx="109">
                  <c:v>73</c:v>
                </c:pt>
                <c:pt idx="110">
                  <c:v>311</c:v>
                </c:pt>
                <c:pt idx="111">
                  <c:v>43</c:v>
                </c:pt>
                <c:pt idx="112">
                  <c:v>238</c:v>
                </c:pt>
                <c:pt idx="113">
                  <c:v>150</c:v>
                </c:pt>
                <c:pt idx="114">
                  <c:v>54</c:v>
                </c:pt>
                <c:pt idx="115">
                  <c:v>191</c:v>
                </c:pt>
                <c:pt idx="116">
                  <c:v>144</c:v>
                </c:pt>
                <c:pt idx="117">
                  <c:v>130</c:v>
                </c:pt>
                <c:pt idx="118">
                  <c:v>190</c:v>
                </c:pt>
                <c:pt idx="119">
                  <c:v>20</c:v>
                </c:pt>
                <c:pt idx="120">
                  <c:v>66</c:v>
                </c:pt>
                <c:pt idx="121">
                  <c:v>3</c:v>
                </c:pt>
                <c:pt idx="122">
                  <c:v>5</c:v>
                </c:pt>
                <c:pt idx="123">
                  <c:v>3</c:v>
                </c:pt>
                <c:pt idx="124">
                  <c:v>3</c:v>
                </c:pt>
                <c:pt idx="125">
                  <c:v>1</c:v>
                </c:pt>
                <c:pt idx="126">
                  <c:v>1</c:v>
                </c:pt>
                <c:pt idx="127">
                  <c:v>30</c:v>
                </c:pt>
                <c:pt idx="128">
                  <c:v>57</c:v>
                </c:pt>
                <c:pt idx="129">
                  <c:v>68</c:v>
                </c:pt>
                <c:pt idx="130">
                  <c:v>338</c:v>
                </c:pt>
                <c:pt idx="131">
                  <c:v>40</c:v>
                </c:pt>
                <c:pt idx="132">
                  <c:v>96</c:v>
                </c:pt>
                <c:pt idx="133">
                  <c:v>6</c:v>
                </c:pt>
                <c:pt idx="134">
                  <c:v>22</c:v>
                </c:pt>
                <c:pt idx="135">
                  <c:v>18</c:v>
                </c:pt>
                <c:pt idx="136">
                  <c:v>315</c:v>
                </c:pt>
                <c:pt idx="137">
                  <c:v>171</c:v>
                </c:pt>
                <c:pt idx="138">
                  <c:v>70</c:v>
                </c:pt>
                <c:pt idx="139">
                  <c:v>11</c:v>
                </c:pt>
                <c:pt idx="140">
                  <c:v>586</c:v>
                </c:pt>
                <c:pt idx="141">
                  <c:v>1457</c:v>
                </c:pt>
                <c:pt idx="142">
                  <c:v>298</c:v>
                </c:pt>
                <c:pt idx="143">
                  <c:v>192</c:v>
                </c:pt>
                <c:pt idx="144">
                  <c:v>423</c:v>
                </c:pt>
                <c:pt idx="145">
                  <c:v>669</c:v>
                </c:pt>
                <c:pt idx="146">
                  <c:v>135</c:v>
                </c:pt>
                <c:pt idx="147">
                  <c:v>213</c:v>
                </c:pt>
                <c:pt idx="148">
                  <c:v>120</c:v>
                </c:pt>
                <c:pt idx="149">
                  <c:v>30</c:v>
                </c:pt>
                <c:pt idx="150">
                  <c:v>116</c:v>
                </c:pt>
                <c:pt idx="151">
                  <c:v>40</c:v>
                </c:pt>
                <c:pt idx="152">
                  <c:v>138</c:v>
                </c:pt>
                <c:pt idx="153">
                  <c:v>56</c:v>
                </c:pt>
                <c:pt idx="154">
                  <c:v>90</c:v>
                </c:pt>
                <c:pt idx="155">
                  <c:v>55</c:v>
                </c:pt>
                <c:pt idx="156">
                  <c:v>565</c:v>
                </c:pt>
                <c:pt idx="157">
                  <c:v>74</c:v>
                </c:pt>
                <c:pt idx="158">
                  <c:v>488</c:v>
                </c:pt>
                <c:pt idx="159">
                  <c:v>134</c:v>
                </c:pt>
                <c:pt idx="160">
                  <c:v>156</c:v>
                </c:pt>
                <c:pt idx="161">
                  <c:v>141</c:v>
                </c:pt>
                <c:pt idx="162">
                  <c:v>2</c:v>
                </c:pt>
                <c:pt idx="163">
                  <c:v>95</c:v>
                </c:pt>
                <c:pt idx="164">
                  <c:v>16</c:v>
                </c:pt>
                <c:pt idx="165">
                  <c:v>307</c:v>
                </c:pt>
                <c:pt idx="166">
                  <c:v>612</c:v>
                </c:pt>
                <c:pt idx="167">
                  <c:v>186</c:v>
                </c:pt>
                <c:pt idx="168">
                  <c:v>78</c:v>
                </c:pt>
                <c:pt idx="169">
                  <c:v>200</c:v>
                </c:pt>
                <c:pt idx="170">
                  <c:v>205</c:v>
                </c:pt>
                <c:pt idx="171">
                  <c:v>242</c:v>
                </c:pt>
                <c:pt idx="172">
                  <c:v>293</c:v>
                </c:pt>
                <c:pt idx="173">
                  <c:v>177</c:v>
                </c:pt>
                <c:pt idx="174">
                  <c:v>6</c:v>
                </c:pt>
                <c:pt idx="175">
                  <c:v>148</c:v>
                </c:pt>
                <c:pt idx="176">
                  <c:v>382</c:v>
                </c:pt>
                <c:pt idx="177">
                  <c:v>284</c:v>
                </c:pt>
                <c:pt idx="178">
                  <c:v>108</c:v>
                </c:pt>
                <c:pt idx="179">
                  <c:v>63</c:v>
                </c:pt>
                <c:pt idx="180">
                  <c:v>516</c:v>
                </c:pt>
                <c:pt idx="181">
                  <c:v>148</c:v>
                </c:pt>
                <c:pt idx="182">
                  <c:v>117</c:v>
                </c:pt>
                <c:pt idx="183">
                  <c:v>212</c:v>
                </c:pt>
                <c:pt idx="184">
                  <c:v>497</c:v>
                </c:pt>
                <c:pt idx="185">
                  <c:v>80</c:v>
                </c:pt>
                <c:pt idx="186">
                  <c:v>286</c:v>
                </c:pt>
                <c:pt idx="187">
                  <c:v>9</c:v>
                </c:pt>
                <c:pt idx="188">
                  <c:v>59</c:v>
                </c:pt>
                <c:pt idx="189">
                  <c:v>413</c:v>
                </c:pt>
                <c:pt idx="190">
                  <c:v>120</c:v>
                </c:pt>
                <c:pt idx="191">
                  <c:v>269</c:v>
                </c:pt>
                <c:pt idx="192">
                  <c:v>664</c:v>
                </c:pt>
                <c:pt idx="193">
                  <c:v>36</c:v>
                </c:pt>
                <c:pt idx="194">
                  <c:v>422</c:v>
                </c:pt>
                <c:pt idx="195">
                  <c:v>125</c:v>
                </c:pt>
                <c:pt idx="196">
                  <c:v>236</c:v>
                </c:pt>
                <c:pt idx="197">
                  <c:v>154</c:v>
                </c:pt>
                <c:pt idx="198">
                  <c:v>441</c:v>
                </c:pt>
                <c:pt idx="199">
                  <c:v>87</c:v>
                </c:pt>
                <c:pt idx="200">
                  <c:v>457</c:v>
                </c:pt>
                <c:pt idx="201">
                  <c:v>137</c:v>
                </c:pt>
                <c:pt idx="202">
                  <c:v>259</c:v>
                </c:pt>
                <c:pt idx="203">
                  <c:v>214</c:v>
                </c:pt>
                <c:pt idx="204">
                  <c:v>200</c:v>
                </c:pt>
                <c:pt idx="205">
                  <c:v>379</c:v>
                </c:pt>
                <c:pt idx="206">
                  <c:v>144</c:v>
                </c:pt>
                <c:pt idx="207">
                  <c:v>32</c:v>
                </c:pt>
                <c:pt idx="208">
                  <c:v>58</c:v>
                </c:pt>
                <c:pt idx="209">
                  <c:v>47</c:v>
                </c:pt>
                <c:pt idx="210">
                  <c:v>369</c:v>
                </c:pt>
                <c:pt idx="211">
                  <c:v>151</c:v>
                </c:pt>
                <c:pt idx="212">
                  <c:v>130</c:v>
                </c:pt>
                <c:pt idx="213">
                  <c:v>230</c:v>
                </c:pt>
                <c:pt idx="214">
                  <c:v>106</c:v>
                </c:pt>
                <c:pt idx="215">
                  <c:v>91</c:v>
                </c:pt>
                <c:pt idx="216">
                  <c:v>68</c:v>
                </c:pt>
                <c:pt idx="217">
                  <c:v>150</c:v>
                </c:pt>
                <c:pt idx="218">
                  <c:v>584</c:v>
                </c:pt>
                <c:pt idx="219">
                  <c:v>92</c:v>
                </c:pt>
                <c:pt idx="220">
                  <c:v>102</c:v>
                </c:pt>
                <c:pt idx="221">
                  <c:v>50</c:v>
                </c:pt>
                <c:pt idx="222">
                  <c:v>296</c:v>
                </c:pt>
                <c:pt idx="223">
                  <c:v>60</c:v>
                </c:pt>
                <c:pt idx="224">
                  <c:v>356</c:v>
                </c:pt>
                <c:pt idx="225">
                  <c:v>1620</c:v>
                </c:pt>
                <c:pt idx="226">
                  <c:v>201</c:v>
                </c:pt>
                <c:pt idx="227">
                  <c:v>4</c:v>
                </c:pt>
                <c:pt idx="228">
                  <c:v>219</c:v>
                </c:pt>
                <c:pt idx="229">
                  <c:v>16</c:v>
                </c:pt>
                <c:pt idx="230">
                  <c:v>1</c:v>
                </c:pt>
                <c:pt idx="231">
                  <c:v>806</c:v>
                </c:pt>
                <c:pt idx="232">
                  <c:v>204</c:v>
                </c:pt>
                <c:pt idx="233">
                  <c:v>328</c:v>
                </c:pt>
                <c:pt idx="234">
                  <c:v>1</c:v>
                </c:pt>
                <c:pt idx="235">
                  <c:v>248</c:v>
                </c:pt>
                <c:pt idx="236">
                  <c:v>392</c:v>
                </c:pt>
                <c:pt idx="237">
                  <c:v>279</c:v>
                </c:pt>
                <c:pt idx="238">
                  <c:v>98</c:v>
                </c:pt>
                <c:pt idx="239">
                  <c:v>52</c:v>
                </c:pt>
                <c:pt idx="240">
                  <c:v>332</c:v>
                </c:pt>
                <c:pt idx="241">
                  <c:v>15</c:v>
                </c:pt>
                <c:pt idx="242">
                  <c:v>276</c:v>
                </c:pt>
                <c:pt idx="243">
                  <c:v>164</c:v>
                </c:pt>
                <c:pt idx="244">
                  <c:v>298</c:v>
                </c:pt>
                <c:pt idx="245">
                  <c:v>316</c:v>
                </c:pt>
                <c:pt idx="246">
                  <c:v>86</c:v>
                </c:pt>
                <c:pt idx="247">
                  <c:v>180</c:v>
                </c:pt>
                <c:pt idx="248">
                  <c:v>144</c:v>
                </c:pt>
                <c:pt idx="249">
                  <c:v>196</c:v>
                </c:pt>
                <c:pt idx="250">
                  <c:v>484</c:v>
                </c:pt>
                <c:pt idx="251">
                  <c:v>210</c:v>
                </c:pt>
                <c:pt idx="252">
                  <c:v>152</c:v>
                </c:pt>
                <c:pt idx="253">
                  <c:v>263</c:v>
                </c:pt>
                <c:pt idx="254">
                  <c:v>397</c:v>
                </c:pt>
                <c:pt idx="255">
                  <c:v>85</c:v>
                </c:pt>
                <c:pt idx="256">
                  <c:v>126</c:v>
                </c:pt>
                <c:pt idx="257">
                  <c:v>440</c:v>
                </c:pt>
                <c:pt idx="258">
                  <c:v>537</c:v>
                </c:pt>
                <c:pt idx="259">
                  <c:v>144</c:v>
                </c:pt>
                <c:pt idx="260">
                  <c:v>243</c:v>
                </c:pt>
                <c:pt idx="261">
                  <c:v>463</c:v>
                </c:pt>
                <c:pt idx="262">
                  <c:v>417</c:v>
                </c:pt>
                <c:pt idx="263">
                  <c:v>396</c:v>
                </c:pt>
                <c:pt idx="264">
                  <c:v>188</c:v>
                </c:pt>
                <c:pt idx="265">
                  <c:v>42</c:v>
                </c:pt>
                <c:pt idx="266">
                  <c:v>270</c:v>
                </c:pt>
                <c:pt idx="267">
                  <c:v>49</c:v>
                </c:pt>
                <c:pt idx="268">
                  <c:v>236</c:v>
                </c:pt>
                <c:pt idx="269">
                  <c:v>154</c:v>
                </c:pt>
                <c:pt idx="270">
                  <c:v>18</c:v>
                </c:pt>
                <c:pt idx="271">
                  <c:v>118</c:v>
                </c:pt>
                <c:pt idx="272">
                  <c:v>24</c:v>
                </c:pt>
                <c:pt idx="273">
                  <c:v>192</c:v>
                </c:pt>
                <c:pt idx="274">
                  <c:v>70</c:v>
                </c:pt>
                <c:pt idx="275">
                  <c:v>15</c:v>
                </c:pt>
                <c:pt idx="276">
                  <c:v>89</c:v>
                </c:pt>
                <c:pt idx="277">
                  <c:v>282</c:v>
                </c:pt>
                <c:pt idx="278">
                  <c:v>221</c:v>
                </c:pt>
                <c:pt idx="279">
                  <c:v>72</c:v>
                </c:pt>
                <c:pt idx="280">
                  <c:v>713</c:v>
                </c:pt>
                <c:pt idx="281">
                  <c:v>124</c:v>
                </c:pt>
                <c:pt idx="282">
                  <c:v>214</c:v>
                </c:pt>
                <c:pt idx="283">
                  <c:v>129</c:v>
                </c:pt>
                <c:pt idx="284">
                  <c:v>108</c:v>
                </c:pt>
                <c:pt idx="285">
                  <c:v>12</c:v>
                </c:pt>
                <c:pt idx="286">
                  <c:v>144</c:v>
                </c:pt>
                <c:pt idx="287">
                  <c:v>77</c:v>
                </c:pt>
                <c:pt idx="288">
                  <c:v>93</c:v>
                </c:pt>
                <c:pt idx="289">
                  <c:v>114</c:v>
                </c:pt>
                <c:pt idx="290">
                  <c:v>75</c:v>
                </c:pt>
                <c:pt idx="291">
                  <c:v>155</c:v>
                </c:pt>
                <c:pt idx="292">
                  <c:v>50</c:v>
                </c:pt>
                <c:pt idx="293">
                  <c:v>724</c:v>
                </c:pt>
                <c:pt idx="294">
                  <c:v>187</c:v>
                </c:pt>
                <c:pt idx="295">
                  <c:v>62</c:v>
                </c:pt>
                <c:pt idx="296">
                  <c:v>180</c:v>
                </c:pt>
                <c:pt idx="297">
                  <c:v>76</c:v>
                </c:pt>
                <c:pt idx="298">
                  <c:v>320</c:v>
                </c:pt>
                <c:pt idx="299">
                  <c:v>133</c:v>
                </c:pt>
                <c:pt idx="300">
                  <c:v>318</c:v>
                </c:pt>
                <c:pt idx="301">
                  <c:v>97</c:v>
                </c:pt>
                <c:pt idx="302">
                  <c:v>63</c:v>
                </c:pt>
                <c:pt idx="303">
                  <c:v>288</c:v>
                </c:pt>
                <c:pt idx="304">
                  <c:v>136</c:v>
                </c:pt>
                <c:pt idx="305">
                  <c:v>607</c:v>
                </c:pt>
                <c:pt idx="306">
                  <c:v>233</c:v>
                </c:pt>
                <c:pt idx="307">
                  <c:v>71</c:v>
                </c:pt>
                <c:pt idx="308">
                  <c:v>51</c:v>
                </c:pt>
                <c:pt idx="309">
                  <c:v>261</c:v>
                </c:pt>
                <c:pt idx="310">
                  <c:v>59</c:v>
                </c:pt>
                <c:pt idx="311">
                  <c:v>232</c:v>
                </c:pt>
                <c:pt idx="312">
                  <c:v>52</c:v>
                </c:pt>
                <c:pt idx="313">
                  <c:v>502</c:v>
                </c:pt>
                <c:pt idx="314">
                  <c:v>38</c:v>
                </c:pt>
                <c:pt idx="315">
                  <c:v>196</c:v>
                </c:pt>
                <c:pt idx="316">
                  <c:v>94</c:v>
                </c:pt>
                <c:pt idx="317">
                  <c:v>182</c:v>
                </c:pt>
                <c:pt idx="318">
                  <c:v>353</c:v>
                </c:pt>
                <c:pt idx="319">
                  <c:v>238</c:v>
                </c:pt>
                <c:pt idx="320">
                  <c:v>25</c:v>
                </c:pt>
                <c:pt idx="321">
                  <c:v>70</c:v>
                </c:pt>
                <c:pt idx="322">
                  <c:v>364</c:v>
                </c:pt>
                <c:pt idx="323">
                  <c:v>318</c:v>
                </c:pt>
                <c:pt idx="324">
                  <c:v>123</c:v>
                </c:pt>
                <c:pt idx="325">
                  <c:v>90</c:v>
                </c:pt>
                <c:pt idx="326">
                  <c:v>36</c:v>
                </c:pt>
                <c:pt idx="327">
                  <c:v>106</c:v>
                </c:pt>
                <c:pt idx="328">
                  <c:v>36</c:v>
                </c:pt>
                <c:pt idx="329">
                  <c:v>28</c:v>
                </c:pt>
                <c:pt idx="330">
                  <c:v>221</c:v>
                </c:pt>
                <c:pt idx="331">
                  <c:v>45</c:v>
                </c:pt>
                <c:pt idx="332">
                  <c:v>38</c:v>
                </c:pt>
                <c:pt idx="333">
                  <c:v>258</c:v>
                </c:pt>
                <c:pt idx="334">
                  <c:v>104</c:v>
                </c:pt>
                <c:pt idx="335">
                  <c:v>312</c:v>
                </c:pt>
                <c:pt idx="336">
                  <c:v>256</c:v>
                </c:pt>
                <c:pt idx="337">
                  <c:v>318</c:v>
                </c:pt>
                <c:pt idx="338">
                  <c:v>202</c:v>
                </c:pt>
                <c:pt idx="339">
                  <c:v>126</c:v>
                </c:pt>
                <c:pt idx="340">
                  <c:v>444</c:v>
                </c:pt>
                <c:pt idx="341">
                  <c:v>175</c:v>
                </c:pt>
                <c:pt idx="342">
                  <c:v>97</c:v>
                </c:pt>
                <c:pt idx="343">
                  <c:v>32</c:v>
                </c:pt>
                <c:pt idx="344">
                  <c:v>408</c:v>
                </c:pt>
                <c:pt idx="345">
                  <c:v>246</c:v>
                </c:pt>
                <c:pt idx="346">
                  <c:v>12</c:v>
                </c:pt>
                <c:pt idx="347">
                  <c:v>630</c:v>
                </c:pt>
                <c:pt idx="348">
                  <c:v>82</c:v>
                </c:pt>
                <c:pt idx="349">
                  <c:v>614</c:v>
                </c:pt>
                <c:pt idx="350">
                  <c:v>311</c:v>
                </c:pt>
                <c:pt idx="351">
                  <c:v>114</c:v>
                </c:pt>
                <c:pt idx="352">
                  <c:v>90</c:v>
                </c:pt>
                <c:pt idx="353">
                  <c:v>64</c:v>
                </c:pt>
                <c:pt idx="354">
                  <c:v>403</c:v>
                </c:pt>
                <c:pt idx="355">
                  <c:v>316</c:v>
                </c:pt>
                <c:pt idx="356">
                  <c:v>223</c:v>
                </c:pt>
                <c:pt idx="357">
                  <c:v>129</c:v>
                </c:pt>
                <c:pt idx="358">
                  <c:v>268</c:v>
                </c:pt>
                <c:pt idx="359">
                  <c:v>195</c:v>
                </c:pt>
                <c:pt idx="360">
                  <c:v>144</c:v>
                </c:pt>
                <c:pt idx="361">
                  <c:v>33</c:v>
                </c:pt>
                <c:pt idx="362">
                  <c:v>66</c:v>
                </c:pt>
                <c:pt idx="363">
                  <c:v>255</c:v>
                </c:pt>
                <c:pt idx="364">
                  <c:v>116</c:v>
                </c:pt>
                <c:pt idx="365">
                  <c:v>122</c:v>
                </c:pt>
                <c:pt idx="366">
                  <c:v>318</c:v>
                </c:pt>
                <c:pt idx="367">
                  <c:v>234</c:v>
                </c:pt>
                <c:pt idx="368">
                  <c:v>107</c:v>
                </c:pt>
                <c:pt idx="369">
                  <c:v>64</c:v>
                </c:pt>
                <c:pt idx="370">
                  <c:v>93</c:v>
                </c:pt>
                <c:pt idx="371">
                  <c:v>308</c:v>
                </c:pt>
                <c:pt idx="372">
                  <c:v>224</c:v>
                </c:pt>
                <c:pt idx="373">
                  <c:v>414</c:v>
                </c:pt>
                <c:pt idx="374">
                  <c:v>530</c:v>
                </c:pt>
                <c:pt idx="375">
                  <c:v>92</c:v>
                </c:pt>
                <c:pt idx="376">
                  <c:v>297</c:v>
                </c:pt>
                <c:pt idx="377">
                  <c:v>26</c:v>
                </c:pt>
                <c:pt idx="378">
                  <c:v>14</c:v>
                </c:pt>
                <c:pt idx="379">
                  <c:v>70</c:v>
                </c:pt>
                <c:pt idx="380">
                  <c:v>264</c:v>
                </c:pt>
                <c:pt idx="381">
                  <c:v>268</c:v>
                </c:pt>
                <c:pt idx="382">
                  <c:v>422</c:v>
                </c:pt>
                <c:pt idx="383">
                  <c:v>43</c:v>
                </c:pt>
                <c:pt idx="384">
                  <c:v>481</c:v>
                </c:pt>
                <c:pt idx="385">
                  <c:v>138</c:v>
                </c:pt>
                <c:pt idx="386">
                  <c:v>54</c:v>
                </c:pt>
                <c:pt idx="387">
                  <c:v>428</c:v>
                </c:pt>
                <c:pt idx="388">
                  <c:v>67</c:v>
                </c:pt>
                <c:pt idx="389">
                  <c:v>54</c:v>
                </c:pt>
                <c:pt idx="390">
                  <c:v>40</c:v>
                </c:pt>
                <c:pt idx="391">
                  <c:v>193</c:v>
                </c:pt>
                <c:pt idx="392">
                  <c:v>201</c:v>
                </c:pt>
                <c:pt idx="393">
                  <c:v>222</c:v>
                </c:pt>
                <c:pt idx="394">
                  <c:v>64</c:v>
                </c:pt>
                <c:pt idx="395">
                  <c:v>104</c:v>
                </c:pt>
                <c:pt idx="396">
                  <c:v>404</c:v>
                </c:pt>
                <c:pt idx="397">
                  <c:v>377</c:v>
                </c:pt>
                <c:pt idx="398">
                  <c:v>1182</c:v>
                </c:pt>
                <c:pt idx="399">
                  <c:v>828</c:v>
                </c:pt>
                <c:pt idx="400">
                  <c:v>299</c:v>
                </c:pt>
                <c:pt idx="401">
                  <c:v>129</c:v>
                </c:pt>
                <c:pt idx="402">
                  <c:v>1524</c:v>
                </c:pt>
                <c:pt idx="403">
                  <c:v>118</c:v>
                </c:pt>
                <c:pt idx="404">
                  <c:v>157</c:v>
                </c:pt>
                <c:pt idx="405">
                  <c:v>14</c:v>
                </c:pt>
                <c:pt idx="406">
                  <c:v>1197</c:v>
                </c:pt>
                <c:pt idx="407">
                  <c:v>272</c:v>
                </c:pt>
                <c:pt idx="408">
                  <c:v>135</c:v>
                </c:pt>
                <c:pt idx="409">
                  <c:v>20</c:v>
                </c:pt>
                <c:pt idx="410">
                  <c:v>536</c:v>
                </c:pt>
                <c:pt idx="411">
                  <c:v>340</c:v>
                </c:pt>
                <c:pt idx="412">
                  <c:v>206</c:v>
                </c:pt>
                <c:pt idx="413">
                  <c:v>3</c:v>
                </c:pt>
                <c:pt idx="414">
                  <c:v>4</c:v>
                </c:pt>
                <c:pt idx="415">
                  <c:v>71</c:v>
                </c:pt>
                <c:pt idx="416">
                  <c:v>288</c:v>
                </c:pt>
                <c:pt idx="417">
                  <c:v>1</c:v>
                </c:pt>
                <c:pt idx="418">
                  <c:v>119</c:v>
                </c:pt>
                <c:pt idx="419">
                  <c:v>1644</c:v>
                </c:pt>
                <c:pt idx="420">
                  <c:v>147</c:v>
                </c:pt>
                <c:pt idx="421">
                  <c:v>532</c:v>
                </c:pt>
                <c:pt idx="422">
                  <c:v>44</c:v>
                </c:pt>
                <c:pt idx="423">
                  <c:v>793</c:v>
                </c:pt>
                <c:pt idx="424">
                  <c:v>7</c:v>
                </c:pt>
                <c:pt idx="425">
                  <c:v>69</c:v>
                </c:pt>
                <c:pt idx="426">
                  <c:v>448</c:v>
                </c:pt>
                <c:pt idx="427">
                  <c:v>54</c:v>
                </c:pt>
                <c:pt idx="428">
                  <c:v>66</c:v>
                </c:pt>
                <c:pt idx="429">
                  <c:v>12</c:v>
                </c:pt>
                <c:pt idx="430">
                  <c:v>209</c:v>
                </c:pt>
                <c:pt idx="431">
                  <c:v>670</c:v>
                </c:pt>
                <c:pt idx="432">
                  <c:v>298</c:v>
                </c:pt>
                <c:pt idx="433">
                  <c:v>10</c:v>
                </c:pt>
                <c:pt idx="434">
                  <c:v>8</c:v>
                </c:pt>
                <c:pt idx="435">
                  <c:v>92</c:v>
                </c:pt>
                <c:pt idx="436">
                  <c:v>658</c:v>
                </c:pt>
                <c:pt idx="437">
                  <c:v>26</c:v>
                </c:pt>
                <c:pt idx="438">
                  <c:v>113</c:v>
                </c:pt>
                <c:pt idx="439">
                  <c:v>44</c:v>
                </c:pt>
                <c:pt idx="440">
                  <c:v>63</c:v>
                </c:pt>
                <c:pt idx="441">
                  <c:v>1000</c:v>
                </c:pt>
                <c:pt idx="442">
                  <c:v>179</c:v>
                </c:pt>
                <c:pt idx="443">
                  <c:v>114</c:v>
                </c:pt>
                <c:pt idx="444">
                  <c:v>458</c:v>
                </c:pt>
                <c:pt idx="445">
                  <c:v>122</c:v>
                </c:pt>
                <c:pt idx="446">
                  <c:v>864</c:v>
                </c:pt>
                <c:pt idx="447">
                  <c:v>195</c:v>
                </c:pt>
                <c:pt idx="448">
                  <c:v>344</c:v>
                </c:pt>
                <c:pt idx="449">
                  <c:v>1600</c:v>
                </c:pt>
                <c:pt idx="450">
                  <c:v>216</c:v>
                </c:pt>
                <c:pt idx="451">
                  <c:v>97</c:v>
                </c:pt>
                <c:pt idx="452">
                  <c:v>59</c:v>
                </c:pt>
                <c:pt idx="453">
                  <c:v>144</c:v>
                </c:pt>
                <c:pt idx="454">
                  <c:v>83</c:v>
                </c:pt>
                <c:pt idx="455">
                  <c:v>124</c:v>
                </c:pt>
                <c:pt idx="456">
                  <c:v>190</c:v>
                </c:pt>
                <c:pt idx="457">
                  <c:v>58</c:v>
                </c:pt>
                <c:pt idx="458">
                  <c:v>325</c:v>
                </c:pt>
                <c:pt idx="459">
                  <c:v>165</c:v>
                </c:pt>
                <c:pt idx="460">
                  <c:v>120</c:v>
                </c:pt>
                <c:pt idx="461">
                  <c:v>156</c:v>
                </c:pt>
                <c:pt idx="462">
                  <c:v>32</c:v>
                </c:pt>
                <c:pt idx="463">
                  <c:v>86</c:v>
                </c:pt>
                <c:pt idx="464">
                  <c:v>177</c:v>
                </c:pt>
                <c:pt idx="465">
                  <c:v>48</c:v>
                </c:pt>
                <c:pt idx="466">
                  <c:v>1242</c:v>
                </c:pt>
                <c:pt idx="467">
                  <c:v>585</c:v>
                </c:pt>
                <c:pt idx="468">
                  <c:v>9</c:v>
                </c:pt>
                <c:pt idx="469">
                  <c:v>870</c:v>
                </c:pt>
                <c:pt idx="470">
                  <c:v>154</c:v>
                </c:pt>
                <c:pt idx="471">
                  <c:v>480</c:v>
                </c:pt>
                <c:pt idx="472">
                  <c:v>44</c:v>
                </c:pt>
                <c:pt idx="473">
                  <c:v>88</c:v>
                </c:pt>
                <c:pt idx="474">
                  <c:v>172</c:v>
                </c:pt>
                <c:pt idx="475">
                  <c:v>182</c:v>
                </c:pt>
                <c:pt idx="476">
                  <c:v>336</c:v>
                </c:pt>
                <c:pt idx="477">
                  <c:v>63</c:v>
                </c:pt>
                <c:pt idx="478">
                  <c:v>111</c:v>
                </c:pt>
                <c:pt idx="479">
                  <c:v>200</c:v>
                </c:pt>
                <c:pt idx="480">
                  <c:v>236</c:v>
                </c:pt>
                <c:pt idx="481">
                  <c:v>318</c:v>
                </c:pt>
                <c:pt idx="482">
                  <c:v>138</c:v>
                </c:pt>
                <c:pt idx="483">
                  <c:v>158</c:v>
                </c:pt>
                <c:pt idx="484">
                  <c:v>48</c:v>
                </c:pt>
                <c:pt idx="485">
                  <c:v>96</c:v>
                </c:pt>
                <c:pt idx="486">
                  <c:v>51</c:v>
                </c:pt>
                <c:pt idx="487">
                  <c:v>156</c:v>
                </c:pt>
                <c:pt idx="488">
                  <c:v>151</c:v>
                </c:pt>
                <c:pt idx="489">
                  <c:v>192</c:v>
                </c:pt>
                <c:pt idx="490">
                  <c:v>248</c:v>
                </c:pt>
                <c:pt idx="491">
                  <c:v>124</c:v>
                </c:pt>
                <c:pt idx="492">
                  <c:v>117</c:v>
                </c:pt>
                <c:pt idx="493">
                  <c:v>88</c:v>
                </c:pt>
                <c:pt idx="494">
                  <c:v>146</c:v>
                </c:pt>
                <c:pt idx="495">
                  <c:v>266</c:v>
                </c:pt>
                <c:pt idx="496">
                  <c:v>127</c:v>
                </c:pt>
                <c:pt idx="497">
                  <c:v>58</c:v>
                </c:pt>
                <c:pt idx="498">
                  <c:v>100</c:v>
                </c:pt>
                <c:pt idx="499">
                  <c:v>204</c:v>
                </c:pt>
                <c:pt idx="500">
                  <c:v>12</c:v>
                </c:pt>
                <c:pt idx="501">
                  <c:v>113</c:v>
                </c:pt>
                <c:pt idx="502">
                  <c:v>36</c:v>
                </c:pt>
                <c:pt idx="503">
                  <c:v>408</c:v>
                </c:pt>
                <c:pt idx="504">
                  <c:v>249</c:v>
                </c:pt>
                <c:pt idx="505">
                  <c:v>112</c:v>
                </c:pt>
                <c:pt idx="506">
                  <c:v>431</c:v>
                </c:pt>
                <c:pt idx="507">
                  <c:v>51</c:v>
                </c:pt>
                <c:pt idx="508">
                  <c:v>206</c:v>
                </c:pt>
                <c:pt idx="509">
                  <c:v>9</c:v>
                </c:pt>
                <c:pt idx="510">
                  <c:v>85</c:v>
                </c:pt>
                <c:pt idx="511">
                  <c:v>24</c:v>
                </c:pt>
                <c:pt idx="512">
                  <c:v>341</c:v>
                </c:pt>
                <c:pt idx="513">
                  <c:v>548</c:v>
                </c:pt>
                <c:pt idx="514">
                  <c:v>177</c:v>
                </c:pt>
                <c:pt idx="515">
                  <c:v>706</c:v>
                </c:pt>
                <c:pt idx="516">
                  <c:v>27</c:v>
                </c:pt>
                <c:pt idx="517">
                  <c:v>285</c:v>
                </c:pt>
                <c:pt idx="518">
                  <c:v>254</c:v>
                </c:pt>
                <c:pt idx="519">
                  <c:v>80</c:v>
                </c:pt>
                <c:pt idx="520">
                  <c:v>260</c:v>
                </c:pt>
                <c:pt idx="521">
                  <c:v>171</c:v>
                </c:pt>
                <c:pt idx="522">
                  <c:v>372</c:v>
                </c:pt>
                <c:pt idx="523">
                  <c:v>396</c:v>
                </c:pt>
                <c:pt idx="524">
                  <c:v>224</c:v>
                </c:pt>
                <c:pt idx="525">
                  <c:v>30</c:v>
                </c:pt>
                <c:pt idx="526">
                  <c:v>186</c:v>
                </c:pt>
                <c:pt idx="527">
                  <c:v>117</c:v>
                </c:pt>
                <c:pt idx="528">
                  <c:v>715</c:v>
                </c:pt>
                <c:pt idx="529">
                  <c:v>6</c:v>
                </c:pt>
                <c:pt idx="530">
                  <c:v>219</c:v>
                </c:pt>
                <c:pt idx="531">
                  <c:v>394</c:v>
                </c:pt>
                <c:pt idx="532">
                  <c:v>65</c:v>
                </c:pt>
                <c:pt idx="533">
                  <c:v>307</c:v>
                </c:pt>
                <c:pt idx="534">
                  <c:v>238</c:v>
                </c:pt>
                <c:pt idx="535">
                  <c:v>430</c:v>
                </c:pt>
                <c:pt idx="536">
                  <c:v>194</c:v>
                </c:pt>
                <c:pt idx="537">
                  <c:v>128</c:v>
                </c:pt>
                <c:pt idx="538">
                  <c:v>128</c:v>
                </c:pt>
                <c:pt idx="539">
                  <c:v>140</c:v>
                </c:pt>
                <c:pt idx="540">
                  <c:v>1600</c:v>
                </c:pt>
                <c:pt idx="541">
                  <c:v>132</c:v>
                </c:pt>
                <c:pt idx="542">
                  <c:v>50</c:v>
                </c:pt>
                <c:pt idx="543">
                  <c:v>1377</c:v>
                </c:pt>
                <c:pt idx="544">
                  <c:v>36</c:v>
                </c:pt>
                <c:pt idx="545">
                  <c:v>1084</c:v>
                </c:pt>
                <c:pt idx="546">
                  <c:v>324</c:v>
                </c:pt>
                <c:pt idx="547">
                  <c:v>327</c:v>
                </c:pt>
                <c:pt idx="548">
                  <c:v>10</c:v>
                </c:pt>
                <c:pt idx="549">
                  <c:v>128</c:v>
                </c:pt>
                <c:pt idx="550">
                  <c:v>620</c:v>
                </c:pt>
                <c:pt idx="551">
                  <c:v>472</c:v>
                </c:pt>
                <c:pt idx="552">
                  <c:v>63</c:v>
                </c:pt>
                <c:pt idx="553">
                  <c:v>79</c:v>
                </c:pt>
                <c:pt idx="554">
                  <c:v>198</c:v>
                </c:pt>
                <c:pt idx="555">
                  <c:v>99</c:v>
                </c:pt>
                <c:pt idx="556">
                  <c:v>240</c:v>
                </c:pt>
                <c:pt idx="557">
                  <c:v>136</c:v>
                </c:pt>
                <c:pt idx="558">
                  <c:v>183</c:v>
                </c:pt>
                <c:pt idx="559">
                  <c:v>189</c:v>
                </c:pt>
                <c:pt idx="560">
                  <c:v>194</c:v>
                </c:pt>
                <c:pt idx="561">
                  <c:v>87</c:v>
                </c:pt>
                <c:pt idx="562">
                  <c:v>655</c:v>
                </c:pt>
                <c:pt idx="563">
                  <c:v>116</c:v>
                </c:pt>
                <c:pt idx="564">
                  <c:v>49</c:v>
                </c:pt>
                <c:pt idx="565">
                  <c:v>393</c:v>
                </c:pt>
                <c:pt idx="566">
                  <c:v>375</c:v>
                </c:pt>
                <c:pt idx="567">
                  <c:v>64</c:v>
                </c:pt>
                <c:pt idx="568">
                  <c:v>32</c:v>
                </c:pt>
                <c:pt idx="569">
                  <c:v>324</c:v>
                </c:pt>
                <c:pt idx="570">
                  <c:v>53</c:v>
                </c:pt>
                <c:pt idx="571">
                  <c:v>181</c:v>
                </c:pt>
                <c:pt idx="572">
                  <c:v>236</c:v>
                </c:pt>
                <c:pt idx="573">
                  <c:v>60</c:v>
                </c:pt>
                <c:pt idx="574">
                  <c:v>126</c:v>
                </c:pt>
                <c:pt idx="575">
                  <c:v>156</c:v>
                </c:pt>
                <c:pt idx="576">
                  <c:v>90</c:v>
                </c:pt>
                <c:pt idx="577">
                  <c:v>59</c:v>
                </c:pt>
                <c:pt idx="578">
                  <c:v>174</c:v>
                </c:pt>
                <c:pt idx="579">
                  <c:v>116</c:v>
                </c:pt>
                <c:pt idx="580">
                  <c:v>526</c:v>
                </c:pt>
                <c:pt idx="581">
                  <c:v>261</c:v>
                </c:pt>
                <c:pt idx="582">
                  <c:v>98</c:v>
                </c:pt>
                <c:pt idx="583">
                  <c:v>24</c:v>
                </c:pt>
                <c:pt idx="584">
                  <c:v>168</c:v>
                </c:pt>
                <c:pt idx="585">
                  <c:v>107</c:v>
                </c:pt>
                <c:pt idx="586">
                  <c:v>146</c:v>
                </c:pt>
                <c:pt idx="587">
                  <c:v>285</c:v>
                </c:pt>
                <c:pt idx="588">
                  <c:v>134</c:v>
                </c:pt>
                <c:pt idx="589">
                  <c:v>620</c:v>
                </c:pt>
                <c:pt idx="590">
                  <c:v>32</c:v>
                </c:pt>
                <c:pt idx="591">
                  <c:v>252</c:v>
                </c:pt>
                <c:pt idx="592">
                  <c:v>247</c:v>
                </c:pt>
                <c:pt idx="593">
                  <c:v>3806</c:v>
                </c:pt>
                <c:pt idx="594">
                  <c:v>100</c:v>
                </c:pt>
                <c:pt idx="595">
                  <c:v>268</c:v>
                </c:pt>
                <c:pt idx="596">
                  <c:v>156</c:v>
                </c:pt>
                <c:pt idx="597">
                  <c:v>154</c:v>
                </c:pt>
                <c:pt idx="598">
                  <c:v>28</c:v>
                </c:pt>
                <c:pt idx="599">
                  <c:v>78</c:v>
                </c:pt>
                <c:pt idx="600">
                  <c:v>5760</c:v>
                </c:pt>
                <c:pt idx="601">
                  <c:v>200</c:v>
                </c:pt>
                <c:pt idx="602">
                  <c:v>1284</c:v>
                </c:pt>
                <c:pt idx="603">
                  <c:v>121</c:v>
                </c:pt>
                <c:pt idx="604">
                  <c:v>135</c:v>
                </c:pt>
                <c:pt idx="605">
                  <c:v>1007</c:v>
                </c:pt>
                <c:pt idx="606">
                  <c:v>10</c:v>
                </c:pt>
                <c:pt idx="607">
                  <c:v>187</c:v>
                </c:pt>
                <c:pt idx="608">
                  <c:v>12</c:v>
                </c:pt>
                <c:pt idx="609">
                  <c:v>189</c:v>
                </c:pt>
                <c:pt idx="610">
                  <c:v>1</c:v>
                </c:pt>
                <c:pt idx="611">
                  <c:v>70</c:v>
                </c:pt>
                <c:pt idx="612">
                  <c:v>207</c:v>
                </c:pt>
                <c:pt idx="613">
                  <c:v>111</c:v>
                </c:pt>
                <c:pt idx="614">
                  <c:v>770</c:v>
                </c:pt>
                <c:pt idx="615">
                  <c:v>12</c:v>
                </c:pt>
                <c:pt idx="616">
                  <c:v>12</c:v>
                </c:pt>
                <c:pt idx="617">
                  <c:v>342</c:v>
                </c:pt>
                <c:pt idx="618">
                  <c:v>214</c:v>
                </c:pt>
                <c:pt idx="619">
                  <c:v>441</c:v>
                </c:pt>
                <c:pt idx="620">
                  <c:v>109</c:v>
                </c:pt>
                <c:pt idx="621">
                  <c:v>144</c:v>
                </c:pt>
                <c:pt idx="622">
                  <c:v>66</c:v>
                </c:pt>
                <c:pt idx="623">
                  <c:v>1</c:v>
                </c:pt>
                <c:pt idx="624">
                  <c:v>1667</c:v>
                </c:pt>
                <c:pt idx="625">
                  <c:v>130</c:v>
                </c:pt>
                <c:pt idx="626">
                  <c:v>452</c:v>
                </c:pt>
                <c:pt idx="627">
                  <c:v>438</c:v>
                </c:pt>
                <c:pt idx="628">
                  <c:v>162</c:v>
                </c:pt>
                <c:pt idx="629">
                  <c:v>217</c:v>
                </c:pt>
                <c:pt idx="630">
                  <c:v>306</c:v>
                </c:pt>
                <c:pt idx="631">
                  <c:v>120</c:v>
                </c:pt>
                <c:pt idx="632">
                  <c:v>52</c:v>
                </c:pt>
                <c:pt idx="633">
                  <c:v>361</c:v>
                </c:pt>
                <c:pt idx="634">
                  <c:v>228</c:v>
                </c:pt>
                <c:pt idx="635">
                  <c:v>72</c:v>
                </c:pt>
                <c:pt idx="636">
                  <c:v>180</c:v>
                </c:pt>
                <c:pt idx="637">
                  <c:v>338</c:v>
                </c:pt>
                <c:pt idx="638">
                  <c:v>48</c:v>
                </c:pt>
                <c:pt idx="639">
                  <c:v>261</c:v>
                </c:pt>
                <c:pt idx="640">
                  <c:v>172</c:v>
                </c:pt>
                <c:pt idx="641">
                  <c:v>210</c:v>
                </c:pt>
                <c:pt idx="642">
                  <c:v>241</c:v>
                </c:pt>
                <c:pt idx="643">
                  <c:v>504</c:v>
                </c:pt>
                <c:pt idx="644">
                  <c:v>99</c:v>
                </c:pt>
                <c:pt idx="645">
                  <c:v>169</c:v>
                </c:pt>
                <c:pt idx="646">
                  <c:v>66</c:v>
                </c:pt>
                <c:pt idx="647">
                  <c:v>3</c:v>
                </c:pt>
                <c:pt idx="648">
                  <c:v>1</c:v>
                </c:pt>
                <c:pt idx="649">
                  <c:v>1800</c:v>
                </c:pt>
                <c:pt idx="650">
                  <c:v>34</c:v>
                </c:pt>
                <c:pt idx="651">
                  <c:v>126</c:v>
                </c:pt>
                <c:pt idx="652">
                  <c:v>38</c:v>
                </c:pt>
                <c:pt idx="653">
                  <c:v>155</c:v>
                </c:pt>
                <c:pt idx="654">
                  <c:v>212</c:v>
                </c:pt>
                <c:pt idx="655">
                  <c:v>435</c:v>
                </c:pt>
                <c:pt idx="656">
                  <c:v>190</c:v>
                </c:pt>
                <c:pt idx="657">
                  <c:v>74</c:v>
                </c:pt>
                <c:pt idx="658">
                  <c:v>224</c:v>
                </c:pt>
                <c:pt idx="659">
                  <c:v>66</c:v>
                </c:pt>
                <c:pt idx="660">
                  <c:v>31</c:v>
                </c:pt>
                <c:pt idx="661">
                  <c:v>312</c:v>
                </c:pt>
                <c:pt idx="662">
                  <c:v>7</c:v>
                </c:pt>
                <c:pt idx="663">
                  <c:v>7</c:v>
                </c:pt>
                <c:pt idx="664">
                  <c:v>387</c:v>
                </c:pt>
                <c:pt idx="665">
                  <c:v>481</c:v>
                </c:pt>
                <c:pt idx="666">
                  <c:v>22</c:v>
                </c:pt>
                <c:pt idx="667">
                  <c:v>425</c:v>
                </c:pt>
                <c:pt idx="668">
                  <c:v>364</c:v>
                </c:pt>
                <c:pt idx="669">
                  <c:v>31</c:v>
                </c:pt>
                <c:pt idx="670">
                  <c:v>72</c:v>
                </c:pt>
                <c:pt idx="671">
                  <c:v>24</c:v>
                </c:pt>
                <c:pt idx="672">
                  <c:v>228</c:v>
                </c:pt>
                <c:pt idx="673">
                  <c:v>458</c:v>
                </c:pt>
                <c:pt idx="674">
                  <c:v>217</c:v>
                </c:pt>
                <c:pt idx="675">
                  <c:v>72</c:v>
                </c:pt>
                <c:pt idx="676">
                  <c:v>187</c:v>
                </c:pt>
                <c:pt idx="677">
                  <c:v>243</c:v>
                </c:pt>
                <c:pt idx="678">
                  <c:v>119</c:v>
                </c:pt>
                <c:pt idx="679">
                  <c:v>124</c:v>
                </c:pt>
                <c:pt idx="680">
                  <c:v>2111</c:v>
                </c:pt>
                <c:pt idx="681">
                  <c:v>150</c:v>
                </c:pt>
                <c:pt idx="682">
                  <c:v>274</c:v>
                </c:pt>
                <c:pt idx="683">
                  <c:v>27</c:v>
                </c:pt>
                <c:pt idx="684">
                  <c:v>256</c:v>
                </c:pt>
                <c:pt idx="685">
                  <c:v>160</c:v>
                </c:pt>
                <c:pt idx="686">
                  <c:v>10</c:v>
                </c:pt>
                <c:pt idx="687">
                  <c:v>90</c:v>
                </c:pt>
                <c:pt idx="688">
                  <c:v>51</c:v>
                </c:pt>
                <c:pt idx="689">
                  <c:v>131</c:v>
                </c:pt>
                <c:pt idx="690">
                  <c:v>167</c:v>
                </c:pt>
                <c:pt idx="691">
                  <c:v>241</c:v>
                </c:pt>
                <c:pt idx="692">
                  <c:v>394</c:v>
                </c:pt>
                <c:pt idx="693">
                  <c:v>119</c:v>
                </c:pt>
                <c:pt idx="694">
                  <c:v>56</c:v>
                </c:pt>
                <c:pt idx="695">
                  <c:v>920</c:v>
                </c:pt>
                <c:pt idx="696">
                  <c:v>60</c:v>
                </c:pt>
                <c:pt idx="697">
                  <c:v>50</c:v>
                </c:pt>
                <c:pt idx="698">
                  <c:v>98</c:v>
                </c:pt>
                <c:pt idx="699">
                  <c:v>86</c:v>
                </c:pt>
                <c:pt idx="700">
                  <c:v>102</c:v>
                </c:pt>
                <c:pt idx="701">
                  <c:v>438</c:v>
                </c:pt>
                <c:pt idx="702">
                  <c:v>142</c:v>
                </c:pt>
                <c:pt idx="703">
                  <c:v>14</c:v>
                </c:pt>
                <c:pt idx="704">
                  <c:v>200</c:v>
                </c:pt>
                <c:pt idx="705">
                  <c:v>64</c:v>
                </c:pt>
                <c:pt idx="706">
                  <c:v>244</c:v>
                </c:pt>
                <c:pt idx="707">
                  <c:v>76</c:v>
                </c:pt>
                <c:pt idx="708">
                  <c:v>384</c:v>
                </c:pt>
                <c:pt idx="709">
                  <c:v>60</c:v>
                </c:pt>
                <c:pt idx="710">
                  <c:v>1602</c:v>
                </c:pt>
                <c:pt idx="711">
                  <c:v>252</c:v>
                </c:pt>
                <c:pt idx="712">
                  <c:v>252</c:v>
                </c:pt>
                <c:pt idx="713">
                  <c:v>1511</c:v>
                </c:pt>
                <c:pt idx="714">
                  <c:v>132</c:v>
                </c:pt>
                <c:pt idx="715">
                  <c:v>375</c:v>
                </c:pt>
                <c:pt idx="716">
                  <c:v>205</c:v>
                </c:pt>
                <c:pt idx="717">
                  <c:v>64</c:v>
                </c:pt>
                <c:pt idx="718">
                  <c:v>50</c:v>
                </c:pt>
                <c:pt idx="719">
                  <c:v>108</c:v>
                </c:pt>
                <c:pt idx="720">
                  <c:v>232</c:v>
                </c:pt>
                <c:pt idx="721">
                  <c:v>132</c:v>
                </c:pt>
                <c:pt idx="722">
                  <c:v>258</c:v>
                </c:pt>
                <c:pt idx="723">
                  <c:v>948</c:v>
                </c:pt>
                <c:pt idx="724">
                  <c:v>600</c:v>
                </c:pt>
                <c:pt idx="725">
                  <c:v>93</c:v>
                </c:pt>
                <c:pt idx="726">
                  <c:v>550</c:v>
                </c:pt>
                <c:pt idx="727">
                  <c:v>187</c:v>
                </c:pt>
                <c:pt idx="728">
                  <c:v>794</c:v>
                </c:pt>
                <c:pt idx="729">
                  <c:v>135</c:v>
                </c:pt>
                <c:pt idx="730">
                  <c:v>59</c:v>
                </c:pt>
                <c:pt idx="731">
                  <c:v>83</c:v>
                </c:pt>
                <c:pt idx="732">
                  <c:v>8</c:v>
                </c:pt>
                <c:pt idx="733">
                  <c:v>286</c:v>
                </c:pt>
                <c:pt idx="734">
                  <c:v>201</c:v>
                </c:pt>
                <c:pt idx="735">
                  <c:v>32</c:v>
                </c:pt>
                <c:pt idx="736">
                  <c:v>110</c:v>
                </c:pt>
                <c:pt idx="737">
                  <c:v>39</c:v>
                </c:pt>
                <c:pt idx="738">
                  <c:v>156</c:v>
                </c:pt>
                <c:pt idx="739">
                  <c:v>351</c:v>
                </c:pt>
                <c:pt idx="740">
                  <c:v>248</c:v>
                </c:pt>
                <c:pt idx="741">
                  <c:v>103</c:v>
                </c:pt>
                <c:pt idx="742">
                  <c:v>191</c:v>
                </c:pt>
                <c:pt idx="743">
                  <c:v>48</c:v>
                </c:pt>
                <c:pt idx="744">
                  <c:v>224</c:v>
                </c:pt>
                <c:pt idx="745">
                  <c:v>43</c:v>
                </c:pt>
                <c:pt idx="746">
                  <c:v>158</c:v>
                </c:pt>
                <c:pt idx="747">
                  <c:v>346</c:v>
                </c:pt>
                <c:pt idx="748">
                  <c:v>256</c:v>
                </c:pt>
                <c:pt idx="749">
                  <c:v>102</c:v>
                </c:pt>
                <c:pt idx="750">
                  <c:v>582</c:v>
                </c:pt>
                <c:pt idx="751">
                  <c:v>94</c:v>
                </c:pt>
                <c:pt idx="752">
                  <c:v>242</c:v>
                </c:pt>
                <c:pt idx="753">
                  <c:v>516</c:v>
                </c:pt>
                <c:pt idx="754">
                  <c:v>298</c:v>
                </c:pt>
                <c:pt idx="755">
                  <c:v>170</c:v>
                </c:pt>
                <c:pt idx="756">
                  <c:v>69</c:v>
                </c:pt>
                <c:pt idx="757">
                  <c:v>130</c:v>
                </c:pt>
                <c:pt idx="758">
                  <c:v>206</c:v>
                </c:pt>
                <c:pt idx="759">
                  <c:v>104</c:v>
                </c:pt>
                <c:pt idx="760">
                  <c:v>232</c:v>
                </c:pt>
                <c:pt idx="761">
                  <c:v>551</c:v>
                </c:pt>
                <c:pt idx="762">
                  <c:v>36</c:v>
                </c:pt>
                <c:pt idx="763">
                  <c:v>101</c:v>
                </c:pt>
                <c:pt idx="764">
                  <c:v>776</c:v>
                </c:pt>
                <c:pt idx="765">
                  <c:v>318</c:v>
                </c:pt>
                <c:pt idx="766">
                  <c:v>73</c:v>
                </c:pt>
                <c:pt idx="767">
                  <c:v>214</c:v>
                </c:pt>
                <c:pt idx="768">
                  <c:v>176</c:v>
                </c:pt>
                <c:pt idx="769">
                  <c:v>83</c:v>
                </c:pt>
                <c:pt idx="770">
                  <c:v>151</c:v>
                </c:pt>
                <c:pt idx="771">
                  <c:v>150</c:v>
                </c:pt>
                <c:pt idx="772">
                  <c:v>98</c:v>
                </c:pt>
                <c:pt idx="773">
                  <c:v>138</c:v>
                </c:pt>
                <c:pt idx="774">
                  <c:v>205</c:v>
                </c:pt>
                <c:pt idx="775">
                  <c:v>180</c:v>
                </c:pt>
                <c:pt idx="776">
                  <c:v>128</c:v>
                </c:pt>
                <c:pt idx="777">
                  <c:v>221</c:v>
                </c:pt>
                <c:pt idx="778">
                  <c:v>58</c:v>
                </c:pt>
                <c:pt idx="779">
                  <c:v>453</c:v>
                </c:pt>
                <c:pt idx="780">
                  <c:v>821</c:v>
                </c:pt>
                <c:pt idx="781">
                  <c:v>94</c:v>
                </c:pt>
                <c:pt idx="782">
                  <c:v>358</c:v>
                </c:pt>
                <c:pt idx="783">
                  <c:v>167</c:v>
                </c:pt>
                <c:pt idx="784">
                  <c:v>59</c:v>
                </c:pt>
                <c:pt idx="785">
                  <c:v>486</c:v>
                </c:pt>
                <c:pt idx="786">
                  <c:v>106</c:v>
                </c:pt>
                <c:pt idx="787">
                  <c:v>82</c:v>
                </c:pt>
                <c:pt idx="788">
                  <c:v>60</c:v>
                </c:pt>
                <c:pt idx="789">
                  <c:v>90</c:v>
                </c:pt>
                <c:pt idx="790">
                  <c:v>322</c:v>
                </c:pt>
                <c:pt idx="791">
                  <c:v>150</c:v>
                </c:pt>
                <c:pt idx="792">
                  <c:v>120</c:v>
                </c:pt>
                <c:pt idx="793">
                  <c:v>30</c:v>
                </c:pt>
                <c:pt idx="794">
                  <c:v>260</c:v>
                </c:pt>
                <c:pt idx="795">
                  <c:v>98</c:v>
                </c:pt>
                <c:pt idx="796">
                  <c:v>248</c:v>
                </c:pt>
                <c:pt idx="797">
                  <c:v>268</c:v>
                </c:pt>
                <c:pt idx="798">
                  <c:v>41</c:v>
                </c:pt>
                <c:pt idx="799">
                  <c:v>102</c:v>
                </c:pt>
                <c:pt idx="800">
                  <c:v>214</c:v>
                </c:pt>
                <c:pt idx="801">
                  <c:v>208</c:v>
                </c:pt>
                <c:pt idx="802">
                  <c:v>645</c:v>
                </c:pt>
                <c:pt idx="803">
                  <c:v>91</c:v>
                </c:pt>
                <c:pt idx="804">
                  <c:v>300</c:v>
                </c:pt>
                <c:pt idx="805">
                  <c:v>3</c:v>
                </c:pt>
                <c:pt idx="806">
                  <c:v>40</c:v>
                </c:pt>
                <c:pt idx="807">
                  <c:v>60</c:v>
                </c:pt>
                <c:pt idx="808">
                  <c:v>12</c:v>
                </c:pt>
                <c:pt idx="809">
                  <c:v>416</c:v>
                </c:pt>
                <c:pt idx="810">
                  <c:v>61</c:v>
                </c:pt>
                <c:pt idx="811">
                  <c:v>121</c:v>
                </c:pt>
                <c:pt idx="812">
                  <c:v>398</c:v>
                </c:pt>
                <c:pt idx="813">
                  <c:v>568</c:v>
                </c:pt>
                <c:pt idx="814">
                  <c:v>146</c:v>
                </c:pt>
                <c:pt idx="815">
                  <c:v>130</c:v>
                </c:pt>
                <c:pt idx="816">
                  <c:v>295</c:v>
                </c:pt>
                <c:pt idx="817">
                  <c:v>70</c:v>
                </c:pt>
                <c:pt idx="818">
                  <c:v>12</c:v>
                </c:pt>
                <c:pt idx="819">
                  <c:v>216</c:v>
                </c:pt>
                <c:pt idx="820">
                  <c:v>235</c:v>
                </c:pt>
                <c:pt idx="821">
                  <c:v>183</c:v>
                </c:pt>
                <c:pt idx="822">
                  <c:v>233</c:v>
                </c:pt>
                <c:pt idx="823">
                  <c:v>177</c:v>
                </c:pt>
                <c:pt idx="824">
                  <c:v>41</c:v>
                </c:pt>
                <c:pt idx="825">
                  <c:v>126</c:v>
                </c:pt>
                <c:pt idx="826">
                  <c:v>86</c:v>
                </c:pt>
                <c:pt idx="827">
                  <c:v>336</c:v>
                </c:pt>
                <c:pt idx="828">
                  <c:v>281</c:v>
                </c:pt>
                <c:pt idx="829">
                  <c:v>439</c:v>
                </c:pt>
                <c:pt idx="830">
                  <c:v>104</c:v>
                </c:pt>
                <c:pt idx="831">
                  <c:v>242</c:v>
                </c:pt>
                <c:pt idx="832">
                  <c:v>707</c:v>
                </c:pt>
                <c:pt idx="833">
                  <c:v>201</c:v>
                </c:pt>
                <c:pt idx="834">
                  <c:v>160</c:v>
                </c:pt>
                <c:pt idx="835">
                  <c:v>45</c:v>
                </c:pt>
                <c:pt idx="836">
                  <c:v>229</c:v>
                </c:pt>
                <c:pt idx="837">
                  <c:v>20</c:v>
                </c:pt>
                <c:pt idx="838">
                  <c:v>175</c:v>
                </c:pt>
                <c:pt idx="839">
                  <c:v>310</c:v>
                </c:pt>
                <c:pt idx="840">
                  <c:v>18</c:v>
                </c:pt>
                <c:pt idx="841">
                  <c:v>1402</c:v>
                </c:pt>
                <c:pt idx="842">
                  <c:v>245</c:v>
                </c:pt>
                <c:pt idx="843">
                  <c:v>202</c:v>
                </c:pt>
                <c:pt idx="844">
                  <c:v>1</c:v>
                </c:pt>
                <c:pt idx="845">
                  <c:v>380</c:v>
                </c:pt>
                <c:pt idx="846">
                  <c:v>186</c:v>
                </c:pt>
                <c:pt idx="847">
                  <c:v>125</c:v>
                </c:pt>
                <c:pt idx="848">
                  <c:v>86</c:v>
                </c:pt>
                <c:pt idx="849">
                  <c:v>4</c:v>
                </c:pt>
                <c:pt idx="850">
                  <c:v>85</c:v>
                </c:pt>
                <c:pt idx="851">
                  <c:v>179</c:v>
                </c:pt>
                <c:pt idx="852">
                  <c:v>102</c:v>
                </c:pt>
                <c:pt idx="853">
                  <c:v>91</c:v>
                </c:pt>
                <c:pt idx="854">
                  <c:v>528</c:v>
                </c:pt>
                <c:pt idx="855">
                  <c:v>110</c:v>
                </c:pt>
                <c:pt idx="856">
                  <c:v>234</c:v>
                </c:pt>
                <c:pt idx="857">
                  <c:v>92</c:v>
                </c:pt>
                <c:pt idx="858">
                  <c:v>114</c:v>
                </c:pt>
                <c:pt idx="859">
                  <c:v>312</c:v>
                </c:pt>
                <c:pt idx="860">
                  <c:v>396</c:v>
                </c:pt>
                <c:pt idx="861">
                  <c:v>230</c:v>
                </c:pt>
                <c:pt idx="862">
                  <c:v>540</c:v>
                </c:pt>
                <c:pt idx="863">
                  <c:v>281</c:v>
                </c:pt>
                <c:pt idx="864">
                  <c:v>56</c:v>
                </c:pt>
                <c:pt idx="865">
                  <c:v>586</c:v>
                </c:pt>
                <c:pt idx="866">
                  <c:v>176</c:v>
                </c:pt>
                <c:pt idx="867">
                  <c:v>22</c:v>
                </c:pt>
                <c:pt idx="868">
                  <c:v>200</c:v>
                </c:pt>
                <c:pt idx="869">
                  <c:v>105</c:v>
                </c:pt>
                <c:pt idx="870">
                  <c:v>255</c:v>
                </c:pt>
                <c:pt idx="871">
                  <c:v>126</c:v>
                </c:pt>
                <c:pt idx="872">
                  <c:v>74</c:v>
                </c:pt>
                <c:pt idx="873">
                  <c:v>508</c:v>
                </c:pt>
                <c:pt idx="874">
                  <c:v>152</c:v>
                </c:pt>
                <c:pt idx="875">
                  <c:v>80</c:v>
                </c:pt>
                <c:pt idx="876">
                  <c:v>226</c:v>
                </c:pt>
                <c:pt idx="877">
                  <c:v>6</c:v>
                </c:pt>
                <c:pt idx="878">
                  <c:v>123</c:v>
                </c:pt>
                <c:pt idx="879">
                  <c:v>96</c:v>
                </c:pt>
                <c:pt idx="880">
                  <c:v>75</c:v>
                </c:pt>
                <c:pt idx="881">
                  <c:v>1255</c:v>
                </c:pt>
                <c:pt idx="882">
                  <c:v>2</c:v>
                </c:pt>
                <c:pt idx="883">
                  <c:v>37</c:v>
                </c:pt>
                <c:pt idx="884">
                  <c:v>53</c:v>
                </c:pt>
                <c:pt idx="885">
                  <c:v>160</c:v>
                </c:pt>
                <c:pt idx="886">
                  <c:v>911</c:v>
                </c:pt>
                <c:pt idx="887">
                  <c:v>183</c:v>
                </c:pt>
                <c:pt idx="888">
                  <c:v>68</c:v>
                </c:pt>
                <c:pt idx="889">
                  <c:v>117</c:v>
                </c:pt>
                <c:pt idx="890">
                  <c:v>12540</c:v>
                </c:pt>
                <c:pt idx="891">
                  <c:v>11</c:v>
                </c:pt>
                <c:pt idx="892">
                  <c:v>57</c:v>
                </c:pt>
                <c:pt idx="893">
                  <c:v>1183</c:v>
                </c:pt>
                <c:pt idx="894">
                  <c:v>1</c:v>
                </c:pt>
                <c:pt idx="895">
                  <c:v>299</c:v>
                </c:pt>
                <c:pt idx="896">
                  <c:v>1</c:v>
                </c:pt>
                <c:pt idx="897">
                  <c:v>3</c:v>
                </c:pt>
                <c:pt idx="898">
                  <c:v>52</c:v>
                </c:pt>
                <c:pt idx="899">
                  <c:v>172</c:v>
                </c:pt>
                <c:pt idx="900">
                  <c:v>215</c:v>
                </c:pt>
                <c:pt idx="901">
                  <c:v>266</c:v>
                </c:pt>
                <c:pt idx="902">
                  <c:v>47</c:v>
                </c:pt>
                <c:pt idx="903">
                  <c:v>186</c:v>
                </c:pt>
                <c:pt idx="904">
                  <c:v>66</c:v>
                </c:pt>
                <c:pt idx="905">
                  <c:v>290</c:v>
                </c:pt>
                <c:pt idx="906">
                  <c:v>22</c:v>
                </c:pt>
                <c:pt idx="907">
                  <c:v>790</c:v>
                </c:pt>
                <c:pt idx="908">
                  <c:v>102</c:v>
                </c:pt>
                <c:pt idx="909">
                  <c:v>96</c:v>
                </c:pt>
                <c:pt idx="910">
                  <c:v>201</c:v>
                </c:pt>
                <c:pt idx="911">
                  <c:v>74</c:v>
                </c:pt>
                <c:pt idx="912">
                  <c:v>50</c:v>
                </c:pt>
                <c:pt idx="913">
                  <c:v>288</c:v>
                </c:pt>
                <c:pt idx="914">
                  <c:v>359</c:v>
                </c:pt>
                <c:pt idx="915">
                  <c:v>216</c:v>
                </c:pt>
                <c:pt idx="916">
                  <c:v>185</c:v>
                </c:pt>
                <c:pt idx="917">
                  <c:v>423</c:v>
                </c:pt>
                <c:pt idx="918">
                  <c:v>148</c:v>
                </c:pt>
                <c:pt idx="919">
                  <c:v>117</c:v>
                </c:pt>
                <c:pt idx="920">
                  <c:v>19</c:v>
                </c:pt>
                <c:pt idx="921">
                  <c:v>73</c:v>
                </c:pt>
                <c:pt idx="922">
                  <c:v>139</c:v>
                </c:pt>
                <c:pt idx="923">
                  <c:v>278</c:v>
                </c:pt>
                <c:pt idx="924">
                  <c:v>225</c:v>
                </c:pt>
                <c:pt idx="925">
                  <c:v>12</c:v>
                </c:pt>
                <c:pt idx="926">
                  <c:v>82</c:v>
                </c:pt>
                <c:pt idx="927">
                  <c:v>635</c:v>
                </c:pt>
                <c:pt idx="928">
                  <c:v>377</c:v>
                </c:pt>
                <c:pt idx="929">
                  <c:v>300</c:v>
                </c:pt>
                <c:pt idx="930">
                  <c:v>165</c:v>
                </c:pt>
                <c:pt idx="931">
                  <c:v>101</c:v>
                </c:pt>
                <c:pt idx="932">
                  <c:v>71</c:v>
                </c:pt>
                <c:pt idx="933">
                  <c:v>66</c:v>
                </c:pt>
                <c:pt idx="934">
                  <c:v>435</c:v>
                </c:pt>
                <c:pt idx="935">
                  <c:v>66</c:v>
                </c:pt>
                <c:pt idx="936">
                  <c:v>120</c:v>
                </c:pt>
                <c:pt idx="937">
                  <c:v>137</c:v>
                </c:pt>
                <c:pt idx="938">
                  <c:v>253</c:v>
                </c:pt>
                <c:pt idx="939">
                  <c:v>145</c:v>
                </c:pt>
                <c:pt idx="940">
                  <c:v>144</c:v>
                </c:pt>
                <c:pt idx="941">
                  <c:v>86</c:v>
                </c:pt>
                <c:pt idx="942">
                  <c:v>279</c:v>
                </c:pt>
                <c:pt idx="943">
                  <c:v>35</c:v>
                </c:pt>
                <c:pt idx="944">
                  <c:v>169</c:v>
                </c:pt>
                <c:pt idx="945">
                  <c:v>225</c:v>
                </c:pt>
                <c:pt idx="946">
                  <c:v>588</c:v>
                </c:pt>
                <c:pt idx="947">
                  <c:v>172</c:v>
                </c:pt>
                <c:pt idx="948">
                  <c:v>78</c:v>
                </c:pt>
                <c:pt idx="949">
                  <c:v>127</c:v>
                </c:pt>
                <c:pt idx="950">
                  <c:v>144</c:v>
                </c:pt>
                <c:pt idx="951">
                  <c:v>14</c:v>
                </c:pt>
                <c:pt idx="952">
                  <c:v>460</c:v>
                </c:pt>
                <c:pt idx="953">
                  <c:v>393</c:v>
                </c:pt>
                <c:pt idx="954">
                  <c:v>166</c:v>
                </c:pt>
                <c:pt idx="955">
                  <c:v>204</c:v>
                </c:pt>
                <c:pt idx="956">
                  <c:v>72</c:v>
                </c:pt>
                <c:pt idx="957">
                  <c:v>96</c:v>
                </c:pt>
                <c:pt idx="958">
                  <c:v>166</c:v>
                </c:pt>
                <c:pt idx="959">
                  <c:v>12</c:v>
                </c:pt>
                <c:pt idx="960">
                  <c:v>50</c:v>
                </c:pt>
                <c:pt idx="961">
                  <c:v>152</c:v>
                </c:pt>
                <c:pt idx="962">
                  <c:v>44</c:v>
                </c:pt>
                <c:pt idx="963">
                  <c:v>82</c:v>
                </c:pt>
                <c:pt idx="964">
                  <c:v>364</c:v>
                </c:pt>
                <c:pt idx="965">
                  <c:v>24</c:v>
                </c:pt>
                <c:pt idx="966">
                  <c:v>198</c:v>
                </c:pt>
                <c:pt idx="967">
                  <c:v>51</c:v>
                </c:pt>
                <c:pt idx="968">
                  <c:v>223</c:v>
                </c:pt>
                <c:pt idx="969">
                  <c:v>397</c:v>
                </c:pt>
                <c:pt idx="970">
                  <c:v>110</c:v>
                </c:pt>
                <c:pt idx="971">
                  <c:v>151</c:v>
                </c:pt>
                <c:pt idx="972">
                  <c:v>55</c:v>
                </c:pt>
                <c:pt idx="973">
                  <c:v>605</c:v>
                </c:pt>
                <c:pt idx="974">
                  <c:v>255</c:v>
                </c:pt>
                <c:pt idx="975">
                  <c:v>58</c:v>
                </c:pt>
                <c:pt idx="976">
                  <c:v>576</c:v>
                </c:pt>
                <c:pt idx="977">
                  <c:v>1322</c:v>
                </c:pt>
                <c:pt idx="978">
                  <c:v>292</c:v>
                </c:pt>
                <c:pt idx="979">
                  <c:v>13</c:v>
                </c:pt>
                <c:pt idx="980">
                  <c:v>172</c:v>
                </c:pt>
                <c:pt idx="981">
                  <c:v>193</c:v>
                </c:pt>
                <c:pt idx="982">
                  <c:v>109</c:v>
                </c:pt>
                <c:pt idx="983">
                  <c:v>120</c:v>
                </c:pt>
                <c:pt idx="984">
                  <c:v>352</c:v>
                </c:pt>
                <c:pt idx="985">
                  <c:v>165</c:v>
                </c:pt>
                <c:pt idx="986">
                  <c:v>340</c:v>
                </c:pt>
                <c:pt idx="987">
                  <c:v>221</c:v>
                </c:pt>
                <c:pt idx="988">
                  <c:v>424</c:v>
                </c:pt>
                <c:pt idx="989">
                  <c:v>10</c:v>
                </c:pt>
                <c:pt idx="990">
                  <c:v>24</c:v>
                </c:pt>
                <c:pt idx="991">
                  <c:v>24</c:v>
                </c:pt>
                <c:pt idx="992">
                  <c:v>128</c:v>
                </c:pt>
                <c:pt idx="993">
                  <c:v>69</c:v>
                </c:pt>
                <c:pt idx="994">
                  <c:v>366</c:v>
                </c:pt>
                <c:pt idx="995">
                  <c:v>128</c:v>
                </c:pt>
                <c:pt idx="996">
                  <c:v>405</c:v>
                </c:pt>
                <c:pt idx="997">
                  <c:v>511</c:v>
                </c:pt>
                <c:pt idx="998">
                  <c:v>265</c:v>
                </c:pt>
                <c:pt idx="999">
                  <c:v>102</c:v>
                </c:pt>
                <c:pt idx="1000">
                  <c:v>15</c:v>
                </c:pt>
                <c:pt idx="1001">
                  <c:v>62</c:v>
                </c:pt>
                <c:pt idx="1002">
                  <c:v>422</c:v>
                </c:pt>
                <c:pt idx="1003">
                  <c:v>189</c:v>
                </c:pt>
                <c:pt idx="1004">
                  <c:v>38</c:v>
                </c:pt>
                <c:pt idx="1005">
                  <c:v>330</c:v>
                </c:pt>
                <c:pt idx="1006">
                  <c:v>210</c:v>
                </c:pt>
                <c:pt idx="1007">
                  <c:v>109</c:v>
                </c:pt>
                <c:pt idx="1008">
                  <c:v>544</c:v>
                </c:pt>
                <c:pt idx="1009">
                  <c:v>192</c:v>
                </c:pt>
                <c:pt idx="1010">
                  <c:v>168</c:v>
                </c:pt>
                <c:pt idx="1011">
                  <c:v>210</c:v>
                </c:pt>
                <c:pt idx="1012">
                  <c:v>152</c:v>
                </c:pt>
                <c:pt idx="1013">
                  <c:v>342</c:v>
                </c:pt>
                <c:pt idx="1014">
                  <c:v>459</c:v>
                </c:pt>
                <c:pt idx="1015">
                  <c:v>185</c:v>
                </c:pt>
                <c:pt idx="1016">
                  <c:v>176</c:v>
                </c:pt>
                <c:pt idx="1017">
                  <c:v>49</c:v>
                </c:pt>
                <c:pt idx="1018">
                  <c:v>196</c:v>
                </c:pt>
                <c:pt idx="1019">
                  <c:v>340</c:v>
                </c:pt>
                <c:pt idx="1020">
                  <c:v>96</c:v>
                </c:pt>
                <c:pt idx="1021">
                  <c:v>382</c:v>
                </c:pt>
                <c:pt idx="1022">
                  <c:v>126</c:v>
                </c:pt>
                <c:pt idx="1023">
                  <c:v>116</c:v>
                </c:pt>
                <c:pt idx="1024">
                  <c:v>63</c:v>
                </c:pt>
                <c:pt idx="1025">
                  <c:v>86</c:v>
                </c:pt>
                <c:pt idx="1026">
                  <c:v>200</c:v>
                </c:pt>
                <c:pt idx="1027">
                  <c:v>140</c:v>
                </c:pt>
                <c:pt idx="1028">
                  <c:v>105</c:v>
                </c:pt>
                <c:pt idx="1029">
                  <c:v>60</c:v>
                </c:pt>
                <c:pt idx="1030">
                  <c:v>625</c:v>
                </c:pt>
                <c:pt idx="1031">
                  <c:v>136</c:v>
                </c:pt>
                <c:pt idx="1032">
                  <c:v>432</c:v>
                </c:pt>
                <c:pt idx="1033">
                  <c:v>132</c:v>
                </c:pt>
                <c:pt idx="1034">
                  <c:v>109</c:v>
                </c:pt>
                <c:pt idx="1035">
                  <c:v>97</c:v>
                </c:pt>
                <c:pt idx="1036">
                  <c:v>524</c:v>
                </c:pt>
                <c:pt idx="1037">
                  <c:v>727</c:v>
                </c:pt>
                <c:pt idx="1038">
                  <c:v>63</c:v>
                </c:pt>
                <c:pt idx="1039">
                  <c:v>174</c:v>
                </c:pt>
                <c:pt idx="1040">
                  <c:v>161</c:v>
                </c:pt>
                <c:pt idx="1041">
                  <c:v>315</c:v>
                </c:pt>
                <c:pt idx="1042">
                  <c:v>110</c:v>
                </c:pt>
                <c:pt idx="1043">
                  <c:v>120</c:v>
                </c:pt>
                <c:pt idx="1044">
                  <c:v>250</c:v>
                </c:pt>
                <c:pt idx="1045">
                  <c:v>26</c:v>
                </c:pt>
                <c:pt idx="1046">
                  <c:v>344</c:v>
                </c:pt>
                <c:pt idx="1047">
                  <c:v>144</c:v>
                </c:pt>
                <c:pt idx="1048">
                  <c:v>172</c:v>
                </c:pt>
                <c:pt idx="1049">
                  <c:v>168</c:v>
                </c:pt>
                <c:pt idx="1050">
                  <c:v>93</c:v>
                </c:pt>
                <c:pt idx="1051">
                  <c:v>24</c:v>
                </c:pt>
                <c:pt idx="1052">
                  <c:v>1401</c:v>
                </c:pt>
                <c:pt idx="1053">
                  <c:v>290</c:v>
                </c:pt>
                <c:pt idx="1054">
                  <c:v>528</c:v>
                </c:pt>
                <c:pt idx="1055">
                  <c:v>386</c:v>
                </c:pt>
                <c:pt idx="1056">
                  <c:v>600</c:v>
                </c:pt>
                <c:pt idx="1057">
                  <c:v>386</c:v>
                </c:pt>
                <c:pt idx="1058">
                  <c:v>153</c:v>
                </c:pt>
                <c:pt idx="1059">
                  <c:v>2105</c:v>
                </c:pt>
                <c:pt idx="1060">
                  <c:v>16</c:v>
                </c:pt>
                <c:pt idx="1061">
                  <c:v>480</c:v>
                </c:pt>
                <c:pt idx="1062">
                  <c:v>143</c:v>
                </c:pt>
                <c:pt idx="1063">
                  <c:v>1456</c:v>
                </c:pt>
                <c:pt idx="1064">
                  <c:v>432</c:v>
                </c:pt>
                <c:pt idx="1065">
                  <c:v>96</c:v>
                </c:pt>
                <c:pt idx="1066">
                  <c:v>209</c:v>
                </c:pt>
                <c:pt idx="1067">
                  <c:v>91</c:v>
                </c:pt>
                <c:pt idx="1068">
                  <c:v>224</c:v>
                </c:pt>
                <c:pt idx="1069">
                  <c:v>136</c:v>
                </c:pt>
                <c:pt idx="1070">
                  <c:v>187</c:v>
                </c:pt>
                <c:pt idx="1071">
                  <c:v>150</c:v>
                </c:pt>
                <c:pt idx="1072">
                  <c:v>142</c:v>
                </c:pt>
                <c:pt idx="1073">
                  <c:v>286</c:v>
                </c:pt>
                <c:pt idx="1074">
                  <c:v>60</c:v>
                </c:pt>
                <c:pt idx="1075">
                  <c:v>18</c:v>
                </c:pt>
                <c:pt idx="1076">
                  <c:v>70</c:v>
                </c:pt>
                <c:pt idx="1077">
                  <c:v>48</c:v>
                </c:pt>
                <c:pt idx="1078">
                  <c:v>457</c:v>
                </c:pt>
                <c:pt idx="1079">
                  <c:v>368</c:v>
                </c:pt>
                <c:pt idx="1080">
                  <c:v>168</c:v>
                </c:pt>
                <c:pt idx="1081">
                  <c:v>212</c:v>
                </c:pt>
                <c:pt idx="1082">
                  <c:v>649</c:v>
                </c:pt>
                <c:pt idx="1083">
                  <c:v>267</c:v>
                </c:pt>
                <c:pt idx="1084">
                  <c:v>158</c:v>
                </c:pt>
                <c:pt idx="1085">
                  <c:v>48</c:v>
                </c:pt>
                <c:pt idx="1086">
                  <c:v>34</c:v>
                </c:pt>
                <c:pt idx="1087">
                  <c:v>158</c:v>
                </c:pt>
                <c:pt idx="1088">
                  <c:v>18</c:v>
                </c:pt>
                <c:pt idx="1089">
                  <c:v>90</c:v>
                </c:pt>
                <c:pt idx="1090">
                  <c:v>58</c:v>
                </c:pt>
                <c:pt idx="1091">
                  <c:v>532</c:v>
                </c:pt>
                <c:pt idx="1092">
                  <c:v>1619</c:v>
                </c:pt>
                <c:pt idx="1093">
                  <c:v>24</c:v>
                </c:pt>
                <c:pt idx="1094">
                  <c:v>52</c:v>
                </c:pt>
                <c:pt idx="1095">
                  <c:v>112</c:v>
                </c:pt>
                <c:pt idx="1096">
                  <c:v>5</c:v>
                </c:pt>
                <c:pt idx="1097">
                  <c:v>4</c:v>
                </c:pt>
                <c:pt idx="1098">
                  <c:v>955</c:v>
                </c:pt>
                <c:pt idx="1099">
                  <c:v>84</c:v>
                </c:pt>
                <c:pt idx="1100">
                  <c:v>659</c:v>
                </c:pt>
                <c:pt idx="1101">
                  <c:v>308</c:v>
                </c:pt>
                <c:pt idx="1102">
                  <c:v>167</c:v>
                </c:pt>
                <c:pt idx="1103">
                  <c:v>158</c:v>
                </c:pt>
                <c:pt idx="1104">
                  <c:v>139</c:v>
                </c:pt>
                <c:pt idx="1105">
                  <c:v>162</c:v>
                </c:pt>
                <c:pt idx="1106">
                  <c:v>148</c:v>
                </c:pt>
                <c:pt idx="1107">
                  <c:v>338</c:v>
                </c:pt>
                <c:pt idx="1108">
                  <c:v>515</c:v>
                </c:pt>
                <c:pt idx="1109">
                  <c:v>29</c:v>
                </c:pt>
                <c:pt idx="1110">
                  <c:v>81</c:v>
                </c:pt>
                <c:pt idx="1111">
                  <c:v>5</c:v>
                </c:pt>
                <c:pt idx="1112">
                  <c:v>73</c:v>
                </c:pt>
                <c:pt idx="1113">
                  <c:v>6</c:v>
                </c:pt>
                <c:pt idx="1114">
                  <c:v>73</c:v>
                </c:pt>
                <c:pt idx="1115">
                  <c:v>380</c:v>
                </c:pt>
                <c:pt idx="1116">
                  <c:v>306</c:v>
                </c:pt>
                <c:pt idx="1117">
                  <c:v>262</c:v>
                </c:pt>
                <c:pt idx="1118">
                  <c:v>1024</c:v>
                </c:pt>
                <c:pt idx="1119">
                  <c:v>187</c:v>
                </c:pt>
                <c:pt idx="1120">
                  <c:v>167</c:v>
                </c:pt>
                <c:pt idx="1121">
                  <c:v>180</c:v>
                </c:pt>
                <c:pt idx="1122">
                  <c:v>119</c:v>
                </c:pt>
                <c:pt idx="1123">
                  <c:v>338</c:v>
                </c:pt>
                <c:pt idx="1124">
                  <c:v>54</c:v>
                </c:pt>
                <c:pt idx="1125">
                  <c:v>76</c:v>
                </c:pt>
                <c:pt idx="1126">
                  <c:v>256</c:v>
                </c:pt>
                <c:pt idx="1127">
                  <c:v>1</c:v>
                </c:pt>
                <c:pt idx="1128">
                  <c:v>36</c:v>
                </c:pt>
                <c:pt idx="1129">
                  <c:v>96</c:v>
                </c:pt>
                <c:pt idx="1130">
                  <c:v>182</c:v>
                </c:pt>
                <c:pt idx="1131">
                  <c:v>212</c:v>
                </c:pt>
                <c:pt idx="1132">
                  <c:v>212</c:v>
                </c:pt>
                <c:pt idx="1133">
                  <c:v>228</c:v>
                </c:pt>
                <c:pt idx="1134">
                  <c:v>48</c:v>
                </c:pt>
                <c:pt idx="1135">
                  <c:v>64</c:v>
                </c:pt>
                <c:pt idx="1136">
                  <c:v>128</c:v>
                </c:pt>
                <c:pt idx="1137">
                  <c:v>168</c:v>
                </c:pt>
                <c:pt idx="1138">
                  <c:v>173</c:v>
                </c:pt>
                <c:pt idx="1139">
                  <c:v>287</c:v>
                </c:pt>
                <c:pt idx="1140">
                  <c:v>6</c:v>
                </c:pt>
                <c:pt idx="1141">
                  <c:v>48</c:v>
                </c:pt>
                <c:pt idx="1142">
                  <c:v>5</c:v>
                </c:pt>
                <c:pt idx="1143">
                  <c:v>120</c:v>
                </c:pt>
                <c:pt idx="1144">
                  <c:v>202</c:v>
                </c:pt>
                <c:pt idx="1145">
                  <c:v>17</c:v>
                </c:pt>
                <c:pt idx="1146">
                  <c:v>88</c:v>
                </c:pt>
                <c:pt idx="1147">
                  <c:v>35</c:v>
                </c:pt>
                <c:pt idx="1148">
                  <c:v>217</c:v>
                </c:pt>
                <c:pt idx="1149">
                  <c:v>72</c:v>
                </c:pt>
                <c:pt idx="1150">
                  <c:v>368</c:v>
                </c:pt>
                <c:pt idx="1151">
                  <c:v>279</c:v>
                </c:pt>
                <c:pt idx="1152">
                  <c:v>12</c:v>
                </c:pt>
                <c:pt idx="1153">
                  <c:v>200</c:v>
                </c:pt>
                <c:pt idx="1154">
                  <c:v>774</c:v>
                </c:pt>
                <c:pt idx="1155">
                  <c:v>48</c:v>
                </c:pt>
                <c:pt idx="1156">
                  <c:v>36</c:v>
                </c:pt>
                <c:pt idx="1157">
                  <c:v>90</c:v>
                </c:pt>
                <c:pt idx="1158">
                  <c:v>157</c:v>
                </c:pt>
                <c:pt idx="1159">
                  <c:v>221</c:v>
                </c:pt>
                <c:pt idx="1160">
                  <c:v>152</c:v>
                </c:pt>
                <c:pt idx="1161">
                  <c:v>152</c:v>
                </c:pt>
                <c:pt idx="1162">
                  <c:v>156</c:v>
                </c:pt>
                <c:pt idx="1163">
                  <c:v>99</c:v>
                </c:pt>
                <c:pt idx="1164">
                  <c:v>453</c:v>
                </c:pt>
                <c:pt idx="1165">
                  <c:v>255</c:v>
                </c:pt>
                <c:pt idx="1166">
                  <c:v>2</c:v>
                </c:pt>
                <c:pt idx="1167">
                  <c:v>104</c:v>
                </c:pt>
                <c:pt idx="1168">
                  <c:v>114</c:v>
                </c:pt>
                <c:pt idx="1169">
                  <c:v>72</c:v>
                </c:pt>
                <c:pt idx="1170">
                  <c:v>109</c:v>
                </c:pt>
                <c:pt idx="1171">
                  <c:v>76</c:v>
                </c:pt>
                <c:pt idx="1172">
                  <c:v>100</c:v>
                </c:pt>
                <c:pt idx="1173">
                  <c:v>582</c:v>
                </c:pt>
                <c:pt idx="1174">
                  <c:v>403</c:v>
                </c:pt>
                <c:pt idx="1175">
                  <c:v>175</c:v>
                </c:pt>
                <c:pt idx="1176">
                  <c:v>279</c:v>
                </c:pt>
                <c:pt idx="1177">
                  <c:v>27</c:v>
                </c:pt>
                <c:pt idx="1178">
                  <c:v>180</c:v>
                </c:pt>
                <c:pt idx="1179">
                  <c:v>300</c:v>
                </c:pt>
                <c:pt idx="1180">
                  <c:v>220</c:v>
                </c:pt>
                <c:pt idx="1181">
                  <c:v>24</c:v>
                </c:pt>
                <c:pt idx="1182">
                  <c:v>180</c:v>
                </c:pt>
                <c:pt idx="1183">
                  <c:v>86</c:v>
                </c:pt>
                <c:pt idx="1184">
                  <c:v>2040</c:v>
                </c:pt>
                <c:pt idx="1185">
                  <c:v>378</c:v>
                </c:pt>
                <c:pt idx="1186">
                  <c:v>625</c:v>
                </c:pt>
                <c:pt idx="1187">
                  <c:v>117</c:v>
                </c:pt>
                <c:pt idx="1188">
                  <c:v>407</c:v>
                </c:pt>
                <c:pt idx="1189">
                  <c:v>119</c:v>
                </c:pt>
                <c:pt idx="1190">
                  <c:v>120</c:v>
                </c:pt>
                <c:pt idx="1191">
                  <c:v>1516</c:v>
                </c:pt>
                <c:pt idx="1192">
                  <c:v>47</c:v>
                </c:pt>
                <c:pt idx="1193">
                  <c:v>445</c:v>
                </c:pt>
                <c:pt idx="1194">
                  <c:v>12</c:v>
                </c:pt>
                <c:pt idx="1195">
                  <c:v>1344</c:v>
                </c:pt>
                <c:pt idx="1196">
                  <c:v>127</c:v>
                </c:pt>
                <c:pt idx="1197">
                  <c:v>64</c:v>
                </c:pt>
                <c:pt idx="1198">
                  <c:v>238</c:v>
                </c:pt>
                <c:pt idx="1199">
                  <c:v>355</c:v>
                </c:pt>
                <c:pt idx="1200">
                  <c:v>16</c:v>
                </c:pt>
                <c:pt idx="1201">
                  <c:v>46</c:v>
                </c:pt>
                <c:pt idx="1202">
                  <c:v>67</c:v>
                </c:pt>
                <c:pt idx="1203">
                  <c:v>160</c:v>
                </c:pt>
                <c:pt idx="1204">
                  <c:v>204</c:v>
                </c:pt>
                <c:pt idx="1205">
                  <c:v>134</c:v>
                </c:pt>
                <c:pt idx="1206">
                  <c:v>950</c:v>
                </c:pt>
                <c:pt idx="1207">
                  <c:v>88</c:v>
                </c:pt>
                <c:pt idx="1208">
                  <c:v>270</c:v>
                </c:pt>
                <c:pt idx="1209">
                  <c:v>50</c:v>
                </c:pt>
                <c:pt idx="1210">
                  <c:v>267</c:v>
                </c:pt>
                <c:pt idx="1211">
                  <c:v>154</c:v>
                </c:pt>
                <c:pt idx="1212">
                  <c:v>418</c:v>
                </c:pt>
                <c:pt idx="1213">
                  <c:v>84</c:v>
                </c:pt>
                <c:pt idx="1214">
                  <c:v>36</c:v>
                </c:pt>
                <c:pt idx="1215">
                  <c:v>192</c:v>
                </c:pt>
                <c:pt idx="1216">
                  <c:v>674</c:v>
                </c:pt>
                <c:pt idx="1217">
                  <c:v>5</c:v>
                </c:pt>
                <c:pt idx="1218">
                  <c:v>1390</c:v>
                </c:pt>
                <c:pt idx="1219">
                  <c:v>99</c:v>
                </c:pt>
                <c:pt idx="1220">
                  <c:v>168</c:v>
                </c:pt>
                <c:pt idx="1221">
                  <c:v>133</c:v>
                </c:pt>
                <c:pt idx="1222">
                  <c:v>36</c:v>
                </c:pt>
                <c:pt idx="1223">
                  <c:v>3</c:v>
                </c:pt>
                <c:pt idx="1224">
                  <c:v>111</c:v>
                </c:pt>
                <c:pt idx="1225">
                  <c:v>515</c:v>
                </c:pt>
                <c:pt idx="1226">
                  <c:v>228</c:v>
                </c:pt>
                <c:pt idx="1227">
                  <c:v>63</c:v>
                </c:pt>
                <c:pt idx="1228">
                  <c:v>196</c:v>
                </c:pt>
                <c:pt idx="1229">
                  <c:v>261</c:v>
                </c:pt>
                <c:pt idx="1230">
                  <c:v>144</c:v>
                </c:pt>
                <c:pt idx="1231">
                  <c:v>440</c:v>
                </c:pt>
                <c:pt idx="1232">
                  <c:v>354</c:v>
                </c:pt>
                <c:pt idx="1233">
                  <c:v>354</c:v>
                </c:pt>
                <c:pt idx="1234">
                  <c:v>120</c:v>
                </c:pt>
                <c:pt idx="1235">
                  <c:v>599</c:v>
                </c:pt>
                <c:pt idx="1236">
                  <c:v>368</c:v>
                </c:pt>
                <c:pt idx="1237">
                  <c:v>100</c:v>
                </c:pt>
                <c:pt idx="1238">
                  <c:v>71</c:v>
                </c:pt>
                <c:pt idx="1239">
                  <c:v>83</c:v>
                </c:pt>
                <c:pt idx="1240">
                  <c:v>307</c:v>
                </c:pt>
                <c:pt idx="1241">
                  <c:v>138</c:v>
                </c:pt>
                <c:pt idx="1242">
                  <c:v>228</c:v>
                </c:pt>
                <c:pt idx="1243">
                  <c:v>142</c:v>
                </c:pt>
                <c:pt idx="1244">
                  <c:v>1</c:v>
                </c:pt>
                <c:pt idx="1245">
                  <c:v>70</c:v>
                </c:pt>
                <c:pt idx="1246">
                  <c:v>150</c:v>
                </c:pt>
                <c:pt idx="1247">
                  <c:v>226</c:v>
                </c:pt>
                <c:pt idx="1248">
                  <c:v>147</c:v>
                </c:pt>
                <c:pt idx="1249">
                  <c:v>223</c:v>
                </c:pt>
                <c:pt idx="1250">
                  <c:v>52</c:v>
                </c:pt>
                <c:pt idx="1251">
                  <c:v>255</c:v>
                </c:pt>
                <c:pt idx="1252">
                  <c:v>135</c:v>
                </c:pt>
                <c:pt idx="1253">
                  <c:v>66</c:v>
                </c:pt>
                <c:pt idx="1254">
                  <c:v>75</c:v>
                </c:pt>
                <c:pt idx="1255">
                  <c:v>1386</c:v>
                </c:pt>
                <c:pt idx="1256">
                  <c:v>133</c:v>
                </c:pt>
                <c:pt idx="1257">
                  <c:v>92</c:v>
                </c:pt>
                <c:pt idx="1258">
                  <c:v>145</c:v>
                </c:pt>
                <c:pt idx="1259">
                  <c:v>204</c:v>
                </c:pt>
                <c:pt idx="1260">
                  <c:v>67</c:v>
                </c:pt>
                <c:pt idx="1261">
                  <c:v>132</c:v>
                </c:pt>
                <c:pt idx="1262">
                  <c:v>29</c:v>
                </c:pt>
                <c:pt idx="1263">
                  <c:v>28</c:v>
                </c:pt>
                <c:pt idx="1264">
                  <c:v>205</c:v>
                </c:pt>
                <c:pt idx="1265">
                  <c:v>24</c:v>
                </c:pt>
                <c:pt idx="1266">
                  <c:v>60</c:v>
                </c:pt>
                <c:pt idx="1267">
                  <c:v>63</c:v>
                </c:pt>
                <c:pt idx="1268">
                  <c:v>92</c:v>
                </c:pt>
                <c:pt idx="1269">
                  <c:v>2299</c:v>
                </c:pt>
                <c:pt idx="1270">
                  <c:v>91</c:v>
                </c:pt>
                <c:pt idx="1271">
                  <c:v>523</c:v>
                </c:pt>
                <c:pt idx="1272">
                  <c:v>236</c:v>
                </c:pt>
                <c:pt idx="1273">
                  <c:v>123</c:v>
                </c:pt>
                <c:pt idx="1274">
                  <c:v>75</c:v>
                </c:pt>
                <c:pt idx="1275">
                  <c:v>24</c:v>
                </c:pt>
                <c:pt idx="1276">
                  <c:v>13</c:v>
                </c:pt>
                <c:pt idx="1277">
                  <c:v>95</c:v>
                </c:pt>
                <c:pt idx="1278">
                  <c:v>267</c:v>
                </c:pt>
                <c:pt idx="1279">
                  <c:v>148</c:v>
                </c:pt>
                <c:pt idx="1280">
                  <c:v>366</c:v>
                </c:pt>
                <c:pt idx="1281">
                  <c:v>184</c:v>
                </c:pt>
                <c:pt idx="1282">
                  <c:v>138</c:v>
                </c:pt>
                <c:pt idx="1283">
                  <c:v>223</c:v>
                </c:pt>
                <c:pt idx="1284">
                  <c:v>24</c:v>
                </c:pt>
                <c:pt idx="1285">
                  <c:v>244</c:v>
                </c:pt>
                <c:pt idx="1286">
                  <c:v>132</c:v>
                </c:pt>
                <c:pt idx="1287">
                  <c:v>1761</c:v>
                </c:pt>
                <c:pt idx="1288">
                  <c:v>51</c:v>
                </c:pt>
                <c:pt idx="1289">
                  <c:v>936</c:v>
                </c:pt>
                <c:pt idx="1290">
                  <c:v>108</c:v>
                </c:pt>
                <c:pt idx="1291">
                  <c:v>392</c:v>
                </c:pt>
                <c:pt idx="1292">
                  <c:v>24</c:v>
                </c:pt>
                <c:pt idx="1293">
                  <c:v>39</c:v>
                </c:pt>
                <c:pt idx="1294">
                  <c:v>803</c:v>
                </c:pt>
                <c:pt idx="1295">
                  <c:v>183</c:v>
                </c:pt>
                <c:pt idx="1296">
                  <c:v>274</c:v>
                </c:pt>
                <c:pt idx="1297">
                  <c:v>240</c:v>
                </c:pt>
                <c:pt idx="1298">
                  <c:v>140</c:v>
                </c:pt>
                <c:pt idx="1299">
                  <c:v>100</c:v>
                </c:pt>
                <c:pt idx="1300">
                  <c:v>640</c:v>
                </c:pt>
                <c:pt idx="1301">
                  <c:v>194</c:v>
                </c:pt>
                <c:pt idx="1302">
                  <c:v>404</c:v>
                </c:pt>
                <c:pt idx="1303">
                  <c:v>129</c:v>
                </c:pt>
                <c:pt idx="1304">
                  <c:v>42</c:v>
                </c:pt>
                <c:pt idx="1305">
                  <c:v>454</c:v>
                </c:pt>
                <c:pt idx="1306">
                  <c:v>406</c:v>
                </c:pt>
                <c:pt idx="1307">
                  <c:v>97</c:v>
                </c:pt>
                <c:pt idx="1308">
                  <c:v>239</c:v>
                </c:pt>
                <c:pt idx="1309">
                  <c:v>512</c:v>
                </c:pt>
                <c:pt idx="1310">
                  <c:v>572</c:v>
                </c:pt>
                <c:pt idx="1311">
                  <c:v>137</c:v>
                </c:pt>
                <c:pt idx="1312">
                  <c:v>139</c:v>
                </c:pt>
                <c:pt idx="1313">
                  <c:v>85</c:v>
                </c:pt>
                <c:pt idx="1314">
                  <c:v>2</c:v>
                </c:pt>
                <c:pt idx="1315">
                  <c:v>30</c:v>
                </c:pt>
                <c:pt idx="1316">
                  <c:v>131</c:v>
                </c:pt>
                <c:pt idx="1317">
                  <c:v>72</c:v>
                </c:pt>
                <c:pt idx="1318">
                  <c:v>24</c:v>
                </c:pt>
                <c:pt idx="1319">
                  <c:v>384</c:v>
                </c:pt>
                <c:pt idx="1320">
                  <c:v>216</c:v>
                </c:pt>
                <c:pt idx="1321">
                  <c:v>204</c:v>
                </c:pt>
                <c:pt idx="1322">
                  <c:v>156</c:v>
                </c:pt>
                <c:pt idx="1323">
                  <c:v>1200</c:v>
                </c:pt>
                <c:pt idx="1324">
                  <c:v>135</c:v>
                </c:pt>
                <c:pt idx="1325">
                  <c:v>660</c:v>
                </c:pt>
                <c:pt idx="1326">
                  <c:v>207</c:v>
                </c:pt>
                <c:pt idx="1327">
                  <c:v>215</c:v>
                </c:pt>
                <c:pt idx="1328">
                  <c:v>327</c:v>
                </c:pt>
                <c:pt idx="1329">
                  <c:v>180</c:v>
                </c:pt>
                <c:pt idx="1330">
                  <c:v>188</c:v>
                </c:pt>
                <c:pt idx="1331">
                  <c:v>165</c:v>
                </c:pt>
                <c:pt idx="1332">
                  <c:v>2</c:v>
                </c:pt>
                <c:pt idx="1333">
                  <c:v>207</c:v>
                </c:pt>
                <c:pt idx="1334">
                  <c:v>705</c:v>
                </c:pt>
                <c:pt idx="1335">
                  <c:v>66</c:v>
                </c:pt>
                <c:pt idx="1336">
                  <c:v>76</c:v>
                </c:pt>
                <c:pt idx="1337">
                  <c:v>1167</c:v>
                </c:pt>
                <c:pt idx="1338">
                  <c:v>121</c:v>
                </c:pt>
                <c:pt idx="1339">
                  <c:v>252</c:v>
                </c:pt>
                <c:pt idx="1340">
                  <c:v>36</c:v>
                </c:pt>
                <c:pt idx="1341">
                  <c:v>109</c:v>
                </c:pt>
                <c:pt idx="1342">
                  <c:v>14</c:v>
                </c:pt>
                <c:pt idx="1343">
                  <c:v>254</c:v>
                </c:pt>
                <c:pt idx="1344">
                  <c:v>385</c:v>
                </c:pt>
                <c:pt idx="1345">
                  <c:v>110</c:v>
                </c:pt>
                <c:pt idx="1346">
                  <c:v>360</c:v>
                </c:pt>
                <c:pt idx="1347">
                  <c:v>507</c:v>
                </c:pt>
                <c:pt idx="1348">
                  <c:v>93</c:v>
                </c:pt>
                <c:pt idx="1349">
                  <c:v>54</c:v>
                </c:pt>
                <c:pt idx="1350">
                  <c:v>172</c:v>
                </c:pt>
                <c:pt idx="1351">
                  <c:v>90</c:v>
                </c:pt>
                <c:pt idx="1352">
                  <c:v>76</c:v>
                </c:pt>
                <c:pt idx="1353">
                  <c:v>130</c:v>
                </c:pt>
                <c:pt idx="1354">
                  <c:v>63</c:v>
                </c:pt>
                <c:pt idx="1355">
                  <c:v>195</c:v>
                </c:pt>
                <c:pt idx="1356">
                  <c:v>78</c:v>
                </c:pt>
                <c:pt idx="1357">
                  <c:v>85</c:v>
                </c:pt>
                <c:pt idx="1358">
                  <c:v>49</c:v>
                </c:pt>
                <c:pt idx="1359">
                  <c:v>97</c:v>
                </c:pt>
                <c:pt idx="1360">
                  <c:v>134</c:v>
                </c:pt>
                <c:pt idx="1361">
                  <c:v>201</c:v>
                </c:pt>
                <c:pt idx="1362">
                  <c:v>97</c:v>
                </c:pt>
                <c:pt idx="1363">
                  <c:v>24</c:v>
                </c:pt>
                <c:pt idx="1364">
                  <c:v>232</c:v>
                </c:pt>
                <c:pt idx="1365">
                  <c:v>339</c:v>
                </c:pt>
                <c:pt idx="1366">
                  <c:v>360</c:v>
                </c:pt>
                <c:pt idx="1367">
                  <c:v>250</c:v>
                </c:pt>
                <c:pt idx="1368">
                  <c:v>333</c:v>
                </c:pt>
                <c:pt idx="1369">
                  <c:v>379</c:v>
                </c:pt>
                <c:pt idx="1370">
                  <c:v>45</c:v>
                </c:pt>
                <c:pt idx="1371">
                  <c:v>246</c:v>
                </c:pt>
                <c:pt idx="1372">
                  <c:v>86</c:v>
                </c:pt>
                <c:pt idx="1373">
                  <c:v>720</c:v>
                </c:pt>
                <c:pt idx="1374">
                  <c:v>194</c:v>
                </c:pt>
                <c:pt idx="1375">
                  <c:v>46</c:v>
                </c:pt>
                <c:pt idx="1376">
                  <c:v>253</c:v>
                </c:pt>
                <c:pt idx="1377">
                  <c:v>276</c:v>
                </c:pt>
                <c:pt idx="1378">
                  <c:v>5</c:v>
                </c:pt>
                <c:pt idx="1379">
                  <c:v>21</c:v>
                </c:pt>
                <c:pt idx="1380">
                  <c:v>136</c:v>
                </c:pt>
                <c:pt idx="1381">
                  <c:v>120</c:v>
                </c:pt>
                <c:pt idx="1382">
                  <c:v>79</c:v>
                </c:pt>
                <c:pt idx="1383">
                  <c:v>62</c:v>
                </c:pt>
                <c:pt idx="1384">
                  <c:v>126</c:v>
                </c:pt>
                <c:pt idx="1385">
                  <c:v>204</c:v>
                </c:pt>
                <c:pt idx="1386">
                  <c:v>248</c:v>
                </c:pt>
                <c:pt idx="1387">
                  <c:v>112</c:v>
                </c:pt>
                <c:pt idx="1388">
                  <c:v>149</c:v>
                </c:pt>
                <c:pt idx="1389">
                  <c:v>33</c:v>
                </c:pt>
                <c:pt idx="1390">
                  <c:v>126</c:v>
                </c:pt>
                <c:pt idx="1391">
                  <c:v>586</c:v>
                </c:pt>
                <c:pt idx="1392">
                  <c:v>18</c:v>
                </c:pt>
                <c:pt idx="1393">
                  <c:v>84</c:v>
                </c:pt>
                <c:pt idx="1394">
                  <c:v>68</c:v>
                </c:pt>
                <c:pt idx="1395">
                  <c:v>497</c:v>
                </c:pt>
                <c:pt idx="1396">
                  <c:v>69</c:v>
                </c:pt>
                <c:pt idx="1397">
                  <c:v>63</c:v>
                </c:pt>
                <c:pt idx="1398">
                  <c:v>68</c:v>
                </c:pt>
                <c:pt idx="1399">
                  <c:v>202</c:v>
                </c:pt>
                <c:pt idx="1400">
                  <c:v>32</c:v>
                </c:pt>
                <c:pt idx="1401">
                  <c:v>306</c:v>
                </c:pt>
                <c:pt idx="1402">
                  <c:v>224</c:v>
                </c:pt>
                <c:pt idx="1403">
                  <c:v>198</c:v>
                </c:pt>
                <c:pt idx="1404">
                  <c:v>210</c:v>
                </c:pt>
                <c:pt idx="1405">
                  <c:v>128</c:v>
                </c:pt>
                <c:pt idx="1406">
                  <c:v>117</c:v>
                </c:pt>
                <c:pt idx="1407">
                  <c:v>110</c:v>
                </c:pt>
                <c:pt idx="1408">
                  <c:v>42</c:v>
                </c:pt>
                <c:pt idx="1409">
                  <c:v>716</c:v>
                </c:pt>
                <c:pt idx="1410">
                  <c:v>124</c:v>
                </c:pt>
                <c:pt idx="1411">
                  <c:v>150</c:v>
                </c:pt>
                <c:pt idx="1412">
                  <c:v>240</c:v>
                </c:pt>
                <c:pt idx="1413">
                  <c:v>1986</c:v>
                </c:pt>
                <c:pt idx="1414">
                  <c:v>1101</c:v>
                </c:pt>
                <c:pt idx="1415">
                  <c:v>153</c:v>
                </c:pt>
                <c:pt idx="1416">
                  <c:v>228</c:v>
                </c:pt>
                <c:pt idx="1417">
                  <c:v>66</c:v>
                </c:pt>
                <c:pt idx="1418">
                  <c:v>168</c:v>
                </c:pt>
                <c:pt idx="1419">
                  <c:v>216</c:v>
                </c:pt>
                <c:pt idx="1420">
                  <c:v>175</c:v>
                </c:pt>
                <c:pt idx="1421">
                  <c:v>116</c:v>
                </c:pt>
                <c:pt idx="1422">
                  <c:v>320</c:v>
                </c:pt>
                <c:pt idx="1423">
                  <c:v>256</c:v>
                </c:pt>
                <c:pt idx="1424">
                  <c:v>148</c:v>
                </c:pt>
                <c:pt idx="1425">
                  <c:v>447</c:v>
                </c:pt>
                <c:pt idx="1426">
                  <c:v>106</c:v>
                </c:pt>
                <c:pt idx="1427">
                  <c:v>136</c:v>
                </c:pt>
                <c:pt idx="1428">
                  <c:v>265</c:v>
                </c:pt>
                <c:pt idx="1429">
                  <c:v>194</c:v>
                </c:pt>
                <c:pt idx="1430">
                  <c:v>73</c:v>
                </c:pt>
                <c:pt idx="1431">
                  <c:v>332</c:v>
                </c:pt>
                <c:pt idx="1432">
                  <c:v>220</c:v>
                </c:pt>
                <c:pt idx="1433">
                  <c:v>60</c:v>
                </c:pt>
                <c:pt idx="1434">
                  <c:v>70</c:v>
                </c:pt>
                <c:pt idx="1435">
                  <c:v>421</c:v>
                </c:pt>
                <c:pt idx="1436">
                  <c:v>12</c:v>
                </c:pt>
                <c:pt idx="1437">
                  <c:v>22</c:v>
                </c:pt>
                <c:pt idx="1438">
                  <c:v>124</c:v>
                </c:pt>
                <c:pt idx="1439">
                  <c:v>84</c:v>
                </c:pt>
                <c:pt idx="1440">
                  <c:v>1085</c:v>
                </c:pt>
                <c:pt idx="1441">
                  <c:v>192</c:v>
                </c:pt>
                <c:pt idx="1442">
                  <c:v>113</c:v>
                </c:pt>
                <c:pt idx="1443">
                  <c:v>1</c:v>
                </c:pt>
                <c:pt idx="1444">
                  <c:v>3</c:v>
                </c:pt>
                <c:pt idx="1445">
                  <c:v>77</c:v>
                </c:pt>
                <c:pt idx="1446">
                  <c:v>501</c:v>
                </c:pt>
                <c:pt idx="1447">
                  <c:v>1027</c:v>
                </c:pt>
                <c:pt idx="1448">
                  <c:v>8</c:v>
                </c:pt>
                <c:pt idx="1449">
                  <c:v>214</c:v>
                </c:pt>
                <c:pt idx="1450">
                  <c:v>146</c:v>
                </c:pt>
                <c:pt idx="1451">
                  <c:v>10</c:v>
                </c:pt>
                <c:pt idx="1452">
                  <c:v>196</c:v>
                </c:pt>
                <c:pt idx="1453">
                  <c:v>38</c:v>
                </c:pt>
                <c:pt idx="1454">
                  <c:v>694</c:v>
                </c:pt>
                <c:pt idx="1455">
                  <c:v>126</c:v>
                </c:pt>
                <c:pt idx="1456">
                  <c:v>118</c:v>
                </c:pt>
                <c:pt idx="1457">
                  <c:v>256</c:v>
                </c:pt>
                <c:pt idx="1458">
                  <c:v>76</c:v>
                </c:pt>
                <c:pt idx="1459">
                  <c:v>880</c:v>
                </c:pt>
                <c:pt idx="1460">
                  <c:v>24</c:v>
                </c:pt>
                <c:pt idx="1461">
                  <c:v>1000</c:v>
                </c:pt>
                <c:pt idx="1462">
                  <c:v>24</c:v>
                </c:pt>
                <c:pt idx="1463">
                  <c:v>28</c:v>
                </c:pt>
                <c:pt idx="1464">
                  <c:v>50</c:v>
                </c:pt>
                <c:pt idx="1465">
                  <c:v>184</c:v>
                </c:pt>
                <c:pt idx="1466">
                  <c:v>12</c:v>
                </c:pt>
                <c:pt idx="1467">
                  <c:v>988</c:v>
                </c:pt>
                <c:pt idx="1468">
                  <c:v>510</c:v>
                </c:pt>
                <c:pt idx="1469">
                  <c:v>48</c:v>
                </c:pt>
                <c:pt idx="1470">
                  <c:v>70</c:v>
                </c:pt>
                <c:pt idx="1471">
                  <c:v>48</c:v>
                </c:pt>
                <c:pt idx="1472">
                  <c:v>79</c:v>
                </c:pt>
                <c:pt idx="1473">
                  <c:v>24</c:v>
                </c:pt>
                <c:pt idx="1474">
                  <c:v>160</c:v>
                </c:pt>
                <c:pt idx="1475">
                  <c:v>288</c:v>
                </c:pt>
                <c:pt idx="1476">
                  <c:v>1120</c:v>
                </c:pt>
                <c:pt idx="1477">
                  <c:v>242</c:v>
                </c:pt>
                <c:pt idx="1478">
                  <c:v>50</c:v>
                </c:pt>
                <c:pt idx="1479">
                  <c:v>514</c:v>
                </c:pt>
                <c:pt idx="1480">
                  <c:v>126</c:v>
                </c:pt>
                <c:pt idx="1481">
                  <c:v>212</c:v>
                </c:pt>
                <c:pt idx="1482">
                  <c:v>15</c:v>
                </c:pt>
                <c:pt idx="1483">
                  <c:v>314</c:v>
                </c:pt>
                <c:pt idx="1484">
                  <c:v>160</c:v>
                </c:pt>
                <c:pt idx="1485">
                  <c:v>50</c:v>
                </c:pt>
                <c:pt idx="1486">
                  <c:v>389</c:v>
                </c:pt>
                <c:pt idx="1487">
                  <c:v>155</c:v>
                </c:pt>
                <c:pt idx="1488">
                  <c:v>47</c:v>
                </c:pt>
                <c:pt idx="1489">
                  <c:v>63</c:v>
                </c:pt>
                <c:pt idx="1490">
                  <c:v>686</c:v>
                </c:pt>
                <c:pt idx="1491">
                  <c:v>110</c:v>
                </c:pt>
                <c:pt idx="1492">
                  <c:v>80</c:v>
                </c:pt>
                <c:pt idx="1493">
                  <c:v>76</c:v>
                </c:pt>
                <c:pt idx="1494">
                  <c:v>292</c:v>
                </c:pt>
                <c:pt idx="1495">
                  <c:v>56</c:v>
                </c:pt>
                <c:pt idx="1496">
                  <c:v>14</c:v>
                </c:pt>
                <c:pt idx="1497">
                  <c:v>74</c:v>
                </c:pt>
                <c:pt idx="1498">
                  <c:v>39</c:v>
                </c:pt>
                <c:pt idx="1499">
                  <c:v>57</c:v>
                </c:pt>
                <c:pt idx="1500">
                  <c:v>433</c:v>
                </c:pt>
                <c:pt idx="1501">
                  <c:v>172</c:v>
                </c:pt>
                <c:pt idx="1502">
                  <c:v>410</c:v>
                </c:pt>
                <c:pt idx="1503">
                  <c:v>109</c:v>
                </c:pt>
                <c:pt idx="1504">
                  <c:v>70</c:v>
                </c:pt>
                <c:pt idx="1505">
                  <c:v>137</c:v>
                </c:pt>
                <c:pt idx="1506">
                  <c:v>52</c:v>
                </c:pt>
                <c:pt idx="1507">
                  <c:v>145</c:v>
                </c:pt>
                <c:pt idx="1508">
                  <c:v>1744</c:v>
                </c:pt>
                <c:pt idx="1509">
                  <c:v>468</c:v>
                </c:pt>
                <c:pt idx="1510">
                  <c:v>183</c:v>
                </c:pt>
                <c:pt idx="1511">
                  <c:v>9</c:v>
                </c:pt>
                <c:pt idx="1512">
                  <c:v>124</c:v>
                </c:pt>
                <c:pt idx="1513">
                  <c:v>2</c:v>
                </c:pt>
                <c:pt idx="1514">
                  <c:v>84</c:v>
                </c:pt>
                <c:pt idx="1515">
                  <c:v>369</c:v>
                </c:pt>
                <c:pt idx="1516">
                  <c:v>219</c:v>
                </c:pt>
                <c:pt idx="1517">
                  <c:v>196</c:v>
                </c:pt>
                <c:pt idx="1518">
                  <c:v>52</c:v>
                </c:pt>
                <c:pt idx="1519">
                  <c:v>138</c:v>
                </c:pt>
                <c:pt idx="1520">
                  <c:v>172</c:v>
                </c:pt>
                <c:pt idx="1521">
                  <c:v>12</c:v>
                </c:pt>
                <c:pt idx="1522">
                  <c:v>460</c:v>
                </c:pt>
                <c:pt idx="1523">
                  <c:v>55</c:v>
                </c:pt>
                <c:pt idx="1524">
                  <c:v>48</c:v>
                </c:pt>
                <c:pt idx="1525">
                  <c:v>168</c:v>
                </c:pt>
                <c:pt idx="1526">
                  <c:v>278</c:v>
                </c:pt>
                <c:pt idx="1527">
                  <c:v>295</c:v>
                </c:pt>
                <c:pt idx="1528">
                  <c:v>338</c:v>
                </c:pt>
                <c:pt idx="1529">
                  <c:v>252</c:v>
                </c:pt>
                <c:pt idx="1530">
                  <c:v>24</c:v>
                </c:pt>
                <c:pt idx="1531">
                  <c:v>304</c:v>
                </c:pt>
                <c:pt idx="1532">
                  <c:v>48</c:v>
                </c:pt>
                <c:pt idx="1533">
                  <c:v>51</c:v>
                </c:pt>
                <c:pt idx="1534">
                  <c:v>276</c:v>
                </c:pt>
                <c:pt idx="1535">
                  <c:v>2</c:v>
                </c:pt>
                <c:pt idx="1536">
                  <c:v>544</c:v>
                </c:pt>
                <c:pt idx="1537">
                  <c:v>181</c:v>
                </c:pt>
                <c:pt idx="1538">
                  <c:v>278</c:v>
                </c:pt>
                <c:pt idx="1539">
                  <c:v>12</c:v>
                </c:pt>
                <c:pt idx="1540">
                  <c:v>86</c:v>
                </c:pt>
                <c:pt idx="1541">
                  <c:v>1500</c:v>
                </c:pt>
                <c:pt idx="1542">
                  <c:v>316</c:v>
                </c:pt>
                <c:pt idx="1543">
                  <c:v>84</c:v>
                </c:pt>
                <c:pt idx="1544">
                  <c:v>1870</c:v>
                </c:pt>
                <c:pt idx="1545">
                  <c:v>24</c:v>
                </c:pt>
                <c:pt idx="1546">
                  <c:v>19</c:v>
                </c:pt>
                <c:pt idx="1547">
                  <c:v>120</c:v>
                </c:pt>
                <c:pt idx="1548">
                  <c:v>50</c:v>
                </c:pt>
                <c:pt idx="1549">
                  <c:v>91</c:v>
                </c:pt>
                <c:pt idx="1550">
                  <c:v>228</c:v>
                </c:pt>
                <c:pt idx="1551">
                  <c:v>213</c:v>
                </c:pt>
                <c:pt idx="1552">
                  <c:v>146</c:v>
                </c:pt>
                <c:pt idx="1553">
                  <c:v>229</c:v>
                </c:pt>
                <c:pt idx="1554">
                  <c:v>57</c:v>
                </c:pt>
                <c:pt idx="1555">
                  <c:v>50</c:v>
                </c:pt>
                <c:pt idx="1556">
                  <c:v>41</c:v>
                </c:pt>
                <c:pt idx="1557">
                  <c:v>73</c:v>
                </c:pt>
                <c:pt idx="1558">
                  <c:v>119</c:v>
                </c:pt>
                <c:pt idx="1559">
                  <c:v>95</c:v>
                </c:pt>
                <c:pt idx="1560">
                  <c:v>152</c:v>
                </c:pt>
                <c:pt idx="1561">
                  <c:v>293</c:v>
                </c:pt>
                <c:pt idx="1562">
                  <c:v>90</c:v>
                </c:pt>
                <c:pt idx="1563">
                  <c:v>69</c:v>
                </c:pt>
                <c:pt idx="1564">
                  <c:v>120</c:v>
                </c:pt>
                <c:pt idx="1565">
                  <c:v>528</c:v>
                </c:pt>
                <c:pt idx="1566">
                  <c:v>86</c:v>
                </c:pt>
                <c:pt idx="1567">
                  <c:v>84</c:v>
                </c:pt>
                <c:pt idx="1568">
                  <c:v>326</c:v>
                </c:pt>
                <c:pt idx="1569">
                  <c:v>143</c:v>
                </c:pt>
                <c:pt idx="1570">
                  <c:v>192</c:v>
                </c:pt>
                <c:pt idx="1571">
                  <c:v>72</c:v>
                </c:pt>
                <c:pt idx="1572">
                  <c:v>149</c:v>
                </c:pt>
                <c:pt idx="1573">
                  <c:v>111</c:v>
                </c:pt>
                <c:pt idx="1574">
                  <c:v>418</c:v>
                </c:pt>
                <c:pt idx="1575">
                  <c:v>40</c:v>
                </c:pt>
                <c:pt idx="1576">
                  <c:v>44</c:v>
                </c:pt>
                <c:pt idx="1577">
                  <c:v>47</c:v>
                </c:pt>
                <c:pt idx="1578">
                  <c:v>114</c:v>
                </c:pt>
                <c:pt idx="1579">
                  <c:v>44</c:v>
                </c:pt>
                <c:pt idx="1580">
                  <c:v>77</c:v>
                </c:pt>
                <c:pt idx="1581">
                  <c:v>203</c:v>
                </c:pt>
                <c:pt idx="1582">
                  <c:v>206</c:v>
                </c:pt>
                <c:pt idx="1583">
                  <c:v>311</c:v>
                </c:pt>
                <c:pt idx="1584">
                  <c:v>418</c:v>
                </c:pt>
                <c:pt idx="1585">
                  <c:v>233</c:v>
                </c:pt>
                <c:pt idx="1586">
                  <c:v>333</c:v>
                </c:pt>
                <c:pt idx="1587">
                  <c:v>50</c:v>
                </c:pt>
                <c:pt idx="1588">
                  <c:v>257</c:v>
                </c:pt>
                <c:pt idx="1589">
                  <c:v>258</c:v>
                </c:pt>
                <c:pt idx="1590">
                  <c:v>128</c:v>
                </c:pt>
                <c:pt idx="1591">
                  <c:v>20</c:v>
                </c:pt>
                <c:pt idx="1592">
                  <c:v>210</c:v>
                </c:pt>
                <c:pt idx="1593">
                  <c:v>286</c:v>
                </c:pt>
                <c:pt idx="1594">
                  <c:v>178</c:v>
                </c:pt>
                <c:pt idx="1595">
                  <c:v>534</c:v>
                </c:pt>
                <c:pt idx="1596">
                  <c:v>159</c:v>
                </c:pt>
                <c:pt idx="1597">
                  <c:v>244</c:v>
                </c:pt>
                <c:pt idx="1598">
                  <c:v>277</c:v>
                </c:pt>
                <c:pt idx="1599">
                  <c:v>200</c:v>
                </c:pt>
                <c:pt idx="1600">
                  <c:v>298</c:v>
                </c:pt>
                <c:pt idx="1601">
                  <c:v>937</c:v>
                </c:pt>
                <c:pt idx="1602">
                  <c:v>247</c:v>
                </c:pt>
                <c:pt idx="1603">
                  <c:v>1</c:v>
                </c:pt>
                <c:pt idx="1604">
                  <c:v>283</c:v>
                </c:pt>
                <c:pt idx="1605">
                  <c:v>90</c:v>
                </c:pt>
                <c:pt idx="1606">
                  <c:v>120</c:v>
                </c:pt>
                <c:pt idx="1607">
                  <c:v>356</c:v>
                </c:pt>
                <c:pt idx="1608">
                  <c:v>268</c:v>
                </c:pt>
                <c:pt idx="1609">
                  <c:v>534</c:v>
                </c:pt>
                <c:pt idx="1610">
                  <c:v>24</c:v>
                </c:pt>
                <c:pt idx="1611">
                  <c:v>90</c:v>
                </c:pt>
                <c:pt idx="1612">
                  <c:v>33</c:v>
                </c:pt>
                <c:pt idx="1613">
                  <c:v>248</c:v>
                </c:pt>
                <c:pt idx="1614">
                  <c:v>18</c:v>
                </c:pt>
                <c:pt idx="1615">
                  <c:v>74</c:v>
                </c:pt>
                <c:pt idx="1616">
                  <c:v>43</c:v>
                </c:pt>
                <c:pt idx="1617">
                  <c:v>252</c:v>
                </c:pt>
                <c:pt idx="1618">
                  <c:v>16</c:v>
                </c:pt>
                <c:pt idx="1619">
                  <c:v>202</c:v>
                </c:pt>
                <c:pt idx="1620">
                  <c:v>267</c:v>
                </c:pt>
                <c:pt idx="1621">
                  <c:v>90</c:v>
                </c:pt>
                <c:pt idx="1622">
                  <c:v>632</c:v>
                </c:pt>
                <c:pt idx="1623">
                  <c:v>18</c:v>
                </c:pt>
                <c:pt idx="1624">
                  <c:v>286</c:v>
                </c:pt>
                <c:pt idx="1625">
                  <c:v>238</c:v>
                </c:pt>
                <c:pt idx="1626">
                  <c:v>127</c:v>
                </c:pt>
                <c:pt idx="1627">
                  <c:v>6</c:v>
                </c:pt>
                <c:pt idx="1628">
                  <c:v>448</c:v>
                </c:pt>
                <c:pt idx="1629">
                  <c:v>94</c:v>
                </c:pt>
                <c:pt idx="1630">
                  <c:v>408</c:v>
                </c:pt>
                <c:pt idx="1631">
                  <c:v>88</c:v>
                </c:pt>
                <c:pt idx="1632">
                  <c:v>184</c:v>
                </c:pt>
                <c:pt idx="1633">
                  <c:v>44</c:v>
                </c:pt>
                <c:pt idx="1634">
                  <c:v>34</c:v>
                </c:pt>
                <c:pt idx="1635">
                  <c:v>60</c:v>
                </c:pt>
                <c:pt idx="1636">
                  <c:v>96</c:v>
                </c:pt>
                <c:pt idx="1637">
                  <c:v>224</c:v>
                </c:pt>
                <c:pt idx="1638">
                  <c:v>207</c:v>
                </c:pt>
                <c:pt idx="1639">
                  <c:v>170</c:v>
                </c:pt>
                <c:pt idx="1640">
                  <c:v>282</c:v>
                </c:pt>
                <c:pt idx="1641">
                  <c:v>147</c:v>
                </c:pt>
                <c:pt idx="1642">
                  <c:v>4</c:v>
                </c:pt>
                <c:pt idx="1643">
                  <c:v>140</c:v>
                </c:pt>
                <c:pt idx="1644">
                  <c:v>348</c:v>
                </c:pt>
                <c:pt idx="1645">
                  <c:v>32</c:v>
                </c:pt>
                <c:pt idx="1646">
                  <c:v>156</c:v>
                </c:pt>
                <c:pt idx="1647">
                  <c:v>84</c:v>
                </c:pt>
                <c:pt idx="1648">
                  <c:v>947</c:v>
                </c:pt>
                <c:pt idx="1649">
                  <c:v>280</c:v>
                </c:pt>
                <c:pt idx="1650">
                  <c:v>848</c:v>
                </c:pt>
                <c:pt idx="1651">
                  <c:v>322</c:v>
                </c:pt>
                <c:pt idx="1652">
                  <c:v>18</c:v>
                </c:pt>
                <c:pt idx="1653">
                  <c:v>1005</c:v>
                </c:pt>
                <c:pt idx="1654">
                  <c:v>472</c:v>
                </c:pt>
                <c:pt idx="1655">
                  <c:v>84</c:v>
                </c:pt>
                <c:pt idx="1656">
                  <c:v>522</c:v>
                </c:pt>
                <c:pt idx="1657">
                  <c:v>170</c:v>
                </c:pt>
                <c:pt idx="1658">
                  <c:v>496</c:v>
                </c:pt>
                <c:pt idx="1659">
                  <c:v>128</c:v>
                </c:pt>
                <c:pt idx="1660">
                  <c:v>192</c:v>
                </c:pt>
                <c:pt idx="1661">
                  <c:v>349</c:v>
                </c:pt>
                <c:pt idx="1662">
                  <c:v>654</c:v>
                </c:pt>
                <c:pt idx="1663">
                  <c:v>138</c:v>
                </c:pt>
                <c:pt idx="1664">
                  <c:v>91</c:v>
                </c:pt>
                <c:pt idx="1665">
                  <c:v>101</c:v>
                </c:pt>
                <c:pt idx="1666">
                  <c:v>147</c:v>
                </c:pt>
                <c:pt idx="1667">
                  <c:v>34</c:v>
                </c:pt>
                <c:pt idx="1668">
                  <c:v>161</c:v>
                </c:pt>
                <c:pt idx="1669">
                  <c:v>239</c:v>
                </c:pt>
                <c:pt idx="1670">
                  <c:v>878</c:v>
                </c:pt>
                <c:pt idx="1671">
                  <c:v>800</c:v>
                </c:pt>
                <c:pt idx="1672">
                  <c:v>321</c:v>
                </c:pt>
                <c:pt idx="1673">
                  <c:v>146</c:v>
                </c:pt>
                <c:pt idx="1674">
                  <c:v>458</c:v>
                </c:pt>
                <c:pt idx="1675">
                  <c:v>81</c:v>
                </c:pt>
                <c:pt idx="1676">
                  <c:v>3920</c:v>
                </c:pt>
                <c:pt idx="1677">
                  <c:v>322</c:v>
                </c:pt>
                <c:pt idx="1678">
                  <c:v>83</c:v>
                </c:pt>
                <c:pt idx="1679">
                  <c:v>25</c:v>
                </c:pt>
                <c:pt idx="1680">
                  <c:v>123</c:v>
                </c:pt>
                <c:pt idx="1681">
                  <c:v>191</c:v>
                </c:pt>
                <c:pt idx="1682">
                  <c:v>122</c:v>
                </c:pt>
                <c:pt idx="1683">
                  <c:v>79</c:v>
                </c:pt>
                <c:pt idx="1684">
                  <c:v>608</c:v>
                </c:pt>
                <c:pt idx="1685">
                  <c:v>53</c:v>
                </c:pt>
                <c:pt idx="1686">
                  <c:v>334</c:v>
                </c:pt>
                <c:pt idx="1687">
                  <c:v>10</c:v>
                </c:pt>
                <c:pt idx="1688">
                  <c:v>170</c:v>
                </c:pt>
                <c:pt idx="1689">
                  <c:v>4732</c:v>
                </c:pt>
                <c:pt idx="1690">
                  <c:v>32</c:v>
                </c:pt>
                <c:pt idx="1691">
                  <c:v>55</c:v>
                </c:pt>
                <c:pt idx="1692">
                  <c:v>4</c:v>
                </c:pt>
                <c:pt idx="1693">
                  <c:v>618</c:v>
                </c:pt>
                <c:pt idx="1694">
                  <c:v>97</c:v>
                </c:pt>
                <c:pt idx="1695">
                  <c:v>444</c:v>
                </c:pt>
                <c:pt idx="1696">
                  <c:v>236</c:v>
                </c:pt>
                <c:pt idx="1697">
                  <c:v>1892</c:v>
                </c:pt>
                <c:pt idx="1698">
                  <c:v>7</c:v>
                </c:pt>
                <c:pt idx="1699">
                  <c:v>598</c:v>
                </c:pt>
                <c:pt idx="1700">
                  <c:v>41</c:v>
                </c:pt>
                <c:pt idx="1701">
                  <c:v>288</c:v>
                </c:pt>
                <c:pt idx="1702">
                  <c:v>157</c:v>
                </c:pt>
                <c:pt idx="1703">
                  <c:v>191</c:v>
                </c:pt>
                <c:pt idx="1704">
                  <c:v>305</c:v>
                </c:pt>
                <c:pt idx="1705">
                  <c:v>44</c:v>
                </c:pt>
                <c:pt idx="1706">
                  <c:v>228</c:v>
                </c:pt>
                <c:pt idx="1707">
                  <c:v>2</c:v>
                </c:pt>
                <c:pt idx="1708">
                  <c:v>156</c:v>
                </c:pt>
                <c:pt idx="1709">
                  <c:v>216</c:v>
                </c:pt>
                <c:pt idx="1710">
                  <c:v>226</c:v>
                </c:pt>
                <c:pt idx="1711">
                  <c:v>43</c:v>
                </c:pt>
                <c:pt idx="1712">
                  <c:v>156</c:v>
                </c:pt>
                <c:pt idx="1713">
                  <c:v>184</c:v>
                </c:pt>
                <c:pt idx="1714">
                  <c:v>748</c:v>
                </c:pt>
                <c:pt idx="1715">
                  <c:v>163</c:v>
                </c:pt>
                <c:pt idx="1716">
                  <c:v>204</c:v>
                </c:pt>
                <c:pt idx="1717">
                  <c:v>283</c:v>
                </c:pt>
                <c:pt idx="1718">
                  <c:v>227</c:v>
                </c:pt>
                <c:pt idx="1719">
                  <c:v>93</c:v>
                </c:pt>
                <c:pt idx="1720">
                  <c:v>385</c:v>
                </c:pt>
                <c:pt idx="1721">
                  <c:v>2</c:v>
                </c:pt>
                <c:pt idx="1722">
                  <c:v>78</c:v>
                </c:pt>
                <c:pt idx="1723">
                  <c:v>40</c:v>
                </c:pt>
                <c:pt idx="1724">
                  <c:v>467</c:v>
                </c:pt>
                <c:pt idx="1725">
                  <c:v>2</c:v>
                </c:pt>
                <c:pt idx="1726">
                  <c:v>134</c:v>
                </c:pt>
                <c:pt idx="1727">
                  <c:v>21</c:v>
                </c:pt>
                <c:pt idx="1728">
                  <c:v>5</c:v>
                </c:pt>
                <c:pt idx="1729">
                  <c:v>172</c:v>
                </c:pt>
                <c:pt idx="1730">
                  <c:v>125</c:v>
                </c:pt>
                <c:pt idx="1731">
                  <c:v>24</c:v>
                </c:pt>
                <c:pt idx="1732">
                  <c:v>264</c:v>
                </c:pt>
                <c:pt idx="1733">
                  <c:v>164</c:v>
                </c:pt>
                <c:pt idx="1734">
                  <c:v>242</c:v>
                </c:pt>
                <c:pt idx="1735">
                  <c:v>74</c:v>
                </c:pt>
                <c:pt idx="1736">
                  <c:v>407</c:v>
                </c:pt>
                <c:pt idx="1737">
                  <c:v>2</c:v>
                </c:pt>
                <c:pt idx="1738">
                  <c:v>394</c:v>
                </c:pt>
                <c:pt idx="1739">
                  <c:v>2191</c:v>
                </c:pt>
                <c:pt idx="1740">
                  <c:v>128</c:v>
                </c:pt>
                <c:pt idx="1741">
                  <c:v>2453</c:v>
                </c:pt>
                <c:pt idx="1742">
                  <c:v>1857</c:v>
                </c:pt>
                <c:pt idx="1743">
                  <c:v>150</c:v>
                </c:pt>
                <c:pt idx="1744">
                  <c:v>16</c:v>
                </c:pt>
                <c:pt idx="1745">
                  <c:v>206</c:v>
                </c:pt>
                <c:pt idx="1746">
                  <c:v>263</c:v>
                </c:pt>
                <c:pt idx="1747">
                  <c:v>321</c:v>
                </c:pt>
                <c:pt idx="1748">
                  <c:v>203</c:v>
                </c:pt>
                <c:pt idx="1749">
                  <c:v>294</c:v>
                </c:pt>
                <c:pt idx="1750">
                  <c:v>240</c:v>
                </c:pt>
                <c:pt idx="1751">
                  <c:v>5</c:v>
                </c:pt>
                <c:pt idx="1752">
                  <c:v>700</c:v>
                </c:pt>
                <c:pt idx="1753">
                  <c:v>1640</c:v>
                </c:pt>
                <c:pt idx="1754">
                  <c:v>100</c:v>
                </c:pt>
                <c:pt idx="1755">
                  <c:v>45</c:v>
                </c:pt>
                <c:pt idx="1756">
                  <c:v>5</c:v>
                </c:pt>
                <c:pt idx="1757">
                  <c:v>227</c:v>
                </c:pt>
                <c:pt idx="1758">
                  <c:v>233</c:v>
                </c:pt>
                <c:pt idx="1759">
                  <c:v>300</c:v>
                </c:pt>
                <c:pt idx="1760">
                  <c:v>978</c:v>
                </c:pt>
                <c:pt idx="1761">
                  <c:v>42</c:v>
                </c:pt>
                <c:pt idx="1762">
                  <c:v>24</c:v>
                </c:pt>
                <c:pt idx="1763">
                  <c:v>209</c:v>
                </c:pt>
                <c:pt idx="1764">
                  <c:v>16</c:v>
                </c:pt>
                <c:pt idx="1765">
                  <c:v>840</c:v>
                </c:pt>
                <c:pt idx="1766">
                  <c:v>138</c:v>
                </c:pt>
                <c:pt idx="1767">
                  <c:v>192</c:v>
                </c:pt>
                <c:pt idx="1768">
                  <c:v>24</c:v>
                </c:pt>
                <c:pt idx="1769">
                  <c:v>276</c:v>
                </c:pt>
                <c:pt idx="1770">
                  <c:v>17</c:v>
                </c:pt>
                <c:pt idx="1771">
                  <c:v>26</c:v>
                </c:pt>
                <c:pt idx="1772">
                  <c:v>20</c:v>
                </c:pt>
                <c:pt idx="1773">
                  <c:v>96</c:v>
                </c:pt>
                <c:pt idx="1774">
                  <c:v>95</c:v>
                </c:pt>
                <c:pt idx="1775">
                  <c:v>92</c:v>
                </c:pt>
                <c:pt idx="1776">
                  <c:v>626</c:v>
                </c:pt>
                <c:pt idx="1777">
                  <c:v>482</c:v>
                </c:pt>
                <c:pt idx="1778">
                  <c:v>642</c:v>
                </c:pt>
                <c:pt idx="1779">
                  <c:v>2</c:v>
                </c:pt>
                <c:pt idx="1780">
                  <c:v>275</c:v>
                </c:pt>
                <c:pt idx="1781">
                  <c:v>79</c:v>
                </c:pt>
                <c:pt idx="1782">
                  <c:v>789</c:v>
                </c:pt>
                <c:pt idx="1783">
                  <c:v>96</c:v>
                </c:pt>
                <c:pt idx="1784">
                  <c:v>44</c:v>
                </c:pt>
                <c:pt idx="1785">
                  <c:v>126</c:v>
                </c:pt>
                <c:pt idx="1786">
                  <c:v>459</c:v>
                </c:pt>
                <c:pt idx="1787">
                  <c:v>142</c:v>
                </c:pt>
                <c:pt idx="1788">
                  <c:v>1410</c:v>
                </c:pt>
                <c:pt idx="1789">
                  <c:v>234</c:v>
                </c:pt>
                <c:pt idx="1790">
                  <c:v>1152</c:v>
                </c:pt>
                <c:pt idx="1791">
                  <c:v>116</c:v>
                </c:pt>
                <c:pt idx="1792">
                  <c:v>97</c:v>
                </c:pt>
                <c:pt idx="1793">
                  <c:v>231</c:v>
                </c:pt>
                <c:pt idx="1794">
                  <c:v>66</c:v>
                </c:pt>
                <c:pt idx="1795">
                  <c:v>694</c:v>
                </c:pt>
                <c:pt idx="1796">
                  <c:v>40</c:v>
                </c:pt>
                <c:pt idx="1797">
                  <c:v>38</c:v>
                </c:pt>
                <c:pt idx="1798">
                  <c:v>58</c:v>
                </c:pt>
                <c:pt idx="1799">
                  <c:v>251</c:v>
                </c:pt>
                <c:pt idx="1800">
                  <c:v>72</c:v>
                </c:pt>
                <c:pt idx="1801">
                  <c:v>80</c:v>
                </c:pt>
                <c:pt idx="1802">
                  <c:v>96</c:v>
                </c:pt>
                <c:pt idx="1803">
                  <c:v>12</c:v>
                </c:pt>
                <c:pt idx="1804">
                  <c:v>176</c:v>
                </c:pt>
                <c:pt idx="1805">
                  <c:v>158</c:v>
                </c:pt>
                <c:pt idx="1806">
                  <c:v>180</c:v>
                </c:pt>
                <c:pt idx="1807">
                  <c:v>122</c:v>
                </c:pt>
                <c:pt idx="1808">
                  <c:v>188</c:v>
                </c:pt>
                <c:pt idx="1809">
                  <c:v>171</c:v>
                </c:pt>
                <c:pt idx="1810">
                  <c:v>336</c:v>
                </c:pt>
                <c:pt idx="1811">
                  <c:v>105</c:v>
                </c:pt>
                <c:pt idx="1812">
                  <c:v>180</c:v>
                </c:pt>
                <c:pt idx="1813">
                  <c:v>99</c:v>
                </c:pt>
                <c:pt idx="1814">
                  <c:v>108</c:v>
                </c:pt>
                <c:pt idx="1815">
                  <c:v>385</c:v>
                </c:pt>
                <c:pt idx="1816">
                  <c:v>166</c:v>
                </c:pt>
                <c:pt idx="1817">
                  <c:v>160</c:v>
                </c:pt>
                <c:pt idx="1818">
                  <c:v>864</c:v>
                </c:pt>
                <c:pt idx="1819">
                  <c:v>227</c:v>
                </c:pt>
                <c:pt idx="1820">
                  <c:v>70</c:v>
                </c:pt>
                <c:pt idx="1821">
                  <c:v>74</c:v>
                </c:pt>
                <c:pt idx="1822">
                  <c:v>9</c:v>
                </c:pt>
                <c:pt idx="1823">
                  <c:v>204</c:v>
                </c:pt>
                <c:pt idx="1824">
                  <c:v>268</c:v>
                </c:pt>
                <c:pt idx="1825">
                  <c:v>181</c:v>
                </c:pt>
                <c:pt idx="1826">
                  <c:v>697</c:v>
                </c:pt>
                <c:pt idx="1827">
                  <c:v>116</c:v>
                </c:pt>
                <c:pt idx="1828">
                  <c:v>217</c:v>
                </c:pt>
                <c:pt idx="1829">
                  <c:v>76</c:v>
                </c:pt>
                <c:pt idx="1830">
                  <c:v>15</c:v>
                </c:pt>
                <c:pt idx="1831">
                  <c:v>28</c:v>
                </c:pt>
                <c:pt idx="1832">
                  <c:v>145</c:v>
                </c:pt>
                <c:pt idx="1833">
                  <c:v>215</c:v>
                </c:pt>
                <c:pt idx="1834">
                  <c:v>172</c:v>
                </c:pt>
                <c:pt idx="1835">
                  <c:v>72</c:v>
                </c:pt>
                <c:pt idx="1836">
                  <c:v>82</c:v>
                </c:pt>
                <c:pt idx="1837">
                  <c:v>758</c:v>
                </c:pt>
                <c:pt idx="1838">
                  <c:v>115</c:v>
                </c:pt>
                <c:pt idx="1839">
                  <c:v>282</c:v>
                </c:pt>
                <c:pt idx="1840">
                  <c:v>24</c:v>
                </c:pt>
                <c:pt idx="1841">
                  <c:v>93</c:v>
                </c:pt>
                <c:pt idx="1842">
                  <c:v>552</c:v>
                </c:pt>
                <c:pt idx="1843">
                  <c:v>218</c:v>
                </c:pt>
                <c:pt idx="1844">
                  <c:v>461</c:v>
                </c:pt>
                <c:pt idx="1845">
                  <c:v>336</c:v>
                </c:pt>
                <c:pt idx="1846">
                  <c:v>451</c:v>
                </c:pt>
                <c:pt idx="1847">
                  <c:v>1649</c:v>
                </c:pt>
                <c:pt idx="1848">
                  <c:v>344</c:v>
                </c:pt>
                <c:pt idx="1849">
                  <c:v>1160</c:v>
                </c:pt>
                <c:pt idx="1850">
                  <c:v>250</c:v>
                </c:pt>
                <c:pt idx="1851">
                  <c:v>96</c:v>
                </c:pt>
                <c:pt idx="1852">
                  <c:v>102</c:v>
                </c:pt>
                <c:pt idx="1853">
                  <c:v>60</c:v>
                </c:pt>
                <c:pt idx="1854">
                  <c:v>64</c:v>
                </c:pt>
                <c:pt idx="1855">
                  <c:v>240</c:v>
                </c:pt>
                <c:pt idx="1856">
                  <c:v>325</c:v>
                </c:pt>
                <c:pt idx="1857">
                  <c:v>74</c:v>
                </c:pt>
                <c:pt idx="1858">
                  <c:v>175</c:v>
                </c:pt>
                <c:pt idx="1859">
                  <c:v>163</c:v>
                </c:pt>
                <c:pt idx="1860">
                  <c:v>309</c:v>
                </c:pt>
                <c:pt idx="1861">
                  <c:v>211</c:v>
                </c:pt>
                <c:pt idx="1862">
                  <c:v>817</c:v>
                </c:pt>
                <c:pt idx="1863">
                  <c:v>56</c:v>
                </c:pt>
                <c:pt idx="1864">
                  <c:v>67</c:v>
                </c:pt>
                <c:pt idx="1865">
                  <c:v>609</c:v>
                </c:pt>
                <c:pt idx="1866">
                  <c:v>88</c:v>
                </c:pt>
                <c:pt idx="1867">
                  <c:v>156</c:v>
                </c:pt>
                <c:pt idx="1868">
                  <c:v>273</c:v>
                </c:pt>
                <c:pt idx="1869">
                  <c:v>176</c:v>
                </c:pt>
                <c:pt idx="1870">
                  <c:v>424</c:v>
                </c:pt>
                <c:pt idx="1871">
                  <c:v>86</c:v>
                </c:pt>
                <c:pt idx="1872">
                  <c:v>673</c:v>
                </c:pt>
                <c:pt idx="1873">
                  <c:v>77</c:v>
                </c:pt>
                <c:pt idx="1874">
                  <c:v>80</c:v>
                </c:pt>
                <c:pt idx="1875">
                  <c:v>360</c:v>
                </c:pt>
                <c:pt idx="1876">
                  <c:v>158</c:v>
                </c:pt>
                <c:pt idx="1877">
                  <c:v>3295</c:v>
                </c:pt>
                <c:pt idx="1878">
                  <c:v>201</c:v>
                </c:pt>
                <c:pt idx="1879">
                  <c:v>62</c:v>
                </c:pt>
                <c:pt idx="1880">
                  <c:v>765</c:v>
                </c:pt>
                <c:pt idx="1881">
                  <c:v>180</c:v>
                </c:pt>
                <c:pt idx="1882">
                  <c:v>234</c:v>
                </c:pt>
                <c:pt idx="1883">
                  <c:v>153</c:v>
                </c:pt>
                <c:pt idx="1884">
                  <c:v>32</c:v>
                </c:pt>
                <c:pt idx="1885">
                  <c:v>114</c:v>
                </c:pt>
                <c:pt idx="1886">
                  <c:v>324</c:v>
                </c:pt>
                <c:pt idx="1887">
                  <c:v>177</c:v>
                </c:pt>
                <c:pt idx="1888">
                  <c:v>180</c:v>
                </c:pt>
                <c:pt idx="1889">
                  <c:v>78</c:v>
                </c:pt>
                <c:pt idx="1890">
                  <c:v>86</c:v>
                </c:pt>
                <c:pt idx="1891">
                  <c:v>600</c:v>
                </c:pt>
                <c:pt idx="1892">
                  <c:v>566</c:v>
                </c:pt>
                <c:pt idx="1893">
                  <c:v>139</c:v>
                </c:pt>
                <c:pt idx="1894">
                  <c:v>65</c:v>
                </c:pt>
                <c:pt idx="1895">
                  <c:v>174</c:v>
                </c:pt>
                <c:pt idx="1896">
                  <c:v>4340</c:v>
                </c:pt>
                <c:pt idx="1897">
                  <c:v>620</c:v>
                </c:pt>
                <c:pt idx="1898">
                  <c:v>342</c:v>
                </c:pt>
                <c:pt idx="1899">
                  <c:v>150</c:v>
                </c:pt>
                <c:pt idx="1900">
                  <c:v>210</c:v>
                </c:pt>
                <c:pt idx="1901">
                  <c:v>83</c:v>
                </c:pt>
                <c:pt idx="1902">
                  <c:v>60</c:v>
                </c:pt>
                <c:pt idx="1903">
                  <c:v>1404</c:v>
                </c:pt>
                <c:pt idx="1904">
                  <c:v>93</c:v>
                </c:pt>
                <c:pt idx="1905">
                  <c:v>126</c:v>
                </c:pt>
                <c:pt idx="1906">
                  <c:v>38</c:v>
                </c:pt>
                <c:pt idx="1907">
                  <c:v>102</c:v>
                </c:pt>
                <c:pt idx="1908">
                  <c:v>487</c:v>
                </c:pt>
                <c:pt idx="1909">
                  <c:v>205</c:v>
                </c:pt>
                <c:pt idx="1910">
                  <c:v>250</c:v>
                </c:pt>
                <c:pt idx="1911">
                  <c:v>254</c:v>
                </c:pt>
                <c:pt idx="1912">
                  <c:v>450</c:v>
                </c:pt>
                <c:pt idx="1913">
                  <c:v>85</c:v>
                </c:pt>
                <c:pt idx="1914">
                  <c:v>140</c:v>
                </c:pt>
                <c:pt idx="1915">
                  <c:v>143</c:v>
                </c:pt>
                <c:pt idx="1916">
                  <c:v>1392</c:v>
                </c:pt>
                <c:pt idx="1917">
                  <c:v>133</c:v>
                </c:pt>
                <c:pt idx="1918">
                  <c:v>152</c:v>
                </c:pt>
                <c:pt idx="1919">
                  <c:v>20</c:v>
                </c:pt>
                <c:pt idx="1920">
                  <c:v>246</c:v>
                </c:pt>
                <c:pt idx="1921">
                  <c:v>500</c:v>
                </c:pt>
                <c:pt idx="1922">
                  <c:v>516</c:v>
                </c:pt>
                <c:pt idx="1923">
                  <c:v>57</c:v>
                </c:pt>
                <c:pt idx="1924">
                  <c:v>315</c:v>
                </c:pt>
                <c:pt idx="1925">
                  <c:v>72</c:v>
                </c:pt>
                <c:pt idx="1926">
                  <c:v>32</c:v>
                </c:pt>
                <c:pt idx="1927">
                  <c:v>275</c:v>
                </c:pt>
                <c:pt idx="1928">
                  <c:v>902</c:v>
                </c:pt>
                <c:pt idx="1929">
                  <c:v>170</c:v>
                </c:pt>
                <c:pt idx="1930">
                  <c:v>256</c:v>
                </c:pt>
                <c:pt idx="1931">
                  <c:v>13</c:v>
                </c:pt>
                <c:pt idx="1932">
                  <c:v>122</c:v>
                </c:pt>
                <c:pt idx="1933">
                  <c:v>248</c:v>
                </c:pt>
                <c:pt idx="1934">
                  <c:v>264</c:v>
                </c:pt>
                <c:pt idx="1935">
                  <c:v>116</c:v>
                </c:pt>
                <c:pt idx="1936">
                  <c:v>180</c:v>
                </c:pt>
                <c:pt idx="1937">
                  <c:v>154</c:v>
                </c:pt>
                <c:pt idx="1938">
                  <c:v>238</c:v>
                </c:pt>
                <c:pt idx="1939">
                  <c:v>418</c:v>
                </c:pt>
                <c:pt idx="1940">
                  <c:v>247</c:v>
                </c:pt>
                <c:pt idx="1941">
                  <c:v>284</c:v>
                </c:pt>
                <c:pt idx="1942">
                  <c:v>255</c:v>
                </c:pt>
                <c:pt idx="1943">
                  <c:v>148</c:v>
                </c:pt>
                <c:pt idx="1944">
                  <c:v>7366</c:v>
                </c:pt>
                <c:pt idx="1945">
                  <c:v>452</c:v>
                </c:pt>
                <c:pt idx="1946">
                  <c:v>88</c:v>
                </c:pt>
                <c:pt idx="1947">
                  <c:v>889</c:v>
                </c:pt>
                <c:pt idx="1948">
                  <c:v>192</c:v>
                </c:pt>
                <c:pt idx="1949">
                  <c:v>322</c:v>
                </c:pt>
                <c:pt idx="1950">
                  <c:v>138</c:v>
                </c:pt>
                <c:pt idx="1951">
                  <c:v>134</c:v>
                </c:pt>
                <c:pt idx="1952">
                  <c:v>22</c:v>
                </c:pt>
                <c:pt idx="1953">
                  <c:v>72</c:v>
                </c:pt>
                <c:pt idx="1954">
                  <c:v>120</c:v>
                </c:pt>
                <c:pt idx="1955">
                  <c:v>292</c:v>
                </c:pt>
                <c:pt idx="1956">
                  <c:v>1016</c:v>
                </c:pt>
                <c:pt idx="1957">
                  <c:v>146</c:v>
                </c:pt>
                <c:pt idx="1958">
                  <c:v>151</c:v>
                </c:pt>
                <c:pt idx="1959">
                  <c:v>92</c:v>
                </c:pt>
                <c:pt idx="1960">
                  <c:v>434</c:v>
                </c:pt>
                <c:pt idx="1961">
                  <c:v>6</c:v>
                </c:pt>
                <c:pt idx="1962">
                  <c:v>324</c:v>
                </c:pt>
                <c:pt idx="1963">
                  <c:v>12</c:v>
                </c:pt>
                <c:pt idx="1964">
                  <c:v>224</c:v>
                </c:pt>
                <c:pt idx="1965">
                  <c:v>272</c:v>
                </c:pt>
                <c:pt idx="1966">
                  <c:v>468</c:v>
                </c:pt>
                <c:pt idx="1967">
                  <c:v>1851</c:v>
                </c:pt>
                <c:pt idx="1968">
                  <c:v>476</c:v>
                </c:pt>
                <c:pt idx="1969">
                  <c:v>2149</c:v>
                </c:pt>
                <c:pt idx="1970">
                  <c:v>642</c:v>
                </c:pt>
                <c:pt idx="1971">
                  <c:v>264</c:v>
                </c:pt>
                <c:pt idx="1972">
                  <c:v>46</c:v>
                </c:pt>
                <c:pt idx="1973">
                  <c:v>88</c:v>
                </c:pt>
                <c:pt idx="1974">
                  <c:v>149</c:v>
                </c:pt>
                <c:pt idx="1975">
                  <c:v>444</c:v>
                </c:pt>
                <c:pt idx="1976">
                  <c:v>12</c:v>
                </c:pt>
                <c:pt idx="1977">
                  <c:v>494</c:v>
                </c:pt>
                <c:pt idx="1978">
                  <c:v>4</c:v>
                </c:pt>
                <c:pt idx="1979">
                  <c:v>120</c:v>
                </c:pt>
                <c:pt idx="1980">
                  <c:v>76</c:v>
                </c:pt>
                <c:pt idx="1981">
                  <c:v>186</c:v>
                </c:pt>
                <c:pt idx="1982">
                  <c:v>176</c:v>
                </c:pt>
                <c:pt idx="1983">
                  <c:v>691</c:v>
                </c:pt>
                <c:pt idx="1984">
                  <c:v>314</c:v>
                </c:pt>
                <c:pt idx="1985">
                  <c:v>67</c:v>
                </c:pt>
                <c:pt idx="1986">
                  <c:v>52</c:v>
                </c:pt>
                <c:pt idx="1987">
                  <c:v>86</c:v>
                </c:pt>
                <c:pt idx="1988">
                  <c:v>27</c:v>
                </c:pt>
                <c:pt idx="1989">
                  <c:v>1073</c:v>
                </c:pt>
                <c:pt idx="1990">
                  <c:v>987</c:v>
                </c:pt>
                <c:pt idx="1991">
                  <c:v>18</c:v>
                </c:pt>
                <c:pt idx="1992">
                  <c:v>191</c:v>
                </c:pt>
                <c:pt idx="1993">
                  <c:v>174</c:v>
                </c:pt>
                <c:pt idx="1994">
                  <c:v>109</c:v>
                </c:pt>
                <c:pt idx="1995">
                  <c:v>91</c:v>
                </c:pt>
                <c:pt idx="1996">
                  <c:v>28</c:v>
                </c:pt>
                <c:pt idx="1997">
                  <c:v>196</c:v>
                </c:pt>
                <c:pt idx="1998">
                  <c:v>214</c:v>
                </c:pt>
                <c:pt idx="1999">
                  <c:v>21</c:v>
                </c:pt>
                <c:pt idx="2000">
                  <c:v>474</c:v>
                </c:pt>
                <c:pt idx="2001">
                  <c:v>152</c:v>
                </c:pt>
                <c:pt idx="2002">
                  <c:v>91</c:v>
                </c:pt>
                <c:pt idx="2003">
                  <c:v>140</c:v>
                </c:pt>
                <c:pt idx="2004">
                  <c:v>107</c:v>
                </c:pt>
                <c:pt idx="2005">
                  <c:v>98</c:v>
                </c:pt>
                <c:pt idx="2006">
                  <c:v>27</c:v>
                </c:pt>
                <c:pt idx="2007">
                  <c:v>189</c:v>
                </c:pt>
                <c:pt idx="2008">
                  <c:v>42</c:v>
                </c:pt>
                <c:pt idx="2009">
                  <c:v>102</c:v>
                </c:pt>
                <c:pt idx="2010">
                  <c:v>1056</c:v>
                </c:pt>
                <c:pt idx="2011">
                  <c:v>253</c:v>
                </c:pt>
                <c:pt idx="2012">
                  <c:v>151</c:v>
                </c:pt>
                <c:pt idx="2013">
                  <c:v>93</c:v>
                </c:pt>
                <c:pt idx="2014">
                  <c:v>101</c:v>
                </c:pt>
                <c:pt idx="2015">
                  <c:v>77</c:v>
                </c:pt>
                <c:pt idx="2016">
                  <c:v>161</c:v>
                </c:pt>
                <c:pt idx="2017">
                  <c:v>223</c:v>
                </c:pt>
                <c:pt idx="2018">
                  <c:v>188</c:v>
                </c:pt>
                <c:pt idx="2019">
                  <c:v>96</c:v>
                </c:pt>
                <c:pt idx="2020">
                  <c:v>4</c:v>
                </c:pt>
                <c:pt idx="2021">
                  <c:v>35</c:v>
                </c:pt>
                <c:pt idx="2022">
                  <c:v>90</c:v>
                </c:pt>
                <c:pt idx="2023">
                  <c:v>62</c:v>
                </c:pt>
                <c:pt idx="2024">
                  <c:v>122</c:v>
                </c:pt>
                <c:pt idx="2025">
                  <c:v>198</c:v>
                </c:pt>
                <c:pt idx="2026">
                  <c:v>190</c:v>
                </c:pt>
                <c:pt idx="2027">
                  <c:v>256</c:v>
                </c:pt>
                <c:pt idx="2028">
                  <c:v>186</c:v>
                </c:pt>
                <c:pt idx="2029">
                  <c:v>254</c:v>
                </c:pt>
                <c:pt idx="2030">
                  <c:v>324</c:v>
                </c:pt>
                <c:pt idx="2031">
                  <c:v>297</c:v>
                </c:pt>
                <c:pt idx="2032">
                  <c:v>123</c:v>
                </c:pt>
                <c:pt idx="2033">
                  <c:v>1069</c:v>
                </c:pt>
                <c:pt idx="2034">
                  <c:v>78</c:v>
                </c:pt>
                <c:pt idx="2035">
                  <c:v>692</c:v>
                </c:pt>
                <c:pt idx="2036">
                  <c:v>134</c:v>
                </c:pt>
                <c:pt idx="2037">
                  <c:v>181</c:v>
                </c:pt>
                <c:pt idx="2038">
                  <c:v>226</c:v>
                </c:pt>
                <c:pt idx="2039">
                  <c:v>79</c:v>
                </c:pt>
                <c:pt idx="2040">
                  <c:v>110</c:v>
                </c:pt>
                <c:pt idx="2041">
                  <c:v>154</c:v>
                </c:pt>
                <c:pt idx="2042">
                  <c:v>740</c:v>
                </c:pt>
                <c:pt idx="2043">
                  <c:v>432</c:v>
                </c:pt>
                <c:pt idx="2044">
                  <c:v>146</c:v>
                </c:pt>
                <c:pt idx="2045">
                  <c:v>52</c:v>
                </c:pt>
                <c:pt idx="2046">
                  <c:v>63</c:v>
                </c:pt>
                <c:pt idx="2047">
                  <c:v>350</c:v>
                </c:pt>
                <c:pt idx="2048">
                  <c:v>104</c:v>
                </c:pt>
                <c:pt idx="2049">
                  <c:v>70</c:v>
                </c:pt>
                <c:pt idx="2050">
                  <c:v>12</c:v>
                </c:pt>
                <c:pt idx="2051">
                  <c:v>111</c:v>
                </c:pt>
                <c:pt idx="2052">
                  <c:v>48</c:v>
                </c:pt>
                <c:pt idx="2053">
                  <c:v>14</c:v>
                </c:pt>
                <c:pt idx="2054">
                  <c:v>272</c:v>
                </c:pt>
                <c:pt idx="2055">
                  <c:v>806</c:v>
                </c:pt>
                <c:pt idx="2056">
                  <c:v>70</c:v>
                </c:pt>
                <c:pt idx="2057">
                  <c:v>2</c:v>
                </c:pt>
                <c:pt idx="2058">
                  <c:v>278</c:v>
                </c:pt>
                <c:pt idx="2059">
                  <c:v>254</c:v>
                </c:pt>
                <c:pt idx="2060">
                  <c:v>268</c:v>
                </c:pt>
                <c:pt idx="2061">
                  <c:v>1747</c:v>
                </c:pt>
                <c:pt idx="2062">
                  <c:v>59</c:v>
                </c:pt>
                <c:pt idx="2063">
                  <c:v>492</c:v>
                </c:pt>
                <c:pt idx="2064">
                  <c:v>164</c:v>
                </c:pt>
                <c:pt idx="2065">
                  <c:v>48</c:v>
                </c:pt>
                <c:pt idx="2066">
                  <c:v>21</c:v>
                </c:pt>
                <c:pt idx="2067">
                  <c:v>64</c:v>
                </c:pt>
                <c:pt idx="2068">
                  <c:v>132</c:v>
                </c:pt>
                <c:pt idx="2069">
                  <c:v>324</c:v>
                </c:pt>
                <c:pt idx="2070">
                  <c:v>454</c:v>
                </c:pt>
                <c:pt idx="2071">
                  <c:v>91</c:v>
                </c:pt>
                <c:pt idx="2072">
                  <c:v>140</c:v>
                </c:pt>
                <c:pt idx="2073">
                  <c:v>168</c:v>
                </c:pt>
                <c:pt idx="2074">
                  <c:v>2414</c:v>
                </c:pt>
                <c:pt idx="2075">
                  <c:v>1500</c:v>
                </c:pt>
                <c:pt idx="2076">
                  <c:v>1200</c:v>
                </c:pt>
                <c:pt idx="2077">
                  <c:v>84</c:v>
                </c:pt>
                <c:pt idx="2078">
                  <c:v>256</c:v>
                </c:pt>
                <c:pt idx="2079">
                  <c:v>64</c:v>
                </c:pt>
                <c:pt idx="2080">
                  <c:v>74</c:v>
                </c:pt>
                <c:pt idx="2081">
                  <c:v>139</c:v>
                </c:pt>
                <c:pt idx="2082">
                  <c:v>55</c:v>
                </c:pt>
                <c:pt idx="2083">
                  <c:v>24</c:v>
                </c:pt>
                <c:pt idx="2084">
                  <c:v>352</c:v>
                </c:pt>
                <c:pt idx="2085">
                  <c:v>2215</c:v>
                </c:pt>
                <c:pt idx="2086">
                  <c:v>144</c:v>
                </c:pt>
                <c:pt idx="2087">
                  <c:v>226</c:v>
                </c:pt>
                <c:pt idx="2088">
                  <c:v>10</c:v>
                </c:pt>
                <c:pt idx="2089">
                  <c:v>84</c:v>
                </c:pt>
                <c:pt idx="2090">
                  <c:v>234</c:v>
                </c:pt>
                <c:pt idx="2091">
                  <c:v>228</c:v>
                </c:pt>
                <c:pt idx="2092">
                  <c:v>80995</c:v>
                </c:pt>
                <c:pt idx="2093">
                  <c:v>114</c:v>
                </c:pt>
                <c:pt idx="2094">
                  <c:v>218</c:v>
                </c:pt>
                <c:pt idx="2095">
                  <c:v>120</c:v>
                </c:pt>
                <c:pt idx="2096">
                  <c:v>56</c:v>
                </c:pt>
                <c:pt idx="2097">
                  <c:v>72</c:v>
                </c:pt>
                <c:pt idx="2098">
                  <c:v>12</c:v>
                </c:pt>
                <c:pt idx="2099">
                  <c:v>2010</c:v>
                </c:pt>
                <c:pt idx="2100">
                  <c:v>202</c:v>
                </c:pt>
                <c:pt idx="2101">
                  <c:v>186</c:v>
                </c:pt>
                <c:pt idx="2102">
                  <c:v>240</c:v>
                </c:pt>
                <c:pt idx="2103">
                  <c:v>496</c:v>
                </c:pt>
                <c:pt idx="2104">
                  <c:v>653</c:v>
                </c:pt>
                <c:pt idx="2105">
                  <c:v>729</c:v>
                </c:pt>
                <c:pt idx="2106">
                  <c:v>10</c:v>
                </c:pt>
                <c:pt idx="2107">
                  <c:v>692</c:v>
                </c:pt>
                <c:pt idx="2108">
                  <c:v>158</c:v>
                </c:pt>
                <c:pt idx="2109">
                  <c:v>405</c:v>
                </c:pt>
                <c:pt idx="2110">
                  <c:v>179</c:v>
                </c:pt>
                <c:pt idx="2111">
                  <c:v>117</c:v>
                </c:pt>
                <c:pt idx="2112">
                  <c:v>144</c:v>
                </c:pt>
                <c:pt idx="2113">
                  <c:v>365</c:v>
                </c:pt>
                <c:pt idx="2114">
                  <c:v>95</c:v>
                </c:pt>
                <c:pt idx="2115">
                  <c:v>270</c:v>
                </c:pt>
                <c:pt idx="2116">
                  <c:v>60</c:v>
                </c:pt>
                <c:pt idx="2117">
                  <c:v>86</c:v>
                </c:pt>
                <c:pt idx="2118">
                  <c:v>505</c:v>
                </c:pt>
                <c:pt idx="2119">
                  <c:v>476</c:v>
                </c:pt>
                <c:pt idx="2120">
                  <c:v>82</c:v>
                </c:pt>
                <c:pt idx="2121">
                  <c:v>22</c:v>
                </c:pt>
                <c:pt idx="2122">
                  <c:v>18</c:v>
                </c:pt>
                <c:pt idx="2123">
                  <c:v>76</c:v>
                </c:pt>
                <c:pt idx="2124">
                  <c:v>120</c:v>
                </c:pt>
                <c:pt idx="2125">
                  <c:v>278</c:v>
                </c:pt>
                <c:pt idx="2126">
                  <c:v>66</c:v>
                </c:pt>
                <c:pt idx="2127">
                  <c:v>105</c:v>
                </c:pt>
                <c:pt idx="2128">
                  <c:v>-1</c:v>
                </c:pt>
                <c:pt idx="2129">
                  <c:v>-1</c:v>
                </c:pt>
                <c:pt idx="2130">
                  <c:v>-5</c:v>
                </c:pt>
                <c:pt idx="2131">
                  <c:v>-4</c:v>
                </c:pt>
                <c:pt idx="2132">
                  <c:v>-39</c:v>
                </c:pt>
                <c:pt idx="2133">
                  <c:v>-28</c:v>
                </c:pt>
                <c:pt idx="2134">
                  <c:v>-35</c:v>
                </c:pt>
                <c:pt idx="2135">
                  <c:v>-15</c:v>
                </c:pt>
                <c:pt idx="2136">
                  <c:v>-12</c:v>
                </c:pt>
                <c:pt idx="2137">
                  <c:v>-13</c:v>
                </c:pt>
                <c:pt idx="2138">
                  <c:v>-1</c:v>
                </c:pt>
                <c:pt idx="2139">
                  <c:v>-1</c:v>
                </c:pt>
                <c:pt idx="2140">
                  <c:v>-8</c:v>
                </c:pt>
                <c:pt idx="2141">
                  <c:v>-4</c:v>
                </c:pt>
                <c:pt idx="2142">
                  <c:v>-11</c:v>
                </c:pt>
                <c:pt idx="2143">
                  <c:v>-4</c:v>
                </c:pt>
                <c:pt idx="2144">
                  <c:v>-1</c:v>
                </c:pt>
                <c:pt idx="2145">
                  <c:v>-4</c:v>
                </c:pt>
                <c:pt idx="2146">
                  <c:v>-2</c:v>
                </c:pt>
                <c:pt idx="2147">
                  <c:v>-3</c:v>
                </c:pt>
                <c:pt idx="2148">
                  <c:v>-2</c:v>
                </c:pt>
                <c:pt idx="2149">
                  <c:v>-2</c:v>
                </c:pt>
                <c:pt idx="2150">
                  <c:v>-3</c:v>
                </c:pt>
                <c:pt idx="2151">
                  <c:v>-2</c:v>
                </c:pt>
                <c:pt idx="2152">
                  <c:v>-16</c:v>
                </c:pt>
                <c:pt idx="2153">
                  <c:v>-10</c:v>
                </c:pt>
                <c:pt idx="2154">
                  <c:v>-2</c:v>
                </c:pt>
                <c:pt idx="2155">
                  <c:v>-1</c:v>
                </c:pt>
                <c:pt idx="2156">
                  <c:v>-23</c:v>
                </c:pt>
                <c:pt idx="2157">
                  <c:v>-2</c:v>
                </c:pt>
                <c:pt idx="2158">
                  <c:v>-1</c:v>
                </c:pt>
                <c:pt idx="2159">
                  <c:v>-15</c:v>
                </c:pt>
                <c:pt idx="2160">
                  <c:v>-6</c:v>
                </c:pt>
                <c:pt idx="2161">
                  <c:v>-9</c:v>
                </c:pt>
                <c:pt idx="2162">
                  <c:v>-8</c:v>
                </c:pt>
                <c:pt idx="2163">
                  <c:v>-3</c:v>
                </c:pt>
                <c:pt idx="2164">
                  <c:v>-8</c:v>
                </c:pt>
                <c:pt idx="2165">
                  <c:v>-1</c:v>
                </c:pt>
                <c:pt idx="2166">
                  <c:v>-5</c:v>
                </c:pt>
                <c:pt idx="2167">
                  <c:v>-12</c:v>
                </c:pt>
                <c:pt idx="2168">
                  <c:v>-7</c:v>
                </c:pt>
                <c:pt idx="2169">
                  <c:v>-22</c:v>
                </c:pt>
                <c:pt idx="2170">
                  <c:v>-200</c:v>
                </c:pt>
                <c:pt idx="2171">
                  <c:v>-1</c:v>
                </c:pt>
                <c:pt idx="2172">
                  <c:v>-1</c:v>
                </c:pt>
                <c:pt idx="2173">
                  <c:v>-12</c:v>
                </c:pt>
                <c:pt idx="2174">
                  <c:v>-3</c:v>
                </c:pt>
                <c:pt idx="2175">
                  <c:v>-8</c:v>
                </c:pt>
                <c:pt idx="2176">
                  <c:v>-6</c:v>
                </c:pt>
                <c:pt idx="2177">
                  <c:v>-260</c:v>
                </c:pt>
                <c:pt idx="2178">
                  <c:v>-11</c:v>
                </c:pt>
                <c:pt idx="2179">
                  <c:v>-11</c:v>
                </c:pt>
                <c:pt idx="2180">
                  <c:v>-24</c:v>
                </c:pt>
                <c:pt idx="2181">
                  <c:v>-36</c:v>
                </c:pt>
                <c:pt idx="2182">
                  <c:v>-3</c:v>
                </c:pt>
                <c:pt idx="2183">
                  <c:v>-50</c:v>
                </c:pt>
                <c:pt idx="2184">
                  <c:v>-8</c:v>
                </c:pt>
                <c:pt idx="2185">
                  <c:v>-1</c:v>
                </c:pt>
                <c:pt idx="2186">
                  <c:v>-2</c:v>
                </c:pt>
                <c:pt idx="2187">
                  <c:v>-20</c:v>
                </c:pt>
                <c:pt idx="2188">
                  <c:v>-2</c:v>
                </c:pt>
                <c:pt idx="2189">
                  <c:v>-11</c:v>
                </c:pt>
                <c:pt idx="2190">
                  <c:v>-88</c:v>
                </c:pt>
                <c:pt idx="2191">
                  <c:v>-1</c:v>
                </c:pt>
                <c:pt idx="2192">
                  <c:v>-6</c:v>
                </c:pt>
                <c:pt idx="2193">
                  <c:v>-16</c:v>
                </c:pt>
                <c:pt idx="2194">
                  <c:v>-3</c:v>
                </c:pt>
                <c:pt idx="2195">
                  <c:v>-6</c:v>
                </c:pt>
                <c:pt idx="2196">
                  <c:v>-1</c:v>
                </c:pt>
                <c:pt idx="2197">
                  <c:v>-2</c:v>
                </c:pt>
                <c:pt idx="2198">
                  <c:v>-10</c:v>
                </c:pt>
                <c:pt idx="2199">
                  <c:v>-20</c:v>
                </c:pt>
                <c:pt idx="2200">
                  <c:v>-6</c:v>
                </c:pt>
                <c:pt idx="2201">
                  <c:v>-13</c:v>
                </c:pt>
                <c:pt idx="2202">
                  <c:v>-1</c:v>
                </c:pt>
                <c:pt idx="2203">
                  <c:v>-1</c:v>
                </c:pt>
                <c:pt idx="2204">
                  <c:v>-9</c:v>
                </c:pt>
                <c:pt idx="2205">
                  <c:v>-2</c:v>
                </c:pt>
                <c:pt idx="2206">
                  <c:v>-19</c:v>
                </c:pt>
                <c:pt idx="2207">
                  <c:v>-1</c:v>
                </c:pt>
                <c:pt idx="2208">
                  <c:v>-1</c:v>
                </c:pt>
                <c:pt idx="2209">
                  <c:v>-40</c:v>
                </c:pt>
                <c:pt idx="2210">
                  <c:v>-120</c:v>
                </c:pt>
                <c:pt idx="2211">
                  <c:v>-8</c:v>
                </c:pt>
                <c:pt idx="2212">
                  <c:v>-10</c:v>
                </c:pt>
                <c:pt idx="2213">
                  <c:v>-16</c:v>
                </c:pt>
                <c:pt idx="2214">
                  <c:v>-1</c:v>
                </c:pt>
                <c:pt idx="2215">
                  <c:v>-1</c:v>
                </c:pt>
                <c:pt idx="2216">
                  <c:v>-12</c:v>
                </c:pt>
                <c:pt idx="2217">
                  <c:v>-948</c:v>
                </c:pt>
                <c:pt idx="2218">
                  <c:v>-52</c:v>
                </c:pt>
                <c:pt idx="2219">
                  <c:v>-96</c:v>
                </c:pt>
                <c:pt idx="2220">
                  <c:v>-38</c:v>
                </c:pt>
                <c:pt idx="2221">
                  <c:v>-360</c:v>
                </c:pt>
                <c:pt idx="2222">
                  <c:v>-1</c:v>
                </c:pt>
                <c:pt idx="2223">
                  <c:v>-4</c:v>
                </c:pt>
                <c:pt idx="2224">
                  <c:v>-1</c:v>
                </c:pt>
                <c:pt idx="2225">
                  <c:v>-2</c:v>
                </c:pt>
                <c:pt idx="2226">
                  <c:v>-165</c:v>
                </c:pt>
                <c:pt idx="2227">
                  <c:v>-4</c:v>
                </c:pt>
                <c:pt idx="2228">
                  <c:v>-8</c:v>
                </c:pt>
                <c:pt idx="2229">
                  <c:v>-288</c:v>
                </c:pt>
                <c:pt idx="2230">
                  <c:v>-108</c:v>
                </c:pt>
                <c:pt idx="2231">
                  <c:v>-1</c:v>
                </c:pt>
                <c:pt idx="2232">
                  <c:v>-7</c:v>
                </c:pt>
                <c:pt idx="2233">
                  <c:v>-1</c:v>
                </c:pt>
                <c:pt idx="2234">
                  <c:v>-12</c:v>
                </c:pt>
                <c:pt idx="2235">
                  <c:v>-7</c:v>
                </c:pt>
                <c:pt idx="2236">
                  <c:v>-2</c:v>
                </c:pt>
                <c:pt idx="2237">
                  <c:v>-386</c:v>
                </c:pt>
                <c:pt idx="2238">
                  <c:v>-24</c:v>
                </c:pt>
                <c:pt idx="2239">
                  <c:v>-10</c:v>
                </c:pt>
                <c:pt idx="2240">
                  <c:v>-94</c:v>
                </c:pt>
                <c:pt idx="2241">
                  <c:v>-4</c:v>
                </c:pt>
                <c:pt idx="2242">
                  <c:v>-12</c:v>
                </c:pt>
                <c:pt idx="2243">
                  <c:v>-12</c:v>
                </c:pt>
                <c:pt idx="2244">
                  <c:v>-2</c:v>
                </c:pt>
                <c:pt idx="2245">
                  <c:v>-1</c:v>
                </c:pt>
                <c:pt idx="2246">
                  <c:v>-12</c:v>
                </c:pt>
                <c:pt idx="2247">
                  <c:v>-8</c:v>
                </c:pt>
                <c:pt idx="2248">
                  <c:v>-4</c:v>
                </c:pt>
                <c:pt idx="2249">
                  <c:v>-1</c:v>
                </c:pt>
                <c:pt idx="2250">
                  <c:v>-3</c:v>
                </c:pt>
                <c:pt idx="2251">
                  <c:v>-2</c:v>
                </c:pt>
                <c:pt idx="2252">
                  <c:v>-4</c:v>
                </c:pt>
                <c:pt idx="2253">
                  <c:v>-2</c:v>
                </c:pt>
                <c:pt idx="2254">
                  <c:v>-3</c:v>
                </c:pt>
                <c:pt idx="2255">
                  <c:v>-1</c:v>
                </c:pt>
                <c:pt idx="2256">
                  <c:v>-2</c:v>
                </c:pt>
                <c:pt idx="2257">
                  <c:v>-16</c:v>
                </c:pt>
                <c:pt idx="2258">
                  <c:v>-2</c:v>
                </c:pt>
                <c:pt idx="2259">
                  <c:v>-1</c:v>
                </c:pt>
                <c:pt idx="2260">
                  <c:v>-2</c:v>
                </c:pt>
                <c:pt idx="2261">
                  <c:v>-2</c:v>
                </c:pt>
                <c:pt idx="2262">
                  <c:v>-1</c:v>
                </c:pt>
                <c:pt idx="2263">
                  <c:v>-1</c:v>
                </c:pt>
                <c:pt idx="2264">
                  <c:v>-1</c:v>
                </c:pt>
                <c:pt idx="2265">
                  <c:v>-1</c:v>
                </c:pt>
                <c:pt idx="2266">
                  <c:v>-7</c:v>
                </c:pt>
                <c:pt idx="2267">
                  <c:v>-1</c:v>
                </c:pt>
                <c:pt idx="2268">
                  <c:v>-6</c:v>
                </c:pt>
                <c:pt idx="2269">
                  <c:v>-12</c:v>
                </c:pt>
                <c:pt idx="2270">
                  <c:v>-4</c:v>
                </c:pt>
                <c:pt idx="2271">
                  <c:v>-9</c:v>
                </c:pt>
                <c:pt idx="2272">
                  <c:v>-2</c:v>
                </c:pt>
                <c:pt idx="2273">
                  <c:v>-2</c:v>
                </c:pt>
                <c:pt idx="2274">
                  <c:v>-1</c:v>
                </c:pt>
                <c:pt idx="2275">
                  <c:v>-5</c:v>
                </c:pt>
                <c:pt idx="2276">
                  <c:v>-4</c:v>
                </c:pt>
                <c:pt idx="2277">
                  <c:v>-41</c:v>
                </c:pt>
                <c:pt idx="2278">
                  <c:v>-7</c:v>
                </c:pt>
                <c:pt idx="2279">
                  <c:v>-5</c:v>
                </c:pt>
                <c:pt idx="2280">
                  <c:v>-17</c:v>
                </c:pt>
                <c:pt idx="2281">
                  <c:v>-5</c:v>
                </c:pt>
                <c:pt idx="2282">
                  <c:v>-8</c:v>
                </c:pt>
                <c:pt idx="2283">
                  <c:v>-4</c:v>
                </c:pt>
                <c:pt idx="2284">
                  <c:v>-7</c:v>
                </c:pt>
                <c:pt idx="2285">
                  <c:v>-4</c:v>
                </c:pt>
                <c:pt idx="2286">
                  <c:v>-2</c:v>
                </c:pt>
                <c:pt idx="2287">
                  <c:v>-8</c:v>
                </c:pt>
                <c:pt idx="2288">
                  <c:v>-5</c:v>
                </c:pt>
                <c:pt idx="2289">
                  <c:v>-2</c:v>
                </c:pt>
                <c:pt idx="2290">
                  <c:v>-6</c:v>
                </c:pt>
                <c:pt idx="2291">
                  <c:v>-2</c:v>
                </c:pt>
                <c:pt idx="2292">
                  <c:v>-9</c:v>
                </c:pt>
                <c:pt idx="2293">
                  <c:v>-7</c:v>
                </c:pt>
                <c:pt idx="2294">
                  <c:v>-6</c:v>
                </c:pt>
                <c:pt idx="2295">
                  <c:v>-12</c:v>
                </c:pt>
                <c:pt idx="2296">
                  <c:v>-1</c:v>
                </c:pt>
                <c:pt idx="2297">
                  <c:v>-2</c:v>
                </c:pt>
                <c:pt idx="2298">
                  <c:v>-11</c:v>
                </c:pt>
                <c:pt idx="2299">
                  <c:v>-1</c:v>
                </c:pt>
                <c:pt idx="2300">
                  <c:v>-8</c:v>
                </c:pt>
                <c:pt idx="2301">
                  <c:v>-2</c:v>
                </c:pt>
                <c:pt idx="2302">
                  <c:v>-2</c:v>
                </c:pt>
                <c:pt idx="2303">
                  <c:v>-1</c:v>
                </c:pt>
                <c:pt idx="2304">
                  <c:v>-1</c:v>
                </c:pt>
                <c:pt idx="2305">
                  <c:v>-3</c:v>
                </c:pt>
                <c:pt idx="2306">
                  <c:v>-3</c:v>
                </c:pt>
                <c:pt idx="2307">
                  <c:v>-15</c:v>
                </c:pt>
                <c:pt idx="2308">
                  <c:v>-1</c:v>
                </c:pt>
                <c:pt idx="2309">
                  <c:v>-8</c:v>
                </c:pt>
                <c:pt idx="2310">
                  <c:v>-3</c:v>
                </c:pt>
                <c:pt idx="2311">
                  <c:v>-10</c:v>
                </c:pt>
                <c:pt idx="2312">
                  <c:v>-1</c:v>
                </c:pt>
                <c:pt idx="2313">
                  <c:v>-1</c:v>
                </c:pt>
                <c:pt idx="2314">
                  <c:v>-2</c:v>
                </c:pt>
                <c:pt idx="2315">
                  <c:v>-6</c:v>
                </c:pt>
                <c:pt idx="2316">
                  <c:v>-2</c:v>
                </c:pt>
                <c:pt idx="2317">
                  <c:v>-4</c:v>
                </c:pt>
                <c:pt idx="2318">
                  <c:v>-5</c:v>
                </c:pt>
                <c:pt idx="2319">
                  <c:v>-2</c:v>
                </c:pt>
                <c:pt idx="2320">
                  <c:v>-5</c:v>
                </c:pt>
                <c:pt idx="2321">
                  <c:v>-6</c:v>
                </c:pt>
                <c:pt idx="2322">
                  <c:v>-5</c:v>
                </c:pt>
                <c:pt idx="2323">
                  <c:v>-1</c:v>
                </c:pt>
                <c:pt idx="2324">
                  <c:v>-1</c:v>
                </c:pt>
                <c:pt idx="2325">
                  <c:v>-1</c:v>
                </c:pt>
                <c:pt idx="2326">
                  <c:v>-31</c:v>
                </c:pt>
                <c:pt idx="2327">
                  <c:v>-6</c:v>
                </c:pt>
                <c:pt idx="2328">
                  <c:v>-4</c:v>
                </c:pt>
                <c:pt idx="2329">
                  <c:v>-24</c:v>
                </c:pt>
                <c:pt idx="2330">
                  <c:v>-50</c:v>
                </c:pt>
                <c:pt idx="2331">
                  <c:v>-6</c:v>
                </c:pt>
                <c:pt idx="2332">
                  <c:v>-12</c:v>
                </c:pt>
                <c:pt idx="2333">
                  <c:v>-129</c:v>
                </c:pt>
                <c:pt idx="2334">
                  <c:v>-58</c:v>
                </c:pt>
                <c:pt idx="2335">
                  <c:v>-15</c:v>
                </c:pt>
                <c:pt idx="2336">
                  <c:v>-12</c:v>
                </c:pt>
                <c:pt idx="2337">
                  <c:v>-2</c:v>
                </c:pt>
                <c:pt idx="2338">
                  <c:v>-1</c:v>
                </c:pt>
                <c:pt idx="2339">
                  <c:v>-7</c:v>
                </c:pt>
                <c:pt idx="2340">
                  <c:v>-14</c:v>
                </c:pt>
                <c:pt idx="2341">
                  <c:v>-1</c:v>
                </c:pt>
                <c:pt idx="2342">
                  <c:v>-10</c:v>
                </c:pt>
                <c:pt idx="2343">
                  <c:v>-12</c:v>
                </c:pt>
                <c:pt idx="2344">
                  <c:v>-3</c:v>
                </c:pt>
                <c:pt idx="2345">
                  <c:v>-40</c:v>
                </c:pt>
                <c:pt idx="2346">
                  <c:v>-3</c:v>
                </c:pt>
                <c:pt idx="2347">
                  <c:v>-6</c:v>
                </c:pt>
                <c:pt idx="2348">
                  <c:v>-12</c:v>
                </c:pt>
                <c:pt idx="2349">
                  <c:v>-4</c:v>
                </c:pt>
                <c:pt idx="2350">
                  <c:v>-4</c:v>
                </c:pt>
                <c:pt idx="2351">
                  <c:v>-6</c:v>
                </c:pt>
                <c:pt idx="2352">
                  <c:v>-28</c:v>
                </c:pt>
                <c:pt idx="2353">
                  <c:v>-3</c:v>
                </c:pt>
                <c:pt idx="2354">
                  <c:v>-1</c:v>
                </c:pt>
                <c:pt idx="2355">
                  <c:v>-18</c:v>
                </c:pt>
                <c:pt idx="2356">
                  <c:v>-12</c:v>
                </c:pt>
                <c:pt idx="2357">
                  <c:v>-3</c:v>
                </c:pt>
                <c:pt idx="2358">
                  <c:v>-5</c:v>
                </c:pt>
                <c:pt idx="2359">
                  <c:v>-12</c:v>
                </c:pt>
                <c:pt idx="2360">
                  <c:v>-4</c:v>
                </c:pt>
                <c:pt idx="2361">
                  <c:v>-1</c:v>
                </c:pt>
                <c:pt idx="2362">
                  <c:v>-1</c:v>
                </c:pt>
                <c:pt idx="2363">
                  <c:v>-1</c:v>
                </c:pt>
                <c:pt idx="2364">
                  <c:v>-3</c:v>
                </c:pt>
                <c:pt idx="2365">
                  <c:v>-20</c:v>
                </c:pt>
                <c:pt idx="2366">
                  <c:v>-1</c:v>
                </c:pt>
                <c:pt idx="2367">
                  <c:v>-5</c:v>
                </c:pt>
                <c:pt idx="2368">
                  <c:v>-32</c:v>
                </c:pt>
                <c:pt idx="2369">
                  <c:v>-49</c:v>
                </c:pt>
                <c:pt idx="2370">
                  <c:v>-5</c:v>
                </c:pt>
                <c:pt idx="2371">
                  <c:v>-24</c:v>
                </c:pt>
                <c:pt idx="2372">
                  <c:v>-120</c:v>
                </c:pt>
                <c:pt idx="2373">
                  <c:v>-3</c:v>
                </c:pt>
                <c:pt idx="2374">
                  <c:v>-24</c:v>
                </c:pt>
                <c:pt idx="2375">
                  <c:v>-27</c:v>
                </c:pt>
                <c:pt idx="2376">
                  <c:v>-194</c:v>
                </c:pt>
                <c:pt idx="2377">
                  <c:v>-63</c:v>
                </c:pt>
                <c:pt idx="2378">
                  <c:v>-106</c:v>
                </c:pt>
                <c:pt idx="2379">
                  <c:v>-6</c:v>
                </c:pt>
                <c:pt idx="2380">
                  <c:v>-322</c:v>
                </c:pt>
                <c:pt idx="2381">
                  <c:v>-1</c:v>
                </c:pt>
                <c:pt idx="2382">
                  <c:v>-2</c:v>
                </c:pt>
                <c:pt idx="2383">
                  <c:v>-1</c:v>
                </c:pt>
                <c:pt idx="2384">
                  <c:v>-1</c:v>
                </c:pt>
                <c:pt idx="2385">
                  <c:v>-1</c:v>
                </c:pt>
                <c:pt idx="2386">
                  <c:v>-11</c:v>
                </c:pt>
                <c:pt idx="2387">
                  <c:v>-1</c:v>
                </c:pt>
                <c:pt idx="2388">
                  <c:v>-4</c:v>
                </c:pt>
                <c:pt idx="2389">
                  <c:v>-3</c:v>
                </c:pt>
                <c:pt idx="2390">
                  <c:v>-59</c:v>
                </c:pt>
                <c:pt idx="2391">
                  <c:v>-18</c:v>
                </c:pt>
                <c:pt idx="2392">
                  <c:v>-3</c:v>
                </c:pt>
                <c:pt idx="2393">
                  <c:v>-2</c:v>
                </c:pt>
                <c:pt idx="2394">
                  <c:v>-84</c:v>
                </c:pt>
                <c:pt idx="2395">
                  <c:v>-196</c:v>
                </c:pt>
                <c:pt idx="2396">
                  <c:v>-7</c:v>
                </c:pt>
                <c:pt idx="2397">
                  <c:v>-2</c:v>
                </c:pt>
                <c:pt idx="2398">
                  <c:v>-3</c:v>
                </c:pt>
                <c:pt idx="2399">
                  <c:v>-2</c:v>
                </c:pt>
                <c:pt idx="2400">
                  <c:v>-1</c:v>
                </c:pt>
                <c:pt idx="2401">
                  <c:v>-125</c:v>
                </c:pt>
                <c:pt idx="2402">
                  <c:v>-2</c:v>
                </c:pt>
                <c:pt idx="2403">
                  <c:v>-13</c:v>
                </c:pt>
                <c:pt idx="2404">
                  <c:v>-3</c:v>
                </c:pt>
                <c:pt idx="2405">
                  <c:v>-540</c:v>
                </c:pt>
                <c:pt idx="2406">
                  <c:v>-23</c:v>
                </c:pt>
                <c:pt idx="2407">
                  <c:v>-6</c:v>
                </c:pt>
                <c:pt idx="2408">
                  <c:v>-120</c:v>
                </c:pt>
                <c:pt idx="2409">
                  <c:v>-2</c:v>
                </c:pt>
                <c:pt idx="2410">
                  <c:v>-7</c:v>
                </c:pt>
                <c:pt idx="2411">
                  <c:v>-10</c:v>
                </c:pt>
                <c:pt idx="2412">
                  <c:v>-7</c:v>
                </c:pt>
                <c:pt idx="2413">
                  <c:v>-22</c:v>
                </c:pt>
                <c:pt idx="2414">
                  <c:v>-4</c:v>
                </c:pt>
                <c:pt idx="2415">
                  <c:v>-80995</c:v>
                </c:pt>
                <c:pt idx="2416">
                  <c:v>-23</c:v>
                </c:pt>
                <c:pt idx="2417">
                  <c:v>-5</c:v>
                </c:pt>
                <c:pt idx="2418">
                  <c:v>-6</c:v>
                </c:pt>
              </c:numCache>
            </c:numRef>
          </c:val>
          <c:extLst>
            <c:ext xmlns:c16="http://schemas.microsoft.com/office/drawing/2014/chart" uri="{C3380CC4-5D6E-409C-BE32-E72D297353CC}">
              <c16:uniqueId val="{00000000-13B9-F042-A235-D90E5251BCD8}"/>
            </c:ext>
          </c:extLst>
        </c:ser>
        <c:dLbls>
          <c:showLegendKey val="0"/>
          <c:showVal val="0"/>
          <c:showCatName val="0"/>
          <c:showSerName val="0"/>
          <c:showPercent val="0"/>
          <c:showBubbleSize val="0"/>
        </c:dLbls>
        <c:gapWidth val="219"/>
        <c:overlap val="-27"/>
        <c:axId val="653388095"/>
        <c:axId val="653393919"/>
      </c:barChart>
      <c:catAx>
        <c:axId val="653388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393919"/>
        <c:crosses val="autoZero"/>
        <c:auto val="1"/>
        <c:lblAlgn val="ctr"/>
        <c:lblOffset val="100"/>
        <c:noMultiLvlLbl val="0"/>
      </c:catAx>
      <c:valAx>
        <c:axId val="653393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3880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[Book2.xlsx]Question 4!PivotTable6</c:name>
    <c:fmtId val="-1"/>
  </c:pivotSource>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Segment CUstomer</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ivotFmts>
      <c:pivotFmt>
        <c:idx val="0"/>
      </c:pivotFmt>
      <c:pivotFmt>
        <c:idx val="1"/>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'Question 4'!$B$3</c:f>
              <c:strCache>
                <c:ptCount val="1"/>
                <c:pt idx="0">
                  <c:v>Total</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'Question 4'!$A$4:$A$28</c:f>
              <c:strCache>
                <c:ptCount val="24"/>
                <c:pt idx="0">
                  <c:v>Australia</c:v>
                </c:pt>
                <c:pt idx="1">
                  <c:v>Austria</c:v>
                </c:pt>
                <c:pt idx="2">
                  <c:v>Belgium</c:v>
                </c:pt>
                <c:pt idx="3">
                  <c:v>Channel Islands</c:v>
                </c:pt>
                <c:pt idx="4">
                  <c:v>Cyprus</c:v>
                </c:pt>
                <c:pt idx="5">
                  <c:v>Czech Republic</c:v>
                </c:pt>
                <c:pt idx="6">
                  <c:v>Denmark</c:v>
                </c:pt>
                <c:pt idx="7">
                  <c:v>EIRE</c:v>
                </c:pt>
                <c:pt idx="8">
                  <c:v>Finland</c:v>
                </c:pt>
                <c:pt idx="9">
                  <c:v>France</c:v>
                </c:pt>
                <c:pt idx="10">
                  <c:v>Germany</c:v>
                </c:pt>
                <c:pt idx="11">
                  <c:v>Greece</c:v>
                </c:pt>
                <c:pt idx="12">
                  <c:v>Iceland</c:v>
                </c:pt>
                <c:pt idx="13">
                  <c:v>Italy</c:v>
                </c:pt>
                <c:pt idx="14">
                  <c:v>Japan</c:v>
                </c:pt>
                <c:pt idx="15">
                  <c:v>Malta</c:v>
                </c:pt>
                <c:pt idx="16">
                  <c:v>Netherlands</c:v>
                </c:pt>
                <c:pt idx="17">
                  <c:v>Norway</c:v>
                </c:pt>
                <c:pt idx="18">
                  <c:v>Portugal</c:v>
                </c:pt>
                <c:pt idx="19">
                  <c:v>Spain</c:v>
                </c:pt>
                <c:pt idx="20">
                  <c:v>Sweden</c:v>
                </c:pt>
                <c:pt idx="21">
                  <c:v>Switzerland</c:v>
                </c:pt>
                <c:pt idx="22">
                  <c:v>United Kingdom</c:v>
                </c:pt>
                <c:pt idx="23">
                  <c:v>USA</c:v>
                </c:pt>
              </c:strCache>
            </c:strRef>
          </c:cat>
          <c:val>
            <c:numRef>
              <c:f>'Question 4'!$B$4:$B$28</c:f>
              <c:numCache>
                <c:formatCode>General</c:formatCode>
                <c:ptCount val="24"/>
                <c:pt idx="0">
                  <c:v>224</c:v>
                </c:pt>
                <c:pt idx="1">
                  <c:v>1740</c:v>
                </c:pt>
                <c:pt idx="2">
                  <c:v>2236</c:v>
                </c:pt>
                <c:pt idx="3">
                  <c:v>134</c:v>
                </c:pt>
                <c:pt idx="4">
                  <c:v>287</c:v>
                </c:pt>
                <c:pt idx="5">
                  <c:v>-39</c:v>
                </c:pt>
                <c:pt idx="6">
                  <c:v>684</c:v>
                </c:pt>
                <c:pt idx="7">
                  <c:v>9578</c:v>
                </c:pt>
                <c:pt idx="8">
                  <c:v>949</c:v>
                </c:pt>
                <c:pt idx="9">
                  <c:v>10473</c:v>
                </c:pt>
                <c:pt idx="10">
                  <c:v>10398</c:v>
                </c:pt>
                <c:pt idx="11">
                  <c:v>233</c:v>
                </c:pt>
                <c:pt idx="12">
                  <c:v>1703</c:v>
                </c:pt>
                <c:pt idx="13">
                  <c:v>1858</c:v>
                </c:pt>
                <c:pt idx="14">
                  <c:v>4201</c:v>
                </c:pt>
                <c:pt idx="15">
                  <c:v>153</c:v>
                </c:pt>
                <c:pt idx="16">
                  <c:v>15944</c:v>
                </c:pt>
                <c:pt idx="17">
                  <c:v>5439</c:v>
                </c:pt>
                <c:pt idx="18">
                  <c:v>2077</c:v>
                </c:pt>
                <c:pt idx="19">
                  <c:v>1607</c:v>
                </c:pt>
                <c:pt idx="20">
                  <c:v>113</c:v>
                </c:pt>
                <c:pt idx="21">
                  <c:v>1000</c:v>
                </c:pt>
                <c:pt idx="22">
                  <c:v>480768</c:v>
                </c:pt>
                <c:pt idx="23">
                  <c:v>408</c:v>
                </c:pt>
              </c:numCache>
            </c:numRef>
          </c:val>
          <c:extLst>
            <c:ext xmlns:c16="http://schemas.microsoft.com/office/drawing/2014/chart" uri="{C3380CC4-5D6E-409C-BE32-E72D297353CC}">
              <c16:uniqueId val="{00000000-6513-A04E-9B88-BA7BD5800034}"/>
            </c:ext>
          </c:extLst>
        </c:ser>
        <c:dLbls>
          <c:dLblPos val="outEnd"/>
          <c:showLegendKey val="0"/>
          <c:showVal val="1"/>
          <c:showCatName val="0"/>
          <c:showSerName val="0"/>
          <c:showPercent val="0"/>
          <c:showBubbleSize val="0"/>
        </c:dLbls>
        <c:gapWidth val="444"/>
        <c:overlap val="-90"/>
        <c:axId val="653394751"/>
        <c:axId val="653386847"/>
      </c:barChart>
      <c:catAx>
        <c:axId val="6533947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53386847"/>
        <c:crosses val="autoZero"/>
        <c:auto val="1"/>
        <c:lblAlgn val="ctr"/>
        <c:lblOffset val="100"/>
        <c:noMultiLvlLbl val="0"/>
      </c:catAx>
      <c:valAx>
        <c:axId val="653386847"/>
        <c:scaling>
          <c:orientation val="minMax"/>
        </c:scaling>
        <c:delete val="1"/>
        <c:axPos val="l"/>
        <c:numFmt formatCode="General" sourceLinked="1"/>
        <c:majorTickMark val="none"/>
        <c:minorTickMark val="none"/>
        <c:tickLblPos val="nextTo"/>
        <c:crossAx val="6533947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19</Pages>
  <Words>3345</Words>
  <Characters>19072</Characters>
  <Application>Microsoft Office Word</Application>
  <DocSecurity>0</DocSecurity>
  <Lines>158</Lines>
  <Paragraphs>44</Paragraphs>
  <ScaleCrop>false</ScaleCrop>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5</cp:revision>
  <dcterms:created xsi:type="dcterms:W3CDTF">2024-03-26T20:30:00Z</dcterms:created>
  <dcterms:modified xsi:type="dcterms:W3CDTF">2024-04-11T20:59:00Z</dcterms:modified>
</cp:coreProperties>
</file>