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6DC" w:rsidRDefault="00B70CDE">
      <w:r>
        <w:t>Introduction (150 words)</w:t>
      </w:r>
      <w:r>
        <w:br/>
        <w:t xml:space="preserve">Throughout this assignment there is going to be a closer look into the person-centred approach, looking at a brief history of the approach and how it is now used in current practice today. </w:t>
      </w:r>
      <w:r>
        <w:br/>
      </w:r>
      <w:r>
        <w:br/>
        <w:t xml:space="preserve">The person-centred approach is based on the theory and philosophy of Dr Carl Rogers (date) </w:t>
      </w:r>
      <w:r w:rsidR="00CF103A">
        <w:t xml:space="preserve"> </w:t>
      </w:r>
      <w:r w:rsidR="00BC7868">
        <w:br/>
      </w:r>
      <w:r w:rsidR="00C80AE5">
        <w:t xml:space="preserve">it was </w:t>
      </w:r>
      <w:r w:rsidR="00BC7868">
        <w:t xml:space="preserve">his own unique approach to </w:t>
      </w:r>
      <w:r w:rsidR="00C80AE5">
        <w:t>understanding</w:t>
      </w:r>
      <w:r w:rsidR="00BC7868">
        <w:t xml:space="preserve"> personality and human rela</w:t>
      </w:r>
      <w:r w:rsidR="00C80AE5">
        <w:t xml:space="preserve">tionships. </w:t>
      </w:r>
      <w:r w:rsidR="00C80AE5">
        <w:br/>
      </w:r>
      <w:r w:rsidR="00C80AE5">
        <w:br/>
      </w:r>
      <w:hyperlink r:id="rId4" w:history="1">
        <w:r w:rsidR="00C80AE5" w:rsidRPr="009962A2">
          <w:rPr>
            <w:rStyle w:val="Hyperlink"/>
          </w:rPr>
          <w:t>https://www.bapca.org.uk/about/carl-rogers.html</w:t>
        </w:r>
      </w:hyperlink>
      <w:r w:rsidR="00C80AE5">
        <w:t xml:space="preserve"> </w:t>
      </w:r>
      <w:bookmarkStart w:id="0" w:name="_GoBack"/>
      <w:bookmarkEnd w:id="0"/>
    </w:p>
    <w:sectPr w:rsidR="00BA36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CDE"/>
    <w:rsid w:val="00110654"/>
    <w:rsid w:val="002974E6"/>
    <w:rsid w:val="00337AFC"/>
    <w:rsid w:val="00725F5D"/>
    <w:rsid w:val="00B70CDE"/>
    <w:rsid w:val="00BC7868"/>
    <w:rsid w:val="00C079B0"/>
    <w:rsid w:val="00C80AE5"/>
    <w:rsid w:val="00CF103A"/>
    <w:rsid w:val="00E6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3DC2"/>
  <w15:chartTrackingRefBased/>
  <w15:docId w15:val="{5A200EA1-C1E6-40D8-AB58-E72FF8A0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A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apca.org.uk/about/carl-roge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phillippa_townley26@outlook.com</dc:creator>
  <cp:keywords/>
  <dc:description/>
  <cp:lastModifiedBy>phillippa_townley26@outlook.com</cp:lastModifiedBy>
  <cp:revision>1</cp:revision>
  <dcterms:created xsi:type="dcterms:W3CDTF">2018-11-27T09:57:00Z</dcterms:created>
  <dcterms:modified xsi:type="dcterms:W3CDTF">2018-11-27T10:58:00Z</dcterms:modified>
</cp:coreProperties>
</file>