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8188" w14:textId="4B7CFE0D" w:rsidR="00AF40E8" w:rsidRDefault="00342DD5" w:rsidP="00674678">
      <w:pPr>
        <w:pStyle w:val="Heading1"/>
        <w:jc w:val="center"/>
      </w:pPr>
      <w:r w:rsidRPr="00342DD5">
        <w:t>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4"/>
        <w:gridCol w:w="1744"/>
        <w:gridCol w:w="1744"/>
        <w:gridCol w:w="1744"/>
        <w:gridCol w:w="1744"/>
        <w:gridCol w:w="1744"/>
      </w:tblGrid>
      <w:tr w:rsidR="008276EA" w:rsidRPr="00962B9A" w14:paraId="3FB985A4" w14:textId="77777777" w:rsidTr="0085759F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207BB47" w14:textId="2BF2C950" w:rsidR="008276EA" w:rsidRPr="00962B9A" w:rsidRDefault="008276EA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Course</w:t>
            </w:r>
          </w:p>
        </w:tc>
        <w:tc>
          <w:tcPr>
            <w:tcW w:w="12207" w:type="dxa"/>
            <w:gridSpan w:val="7"/>
            <w:vAlign w:val="center"/>
          </w:tcPr>
          <w:p w14:paraId="225C085C" w14:textId="6F49353D" w:rsidR="008276EA" w:rsidRPr="00962B9A" w:rsidRDefault="00425BF7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CSO New Powers &amp; Refresher Training Programme</w:t>
            </w:r>
          </w:p>
        </w:tc>
      </w:tr>
      <w:tr w:rsidR="008276EA" w:rsidRPr="00962B9A" w14:paraId="4E2334BC" w14:textId="77777777" w:rsidTr="00301572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B48C4B6" w14:textId="47CCA02C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Subject</w:t>
            </w:r>
            <w:r w:rsidR="00425BF7">
              <w:rPr>
                <w:b/>
                <w:bCs/>
                <w:sz w:val="22"/>
                <w:szCs w:val="22"/>
              </w:rPr>
              <w:t>/Topic</w:t>
            </w:r>
          </w:p>
        </w:tc>
        <w:tc>
          <w:tcPr>
            <w:tcW w:w="5231" w:type="dxa"/>
            <w:gridSpan w:val="3"/>
            <w:vAlign w:val="center"/>
          </w:tcPr>
          <w:p w14:paraId="2E97DCB9" w14:textId="3EAE05BF" w:rsidR="008276EA" w:rsidRPr="00962B9A" w:rsidRDefault="00E07B8B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Stop &amp; Search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2FB7C0D" w14:textId="18A64201" w:rsidR="008276EA" w:rsidRPr="00962B9A" w:rsidRDefault="00425BF7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Location</w:t>
            </w:r>
          </w:p>
        </w:tc>
        <w:tc>
          <w:tcPr>
            <w:tcW w:w="5232" w:type="dxa"/>
            <w:gridSpan w:val="3"/>
            <w:vAlign w:val="center"/>
          </w:tcPr>
          <w:p w14:paraId="734F8EB9" w14:textId="236F7174" w:rsidR="008276EA" w:rsidRPr="00962B9A" w:rsidRDefault="00425BF7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Vantage Point</w:t>
            </w:r>
          </w:p>
        </w:tc>
      </w:tr>
      <w:tr w:rsidR="008276EA" w:rsidRPr="00962B9A" w14:paraId="688965F9" w14:textId="77777777" w:rsidTr="007F4B16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34B8E31" w14:textId="33228035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Tutor Name</w:t>
            </w:r>
          </w:p>
        </w:tc>
        <w:tc>
          <w:tcPr>
            <w:tcW w:w="5231" w:type="dxa"/>
            <w:gridSpan w:val="3"/>
            <w:vAlign w:val="center"/>
          </w:tcPr>
          <w:p w14:paraId="0E42AD6D" w14:textId="311793B1" w:rsidR="008276EA" w:rsidRPr="00962B9A" w:rsidRDefault="00E03E14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Eve Churchward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F03EF30" w14:textId="7F6CFD34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SoW Date</w:t>
            </w:r>
          </w:p>
        </w:tc>
        <w:tc>
          <w:tcPr>
            <w:tcW w:w="5232" w:type="dxa"/>
            <w:gridSpan w:val="3"/>
            <w:vAlign w:val="center"/>
          </w:tcPr>
          <w:p w14:paraId="63EBCFA2" w14:textId="77777777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41A9D" w:rsidRPr="00962B9A" w14:paraId="35183E76" w14:textId="77777777" w:rsidTr="00962B9A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7A19DF6A" w14:textId="13C5A8F9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743" w:type="dxa"/>
            <w:vAlign w:val="center"/>
          </w:tcPr>
          <w:p w14:paraId="4D9CDD2B" w14:textId="4B9E478D" w:rsidR="00041A9D" w:rsidRPr="00962B9A" w:rsidRDefault="00175235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  <w:r w:rsidRPr="00175235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March 24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5DD979C" w14:textId="50C3AB3B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1744" w:type="dxa"/>
            <w:vAlign w:val="center"/>
          </w:tcPr>
          <w:p w14:paraId="710DFF1B" w14:textId="7AAB033D" w:rsidR="00041A9D" w:rsidRPr="00962B9A" w:rsidRDefault="00175235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11am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41009AEE" w14:textId="47F51A85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Duration</w:t>
            </w:r>
          </w:p>
        </w:tc>
        <w:tc>
          <w:tcPr>
            <w:tcW w:w="1744" w:type="dxa"/>
            <w:vAlign w:val="center"/>
          </w:tcPr>
          <w:p w14:paraId="4F447A7F" w14:textId="26A2ACC5" w:rsidR="00041A9D" w:rsidRPr="00962B9A" w:rsidRDefault="00DA27B9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hour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11C3268" w14:textId="41B548FC" w:rsidR="00041A9D" w:rsidRPr="00962B9A" w:rsidRDefault="00AC348C" w:rsidP="00AC348C">
            <w:pPr>
              <w:rPr>
                <w:b/>
                <w:bCs/>
                <w:sz w:val="18"/>
                <w:szCs w:val="18"/>
              </w:rPr>
            </w:pPr>
            <w:r w:rsidRPr="000627C5">
              <w:rPr>
                <w:b/>
                <w:bCs/>
                <w:sz w:val="16"/>
                <w:szCs w:val="16"/>
              </w:rPr>
              <w:t>No. of Candidates</w:t>
            </w:r>
          </w:p>
        </w:tc>
        <w:tc>
          <w:tcPr>
            <w:tcW w:w="1744" w:type="dxa"/>
            <w:vAlign w:val="center"/>
          </w:tcPr>
          <w:p w14:paraId="01C67236" w14:textId="04D1A7A8" w:rsidR="00041A9D" w:rsidRPr="00962B9A" w:rsidRDefault="00DA27B9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</w:tr>
    </w:tbl>
    <w:p w14:paraId="5CF0A791" w14:textId="77777777" w:rsidR="00674678" w:rsidRDefault="00674678" w:rsidP="006746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0"/>
      </w:tblGrid>
      <w:tr w:rsidR="008276EA" w14:paraId="54F563C4" w14:textId="77777777" w:rsidTr="008276EA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109C3DA4" w14:textId="6ED82261" w:rsidR="008276EA" w:rsidRPr="008276E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Aim</w:t>
            </w:r>
          </w:p>
        </w:tc>
      </w:tr>
      <w:tr w:rsidR="008276EA" w14:paraId="799A07CB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4748777B" w14:textId="77777777" w:rsidR="00425BF7" w:rsidRDefault="00425BF7" w:rsidP="008276EA">
            <w:pPr>
              <w:rPr>
                <w:sz w:val="22"/>
                <w:szCs w:val="22"/>
              </w:rPr>
            </w:pPr>
          </w:p>
          <w:p w14:paraId="09DBC7E5" w14:textId="3CDF326A" w:rsidR="009C3802" w:rsidRDefault="007529E7" w:rsidP="008276EA">
            <w:pPr>
              <w:rPr>
                <w:sz w:val="22"/>
                <w:szCs w:val="22"/>
              </w:rPr>
            </w:pPr>
            <w:r w:rsidRPr="007529E7">
              <w:rPr>
                <w:sz w:val="22"/>
                <w:szCs w:val="22"/>
              </w:rPr>
              <w:t xml:space="preserve">The aim of this session is for Community Support Officers </w:t>
            </w:r>
            <w:r w:rsidR="00E07B8B">
              <w:rPr>
                <w:sz w:val="22"/>
                <w:szCs w:val="22"/>
              </w:rPr>
              <w:t>t</w:t>
            </w:r>
            <w:r w:rsidR="00E07B8B" w:rsidRPr="00E07B8B">
              <w:rPr>
                <w:sz w:val="22"/>
                <w:szCs w:val="22"/>
              </w:rPr>
              <w:t>o conduct a lawful and ethical search of a person.</w:t>
            </w:r>
          </w:p>
          <w:p w14:paraId="65012FF7" w14:textId="0EB32694" w:rsidR="007529E7" w:rsidRPr="008276EA" w:rsidRDefault="007529E7" w:rsidP="008276EA">
            <w:pPr>
              <w:rPr>
                <w:sz w:val="22"/>
                <w:szCs w:val="22"/>
              </w:rPr>
            </w:pPr>
          </w:p>
        </w:tc>
      </w:tr>
      <w:tr w:rsidR="008276EA" w14:paraId="51A9C796" w14:textId="77777777" w:rsidTr="007D45A7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01A5D35A" w14:textId="4CA29492" w:rsidR="008276EA" w:rsidRPr="008276EA" w:rsidRDefault="008276EA" w:rsidP="008276EA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Objectives</w:t>
            </w:r>
          </w:p>
        </w:tc>
      </w:tr>
      <w:tr w:rsidR="008276EA" w14:paraId="5B9371A5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4448E253" w14:textId="77777777" w:rsidR="008276EA" w:rsidRDefault="008276EA" w:rsidP="008276EA">
            <w:pPr>
              <w:rPr>
                <w:sz w:val="22"/>
                <w:szCs w:val="22"/>
              </w:rPr>
            </w:pPr>
          </w:p>
          <w:p w14:paraId="3FC46801" w14:textId="41363BD8" w:rsidR="007D45A7" w:rsidRPr="00425BF7" w:rsidRDefault="007D45A7" w:rsidP="008276EA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 xml:space="preserve">By the end of this </w:t>
            </w:r>
            <w:r w:rsidR="00701773" w:rsidRPr="00425BF7">
              <w:rPr>
                <w:b/>
                <w:bCs/>
                <w:sz w:val="22"/>
                <w:szCs w:val="22"/>
              </w:rPr>
              <w:t>session learners will be able to:</w:t>
            </w:r>
          </w:p>
          <w:p w14:paraId="7401C778" w14:textId="77777777" w:rsidR="00701773" w:rsidRDefault="00701773" w:rsidP="008276EA">
            <w:pPr>
              <w:rPr>
                <w:sz w:val="22"/>
                <w:szCs w:val="22"/>
              </w:rPr>
            </w:pPr>
          </w:p>
          <w:p w14:paraId="2BA5D54C" w14:textId="77777777" w:rsidR="00E07B8B" w:rsidRPr="00E07B8B" w:rsidRDefault="00E07B8B" w:rsidP="00E07B8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discuss the history surrounding stop &amp; search laws and codes of practice.</w:t>
            </w:r>
          </w:p>
          <w:p w14:paraId="13F48F9E" w14:textId="77777777" w:rsidR="00E07B8B" w:rsidRPr="00E07B8B" w:rsidRDefault="00E07B8B" w:rsidP="00E07B8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understand the criteria for reasonable grounds for a stop and search.</w:t>
            </w:r>
          </w:p>
          <w:p w14:paraId="28364D0F" w14:textId="77777777" w:rsidR="00E07B8B" w:rsidRPr="00E07B8B" w:rsidRDefault="00E07B8B" w:rsidP="00E07B8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analyse the concept of unconscious bias and its effects.</w:t>
            </w:r>
          </w:p>
          <w:p w14:paraId="4636F5D1" w14:textId="77777777" w:rsidR="00E07B8B" w:rsidRPr="00E07B8B" w:rsidRDefault="00E07B8B" w:rsidP="00E07B8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understand the legislation for the stop and search procedure.</w:t>
            </w:r>
          </w:p>
          <w:p w14:paraId="458123B3" w14:textId="77777777" w:rsidR="00E07B8B" w:rsidRPr="00E07B8B" w:rsidRDefault="00E07B8B" w:rsidP="00E07B8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explain how to conduct a lawful and ethical search.</w:t>
            </w:r>
          </w:p>
          <w:p w14:paraId="50B0331E" w14:textId="06435C87" w:rsidR="007529E7" w:rsidRDefault="00E07B8B" w:rsidP="00E07B8B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07B8B">
              <w:rPr>
                <w:sz w:val="22"/>
                <w:szCs w:val="22"/>
              </w:rPr>
              <w:t>To explain what items can be searched for and seized.</w:t>
            </w:r>
          </w:p>
          <w:p w14:paraId="007C87B9" w14:textId="446F8399" w:rsidR="007529E7" w:rsidRDefault="007529E7" w:rsidP="007529E7">
            <w:pPr>
              <w:rPr>
                <w:sz w:val="22"/>
                <w:szCs w:val="22"/>
              </w:rPr>
            </w:pPr>
          </w:p>
          <w:p w14:paraId="051851B0" w14:textId="1102885C" w:rsidR="007529E7" w:rsidRDefault="007529E7" w:rsidP="007529E7">
            <w:pPr>
              <w:rPr>
                <w:sz w:val="22"/>
                <w:szCs w:val="22"/>
              </w:rPr>
            </w:pPr>
          </w:p>
          <w:p w14:paraId="2935E679" w14:textId="13D77A84" w:rsidR="007529E7" w:rsidRDefault="007529E7" w:rsidP="007529E7">
            <w:pPr>
              <w:rPr>
                <w:sz w:val="22"/>
                <w:szCs w:val="22"/>
              </w:rPr>
            </w:pPr>
          </w:p>
          <w:p w14:paraId="24A7FCA1" w14:textId="77777777" w:rsidR="007D45A7" w:rsidRPr="008276EA" w:rsidRDefault="007D45A7" w:rsidP="008276EA">
            <w:pPr>
              <w:rPr>
                <w:sz w:val="22"/>
                <w:szCs w:val="22"/>
              </w:rPr>
            </w:pPr>
          </w:p>
        </w:tc>
      </w:tr>
      <w:tr w:rsidR="00701773" w14:paraId="1869F222" w14:textId="77777777" w:rsidTr="00701773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21FD95D6" w14:textId="0AED91CC" w:rsidR="00701773" w:rsidRPr="00701773" w:rsidRDefault="00701773" w:rsidP="008276EA">
            <w:pPr>
              <w:rPr>
                <w:b/>
                <w:bCs/>
                <w:sz w:val="22"/>
                <w:szCs w:val="22"/>
              </w:rPr>
            </w:pPr>
            <w:r w:rsidRPr="00701773">
              <w:rPr>
                <w:b/>
                <w:bCs/>
                <w:sz w:val="22"/>
                <w:szCs w:val="22"/>
              </w:rPr>
              <w:lastRenderedPageBreak/>
              <w:t>Notes</w:t>
            </w:r>
          </w:p>
        </w:tc>
      </w:tr>
      <w:tr w:rsidR="00701773" w14:paraId="78A84AEE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7E608DCC" w14:textId="77777777" w:rsidR="00701773" w:rsidRDefault="00701773" w:rsidP="008276EA">
            <w:pPr>
              <w:rPr>
                <w:sz w:val="22"/>
                <w:szCs w:val="22"/>
              </w:rPr>
            </w:pPr>
          </w:p>
          <w:p w14:paraId="30E6F9C8" w14:textId="4F6CBF83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Resources necessary for session:</w:t>
            </w:r>
          </w:p>
          <w:p w14:paraId="19FBE1E1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28092BA0" w14:textId="77777777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>Laptop and HDMI Lead</w:t>
            </w:r>
          </w:p>
          <w:p w14:paraId="02DB54EC" w14:textId="77777777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>Screen</w:t>
            </w:r>
          </w:p>
          <w:p w14:paraId="33559343" w14:textId="77777777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>Speakers</w:t>
            </w:r>
          </w:p>
          <w:p w14:paraId="74FF4DA7" w14:textId="77777777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>Flipchart &amp; Pens</w:t>
            </w:r>
          </w:p>
          <w:p w14:paraId="0152E81F" w14:textId="77777777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 xml:space="preserve">Handouts </w:t>
            </w:r>
          </w:p>
          <w:p w14:paraId="6FB18B07" w14:textId="6317431B" w:rsidR="00425BF7" w:rsidRPr="00E03E14" w:rsidRDefault="00425BF7" w:rsidP="00E03E1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E03E14">
              <w:rPr>
                <w:sz w:val="22"/>
                <w:szCs w:val="22"/>
              </w:rPr>
              <w:t>PowerPoint Presentation</w:t>
            </w:r>
          </w:p>
          <w:p w14:paraId="6B7141E9" w14:textId="77777777" w:rsidR="00E03E14" w:rsidRDefault="00E03E14" w:rsidP="00425BF7">
            <w:pPr>
              <w:rPr>
                <w:sz w:val="22"/>
                <w:szCs w:val="22"/>
              </w:rPr>
            </w:pPr>
          </w:p>
          <w:p w14:paraId="45D6BC50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526869DA" w14:textId="53F9B375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 xml:space="preserve">Needs for differentiation: </w:t>
            </w:r>
          </w:p>
          <w:p w14:paraId="2D666AD8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0AB1B953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Power Point to be shared to students who require it for additional revision and additional learning needs</w:t>
            </w:r>
          </w:p>
          <w:p w14:paraId="5F1F528F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Handouts with relevant points to be given to all at the end of the session</w:t>
            </w:r>
          </w:p>
          <w:p w14:paraId="4FAF14A3" w14:textId="3B0A9425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Time set at the end of the session for students to ask questions openly or in private to complete understanding. </w:t>
            </w:r>
          </w:p>
          <w:p w14:paraId="0AB77F25" w14:textId="14587FC4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Lighting to be adjusted if required</w:t>
            </w:r>
          </w:p>
          <w:p w14:paraId="11893F3C" w14:textId="594B9D43" w:rsidR="00425BF7" w:rsidRDefault="00425BF7" w:rsidP="00425BF7">
            <w:pPr>
              <w:rPr>
                <w:sz w:val="22"/>
                <w:szCs w:val="22"/>
              </w:rPr>
            </w:pPr>
          </w:p>
          <w:p w14:paraId="414FF1B5" w14:textId="7A27F5AD" w:rsid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Key skills/ functional skills opportunities:</w:t>
            </w:r>
          </w:p>
          <w:p w14:paraId="6A08E5F5" w14:textId="77777777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</w:p>
          <w:p w14:paraId="2D54BF55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Literacy &amp; numeracy assessed via course application</w:t>
            </w:r>
          </w:p>
          <w:p w14:paraId="273CFC58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Literacy skills learned through reading the PowerPoint, communication assessed through asking questions and listening, and numeracy skills developed through learning the numerical sections of the legislation</w:t>
            </w:r>
          </w:p>
          <w:p w14:paraId="69A974FD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Further skills developed through listening and observation of video examples. </w:t>
            </w:r>
          </w:p>
          <w:p w14:paraId="01285FBA" w14:textId="238CD34B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Seats in horseshoe shape to promote discussion and communication</w:t>
            </w:r>
          </w:p>
          <w:p w14:paraId="6C92A7D4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1E6F8A1E" w14:textId="15072F8E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H &amp; S &amp; Safeguarding considerations:</w:t>
            </w:r>
          </w:p>
          <w:p w14:paraId="4FB81E18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719D273D" w14:textId="1AC8DA80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Masks, antibacterial </w:t>
            </w:r>
            <w:r w:rsidR="0010165F" w:rsidRPr="00425BF7">
              <w:rPr>
                <w:sz w:val="22"/>
                <w:szCs w:val="22"/>
              </w:rPr>
              <w:t>wipes,</w:t>
            </w:r>
            <w:r w:rsidRPr="00425BF7">
              <w:rPr>
                <w:sz w:val="22"/>
                <w:szCs w:val="22"/>
              </w:rPr>
              <w:t xml:space="preserve"> and sanitiser available in room following previous</w:t>
            </w:r>
            <w:r>
              <w:rPr>
                <w:sz w:val="22"/>
                <w:szCs w:val="22"/>
              </w:rPr>
              <w:t xml:space="preserve"> and on-going</w:t>
            </w:r>
            <w:r w:rsidRPr="00425BF7">
              <w:rPr>
                <w:sz w:val="22"/>
                <w:szCs w:val="22"/>
              </w:rPr>
              <w:t xml:space="preserve"> Covid</w:t>
            </w:r>
            <w:r>
              <w:rPr>
                <w:sz w:val="22"/>
                <w:szCs w:val="22"/>
              </w:rPr>
              <w:t>-1</w:t>
            </w:r>
            <w:r w:rsidRPr="00425BF7">
              <w:rPr>
                <w:sz w:val="22"/>
                <w:szCs w:val="22"/>
              </w:rPr>
              <w:t>9 concerns</w:t>
            </w:r>
          </w:p>
          <w:p w14:paraId="34F74732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Students aware of emergency procedure and alarms. </w:t>
            </w:r>
          </w:p>
          <w:p w14:paraId="4845ABAB" w14:textId="48BD0D4E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Bags put away and clear of trailing leads for student laptops.</w:t>
            </w:r>
          </w:p>
          <w:p w14:paraId="17B442BA" w14:textId="7970A7CB" w:rsidR="00425BF7" w:rsidRDefault="00425BF7" w:rsidP="00425BF7">
            <w:pPr>
              <w:rPr>
                <w:sz w:val="22"/>
                <w:szCs w:val="22"/>
              </w:rPr>
            </w:pPr>
          </w:p>
          <w:p w14:paraId="71E208DC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246C43F3" w14:textId="5098DFD0" w:rsidR="00081F0B" w:rsidRDefault="00425BF7" w:rsidP="008276EA">
            <w:pPr>
              <w:rPr>
                <w:rFonts w:eastAsia="Trebuchet MS" w:cs="Arial"/>
                <w:b/>
                <w:lang w:val="en-US" w:eastAsia="en-GB"/>
              </w:rPr>
            </w:pPr>
            <w:r w:rsidRPr="00C547E4">
              <w:rPr>
                <w:rFonts w:eastAsia="Trebuchet MS" w:cs="Arial"/>
                <w:b/>
                <w:lang w:val="en-US" w:eastAsia="en-GB"/>
              </w:rPr>
              <w:t>British Values/SMSC/E&amp;D</w:t>
            </w:r>
            <w:r>
              <w:rPr>
                <w:rFonts w:eastAsia="Trebuchet MS" w:cs="Arial"/>
                <w:b/>
                <w:lang w:val="en-US" w:eastAsia="en-GB"/>
              </w:rPr>
              <w:t>:</w:t>
            </w:r>
          </w:p>
          <w:p w14:paraId="13CF1105" w14:textId="77777777" w:rsidR="00425BF7" w:rsidRDefault="00425BF7" w:rsidP="009C3802">
            <w:pPr>
              <w:rPr>
                <w:rFonts w:eastAsia="Trebuchet MS" w:cs="Arial"/>
                <w:b/>
                <w:lang w:val="en-US" w:eastAsia="en-GB"/>
              </w:rPr>
            </w:pPr>
          </w:p>
          <w:p w14:paraId="196496BA" w14:textId="51BD82CA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/>
                <w:sz w:val="22"/>
                <w:szCs w:val="22"/>
                <w:lang w:val="en-US" w:eastAsia="en-GB"/>
              </w:rPr>
              <w:tab/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 xml:space="preserve">The 5 British Values, Democracy, Rule of law, Individual liberty, Mutual respect &amp; Tolerance are all promoted, and observed during </w:t>
            </w:r>
            <w:r w:rsidR="009C3802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 xml:space="preserve">  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sessions</w:t>
            </w:r>
          </w:p>
          <w:p w14:paraId="42F71E02" w14:textId="77777777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ab/>
              <w:t>Spiritual/Moral/Social/Cultural aspects are all promoted and observed during sessions</w:t>
            </w:r>
          </w:p>
          <w:p w14:paraId="4B988CD5" w14:textId="1D4714A9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ab/>
              <w:t>Equality &amp; Diversity are all considered and implemented in the classroom and on materials.</w:t>
            </w:r>
          </w:p>
          <w:p w14:paraId="09756B76" w14:textId="687780E4" w:rsidR="00425BF7" w:rsidRDefault="00425BF7" w:rsidP="008276EA">
            <w:pPr>
              <w:rPr>
                <w:sz w:val="22"/>
                <w:szCs w:val="22"/>
              </w:rPr>
            </w:pPr>
          </w:p>
        </w:tc>
      </w:tr>
    </w:tbl>
    <w:p w14:paraId="0CA45704" w14:textId="680528DA" w:rsidR="007A4188" w:rsidRDefault="007A4188" w:rsidP="00674678"/>
    <w:p w14:paraId="28FD10DB" w14:textId="77777777" w:rsidR="007A4188" w:rsidRDefault="007A418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088"/>
        <w:gridCol w:w="1984"/>
        <w:gridCol w:w="1843"/>
        <w:gridCol w:w="1906"/>
      </w:tblGrid>
      <w:tr w:rsidR="003B07D0" w14:paraId="7427EF87" w14:textId="77777777" w:rsidTr="00E03E14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4A4D5810" w14:textId="3DEFE601" w:rsidR="003B07D0" w:rsidRPr="003B07D0" w:rsidRDefault="003B07D0" w:rsidP="00E03E14">
            <w:pPr>
              <w:jc w:val="center"/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lastRenderedPageBreak/>
              <w:t>Time</w:t>
            </w:r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14:paraId="14384118" w14:textId="703C9316" w:rsidR="003B07D0" w:rsidRPr="003B07D0" w:rsidRDefault="003B07D0" w:rsidP="00E03E14">
            <w:pPr>
              <w:jc w:val="center"/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>Topic/Content, Tutor Activity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D26030B" w14:textId="79DF53DF" w:rsidR="003B07D0" w:rsidRPr="003B07D0" w:rsidRDefault="003B07D0" w:rsidP="00E03E14">
            <w:pPr>
              <w:jc w:val="center"/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 xml:space="preserve">Learner Strategies </w:t>
            </w:r>
            <w:r w:rsidR="00F94740">
              <w:rPr>
                <w:b/>
                <w:bCs/>
                <w:sz w:val="22"/>
                <w:szCs w:val="22"/>
              </w:rPr>
              <w:t xml:space="preserve">&amp; </w:t>
            </w:r>
            <w:r w:rsidRPr="003B07D0">
              <w:rPr>
                <w:b/>
                <w:bCs/>
                <w:sz w:val="22"/>
                <w:szCs w:val="22"/>
              </w:rPr>
              <w:t>Activity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64FA838" w14:textId="19311B76" w:rsidR="003B07D0" w:rsidRPr="003B07D0" w:rsidRDefault="003B07D0" w:rsidP="00E03E14">
            <w:pPr>
              <w:jc w:val="center"/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>Support &amp; Resources</w:t>
            </w:r>
          </w:p>
        </w:tc>
        <w:tc>
          <w:tcPr>
            <w:tcW w:w="1906" w:type="dxa"/>
            <w:shd w:val="clear" w:color="auto" w:fill="D9D9D9" w:themeFill="background1" w:themeFillShade="D9"/>
            <w:vAlign w:val="center"/>
          </w:tcPr>
          <w:p w14:paraId="78F54368" w14:textId="26913E9B" w:rsidR="003B07D0" w:rsidRPr="003B07D0" w:rsidRDefault="00916CE4" w:rsidP="00E03E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  <w:r w:rsidR="003B07D0" w:rsidRPr="003B07D0">
              <w:rPr>
                <w:b/>
                <w:bCs/>
                <w:sz w:val="22"/>
                <w:szCs w:val="22"/>
              </w:rPr>
              <w:t xml:space="preserve">ssessment </w:t>
            </w:r>
            <w:r>
              <w:rPr>
                <w:b/>
                <w:bCs/>
                <w:sz w:val="22"/>
                <w:szCs w:val="22"/>
              </w:rPr>
              <w:t>M</w:t>
            </w:r>
            <w:r w:rsidR="003B07D0" w:rsidRPr="003B07D0">
              <w:rPr>
                <w:b/>
                <w:bCs/>
                <w:sz w:val="22"/>
                <w:szCs w:val="22"/>
              </w:rPr>
              <w:t>ethods</w:t>
            </w:r>
          </w:p>
        </w:tc>
      </w:tr>
      <w:tr w:rsidR="0010165F" w14:paraId="0AFA8C63" w14:textId="77777777" w:rsidTr="00E03E14">
        <w:trPr>
          <w:trHeight w:val="454"/>
        </w:trPr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E562FF" w14:textId="77777777" w:rsidR="0010165F" w:rsidRPr="00C547E4" w:rsidRDefault="0010165F" w:rsidP="0010165F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 w:rsidRPr="00C547E4">
              <w:rPr>
                <w:rFonts w:eastAsia="Calibri" w:cs="Arial"/>
                <w:lang w:val="en-US" w:eastAsia="en-GB"/>
              </w:rPr>
              <w:t>1 min</w:t>
            </w:r>
          </w:p>
          <w:p w14:paraId="3B1D0CE6" w14:textId="77777777" w:rsidR="0010165F" w:rsidRPr="003B07D0" w:rsidRDefault="0010165F" w:rsidP="0010165F">
            <w:pPr>
              <w:rPr>
                <w:sz w:val="22"/>
                <w:szCs w:val="22"/>
              </w:rPr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4849AF6" w14:textId="682A17A3" w:rsidR="0010165F" w:rsidRPr="00E03E14" w:rsidRDefault="00E03E14" w:rsidP="00E03E14">
            <w:pPr>
              <w:pStyle w:val="ListParagraph"/>
              <w:numPr>
                <w:ilvl w:val="0"/>
                <w:numId w:val="18"/>
              </w:numPr>
              <w:rPr>
                <w:b/>
                <w:bCs/>
                <w:sz w:val="22"/>
                <w:szCs w:val="22"/>
              </w:rPr>
            </w:pPr>
            <w:r w:rsidRPr="00E03E14">
              <w:rPr>
                <w:rFonts w:eastAsia="Calibri" w:cs="Arial"/>
                <w:b/>
                <w:bCs/>
                <w:lang w:val="en-US" w:eastAsia="en-GB"/>
              </w:rPr>
              <w:t xml:space="preserve">SLIDE 2 - </w:t>
            </w:r>
            <w:r w:rsidR="0010165F" w:rsidRPr="00E03E14">
              <w:rPr>
                <w:rFonts w:eastAsia="Calibri" w:cs="Arial"/>
                <w:b/>
                <w:bCs/>
                <w:lang w:val="en-US" w:eastAsia="en-GB"/>
              </w:rPr>
              <w:t>Aims &amp; Objectives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39AD2D" w14:textId="4C9D856D" w:rsidR="0010165F" w:rsidRPr="003B07D0" w:rsidRDefault="00D87955" w:rsidP="00D879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5B58113" w14:textId="3DFDE57D" w:rsidR="0010165F" w:rsidRPr="00D87955" w:rsidRDefault="00D87955" w:rsidP="00D87955">
            <w:pPr>
              <w:jc w:val="center"/>
              <w:rPr>
                <w:lang w:val="en-US" w:eastAsia="en-GB"/>
              </w:rPr>
            </w:pPr>
            <w:r>
              <w:rPr>
                <w:lang w:val="en-US" w:eastAsia="en-GB"/>
              </w:rPr>
              <w:t>Explanation with power point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2574B1" w14:textId="208C98EF" w:rsidR="0010165F" w:rsidRPr="003B07D0" w:rsidRDefault="0010165F" w:rsidP="004644A7">
            <w:pPr>
              <w:jc w:val="center"/>
              <w:rPr>
                <w:sz w:val="22"/>
                <w:szCs w:val="22"/>
              </w:rPr>
            </w:pPr>
            <w:r w:rsidRPr="00C547E4">
              <w:rPr>
                <w:lang w:val="en-US" w:eastAsia="en-GB"/>
              </w:rPr>
              <w:t>N/A</w:t>
            </w:r>
          </w:p>
        </w:tc>
      </w:tr>
      <w:tr w:rsidR="0005129B" w14:paraId="4BAC03A8" w14:textId="77777777" w:rsidTr="00E03E14">
        <w:trPr>
          <w:trHeight w:val="454"/>
        </w:trPr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1374A13" w14:textId="77777777" w:rsidR="0005129B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  <w:p w14:paraId="3AFBCC4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8763F0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449B877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11CBB5C" w14:textId="7777777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52B0A4B8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A2490F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E312E19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A779B2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BE53B1B" w14:textId="7777777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012C2CDB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A9F4F8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C3F3B4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3EFB420" w14:textId="7777777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3DC9E19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A77D53B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35F929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D9B6EE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A931B7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0D7783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7619678" w14:textId="7777777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468006B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246B03C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77A606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C11F68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125C0EE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1B1B24E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926828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7FF51C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6326FDE" w14:textId="1B80D29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196D33D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0E3FE8F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70A1506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00E4AEC" w14:textId="7C7531BA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  <w:p w14:paraId="56AFB547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5CB5C4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D940A7F" w14:textId="26C21111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minutes</w:t>
            </w:r>
          </w:p>
          <w:p w14:paraId="1B73E09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262E3B6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9DF5A98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6C13623A" w14:textId="5AB0F8F5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  <w:p w14:paraId="3BCCF5D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2F5EB79" w14:textId="50166C41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  <w:p w14:paraId="5113AF4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5D6DEE9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ED809F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A80C048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095D90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2973A8D" w14:textId="69E8640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  <w:p w14:paraId="592E3E6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017127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F58DE77" w14:textId="47441EED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  <w:p w14:paraId="4CBEA28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7AC2D5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6DF36DF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1F225A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92350C9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3F7500F" w14:textId="20A2B8E8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  <w:p w14:paraId="109E37CC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CF2C96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F80F514" w14:textId="448FA247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2F1CB6AF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F3A5EFB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93835F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C9B4DC1" w14:textId="57B38BC1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  <w:p w14:paraId="4AD9FA52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69047E1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455E0CC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67C310AC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4CC6D49" w14:textId="703BC92B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0B97E29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DD7EFFA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4D3FC50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6CE169D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E3FED57" w14:textId="4F22578D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  <w:p w14:paraId="693C1A1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F6DD4A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7463AA63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EFC264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C8D330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F807B3F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29AE6B9E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789C18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11D1BCB" w14:textId="19F9004B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minutes</w:t>
            </w:r>
          </w:p>
          <w:p w14:paraId="3C741E6D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F0E6F49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75374F7" w14:textId="750A1771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minutes</w:t>
            </w:r>
          </w:p>
          <w:p w14:paraId="654F28D7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35695F4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0394CFDB" w14:textId="54AA7E1F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  <w:p w14:paraId="675363A5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1D323E4A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53DB9B1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6665ADB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3C6B802E" w14:textId="2E8FA57F" w:rsidR="00DC7A61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minutes</w:t>
            </w:r>
          </w:p>
          <w:p w14:paraId="5A7C8123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58BB7DCE" w14:textId="77777777" w:rsidR="00DC7A61" w:rsidRDefault="00DC7A61" w:rsidP="0005129B">
            <w:pPr>
              <w:rPr>
                <w:sz w:val="22"/>
                <w:szCs w:val="22"/>
              </w:rPr>
            </w:pPr>
          </w:p>
          <w:p w14:paraId="48E85C99" w14:textId="0844372A" w:rsidR="00DC7A61" w:rsidRPr="003B07D0" w:rsidRDefault="00DC7A61" w:rsidP="0005129B">
            <w:pPr>
              <w:rPr>
                <w:sz w:val="22"/>
                <w:szCs w:val="22"/>
              </w:rPr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012CC0" w14:textId="716AA1B1" w:rsidR="0005129B" w:rsidRDefault="00E03E14" w:rsidP="00E07B8B">
            <w:pPr>
              <w:pStyle w:val="ListParagraph"/>
              <w:numPr>
                <w:ilvl w:val="0"/>
                <w:numId w:val="14"/>
              </w:numPr>
            </w:pPr>
            <w:r w:rsidRPr="00E03E14">
              <w:rPr>
                <w:b/>
                <w:bCs/>
              </w:rPr>
              <w:lastRenderedPageBreak/>
              <w:t>SLIDE 3 – History</w:t>
            </w:r>
            <w:r>
              <w:t xml:space="preserve">                                                        </w:t>
            </w:r>
            <w:r w:rsidRPr="0017078A">
              <w:rPr>
                <w:sz w:val="22"/>
                <w:szCs w:val="22"/>
              </w:rPr>
              <w:t>Introduction of PACE and how stop/search relates to Stephen Lawrence</w:t>
            </w:r>
            <w:r w:rsidR="00DA27B9" w:rsidRPr="0017078A">
              <w:rPr>
                <w:sz w:val="22"/>
                <w:szCs w:val="22"/>
              </w:rPr>
              <w:t xml:space="preserve"> enquiry and PACE brought in after Brixton riots.</w:t>
            </w:r>
          </w:p>
          <w:p w14:paraId="70F01211" w14:textId="77777777" w:rsidR="00E03E14" w:rsidRDefault="00E03E14" w:rsidP="00E03E14">
            <w:pPr>
              <w:pStyle w:val="ListParagraph"/>
            </w:pPr>
          </w:p>
          <w:p w14:paraId="75633EF1" w14:textId="75653039" w:rsidR="0017078A" w:rsidRPr="0017078A" w:rsidRDefault="00E03E14" w:rsidP="0017078A">
            <w:pPr>
              <w:pStyle w:val="ListParagraph"/>
              <w:numPr>
                <w:ilvl w:val="0"/>
                <w:numId w:val="14"/>
              </w:numPr>
            </w:pPr>
            <w:r w:rsidRPr="00E03E14">
              <w:rPr>
                <w:b/>
                <w:bCs/>
              </w:rPr>
              <w:t>SLIDE 4</w:t>
            </w:r>
            <w:r w:rsidR="0017078A">
              <w:rPr>
                <w:b/>
                <w:bCs/>
              </w:rPr>
              <w:t xml:space="preserve">- Principles governing stop and search </w:t>
            </w:r>
          </w:p>
          <w:p w14:paraId="2DAF3F56" w14:textId="31114DC4" w:rsidR="0017078A" w:rsidRDefault="0017078A" w:rsidP="0017078A">
            <w:pPr>
              <w:pStyle w:val="ListParagraph"/>
              <w:rPr>
                <w:sz w:val="22"/>
                <w:szCs w:val="22"/>
              </w:rPr>
            </w:pPr>
            <w:r w:rsidRPr="0017078A">
              <w:rPr>
                <w:sz w:val="22"/>
                <w:szCs w:val="22"/>
              </w:rPr>
              <w:t>Justification of use of powers and overall pattern of activity.  Misuse of these powers is harmful to policing, Officers must explain their actions and misuse can lead to disciplinary action.</w:t>
            </w:r>
          </w:p>
          <w:p w14:paraId="1837976E" w14:textId="77777777" w:rsidR="0017078A" w:rsidRPr="0017078A" w:rsidRDefault="0017078A" w:rsidP="0017078A">
            <w:pPr>
              <w:pStyle w:val="ListParagraph"/>
              <w:rPr>
                <w:sz w:val="22"/>
                <w:szCs w:val="22"/>
              </w:rPr>
            </w:pPr>
          </w:p>
          <w:p w14:paraId="03619EE1" w14:textId="222A3155" w:rsidR="0017078A" w:rsidRDefault="0017078A" w:rsidP="00E07B8B">
            <w:pPr>
              <w:pStyle w:val="ListParagraph"/>
              <w:numPr>
                <w:ilvl w:val="0"/>
                <w:numId w:val="14"/>
              </w:numPr>
            </w:pPr>
            <w:r>
              <w:rPr>
                <w:b/>
                <w:bCs/>
              </w:rPr>
              <w:t xml:space="preserve">Slide </w:t>
            </w:r>
            <w:r w:rsidR="00E03E14">
              <w:rPr>
                <w:b/>
                <w:bCs/>
              </w:rPr>
              <w:t>5</w:t>
            </w:r>
            <w:r w:rsidR="00E03E14" w:rsidRPr="00E03E14">
              <w:rPr>
                <w:b/>
                <w:bCs/>
              </w:rPr>
              <w:t xml:space="preserve"> – Principle</w:t>
            </w:r>
            <w:r w:rsidR="00DA27B9">
              <w:rPr>
                <w:b/>
                <w:bCs/>
              </w:rPr>
              <w:t>s</w:t>
            </w:r>
            <w:r w:rsidR="00E03E14" w:rsidRPr="00E03E14">
              <w:rPr>
                <w:b/>
                <w:bCs/>
              </w:rPr>
              <w:t xml:space="preserve"> governing stop and search</w:t>
            </w:r>
            <w:r w:rsidR="00E03E14">
              <w:t xml:space="preserve">             </w:t>
            </w:r>
          </w:p>
          <w:p w14:paraId="08608EBB" w14:textId="18E4BB52" w:rsidR="00E03E14" w:rsidRPr="0017078A" w:rsidRDefault="0017078A" w:rsidP="0017078A">
            <w:pPr>
              <w:pStyle w:val="ListParagraph"/>
              <w:rPr>
                <w:sz w:val="22"/>
                <w:szCs w:val="22"/>
              </w:rPr>
            </w:pPr>
            <w:r w:rsidRPr="0017078A">
              <w:rPr>
                <w:sz w:val="22"/>
                <w:szCs w:val="22"/>
              </w:rPr>
              <w:t>Stop and search powers must be used fairly, with respect and without unlawful discrimination.</w:t>
            </w:r>
          </w:p>
          <w:p w14:paraId="547D8543" w14:textId="77777777" w:rsidR="00E03E14" w:rsidRDefault="00E03E14" w:rsidP="00E03E14"/>
          <w:p w14:paraId="75E60AA3" w14:textId="77777777" w:rsidR="0017078A" w:rsidRDefault="00E03E14" w:rsidP="00E07B8B">
            <w:pPr>
              <w:pStyle w:val="ListParagraph"/>
              <w:numPr>
                <w:ilvl w:val="0"/>
                <w:numId w:val="14"/>
              </w:numPr>
            </w:pPr>
            <w:r w:rsidRPr="00E03E14">
              <w:rPr>
                <w:b/>
                <w:bCs/>
              </w:rPr>
              <w:t>SLIDE 6 – Conduct of the search</w:t>
            </w:r>
            <w:r>
              <w:t xml:space="preserve">  </w:t>
            </w:r>
          </w:p>
          <w:p w14:paraId="3F0D7408" w14:textId="77777777" w:rsidR="0017078A" w:rsidRDefault="0017078A" w:rsidP="0017078A">
            <w:pPr>
              <w:pStyle w:val="ListParagraph"/>
              <w:rPr>
                <w:sz w:val="22"/>
                <w:szCs w:val="22"/>
              </w:rPr>
            </w:pPr>
            <w:r w:rsidRPr="0017078A">
              <w:rPr>
                <w:sz w:val="22"/>
                <w:szCs w:val="22"/>
              </w:rPr>
              <w:t>Stop and searches must be carried out with courtesy, consideration, and respect. Co-operation of the subject must be sought and length of time for the S &amp; S kept to a minimum. Search must be confined to the area suspected of containing items.</w:t>
            </w:r>
            <w:r w:rsidR="00E03E14" w:rsidRPr="0017078A">
              <w:rPr>
                <w:sz w:val="22"/>
                <w:szCs w:val="22"/>
              </w:rPr>
              <w:t xml:space="preserve">     </w:t>
            </w:r>
          </w:p>
          <w:p w14:paraId="0287A953" w14:textId="77777777" w:rsidR="0017078A" w:rsidRDefault="0017078A" w:rsidP="0017078A">
            <w:pPr>
              <w:pStyle w:val="ListParagraph"/>
              <w:rPr>
                <w:sz w:val="22"/>
                <w:szCs w:val="22"/>
              </w:rPr>
            </w:pPr>
          </w:p>
          <w:p w14:paraId="3EC82B0F" w14:textId="3BF12678" w:rsidR="00E03E14" w:rsidRDefault="0017078A" w:rsidP="0017078A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17078A">
              <w:rPr>
                <w:b/>
                <w:bCs/>
              </w:rPr>
              <w:t>Slide 7</w:t>
            </w:r>
            <w:r>
              <w:rPr>
                <w:b/>
                <w:bCs/>
              </w:rPr>
              <w:t>- College of Policing definition:</w:t>
            </w:r>
          </w:p>
          <w:p w14:paraId="79D86793" w14:textId="54CFDE2C" w:rsidR="0017078A" w:rsidRPr="00AB5168" w:rsidRDefault="0017078A" w:rsidP="0017078A">
            <w:pPr>
              <w:pStyle w:val="ListParagraph"/>
            </w:pPr>
            <w:r w:rsidRPr="00AB5168">
              <w:t xml:space="preserve">A fair and effective search must be justified, lawful and stand up to public scrutiny.  </w:t>
            </w:r>
            <w:r w:rsidR="00AB5168" w:rsidRPr="00AB5168">
              <w:t>Also,</w:t>
            </w:r>
            <w:r w:rsidRPr="00AB5168">
              <w:t xml:space="preserve"> that the officer has genuine and reasonable suspicion, ensures the subject understands why they are being searched</w:t>
            </w:r>
            <w:r w:rsidR="00AB5168" w:rsidRPr="00AB5168">
              <w:t xml:space="preserve">, that they treat </w:t>
            </w:r>
            <w:r w:rsidR="00AB5168" w:rsidRPr="00AB5168">
              <w:lastRenderedPageBreak/>
              <w:t>the person with respect and that the search is necessary and proportionate.</w:t>
            </w:r>
          </w:p>
          <w:p w14:paraId="1396876C" w14:textId="77777777" w:rsidR="00E03E14" w:rsidRDefault="00E03E14" w:rsidP="00E03E14"/>
          <w:p w14:paraId="34AF44FE" w14:textId="04294AD0" w:rsidR="00E03E14" w:rsidRP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 xml:space="preserve">SLIDE </w:t>
            </w:r>
            <w:r w:rsidR="00AB5168">
              <w:rPr>
                <w:b/>
                <w:bCs/>
              </w:rPr>
              <w:t>8</w:t>
            </w:r>
            <w:r w:rsidRPr="00E03E14">
              <w:rPr>
                <w:b/>
                <w:bCs/>
              </w:rPr>
              <w:t>- Reasonable Grounds</w:t>
            </w:r>
          </w:p>
          <w:p w14:paraId="5BE2976F" w14:textId="2A014B4F" w:rsidR="00E03E14" w:rsidRPr="00AB5168" w:rsidRDefault="00AB5168" w:rsidP="00E03E14">
            <w:pPr>
              <w:ind w:left="720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 xml:space="preserve">Explanation of each criterion for reasonable grounds to be discussed. </w:t>
            </w:r>
            <w:r w:rsidR="00E03E14" w:rsidRPr="00AB5168">
              <w:rPr>
                <w:sz w:val="22"/>
                <w:szCs w:val="22"/>
              </w:rPr>
              <w:t>Know, Suspect and Believe</w:t>
            </w:r>
          </w:p>
          <w:p w14:paraId="3144C267" w14:textId="77777777" w:rsidR="00E03E14" w:rsidRDefault="00E03E14" w:rsidP="00E03E14">
            <w:pPr>
              <w:pStyle w:val="ListParagraph"/>
            </w:pPr>
          </w:p>
          <w:p w14:paraId="27E3939B" w14:textId="5969CA73" w:rsidR="00E03E14" w:rsidRP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 xml:space="preserve">SLIDE </w:t>
            </w:r>
            <w:r w:rsidR="00AB5168">
              <w:rPr>
                <w:b/>
                <w:bCs/>
              </w:rPr>
              <w:t>9</w:t>
            </w:r>
            <w:r w:rsidRPr="00E03E14">
              <w:rPr>
                <w:b/>
                <w:bCs/>
              </w:rPr>
              <w:t xml:space="preserve"> – Reasonable Grounds</w:t>
            </w:r>
          </w:p>
          <w:p w14:paraId="3FBD4D5B" w14:textId="6DF0E95E" w:rsidR="00E03E14" w:rsidRPr="00AB5168" w:rsidRDefault="00AB5168" w:rsidP="00E03E14">
            <w:pPr>
              <w:pStyle w:val="ListParagraph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 xml:space="preserve">Explanation of further test for sufficient grounds using the acronym </w:t>
            </w:r>
            <w:r w:rsidR="00E03E14" w:rsidRPr="00AB5168">
              <w:rPr>
                <w:sz w:val="22"/>
                <w:szCs w:val="22"/>
              </w:rPr>
              <w:t>SHACKS</w:t>
            </w:r>
            <w:r w:rsidRPr="00AB5168">
              <w:rPr>
                <w:sz w:val="22"/>
                <w:szCs w:val="22"/>
              </w:rPr>
              <w:t>.</w:t>
            </w:r>
          </w:p>
          <w:p w14:paraId="557E02C3" w14:textId="77777777" w:rsidR="00E03E14" w:rsidRDefault="00E03E14" w:rsidP="00E03E14"/>
          <w:p w14:paraId="300BA53B" w14:textId="0FB264EA" w:rsidR="00E03E14" w:rsidRP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 xml:space="preserve">SLIDE </w:t>
            </w:r>
            <w:r w:rsidR="00AB5168">
              <w:rPr>
                <w:b/>
                <w:bCs/>
              </w:rPr>
              <w:t>10</w:t>
            </w:r>
            <w:r w:rsidRPr="00E03E14">
              <w:rPr>
                <w:b/>
                <w:bCs/>
              </w:rPr>
              <w:t xml:space="preserve"> – Unconscious Bias</w:t>
            </w:r>
          </w:p>
          <w:p w14:paraId="354B543F" w14:textId="04145485" w:rsidR="00E03E14" w:rsidRPr="00AB5168" w:rsidRDefault="00AB5168" w:rsidP="00E03E14">
            <w:pPr>
              <w:pStyle w:val="ListParagraph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>Trainer to discuss unconscious bias through prejudice, discrimination, and stereotyping.</w:t>
            </w:r>
          </w:p>
          <w:p w14:paraId="0B342F40" w14:textId="41E77391" w:rsidR="00AB5168" w:rsidRPr="00AB5168" w:rsidRDefault="00AB5168" w:rsidP="00E03E14">
            <w:pPr>
              <w:pStyle w:val="ListParagraph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>Trainer to play video (3 mins 30)</w:t>
            </w:r>
          </w:p>
          <w:p w14:paraId="31BFF915" w14:textId="77777777" w:rsidR="00AB5168" w:rsidRDefault="00AB5168" w:rsidP="00E03E14">
            <w:pPr>
              <w:pStyle w:val="ListParagraph"/>
            </w:pPr>
          </w:p>
          <w:p w14:paraId="5D1C4205" w14:textId="20B9331D" w:rsidR="00AB5168" w:rsidRDefault="00AB5168" w:rsidP="00AB5168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AB5168">
              <w:rPr>
                <w:b/>
                <w:bCs/>
              </w:rPr>
              <w:t>SLIDE 11 – Stereotyping.</w:t>
            </w:r>
          </w:p>
          <w:p w14:paraId="270DB9D8" w14:textId="5EA9A855" w:rsidR="00AB5168" w:rsidRDefault="00AB5168" w:rsidP="00AB5168">
            <w:pPr>
              <w:pStyle w:val="ListParagraph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>Trainer to explain that decisions must be based on facts.</w:t>
            </w:r>
          </w:p>
          <w:p w14:paraId="2D537ABD" w14:textId="77777777" w:rsidR="00AB5168" w:rsidRPr="00AB5168" w:rsidRDefault="00AB5168" w:rsidP="00AB5168">
            <w:pPr>
              <w:pStyle w:val="ListParagraph"/>
              <w:rPr>
                <w:sz w:val="22"/>
                <w:szCs w:val="22"/>
              </w:rPr>
            </w:pPr>
          </w:p>
          <w:p w14:paraId="6991F75C" w14:textId="2C874989" w:rsidR="00AB5168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>SLIDE 1</w:t>
            </w:r>
            <w:r w:rsidR="00AB5168">
              <w:rPr>
                <w:b/>
                <w:bCs/>
              </w:rPr>
              <w:t>2</w:t>
            </w:r>
            <w:r w:rsidRPr="00E03E14">
              <w:rPr>
                <w:b/>
                <w:bCs/>
              </w:rPr>
              <w:t xml:space="preserve"> – Stop and Search </w:t>
            </w:r>
            <w:r w:rsidR="00AB5168" w:rsidRPr="00E03E14">
              <w:rPr>
                <w:b/>
                <w:bCs/>
              </w:rPr>
              <w:t>power relating</w:t>
            </w:r>
            <w:r>
              <w:rPr>
                <w:b/>
                <w:bCs/>
              </w:rPr>
              <w:t xml:space="preserve"> to alcohol &amp; tobacco</w:t>
            </w:r>
            <w:r w:rsidRPr="00E03E14">
              <w:rPr>
                <w:b/>
                <w:bCs/>
              </w:rPr>
              <w:t xml:space="preserve">         </w:t>
            </w:r>
          </w:p>
          <w:p w14:paraId="288526E2" w14:textId="37EDB873" w:rsidR="00E03E14" w:rsidRPr="00AB5168" w:rsidRDefault="00AB5168" w:rsidP="00AB5168">
            <w:pPr>
              <w:pStyle w:val="ListParagraph"/>
              <w:rPr>
                <w:sz w:val="22"/>
                <w:szCs w:val="22"/>
              </w:rPr>
            </w:pPr>
            <w:r w:rsidRPr="00AB5168">
              <w:rPr>
                <w:sz w:val="22"/>
                <w:szCs w:val="22"/>
              </w:rPr>
              <w:t>Trainer to explain the legislation for seizing alcohol and tobacco.</w:t>
            </w:r>
            <w:r w:rsidR="00E03E14" w:rsidRPr="00AB5168">
              <w:rPr>
                <w:sz w:val="22"/>
                <w:szCs w:val="22"/>
              </w:rPr>
              <w:t xml:space="preserve">              </w:t>
            </w:r>
          </w:p>
          <w:p w14:paraId="5C519753" w14:textId="5D1CD6A6" w:rsidR="00E03E14" w:rsidRDefault="00E03E14" w:rsidP="00AB5168">
            <w:pPr>
              <w:ind w:left="720"/>
            </w:pPr>
            <w:r w:rsidRPr="00E03E14">
              <w:t>Para</w:t>
            </w:r>
            <w:r w:rsidR="00AB5168">
              <w:t xml:space="preserve"> 7 &amp;</w:t>
            </w:r>
            <w:r w:rsidRPr="00E03E14">
              <w:t xml:space="preserve"> 7A, Sched 4 Police Reform Act 2002</w:t>
            </w:r>
            <w:r w:rsidR="00AB5168">
              <w:t>.</w:t>
            </w:r>
          </w:p>
          <w:p w14:paraId="5F7E08BC" w14:textId="77777777" w:rsidR="00E03E14" w:rsidRDefault="00E03E14" w:rsidP="00E03E14"/>
          <w:p w14:paraId="6FBADAA9" w14:textId="2194AEA6" w:rsid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>SLIDE 1</w:t>
            </w:r>
            <w:r w:rsidR="00AB5168">
              <w:rPr>
                <w:b/>
                <w:bCs/>
              </w:rPr>
              <w:t>3</w:t>
            </w:r>
            <w:r w:rsidRPr="00E03E14">
              <w:rPr>
                <w:b/>
                <w:bCs/>
              </w:rPr>
              <w:t>- GOWISELY</w:t>
            </w:r>
          </w:p>
          <w:p w14:paraId="03622677" w14:textId="4CECE3BE" w:rsidR="00AB5168" w:rsidRPr="003C5367" w:rsidRDefault="00AB5168" w:rsidP="00AB5168">
            <w:pPr>
              <w:pStyle w:val="ListParagraph"/>
              <w:rPr>
                <w:sz w:val="22"/>
                <w:szCs w:val="22"/>
              </w:rPr>
            </w:pPr>
            <w:r w:rsidRPr="003C5367">
              <w:rPr>
                <w:sz w:val="22"/>
                <w:szCs w:val="22"/>
              </w:rPr>
              <w:t>Trainer to explain the acronym GOWISELY that is used for the legal stop and search procedure</w:t>
            </w:r>
            <w:r w:rsidR="003C5367" w:rsidRPr="003C5367">
              <w:rPr>
                <w:sz w:val="22"/>
                <w:szCs w:val="22"/>
              </w:rPr>
              <w:t>.</w:t>
            </w:r>
          </w:p>
          <w:p w14:paraId="0036219C" w14:textId="77777777" w:rsidR="00E03E14" w:rsidRDefault="00E03E14" w:rsidP="00E03E14">
            <w:pPr>
              <w:pStyle w:val="ListParagraph"/>
            </w:pPr>
          </w:p>
          <w:p w14:paraId="4FBD8D61" w14:textId="2830AAD4" w:rsid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E03E14">
              <w:rPr>
                <w:b/>
                <w:bCs/>
              </w:rPr>
              <w:t>SLIDE 1</w:t>
            </w:r>
            <w:r w:rsidR="003C5367">
              <w:rPr>
                <w:b/>
                <w:bCs/>
              </w:rPr>
              <w:t>4</w:t>
            </w:r>
            <w:r w:rsidRPr="00E03E14">
              <w:rPr>
                <w:b/>
                <w:bCs/>
              </w:rPr>
              <w:t xml:space="preserve"> – JOG Search</w:t>
            </w:r>
            <w:r w:rsidR="003C5367">
              <w:rPr>
                <w:b/>
                <w:bCs/>
              </w:rPr>
              <w:t>.</w:t>
            </w:r>
          </w:p>
          <w:p w14:paraId="66BD5AB6" w14:textId="3417A1E1" w:rsidR="003C5367" w:rsidRPr="003C5367" w:rsidRDefault="003C5367" w:rsidP="003C5367">
            <w:pPr>
              <w:pStyle w:val="ListParagraph"/>
              <w:rPr>
                <w:sz w:val="22"/>
                <w:szCs w:val="22"/>
              </w:rPr>
            </w:pPr>
            <w:r w:rsidRPr="003C5367">
              <w:rPr>
                <w:sz w:val="22"/>
                <w:szCs w:val="22"/>
              </w:rPr>
              <w:lastRenderedPageBreak/>
              <w:t>Trainer to explain the acronym J.O.G. that is used (Jacket, Outer garments, and Gloves) they are the only items to be searched in public.</w:t>
            </w:r>
          </w:p>
          <w:p w14:paraId="144D1619" w14:textId="77777777" w:rsidR="00E03E14" w:rsidRDefault="00E03E14" w:rsidP="00E03E14"/>
          <w:p w14:paraId="66C13D59" w14:textId="5856B4A5" w:rsid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3C5367">
              <w:rPr>
                <w:b/>
                <w:bCs/>
              </w:rPr>
              <w:t>SLIDE 1</w:t>
            </w:r>
            <w:r w:rsidR="003C5367" w:rsidRPr="003C5367">
              <w:rPr>
                <w:b/>
                <w:bCs/>
              </w:rPr>
              <w:t xml:space="preserve">5 </w:t>
            </w:r>
            <w:r w:rsidR="003C5367">
              <w:rPr>
                <w:b/>
                <w:bCs/>
              </w:rPr>
              <w:t>–</w:t>
            </w:r>
            <w:r w:rsidR="003C5367" w:rsidRPr="003C5367">
              <w:rPr>
                <w:b/>
                <w:bCs/>
              </w:rPr>
              <w:t xml:space="preserve"> </w:t>
            </w:r>
            <w:r w:rsidR="003C5367">
              <w:rPr>
                <w:b/>
                <w:bCs/>
              </w:rPr>
              <w:t>Controlled drugs.</w:t>
            </w:r>
          </w:p>
          <w:p w14:paraId="3A9F9708" w14:textId="33C15300" w:rsidR="003C5367" w:rsidRPr="003C5367" w:rsidRDefault="003C5367" w:rsidP="003C5367">
            <w:pPr>
              <w:pStyle w:val="ListParagraph"/>
              <w:rPr>
                <w:sz w:val="22"/>
                <w:szCs w:val="22"/>
              </w:rPr>
            </w:pPr>
            <w:r w:rsidRPr="003C5367">
              <w:rPr>
                <w:sz w:val="22"/>
                <w:szCs w:val="22"/>
              </w:rPr>
              <w:t>Trainer to explain the procedure if drugs are found when conducting a JOG search.</w:t>
            </w:r>
          </w:p>
          <w:p w14:paraId="1E89E7D9" w14:textId="77777777" w:rsidR="00E03E14" w:rsidRDefault="00E03E14" w:rsidP="00E03E14">
            <w:pPr>
              <w:pStyle w:val="ListParagraph"/>
            </w:pPr>
          </w:p>
          <w:p w14:paraId="5B1EE715" w14:textId="587F0AF0" w:rsid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3C5367">
              <w:rPr>
                <w:b/>
                <w:bCs/>
              </w:rPr>
              <w:t>SLIDE 1</w:t>
            </w:r>
            <w:r w:rsidR="003C5367" w:rsidRPr="003C5367">
              <w:rPr>
                <w:b/>
                <w:bCs/>
              </w:rPr>
              <w:t xml:space="preserve">6 </w:t>
            </w:r>
            <w:r w:rsidR="003C5367">
              <w:rPr>
                <w:b/>
                <w:bCs/>
              </w:rPr>
              <w:t>–</w:t>
            </w:r>
            <w:r w:rsidR="003C5367" w:rsidRPr="003C5367">
              <w:rPr>
                <w:b/>
                <w:bCs/>
              </w:rPr>
              <w:t xml:space="preserve"> </w:t>
            </w:r>
            <w:r w:rsidR="003C5367">
              <w:rPr>
                <w:b/>
                <w:bCs/>
              </w:rPr>
              <w:t>Controlled drugs.</w:t>
            </w:r>
          </w:p>
          <w:p w14:paraId="7704C44E" w14:textId="23239C3B" w:rsidR="003C5367" w:rsidRPr="003C5367" w:rsidRDefault="003C5367" w:rsidP="003C5367">
            <w:pPr>
              <w:pStyle w:val="ListParagraph"/>
              <w:rPr>
                <w:sz w:val="22"/>
                <w:szCs w:val="22"/>
              </w:rPr>
            </w:pPr>
            <w:r w:rsidRPr="003C5367">
              <w:rPr>
                <w:sz w:val="22"/>
                <w:szCs w:val="22"/>
              </w:rPr>
              <w:t>Trainer to explain that if the drugs are suspected to be illegal to require the person’s name and address.</w:t>
            </w:r>
          </w:p>
          <w:p w14:paraId="3943E673" w14:textId="77777777" w:rsidR="00E03E14" w:rsidRDefault="00E03E14" w:rsidP="00E03E14">
            <w:pPr>
              <w:pStyle w:val="ListParagraph"/>
            </w:pPr>
          </w:p>
          <w:p w14:paraId="0687D319" w14:textId="77777777" w:rsidR="003C5367" w:rsidRDefault="00E03E14" w:rsidP="004644A7">
            <w:pPr>
              <w:pStyle w:val="ListParagraph"/>
              <w:numPr>
                <w:ilvl w:val="0"/>
                <w:numId w:val="14"/>
              </w:numPr>
            </w:pPr>
            <w:r w:rsidRPr="004644A7">
              <w:rPr>
                <w:b/>
                <w:bCs/>
              </w:rPr>
              <w:t>SLIDE 1</w:t>
            </w:r>
            <w:r w:rsidR="003C5367">
              <w:rPr>
                <w:b/>
                <w:bCs/>
              </w:rPr>
              <w:t>7</w:t>
            </w:r>
            <w:r w:rsidR="004644A7" w:rsidRPr="004644A7">
              <w:rPr>
                <w:b/>
                <w:bCs/>
              </w:rPr>
              <w:t xml:space="preserve"> – Power of search following detention</w:t>
            </w:r>
            <w:r w:rsidR="004644A7" w:rsidRPr="004644A7">
              <w:t xml:space="preserve"> </w:t>
            </w:r>
          </w:p>
          <w:p w14:paraId="54A453FD" w14:textId="000A9E59" w:rsidR="00E03E14" w:rsidRPr="003C5367" w:rsidRDefault="003C5367" w:rsidP="003C5367">
            <w:pPr>
              <w:pStyle w:val="ListParagraph"/>
              <w:rPr>
                <w:sz w:val="22"/>
                <w:szCs w:val="22"/>
              </w:rPr>
            </w:pPr>
            <w:r w:rsidRPr="003C5367">
              <w:rPr>
                <w:sz w:val="22"/>
                <w:szCs w:val="22"/>
              </w:rPr>
              <w:t xml:space="preserve">Trainer to explain the legislation used to conduct a search of a person under </w:t>
            </w:r>
            <w:r w:rsidR="004644A7" w:rsidRPr="003C5367">
              <w:rPr>
                <w:sz w:val="22"/>
                <w:szCs w:val="22"/>
              </w:rPr>
              <w:t>Paragraph 2a, schedule 4 of The Police Reform Act 2002</w:t>
            </w:r>
            <w:r w:rsidRPr="003C5367">
              <w:rPr>
                <w:sz w:val="22"/>
                <w:szCs w:val="22"/>
              </w:rPr>
              <w:t>, power to search detained persons for anything that could be used to cause physical injury or to assist escape.</w:t>
            </w:r>
          </w:p>
          <w:p w14:paraId="0BE146BB" w14:textId="77777777" w:rsidR="004644A7" w:rsidRDefault="004644A7" w:rsidP="004644A7"/>
          <w:p w14:paraId="4ECA87AE" w14:textId="27DAAF90" w:rsidR="00E03E14" w:rsidRPr="004644A7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644A7">
              <w:rPr>
                <w:b/>
                <w:bCs/>
              </w:rPr>
              <w:t>SLIDE 1</w:t>
            </w:r>
            <w:r w:rsidR="003C5367">
              <w:rPr>
                <w:b/>
                <w:bCs/>
              </w:rPr>
              <w:t>8</w:t>
            </w:r>
            <w:r w:rsidR="004644A7" w:rsidRPr="004644A7">
              <w:rPr>
                <w:b/>
                <w:bCs/>
              </w:rPr>
              <w:t xml:space="preserve"> – Search power for terrorism </w:t>
            </w:r>
            <w:r w:rsidR="004644A7">
              <w:rPr>
                <w:b/>
                <w:bCs/>
              </w:rPr>
              <w:t xml:space="preserve">                   </w:t>
            </w:r>
            <w:r w:rsidR="003C5367" w:rsidRPr="003C5367">
              <w:rPr>
                <w:sz w:val="22"/>
                <w:szCs w:val="22"/>
              </w:rPr>
              <w:t xml:space="preserve">Trainer to explain the legislation for searching vehicles under </w:t>
            </w:r>
            <w:r w:rsidR="004644A7" w:rsidRPr="003C5367">
              <w:rPr>
                <w:sz w:val="22"/>
                <w:szCs w:val="22"/>
              </w:rPr>
              <w:t>Para 15 Sched 4 of the Police Reform Act 2002.</w:t>
            </w:r>
          </w:p>
          <w:p w14:paraId="6788CE61" w14:textId="77777777" w:rsidR="00E03E14" w:rsidRDefault="00E03E14" w:rsidP="00E03E14">
            <w:pPr>
              <w:pStyle w:val="ListParagraph"/>
            </w:pPr>
          </w:p>
          <w:p w14:paraId="5DAE296A" w14:textId="4E8967E6" w:rsidR="00D906A6" w:rsidRPr="00D906A6" w:rsidRDefault="00E03E14" w:rsidP="00D906A6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644A7">
              <w:rPr>
                <w:b/>
                <w:bCs/>
              </w:rPr>
              <w:t>SLIDE 1</w:t>
            </w:r>
            <w:r w:rsidR="00D906A6">
              <w:rPr>
                <w:b/>
                <w:bCs/>
              </w:rPr>
              <w:t>9</w:t>
            </w:r>
            <w:r w:rsidR="004644A7" w:rsidRPr="004644A7">
              <w:rPr>
                <w:b/>
                <w:bCs/>
              </w:rPr>
              <w:t xml:space="preserve"> – Scenario 1 – Tredegar Park</w:t>
            </w:r>
          </w:p>
          <w:p w14:paraId="063F2BE0" w14:textId="2834D909" w:rsidR="00E03E14" w:rsidRPr="00D906A6" w:rsidRDefault="00D906A6" w:rsidP="00D906A6">
            <w:pPr>
              <w:ind w:left="720"/>
              <w:rPr>
                <w:sz w:val="22"/>
                <w:szCs w:val="22"/>
              </w:rPr>
            </w:pPr>
            <w:r w:rsidRPr="00D906A6">
              <w:rPr>
                <w:sz w:val="22"/>
                <w:szCs w:val="22"/>
              </w:rPr>
              <w:t>Trainer to read out the scenario and ask, “What would you do?”</w:t>
            </w:r>
          </w:p>
          <w:p w14:paraId="45A8377B" w14:textId="4C779237" w:rsidR="00E03E14" w:rsidRPr="004644A7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644A7">
              <w:rPr>
                <w:b/>
                <w:bCs/>
              </w:rPr>
              <w:t xml:space="preserve">SLIDE </w:t>
            </w:r>
            <w:r w:rsidR="00D906A6">
              <w:rPr>
                <w:b/>
                <w:bCs/>
              </w:rPr>
              <w:t>20</w:t>
            </w:r>
            <w:r w:rsidR="004644A7" w:rsidRPr="004644A7">
              <w:rPr>
                <w:b/>
                <w:bCs/>
              </w:rPr>
              <w:t xml:space="preserve"> – Scenario 2 – Cwmbran Town Centre</w:t>
            </w:r>
          </w:p>
          <w:p w14:paraId="3955B4E7" w14:textId="4217AE38" w:rsidR="00E03E14" w:rsidRPr="00D906A6" w:rsidRDefault="00D906A6" w:rsidP="00D906A6">
            <w:pPr>
              <w:ind w:left="720"/>
              <w:rPr>
                <w:sz w:val="22"/>
                <w:szCs w:val="22"/>
              </w:rPr>
            </w:pPr>
            <w:r w:rsidRPr="00D906A6">
              <w:rPr>
                <w:sz w:val="22"/>
                <w:szCs w:val="22"/>
              </w:rPr>
              <w:t>Trainer to read out the scenario and ask, “What would you do?”</w:t>
            </w:r>
          </w:p>
          <w:p w14:paraId="23B12828" w14:textId="381356B6" w:rsidR="00E03E14" w:rsidRPr="004644A7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644A7">
              <w:rPr>
                <w:b/>
                <w:bCs/>
              </w:rPr>
              <w:t xml:space="preserve">SLIDE </w:t>
            </w:r>
            <w:r w:rsidR="00D906A6">
              <w:rPr>
                <w:b/>
                <w:bCs/>
              </w:rPr>
              <w:t>21</w:t>
            </w:r>
            <w:r w:rsidR="004644A7" w:rsidRPr="004644A7">
              <w:rPr>
                <w:b/>
                <w:bCs/>
              </w:rPr>
              <w:t xml:space="preserve"> – Scenario 3 – Castle Meadows</w:t>
            </w:r>
          </w:p>
          <w:p w14:paraId="1AE668CE" w14:textId="18072EE5" w:rsidR="00D906A6" w:rsidRPr="00D906A6" w:rsidRDefault="00D906A6" w:rsidP="00D906A6">
            <w:pPr>
              <w:ind w:left="720"/>
              <w:rPr>
                <w:sz w:val="22"/>
                <w:szCs w:val="22"/>
              </w:rPr>
            </w:pPr>
            <w:r w:rsidRPr="00D906A6">
              <w:rPr>
                <w:sz w:val="22"/>
                <w:szCs w:val="22"/>
              </w:rPr>
              <w:t>Trainer to read out the scenario and ask, “What would you do?”</w:t>
            </w:r>
          </w:p>
          <w:p w14:paraId="1ADC2EB3" w14:textId="144F61A9" w:rsidR="00E03E14" w:rsidRPr="004644A7" w:rsidRDefault="00E03E14" w:rsidP="004644A7">
            <w:pPr>
              <w:rPr>
                <w:b/>
                <w:bCs/>
              </w:rPr>
            </w:pPr>
          </w:p>
          <w:p w14:paraId="769FEB85" w14:textId="2B9C2B19" w:rsidR="00E03E14" w:rsidRDefault="00E03E14" w:rsidP="00E07B8B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644A7">
              <w:rPr>
                <w:b/>
                <w:bCs/>
              </w:rPr>
              <w:t>SLIDE 2</w:t>
            </w:r>
            <w:r w:rsidR="00D906A6">
              <w:rPr>
                <w:b/>
                <w:bCs/>
              </w:rPr>
              <w:t>2</w:t>
            </w:r>
            <w:r w:rsidR="004644A7" w:rsidRPr="004644A7">
              <w:rPr>
                <w:b/>
                <w:bCs/>
              </w:rPr>
              <w:t xml:space="preserve"> – Video: PCSO taking keys from a vehicle</w:t>
            </w:r>
            <w:r w:rsidR="00D906A6">
              <w:rPr>
                <w:b/>
                <w:bCs/>
              </w:rPr>
              <w:t>.</w:t>
            </w:r>
          </w:p>
          <w:p w14:paraId="02724973" w14:textId="5D6653AD" w:rsidR="00D906A6" w:rsidRDefault="00D906A6" w:rsidP="00D906A6">
            <w:pPr>
              <w:pStyle w:val="ListParagraph"/>
              <w:rPr>
                <w:sz w:val="22"/>
                <w:szCs w:val="22"/>
              </w:rPr>
            </w:pPr>
            <w:r w:rsidRPr="00D906A6">
              <w:rPr>
                <w:sz w:val="22"/>
                <w:szCs w:val="22"/>
              </w:rPr>
              <w:t>Trainer play video (3 minutes 42 secs) and discuss it.</w:t>
            </w:r>
          </w:p>
          <w:p w14:paraId="7F515959" w14:textId="77777777" w:rsidR="00D906A6" w:rsidRDefault="00D906A6" w:rsidP="00D906A6">
            <w:pPr>
              <w:pStyle w:val="ListParagraph"/>
              <w:rPr>
                <w:sz w:val="22"/>
                <w:szCs w:val="22"/>
              </w:rPr>
            </w:pPr>
          </w:p>
          <w:p w14:paraId="4AF8E246" w14:textId="292A8551" w:rsidR="00D906A6" w:rsidRDefault="00D906A6" w:rsidP="00D906A6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D906A6">
              <w:rPr>
                <w:b/>
                <w:bCs/>
              </w:rPr>
              <w:t>SLIDE 23 – Video: Cambridgeshire Police Officer conducting a Stop and Search.</w:t>
            </w:r>
          </w:p>
          <w:p w14:paraId="04D3FFA7" w14:textId="1778276C" w:rsidR="00D906A6" w:rsidRDefault="00D906A6" w:rsidP="00D906A6">
            <w:pPr>
              <w:pStyle w:val="ListParagrap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Trainer to play video (6 minutes 35 secs) and discuss it.</w:t>
            </w:r>
          </w:p>
          <w:p w14:paraId="50E02734" w14:textId="77777777" w:rsidR="009C2C86" w:rsidRDefault="009C2C86" w:rsidP="00D906A6">
            <w:pPr>
              <w:pStyle w:val="ListParagraph"/>
              <w:rPr>
                <w:sz w:val="22"/>
                <w:szCs w:val="22"/>
              </w:rPr>
            </w:pPr>
          </w:p>
          <w:p w14:paraId="1B39A309" w14:textId="6D4A5CB8" w:rsidR="009C2C86" w:rsidRPr="009C2C86" w:rsidRDefault="009C2C86" w:rsidP="009C2C86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9C2C86">
              <w:rPr>
                <w:b/>
                <w:bCs/>
              </w:rPr>
              <w:t>SLIDE 24 – Remember:</w:t>
            </w:r>
          </w:p>
          <w:p w14:paraId="22E7799C" w14:textId="43FB0D03" w:rsidR="00736EE1" w:rsidRDefault="009C2C86" w:rsidP="00736EE1">
            <w:pPr>
              <w:pStyle w:val="ListParagrap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Bullet points- Reasonable grounds, GOWISELY, use Bodycam, </w:t>
            </w:r>
            <w:r w:rsidR="00D87955">
              <w:rPr>
                <w:sz w:val="22"/>
                <w:szCs w:val="22"/>
              </w:rPr>
              <w:t>use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ipatrol</w:t>
            </w:r>
            <w:proofErr w:type="spellEnd"/>
            <w:r>
              <w:rPr>
                <w:sz w:val="22"/>
                <w:szCs w:val="22"/>
              </w:rPr>
              <w:t xml:space="preserve"> to complete search form, consider PPN and early intervention if young or vulnerable person.</w:t>
            </w:r>
          </w:p>
          <w:p w14:paraId="1492ADFB" w14:textId="77777777" w:rsidR="00470EF6" w:rsidRDefault="00470EF6" w:rsidP="00736EE1">
            <w:pPr>
              <w:pStyle w:val="ListParagraph"/>
              <w:rPr>
                <w:sz w:val="22"/>
                <w:szCs w:val="22"/>
              </w:rPr>
            </w:pPr>
          </w:p>
          <w:p w14:paraId="78EDC187" w14:textId="798C7BE7" w:rsidR="00470EF6" w:rsidRDefault="00470EF6" w:rsidP="00470EF6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470EF6">
              <w:rPr>
                <w:b/>
                <w:bCs/>
              </w:rPr>
              <w:t>SLIDE 25 – Group work.</w:t>
            </w:r>
          </w:p>
          <w:p w14:paraId="7AAAF9C5" w14:textId="4DCC03F7" w:rsidR="00470EF6" w:rsidRPr="00470EF6" w:rsidRDefault="00470EF6" w:rsidP="00470EF6">
            <w:pPr>
              <w:pStyle w:val="ListParagraph"/>
              <w:rPr>
                <w:sz w:val="22"/>
                <w:szCs w:val="22"/>
              </w:rPr>
            </w:pPr>
            <w:r w:rsidRPr="00470EF6">
              <w:rPr>
                <w:sz w:val="22"/>
                <w:szCs w:val="22"/>
              </w:rPr>
              <w:t>Trainer to put learners into pairs for role play to practice stop and search procedure.</w:t>
            </w:r>
          </w:p>
          <w:p w14:paraId="153540FC" w14:textId="43F60702" w:rsidR="00E03E14" w:rsidRPr="0005129B" w:rsidRDefault="00E03E14" w:rsidP="004644A7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BB5D8E8" w14:textId="30CA4A33" w:rsidR="00D87955" w:rsidRDefault="00D87955" w:rsidP="00D87955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lastRenderedPageBreak/>
              <w:t>Listening</w:t>
            </w:r>
          </w:p>
          <w:p w14:paraId="1FB6E6DD" w14:textId="6D8FD0FA" w:rsidR="007529E7" w:rsidRDefault="007529E7" w:rsidP="004644A7">
            <w:pPr>
              <w:jc w:val="center"/>
              <w:rPr>
                <w:lang w:val="en-US" w:eastAsia="en-GB"/>
              </w:rPr>
            </w:pPr>
          </w:p>
          <w:p w14:paraId="55D7D178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0594871" w14:textId="77777777" w:rsidR="00D87955" w:rsidRDefault="00D87955" w:rsidP="004644A7">
            <w:pPr>
              <w:jc w:val="center"/>
              <w:rPr>
                <w:lang w:val="en-US" w:eastAsia="en-GB"/>
              </w:rPr>
            </w:pPr>
          </w:p>
          <w:p w14:paraId="40948F60" w14:textId="60479DED" w:rsidR="004644A7" w:rsidRPr="00C547E4" w:rsidRDefault="004644A7" w:rsidP="00736EE1">
            <w:pPr>
              <w:rPr>
                <w:lang w:val="en-US" w:eastAsia="en-GB"/>
              </w:rPr>
            </w:pPr>
            <w:r w:rsidRPr="00C547E4">
              <w:rPr>
                <w:lang w:val="en-US" w:eastAsia="en-GB"/>
              </w:rPr>
              <w:t>Listening</w:t>
            </w:r>
          </w:p>
          <w:p w14:paraId="4150EE72" w14:textId="58D86D58" w:rsidR="007529E7" w:rsidRDefault="007529E7" w:rsidP="004644A7">
            <w:pPr>
              <w:jc w:val="center"/>
              <w:rPr>
                <w:lang w:val="en-US" w:eastAsia="en-GB"/>
              </w:rPr>
            </w:pPr>
          </w:p>
          <w:p w14:paraId="01E7B252" w14:textId="30B0B61A" w:rsidR="007529E7" w:rsidRDefault="007529E7" w:rsidP="004644A7">
            <w:pPr>
              <w:jc w:val="center"/>
              <w:rPr>
                <w:lang w:val="en-US" w:eastAsia="en-GB"/>
              </w:rPr>
            </w:pPr>
          </w:p>
          <w:p w14:paraId="0646D3C6" w14:textId="6637129E" w:rsidR="007529E7" w:rsidRDefault="007529E7" w:rsidP="004644A7">
            <w:pPr>
              <w:jc w:val="center"/>
              <w:rPr>
                <w:lang w:val="en-US" w:eastAsia="en-GB"/>
              </w:rPr>
            </w:pPr>
          </w:p>
          <w:p w14:paraId="69D2205F" w14:textId="3D30C8B5" w:rsidR="007529E7" w:rsidRDefault="007529E7" w:rsidP="004644A7">
            <w:pPr>
              <w:jc w:val="center"/>
              <w:rPr>
                <w:lang w:val="en-US" w:eastAsia="en-GB"/>
              </w:rPr>
            </w:pPr>
          </w:p>
          <w:p w14:paraId="42CDDD09" w14:textId="60CBBC29" w:rsidR="007529E7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0B61D86F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21A55B34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601622E3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2AB615C" w14:textId="23DAB644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21B7AE87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268F959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12863F8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3E0246DC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60B05D79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14AD6B4C" w14:textId="07C7B4F7" w:rsidR="004644A7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1F963957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01CFDDAF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04A1A3B2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63EEC81F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04B31C3B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72001A84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D6DD3A9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72755301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C17E3AA" w14:textId="3F83F323" w:rsidR="004644A7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6A211A11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657FA606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708114D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7A7F8E86" w14:textId="3CF4E4A2" w:rsidR="004644A7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2B836DB6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707E9264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4D2F348D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</w:p>
          <w:p w14:paraId="5E68E667" w14:textId="16115C28" w:rsidR="007529E7" w:rsidRDefault="007529E7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Group discussions</w:t>
            </w:r>
          </w:p>
          <w:p w14:paraId="6311645F" w14:textId="77777777" w:rsidR="00736EE1" w:rsidRDefault="00736EE1" w:rsidP="00736EE1">
            <w:pPr>
              <w:rPr>
                <w:lang w:val="en-US" w:eastAsia="en-GB"/>
              </w:rPr>
            </w:pPr>
          </w:p>
          <w:p w14:paraId="3574530A" w14:textId="77777777" w:rsidR="00736EE1" w:rsidRDefault="00736EE1" w:rsidP="00736EE1">
            <w:pPr>
              <w:rPr>
                <w:lang w:val="en-US" w:eastAsia="en-GB"/>
              </w:rPr>
            </w:pPr>
          </w:p>
          <w:p w14:paraId="5422366B" w14:textId="77777777" w:rsidR="00736EE1" w:rsidRDefault="00736EE1" w:rsidP="00736EE1">
            <w:pPr>
              <w:rPr>
                <w:lang w:val="en-US" w:eastAsia="en-GB"/>
              </w:rPr>
            </w:pPr>
          </w:p>
          <w:p w14:paraId="5842FF6B" w14:textId="744B4284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Listening, questioning.</w:t>
            </w:r>
          </w:p>
          <w:p w14:paraId="43EF7331" w14:textId="77777777" w:rsidR="00736EE1" w:rsidRDefault="00736EE1" w:rsidP="00736EE1">
            <w:pPr>
              <w:rPr>
                <w:lang w:val="en-US" w:eastAsia="en-GB"/>
              </w:rPr>
            </w:pPr>
          </w:p>
          <w:p w14:paraId="6E6E41DE" w14:textId="40B124C7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5CF15A04" w14:textId="77777777" w:rsidR="00736EE1" w:rsidRDefault="00736EE1" w:rsidP="00736EE1">
            <w:pPr>
              <w:rPr>
                <w:lang w:val="en-US" w:eastAsia="en-GB"/>
              </w:rPr>
            </w:pPr>
          </w:p>
          <w:p w14:paraId="3EBC0BDF" w14:textId="77777777" w:rsidR="00736EE1" w:rsidRDefault="00736EE1" w:rsidP="00736EE1">
            <w:pPr>
              <w:rPr>
                <w:lang w:val="en-US" w:eastAsia="en-GB"/>
              </w:rPr>
            </w:pPr>
          </w:p>
          <w:p w14:paraId="25C91D7F" w14:textId="77777777" w:rsidR="00736EE1" w:rsidRDefault="00736EE1" w:rsidP="00736EE1">
            <w:pPr>
              <w:rPr>
                <w:lang w:val="en-US" w:eastAsia="en-GB"/>
              </w:rPr>
            </w:pPr>
          </w:p>
          <w:p w14:paraId="761111EF" w14:textId="77777777" w:rsidR="00736EE1" w:rsidRDefault="00736EE1" w:rsidP="00736EE1">
            <w:pPr>
              <w:rPr>
                <w:lang w:val="en-US" w:eastAsia="en-GB"/>
              </w:rPr>
            </w:pPr>
          </w:p>
          <w:p w14:paraId="355614A4" w14:textId="5CF6375A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5D1DDFFC" w14:textId="77777777" w:rsidR="00736EE1" w:rsidRDefault="00736EE1" w:rsidP="00736EE1">
            <w:pPr>
              <w:rPr>
                <w:lang w:val="en-US" w:eastAsia="en-GB"/>
              </w:rPr>
            </w:pPr>
          </w:p>
          <w:p w14:paraId="0C90145F" w14:textId="77777777" w:rsidR="00736EE1" w:rsidRDefault="00736EE1" w:rsidP="00736EE1">
            <w:pPr>
              <w:rPr>
                <w:lang w:val="en-US" w:eastAsia="en-GB"/>
              </w:rPr>
            </w:pPr>
          </w:p>
          <w:p w14:paraId="1B3F63C0" w14:textId="77777777" w:rsidR="00736EE1" w:rsidRDefault="00736EE1" w:rsidP="00736EE1">
            <w:pPr>
              <w:rPr>
                <w:lang w:val="en-US" w:eastAsia="en-GB"/>
              </w:rPr>
            </w:pPr>
          </w:p>
          <w:p w14:paraId="2EB615B8" w14:textId="673570C1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3B398812" w14:textId="77777777" w:rsidR="00736EE1" w:rsidRDefault="00736EE1" w:rsidP="00736EE1">
            <w:pPr>
              <w:rPr>
                <w:lang w:val="en-US" w:eastAsia="en-GB"/>
              </w:rPr>
            </w:pPr>
          </w:p>
          <w:p w14:paraId="2EA46FDA" w14:textId="77777777" w:rsidR="00736EE1" w:rsidRDefault="00736EE1" w:rsidP="00736EE1">
            <w:pPr>
              <w:rPr>
                <w:lang w:val="en-US" w:eastAsia="en-GB"/>
              </w:rPr>
            </w:pPr>
          </w:p>
          <w:p w14:paraId="12BCBEEF" w14:textId="77777777" w:rsidR="00736EE1" w:rsidRDefault="00736EE1" w:rsidP="00736EE1">
            <w:pPr>
              <w:rPr>
                <w:lang w:val="en-US" w:eastAsia="en-GB"/>
              </w:rPr>
            </w:pPr>
          </w:p>
          <w:p w14:paraId="039311F0" w14:textId="77777777" w:rsidR="00736EE1" w:rsidRDefault="00736EE1" w:rsidP="00736EE1">
            <w:pPr>
              <w:rPr>
                <w:lang w:val="en-US" w:eastAsia="en-GB"/>
              </w:rPr>
            </w:pPr>
          </w:p>
          <w:p w14:paraId="443DFBA4" w14:textId="77777777" w:rsidR="00736EE1" w:rsidRDefault="00736EE1" w:rsidP="00736EE1">
            <w:pPr>
              <w:rPr>
                <w:lang w:val="en-US" w:eastAsia="en-GB"/>
              </w:rPr>
            </w:pPr>
          </w:p>
          <w:p w14:paraId="1F97E0AB" w14:textId="1D89E9A3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3AF498BB" w14:textId="77777777" w:rsidR="00736EE1" w:rsidRDefault="00736EE1" w:rsidP="00736EE1">
            <w:pPr>
              <w:rPr>
                <w:lang w:val="en-US" w:eastAsia="en-GB"/>
              </w:rPr>
            </w:pPr>
          </w:p>
          <w:p w14:paraId="51638CF6" w14:textId="77777777" w:rsidR="00736EE1" w:rsidRDefault="00736EE1" w:rsidP="00736EE1">
            <w:pPr>
              <w:rPr>
                <w:lang w:val="en-US" w:eastAsia="en-GB"/>
              </w:rPr>
            </w:pPr>
          </w:p>
          <w:p w14:paraId="38AA94B8" w14:textId="77777777" w:rsidR="00736EE1" w:rsidRDefault="00736EE1" w:rsidP="00736EE1">
            <w:pPr>
              <w:rPr>
                <w:lang w:val="en-US" w:eastAsia="en-GB"/>
              </w:rPr>
            </w:pPr>
          </w:p>
          <w:p w14:paraId="4E78A4A1" w14:textId="64EAD757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0087BD24" w14:textId="77777777" w:rsidR="00736EE1" w:rsidRDefault="00736EE1" w:rsidP="00736EE1">
            <w:pPr>
              <w:rPr>
                <w:lang w:val="en-US" w:eastAsia="en-GB"/>
              </w:rPr>
            </w:pPr>
          </w:p>
          <w:p w14:paraId="4310E564" w14:textId="77777777" w:rsidR="00736EE1" w:rsidRDefault="00736EE1" w:rsidP="00736EE1">
            <w:pPr>
              <w:rPr>
                <w:lang w:val="en-US" w:eastAsia="en-GB"/>
              </w:rPr>
            </w:pPr>
          </w:p>
          <w:p w14:paraId="1179D79C" w14:textId="77777777" w:rsidR="00736EE1" w:rsidRDefault="00736EE1" w:rsidP="00736EE1">
            <w:pPr>
              <w:rPr>
                <w:lang w:val="en-US" w:eastAsia="en-GB"/>
              </w:rPr>
            </w:pPr>
          </w:p>
          <w:p w14:paraId="3CCA7C27" w14:textId="3F09CBA5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Listening, questioning</w:t>
            </w:r>
          </w:p>
          <w:p w14:paraId="4D2EFAF4" w14:textId="77777777" w:rsidR="00736EE1" w:rsidRDefault="00736EE1" w:rsidP="00736EE1">
            <w:pPr>
              <w:rPr>
                <w:lang w:val="en-US" w:eastAsia="en-GB"/>
              </w:rPr>
            </w:pPr>
          </w:p>
          <w:p w14:paraId="230BEC49" w14:textId="77777777" w:rsidR="00736EE1" w:rsidRDefault="00736EE1" w:rsidP="00736EE1">
            <w:pPr>
              <w:rPr>
                <w:lang w:val="en-US" w:eastAsia="en-GB"/>
              </w:rPr>
            </w:pPr>
          </w:p>
          <w:p w14:paraId="5C93344A" w14:textId="77777777" w:rsidR="00736EE1" w:rsidRDefault="00736EE1" w:rsidP="00736EE1">
            <w:pPr>
              <w:rPr>
                <w:lang w:val="en-US" w:eastAsia="en-GB"/>
              </w:rPr>
            </w:pPr>
          </w:p>
          <w:p w14:paraId="28AF17AD" w14:textId="559F6A55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Listening</w:t>
            </w:r>
          </w:p>
          <w:p w14:paraId="14049D6E" w14:textId="77777777" w:rsidR="00736EE1" w:rsidRDefault="00736EE1" w:rsidP="00736EE1">
            <w:pPr>
              <w:rPr>
                <w:lang w:val="en-US" w:eastAsia="en-GB"/>
              </w:rPr>
            </w:pPr>
          </w:p>
          <w:p w14:paraId="0B81FAA4" w14:textId="77777777" w:rsidR="00736EE1" w:rsidRDefault="00736EE1" w:rsidP="00736EE1">
            <w:pPr>
              <w:rPr>
                <w:lang w:val="en-US" w:eastAsia="en-GB"/>
              </w:rPr>
            </w:pPr>
          </w:p>
          <w:p w14:paraId="255144F0" w14:textId="77777777" w:rsidR="00736EE1" w:rsidRDefault="00736EE1" w:rsidP="00736EE1">
            <w:pPr>
              <w:rPr>
                <w:lang w:val="en-US" w:eastAsia="en-GB"/>
              </w:rPr>
            </w:pPr>
          </w:p>
          <w:p w14:paraId="69E6A2DB" w14:textId="5588CC15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Group discussions.</w:t>
            </w:r>
          </w:p>
          <w:p w14:paraId="2D4D9F6D" w14:textId="77777777" w:rsidR="00736EE1" w:rsidRDefault="00736EE1" w:rsidP="00736EE1">
            <w:pPr>
              <w:rPr>
                <w:lang w:val="en-US" w:eastAsia="en-GB"/>
              </w:rPr>
            </w:pPr>
          </w:p>
          <w:p w14:paraId="4B3A4208" w14:textId="56622816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Group discussions.</w:t>
            </w:r>
          </w:p>
          <w:p w14:paraId="799A251B" w14:textId="77777777" w:rsidR="00736EE1" w:rsidRDefault="00736EE1" w:rsidP="00736EE1">
            <w:pPr>
              <w:rPr>
                <w:lang w:val="en-US" w:eastAsia="en-GB"/>
              </w:rPr>
            </w:pPr>
          </w:p>
          <w:p w14:paraId="59E31352" w14:textId="444EDC50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Group discussions.</w:t>
            </w:r>
          </w:p>
          <w:p w14:paraId="22837BC1" w14:textId="77777777" w:rsidR="00736EE1" w:rsidRDefault="00736EE1" w:rsidP="00736EE1">
            <w:pPr>
              <w:rPr>
                <w:lang w:val="en-US" w:eastAsia="en-GB"/>
              </w:rPr>
            </w:pPr>
          </w:p>
          <w:p w14:paraId="0A90BA21" w14:textId="352D331A" w:rsidR="00736EE1" w:rsidRDefault="00F0730E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 xml:space="preserve">Watch and listen. </w:t>
            </w:r>
            <w:r w:rsidR="00736EE1">
              <w:rPr>
                <w:lang w:val="en-US" w:eastAsia="en-GB"/>
              </w:rPr>
              <w:t>Group</w:t>
            </w:r>
            <w:r>
              <w:rPr>
                <w:lang w:val="en-US" w:eastAsia="en-GB"/>
              </w:rPr>
              <w:t xml:space="preserve"> </w:t>
            </w:r>
            <w:r w:rsidR="00736EE1">
              <w:rPr>
                <w:lang w:val="en-US" w:eastAsia="en-GB"/>
              </w:rPr>
              <w:t>discussion.</w:t>
            </w:r>
          </w:p>
          <w:p w14:paraId="7FA4B915" w14:textId="2F73AE9D" w:rsidR="00736EE1" w:rsidRPr="00C547E4" w:rsidRDefault="00F0730E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 xml:space="preserve">Watch and listen. </w:t>
            </w:r>
            <w:r w:rsidR="00736EE1">
              <w:rPr>
                <w:lang w:val="en-US" w:eastAsia="en-GB"/>
              </w:rPr>
              <w:t>Group discussion.</w:t>
            </w:r>
          </w:p>
          <w:p w14:paraId="1001F470" w14:textId="77777777" w:rsidR="0005129B" w:rsidRDefault="0005129B" w:rsidP="004644A7">
            <w:pPr>
              <w:jc w:val="center"/>
              <w:rPr>
                <w:sz w:val="22"/>
                <w:szCs w:val="22"/>
              </w:rPr>
            </w:pPr>
          </w:p>
          <w:p w14:paraId="6575EA90" w14:textId="77777777" w:rsidR="00736EE1" w:rsidRDefault="00736EE1" w:rsidP="004644A7">
            <w:pPr>
              <w:jc w:val="center"/>
              <w:rPr>
                <w:sz w:val="22"/>
                <w:szCs w:val="22"/>
              </w:rPr>
            </w:pPr>
          </w:p>
          <w:p w14:paraId="531797BD" w14:textId="77777777" w:rsidR="00736EE1" w:rsidRDefault="00736EE1" w:rsidP="00736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Listening.</w:t>
            </w:r>
          </w:p>
          <w:p w14:paraId="6572989F" w14:textId="77777777" w:rsidR="00D87955" w:rsidRDefault="00D87955" w:rsidP="00736EE1">
            <w:pPr>
              <w:rPr>
                <w:sz w:val="22"/>
                <w:szCs w:val="22"/>
              </w:rPr>
            </w:pPr>
          </w:p>
          <w:p w14:paraId="1341CC04" w14:textId="77777777" w:rsidR="00D87955" w:rsidRDefault="00D87955" w:rsidP="00736EE1">
            <w:pPr>
              <w:rPr>
                <w:sz w:val="22"/>
                <w:szCs w:val="22"/>
              </w:rPr>
            </w:pPr>
          </w:p>
          <w:p w14:paraId="4F9AB83C" w14:textId="77777777" w:rsidR="00D87955" w:rsidRDefault="00D87955" w:rsidP="00736EE1">
            <w:pPr>
              <w:rPr>
                <w:sz w:val="22"/>
                <w:szCs w:val="22"/>
              </w:rPr>
            </w:pPr>
          </w:p>
          <w:p w14:paraId="32EC0AE7" w14:textId="77777777" w:rsidR="00D87955" w:rsidRDefault="00D87955" w:rsidP="00736EE1">
            <w:pPr>
              <w:rPr>
                <w:sz w:val="22"/>
                <w:szCs w:val="22"/>
              </w:rPr>
            </w:pPr>
          </w:p>
          <w:p w14:paraId="370AD080" w14:textId="1EF7C61E" w:rsidR="00D87955" w:rsidRPr="003B07D0" w:rsidRDefault="00D87955" w:rsidP="00736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play.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237D0A3" w14:textId="77777777" w:rsidR="004644A7" w:rsidRDefault="004644A7" w:rsidP="004644A7">
            <w:pPr>
              <w:jc w:val="center"/>
              <w:rPr>
                <w:lang w:val="en-US" w:eastAsia="en-GB"/>
              </w:rPr>
            </w:pPr>
            <w:r w:rsidRPr="00C547E4">
              <w:rPr>
                <w:lang w:val="en-US" w:eastAsia="en-GB"/>
              </w:rPr>
              <w:lastRenderedPageBreak/>
              <w:t>Explanation with Power Point</w:t>
            </w:r>
          </w:p>
          <w:p w14:paraId="6862764D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78A5C28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350465FE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2D815A9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E9DFE8F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6CBE5B6F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75F3EC7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B09FB23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DD18B1D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E16F6A0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F66A16C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02D01122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16FA3FD2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5EF095E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1EE2DF59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757DFC09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44C153B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FB8A1E6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6315392D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C88C22C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FD39861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E3AC087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B61EFE5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48915A19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5A6D96C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1CE1A5A4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61022D08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DA3E5F0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1CC60A40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065C5361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16A49388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543F9AE5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7ADB9D18" w14:textId="77777777" w:rsidR="00736EE1" w:rsidRDefault="00736EE1" w:rsidP="004644A7">
            <w:pPr>
              <w:jc w:val="center"/>
              <w:rPr>
                <w:lang w:val="en-US" w:eastAsia="en-GB"/>
              </w:rPr>
            </w:pPr>
          </w:p>
          <w:p w14:paraId="2E9B05AB" w14:textId="2A25D5F8" w:rsidR="00736EE1" w:rsidRDefault="00736EE1" w:rsidP="00736EE1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Video.</w:t>
            </w:r>
          </w:p>
          <w:p w14:paraId="75AD3015" w14:textId="77777777" w:rsidR="0005129B" w:rsidRDefault="0005129B" w:rsidP="004644A7">
            <w:pPr>
              <w:jc w:val="center"/>
              <w:rPr>
                <w:sz w:val="22"/>
                <w:szCs w:val="22"/>
              </w:rPr>
            </w:pPr>
          </w:p>
          <w:p w14:paraId="67269BCC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FF39E4E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598A2E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A0A1BA7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EC83C09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DF58ADA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0D560DD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9FD97D3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187CE17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F13A27C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D6BBDC3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40FDC46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2308D3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F24DEDC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6B5B99D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383BD1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C1613ED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E15121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719B30A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2542A8A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8C9DD72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8B3204E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61207D3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8CCE22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D745396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3458616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657F5EE0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E344EDF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7F81F173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DB20D9E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D4B38FF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BE40202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CFB819D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3CC4E743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675087A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69568EB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6F195EEF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F68F896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6DE1F90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EA0627F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279E2BE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68D4B5D7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2489698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683BA9B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335D064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7E1349E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1C59AFEB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260DB00B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F79334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4A3C9D6F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01ABAE31" w14:textId="77777777" w:rsidR="00D87955" w:rsidRDefault="00D87955" w:rsidP="004644A7">
            <w:pPr>
              <w:jc w:val="center"/>
              <w:rPr>
                <w:sz w:val="22"/>
                <w:szCs w:val="22"/>
              </w:rPr>
            </w:pPr>
          </w:p>
          <w:p w14:paraId="52DBF245" w14:textId="77777777" w:rsidR="00D87955" w:rsidRDefault="00D87955" w:rsidP="00D879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</w:t>
            </w:r>
          </w:p>
          <w:p w14:paraId="64672D4F" w14:textId="77777777" w:rsidR="00D87955" w:rsidRDefault="00D87955" w:rsidP="00D87955">
            <w:pPr>
              <w:rPr>
                <w:sz w:val="22"/>
                <w:szCs w:val="22"/>
              </w:rPr>
            </w:pPr>
          </w:p>
          <w:p w14:paraId="36658BE7" w14:textId="77777777" w:rsidR="00D87955" w:rsidRDefault="00D87955" w:rsidP="00D87955">
            <w:pPr>
              <w:rPr>
                <w:sz w:val="22"/>
                <w:szCs w:val="22"/>
              </w:rPr>
            </w:pPr>
          </w:p>
          <w:p w14:paraId="3B442B42" w14:textId="77777777" w:rsidR="00D87955" w:rsidRDefault="00D87955" w:rsidP="00D87955">
            <w:pPr>
              <w:rPr>
                <w:sz w:val="22"/>
                <w:szCs w:val="22"/>
              </w:rPr>
            </w:pPr>
          </w:p>
          <w:p w14:paraId="34ED86E2" w14:textId="6B3DC1E4" w:rsidR="00D87955" w:rsidRPr="003B07D0" w:rsidRDefault="00D87955" w:rsidP="00D879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5EBC83" w14:textId="7A883254" w:rsidR="0005129B" w:rsidRDefault="0005129B" w:rsidP="004644A7">
            <w:pPr>
              <w:jc w:val="center"/>
              <w:rPr>
                <w:lang w:val="en-US" w:eastAsia="en-GB"/>
              </w:rPr>
            </w:pPr>
            <w:r w:rsidRPr="00C547E4">
              <w:rPr>
                <w:lang w:val="en-US" w:eastAsia="en-GB"/>
              </w:rPr>
              <w:lastRenderedPageBreak/>
              <w:t>Communication</w:t>
            </w:r>
            <w:r>
              <w:rPr>
                <w:lang w:val="en-US" w:eastAsia="en-GB"/>
              </w:rPr>
              <w:t xml:space="preserve"> &amp; </w:t>
            </w:r>
            <w:r w:rsidR="00D63DBE">
              <w:rPr>
                <w:lang w:val="en-US" w:eastAsia="en-GB"/>
              </w:rPr>
              <w:t>questioning for formative assessment.</w:t>
            </w:r>
          </w:p>
          <w:p w14:paraId="06429AEF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D58621C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D89B801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819975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07CFE9F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FCF062C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9C0AF9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5E8343C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A4F14F2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8E2A08C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804712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730E014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FA6ED95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A264477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50A36C3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A7D7FC4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D78399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1E0FB42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FAF435B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F9A462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B936A8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1EBECD3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02C2C8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7718CA4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69A1D3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CF9E657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41E3561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8E960CC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A20167B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5DCE887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76F6C9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259E1A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D12F064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9D0B9F1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517093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8741AC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46E0F0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306BB25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D942C6E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3A83B9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EE9B7C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12AE6DD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BAD06D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25D1F0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7DCF58E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4472D6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D4CB10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E69AD6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8CC6162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4D776BD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2A0F74F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FDEDD76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CDF1D9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6C83B45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E1A091F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380071C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5FDB37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8FC740D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B415188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023FB33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7FABF3F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753F0F9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28EC1DE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6E4733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7AC5D8B0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F3AC5B7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ADEA6A2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5ADF8F35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224728F3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12003FEA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67EC47B0" w14:textId="77777777" w:rsidR="00470EF6" w:rsidRDefault="00470EF6" w:rsidP="004644A7">
            <w:pPr>
              <w:jc w:val="center"/>
              <w:rPr>
                <w:lang w:val="en-US" w:eastAsia="en-GB"/>
              </w:rPr>
            </w:pPr>
          </w:p>
          <w:p w14:paraId="46FBF511" w14:textId="77777777" w:rsidR="00470EF6" w:rsidRDefault="00470EF6" w:rsidP="00470EF6">
            <w:pPr>
              <w:rPr>
                <w:lang w:val="en-US" w:eastAsia="en-GB"/>
              </w:rPr>
            </w:pPr>
          </w:p>
          <w:p w14:paraId="41FF8753" w14:textId="77777777" w:rsidR="00470EF6" w:rsidRDefault="00470EF6" w:rsidP="00470EF6">
            <w:pPr>
              <w:rPr>
                <w:lang w:val="en-US" w:eastAsia="en-GB"/>
              </w:rPr>
            </w:pPr>
          </w:p>
          <w:p w14:paraId="4D3F32EC" w14:textId="02F75F8F" w:rsidR="00470EF6" w:rsidRDefault="00470EF6" w:rsidP="00470EF6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 xml:space="preserve">Question and answers for </w:t>
            </w:r>
          </w:p>
          <w:p w14:paraId="5338F63C" w14:textId="2331F5D7" w:rsidR="00470EF6" w:rsidRPr="00C547E4" w:rsidRDefault="00470EF6" w:rsidP="00470EF6">
            <w:pPr>
              <w:rPr>
                <w:lang w:val="en-US" w:eastAsia="en-GB"/>
              </w:rPr>
            </w:pPr>
            <w:r>
              <w:rPr>
                <w:lang w:val="en-US" w:eastAsia="en-GB"/>
              </w:rPr>
              <w:t>Formative assessment.</w:t>
            </w:r>
            <w:r w:rsidR="00C44DF9">
              <w:rPr>
                <w:lang w:val="en-US" w:eastAsia="en-GB"/>
              </w:rPr>
              <w:t xml:space="preserve"> (3 scenarios).</w:t>
            </w:r>
          </w:p>
          <w:p w14:paraId="65CA9827" w14:textId="77777777" w:rsidR="0005129B" w:rsidRDefault="0005129B" w:rsidP="004644A7">
            <w:pPr>
              <w:jc w:val="center"/>
              <w:rPr>
                <w:sz w:val="22"/>
                <w:szCs w:val="22"/>
              </w:rPr>
            </w:pPr>
          </w:p>
          <w:p w14:paraId="20280266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62F90CAE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48B5B326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7D45B3BA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67181605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1C5AA703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2B53415E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6BCB2EDC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3F2F401E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43D385D4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40D06293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7C2AA1B2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6F9D909A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36F285B9" w14:textId="77777777" w:rsidR="00470EF6" w:rsidRDefault="00470EF6" w:rsidP="004644A7">
            <w:pPr>
              <w:jc w:val="center"/>
              <w:rPr>
                <w:sz w:val="22"/>
                <w:szCs w:val="22"/>
              </w:rPr>
            </w:pPr>
          </w:p>
          <w:p w14:paraId="6A928E05" w14:textId="77777777" w:rsidR="00470EF6" w:rsidRDefault="00470EF6" w:rsidP="00470EF6">
            <w:pPr>
              <w:rPr>
                <w:sz w:val="22"/>
                <w:szCs w:val="22"/>
              </w:rPr>
            </w:pPr>
          </w:p>
          <w:p w14:paraId="497CC61F" w14:textId="665CC365" w:rsidR="00470EF6" w:rsidRDefault="00470EF6" w:rsidP="00470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Observations for </w:t>
            </w:r>
          </w:p>
          <w:p w14:paraId="175C516A" w14:textId="46421D21" w:rsidR="00470EF6" w:rsidRPr="003B07D0" w:rsidRDefault="00470EF6" w:rsidP="00470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Summative assessment</w:t>
            </w:r>
          </w:p>
        </w:tc>
      </w:tr>
      <w:tr w:rsidR="0005129B" w14:paraId="02B2D440" w14:textId="77777777" w:rsidTr="00E03E14">
        <w:trPr>
          <w:trHeight w:val="454"/>
        </w:trPr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1152E0F" w14:textId="43209D28" w:rsidR="0005129B" w:rsidRPr="003B07D0" w:rsidRDefault="00DC7A61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 minutes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D679BBC" w14:textId="77777777" w:rsidR="0005129B" w:rsidRDefault="0005129B" w:rsidP="0005129B">
            <w:pPr>
              <w:rPr>
                <w:sz w:val="22"/>
                <w:szCs w:val="22"/>
              </w:rPr>
            </w:pPr>
          </w:p>
          <w:p w14:paraId="2D777049" w14:textId="615C8152" w:rsidR="0005129B" w:rsidRDefault="004644A7" w:rsidP="004644A7">
            <w:pPr>
              <w:pStyle w:val="ListParagraph"/>
              <w:numPr>
                <w:ilvl w:val="0"/>
                <w:numId w:val="14"/>
              </w:numPr>
              <w:rPr>
                <w:b/>
                <w:bCs/>
                <w:sz w:val="22"/>
                <w:szCs w:val="22"/>
              </w:rPr>
            </w:pPr>
            <w:r w:rsidRPr="004644A7">
              <w:rPr>
                <w:b/>
                <w:bCs/>
                <w:sz w:val="22"/>
                <w:szCs w:val="22"/>
              </w:rPr>
              <w:t>SLIDE 2</w:t>
            </w:r>
            <w:r w:rsidR="009C2C86">
              <w:rPr>
                <w:b/>
                <w:bCs/>
                <w:sz w:val="22"/>
                <w:szCs w:val="22"/>
              </w:rPr>
              <w:t>5</w:t>
            </w:r>
            <w:r w:rsidRPr="004644A7">
              <w:rPr>
                <w:b/>
                <w:bCs/>
                <w:sz w:val="22"/>
                <w:szCs w:val="22"/>
              </w:rPr>
              <w:t xml:space="preserve"> </w:t>
            </w:r>
            <w:r w:rsidR="00D906A6">
              <w:rPr>
                <w:b/>
                <w:bCs/>
                <w:sz w:val="22"/>
                <w:szCs w:val="22"/>
              </w:rPr>
              <w:t>–</w:t>
            </w:r>
            <w:r w:rsidRPr="004644A7">
              <w:rPr>
                <w:b/>
                <w:bCs/>
                <w:sz w:val="22"/>
                <w:szCs w:val="22"/>
              </w:rPr>
              <w:t xml:space="preserve"> </w:t>
            </w:r>
            <w:r w:rsidR="0005129B" w:rsidRPr="004644A7">
              <w:rPr>
                <w:b/>
                <w:bCs/>
                <w:sz w:val="22"/>
                <w:szCs w:val="22"/>
              </w:rPr>
              <w:t>Questions</w:t>
            </w:r>
          </w:p>
          <w:p w14:paraId="2193774A" w14:textId="3E8F1F9F" w:rsidR="00D906A6" w:rsidRPr="009C2C86" w:rsidRDefault="00D906A6" w:rsidP="00D906A6">
            <w:pPr>
              <w:pStyle w:val="ListParagraph"/>
              <w:rPr>
                <w:sz w:val="22"/>
                <w:szCs w:val="22"/>
              </w:rPr>
            </w:pPr>
            <w:r w:rsidRPr="009C2C86">
              <w:rPr>
                <w:sz w:val="22"/>
                <w:szCs w:val="22"/>
              </w:rPr>
              <w:t>Trainer to ask the learners if they have any questions</w:t>
            </w:r>
            <w:r w:rsidR="009C2C86" w:rsidRPr="009C2C86">
              <w:rPr>
                <w:sz w:val="22"/>
                <w:szCs w:val="22"/>
              </w:rPr>
              <w:t>.</w:t>
            </w:r>
          </w:p>
          <w:p w14:paraId="7FB90908" w14:textId="77777777" w:rsidR="007529E7" w:rsidRDefault="007529E7" w:rsidP="007529E7">
            <w:pPr>
              <w:rPr>
                <w:sz w:val="22"/>
                <w:szCs w:val="22"/>
              </w:rPr>
            </w:pPr>
          </w:p>
          <w:p w14:paraId="4494A9C0" w14:textId="65120790" w:rsidR="007529E7" w:rsidRPr="007529E7" w:rsidRDefault="007529E7" w:rsidP="007529E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640FC5A" w14:textId="73387F09" w:rsidR="0005129B" w:rsidRPr="003B07D0" w:rsidRDefault="0005129B" w:rsidP="0005129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1DB4C1" w14:textId="0AEE4E24" w:rsidR="0005129B" w:rsidRPr="003B07D0" w:rsidRDefault="0005129B" w:rsidP="0005129B">
            <w:pPr>
              <w:rPr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AC2276" w14:textId="3FDC8BDC" w:rsidR="0005129B" w:rsidRPr="003B07D0" w:rsidRDefault="0005129B" w:rsidP="0005129B">
            <w:pPr>
              <w:rPr>
                <w:sz w:val="22"/>
                <w:szCs w:val="22"/>
              </w:rPr>
            </w:pPr>
          </w:p>
        </w:tc>
      </w:tr>
    </w:tbl>
    <w:p w14:paraId="5ECEE9F4" w14:textId="77777777" w:rsidR="00081F0B" w:rsidRDefault="00081F0B" w:rsidP="006746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0"/>
      </w:tblGrid>
      <w:tr w:rsidR="00916CE4" w14:paraId="409518EE" w14:textId="77777777" w:rsidTr="00E74124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6EFED097" w14:textId="0748D038" w:rsidR="00916CE4" w:rsidRPr="008276EA" w:rsidRDefault="00916CE4" w:rsidP="00E7412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Evaluation</w:t>
            </w:r>
          </w:p>
        </w:tc>
      </w:tr>
      <w:tr w:rsidR="00916CE4" w14:paraId="1F3BD055" w14:textId="77777777" w:rsidTr="00E74124">
        <w:trPr>
          <w:trHeight w:val="454"/>
        </w:trPr>
        <w:tc>
          <w:tcPr>
            <w:tcW w:w="13950" w:type="dxa"/>
            <w:vAlign w:val="center"/>
          </w:tcPr>
          <w:p w14:paraId="32EA47D7" w14:textId="77777777" w:rsidR="00916CE4" w:rsidRDefault="00916CE4" w:rsidP="00E74124">
            <w:pPr>
              <w:rPr>
                <w:sz w:val="22"/>
                <w:szCs w:val="22"/>
              </w:rPr>
            </w:pPr>
          </w:p>
          <w:p w14:paraId="60D2D3BA" w14:textId="77777777" w:rsidR="00916CE4" w:rsidRDefault="00916CE4" w:rsidP="00E74124">
            <w:pPr>
              <w:rPr>
                <w:sz w:val="22"/>
                <w:szCs w:val="22"/>
              </w:rPr>
            </w:pPr>
          </w:p>
          <w:p w14:paraId="1311717F" w14:textId="77777777" w:rsidR="00916CE4" w:rsidRPr="008276EA" w:rsidRDefault="00916CE4" w:rsidP="00E74124">
            <w:pPr>
              <w:rPr>
                <w:sz w:val="22"/>
                <w:szCs w:val="22"/>
              </w:rPr>
            </w:pPr>
          </w:p>
        </w:tc>
      </w:tr>
    </w:tbl>
    <w:p w14:paraId="69514CDE" w14:textId="77777777" w:rsidR="00916CE4" w:rsidRPr="00674678" w:rsidRDefault="00916CE4" w:rsidP="00674678"/>
    <w:sectPr w:rsidR="00916CE4" w:rsidRPr="00674678" w:rsidSect="00711FDA">
      <w:headerReference w:type="default" r:id="rId10"/>
      <w:pgSz w:w="16840" w:h="11900" w:orient="landscape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7FE0B" w14:textId="77777777" w:rsidR="00581324" w:rsidRDefault="00581324" w:rsidP="005C3D07">
      <w:r>
        <w:separator/>
      </w:r>
    </w:p>
  </w:endnote>
  <w:endnote w:type="continuationSeparator" w:id="0">
    <w:p w14:paraId="697729B2" w14:textId="77777777" w:rsidR="00581324" w:rsidRDefault="00581324" w:rsidP="005C3D07">
      <w:r>
        <w:continuationSeparator/>
      </w:r>
    </w:p>
  </w:endnote>
  <w:endnote w:type="continuationNotice" w:id="1">
    <w:p w14:paraId="369E353E" w14:textId="77777777" w:rsidR="00581324" w:rsidRDefault="005813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E7653" w14:textId="77777777" w:rsidR="00581324" w:rsidRDefault="00581324" w:rsidP="005C3D07">
      <w:r>
        <w:separator/>
      </w:r>
    </w:p>
  </w:footnote>
  <w:footnote w:type="continuationSeparator" w:id="0">
    <w:p w14:paraId="2CF46F59" w14:textId="77777777" w:rsidR="00581324" w:rsidRDefault="00581324" w:rsidP="005C3D07">
      <w:r>
        <w:continuationSeparator/>
      </w:r>
    </w:p>
  </w:footnote>
  <w:footnote w:type="continuationNotice" w:id="1">
    <w:p w14:paraId="67111DA0" w14:textId="77777777" w:rsidR="00581324" w:rsidRDefault="005813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47ED2" w14:textId="06FF382C" w:rsidR="005C3D07" w:rsidRDefault="002F72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1AA88F" wp14:editId="734EB32B">
          <wp:simplePos x="0" y="0"/>
          <wp:positionH relativeFrom="column">
            <wp:posOffset>-914400</wp:posOffset>
          </wp:positionH>
          <wp:positionV relativeFrom="paragraph">
            <wp:posOffset>-450215</wp:posOffset>
          </wp:positionV>
          <wp:extent cx="10685642" cy="7559996"/>
          <wp:effectExtent l="0" t="0" r="0" b="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642" cy="7559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B6317" w14:textId="093B93A8" w:rsidR="005C3D07" w:rsidRDefault="005C3D07">
    <w:pPr>
      <w:pStyle w:val="Header"/>
    </w:pPr>
  </w:p>
  <w:p w14:paraId="099D4DD3" w14:textId="5F84E31B" w:rsidR="005C3D07" w:rsidRDefault="005C3D07">
    <w:pPr>
      <w:pStyle w:val="Header"/>
    </w:pPr>
  </w:p>
  <w:p w14:paraId="3197CCCE" w14:textId="23D68065" w:rsidR="005C3D07" w:rsidRDefault="005C3D07">
    <w:pPr>
      <w:pStyle w:val="Header"/>
    </w:pPr>
  </w:p>
  <w:p w14:paraId="77086992" w14:textId="77777777" w:rsidR="00CC53C8" w:rsidRDefault="00CC53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F4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2629A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F09D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BB67A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4CF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9E50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36CA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622E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E4438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98E0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A97E7F"/>
    <w:multiLevelType w:val="hybridMultilevel"/>
    <w:tmpl w:val="517A0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13A8C"/>
    <w:multiLevelType w:val="hybridMultilevel"/>
    <w:tmpl w:val="98F0CC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364D7"/>
    <w:multiLevelType w:val="hybridMultilevel"/>
    <w:tmpl w:val="CA7800D4"/>
    <w:lvl w:ilvl="0" w:tplc="B12EB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C4C35"/>
    <w:multiLevelType w:val="hybridMultilevel"/>
    <w:tmpl w:val="1BFE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676F"/>
    <w:multiLevelType w:val="hybridMultilevel"/>
    <w:tmpl w:val="F664E84E"/>
    <w:lvl w:ilvl="0" w:tplc="C3DE97A4">
      <w:numFmt w:val="bullet"/>
      <w:lvlText w:val=""/>
      <w:lvlJc w:val="left"/>
      <w:pPr>
        <w:ind w:left="462" w:hanging="360"/>
      </w:pPr>
      <w:rPr>
        <w:rFonts w:ascii="Symbol" w:eastAsia="Trebuchet MS" w:hAnsi="Symbol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5" w15:restartNumberingAfterBreak="0">
    <w:nsid w:val="4FC74C11"/>
    <w:multiLevelType w:val="hybridMultilevel"/>
    <w:tmpl w:val="DCC4F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F73D4"/>
    <w:multiLevelType w:val="hybridMultilevel"/>
    <w:tmpl w:val="D57CB3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5D1135"/>
    <w:multiLevelType w:val="hybridMultilevel"/>
    <w:tmpl w:val="7BA4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470825">
    <w:abstractNumId w:val="10"/>
  </w:num>
  <w:num w:numId="2" w16cid:durableId="1901861259">
    <w:abstractNumId w:val="0"/>
  </w:num>
  <w:num w:numId="3" w16cid:durableId="2031224458">
    <w:abstractNumId w:val="1"/>
  </w:num>
  <w:num w:numId="4" w16cid:durableId="263075208">
    <w:abstractNumId w:val="2"/>
  </w:num>
  <w:num w:numId="5" w16cid:durableId="88505508">
    <w:abstractNumId w:val="3"/>
  </w:num>
  <w:num w:numId="6" w16cid:durableId="1446460440">
    <w:abstractNumId w:val="8"/>
  </w:num>
  <w:num w:numId="7" w16cid:durableId="1561165026">
    <w:abstractNumId w:val="4"/>
  </w:num>
  <w:num w:numId="8" w16cid:durableId="1255087442">
    <w:abstractNumId w:val="5"/>
  </w:num>
  <w:num w:numId="9" w16cid:durableId="975990002">
    <w:abstractNumId w:val="6"/>
  </w:num>
  <w:num w:numId="10" w16cid:durableId="1983341072">
    <w:abstractNumId w:val="7"/>
  </w:num>
  <w:num w:numId="11" w16cid:durableId="1780493169">
    <w:abstractNumId w:val="9"/>
  </w:num>
  <w:num w:numId="12" w16cid:durableId="1471047583">
    <w:abstractNumId w:val="13"/>
  </w:num>
  <w:num w:numId="13" w16cid:durableId="1926378210">
    <w:abstractNumId w:val="12"/>
  </w:num>
  <w:num w:numId="14" w16cid:durableId="610435009">
    <w:abstractNumId w:val="17"/>
  </w:num>
  <w:num w:numId="15" w16cid:durableId="633023013">
    <w:abstractNumId w:val="14"/>
  </w:num>
  <w:num w:numId="16" w16cid:durableId="408624398">
    <w:abstractNumId w:val="16"/>
  </w:num>
  <w:num w:numId="17" w16cid:durableId="106050540">
    <w:abstractNumId w:val="11"/>
  </w:num>
  <w:num w:numId="18" w16cid:durableId="1399323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B3"/>
    <w:rsid w:val="00041A9D"/>
    <w:rsid w:val="0005129B"/>
    <w:rsid w:val="000627C5"/>
    <w:rsid w:val="00081F0B"/>
    <w:rsid w:val="000A714E"/>
    <w:rsid w:val="0010165F"/>
    <w:rsid w:val="0017078A"/>
    <w:rsid w:val="00175235"/>
    <w:rsid w:val="001C75DE"/>
    <w:rsid w:val="00252348"/>
    <w:rsid w:val="0026412A"/>
    <w:rsid w:val="002F7255"/>
    <w:rsid w:val="00342DD5"/>
    <w:rsid w:val="00354A3C"/>
    <w:rsid w:val="003B07D0"/>
    <w:rsid w:val="003B7556"/>
    <w:rsid w:val="003C5367"/>
    <w:rsid w:val="003F5698"/>
    <w:rsid w:val="00425BF7"/>
    <w:rsid w:val="004644A7"/>
    <w:rsid w:val="00470EF6"/>
    <w:rsid w:val="00471710"/>
    <w:rsid w:val="004E4775"/>
    <w:rsid w:val="004E7561"/>
    <w:rsid w:val="00581324"/>
    <w:rsid w:val="005C3D07"/>
    <w:rsid w:val="00674678"/>
    <w:rsid w:val="00701773"/>
    <w:rsid w:val="00711FDA"/>
    <w:rsid w:val="00736EE1"/>
    <w:rsid w:val="007529E7"/>
    <w:rsid w:val="007675C3"/>
    <w:rsid w:val="0077150E"/>
    <w:rsid w:val="007A4188"/>
    <w:rsid w:val="007D45A7"/>
    <w:rsid w:val="007F256C"/>
    <w:rsid w:val="008276EA"/>
    <w:rsid w:val="00916CE4"/>
    <w:rsid w:val="00931503"/>
    <w:rsid w:val="00934B75"/>
    <w:rsid w:val="00947F87"/>
    <w:rsid w:val="00962B9A"/>
    <w:rsid w:val="009C2C86"/>
    <w:rsid w:val="009C3802"/>
    <w:rsid w:val="00A032A9"/>
    <w:rsid w:val="00A41FF6"/>
    <w:rsid w:val="00AB5168"/>
    <w:rsid w:val="00AC348C"/>
    <w:rsid w:val="00AD1D5C"/>
    <w:rsid w:val="00AF3E93"/>
    <w:rsid w:val="00AF40E8"/>
    <w:rsid w:val="00B0421F"/>
    <w:rsid w:val="00B256B5"/>
    <w:rsid w:val="00B33506"/>
    <w:rsid w:val="00B446B3"/>
    <w:rsid w:val="00B80820"/>
    <w:rsid w:val="00C05024"/>
    <w:rsid w:val="00C44DF9"/>
    <w:rsid w:val="00CC53C8"/>
    <w:rsid w:val="00CE7806"/>
    <w:rsid w:val="00D07E53"/>
    <w:rsid w:val="00D63DBE"/>
    <w:rsid w:val="00D73277"/>
    <w:rsid w:val="00D8330E"/>
    <w:rsid w:val="00D87955"/>
    <w:rsid w:val="00D906A6"/>
    <w:rsid w:val="00DA27B9"/>
    <w:rsid w:val="00DC7A61"/>
    <w:rsid w:val="00E03E14"/>
    <w:rsid w:val="00E07B8B"/>
    <w:rsid w:val="00E1006E"/>
    <w:rsid w:val="00EC3710"/>
    <w:rsid w:val="00F0730E"/>
    <w:rsid w:val="00F94740"/>
    <w:rsid w:val="00F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C7928"/>
  <w15:chartTrackingRefBased/>
  <w15:docId w15:val="{64B7C6F7-CBE4-0F45-A2EE-44DC6354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5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561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561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7561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7561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561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561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561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4E7561"/>
    <w:rPr>
      <w:rFonts w:ascii="Arial" w:eastAsiaTheme="majorEastAsia" w:hAnsi="Arial" w:cstheme="majorBidi"/>
      <w:b/>
      <w:color w:val="25366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E756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561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E7561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4E7561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4E7561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4E7561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4E7561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4E7561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4E7561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E756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561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56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561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4E7561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4E7561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4E7561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4E756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E7561"/>
    <w:rPr>
      <w:rFonts w:ascii="Arial" w:eastAsiaTheme="majorEastAsia" w:hAnsi="Arial" w:cstheme="majorBidi"/>
      <w:b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4E7561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561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4E7561"/>
    <w:pPr>
      <w:spacing w:after="160" w:line="480" w:lineRule="auto"/>
    </w:pPr>
    <w:rPr>
      <w:b/>
      <w:i/>
      <w:sz w:val="20"/>
      <w:szCs w:val="22"/>
    </w:rPr>
  </w:style>
  <w:style w:type="paragraph" w:styleId="NoSpacing">
    <w:name w:val="No Spacing"/>
    <w:uiPriority w:val="1"/>
    <w:qFormat/>
    <w:rsid w:val="004E7561"/>
    <w:rPr>
      <w:rFonts w:ascii="Arial" w:hAnsi="Arial"/>
    </w:rPr>
  </w:style>
  <w:style w:type="table" w:styleId="TableGrid">
    <w:name w:val="Table Grid"/>
    <w:basedOn w:val="TableNormal"/>
    <w:uiPriority w:val="39"/>
    <w:rsid w:val="0004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4" ma:contentTypeDescription="Create a new document." ma:contentTypeScope="" ma:versionID="b1e130c2b3220a07e91a3b99fd1dd6d4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4ec37a23291b40470512172e2f0727c1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41B61A-2E11-49FB-88CC-448538999C04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customXml/itemProps2.xml><?xml version="1.0" encoding="utf-8"?>
<ds:datastoreItem xmlns:ds="http://schemas.openxmlformats.org/officeDocument/2006/customXml" ds:itemID="{48CB0B74-9A94-4E6C-90F6-BD22F42B9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ABD070-2BBF-4C05-A8C2-95E60EBE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Department</dc:creator>
  <cp:keywords/>
  <dc:description/>
  <cp:lastModifiedBy>Churchward, Eve</cp:lastModifiedBy>
  <cp:revision>38</cp:revision>
  <dcterms:created xsi:type="dcterms:W3CDTF">2021-03-10T11:23:00Z</dcterms:created>
  <dcterms:modified xsi:type="dcterms:W3CDTF">2024-03-12T12:18:00Z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2022-03-16T14:43:06Z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56c8b894-0f3c-41e0-ba1c-7b38adea6de8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0x01010034557372E616704AB22A07589A7AA69D</vt:lpwstr>
  </property>
  <property fmtid="{D5CDD505-2E9C-101B-9397-08002B2CF9AE}" pid="10" name="MediaServiceImageTags">
    <vt:lpwstr/>
  </property>
</Properties>
</file>