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F388FB" w14:textId="77777777" w:rsidR="000F46FC" w:rsidRDefault="000F46FC" w:rsidP="000F46FC">
      <w:pPr>
        <w:spacing w:line="360" w:lineRule="auto"/>
      </w:pPr>
      <w:r>
        <w:t xml:space="preserve">Link to Brochure – </w:t>
      </w:r>
    </w:p>
    <w:p w14:paraId="05DAF7D4" w14:textId="77777777" w:rsidR="000F46FC" w:rsidRDefault="000F46FC" w:rsidP="000F46FC">
      <w:pPr>
        <w:spacing w:line="360" w:lineRule="auto"/>
      </w:pPr>
      <w:hyperlink r:id="rId4" w:history="1">
        <w:r w:rsidRPr="001E614F">
          <w:rPr>
            <w:rStyle w:val="Hyperlink"/>
          </w:rPr>
          <w:t>https://www.canva.com/design/DAFSwl44ZYM/sHIHZ_gRtfjFT1D6lHxWLg/view?utm_content=DAFSwl44ZYM&amp;utm_campaign=designshare&amp;utm_medium=link2&amp;utm_source=sharebutton</w:t>
        </w:r>
      </w:hyperlink>
      <w:r>
        <w:t xml:space="preserve"> </w:t>
      </w:r>
    </w:p>
    <w:p w14:paraId="70FCD414" w14:textId="77777777" w:rsidR="000F46FC" w:rsidRDefault="000F46FC"/>
    <w:sectPr w:rsidR="000F46F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46FC"/>
    <w:rsid w:val="000F46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5BB1FA33"/>
  <w15:chartTrackingRefBased/>
  <w15:docId w15:val="{B9788A27-96F5-D443-B42B-8C8F0E768C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F46F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0F46FC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canva.com/design/DAFSwl44ZYM/sHIHZ_gRtfjFT1D6lHxWLg/view?utm_content=DAFSwl44ZYM&amp;utm_campaign=designshare&amp;utm_medium=link2&amp;utm_source=sharebutto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52</Words>
  <Characters>301</Characters>
  <Application>Microsoft Office Word</Application>
  <DocSecurity>0</DocSecurity>
  <Lines>2</Lines>
  <Paragraphs>1</Paragraphs>
  <ScaleCrop>false</ScaleCrop>
  <Company/>
  <LinksUpToDate>false</LinksUpToDate>
  <CharactersWithSpaces>352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elise williams</dc:creator>
  <cp:keywords/>
  <dc:description/>
  <cp:lastModifiedBy>elise williams</cp:lastModifiedBy>
  <cp:revision>1</cp:revision>
  <dcterms:created xsi:type="dcterms:W3CDTF">2022-12-06T09:04:00Z</dcterms:created>
  <dcterms:modified xsi:type="dcterms:W3CDTF">2022-12-06T09:04:00Z</dcterms:modified>
</cp:coreProperties>
</file>