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B50A51">
        <w:t>Said Ahmed</w:t>
      </w:r>
      <w:r w:rsidR="00DF6575">
        <w:tab/>
      </w:r>
      <w:r w:rsidR="00C26716">
        <w:t xml:space="preserve">Course:  </w:t>
      </w:r>
      <w:r w:rsidR="009A7180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B50A51" w:rsidP="00DF6575">
            <w:pPr>
              <w:jc w:val="right"/>
              <w:rPr>
                <w:b/>
              </w:rPr>
            </w:pPr>
            <w:r>
              <w:rPr>
                <w:b/>
              </w:rPr>
              <w:t>68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9A7180" w:rsidP="00C9452E">
            <w:r>
              <w:t xml:space="preserve">The system demonstrated worked well, and </w:t>
            </w:r>
            <w:proofErr w:type="gramStart"/>
            <w:r>
              <w:t>was partially evaluated</w:t>
            </w:r>
            <w:proofErr w:type="gramEnd"/>
            <w:r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B50A51" w:rsidP="00B50A51">
            <w:r>
              <w:t>Physical</w:t>
            </w:r>
            <w:r w:rsidR="009A7180">
              <w:t xml:space="preserve"> </w:t>
            </w:r>
            <w:r w:rsidR="009A278A">
              <w:t xml:space="preserve">smart </w:t>
            </w:r>
            <w:r>
              <w:t>house</w:t>
            </w:r>
            <w:r w:rsidR="009A7180">
              <w:t xml:space="preserve">.  </w:t>
            </w:r>
            <w:r>
              <w:t>L</w:t>
            </w:r>
            <w:r w:rsidR="009A278A">
              <w:t xml:space="preserve">ight, motion, </w:t>
            </w:r>
            <w:r>
              <w:t>temperature sensor, relay as heater.  Moderate sophistication</w:t>
            </w:r>
          </w:p>
        </w:tc>
        <w:tc>
          <w:tcPr>
            <w:tcW w:w="4508" w:type="dxa"/>
          </w:tcPr>
          <w:p w:rsidR="00841407" w:rsidRDefault="00B50A51" w:rsidP="00F92D1A">
            <w:pPr>
              <w:jc w:val="right"/>
            </w:pPr>
            <w:r>
              <w:rPr>
                <w:b/>
              </w:rPr>
              <w:t>60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9A278A" w:rsidP="00B50A51">
            <w:r>
              <w:t xml:space="preserve">Good comprehension of </w:t>
            </w:r>
            <w:r w:rsidR="00B50A51">
              <w:t>coding and development in C</w:t>
            </w:r>
            <w:r w:rsidR="00F62478">
              <w:t xml:space="preserve"> </w:t>
            </w:r>
          </w:p>
        </w:tc>
        <w:tc>
          <w:tcPr>
            <w:tcW w:w="4508" w:type="dxa"/>
          </w:tcPr>
          <w:p w:rsidR="00CC5667" w:rsidRPr="00F92D1A" w:rsidRDefault="009A278A" w:rsidP="00F92D1A">
            <w:pPr>
              <w:jc w:val="right"/>
              <w:rPr>
                <w:b/>
              </w:rPr>
            </w:pPr>
            <w:r>
              <w:rPr>
                <w:b/>
              </w:rPr>
              <w:t>7</w:t>
            </w:r>
            <w:r w:rsidR="00B50A51">
              <w:rPr>
                <w:b/>
              </w:rPr>
              <w:t>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5B4D6F" w:rsidP="00BE4DBA">
            <w:r>
              <w:t>Appropriate discussion of development</w:t>
            </w:r>
          </w:p>
        </w:tc>
        <w:tc>
          <w:tcPr>
            <w:tcW w:w="4508" w:type="dxa"/>
          </w:tcPr>
          <w:p w:rsidR="00CC5667" w:rsidRPr="00F92D1A" w:rsidRDefault="00B50A51" w:rsidP="00F62478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9A278A">
              <w:rPr>
                <w:b/>
              </w:rPr>
              <w:t>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B50A51" w:rsidP="00F92D1A">
            <w:pPr>
              <w:jc w:val="right"/>
              <w:rPr>
                <w:b/>
              </w:rPr>
            </w:pPr>
            <w:r>
              <w:rPr>
                <w:b/>
              </w:rPr>
              <w:t>67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26D17"/>
    <w:rsid w:val="00256760"/>
    <w:rsid w:val="00310140"/>
    <w:rsid w:val="00401A5D"/>
    <w:rsid w:val="004806A2"/>
    <w:rsid w:val="004C349C"/>
    <w:rsid w:val="005A6681"/>
    <w:rsid w:val="005B4D6F"/>
    <w:rsid w:val="005E21D3"/>
    <w:rsid w:val="0068366C"/>
    <w:rsid w:val="00692567"/>
    <w:rsid w:val="00841407"/>
    <w:rsid w:val="009A278A"/>
    <w:rsid w:val="009A7180"/>
    <w:rsid w:val="009C47D4"/>
    <w:rsid w:val="00A77E20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2020-01-07T11:02:00Z</dcterms:created>
  <dcterms:modified xsi:type="dcterms:W3CDTF">2020-01-07T11:02:00Z</dcterms:modified>
</cp:coreProperties>
</file>