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B17FE51" w14:paraId="5E5787A5" wp14:textId="6E635A83">
      <w:pPr>
        <w:jc w:val="center"/>
        <w:rPr>
          <w:rStyle w:val="BookTitle"/>
          <w:b w:val="0"/>
          <w:bCs w:val="0"/>
          <w:sz w:val="52"/>
          <w:szCs w:val="52"/>
          <w:u w:val="single"/>
        </w:rPr>
      </w:pPr>
      <w:bookmarkStart w:name="_GoBack" w:id="0"/>
      <w:bookmarkEnd w:id="0"/>
      <w:r w:rsidRPr="0B17FE51" w:rsidR="0B17FE51">
        <w:rPr>
          <w:rStyle w:val="BookTitle"/>
          <w:b w:val="0"/>
          <w:bCs w:val="0"/>
          <w:sz w:val="52"/>
          <w:szCs w:val="52"/>
          <w:u w:val="single"/>
        </w:rPr>
        <w:t>Evaluate the reasons for and against the death penalty</w:t>
      </w:r>
    </w:p>
    <w:p w:rsidR="6863D45F" w:rsidP="6863D45F" w:rsidRDefault="6863D45F" w14:paraId="62C96891" w14:textId="74255D23">
      <w:pPr>
        <w:pStyle w:val="Normal"/>
        <w:jc w:val="center"/>
      </w:pPr>
    </w:p>
    <w:p w:rsidR="6863D45F" w:rsidP="6863D45F" w:rsidRDefault="6863D45F" w14:paraId="761EC59A" w14:textId="6B15340F">
      <w:pPr>
        <w:pStyle w:val="Normal"/>
        <w:jc w:val="center"/>
      </w:pPr>
    </w:p>
    <w:p w:rsidR="6863D45F" w:rsidP="6863D45F" w:rsidRDefault="6863D45F" w14:paraId="0C6103FC" w14:textId="349409F6">
      <w:pPr>
        <w:pStyle w:val="Normal"/>
        <w:jc w:val="center"/>
      </w:pPr>
    </w:p>
    <w:p w:rsidR="6863D45F" w:rsidP="6863D45F" w:rsidRDefault="6863D45F" w14:paraId="7899D588" w14:textId="14FA1965">
      <w:pPr>
        <w:pStyle w:val="Normal"/>
        <w:jc w:val="center"/>
      </w:pPr>
    </w:p>
    <w:p w:rsidR="6863D45F" w:rsidP="6863D45F" w:rsidRDefault="6863D45F" w14:paraId="5441F504" w14:textId="02D762E9">
      <w:pPr>
        <w:pStyle w:val="Normal"/>
        <w:jc w:val="center"/>
      </w:pPr>
    </w:p>
    <w:p w:rsidR="6863D45F" w:rsidP="6863D45F" w:rsidRDefault="6863D45F" w14:paraId="259758B8" w14:textId="263C7891">
      <w:pPr>
        <w:pStyle w:val="Normal"/>
        <w:jc w:val="center"/>
      </w:pPr>
    </w:p>
    <w:p w:rsidR="6863D45F" w:rsidP="6863D45F" w:rsidRDefault="6863D45F" w14:paraId="26D9CF74" w14:textId="74AAD575">
      <w:pPr>
        <w:pStyle w:val="Normal"/>
        <w:jc w:val="center"/>
      </w:pPr>
    </w:p>
    <w:p w:rsidR="6863D45F" w:rsidP="6863D45F" w:rsidRDefault="6863D45F" w14:paraId="716C2AE2" w14:textId="0DA84FF5">
      <w:pPr>
        <w:pStyle w:val="Normal"/>
        <w:jc w:val="center"/>
      </w:pPr>
    </w:p>
    <w:p w:rsidR="6863D45F" w:rsidP="6863D45F" w:rsidRDefault="6863D45F" w14:paraId="23B5BECA" w14:textId="2B47816D">
      <w:pPr>
        <w:pStyle w:val="Normal"/>
        <w:jc w:val="center"/>
      </w:pPr>
    </w:p>
    <w:p w:rsidR="6863D45F" w:rsidP="6863D45F" w:rsidRDefault="6863D45F" w14:paraId="73CDB922" w14:textId="7A4E2370">
      <w:pPr>
        <w:pStyle w:val="Normal"/>
        <w:jc w:val="center"/>
      </w:pPr>
    </w:p>
    <w:p w:rsidR="6863D45F" w:rsidP="6863D45F" w:rsidRDefault="6863D45F" w14:paraId="4BEBF403" w14:textId="01260250">
      <w:pPr>
        <w:pStyle w:val="Normal"/>
        <w:jc w:val="center"/>
      </w:pPr>
    </w:p>
    <w:p w:rsidR="6863D45F" w:rsidP="6863D45F" w:rsidRDefault="6863D45F" w14:paraId="6EE758DE" w14:textId="5AAFE398">
      <w:pPr>
        <w:pStyle w:val="Normal"/>
        <w:jc w:val="center"/>
      </w:pPr>
    </w:p>
    <w:p w:rsidR="6863D45F" w:rsidP="6863D45F" w:rsidRDefault="6863D45F" w14:paraId="3D17C2A4" w14:textId="6EBE8EFE">
      <w:pPr>
        <w:pStyle w:val="Normal"/>
        <w:jc w:val="center"/>
      </w:pPr>
    </w:p>
    <w:p w:rsidR="6863D45F" w:rsidP="6863D45F" w:rsidRDefault="6863D45F" w14:paraId="6FE3FFCE" w14:textId="24B3A6A5">
      <w:pPr>
        <w:pStyle w:val="Normal"/>
        <w:jc w:val="center"/>
      </w:pPr>
    </w:p>
    <w:p w:rsidR="6863D45F" w:rsidP="6863D45F" w:rsidRDefault="6863D45F" w14:paraId="3F094D78" w14:textId="586270BD">
      <w:pPr>
        <w:pStyle w:val="Normal"/>
        <w:jc w:val="center"/>
      </w:pPr>
    </w:p>
    <w:p w:rsidR="6863D45F" w:rsidP="6863D45F" w:rsidRDefault="6863D45F" w14:paraId="51EF5C2F" w14:textId="7B808E5B">
      <w:pPr>
        <w:pStyle w:val="Normal"/>
        <w:jc w:val="center"/>
      </w:pPr>
    </w:p>
    <w:p w:rsidR="6863D45F" w:rsidP="6863D45F" w:rsidRDefault="6863D45F" w14:paraId="313F40CD" w14:textId="11CD5A4E">
      <w:pPr>
        <w:pStyle w:val="Normal"/>
        <w:jc w:val="center"/>
      </w:pPr>
    </w:p>
    <w:p w:rsidR="6863D45F" w:rsidP="6863D45F" w:rsidRDefault="6863D45F" w14:paraId="49BE54D5" w14:textId="04D8F2A4">
      <w:pPr>
        <w:pStyle w:val="Normal"/>
        <w:jc w:val="center"/>
      </w:pPr>
    </w:p>
    <w:p w:rsidR="6863D45F" w:rsidP="6863D45F" w:rsidRDefault="6863D45F" w14:paraId="58AF0F09" w14:textId="6295C702">
      <w:pPr>
        <w:pStyle w:val="Normal"/>
        <w:jc w:val="center"/>
      </w:pPr>
    </w:p>
    <w:p w:rsidR="6863D45F" w:rsidP="6863D45F" w:rsidRDefault="6863D45F" w14:paraId="3481AEA1" w14:textId="7076C326">
      <w:pPr>
        <w:pStyle w:val="Normal"/>
        <w:jc w:val="center"/>
      </w:pPr>
    </w:p>
    <w:p w:rsidR="6863D45F" w:rsidP="6863D45F" w:rsidRDefault="6863D45F" w14:paraId="1C6692EA" w14:textId="2634E92F">
      <w:pPr>
        <w:pStyle w:val="Normal"/>
        <w:jc w:val="center"/>
      </w:pPr>
    </w:p>
    <w:p w:rsidR="6863D45F" w:rsidP="6863D45F" w:rsidRDefault="6863D45F" w14:paraId="2B1343CD" w14:textId="49C040DD">
      <w:pPr>
        <w:pStyle w:val="Normal"/>
        <w:jc w:val="center"/>
      </w:pPr>
    </w:p>
    <w:p w:rsidR="6863D45F" w:rsidP="6863D45F" w:rsidRDefault="6863D45F" w14:paraId="348C2CF9" w14:textId="0BEC455C">
      <w:pPr>
        <w:pStyle w:val="Normal"/>
        <w:jc w:val="center"/>
      </w:pPr>
    </w:p>
    <w:p w:rsidR="6863D45F" w:rsidP="6863D45F" w:rsidRDefault="6863D45F" w14:paraId="6AB66697" w14:textId="50FBE2FF">
      <w:pPr>
        <w:pStyle w:val="Normal"/>
        <w:jc w:val="center"/>
      </w:pPr>
    </w:p>
    <w:p w:rsidR="6863D45F" w:rsidP="6863D45F" w:rsidRDefault="6863D45F" w14:paraId="78FCD91B" w14:textId="639BB506">
      <w:pPr>
        <w:pStyle w:val="Normal"/>
        <w:jc w:val="center"/>
      </w:pPr>
    </w:p>
    <w:p w:rsidR="6863D45F" w:rsidP="6863D45F" w:rsidRDefault="6863D45F" w14:paraId="7111236F" w14:textId="5B2FED46">
      <w:pPr>
        <w:pStyle w:val="Normal"/>
        <w:jc w:val="center"/>
      </w:pPr>
    </w:p>
    <w:p w:rsidR="6863D45F" w:rsidP="6863D45F" w:rsidRDefault="6863D45F" w14:paraId="7E7D44A7" w14:textId="52B2F502">
      <w:pPr>
        <w:pStyle w:val="Normal"/>
        <w:jc w:val="center"/>
      </w:pPr>
    </w:p>
    <w:p w:rsidR="6863D45F" w:rsidP="6863D45F" w:rsidRDefault="6863D45F" w14:paraId="1C68BF2B" w14:textId="631D3242">
      <w:pPr>
        <w:pStyle w:val="Normal"/>
        <w:jc w:val="center"/>
      </w:pPr>
    </w:p>
    <w:p w:rsidR="6863D45F" w:rsidP="6863D45F" w:rsidRDefault="6863D45F" w14:paraId="09ABE831" w14:textId="72914CA0">
      <w:pPr>
        <w:pStyle w:val="Normal"/>
        <w:jc w:val="center"/>
      </w:pPr>
    </w:p>
    <w:p w:rsidR="6863D45F" w:rsidP="6863D45F" w:rsidRDefault="6863D45F" w14:paraId="136AA7C5" w14:textId="70B1940A">
      <w:pPr>
        <w:pStyle w:val="Normal"/>
        <w:jc w:val="center"/>
      </w:pPr>
    </w:p>
    <w:p w:rsidR="6863D45F" w:rsidP="6863D45F" w:rsidRDefault="6863D45F" w14:paraId="4BB34D21" w14:textId="373F8CA7">
      <w:pPr>
        <w:pStyle w:val="Normal"/>
        <w:jc w:val="center"/>
      </w:pPr>
    </w:p>
    <w:p w:rsidR="6863D45F" w:rsidP="6863D45F" w:rsidRDefault="6863D45F" w14:paraId="10B19766" w14:textId="720E165D">
      <w:pPr>
        <w:pStyle w:val="Normal"/>
        <w:jc w:val="center"/>
      </w:pPr>
      <w:r w:rsidRPr="0B17FE51" w:rsidR="0B17FE51">
        <w:rPr>
          <w:u w:val="single"/>
        </w:rPr>
        <w:t>Constance</w:t>
      </w:r>
      <w:r w:rsidRPr="0B17FE51" w:rsidR="0B17FE51">
        <w:rPr>
          <w:u w:val="single"/>
        </w:rPr>
        <w:t xml:space="preserve"> page</w:t>
      </w:r>
    </w:p>
    <w:p w:rsidR="6863D45F" w:rsidP="0B17FE51" w:rsidRDefault="6863D45F" w14:paraId="16297AC9" w14:textId="08A1482A">
      <w:pPr>
        <w:pStyle w:val="Normal"/>
        <w:spacing w:before="0" w:beforeAutospacing="off" w:after="160" w:afterAutospacing="off" w:line="259" w:lineRule="auto"/>
        <w:ind/>
        <w:jc w:val="center"/>
        <w:rPr>
          <w:u w:val="single"/>
        </w:rPr>
      </w:pPr>
    </w:p>
    <w:p w:rsidR="6863D45F" w:rsidP="0B17FE51" w:rsidRDefault="6863D45F" w14:paraId="63190E8E" w14:textId="6294650E">
      <w:pPr>
        <w:pStyle w:val="Normal"/>
        <w:spacing w:before="0" w:beforeAutospacing="off" w:after="160" w:afterAutospacing="off" w:line="259" w:lineRule="auto"/>
        <w:ind/>
        <w:jc w:val="center"/>
        <w:rPr>
          <w:u w:val="single"/>
        </w:rPr>
      </w:pPr>
    </w:p>
    <w:p w:rsidR="6863D45F" w:rsidP="0B17FE51" w:rsidRDefault="6863D45F" w14:paraId="707D6CE5" w14:textId="7341E2D9">
      <w:pPr>
        <w:pStyle w:val="Normal"/>
        <w:spacing w:before="0" w:beforeAutospacing="off" w:after="160" w:afterAutospacing="off" w:line="259" w:lineRule="auto"/>
        <w:ind/>
        <w:jc w:val="left"/>
      </w:pPr>
      <w:r w:rsidRPr="0B17FE51" w:rsidR="0B17FE51">
        <w:rPr>
          <w:u w:val="single"/>
        </w:rPr>
        <w:t>Page 1</w:t>
      </w:r>
    </w:p>
    <w:p w:rsidR="6863D45F" w:rsidP="0B17FE51" w:rsidRDefault="6863D45F" w14:paraId="3219F008" w14:textId="54FDA34B">
      <w:pPr>
        <w:pStyle w:val="Normal"/>
        <w:spacing w:before="0" w:beforeAutospacing="off" w:after="160" w:afterAutospacing="off" w:line="259" w:lineRule="auto"/>
        <w:ind w:left="360"/>
        <w:jc w:val="left"/>
        <w:rPr>
          <w:u w:val="none"/>
        </w:rPr>
      </w:pPr>
      <w:r w:rsidR="0B17FE51">
        <w:rPr>
          <w:u w:val="none"/>
        </w:rPr>
        <w:t>Introduction</w:t>
      </w:r>
    </w:p>
    <w:p w:rsidR="6863D45F" w:rsidP="0B17FE51" w:rsidRDefault="6863D45F" w14:paraId="3664B3FC" w14:textId="1E27F152">
      <w:pPr>
        <w:pStyle w:val="Normal"/>
        <w:spacing w:before="0" w:beforeAutospacing="off" w:after="160" w:afterAutospacing="off" w:line="259" w:lineRule="auto"/>
        <w:ind w:left="360"/>
        <w:jc w:val="left"/>
        <w:rPr>
          <w:u w:val="none"/>
        </w:rPr>
      </w:pPr>
      <w:r w:rsidR="0B17FE51">
        <w:rPr>
          <w:u w:val="none"/>
        </w:rPr>
        <w:t>Points for the death penalty;</w:t>
      </w:r>
    </w:p>
    <w:p w:rsidR="6863D45F" w:rsidP="0B17FE51" w:rsidRDefault="6863D45F" w14:paraId="202DAC7B" w14:textId="01587D91">
      <w:pPr>
        <w:pStyle w:val="Normal"/>
        <w:spacing w:before="0" w:beforeAutospacing="off" w:after="160" w:afterAutospacing="off" w:line="259" w:lineRule="auto"/>
        <w:ind w:left="360"/>
        <w:jc w:val="left"/>
        <w:rPr>
          <w:u w:val="none"/>
        </w:rPr>
      </w:pPr>
      <w:r w:rsidR="0B17FE51">
        <w:rPr>
          <w:u w:val="none"/>
        </w:rPr>
        <w:t>Justice</w:t>
      </w:r>
    </w:p>
    <w:p w:rsidR="6863D45F" w:rsidP="0B17FE51" w:rsidRDefault="6863D45F" w14:paraId="081E54AB" w14:textId="4643AC18">
      <w:pPr>
        <w:pStyle w:val="Normal"/>
        <w:spacing w:before="0" w:beforeAutospacing="off" w:after="160" w:afterAutospacing="off" w:line="259" w:lineRule="auto"/>
        <w:ind w:left="360"/>
        <w:jc w:val="left"/>
        <w:rPr>
          <w:u w:val="none"/>
        </w:rPr>
      </w:pPr>
      <w:r w:rsidR="0B17FE51">
        <w:rPr>
          <w:u w:val="none"/>
        </w:rPr>
        <w:t>Cost</w:t>
      </w:r>
    </w:p>
    <w:p w:rsidR="6863D45F" w:rsidP="0B17FE51" w:rsidRDefault="6863D45F" w14:paraId="0F516272" w14:textId="4A61FAA0">
      <w:pPr>
        <w:pStyle w:val="Normal"/>
        <w:spacing w:before="0" w:beforeAutospacing="off" w:after="160" w:afterAutospacing="off" w:line="259" w:lineRule="auto"/>
        <w:ind w:left="360"/>
        <w:jc w:val="left"/>
        <w:rPr>
          <w:u w:val="none"/>
        </w:rPr>
      </w:pPr>
      <w:r w:rsidR="0B17FE51">
        <w:rPr>
          <w:u w:val="none"/>
        </w:rPr>
        <w:t>Quick and painless</w:t>
      </w:r>
    </w:p>
    <w:p w:rsidR="6863D45F" w:rsidP="0B17FE51" w:rsidRDefault="6863D45F" w14:paraId="4DE73C96" w14:textId="6B8EBCBE">
      <w:pPr>
        <w:pStyle w:val="Normal"/>
        <w:spacing w:before="0" w:beforeAutospacing="off" w:after="160" w:afterAutospacing="off" w:line="259" w:lineRule="auto"/>
        <w:ind w:left="0"/>
        <w:jc w:val="left"/>
        <w:rPr>
          <w:u w:val="single"/>
        </w:rPr>
      </w:pPr>
      <w:r w:rsidRPr="0B17FE51" w:rsidR="0B17FE51">
        <w:rPr>
          <w:u w:val="single"/>
        </w:rPr>
        <w:t xml:space="preserve">Page 2 </w:t>
      </w:r>
    </w:p>
    <w:p w:rsidR="6863D45F" w:rsidP="0B17FE51" w:rsidRDefault="6863D45F" w14:paraId="2FB41AE5" w14:textId="36120537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Attempted Escape</w:t>
      </w:r>
    </w:p>
    <w:p w:rsidR="6863D45F" w:rsidP="0B17FE51" w:rsidRDefault="6863D45F" w14:paraId="50D07192" w14:textId="61833008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Closure</w:t>
      </w:r>
    </w:p>
    <w:p w:rsidR="6863D45F" w:rsidP="0B17FE51" w:rsidRDefault="6863D45F" w14:paraId="2ABDC954" w14:textId="620C9E74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Points against the death penalty</w:t>
      </w:r>
    </w:p>
    <w:p w:rsidR="6863D45F" w:rsidP="0B17FE51" w:rsidRDefault="6863D45F" w14:paraId="5B2D1301" w14:textId="68433AA2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Closure</w:t>
      </w:r>
    </w:p>
    <w:p w:rsidR="6863D45F" w:rsidP="0B17FE51" w:rsidRDefault="6863D45F" w14:paraId="14A4BFA1" w14:textId="689F6448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Wrongful </w:t>
      </w:r>
      <w:r w:rsidR="0B17FE51">
        <w:rPr>
          <w:u w:val="none"/>
        </w:rPr>
        <w:t>conviction</w:t>
      </w:r>
    </w:p>
    <w:p w:rsidR="6863D45F" w:rsidP="0B17FE51" w:rsidRDefault="6863D45F" w14:paraId="3A6EFB2F" w14:textId="28D2ED1D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Pr="0B17FE51" w:rsidR="0B17FE51">
        <w:rPr>
          <w:u w:val="single"/>
        </w:rPr>
        <w:t>Page 3</w:t>
      </w:r>
    </w:p>
    <w:p w:rsidR="6863D45F" w:rsidP="0B17FE51" w:rsidRDefault="6863D45F" w14:paraId="436CC6B2" w14:textId="170EB454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 Deter crime</w:t>
      </w:r>
    </w:p>
    <w:p w:rsidR="6863D45F" w:rsidP="0B17FE51" w:rsidRDefault="6863D45F" w14:paraId="031E91C7" w14:textId="07EB2601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 </w:t>
      </w:r>
      <w:r w:rsidR="0B17FE51">
        <w:rPr>
          <w:u w:val="none"/>
        </w:rPr>
        <w:t>Effective</w:t>
      </w:r>
      <w:r w:rsidR="0B17FE51">
        <w:rPr>
          <w:u w:val="none"/>
        </w:rPr>
        <w:t xml:space="preserve"> punishment</w:t>
      </w:r>
    </w:p>
    <w:p w:rsidR="6863D45F" w:rsidP="0B17FE51" w:rsidRDefault="6863D45F" w14:paraId="4533203A" w14:textId="7267E63B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 State of mind</w:t>
      </w:r>
    </w:p>
    <w:p w:rsidR="6863D45F" w:rsidP="0B17FE51" w:rsidRDefault="6863D45F" w14:paraId="76A2A39D" w14:textId="00CFD1C6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 </w:t>
      </w:r>
      <w:r w:rsidR="0B17FE51">
        <w:rPr>
          <w:u w:val="none"/>
        </w:rPr>
        <w:t>conclusion</w:t>
      </w:r>
    </w:p>
    <w:p w:rsidR="6863D45F" w:rsidP="0B17FE51" w:rsidRDefault="6863D45F" w14:paraId="64F42A8A" w14:textId="6446DDC7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Pr="0B17FE51" w:rsidR="0B17FE51">
        <w:rPr>
          <w:u w:val="single"/>
        </w:rPr>
        <w:t>Page 4</w:t>
      </w:r>
    </w:p>
    <w:p w:rsidR="6863D45F" w:rsidP="0B17FE51" w:rsidRDefault="6863D45F" w14:paraId="2398CD53" w14:textId="5F116745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  <w:r w:rsidR="0B17FE51">
        <w:rPr>
          <w:u w:val="none"/>
        </w:rPr>
        <w:t xml:space="preserve">           </w:t>
      </w:r>
      <w:r w:rsidR="0B17FE51">
        <w:rPr>
          <w:u w:val="none"/>
        </w:rPr>
        <w:t>Referencing</w:t>
      </w:r>
    </w:p>
    <w:p w:rsidR="6863D45F" w:rsidP="0B17FE51" w:rsidRDefault="6863D45F" w14:paraId="73B204D5" w14:textId="56E8F7F7">
      <w:pPr>
        <w:pStyle w:val="Normal"/>
        <w:spacing w:before="0" w:beforeAutospacing="off" w:after="160" w:afterAutospacing="off" w:line="259" w:lineRule="auto"/>
        <w:ind w:left="0"/>
        <w:jc w:val="left"/>
        <w:rPr>
          <w:u w:val="single"/>
        </w:rPr>
      </w:pPr>
      <w:r w:rsidR="0B17FE51">
        <w:rPr>
          <w:u w:val="none"/>
        </w:rPr>
        <w:t xml:space="preserve"> </w:t>
      </w:r>
    </w:p>
    <w:p w:rsidR="6863D45F" w:rsidP="0B17FE51" w:rsidRDefault="6863D45F" w14:paraId="7CF3D3F9" w14:textId="44354181">
      <w:pPr>
        <w:pStyle w:val="Normal"/>
        <w:spacing w:before="0" w:beforeAutospacing="off" w:after="160" w:afterAutospacing="off" w:line="259" w:lineRule="auto"/>
        <w:ind w:left="0"/>
        <w:jc w:val="left"/>
        <w:rPr>
          <w:u w:val="none"/>
        </w:rPr>
      </w:pPr>
    </w:p>
    <w:p w:rsidR="6863D45F" w:rsidP="0B17FE51" w:rsidRDefault="6863D45F" w14:paraId="5EBA390A" w14:textId="2769DADE">
      <w:pPr>
        <w:pStyle w:val="Normal"/>
        <w:spacing w:before="0" w:beforeAutospacing="off" w:after="160" w:afterAutospacing="off" w:line="259" w:lineRule="auto"/>
        <w:ind/>
        <w:jc w:val="center"/>
      </w:pPr>
    </w:p>
    <w:p w:rsidR="6863D45F" w:rsidP="0B17FE51" w:rsidRDefault="6863D45F" w14:paraId="22C66EB9" w14:textId="64CC9617">
      <w:pPr>
        <w:pStyle w:val="Normal"/>
        <w:spacing w:before="0" w:beforeAutospacing="off" w:after="160" w:afterAutospacing="off" w:line="259" w:lineRule="auto"/>
        <w:ind/>
        <w:jc w:val="center"/>
      </w:pPr>
    </w:p>
    <w:p w:rsidR="6863D45F" w:rsidP="0B17FE51" w:rsidRDefault="6863D45F" w14:paraId="7B15C21D" w14:textId="5E87E303">
      <w:pPr>
        <w:pStyle w:val="Normal"/>
        <w:spacing w:before="0" w:beforeAutospacing="off" w:after="160" w:afterAutospacing="off" w:line="259" w:lineRule="auto"/>
        <w:ind/>
        <w:jc w:val="center"/>
      </w:pPr>
    </w:p>
    <w:p w:rsidR="6863D45F" w:rsidP="0B17FE51" w:rsidRDefault="6863D45F" w14:paraId="0666D0BD" w14:textId="5F06A13D">
      <w:pPr>
        <w:pStyle w:val="Normal"/>
        <w:spacing w:before="0" w:beforeAutospacing="off" w:after="160" w:afterAutospacing="off" w:line="259" w:lineRule="auto"/>
        <w:ind/>
        <w:jc w:val="center"/>
      </w:pPr>
    </w:p>
    <w:p w:rsidR="6863D45F" w:rsidP="0B17FE51" w:rsidRDefault="6863D45F" w14:paraId="3A0A3830" w14:textId="2C4F867E">
      <w:pPr>
        <w:pStyle w:val="Normal"/>
        <w:spacing w:before="0" w:beforeAutospacing="off" w:after="160" w:afterAutospacing="off" w:line="259" w:lineRule="auto"/>
        <w:ind/>
        <w:jc w:val="center"/>
      </w:pPr>
    </w:p>
    <w:p w:rsidR="6863D45F" w:rsidP="0B17FE51" w:rsidRDefault="6863D45F" w14:paraId="6286E4DC" w14:textId="47DEB236">
      <w:pPr>
        <w:pStyle w:val="Normal"/>
        <w:spacing w:before="0" w:beforeAutospacing="off" w:after="160" w:afterAutospacing="off" w:line="259" w:lineRule="auto"/>
        <w:ind/>
        <w:jc w:val="center"/>
      </w:pPr>
    </w:p>
    <w:p w:rsidR="6863D45F" w:rsidP="0B17FE51" w:rsidRDefault="6863D45F" w14:paraId="6F78A85C" w14:textId="69B2A14F">
      <w:pPr>
        <w:pStyle w:val="Normal"/>
        <w:spacing w:before="0" w:beforeAutospacing="off" w:after="160" w:afterAutospacing="off" w:line="259" w:lineRule="auto"/>
        <w:ind/>
        <w:jc w:val="center"/>
      </w:pPr>
      <w:r w:rsidR="0B17FE51">
        <w:rPr/>
        <w:t xml:space="preserve">The purpose of this report is to evaluate the reasons why people are for or against the death </w:t>
      </w:r>
    </w:p>
    <w:p w:rsidR="6863D45F" w:rsidP="6863D45F" w:rsidRDefault="6863D45F" w14:paraId="3EB7587A" w14:textId="7B1EE0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8372EA7">
        <w:rPr/>
        <w:t xml:space="preserve">penalty. 1964 was the date that the final execution took place in the UK, it was formally put to an </w:t>
      </w:r>
    </w:p>
    <w:p w:rsidR="6863D45F" w:rsidP="6863D45F" w:rsidRDefault="6863D45F" w14:paraId="591C09F7" w14:textId="08EE56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8372EA7">
        <w:rPr/>
        <w:t>end in 1965 and was finalised in Northern Ireland in 1973 (cite). As of January the 1st 2015 the</w:t>
      </w:r>
    </w:p>
    <w:p w:rsidR="6863D45F" w:rsidP="6863D45F" w:rsidRDefault="6863D45F" w14:paraId="1DD11E47" w14:textId="410BD0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B17FE51">
        <w:rPr/>
        <w:t xml:space="preserve"> Death penalty is legal in 31 out of 50 states in the United States of America.</w:t>
      </w:r>
      <w:r w:rsidR="0B17FE51">
        <w:rPr/>
        <w:t xml:space="preserve"> Longley (2017) recent </w:t>
      </w:r>
    </w:p>
    <w:p w:rsidR="6863D45F" w:rsidP="6863D45F" w:rsidRDefault="6863D45F" w14:paraId="2EBC87B4" w14:textId="719DAD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B17FE51">
        <w:rPr/>
        <w:t xml:space="preserve">legal history of the death penalty in </w:t>
      </w:r>
      <w:r w:rsidR="0B17FE51">
        <w:rPr/>
        <w:t>America</w:t>
      </w:r>
    </w:p>
    <w:p w:rsidR="6863D45F" w:rsidP="6863D45F" w:rsidRDefault="6863D45F" w14:paraId="2782B381" w14:textId="1E2D17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863D45F" w:rsidP="78372EA7" w:rsidRDefault="6863D45F" w14:paraId="46FE559E" w14:textId="765050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Pr="78372EA7" w:rsidR="78372EA7">
        <w:rPr>
          <w:u w:val="single"/>
        </w:rPr>
        <w:t>Justice</w:t>
      </w:r>
    </w:p>
    <w:p w:rsidR="6863D45F" w:rsidP="6863D45F" w:rsidRDefault="6863D45F" w14:paraId="17740B68" w14:textId="77667A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Justice is one of many reasons why people are in favour of the death penalty, </w:t>
      </w:r>
      <w:r w:rsidR="78372EA7">
        <w:rPr>
          <w:u w:val="none"/>
        </w:rPr>
        <w:t>If</w:t>
      </w:r>
      <w:r w:rsidR="78372EA7">
        <w:rPr>
          <w:u w:val="none"/>
        </w:rPr>
        <w:t xml:space="preserve"> life imprisonment </w:t>
      </w:r>
    </w:p>
    <w:p w:rsidR="6863D45F" w:rsidP="6863D45F" w:rsidRDefault="6863D45F" w14:paraId="3FE15398" w14:textId="0AFAA8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was the penalty for a convicted criminal people may argue that the outcome given is </w:t>
      </w:r>
    </w:p>
    <w:p w:rsidR="6863D45F" w:rsidP="6863D45F" w:rsidRDefault="6863D45F" w14:paraId="2CD73E24" w14:textId="3A8169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Disproportionate to the action taken. An eye for an eye, the death penalty should not be given </w:t>
      </w:r>
    </w:p>
    <w:p w:rsidR="0B17FE51" w:rsidP="0B17FE51" w:rsidRDefault="0B17FE51" w14:paraId="76C8375C" w14:textId="2F6F249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where the victim's life was not taken.</w:t>
      </w:r>
      <w:r w:rsidR="0B17FE51">
        <w:rPr>
          <w:u w:val="none"/>
        </w:rPr>
        <w:t xml:space="preserve"> (available at URL) 18 advantages and disadvantages of the death penalty</w:t>
      </w:r>
    </w:p>
    <w:p w:rsidR="0B17FE51" w:rsidP="0B17FE51" w:rsidRDefault="0B17FE51" w14:paraId="2E81D979" w14:textId="357197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5106DD01" w:rsidP="5106DD01" w:rsidRDefault="5106DD01" w14:paraId="7BAE5692" w14:textId="7924CC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Pr="5106DD01" w:rsidR="5106DD01">
        <w:rPr>
          <w:u w:val="single"/>
        </w:rPr>
        <w:t>Cost</w:t>
      </w:r>
    </w:p>
    <w:p w:rsidR="5106DD01" w:rsidP="5106DD01" w:rsidRDefault="5106DD01" w14:paraId="22231D09" w14:textId="0283A4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5106DD01">
        <w:rPr>
          <w:u w:val="none"/>
        </w:rPr>
        <w:t xml:space="preserve">Life </w:t>
      </w:r>
      <w:r w:rsidR="5106DD01">
        <w:rPr>
          <w:u w:val="none"/>
        </w:rPr>
        <w:t>Imprisonment</w:t>
      </w:r>
      <w:r w:rsidR="5106DD01">
        <w:rPr>
          <w:u w:val="none"/>
        </w:rPr>
        <w:t xml:space="preserve"> without parole costs the government far more than sentencing the offender </w:t>
      </w:r>
    </w:p>
    <w:p w:rsidR="5106DD01" w:rsidP="5106DD01" w:rsidRDefault="5106DD01" w14:paraId="117E33FE" w14:textId="3F5180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5106DD01">
        <w:rPr>
          <w:u w:val="none"/>
        </w:rPr>
        <w:t xml:space="preserve">With the death penalty. The expense of the death penalty is high however </w:t>
      </w:r>
      <w:r w:rsidR="5106DD01">
        <w:rPr>
          <w:u w:val="none"/>
        </w:rPr>
        <w:t>accumulating</w:t>
      </w:r>
      <w:r w:rsidR="5106DD01">
        <w:rPr>
          <w:u w:val="none"/>
        </w:rPr>
        <w:t xml:space="preserve"> all the </w:t>
      </w:r>
    </w:p>
    <w:p w:rsidR="5106DD01" w:rsidP="5106DD01" w:rsidRDefault="5106DD01" w14:paraId="765191D1" w14:textId="490CCE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expenses for an individual with a life imprisonment without parole is higher given the cost of food, </w:t>
      </w:r>
    </w:p>
    <w:p w:rsidR="5106DD01" w:rsidP="5106DD01" w:rsidRDefault="5106DD01" w14:paraId="478F2EC2" w14:textId="4B494F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health care and general living.</w:t>
      </w:r>
      <w:r w:rsidR="0B17FE51">
        <w:rPr>
          <w:u w:val="none"/>
        </w:rPr>
        <w:t xml:space="preserve"> Editor in chief (2015) list of 10 biggest death penalty pros and cons</w:t>
      </w:r>
    </w:p>
    <w:p w:rsidR="0B17FE51" w:rsidP="0B17FE51" w:rsidRDefault="0B17FE51" w14:paraId="777B6C01" w14:textId="7759E9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5106DD01" w:rsidP="0B17FE51" w:rsidRDefault="5106DD01" w14:paraId="2885D2F9" w14:textId="532E6B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Pr="0B17FE51" w:rsidR="0B17FE51">
        <w:rPr>
          <w:u w:val="single"/>
        </w:rPr>
        <w:t>Quick and Painless</w:t>
      </w:r>
    </w:p>
    <w:p w:rsidR="0B17FE51" w:rsidP="0B17FE51" w:rsidRDefault="0B17FE51" w14:paraId="2D04F804" w14:textId="1A4437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="0B17FE51">
        <w:rPr>
          <w:u w:val="none"/>
        </w:rPr>
        <w:t>Over the years methods of execution are becoming less painful and more humane. Electrocution,</w:t>
      </w:r>
    </w:p>
    <w:p w:rsidR="0B17FE51" w:rsidP="0B17FE51" w:rsidRDefault="0B17FE51" w14:paraId="3F9793A5" w14:textId="362447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Lethal gas, hanging, firing squad are all different methods. Today they focus on ending life as </w:t>
      </w:r>
    </w:p>
    <w:p w:rsidR="0B17FE51" w:rsidP="0B17FE51" w:rsidRDefault="0B17FE51" w14:paraId="76501C14" w14:textId="665768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quickly and painless as possible this is why they use the lethal </w:t>
      </w:r>
      <w:proofErr w:type="gramStart"/>
      <w:r w:rsidR="0B17FE51">
        <w:rPr>
          <w:u w:val="none"/>
        </w:rPr>
        <w:t>injection,</w:t>
      </w:r>
      <w:proofErr w:type="gramEnd"/>
      <w:r w:rsidR="0B17FE51">
        <w:rPr>
          <w:u w:val="none"/>
        </w:rPr>
        <w:t xml:space="preserve"> it is pain free and within a </w:t>
      </w:r>
    </w:p>
    <w:p w:rsidR="0B17FE51" w:rsidP="0B17FE51" w:rsidRDefault="0B17FE51" w14:paraId="5EA60DCD" w14:textId="499269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matter of minutes your body starts to shut down. People try to argue that the death penalty in un </w:t>
      </w:r>
    </w:p>
    <w:p w:rsidR="0B17FE51" w:rsidP="0B17FE51" w:rsidRDefault="0B17FE51" w14:paraId="3F443A87" w14:textId="23F5A4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humane and cruel but that point in not valid given this way of </w:t>
      </w:r>
      <w:proofErr w:type="gramStart"/>
      <w:r w:rsidR="0B17FE51">
        <w:rPr>
          <w:u w:val="none"/>
        </w:rPr>
        <w:t>execution.(</w:t>
      </w:r>
      <w:proofErr w:type="gramEnd"/>
      <w:r w:rsidR="0B17FE51">
        <w:rPr>
          <w:u w:val="none"/>
        </w:rPr>
        <w:t xml:space="preserve">available at URL) pros and </w:t>
      </w:r>
    </w:p>
    <w:p w:rsidR="0B17FE51" w:rsidP="0B17FE51" w:rsidRDefault="0B17FE51" w14:paraId="74EA5BBD" w14:textId="607190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cons on the death penalty</w:t>
      </w:r>
    </w:p>
    <w:p w:rsidR="0B17FE51" w:rsidP="0B17FE51" w:rsidRDefault="0B17FE51" w14:paraId="1B369225" w14:textId="2C8F54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0B17FE51" w:rsidP="0B17FE51" w:rsidRDefault="0B17FE51" w14:paraId="03E8B990" w14:textId="65AE8F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Pr="0B17FE51" w:rsidR="0B17FE51">
        <w:rPr>
          <w:u w:val="single"/>
        </w:rPr>
        <w:t>Attempted Escape</w:t>
      </w:r>
    </w:p>
    <w:p w:rsidR="0B17FE51" w:rsidP="0B17FE51" w:rsidRDefault="0B17FE51" w14:paraId="2CC63DC2" w14:textId="2CB4EF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There are many cases in which criminals are found guilty of murder have managed to escape from </w:t>
      </w:r>
    </w:p>
    <w:p w:rsidR="0B17FE51" w:rsidP="0B17FE51" w:rsidRDefault="0B17FE51" w14:paraId="2AFEF076" w14:textId="49011F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prison and have re offended. With the death penalty in place this is a 100% certainty that </w:t>
      </w:r>
    </w:p>
    <w:p w:rsidR="0B17FE51" w:rsidP="0B17FE51" w:rsidRDefault="0B17FE51" w14:paraId="234536B9" w14:textId="3C54B7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the murderer will never offend again. People argue that the death penalty is cruel and by taking </w:t>
      </w:r>
    </w:p>
    <w:p w:rsidR="0B17FE51" w:rsidP="0B17FE51" w:rsidRDefault="0B17FE51" w14:paraId="5D341158" w14:textId="70D4FE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their life it makes us just as bad as them, however the offender goes ahead with his actions </w:t>
      </w:r>
    </w:p>
    <w:p w:rsidR="0B17FE51" w:rsidP="0B17FE51" w:rsidRDefault="0B17FE51" w14:paraId="2A2F436B" w14:textId="5E0D9C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knowing full well what the outcome will be. Editor in chief (2019) 16 advantages and disadvantages of the death penalty and capital punishment</w:t>
      </w:r>
    </w:p>
    <w:p w:rsidR="0B17FE51" w:rsidP="0B17FE51" w:rsidRDefault="0B17FE51" w14:paraId="70C99DA5" w14:textId="50AD7C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6863D45F" w:rsidP="78372EA7" w:rsidRDefault="6863D45F" w14:paraId="20C7F4C8" w14:textId="53773E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Pr="78372EA7" w:rsidR="78372EA7">
        <w:rPr>
          <w:u w:val="single"/>
        </w:rPr>
        <w:t>Closure</w:t>
      </w:r>
    </w:p>
    <w:p w:rsidR="6863D45F" w:rsidP="6863D45F" w:rsidRDefault="6863D45F" w14:paraId="1189E87A" w14:textId="0E8E48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Although the murderer has taken a loved one from their family and friends, the death penalty gives </w:t>
      </w:r>
    </w:p>
    <w:p w:rsidR="6863D45F" w:rsidP="6863D45F" w:rsidRDefault="6863D45F" w14:paraId="00F5F914" w14:textId="737BDA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a sense of relief and closure as they no longer </w:t>
      </w:r>
      <w:r w:rsidR="78372EA7">
        <w:rPr>
          <w:u w:val="none"/>
        </w:rPr>
        <w:t>have to</w:t>
      </w:r>
      <w:r w:rsidR="78372EA7">
        <w:rPr>
          <w:u w:val="none"/>
        </w:rPr>
        <w:t xml:space="preserve"> think of the ordeal. This relief and closure </w:t>
      </w:r>
    </w:p>
    <w:p w:rsidR="6863D45F" w:rsidP="6863D45F" w:rsidRDefault="6863D45F" w14:paraId="7098B607" w14:textId="32E3DF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Fails to arise if the murderer Is still alive.</w:t>
      </w:r>
    </w:p>
    <w:p w:rsidR="6863D45F" w:rsidP="6863D45F" w:rsidRDefault="6863D45F" w14:paraId="20BBFB67" w14:textId="4F7469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However, closure </w:t>
      </w:r>
      <w:r w:rsidR="78372EA7">
        <w:rPr>
          <w:u w:val="none"/>
        </w:rPr>
        <w:t>doesn't</w:t>
      </w:r>
      <w:r w:rsidR="78372EA7">
        <w:rPr>
          <w:u w:val="none"/>
        </w:rPr>
        <w:t xml:space="preserve"> always arise from convicting, sentencing and executing the offender, it </w:t>
      </w:r>
    </w:p>
    <w:p w:rsidR="6863D45F" w:rsidP="6863D45F" w:rsidRDefault="6863D45F" w14:paraId="1A140C85" w14:textId="660760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can sometimes prolong </w:t>
      </w:r>
      <w:r w:rsidR="78372EA7">
        <w:rPr>
          <w:u w:val="none"/>
        </w:rPr>
        <w:t>grief</w:t>
      </w:r>
      <w:r w:rsidR="78372EA7">
        <w:rPr>
          <w:u w:val="none"/>
        </w:rPr>
        <w:t xml:space="preserve"> and pain for family and friends as some cases can take many months/ </w:t>
      </w:r>
    </w:p>
    <w:p w:rsidR="6863D45F" w:rsidP="6863D45F" w:rsidRDefault="6863D45F" w14:paraId="4B321F2D" w14:textId="057BFB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Years for the courts to issue the right sentencing for the defendant.</w:t>
      </w:r>
      <w:r w:rsidR="0B17FE51">
        <w:rPr>
          <w:u w:val="none"/>
        </w:rPr>
        <w:t xml:space="preserve"> (2019) 5 arguments for and against </w:t>
      </w:r>
      <w:r w:rsidR="0B17FE51">
        <w:rPr>
          <w:u w:val="none"/>
        </w:rPr>
        <w:t>the</w:t>
      </w:r>
      <w:r w:rsidR="0B17FE51">
        <w:rPr>
          <w:u w:val="none"/>
        </w:rPr>
        <w:t xml:space="preserve"> death penalty</w:t>
      </w:r>
    </w:p>
    <w:p w:rsidR="6863D45F" w:rsidP="6863D45F" w:rsidRDefault="6863D45F" w14:paraId="4F3AE422" w14:textId="5A8F64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6863D45F" w:rsidP="78372EA7" w:rsidRDefault="6863D45F" w14:paraId="34FBD045" w14:textId="10D7EE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  <w:u w:val="single"/>
        </w:rPr>
      </w:pPr>
      <w:r w:rsidRPr="78372EA7" w:rsidR="78372EA7">
        <w:rPr>
          <w:u w:val="single"/>
        </w:rPr>
        <w:t>Wrongful</w:t>
      </w:r>
      <w:r w:rsidRPr="78372EA7" w:rsidR="78372EA7">
        <w:rPr>
          <w:u w:val="single"/>
        </w:rPr>
        <w:t xml:space="preserve"> conviction</w:t>
      </w:r>
    </w:p>
    <w:p w:rsidR="6863D45F" w:rsidP="6863D45F" w:rsidRDefault="6863D45F" w14:paraId="103FB8ED" w14:textId="0EF71F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One of the main reasons people are against the death penalty is the worry of wrongly accusing and </w:t>
      </w:r>
    </w:p>
    <w:p w:rsidR="6863D45F" w:rsidP="6863D45F" w:rsidRDefault="6863D45F" w14:paraId="0F963031" w14:textId="1B95BD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sentencing the offender. The death penalty is irreversible, you cannot change what's already been </w:t>
      </w:r>
    </w:p>
    <w:p w:rsidR="6863D45F" w:rsidP="6863D45F" w:rsidRDefault="6863D45F" w14:paraId="3DD93F2F" w14:textId="292875D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done. Whereas a life sentence would allow the courts to grant compensation and release the </w:t>
      </w:r>
    </w:p>
    <w:p w:rsidR="6863D45F" w:rsidP="6863D45F" w:rsidRDefault="6863D45F" w14:paraId="5528BDA4" w14:textId="4A9743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>individual.(</w:t>
      </w:r>
      <w:r w:rsidR="78372EA7">
        <w:rPr>
          <w:u w:val="none"/>
        </w:rPr>
        <w:t>cite)</w:t>
      </w:r>
    </w:p>
    <w:p w:rsidR="6863D45F" w:rsidP="6863D45F" w:rsidRDefault="6863D45F" w14:paraId="7A55F0BE" w14:textId="7584D1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In 2004 a 36 year old man called Cameron Todd Willingham from Texas was executed after </w:t>
      </w:r>
    </w:p>
    <w:p w:rsidR="6863D45F" w:rsidP="6863D45F" w:rsidRDefault="6863D45F" w14:paraId="5A455AD4" w14:textId="2C9A56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allegedly setting a fire resulting his three daughters being killed. This took place 13 years prior to </w:t>
      </w:r>
    </w:p>
    <w:p w:rsidR="6863D45F" w:rsidP="6863D45F" w:rsidRDefault="6863D45F" w14:paraId="2E7E7CF4" w14:textId="14AE36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his death, Willingham always claimed that he was innocent. Later that year further evidence arose </w:t>
      </w:r>
    </w:p>
    <w:p w:rsidR="6863D45F" w:rsidP="6863D45F" w:rsidRDefault="6863D45F" w14:paraId="73578778" w14:textId="29C1DC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proving that Willingham was not guilty and did not set the fire which he was executed for.</w:t>
      </w:r>
      <w:r w:rsidR="0B17FE51">
        <w:rPr>
          <w:u w:val="none"/>
        </w:rPr>
        <w:t xml:space="preserve"> Dave </w:t>
      </w:r>
    </w:p>
    <w:p w:rsidR="6863D45F" w:rsidP="6863D45F" w:rsidRDefault="6863D45F" w14:paraId="32B5967C" w14:textId="536294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Anderson, 10 reasons the death penalty should be legal</w:t>
      </w:r>
    </w:p>
    <w:p w:rsidR="0B17FE51" w:rsidP="0B17FE51" w:rsidRDefault="0B17FE51" w14:paraId="7BC32881" w14:textId="185324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Innocent staff, Cameron Todd Willingham wrongfully convicted and executed in Texas</w:t>
      </w:r>
    </w:p>
    <w:p w:rsidR="6863D45F" w:rsidP="6863D45F" w:rsidRDefault="6863D45F" w14:paraId="615FD70E" w14:textId="27B963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6863D45F" w:rsidP="6863D45F" w:rsidRDefault="6863D45F" w14:paraId="1123E48A" w14:textId="5239F3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Pr="78372EA7" w:rsidR="78372EA7">
        <w:rPr>
          <w:u w:val="single"/>
        </w:rPr>
        <w:t>Detter crime?</w:t>
      </w:r>
    </w:p>
    <w:p w:rsidR="6863D45F" w:rsidP="6863D45F" w:rsidRDefault="6863D45F" w14:paraId="55E8EAA6" w14:textId="625D93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“if the foreknowledge of any punishment is meant to dissuade the criminal from committing the </w:t>
      </w:r>
    </w:p>
    <w:p w:rsidR="6863D45F" w:rsidP="6863D45F" w:rsidRDefault="6863D45F" w14:paraId="156CC5C9" w14:textId="4A58F3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crime, why do people still murder </w:t>
      </w:r>
      <w:r w:rsidR="0B17FE51">
        <w:rPr>
          <w:u w:val="none"/>
        </w:rPr>
        <w:t>others?</w:t>
      </w:r>
    </w:p>
    <w:p w:rsidR="13E505ED" w:rsidP="13E505ED" w:rsidRDefault="13E505ED" w14:paraId="5A7985D8" w14:textId="3ED8A6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3E505ED">
        <w:rPr>
          <w:u w:val="none"/>
        </w:rPr>
        <w:t xml:space="preserve">Despite people believing that the death penalty stops crime, there are facts and figures that sh</w:t>
      </w:r>
      <w:r w:rsidR="13E505ED">
        <w:rPr>
          <w:u w:val="none"/>
        </w:rPr>
        <w:t xml:space="preserve">ow </w:t>
      </w:r>
    </w:p>
    <w:p w:rsidR="13E505ED" w:rsidP="13E505ED" w:rsidRDefault="13E505ED" w14:paraId="50B0D4F8" w14:textId="10CF7A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B17FE51">
        <w:rPr>
          <w:u w:val="none"/>
        </w:rPr>
        <w:t>Otherwise.</w:t>
      </w:r>
      <w:r w:rsidR="0B17FE51">
        <w:rPr>
          <w:u w:val="none"/>
        </w:rPr>
        <w:t xml:space="preserve"> (2019) 5 arguments for and against the death penalty.</w:t>
      </w:r>
    </w:p>
    <w:p w:rsidR="13E505ED" w:rsidP="13E505ED" w:rsidRDefault="13E505ED" w14:paraId="5D7F0B30" w14:textId="54CBED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This chart shows </w:t>
      </w:r>
      <w:r w:rsidR="78372EA7">
        <w:rPr>
          <w:u w:val="none"/>
        </w:rPr>
        <w:t>murder rates</w:t>
      </w:r>
      <w:r w:rsidR="78372EA7">
        <w:rPr>
          <w:u w:val="none"/>
        </w:rPr>
        <w:t xml:space="preserve"> in states with and without </w:t>
      </w:r>
    </w:p>
    <w:p w:rsidR="13E505ED" w:rsidP="13E505ED" w:rsidRDefault="13E505ED" w14:paraId="1322F449" w14:textId="57E7FD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the death penalty. In all states the murder rate </w:t>
      </w:r>
    </w:p>
    <w:p w:rsidR="13E505ED" w:rsidP="13E505ED" w:rsidRDefault="13E505ED" w14:paraId="26E5F5B2" w14:textId="36206C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>has significantly reduced from 1990 to 2010</w:t>
      </w:r>
      <w:r w:rsidR="78372EA7">
        <w:rPr>
          <w:u w:val="none"/>
        </w:rPr>
        <w:t>.</w:t>
      </w:r>
    </w:p>
    <w:p w:rsidR="13E505ED" w:rsidP="13E505ED" w:rsidRDefault="13E505ED" w14:paraId="4CCF1DB7" w14:textId="0F0069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>States with the death penalty have a higher murder rate than the states without.</w:t>
      </w:r>
    </w:p>
    <w:p w:rsidR="13E505ED" w:rsidP="13E505ED" w:rsidRDefault="13E505ED" w14:paraId="761D6DFC" w14:textId="5E7F05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When people are </w:t>
      </w:r>
      <w:r w:rsidR="78372EA7">
        <w:rPr>
          <w:u w:val="none"/>
        </w:rPr>
        <w:t>committing</w:t>
      </w:r>
      <w:r w:rsidR="78372EA7">
        <w:rPr>
          <w:u w:val="none"/>
        </w:rPr>
        <w:t xml:space="preserve"> serious crimes there </w:t>
      </w:r>
    </w:p>
    <w:p w:rsidR="13E505ED" w:rsidP="13E505ED" w:rsidRDefault="13E505ED" w14:paraId="7412E43B" w14:textId="70E3E5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unlikely to be thinking about the consequences </w:t>
      </w:r>
    </w:p>
    <w:p w:rsidR="13E505ED" w:rsidP="13E505ED" w:rsidRDefault="13E505ED" w14:paraId="70A88B59" w14:textId="2E4423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and the death penalty especially those under the </w:t>
      </w:r>
    </w:p>
    <w:p w:rsidR="13E505ED" w:rsidP="13E505ED" w:rsidRDefault="13E505ED" w14:paraId="4690B22C" w14:textId="547BFB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influence of alcohol/ drugs or if they suffer with </w:t>
      </w:r>
    </w:p>
    <w:p w:rsidR="13E505ED" w:rsidP="13E505ED" w:rsidRDefault="13E505ED" w14:paraId="6A5AECB3" w14:textId="4FCCB1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8372EA7">
        <w:rPr>
          <w:u w:val="none"/>
        </w:rPr>
        <w:t xml:space="preserve">mental </w:t>
      </w:r>
      <w:r w:rsidR="78372EA7">
        <w:rPr>
          <w:u w:val="none"/>
        </w:rPr>
        <w:t>health.</w:t>
      </w:r>
      <w:r w:rsidR="78372EA7">
        <w:rPr>
          <w:u w:val="none"/>
        </w:rPr>
        <w:t xml:space="preserve">   Amnesty international, the death penalty and deterrence</w:t>
      </w:r>
      <w:r>
        <w:drawing>
          <wp:anchor distT="0" distB="0" distL="114300" distR="114300" simplePos="0" relativeHeight="251658240" behindDoc="0" locked="0" layoutInCell="1" allowOverlap="1" wp14:editId="1C549946" wp14:anchorId="2D0414A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772156" cy="1565113"/>
            <wp:wrapSquare wrapText="bothSides"/>
            <wp:effectExtent l="0" t="0" r="0" b="0"/>
            <wp:docPr id="10769987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f14e596ea249f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772156" cy="1565113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863D45F" w:rsidP="6863D45F" w:rsidRDefault="6863D45F" w14:paraId="2410DDD4" w14:textId="33B55B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6863D45F" w:rsidP="6863D45F" w:rsidRDefault="6863D45F" w14:paraId="4B828F71" w14:textId="51CC41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Pr="5106DD01" w:rsidR="5106DD01">
        <w:rPr>
          <w:u w:val="single"/>
        </w:rPr>
        <w:t>Effective Punishment?</w:t>
      </w:r>
    </w:p>
    <w:p w:rsidR="6863D45F" w:rsidP="0B17FE51" w:rsidRDefault="6863D45F" w14:paraId="31A82E5C" w14:textId="0C46E7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="0B17FE51">
        <w:rPr>
          <w:u w:val="none"/>
        </w:rPr>
        <w:t xml:space="preserve">The death penalty is a massive </w:t>
      </w:r>
      <w:r w:rsidR="0B17FE51">
        <w:rPr>
          <w:u w:val="none"/>
        </w:rPr>
        <w:t>punishment</w:t>
      </w:r>
      <w:r w:rsidR="0B17FE51">
        <w:rPr>
          <w:u w:val="none"/>
        </w:rPr>
        <w:t>,</w:t>
      </w:r>
      <w:r w:rsidR="0B17FE51">
        <w:rPr>
          <w:u w:val="none"/>
        </w:rPr>
        <w:t xml:space="preserve"> but it doesn't stop crime neither does it teach them a </w:t>
      </w:r>
    </w:p>
    <w:p w:rsidR="6863D45F" w:rsidP="6863D45F" w:rsidRDefault="6863D45F" w14:paraId="385CB50B" w14:textId="27A996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5106DD01">
        <w:rPr>
          <w:u w:val="none"/>
        </w:rPr>
        <w:t xml:space="preserve">lesson It simply just gets rid of criminals. People believe that if we start focusing on why certain </w:t>
      </w:r>
    </w:p>
    <w:p w:rsidR="6863D45F" w:rsidP="6863D45F" w:rsidRDefault="6863D45F" w14:paraId="713AAF71" w14:textId="6AE1CFD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5106DD01">
        <w:rPr>
          <w:u w:val="none"/>
        </w:rPr>
        <w:t xml:space="preserve">individuals do such crimes and what mind </w:t>
      </w:r>
      <w:r w:rsidR="5106DD01">
        <w:rPr>
          <w:u w:val="none"/>
        </w:rPr>
        <w:t>set</w:t>
      </w:r>
      <w:r w:rsidR="5106DD01">
        <w:rPr>
          <w:u w:val="none"/>
        </w:rPr>
        <w:t xml:space="preserve"> they have that maybe we could get to the root of the </w:t>
      </w:r>
    </w:p>
    <w:p w:rsidR="6863D45F" w:rsidP="6863D45F" w:rsidRDefault="6863D45F" w14:paraId="04D079D1" w14:textId="45F6BE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5106DD01">
        <w:rPr>
          <w:u w:val="none"/>
        </w:rPr>
        <w:t xml:space="preserve">problem and hope to prevent certain crimes in the future instead of </w:t>
      </w:r>
      <w:r w:rsidR="5106DD01">
        <w:rPr>
          <w:u w:val="none"/>
        </w:rPr>
        <w:t>burying</w:t>
      </w:r>
      <w:r w:rsidR="5106DD01">
        <w:rPr>
          <w:u w:val="none"/>
        </w:rPr>
        <w:t xml:space="preserve"> our problems </w:t>
      </w:r>
    </w:p>
    <w:p w:rsidR="5106DD01" w:rsidP="5106DD01" w:rsidRDefault="5106DD01" w14:paraId="7B22BDB1" w14:textId="16268A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Underground.</w:t>
      </w:r>
      <w:r w:rsidR="0B17FE51">
        <w:rPr>
          <w:u w:val="none"/>
        </w:rPr>
        <w:t xml:space="preserve"> Katrina </w:t>
      </w:r>
      <w:proofErr w:type="spellStart"/>
      <w:r w:rsidR="0B17FE51">
        <w:rPr>
          <w:u w:val="none"/>
        </w:rPr>
        <w:t>Pontannar</w:t>
      </w:r>
      <w:proofErr w:type="spellEnd"/>
      <w:r w:rsidR="0B17FE51">
        <w:rPr>
          <w:u w:val="none"/>
        </w:rPr>
        <w:t xml:space="preserve"> (2015) </w:t>
      </w:r>
      <w:proofErr w:type="spellStart"/>
      <w:r w:rsidR="0B17FE51">
        <w:rPr>
          <w:u w:val="none"/>
        </w:rPr>
        <w:t>whythe</w:t>
      </w:r>
      <w:proofErr w:type="spellEnd"/>
      <w:r w:rsidR="0B17FE51">
        <w:rPr>
          <w:u w:val="none"/>
        </w:rPr>
        <w:t xml:space="preserve"> death penalty does not deter crime</w:t>
      </w:r>
    </w:p>
    <w:p w:rsidR="0B17FE51" w:rsidP="0B17FE51" w:rsidRDefault="0B17FE51" w14:paraId="65F2B76E" w14:textId="0255F0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0B17FE51" w:rsidP="0B17FE51" w:rsidRDefault="0B17FE51" w14:paraId="12240F19" w14:textId="4AEE28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Pr="0B17FE51" w:rsidR="0B17FE51">
        <w:rPr>
          <w:u w:val="single"/>
        </w:rPr>
        <w:t xml:space="preserve">State of mind </w:t>
      </w:r>
    </w:p>
    <w:p w:rsidR="0B17FE51" w:rsidP="0B17FE51" w:rsidRDefault="0B17FE51" w14:paraId="1AE25F0C" w14:textId="69B093B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People committee crime for all types of reasons some pre-meditated and they know exactly what </w:t>
      </w:r>
    </w:p>
    <w:p w:rsidR="0B17FE51" w:rsidP="0B17FE51" w:rsidRDefault="0B17FE51" w14:paraId="4C958530" w14:textId="23F6D0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they are doing, others not, sometimes the worst crimes can happen in the heat of the moment, </w:t>
      </w:r>
    </w:p>
    <w:p w:rsidR="0B17FE51" w:rsidP="0B17FE51" w:rsidRDefault="0B17FE51" w14:paraId="5F5FB97B" w14:textId="47945C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committed out of a strike of anger. There are also people who suffer with mental health issues and </w:t>
      </w:r>
    </w:p>
    <w:p w:rsidR="0B17FE51" w:rsidP="0B17FE51" w:rsidRDefault="0B17FE51" w14:paraId="3448AB42" w14:textId="7683D9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they can't control what is happening. Never the less there is no excuse that what they’ve done is </w:t>
      </w:r>
    </w:p>
    <w:p w:rsidR="0B17FE51" w:rsidP="0B17FE51" w:rsidRDefault="0B17FE51" w14:paraId="69C4F011" w14:textId="455C63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wrong, however not every crime or story is the same, so why should we expect to treat them all the </w:t>
      </w:r>
    </w:p>
    <w:p w:rsidR="0B17FE51" w:rsidP="0B17FE51" w:rsidRDefault="0B17FE51" w14:paraId="65A98642" w14:textId="4276C3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proofErr w:type="gramStart"/>
      <w:r w:rsidR="0B17FE51">
        <w:rPr>
          <w:u w:val="none"/>
        </w:rPr>
        <w:t>Same?.</w:t>
      </w:r>
      <w:proofErr w:type="gramEnd"/>
      <w:r w:rsidR="0B17FE51">
        <w:rPr>
          <w:u w:val="none"/>
        </w:rPr>
        <w:t xml:space="preserve"> Editor in chief (2015) list of 10 biggest death penalty pros and cons </w:t>
      </w:r>
    </w:p>
    <w:p w:rsidR="0B17FE51" w:rsidP="0B17FE51" w:rsidRDefault="0B17FE51" w14:paraId="42F00C13" w14:textId="329A8E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B17FE51" w:rsidP="0B17FE51" w:rsidRDefault="0B17FE51" w14:paraId="17467DB7" w14:textId="7033EB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By doing this report studies show that there are multiple arguments for and against the </w:t>
      </w:r>
    </w:p>
    <w:p w:rsidR="0B17FE51" w:rsidP="0B17FE51" w:rsidRDefault="0B17FE51" w14:paraId="4B87B753" w14:textId="6945A9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Death penalty regarding cost of the keeping prisoners in for life or sentencing them to death. The </w:t>
      </w:r>
    </w:p>
    <w:p w:rsidR="0B17FE51" w:rsidP="0B17FE51" w:rsidRDefault="0B17FE51" w14:paraId="285CDB8F" w14:textId="1613D3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effectiveness of the penalty many believe that it deters crime however as the quote states if the </w:t>
      </w:r>
    </w:p>
    <w:p w:rsidR="0B17FE51" w:rsidP="0B17FE51" w:rsidRDefault="0B17FE51" w14:paraId="763478E2" w14:textId="012BFB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penalty is meant to stop crime then why do people still committee. Closure is a very difficult point </w:t>
      </w:r>
    </w:p>
    <w:p w:rsidR="0B17FE51" w:rsidP="0B17FE51" w:rsidRDefault="0B17FE51" w14:paraId="12733DC9" w14:textId="0B783F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 xml:space="preserve">to cover as the only real people who can understand and have an opinion is those who have lived </w:t>
      </w:r>
    </w:p>
    <w:p w:rsidR="0B17FE51" w:rsidP="0B17FE51" w:rsidRDefault="0B17FE51" w14:paraId="09F8E4FE" w14:textId="28F8A7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B17FE51">
        <w:rPr>
          <w:u w:val="none"/>
        </w:rPr>
        <w:t>through and experienced it.</w:t>
      </w:r>
    </w:p>
    <w:p w:rsidR="0B17FE51" w:rsidP="0B17FE51" w:rsidRDefault="0B17FE51" w14:paraId="1A7F8A53" w14:textId="0BC94A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B17FE51" w:rsidP="0B17FE51" w:rsidRDefault="0B17FE51" w14:paraId="20BB10A5" w14:textId="2C97CB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B17FE51" w:rsidP="0B17FE51" w:rsidRDefault="0B17FE51" w14:paraId="31E657B6" w14:textId="1D90D2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B17FE51" w:rsidP="0B17FE51" w:rsidRDefault="0B17FE51" w14:paraId="5DC4A41E" w14:textId="03240D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0B17FE51" w:rsidP="0B17FE51" w:rsidRDefault="0B17FE51" w14:paraId="360BD4FC" w14:textId="3C7EA4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0B17FE51" w:rsidP="0B17FE51" w:rsidRDefault="0B17FE51" w14:paraId="2E304737" w14:textId="756C87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Pr="0B17FE51" w:rsidR="0B17FE51">
        <w:rPr>
          <w:u w:val="single"/>
        </w:rPr>
        <w:t>References</w:t>
      </w:r>
    </w:p>
    <w:p w:rsidR="0B17FE51" w:rsidP="0B17FE51" w:rsidRDefault="0B17FE51" w14:paraId="237FAAFD" w14:textId="4204DE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0B17FE51" w:rsidP="0B17FE51" w:rsidRDefault="0B17FE51" w14:paraId="7386460D" w14:textId="21BE9E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="0B17FE51">
        <w:rPr>
          <w:u w:val="none"/>
        </w:rPr>
        <w:t>Longley. R (2017)</w:t>
      </w:r>
      <w:r w:rsidRPr="0B17FE51" w:rsidR="0B17FE51">
        <w:rPr>
          <w:i w:val="1"/>
          <w:iCs w:val="1"/>
          <w:u w:val="none"/>
        </w:rPr>
        <w:t xml:space="preserve"> recent legal history of the death penalty in America</w:t>
      </w:r>
    </w:p>
    <w:p w:rsidR="0B17FE51" w:rsidP="0B17FE51" w:rsidRDefault="0B17FE51" w14:paraId="535A7DC1" w14:textId="6FE3E2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u w:val="none"/>
        </w:rPr>
      </w:pPr>
      <w:r w:rsidRPr="0B17FE51" w:rsidR="0B17FE51">
        <w:rPr>
          <w:i w:val="0"/>
          <w:iCs w:val="0"/>
          <w:u w:val="none"/>
        </w:rPr>
        <w:t xml:space="preserve">Available at: </w:t>
      </w:r>
      <w:hyperlink r:id="Ra236cc0f382d4559">
        <w:r w:rsidRPr="0B17FE51" w:rsidR="0B17FE5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https://www.thoughtco.com/history-of-death-penalty-in-america-3896747</w:t>
        </w:r>
      </w:hyperlink>
    </w:p>
    <w:p w:rsidR="0B17FE51" w:rsidP="0B17FE51" w:rsidRDefault="0B17FE51" w14:paraId="64B3E9AA" w14:textId="195119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noProof w:val="0"/>
          <w:sz w:val="22"/>
          <w:szCs w:val="22"/>
          <w:lang w:val="en-GB"/>
        </w:rPr>
        <w:t>(accessed date 15</w:t>
      </w:r>
      <w:r w:rsidRPr="0B17FE51" w:rsidR="0B17FE51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26206225" w14:textId="2CC97E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B17FE51" w:rsidP="0B17FE51" w:rsidRDefault="0B17FE51" w14:paraId="78B649C0" w14:textId="06BC361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18 advantages and disadvantages of the death penalty</w:t>
      </w:r>
    </w:p>
    <w:p w:rsidR="0B17FE51" w:rsidP="0B17FE51" w:rsidRDefault="0B17FE51" w14:paraId="190B2941" w14:textId="63C5D7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 https://futureofworking.com/10-advantages-and-disadvantages-of-the-death-penalty/ </w:t>
      </w:r>
    </w:p>
    <w:p w:rsidR="0B17FE51" w:rsidP="0B17FE51" w:rsidRDefault="0B17FE51" w14:paraId="61C8C763" w14:textId="371D25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8th October)</w:t>
      </w:r>
    </w:p>
    <w:p w:rsidR="0B17FE51" w:rsidP="0B17FE51" w:rsidRDefault="0B17FE51" w14:paraId="7B73ED81" w14:textId="3A218D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42AACA47" w14:textId="43CBE2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Editor in chief (2015)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list of 10 biggest death penalty pros and cons</w:t>
      </w:r>
    </w:p>
    <w:p w:rsidR="0B17FE51" w:rsidP="0B17FE51" w:rsidRDefault="0B17FE51" w14:paraId="1232FD71" w14:textId="1D17CF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408490ec84eb4fe6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https://greengarageblog.org/list-of-10-biggest-death-penalty-pros-and-cons</w:t>
        </w:r>
      </w:hyperlink>
    </w:p>
    <w:p w:rsidR="0B17FE51" w:rsidP="0B17FE51" w:rsidRDefault="0B17FE51" w14:paraId="1A5937D6" w14:textId="7FE776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8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1A6A3FD4" w14:textId="15030D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362B318D" w14:textId="05C6C3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(2019)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 The pros and cons of the death penalty</w:t>
      </w:r>
    </w:p>
    <w:p w:rsidR="0B17FE51" w:rsidP="0B17FE51" w:rsidRDefault="0B17FE51" w14:paraId="363375BA" w14:textId="75C1FD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 </w:t>
      </w:r>
      <w:hyperlink r:id="R70bea188816e45d4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https://soapboxie.com/goverment/death-penalty-pros-and</w:t>
        </w:r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-cons</w:t>
        </w:r>
      </w:hyperlink>
    </w:p>
    <w:p w:rsidR="0B17FE51" w:rsidP="0B17FE51" w:rsidRDefault="0B17FE51" w14:paraId="6009507C" w14:textId="0CE546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8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5D178F16" w14:textId="772EFF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4EDBB702" w14:textId="5BF9E1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(2019)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5 arguments for and against the death penalty</w:t>
      </w:r>
    </w:p>
    <w:p w:rsidR="0B17FE51" w:rsidP="0B17FE51" w:rsidRDefault="0B17FE51" w14:paraId="56AF1506" w14:textId="203AC5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f1f255bcf107461c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https://listverse.com/2013/06/01/5-arguments-for-and-against-the-death-penalty/</w:t>
        </w:r>
      </w:hyperlink>
    </w:p>
    <w:p w:rsidR="0B17FE51" w:rsidP="0B17FE51" w:rsidRDefault="0B17FE51" w14:paraId="6DC756DE" w14:textId="75D9CD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3rd October)  (quote)</w:t>
      </w:r>
    </w:p>
    <w:p w:rsidR="0B17FE51" w:rsidP="0B17FE51" w:rsidRDefault="0B17FE51" w14:paraId="3FB4DC57" w14:textId="30F8F4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1FC4E40B" w14:textId="313AC6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Aderson. D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10 reasons the death penalty should be legal</w:t>
      </w:r>
    </w:p>
    <w:p w:rsidR="0B17FE51" w:rsidP="0B17FE51" w:rsidRDefault="0B17FE51" w14:paraId="628C1D09" w14:textId="4EFE21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c1cc6e93442f42d3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https://www.listland.com/10-reasons-the-death-penalty-should-be-legal/</w:t>
        </w:r>
      </w:hyperlink>
    </w:p>
    <w:p w:rsidR="0B17FE51" w:rsidP="0B17FE51" w:rsidRDefault="0B17FE51" w14:paraId="27E77A5D" w14:textId="40F8B3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8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41E2B7E2" w14:textId="1C19E0E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55A42297" w14:textId="114B11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Innocent staff,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Cameron Todd Willingham wrongfully convicted and executed in Texas</w:t>
      </w:r>
    </w:p>
    <w:p w:rsidR="0B17FE51" w:rsidP="0B17FE51" w:rsidRDefault="0B17FE51" w14:paraId="26763B68" w14:textId="50B904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on: </w:t>
      </w:r>
      <w:hyperlink r:id="R5c12aac0df5341c9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https://www.innocenceproject.org/cameron-todd-willingham-wrongfully-convicted-and-executed-in-texas/</w:t>
        </w:r>
      </w:hyperlink>
    </w:p>
    <w:p w:rsidR="0B17FE51" w:rsidP="0B17FE51" w:rsidRDefault="0B17FE51" w14:paraId="1C33B183" w14:textId="328E55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3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rd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7DA8B1F4" w14:textId="74CF8C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183C6540" w14:textId="6F08A2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(2019) 5 arguments for and against the death penalty</w:t>
      </w:r>
    </w:p>
    <w:p w:rsidR="0B17FE51" w:rsidP="0B17FE51" w:rsidRDefault="0B17FE51" w14:paraId="48941BFF" w14:textId="0C17D8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on :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836fd88aa57e4366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https://listverse.com/2013/06/01/5-arguments-for-and-against-the-death-penalty/</w:t>
        </w:r>
      </w:hyperlink>
    </w:p>
    <w:p w:rsidR="0B17FE51" w:rsidP="0B17FE51" w:rsidRDefault="0B17FE51" w14:paraId="46900564" w14:textId="6CCFC1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3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rd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401BE59F" w14:textId="4CA28E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50D27F8C" w14:textId="243109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Amnesty Interntional,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death penalty and deterence</w:t>
      </w:r>
    </w:p>
    <w:p w:rsidR="0B17FE51" w:rsidP="0B17FE51" w:rsidRDefault="0B17FE51" w14:paraId="714D4291" w14:textId="524833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on: </w:t>
      </w:r>
      <w:hyperlink r:id="R483b447b25e74883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https://www.amnestyusa.org/issues/death-penalty/death-penalty-facts/the-death-penalty-and-deterrence/</w:t>
        </w:r>
      </w:hyperlink>
    </w:p>
    <w:p w:rsidR="0B17FE51" w:rsidP="0B17FE51" w:rsidRDefault="0B17FE51" w14:paraId="4E13D49F" w14:textId="52E59B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8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1119A3CA" w14:textId="75559D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24A49046" w14:textId="6577FC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proofErr w:type="spellStart"/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Pontanar</w:t>
      </w:r>
      <w:proofErr w:type="spellEnd"/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K (2015)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why the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death penalty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does not deter </w:t>
      </w:r>
    </w:p>
    <w:p w:rsidR="0B17FE51" w:rsidP="0B17FE51" w:rsidRDefault="0B17FE51" w14:paraId="656128F1" w14:textId="0C4170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on :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07914dc63a53471d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https://thoughtcatalog.com/katrina-pontanar/2015/05/why-the-death-penalty-does-not-deter-crimes/</w:t>
        </w:r>
      </w:hyperlink>
    </w:p>
    <w:p w:rsidR="0B17FE51" w:rsidP="0B17FE51" w:rsidRDefault="0B17FE51" w14:paraId="64256AC2" w14:textId="3600C0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15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1D660303" w14:textId="48C503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1D5666A4" w14:textId="52C06F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Editor in chief (2015)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list 10 biggest death penalty pros and cons</w:t>
      </w:r>
    </w:p>
    <w:p w:rsidR="0B17FE51" w:rsidP="0B17FE51" w:rsidRDefault="0B17FE51" w14:paraId="2018FD59" w14:textId="4CE583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on :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b3b7434c2ce940b4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https://greengarageblog.org/list-of-10-biggest-death-penalty-pros-and-cons</w:t>
        </w:r>
      </w:hyperlink>
    </w:p>
    <w:p w:rsidR="0B17FE51" w:rsidP="0B17FE51" w:rsidRDefault="0B17FE51" w14:paraId="1CA8B785" w14:textId="0563EB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8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5B0ADA01" w14:textId="66159E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1C1284DC" w14:textId="548507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Editor in chief (2019)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16 advantages and disadvantages of 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</w:t>
      </w:r>
      <w:r w:rsidRPr="0B17FE51" w:rsidR="0B17FE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death penalty </w:t>
      </w:r>
    </w:p>
    <w:p w:rsidR="0B17FE51" w:rsidP="0B17FE51" w:rsidRDefault="0B17FE51" w14:paraId="6E12719F" w14:textId="7712AC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</w:t>
      </w:r>
      <w:proofErr w:type="gramStart"/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on :</w:t>
      </w:r>
      <w:proofErr w:type="gramEnd"/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34a640502ff040a2"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https://connectusfund.org/16-advantages-</w:t>
        </w:r>
        <w:r w:rsidRPr="0B17FE51" w:rsidR="0B17FE5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and-disadvantages-of-the-deathpenalty-and-capital-punishment</w:t>
        </w:r>
      </w:hyperlink>
    </w:p>
    <w:p w:rsidR="0B17FE51" w:rsidP="0B17FE51" w:rsidRDefault="0B17FE51" w14:paraId="41A30AA8" w14:textId="2A9053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 date 8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0B17FE51" w:rsidR="0B17FE5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October)</w:t>
      </w:r>
    </w:p>
    <w:p w:rsidR="0B17FE51" w:rsidP="0B17FE51" w:rsidRDefault="0B17FE51" w14:paraId="192830CC" w14:textId="3A93CE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2877F2EB" w14:textId="01CDC1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2A6DEEC8" w14:textId="227A0F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0B17FE51" w:rsidP="0B17FE51" w:rsidRDefault="0B17FE51" w14:paraId="50656A10" w14:textId="1F5390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B17FE51" w:rsidP="0B17FE51" w:rsidRDefault="0B17FE51" w14:paraId="3AEEB2FB" w14:textId="3E08D7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B17FE51" w:rsidP="0B17FE51" w:rsidRDefault="0B17FE51" w14:paraId="39FC587C" w14:textId="07E0ED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0B17FE51" w:rsidP="0B17FE51" w:rsidRDefault="0B17FE51" w14:paraId="01E375E5" w14:textId="514254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6863D45F" w:rsidP="6863D45F" w:rsidRDefault="6863D45F" w14:paraId="3D969AC2" w14:textId="41CF3D16">
      <w:pPr>
        <w:pStyle w:val="Normal"/>
        <w:jc w:val="center"/>
      </w:pPr>
    </w:p>
    <w:p w:rsidR="6863D45F" w:rsidP="6863D45F" w:rsidRDefault="6863D45F" w14:paraId="26506628" w14:textId="1DE7C178">
      <w:pPr>
        <w:pStyle w:val="Normal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D6590E8"/>
  <w15:docId w15:val="{edd49d09-1ff7-4972-959a-cfd36b3a4d5d}"/>
  <w:rsids>
    <w:rsidRoot w:val="0D6590E8"/>
    <w:rsid w:val="0B17FE51"/>
    <w:rsid w:val="0D6590E8"/>
    <w:rsid w:val="13E505ED"/>
    <w:rsid w:val="26CD6A86"/>
    <w:rsid w:val="5106DD01"/>
    <w:rsid w:val="5548BDBE"/>
    <w:rsid w:val="6863D45F"/>
    <w:rsid w:val="78372EA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4a97e06ec2d401c" /><Relationship Type="http://schemas.openxmlformats.org/officeDocument/2006/relationships/image" Target="/media/image4.jpg" Id="Rf9f14e596ea249f7" /><Relationship Type="http://schemas.openxmlformats.org/officeDocument/2006/relationships/hyperlink" Target="https://www.thoughtco.com/history-of-death-penalty-in-america-3896747" TargetMode="External" Id="Ra236cc0f382d4559" /><Relationship Type="http://schemas.openxmlformats.org/officeDocument/2006/relationships/hyperlink" Target="https://greengarageblog.org/list-of-10-biggest-death-penalty-pros-and-cons" TargetMode="External" Id="R408490ec84eb4fe6" /><Relationship Type="http://schemas.openxmlformats.org/officeDocument/2006/relationships/hyperlink" Target="https://soapboxie.com/goverment/death-penalty-pros-and-cons" TargetMode="External" Id="R70bea188816e45d4" /><Relationship Type="http://schemas.openxmlformats.org/officeDocument/2006/relationships/hyperlink" Target="https://listverse.com/2013/06/01/5-arguments-for-and-against-the-death-penalty/" TargetMode="External" Id="Rf1f255bcf107461c" /><Relationship Type="http://schemas.openxmlformats.org/officeDocument/2006/relationships/hyperlink" Target="https://www.listland.com/10-reasons-the-death-penalty-should-be-legal/" TargetMode="External" Id="Rc1cc6e93442f42d3" /><Relationship Type="http://schemas.openxmlformats.org/officeDocument/2006/relationships/hyperlink" Target="https://www.innocenceproject.org/cameron-todd-willingham-wrongfully-convicted-and-executed-in-texas/" TargetMode="External" Id="R5c12aac0df5341c9" /><Relationship Type="http://schemas.openxmlformats.org/officeDocument/2006/relationships/hyperlink" Target="https://listverse.com/2013/06/01/5-arguments-for-and-against-the-death-penalty/" TargetMode="External" Id="R836fd88aa57e4366" /><Relationship Type="http://schemas.openxmlformats.org/officeDocument/2006/relationships/hyperlink" Target="https://www.amnestyusa.org/issues/death-penalty/death-penalty-facts/the-death-penalty-and-deterrence/" TargetMode="External" Id="R483b447b25e74883" /><Relationship Type="http://schemas.openxmlformats.org/officeDocument/2006/relationships/hyperlink" Target="https://thoughtcatalog.com/katrina-pontanar/2015/05/why-the-death-penalty-does-not-deter-crimes/" TargetMode="External" Id="R07914dc63a53471d" /><Relationship Type="http://schemas.openxmlformats.org/officeDocument/2006/relationships/hyperlink" Target="https://greengarageblog.org/list-of-10-biggest-death-penalty-pros-and-cons" TargetMode="External" Id="Rb3b7434c2ce940b4" /><Relationship Type="http://schemas.openxmlformats.org/officeDocument/2006/relationships/hyperlink" Target="https://connectusfund.org/16-advantages-and-disadvantages-of-the-deathpenalty-and-capital-punishment" TargetMode="External" Id="R34a640502ff040a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Davies (1909217)</dc:creator>
  <keywords/>
  <dc:description/>
  <lastModifiedBy>Megan Davies (1909217)</lastModifiedBy>
  <revision>8</revision>
  <dcterms:created xsi:type="dcterms:W3CDTF">2019-10-16T16:32:56.0636277Z</dcterms:created>
  <dcterms:modified xsi:type="dcterms:W3CDTF">2019-10-17T21:13:43.7540552Z</dcterms:modified>
</coreProperties>
</file>