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6136404" wp14:paraId="2C078E63" wp14:textId="6EF93ADC">
      <w:pPr>
        <w:ind w:left="3600" w:firstLine="720"/>
        <w:rPr>
          <w:sz w:val="32"/>
          <w:szCs w:val="32"/>
        </w:rPr>
      </w:pPr>
      <w:r w:rsidRPr="26136404" w:rsidR="57CD7060">
        <w:rPr>
          <w:sz w:val="28"/>
          <w:szCs w:val="28"/>
        </w:rPr>
        <w:t xml:space="preserve">3 blogs </w:t>
      </w:r>
    </w:p>
    <w:p w:rsidR="26136404" w:rsidP="26136404" w:rsidRDefault="26136404" w14:paraId="472ED23A" w14:textId="00D36498">
      <w:pPr>
        <w:pStyle w:val="Normal"/>
        <w:ind w:left="3600" w:firstLine="720"/>
        <w:rPr>
          <w:sz w:val="22"/>
          <w:szCs w:val="22"/>
        </w:rPr>
      </w:pPr>
    </w:p>
    <w:p w:rsidR="57CD7060" w:rsidP="33827905" w:rsidRDefault="57CD7060" w14:paraId="5D9497C3" w14:textId="11A90ECB">
      <w:pPr>
        <w:pStyle w:val="Normal"/>
        <w:ind w:left="0" w:firstLine="0"/>
        <w:rPr>
          <w:sz w:val="22"/>
          <w:szCs w:val="22"/>
        </w:rPr>
      </w:pPr>
      <w:r w:rsidRPr="33827905" w:rsidR="3F17180A">
        <w:rPr>
          <w:b w:val="1"/>
          <w:bCs w:val="1"/>
          <w:sz w:val="24"/>
          <w:szCs w:val="24"/>
          <w:u w:val="single"/>
        </w:rPr>
        <w:t>Post 1:</w:t>
      </w:r>
      <w:r w:rsidRPr="33827905" w:rsidR="3F17180A">
        <w:rPr>
          <w:sz w:val="22"/>
          <w:szCs w:val="22"/>
        </w:rPr>
        <w:t xml:space="preserve"> </w:t>
      </w:r>
    </w:p>
    <w:p w:rsidR="57CD7060" w:rsidP="33827905" w:rsidRDefault="57CD7060" w14:paraId="6BB136B0" w14:textId="2949FC28">
      <w:pPr>
        <w:pStyle w:val="Normal"/>
        <w:ind w:left="0" w:firstLine="0"/>
        <w:rPr>
          <w:sz w:val="22"/>
          <w:szCs w:val="22"/>
        </w:rPr>
      </w:pPr>
      <w:r w:rsidRPr="33827905" w:rsidR="37758726">
        <w:rPr>
          <w:sz w:val="22"/>
          <w:szCs w:val="22"/>
        </w:rPr>
        <w:t>https://www.canva.com/design/DAHCjXFg2V0/VS24dFNyVE05j8-4e7Uuwg/edit?utm_content=DAHCjXFg2V0&amp;utm_campaign=designshare&amp;utm_medium=link2&amp;utm_source=sharebutton</w:t>
      </w:r>
    </w:p>
    <w:p w:rsidR="57CD7060" w:rsidP="33827905" w:rsidRDefault="57CD7060" w14:paraId="5EED5AC8" w14:textId="60782885">
      <w:pPr>
        <w:pStyle w:val="Normal"/>
        <w:ind w:left="0" w:firstLine="0"/>
        <w:rPr>
          <w:b w:val="1"/>
          <w:bCs w:val="1"/>
          <w:sz w:val="24"/>
          <w:szCs w:val="24"/>
          <w:u w:val="single"/>
        </w:rPr>
      </w:pPr>
      <w:r w:rsidRPr="72156C02" w:rsidR="54583BC5">
        <w:rPr>
          <w:b w:val="1"/>
          <w:bCs w:val="1"/>
          <w:sz w:val="24"/>
          <w:szCs w:val="24"/>
          <w:u w:val="single"/>
        </w:rPr>
        <w:t xml:space="preserve">Post 2: </w:t>
      </w:r>
    </w:p>
    <w:p w:rsidR="4919635B" w:rsidP="72156C02" w:rsidRDefault="4919635B" w14:paraId="4109B63F" w14:textId="35814048">
      <w:pPr>
        <w:pStyle w:val="Normal"/>
        <w:ind w:left="0" w:firstLine="0"/>
        <w:rPr>
          <w:b w:val="0"/>
          <w:bCs w:val="0"/>
          <w:sz w:val="22"/>
          <w:szCs w:val="22"/>
          <w:u w:val="none"/>
        </w:rPr>
      </w:pPr>
      <w:r w:rsidRPr="72156C02" w:rsidR="4919635B">
        <w:rPr>
          <w:b w:val="0"/>
          <w:bCs w:val="0"/>
          <w:sz w:val="22"/>
          <w:szCs w:val="22"/>
          <w:u w:val="none"/>
        </w:rPr>
        <w:t>https://www.canva.com/design/DAHDFh6sX98/SeE-TPuVt9OOSCDgpoDQNg/edit?utm_content=DAHDFh6sX98&amp;utm_campaign=designshare&amp;utm_medium=link2&amp;utm_source=sharebutton</w:t>
      </w:r>
    </w:p>
    <w:p w:rsidR="57CD7060" w:rsidP="33827905" w:rsidRDefault="57CD7060" w14:paraId="2510078F" w14:textId="37C45E70">
      <w:pPr>
        <w:pStyle w:val="Normal"/>
        <w:ind w:left="0" w:firstLine="0"/>
        <w:rPr>
          <w:b w:val="1"/>
          <w:bCs w:val="1"/>
          <w:i w:val="0"/>
          <w:iCs w:val="0"/>
          <w:sz w:val="24"/>
          <w:szCs w:val="24"/>
          <w:u w:val="single"/>
        </w:rPr>
      </w:pPr>
      <w:r w:rsidRPr="72156C02" w:rsidR="54583BC5">
        <w:rPr>
          <w:b w:val="1"/>
          <w:bCs w:val="1"/>
          <w:i w:val="0"/>
          <w:iCs w:val="0"/>
          <w:sz w:val="24"/>
          <w:szCs w:val="24"/>
          <w:u w:val="single"/>
        </w:rPr>
        <w:t xml:space="preserve">Post 3: </w:t>
      </w:r>
    </w:p>
    <w:p w:rsidR="1FB9B7C2" w:rsidP="72156C02" w:rsidRDefault="1FB9B7C2" w14:paraId="586630D6" w14:textId="12A9E7CB">
      <w:pPr>
        <w:pStyle w:val="Normal"/>
        <w:ind w:left="0" w:firstLine="0"/>
        <w:rPr>
          <w:sz w:val="22"/>
          <w:szCs w:val="22"/>
          <w:u w:val="none"/>
        </w:rPr>
      </w:pPr>
      <w:r w:rsidRPr="72156C02" w:rsidR="1FB9B7C2">
        <w:rPr>
          <w:sz w:val="22"/>
          <w:szCs w:val="22"/>
          <w:u w:val="none"/>
        </w:rPr>
        <w:t>https://www.canva.com/design/DAHCjo4_Wuo/S0QK_f-HzoIONdXZp1l3Uw/edit?utm_content=DAHCjo4_Wuo&amp;utm_campaign=designshare&amp;utm_medium=link2&amp;utm_source=sharebutton</w:t>
      </w:r>
    </w:p>
    <w:p w:rsidR="72156C02" w:rsidP="72156C02" w:rsidRDefault="72156C02" w14:paraId="2EE5D889" w14:textId="1290841E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467AED00" w14:textId="4E268D6C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42133886" w14:textId="14D4AA43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63C9F7A0" w14:textId="3CA8A650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659FC673" w14:textId="03F10D14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48A291CF" w14:textId="25059173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49DD0235" w14:textId="0BF8DCFC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506D16AF" w14:textId="65F92982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1F9859F8" w14:textId="72BE86CA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135F2804" w14:textId="4943466D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74961214" w14:textId="1DA9A07D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01920492" w14:textId="6BE02D57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4878957C" w14:textId="07F2402B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15E7CA2F" w14:textId="79FBB307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5F096B77" w14:textId="2F18B087">
      <w:pPr>
        <w:pStyle w:val="Normal"/>
        <w:ind w:left="0" w:firstLine="0"/>
        <w:rPr>
          <w:sz w:val="22"/>
          <w:szCs w:val="22"/>
          <w:u w:val="single"/>
        </w:rPr>
      </w:pPr>
    </w:p>
    <w:p w:rsidR="72156C02" w:rsidP="72156C02" w:rsidRDefault="72156C02" w14:paraId="63F8F65A" w14:textId="202CCE3F">
      <w:pPr>
        <w:pStyle w:val="Normal"/>
        <w:ind w:left="0" w:firstLine="0"/>
        <w:rPr>
          <w:sz w:val="22"/>
          <w:szCs w:val="22"/>
          <w:u w:val="single"/>
        </w:rPr>
      </w:pPr>
    </w:p>
    <w:p w:rsidR="45C00193" w:rsidP="33827905" w:rsidRDefault="45C00193" w14:paraId="2CCF374E" w14:textId="60BCD359">
      <w:pPr>
        <w:pStyle w:val="Normal"/>
        <w:ind w:left="0" w:firstLine="0"/>
        <w:rPr>
          <w:sz w:val="22"/>
          <w:szCs w:val="22"/>
          <w:u w:val="single"/>
        </w:rPr>
      </w:pPr>
      <w:r w:rsidRPr="72156C02" w:rsidR="2E276838">
        <w:rPr>
          <w:sz w:val="22"/>
          <w:szCs w:val="22"/>
          <w:u w:val="single"/>
        </w:rPr>
        <w:t>References:</w:t>
      </w:r>
    </w:p>
    <w:p w:rsidR="240129F7" w:rsidP="72156C02" w:rsidRDefault="240129F7" w14:paraId="5B20AFCA" w14:textId="7E14F973">
      <w:pPr>
        <w:pStyle w:val="Normal"/>
        <w:ind w:left="0" w:firstLine="0"/>
        <w:rPr>
          <w:sz w:val="22"/>
          <w:szCs w:val="22"/>
          <w:u w:val="none"/>
        </w:rPr>
      </w:pPr>
      <w:r w:rsidRPr="72156C02" w:rsidR="240129F7">
        <w:rPr>
          <w:sz w:val="22"/>
          <w:szCs w:val="22"/>
          <w:u w:val="none"/>
        </w:rPr>
        <w:t xml:space="preserve">Bennie, A. and O’connor, D. (2013) “Coach-athlete Relationships: A Qualitative Study of Professional Sport Teams in Australia,” International journal of sport and health science, 10, pp. 58–64.  </w:t>
      </w:r>
    </w:p>
    <w:p w:rsidR="3DEDCDB1" w:rsidP="33827905" w:rsidRDefault="3DEDCDB1" w14:paraId="2146E8A1" w14:textId="5947C94D">
      <w:pPr>
        <w:pStyle w:val="Normal"/>
        <w:ind w:left="0" w:firstLine="0"/>
        <w:rPr>
          <w:sz w:val="22"/>
          <w:szCs w:val="22"/>
          <w:u w:val="none"/>
        </w:rPr>
      </w:pPr>
      <w:r w:rsidRPr="33827905" w:rsidR="3DEDCDB1">
        <w:rPr>
          <w:sz w:val="22"/>
          <w:szCs w:val="22"/>
          <w:u w:val="none"/>
        </w:rPr>
        <w:t xml:space="preserve">ClientEarth (2022) Fossil fuels and climate change: the facts. Available at: </w:t>
      </w:r>
      <w:r w:rsidRPr="33827905" w:rsidR="3DEDCDB1">
        <w:rPr>
          <w:sz w:val="22"/>
          <w:szCs w:val="22"/>
          <w:u w:val="none"/>
        </w:rPr>
        <w:t>https://www.clientearth.org/latest/latest-updates/stories/</w:t>
      </w:r>
      <w:r w:rsidRPr="33827905" w:rsidR="3DEDCDB1">
        <w:rPr>
          <w:sz w:val="22"/>
          <w:szCs w:val="22"/>
          <w:u w:val="none"/>
        </w:rPr>
        <w:t xml:space="preserve"> fossil-fuels-and-climate-change-the-facts/ </w:t>
      </w:r>
    </w:p>
    <w:p w:rsidR="6A780ADE" w:rsidP="33827905" w:rsidRDefault="6A780ADE" w14:paraId="01A25A32" w14:textId="6498CF34">
      <w:pPr>
        <w:pStyle w:val="Normal"/>
        <w:ind w:left="0" w:firstLine="0"/>
        <w:rPr>
          <w:sz w:val="22"/>
          <w:szCs w:val="22"/>
          <w:u w:val="none"/>
        </w:rPr>
      </w:pPr>
      <w:r w:rsidRPr="33827905" w:rsidR="6A780ADE">
        <w:rPr>
          <w:sz w:val="22"/>
          <w:szCs w:val="22"/>
          <w:u w:val="none"/>
        </w:rPr>
        <w:t>Dunne, D. (no date) Interactive: What is the climate impact of eating meat and dairy? Available at: https://interactive.carbonbrief.org/ what-is-the-climate-impact-of-eating-meat-and-dairy/</w:t>
      </w:r>
    </w:p>
    <w:p w:rsidR="58060029" w:rsidP="33827905" w:rsidRDefault="58060029" w14:paraId="65431D04" w14:textId="1F1BC571">
      <w:pPr>
        <w:pStyle w:val="Normal"/>
        <w:ind w:left="0" w:firstLine="0"/>
        <w:rPr>
          <w:sz w:val="22"/>
          <w:szCs w:val="22"/>
          <w:u w:val="none"/>
        </w:rPr>
      </w:pPr>
      <w:r w:rsidRPr="33827905" w:rsidR="58060029">
        <w:rPr>
          <w:sz w:val="22"/>
          <w:szCs w:val="22"/>
          <w:u w:val="none"/>
        </w:rPr>
        <w:t>Fernandez Rysavy (no date) Go vegetarian: Eat less meat to cool the planet. Available at: https://www.greenamerica.org/eat-less-</w:t>
      </w:r>
      <w:r>
        <w:br/>
      </w:r>
      <w:r w:rsidRPr="33827905" w:rsidR="58060029">
        <w:rPr>
          <w:sz w:val="22"/>
          <w:szCs w:val="22"/>
          <w:u w:val="none"/>
        </w:rPr>
        <w:t>meat-cool-planet</w:t>
      </w:r>
    </w:p>
    <w:p w:rsidR="58060029" w:rsidP="33827905" w:rsidRDefault="58060029" w14:paraId="1FBF957E" w14:textId="580B34F9">
      <w:pPr>
        <w:pStyle w:val="Normal"/>
        <w:ind w:left="0" w:firstLine="0"/>
        <w:rPr>
          <w:sz w:val="22"/>
          <w:szCs w:val="22"/>
          <w:u w:val="none"/>
        </w:rPr>
      </w:pPr>
      <w:r w:rsidRPr="72156C02" w:rsidR="21BFE7AD">
        <w:rPr>
          <w:sz w:val="22"/>
          <w:szCs w:val="22"/>
          <w:u w:val="none"/>
        </w:rPr>
        <w:t>Greenpeace NZ (2020) How does overfishing make climate change worse? Available at: https://www.greenpeace.org/aotearoa/story/ how-does-overfishing-make-climate-change-worse/</w:t>
      </w:r>
    </w:p>
    <w:p w:rsidR="413354D6" w:rsidP="72156C02" w:rsidRDefault="413354D6" w14:paraId="2A103A98" w14:textId="260E66CE">
      <w:pPr>
        <w:pStyle w:val="Normal"/>
        <w:ind w:left="0" w:firstLine="0"/>
        <w:rPr>
          <w:sz w:val="22"/>
          <w:szCs w:val="22"/>
          <w:u w:val="none"/>
        </w:rPr>
      </w:pPr>
      <w:r w:rsidRPr="72156C02" w:rsidR="413354D6">
        <w:rPr>
          <w:sz w:val="22"/>
          <w:szCs w:val="22"/>
          <w:u w:val="none"/>
        </w:rPr>
        <w:t>Jen, N. (2018) Design thinking is B.S. Available at: https://www.fastcompany.com/90166804/design-thinking-is-b-s</w:t>
      </w:r>
    </w:p>
    <w:p w:rsidR="1A4BC49B" w:rsidP="72156C02" w:rsidRDefault="1A4BC49B" w14:paraId="211190C4" w14:textId="49D08D48">
      <w:pPr>
        <w:pStyle w:val="Normal"/>
        <w:ind w:left="0" w:firstLine="0"/>
        <w:rPr>
          <w:sz w:val="22"/>
          <w:szCs w:val="22"/>
          <w:u w:val="none"/>
        </w:rPr>
      </w:pPr>
      <w:r w:rsidRPr="72156C02" w:rsidR="1A4BC49B">
        <w:rPr>
          <w:sz w:val="22"/>
          <w:szCs w:val="22"/>
          <w:u w:val="none"/>
        </w:rPr>
        <w:t xml:space="preserve">Laios, A., Theodorakis, N. and Gargalianos, D. (2003) “Leadership and power: Two important factors for effective coaching,” International sports journal, 7(1), pp. 150–154.  </w:t>
      </w:r>
    </w:p>
    <w:p w:rsidR="413354D6" w:rsidP="72156C02" w:rsidRDefault="413354D6" w14:paraId="64688BF8" w14:textId="7EF079B3">
      <w:pPr>
        <w:pStyle w:val="Normal"/>
        <w:ind w:left="0" w:firstLine="0"/>
        <w:rPr>
          <w:sz w:val="22"/>
          <w:szCs w:val="22"/>
          <w:u w:val="none"/>
        </w:rPr>
      </w:pPr>
      <w:r w:rsidRPr="72156C02" w:rsidR="413354D6">
        <w:rPr>
          <w:sz w:val="22"/>
          <w:szCs w:val="22"/>
          <w:u w:val="none"/>
        </w:rPr>
        <w:t xml:space="preserve">Liedtka, J. (2018) Why design thinking works. Available at: https://hbr.org/2018/09/why-design-thinking-works  </w:t>
      </w:r>
    </w:p>
    <w:p w:rsidR="58060029" w:rsidP="33827905" w:rsidRDefault="58060029" w14:paraId="1EC56334" w14:textId="58387C33">
      <w:pPr>
        <w:pStyle w:val="Normal"/>
        <w:ind w:left="0" w:firstLine="0"/>
        <w:rPr>
          <w:sz w:val="22"/>
          <w:szCs w:val="22"/>
          <w:u w:val="none"/>
        </w:rPr>
      </w:pPr>
      <w:r w:rsidRPr="72156C02" w:rsidR="21BFE7AD">
        <w:rPr>
          <w:sz w:val="22"/>
          <w:szCs w:val="22"/>
          <w:u w:val="none"/>
        </w:rPr>
        <w:t>Timperley, J. (2022)</w:t>
      </w:r>
      <w:r w:rsidRPr="72156C02" w:rsidR="21BFE7AD">
        <w:rPr>
          <w:sz w:val="22"/>
          <w:szCs w:val="22"/>
          <w:u w:val="none"/>
        </w:rPr>
        <w:t xml:space="preserve"> Rewilding</w:t>
      </w:r>
      <w:r w:rsidRPr="72156C02" w:rsidR="21BFE7AD">
        <w:rPr>
          <w:sz w:val="22"/>
          <w:szCs w:val="22"/>
          <w:u w:val="none"/>
        </w:rPr>
        <w:t>: Can it save our wildlife and temper climate change? Available at: https://www.sciencefocus.com/ nature/rewilding-can-it-save-our-wildlife-and-temper-climate-change/</w:t>
      </w:r>
    </w:p>
    <w:p w:rsidR="532E89C1" w:rsidP="72156C02" w:rsidRDefault="532E89C1" w14:paraId="6C921D10" w14:textId="32D9739B">
      <w:pPr>
        <w:pStyle w:val="Normal"/>
        <w:ind w:left="0" w:firstLine="0"/>
        <w:rPr>
          <w:sz w:val="22"/>
          <w:szCs w:val="22"/>
          <w:u w:val="none"/>
        </w:rPr>
      </w:pPr>
      <w:r w:rsidRPr="72156C02" w:rsidR="532E89C1">
        <w:rPr>
          <w:sz w:val="22"/>
          <w:szCs w:val="22"/>
          <w:u w:val="none"/>
        </w:rPr>
        <w:t>Vinsel, L. (2018) The design thinking movement is absurd. Available at: https://sts-news.medium.com/the-design-thinking-</w:t>
      </w:r>
      <w:r>
        <w:br/>
      </w:r>
      <w:r w:rsidRPr="72156C02" w:rsidR="532E89C1">
        <w:rPr>
          <w:sz w:val="22"/>
          <w:szCs w:val="22"/>
          <w:u w:val="none"/>
        </w:rPr>
        <w:t>movement-is-absurd-83df815b92ea</w:t>
      </w:r>
    </w:p>
    <w:p w:rsidR="3DEDCDB1" w:rsidP="33827905" w:rsidRDefault="3DEDCDB1" w14:paraId="56A76D07" w14:textId="24F5E24E">
      <w:pPr>
        <w:pStyle w:val="Normal"/>
        <w:ind w:left="0" w:firstLine="0"/>
        <w:rPr>
          <w:sz w:val="22"/>
          <w:szCs w:val="22"/>
          <w:u w:val="none"/>
        </w:rPr>
      </w:pPr>
      <w:r w:rsidRPr="33827905" w:rsidR="3DEDCDB1">
        <w:rPr>
          <w:sz w:val="22"/>
          <w:szCs w:val="22"/>
          <w:u w:val="none"/>
        </w:rPr>
        <w:t xml:space="preserve">World Weather Attribution (2026) What led to extreme rain that </w:t>
      </w:r>
      <w:r w:rsidRPr="33827905" w:rsidR="3DEDCDB1">
        <w:rPr>
          <w:sz w:val="22"/>
          <w:szCs w:val="22"/>
          <w:u w:val="none"/>
        </w:rPr>
        <w:t>deluged</w:t>
      </w:r>
      <w:r w:rsidRPr="33827905" w:rsidR="3DEDCDB1">
        <w:rPr>
          <w:sz w:val="22"/>
          <w:szCs w:val="22"/>
          <w:u w:val="none"/>
        </w:rPr>
        <w:t xml:space="preserve"> the Western Mediterranean this past month? [online] Available at: https://www.downtoearth.org.in/climate-change/what-led-to-extreme-rain-that-deluged-the-western-mediterranean-this-past-month-climate-change-says-wwa </w:t>
      </w:r>
    </w:p>
    <w:p w:rsidR="33827905" w:rsidP="33827905" w:rsidRDefault="33827905" w14:paraId="59103369" w14:textId="12D81BEB">
      <w:pPr>
        <w:pStyle w:val="Normal"/>
        <w:ind w:left="0" w:firstLine="0"/>
        <w:rPr>
          <w:sz w:val="22"/>
          <w:szCs w:val="22"/>
          <w:u w:val="none"/>
        </w:rPr>
      </w:pPr>
    </w:p>
    <w:p w:rsidR="26136404" w:rsidP="33827905" w:rsidRDefault="26136404" w14:paraId="5277C72E" w14:textId="32C713FA">
      <w:pPr>
        <w:ind w:left="0" w:firstLine="0"/>
        <w:rPr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96548EB"/>
    <w:rsid w:val="039C8F21"/>
    <w:rsid w:val="064F34DA"/>
    <w:rsid w:val="0B19385A"/>
    <w:rsid w:val="185A2C2A"/>
    <w:rsid w:val="196548EB"/>
    <w:rsid w:val="1A4BC49B"/>
    <w:rsid w:val="1C5AAD8A"/>
    <w:rsid w:val="1FB9B7C2"/>
    <w:rsid w:val="21BFE7AD"/>
    <w:rsid w:val="240129F7"/>
    <w:rsid w:val="26136404"/>
    <w:rsid w:val="28CFDEFB"/>
    <w:rsid w:val="2E276838"/>
    <w:rsid w:val="33827905"/>
    <w:rsid w:val="37758726"/>
    <w:rsid w:val="38C898EC"/>
    <w:rsid w:val="3AA577E8"/>
    <w:rsid w:val="3DEDCDB1"/>
    <w:rsid w:val="3F17180A"/>
    <w:rsid w:val="3FDB608F"/>
    <w:rsid w:val="413354D6"/>
    <w:rsid w:val="45C00193"/>
    <w:rsid w:val="45C5A19C"/>
    <w:rsid w:val="47F63D2F"/>
    <w:rsid w:val="4919635B"/>
    <w:rsid w:val="4A7303C0"/>
    <w:rsid w:val="4C0256E5"/>
    <w:rsid w:val="532E89C1"/>
    <w:rsid w:val="54583BC5"/>
    <w:rsid w:val="57CD7060"/>
    <w:rsid w:val="58060029"/>
    <w:rsid w:val="5F865A6B"/>
    <w:rsid w:val="6A780ADE"/>
    <w:rsid w:val="7193CE4F"/>
    <w:rsid w:val="72156C02"/>
    <w:rsid w:val="77420673"/>
    <w:rsid w:val="7BCB5A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6548EB"/>
  <w15:chartTrackingRefBased/>
  <w15:docId w15:val="{ED210C47-9121-45C9-B164-6660F74A7A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2026-02-27T12:13:56.7043591Z</dcterms:created>
  <dcterms:modified xsi:type="dcterms:W3CDTF">2026-03-05T14:58:36.9969715Z</dcterms:modified>
  <dc:creator>Freya Marshall (2517487)</dc:creator>
  <lastModifiedBy>Freya Marshall (2517487)</lastModifiedBy>
</coreProperties>
</file>