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1A8A64" w14:paraId="5E5787A5" wp14:textId="77777777">
      <w:pPr>
        <w:spacing w:before="30" w:beforeAutospacing="off" w:after="30" w:afterAutospacing="off"/>
      </w:pPr>
      <w:bookmarkStart w:name="_GoBack" w:id="0"/>
      <w:bookmarkEnd w:id="0"/>
    </w:p>
    <w:p w:rsidR="341A8A64" w:rsidP="341A8A64" w:rsidRDefault="341A8A64" w14:paraId="6FDFFB6A" w14:textId="7409375A">
      <w:pPr>
        <w:pStyle w:val="Normal"/>
        <w:spacing w:before="30" w:beforeAutospacing="off" w:after="30" w:afterAutospacing="off"/>
      </w:pPr>
    </w:p>
    <w:p w:rsidR="341A8A64" w:rsidP="341A8A64" w:rsidRDefault="341A8A64" w14:paraId="3FD4BCF7" w14:textId="7E816068">
      <w:pPr>
        <w:pStyle w:val="Normal"/>
        <w:spacing w:before="30" w:beforeAutospacing="off" w:after="30" w:afterAutospacing="off"/>
      </w:pPr>
    </w:p>
    <w:p w:rsidR="341A8A64" w:rsidP="341A8A64" w:rsidRDefault="341A8A64" w14:paraId="4FFFA0F8" w14:textId="6BA05815">
      <w:pPr>
        <w:pStyle w:val="Normal"/>
        <w:spacing w:before="30" w:beforeAutospacing="off" w:after="30" w:afterAutospacing="off"/>
      </w:pPr>
    </w:p>
    <w:p w:rsidR="341A8A64" w:rsidP="341A8A64" w:rsidRDefault="341A8A64" w14:paraId="0E14648B" w14:textId="68F309DC">
      <w:pPr>
        <w:pStyle w:val="Normal"/>
        <w:spacing w:before="30" w:beforeAutospacing="off" w:after="30" w:afterAutospacing="off"/>
      </w:pPr>
    </w:p>
    <w:p w:rsidR="341A8A64" w:rsidP="341A8A64" w:rsidRDefault="341A8A64" w14:paraId="5F9478F3" w14:textId="76DCA1FE">
      <w:pPr>
        <w:pStyle w:val="Normal"/>
        <w:spacing w:before="30" w:beforeAutospacing="off" w:after="30" w:afterAutospacing="off"/>
      </w:pPr>
    </w:p>
    <w:p w:rsidR="341A8A64" w:rsidP="341A8A64" w:rsidRDefault="341A8A64" w14:paraId="0E5E5C35" w14:textId="29085F44">
      <w:pPr>
        <w:pStyle w:val="Normal"/>
        <w:spacing w:before="30" w:beforeAutospacing="off" w:after="30" w:afterAutospacing="off"/>
      </w:pPr>
    </w:p>
    <w:p w:rsidR="341A8A64" w:rsidP="341A8A64" w:rsidRDefault="341A8A64" w14:paraId="0F115039" w14:textId="5CE60EC0">
      <w:pPr>
        <w:pStyle w:val="Normal"/>
        <w:spacing w:before="30" w:beforeAutospacing="off" w:after="30" w:afterAutospacing="off"/>
      </w:pPr>
    </w:p>
    <w:p w:rsidR="341A8A64" w:rsidP="341A8A64" w:rsidRDefault="341A8A64" w14:paraId="232754A4" w14:textId="6338E9D9">
      <w:pPr>
        <w:pStyle w:val="Normal"/>
        <w:spacing w:before="30" w:beforeAutospacing="off" w:after="30" w:afterAutospacing="off"/>
      </w:pPr>
    </w:p>
    <w:p w:rsidR="341A8A64" w:rsidP="341A8A64" w:rsidRDefault="341A8A64" w14:paraId="091E4E1E" w14:textId="58D9F7C6">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6C78BB40" w14:textId="57A2196E">
      <w:pPr>
        <w:pStyle w:val="Normal"/>
        <w:spacing w:before="30" w:beforeAutospacing="off" w:after="30" w:afterAutospacing="off"/>
        <w:rPr>
          <w:rFonts w:ascii="Arial" w:hAnsi="Arial" w:eastAsia="Arial" w:cs="Arial"/>
          <w:b w:val="1"/>
          <w:bCs w:val="1"/>
          <w:sz w:val="32"/>
          <w:szCs w:val="32"/>
          <w:u w:val="single"/>
        </w:rPr>
      </w:pPr>
    </w:p>
    <w:p w:rsidR="20975978" w:rsidP="341A8A64" w:rsidRDefault="20975978" w14:paraId="76C14E12" w14:textId="5D1E9B06">
      <w:pPr>
        <w:pStyle w:val="Normal"/>
        <w:spacing w:before="30" w:beforeAutospacing="off" w:after="30" w:afterAutospacing="off"/>
        <w:rPr>
          <w:rFonts w:ascii="Arial" w:hAnsi="Arial" w:eastAsia="Arial" w:cs="Arial"/>
          <w:b w:val="1"/>
          <w:bCs w:val="1"/>
          <w:sz w:val="32"/>
          <w:szCs w:val="32"/>
          <w:u w:val="single"/>
        </w:rPr>
      </w:pPr>
      <w:r w:rsidRPr="341A8A64" w:rsidR="20975978">
        <w:rPr>
          <w:rFonts w:ascii="Arial" w:hAnsi="Arial" w:eastAsia="Arial" w:cs="Arial"/>
          <w:b w:val="1"/>
          <w:bCs w:val="1"/>
          <w:sz w:val="32"/>
          <w:szCs w:val="32"/>
          <w:u w:val="single"/>
        </w:rPr>
        <w:t>Fantasy and Reality: Can we trust media sources?</w:t>
      </w:r>
    </w:p>
    <w:p w:rsidR="5A923D99" w:rsidP="341A8A64" w:rsidRDefault="5A923D99" w14:paraId="2390199D" w14:textId="56F221F3">
      <w:pPr>
        <w:pStyle w:val="Normal"/>
        <w:spacing w:before="30" w:beforeAutospacing="off" w:after="30" w:afterAutospacing="off"/>
        <w:rPr>
          <w:rFonts w:ascii="Arial" w:hAnsi="Arial" w:eastAsia="Arial" w:cs="Arial"/>
          <w:b w:val="1"/>
          <w:bCs w:val="1"/>
          <w:sz w:val="32"/>
          <w:szCs w:val="32"/>
          <w:u w:val="single"/>
        </w:rPr>
      </w:pPr>
      <w:r w:rsidRPr="341A8A64" w:rsidR="5A923D99">
        <w:rPr>
          <w:rFonts w:ascii="Arial" w:hAnsi="Arial" w:eastAsia="Arial" w:cs="Arial"/>
          <w:b w:val="1"/>
          <w:bCs w:val="1"/>
          <w:sz w:val="32"/>
          <w:szCs w:val="32"/>
          <w:u w:val="single"/>
        </w:rPr>
        <w:t>Covid-19: A global health crisis or a huge conspiracy?</w:t>
      </w:r>
    </w:p>
    <w:p w:rsidR="5167B0B4" w:rsidP="341A8A64" w:rsidRDefault="5167B0B4" w14:paraId="26311AE5" w14:textId="346B5F25">
      <w:pPr>
        <w:pStyle w:val="Normal"/>
        <w:spacing w:before="30" w:beforeAutospacing="off" w:after="30" w:afterAutospacing="off"/>
        <w:rPr>
          <w:rFonts w:ascii="Arial" w:hAnsi="Arial" w:eastAsia="Arial" w:cs="Arial"/>
          <w:b w:val="1"/>
          <w:bCs w:val="1"/>
          <w:sz w:val="32"/>
          <w:szCs w:val="32"/>
          <w:u w:val="single"/>
        </w:rPr>
      </w:pPr>
      <w:r w:rsidRPr="341A8A64" w:rsidR="5167B0B4">
        <w:rPr>
          <w:rFonts w:ascii="Arial" w:hAnsi="Arial" w:eastAsia="Arial" w:cs="Arial"/>
          <w:b w:val="1"/>
          <w:bCs w:val="1"/>
          <w:sz w:val="32"/>
          <w:szCs w:val="32"/>
          <w:u w:val="single"/>
        </w:rPr>
        <w:t xml:space="preserve">What </w:t>
      </w:r>
      <w:r w:rsidRPr="341A8A64" w:rsidR="0E1BC372">
        <w:rPr>
          <w:rFonts w:ascii="Arial" w:hAnsi="Arial" w:eastAsia="Arial" w:cs="Arial"/>
          <w:b w:val="1"/>
          <w:bCs w:val="1"/>
          <w:sz w:val="32"/>
          <w:szCs w:val="32"/>
          <w:u w:val="single"/>
        </w:rPr>
        <w:t>impact did the</w:t>
      </w:r>
      <w:r w:rsidRPr="341A8A64" w:rsidR="116A1B2A">
        <w:rPr>
          <w:rFonts w:ascii="Arial" w:hAnsi="Arial" w:eastAsia="Arial" w:cs="Arial"/>
          <w:b w:val="1"/>
          <w:bCs w:val="1"/>
          <w:sz w:val="32"/>
          <w:szCs w:val="32"/>
          <w:u w:val="single"/>
        </w:rPr>
        <w:t xml:space="preserve"> pandemic have on the mental health of Police Officers?</w:t>
      </w:r>
      <w:r w:rsidRPr="341A8A64" w:rsidR="0E1BC372">
        <w:rPr>
          <w:rFonts w:ascii="Arial" w:hAnsi="Arial" w:eastAsia="Arial" w:cs="Arial"/>
          <w:b w:val="1"/>
          <w:bCs w:val="1"/>
          <w:sz w:val="32"/>
          <w:szCs w:val="32"/>
          <w:u w:val="single"/>
        </w:rPr>
        <w:t xml:space="preserve"> </w:t>
      </w:r>
    </w:p>
    <w:p w:rsidR="20975978" w:rsidP="341A8A64" w:rsidRDefault="20975978" w14:paraId="6A9BCB00" w14:textId="5CD9CDEC">
      <w:pPr>
        <w:pStyle w:val="Normal"/>
        <w:spacing w:before="30" w:beforeAutospacing="off" w:after="30" w:afterAutospacing="off"/>
        <w:rPr>
          <w:rFonts w:ascii="Arial" w:hAnsi="Arial" w:eastAsia="Arial" w:cs="Arial"/>
          <w:b w:val="1"/>
          <w:bCs w:val="1"/>
          <w:sz w:val="32"/>
          <w:szCs w:val="32"/>
          <w:u w:val="single"/>
        </w:rPr>
      </w:pPr>
      <w:r w:rsidRPr="341A8A64" w:rsidR="20975978">
        <w:rPr>
          <w:rFonts w:ascii="Arial" w:hAnsi="Arial" w:eastAsia="Arial" w:cs="Arial"/>
          <w:b w:val="1"/>
          <w:bCs w:val="1"/>
          <w:sz w:val="32"/>
          <w:szCs w:val="32"/>
          <w:u w:val="single"/>
        </w:rPr>
        <w:t>Teigan Jade Taylor</w:t>
      </w:r>
    </w:p>
    <w:p w:rsidR="20975978" w:rsidP="341A8A64" w:rsidRDefault="20975978" w14:paraId="2BD98566" w14:textId="483FC3F6">
      <w:pPr>
        <w:pStyle w:val="Normal"/>
        <w:spacing w:before="30" w:beforeAutospacing="off" w:after="30" w:afterAutospacing="off"/>
        <w:rPr>
          <w:rFonts w:ascii="Arial" w:hAnsi="Arial" w:eastAsia="Arial" w:cs="Arial"/>
          <w:b w:val="1"/>
          <w:bCs w:val="1"/>
          <w:sz w:val="32"/>
          <w:szCs w:val="32"/>
          <w:u w:val="single"/>
        </w:rPr>
      </w:pPr>
      <w:r w:rsidRPr="341A8A64" w:rsidR="20975978">
        <w:rPr>
          <w:rFonts w:ascii="Arial" w:hAnsi="Arial" w:eastAsia="Arial" w:cs="Arial"/>
          <w:b w:val="1"/>
          <w:bCs w:val="1"/>
          <w:sz w:val="32"/>
          <w:szCs w:val="32"/>
          <w:u w:val="single"/>
        </w:rPr>
        <w:t>2004837</w:t>
      </w:r>
    </w:p>
    <w:p w:rsidR="341A8A64" w:rsidP="341A8A64" w:rsidRDefault="341A8A64" w14:paraId="61023F83" w14:textId="12AC61FA">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08C52DC3" w14:textId="3C64D582">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20D98802" w14:textId="11CEF65D">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2C274A5C" w14:textId="09C376D2">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0AFF1F2E" w14:textId="7843F349">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43F45EAE" w14:textId="6DDCCCEF">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4D25DD29" w14:textId="318CE715">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7E577427" w14:textId="694FB1C7">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6BB0811B" w14:textId="7FE1D387">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32DDC2BA" w14:textId="77BB6D3A">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0AB55ECE" w14:textId="6EBEE42F">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3E68CA93" w14:textId="57A1145B">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56948934" w14:textId="6F884F28">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4546F7D9" w14:textId="70F08E4B">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506B46B0" w14:textId="176ABA3E">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246D552D" w14:textId="70C970AA">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079C0E53" w14:textId="13F7695C">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7C31A254" w14:textId="5DE58CF5">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2767042E" w14:textId="31923F17">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0529EF77" w14:textId="3B764F64">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60587049" w14:textId="7A9DDD6B">
      <w:pPr>
        <w:pStyle w:val="Normal"/>
        <w:spacing w:before="30" w:beforeAutospacing="off" w:after="30" w:afterAutospacing="off"/>
        <w:rPr>
          <w:rFonts w:ascii="Arial" w:hAnsi="Arial" w:eastAsia="Arial" w:cs="Arial"/>
          <w:b w:val="1"/>
          <w:bCs w:val="1"/>
          <w:sz w:val="32"/>
          <w:szCs w:val="32"/>
          <w:u w:val="single"/>
        </w:rPr>
      </w:pPr>
    </w:p>
    <w:p w:rsidR="341A8A64" w:rsidP="341A8A64" w:rsidRDefault="341A8A64" w14:paraId="21432DAD" w14:textId="71949EE6">
      <w:pPr>
        <w:pStyle w:val="Normal"/>
        <w:spacing w:before="30" w:beforeAutospacing="off" w:after="30" w:afterAutospacing="off"/>
        <w:rPr>
          <w:rFonts w:ascii="Arial" w:hAnsi="Arial" w:eastAsia="Arial" w:cs="Arial"/>
          <w:b w:val="1"/>
          <w:bCs w:val="1"/>
          <w:sz w:val="32"/>
          <w:szCs w:val="32"/>
          <w:u w:val="single"/>
        </w:rPr>
      </w:pPr>
    </w:p>
    <w:p w:rsidR="62A055F0" w:rsidP="341A8A64" w:rsidRDefault="62A055F0" w14:paraId="448ED986" w14:textId="30D2A79F">
      <w:pPr>
        <w:pStyle w:val="Normal"/>
        <w:spacing w:before="30" w:beforeAutospacing="off" w:after="30" w:afterAutospacing="off"/>
        <w:rPr>
          <w:rFonts w:ascii="Arial" w:hAnsi="Arial" w:eastAsia="Arial" w:cs="Arial"/>
          <w:b w:val="0"/>
          <w:bCs w:val="0"/>
          <w:sz w:val="24"/>
          <w:szCs w:val="24"/>
          <w:u w:val="none"/>
        </w:rPr>
      </w:pPr>
      <w:r w:rsidRPr="341A8A64" w:rsidR="62A055F0">
        <w:rPr>
          <w:rFonts w:ascii="Arial" w:hAnsi="Arial" w:eastAsia="Arial" w:cs="Arial"/>
          <w:b w:val="0"/>
          <w:bCs w:val="0"/>
          <w:sz w:val="24"/>
          <w:szCs w:val="24"/>
          <w:u w:val="none"/>
        </w:rPr>
        <w:t>Coronavirus</w:t>
      </w:r>
      <w:r w:rsidRPr="341A8A64" w:rsidR="14AB772C">
        <w:rPr>
          <w:rFonts w:ascii="Arial" w:hAnsi="Arial" w:eastAsia="Arial" w:cs="Arial"/>
          <w:b w:val="0"/>
          <w:bCs w:val="0"/>
          <w:sz w:val="24"/>
          <w:szCs w:val="24"/>
          <w:u w:val="none"/>
        </w:rPr>
        <w:t xml:space="preserve"> (Covid-19</w:t>
      </w:r>
      <w:r w:rsidRPr="341A8A64" w:rsidR="4CE9C5F9">
        <w:rPr>
          <w:rFonts w:ascii="Arial" w:hAnsi="Arial" w:eastAsia="Arial" w:cs="Arial"/>
          <w:b w:val="0"/>
          <w:bCs w:val="0"/>
          <w:sz w:val="24"/>
          <w:szCs w:val="24"/>
          <w:u w:val="none"/>
        </w:rPr>
        <w:t>) is</w:t>
      </w:r>
      <w:r w:rsidRPr="341A8A64" w:rsidR="62A055F0">
        <w:rPr>
          <w:rFonts w:ascii="Arial" w:hAnsi="Arial" w:eastAsia="Arial" w:cs="Arial"/>
          <w:b w:val="0"/>
          <w:bCs w:val="0"/>
          <w:sz w:val="24"/>
          <w:szCs w:val="24"/>
          <w:u w:val="none"/>
        </w:rPr>
        <w:t xml:space="preserve"> a</w:t>
      </w:r>
      <w:r w:rsidRPr="341A8A64" w:rsidR="5AA681EE">
        <w:rPr>
          <w:rFonts w:ascii="Arial" w:hAnsi="Arial" w:eastAsia="Arial" w:cs="Arial"/>
          <w:b w:val="0"/>
          <w:bCs w:val="0"/>
          <w:sz w:val="24"/>
          <w:szCs w:val="24"/>
          <w:u w:val="none"/>
        </w:rPr>
        <w:t>n</w:t>
      </w:r>
      <w:r w:rsidRPr="341A8A64" w:rsidR="62A055F0">
        <w:rPr>
          <w:rFonts w:ascii="Arial" w:hAnsi="Arial" w:eastAsia="Arial" w:cs="Arial"/>
          <w:b w:val="0"/>
          <w:bCs w:val="0"/>
          <w:sz w:val="24"/>
          <w:szCs w:val="24"/>
          <w:u w:val="none"/>
        </w:rPr>
        <w:t xml:space="preserve"> infectious disease </w:t>
      </w:r>
      <w:r w:rsidRPr="341A8A64" w:rsidR="685A4701">
        <w:rPr>
          <w:rFonts w:ascii="Arial" w:hAnsi="Arial" w:eastAsia="Arial" w:cs="Arial"/>
          <w:b w:val="0"/>
          <w:bCs w:val="0"/>
          <w:sz w:val="24"/>
          <w:szCs w:val="24"/>
          <w:u w:val="none"/>
        </w:rPr>
        <w:t xml:space="preserve">that spreads rapidly amongst people. It is caused by </w:t>
      </w:r>
      <w:r w:rsidRPr="341A8A64" w:rsidR="75C870BD">
        <w:rPr>
          <w:rFonts w:ascii="Arial" w:hAnsi="Arial" w:eastAsia="Arial" w:cs="Arial"/>
          <w:b w:val="0"/>
          <w:bCs w:val="0"/>
          <w:sz w:val="24"/>
          <w:szCs w:val="24"/>
          <w:u w:val="none"/>
        </w:rPr>
        <w:t>SARS-CoV-2 Virus.</w:t>
      </w:r>
      <w:r w:rsidRPr="341A8A64" w:rsidR="407D2A11">
        <w:rPr>
          <w:rFonts w:ascii="Arial" w:hAnsi="Arial" w:eastAsia="Arial" w:cs="Arial"/>
          <w:b w:val="0"/>
          <w:bCs w:val="0"/>
          <w:sz w:val="24"/>
          <w:szCs w:val="24"/>
          <w:u w:val="none"/>
        </w:rPr>
        <w:t xml:space="preserve"> The first reported case was in Wuhan, China on the </w:t>
      </w:r>
      <w:r w:rsidRPr="341A8A64" w:rsidR="47820381">
        <w:rPr>
          <w:rFonts w:ascii="Arial" w:hAnsi="Arial" w:eastAsia="Arial" w:cs="Arial"/>
          <w:b w:val="0"/>
          <w:bCs w:val="0"/>
          <w:sz w:val="24"/>
          <w:szCs w:val="24"/>
          <w:u w:val="none"/>
        </w:rPr>
        <w:t>31st of</w:t>
      </w:r>
      <w:r w:rsidRPr="341A8A64" w:rsidR="407D2A11">
        <w:rPr>
          <w:rFonts w:ascii="Arial" w:hAnsi="Arial" w:eastAsia="Arial" w:cs="Arial"/>
          <w:b w:val="0"/>
          <w:bCs w:val="0"/>
          <w:sz w:val="24"/>
          <w:szCs w:val="24"/>
          <w:u w:val="none"/>
        </w:rPr>
        <w:t xml:space="preserve"> December 2019.</w:t>
      </w:r>
      <w:r w:rsidRPr="341A8A64" w:rsidR="75C870BD">
        <w:rPr>
          <w:rFonts w:ascii="Arial" w:hAnsi="Arial" w:eastAsia="Arial" w:cs="Arial"/>
          <w:b w:val="0"/>
          <w:bCs w:val="0"/>
          <w:sz w:val="24"/>
          <w:szCs w:val="24"/>
          <w:u w:val="none"/>
        </w:rPr>
        <w:t xml:space="preserve"> </w:t>
      </w:r>
      <w:r w:rsidRPr="341A8A64" w:rsidR="52E1AF7D">
        <w:rPr>
          <w:rFonts w:ascii="Arial" w:hAnsi="Arial" w:eastAsia="Arial" w:cs="Arial"/>
          <w:b w:val="0"/>
          <w:bCs w:val="0"/>
          <w:sz w:val="24"/>
          <w:szCs w:val="24"/>
          <w:u w:val="none"/>
        </w:rPr>
        <w:t xml:space="preserve">(WHO, 2021) </w:t>
      </w:r>
      <w:r w:rsidRPr="341A8A64" w:rsidR="00D4FF48">
        <w:rPr>
          <w:rFonts w:ascii="Arial" w:hAnsi="Arial" w:eastAsia="Arial" w:cs="Arial"/>
          <w:b w:val="0"/>
          <w:bCs w:val="0"/>
          <w:sz w:val="24"/>
          <w:szCs w:val="24"/>
          <w:u w:val="none"/>
        </w:rPr>
        <w:t>In March of 2020 WHO</w:t>
      </w:r>
      <w:r w:rsidRPr="341A8A64" w:rsidR="11FF2A4A">
        <w:rPr>
          <w:rFonts w:ascii="Arial" w:hAnsi="Arial" w:eastAsia="Arial" w:cs="Arial"/>
          <w:b w:val="0"/>
          <w:bCs w:val="0"/>
          <w:sz w:val="24"/>
          <w:szCs w:val="24"/>
          <w:u w:val="none"/>
        </w:rPr>
        <w:t xml:space="preserve"> confirmed that</w:t>
      </w:r>
      <w:r w:rsidRPr="341A8A64" w:rsidR="00D4FF48">
        <w:rPr>
          <w:rFonts w:ascii="Arial" w:hAnsi="Arial" w:eastAsia="Arial" w:cs="Arial"/>
          <w:b w:val="0"/>
          <w:bCs w:val="0"/>
          <w:sz w:val="24"/>
          <w:szCs w:val="24"/>
          <w:u w:val="none"/>
        </w:rPr>
        <w:t xml:space="preserve"> Coronavirus was </w:t>
      </w:r>
      <w:r w:rsidRPr="341A8A64" w:rsidR="73D6BA9F">
        <w:rPr>
          <w:rFonts w:ascii="Arial" w:hAnsi="Arial" w:eastAsia="Arial" w:cs="Arial"/>
          <w:b w:val="0"/>
          <w:bCs w:val="0"/>
          <w:sz w:val="24"/>
          <w:szCs w:val="24"/>
          <w:u w:val="none"/>
        </w:rPr>
        <w:t>now a global pandemic</w:t>
      </w:r>
      <w:r w:rsidRPr="341A8A64" w:rsidR="7E1EC9AA">
        <w:rPr>
          <w:rFonts w:ascii="Arial" w:hAnsi="Arial" w:eastAsia="Arial" w:cs="Arial"/>
          <w:b w:val="0"/>
          <w:bCs w:val="0"/>
          <w:sz w:val="24"/>
          <w:szCs w:val="24"/>
          <w:u w:val="none"/>
        </w:rPr>
        <w:t xml:space="preserve"> as cases were appearing in over one hundred countries.</w:t>
      </w:r>
      <w:r w:rsidRPr="341A8A64" w:rsidR="73D6BA9F">
        <w:rPr>
          <w:rFonts w:ascii="Arial" w:hAnsi="Arial" w:eastAsia="Arial" w:cs="Arial"/>
          <w:b w:val="0"/>
          <w:bCs w:val="0"/>
          <w:sz w:val="24"/>
          <w:szCs w:val="24"/>
          <w:u w:val="none"/>
        </w:rPr>
        <w:t xml:space="preserve"> </w:t>
      </w:r>
      <w:r w:rsidRPr="341A8A64" w:rsidR="0F48F4AD">
        <w:rPr>
          <w:rFonts w:ascii="Arial" w:hAnsi="Arial" w:eastAsia="Arial" w:cs="Arial"/>
          <w:b w:val="0"/>
          <w:bCs w:val="0"/>
          <w:sz w:val="24"/>
          <w:szCs w:val="24"/>
          <w:u w:val="none"/>
        </w:rPr>
        <w:t xml:space="preserve">This led </w:t>
      </w:r>
      <w:r w:rsidRPr="341A8A64" w:rsidR="366F53A9">
        <w:rPr>
          <w:rFonts w:ascii="Arial" w:hAnsi="Arial" w:eastAsia="Arial" w:cs="Arial"/>
          <w:b w:val="0"/>
          <w:bCs w:val="0"/>
          <w:sz w:val="24"/>
          <w:szCs w:val="24"/>
          <w:u w:val="none"/>
        </w:rPr>
        <w:t xml:space="preserve">governments </w:t>
      </w:r>
      <w:r w:rsidRPr="341A8A64" w:rsidR="73D6BA9F">
        <w:rPr>
          <w:rFonts w:ascii="Arial" w:hAnsi="Arial" w:eastAsia="Arial" w:cs="Arial"/>
          <w:b w:val="0"/>
          <w:bCs w:val="0"/>
          <w:sz w:val="24"/>
          <w:szCs w:val="24"/>
          <w:u w:val="none"/>
        </w:rPr>
        <w:t xml:space="preserve">around the world </w:t>
      </w:r>
      <w:r w:rsidRPr="341A8A64" w:rsidR="7B68940D">
        <w:rPr>
          <w:rFonts w:ascii="Arial" w:hAnsi="Arial" w:eastAsia="Arial" w:cs="Arial"/>
          <w:b w:val="0"/>
          <w:bCs w:val="0"/>
          <w:sz w:val="24"/>
          <w:szCs w:val="24"/>
          <w:u w:val="none"/>
        </w:rPr>
        <w:t>to put their own</w:t>
      </w:r>
      <w:r w:rsidRPr="341A8A64" w:rsidR="70B91DDD">
        <w:rPr>
          <w:rFonts w:ascii="Arial" w:hAnsi="Arial" w:eastAsia="Arial" w:cs="Arial"/>
          <w:b w:val="0"/>
          <w:bCs w:val="0"/>
          <w:sz w:val="24"/>
          <w:szCs w:val="24"/>
          <w:u w:val="none"/>
        </w:rPr>
        <w:t xml:space="preserve"> rules and guidance </w:t>
      </w:r>
      <w:r w:rsidRPr="341A8A64" w:rsidR="7B68940D">
        <w:rPr>
          <w:rFonts w:ascii="Arial" w:hAnsi="Arial" w:eastAsia="Arial" w:cs="Arial"/>
          <w:b w:val="0"/>
          <w:bCs w:val="0"/>
          <w:sz w:val="24"/>
          <w:szCs w:val="24"/>
          <w:u w:val="none"/>
        </w:rPr>
        <w:t xml:space="preserve">in place. </w:t>
      </w:r>
      <w:r w:rsidRPr="341A8A64" w:rsidR="43C295D0">
        <w:rPr>
          <w:rFonts w:ascii="Arial" w:hAnsi="Arial" w:eastAsia="Arial" w:cs="Arial"/>
          <w:b w:val="0"/>
          <w:bCs w:val="0"/>
          <w:sz w:val="24"/>
          <w:szCs w:val="24"/>
          <w:u w:val="none"/>
        </w:rPr>
        <w:t xml:space="preserve">(BBC, 2020) </w:t>
      </w:r>
      <w:r w:rsidRPr="341A8A64" w:rsidR="5CE7CA28">
        <w:rPr>
          <w:rFonts w:ascii="Arial" w:hAnsi="Arial" w:eastAsia="Arial" w:cs="Arial"/>
          <w:b w:val="0"/>
          <w:bCs w:val="0"/>
          <w:sz w:val="24"/>
          <w:szCs w:val="24"/>
          <w:u w:val="none"/>
        </w:rPr>
        <w:t xml:space="preserve">The </w:t>
      </w:r>
      <w:r w:rsidRPr="341A8A64" w:rsidR="00C18635">
        <w:rPr>
          <w:rFonts w:ascii="Arial" w:hAnsi="Arial" w:eastAsia="Arial" w:cs="Arial"/>
          <w:b w:val="0"/>
          <w:bCs w:val="0"/>
          <w:sz w:val="24"/>
          <w:szCs w:val="24"/>
          <w:u w:val="none"/>
        </w:rPr>
        <w:t xml:space="preserve">main </w:t>
      </w:r>
      <w:r w:rsidRPr="341A8A64" w:rsidR="5CE7CA28">
        <w:rPr>
          <w:rFonts w:ascii="Arial" w:hAnsi="Arial" w:eastAsia="Arial" w:cs="Arial"/>
          <w:b w:val="0"/>
          <w:bCs w:val="0"/>
          <w:sz w:val="24"/>
          <w:szCs w:val="24"/>
          <w:u w:val="none"/>
        </w:rPr>
        <w:t>symptoms that help people to determine whether they have Coronavirus or not are- the loss of taste and small,</w:t>
      </w:r>
      <w:r w:rsidRPr="341A8A64" w:rsidR="08DD1E50">
        <w:rPr>
          <w:rFonts w:ascii="Arial" w:hAnsi="Arial" w:eastAsia="Arial" w:cs="Arial"/>
          <w:b w:val="0"/>
          <w:bCs w:val="0"/>
          <w:sz w:val="24"/>
          <w:szCs w:val="24"/>
          <w:u w:val="none"/>
        </w:rPr>
        <w:t xml:space="preserve"> a new and continuous cough and a high temperature. </w:t>
      </w:r>
      <w:r w:rsidRPr="341A8A64" w:rsidR="331D70C0">
        <w:rPr>
          <w:rFonts w:ascii="Arial" w:hAnsi="Arial" w:eastAsia="Arial" w:cs="Arial"/>
          <w:b w:val="0"/>
          <w:bCs w:val="0"/>
          <w:sz w:val="24"/>
          <w:szCs w:val="24"/>
          <w:u w:val="none"/>
        </w:rPr>
        <w:t xml:space="preserve">(NHS, 2021) </w:t>
      </w:r>
      <w:r w:rsidRPr="341A8A64" w:rsidR="4B06B6B5">
        <w:rPr>
          <w:rFonts w:ascii="Arial" w:hAnsi="Arial" w:eastAsia="Arial" w:cs="Arial"/>
          <w:b w:val="0"/>
          <w:bCs w:val="0"/>
          <w:sz w:val="24"/>
          <w:szCs w:val="24"/>
          <w:u w:val="none"/>
        </w:rPr>
        <w:t xml:space="preserve"> </w:t>
      </w:r>
    </w:p>
    <w:p w:rsidR="1F6B7B16" w:rsidP="341A8A64" w:rsidRDefault="1F6B7B16" w14:paraId="43175FCF" w14:textId="2677FAA7">
      <w:pPr>
        <w:pStyle w:val="Normal"/>
        <w:spacing w:before="30" w:beforeAutospacing="off" w:after="30" w:afterAutospacing="off"/>
        <w:rPr>
          <w:rFonts w:ascii="Arial" w:hAnsi="Arial" w:eastAsia="Arial" w:cs="Arial"/>
          <w:b w:val="0"/>
          <w:bCs w:val="0"/>
          <w:sz w:val="24"/>
          <w:szCs w:val="24"/>
          <w:u w:val="none"/>
        </w:rPr>
      </w:pPr>
      <w:r w:rsidRPr="341A8A64" w:rsidR="1F6B7B16">
        <w:rPr>
          <w:rFonts w:ascii="Arial" w:hAnsi="Arial" w:eastAsia="Arial" w:cs="Arial"/>
          <w:b w:val="0"/>
          <w:bCs w:val="0"/>
          <w:sz w:val="24"/>
          <w:szCs w:val="24"/>
          <w:u w:val="none"/>
        </w:rPr>
        <w:t>The alarming rise in cases led to the United Kingdom being put into a</w:t>
      </w:r>
      <w:r w:rsidRPr="341A8A64" w:rsidR="582DFC05">
        <w:rPr>
          <w:rFonts w:ascii="Arial" w:hAnsi="Arial" w:eastAsia="Arial" w:cs="Arial"/>
          <w:b w:val="0"/>
          <w:bCs w:val="0"/>
          <w:sz w:val="24"/>
          <w:szCs w:val="24"/>
          <w:u w:val="none"/>
        </w:rPr>
        <w:t xml:space="preserve"> national</w:t>
      </w:r>
      <w:r w:rsidRPr="341A8A64" w:rsidR="1F6B7B16">
        <w:rPr>
          <w:rFonts w:ascii="Arial" w:hAnsi="Arial" w:eastAsia="Arial" w:cs="Arial"/>
          <w:b w:val="0"/>
          <w:bCs w:val="0"/>
          <w:sz w:val="24"/>
          <w:szCs w:val="24"/>
          <w:u w:val="none"/>
        </w:rPr>
        <w:t xml:space="preserve"> lockdown on the </w:t>
      </w:r>
      <w:r w:rsidRPr="341A8A64" w:rsidR="7274F308">
        <w:rPr>
          <w:rFonts w:ascii="Arial" w:hAnsi="Arial" w:eastAsia="Arial" w:cs="Arial"/>
          <w:b w:val="0"/>
          <w:bCs w:val="0"/>
          <w:sz w:val="24"/>
          <w:szCs w:val="24"/>
          <w:u w:val="none"/>
        </w:rPr>
        <w:t>23</w:t>
      </w:r>
      <w:r w:rsidRPr="341A8A64" w:rsidR="7274F308">
        <w:rPr>
          <w:rFonts w:ascii="Arial" w:hAnsi="Arial" w:eastAsia="Arial" w:cs="Arial"/>
          <w:b w:val="0"/>
          <w:bCs w:val="0"/>
          <w:sz w:val="24"/>
          <w:szCs w:val="24"/>
          <w:u w:val="none"/>
          <w:vertAlign w:val="superscript"/>
        </w:rPr>
        <w:t>rd</w:t>
      </w:r>
      <w:r w:rsidRPr="341A8A64" w:rsidR="7274F308">
        <w:rPr>
          <w:rFonts w:ascii="Arial" w:hAnsi="Arial" w:eastAsia="Arial" w:cs="Arial"/>
          <w:b w:val="0"/>
          <w:bCs w:val="0"/>
          <w:sz w:val="24"/>
          <w:szCs w:val="24"/>
          <w:u w:val="none"/>
        </w:rPr>
        <w:t xml:space="preserve"> of March 2020. </w:t>
      </w:r>
      <w:r w:rsidRPr="341A8A64" w:rsidR="106C4AD3">
        <w:rPr>
          <w:rFonts w:ascii="Arial" w:hAnsi="Arial" w:eastAsia="Arial" w:cs="Arial"/>
          <w:b w:val="0"/>
          <w:bCs w:val="0"/>
          <w:sz w:val="24"/>
          <w:szCs w:val="24"/>
          <w:u w:val="none"/>
        </w:rPr>
        <w:t xml:space="preserve">This lockdown led to all businesses that were deemed as non- essential being forced to close and </w:t>
      </w:r>
      <w:r w:rsidRPr="341A8A64" w:rsidR="1D364954">
        <w:rPr>
          <w:rFonts w:ascii="Arial" w:hAnsi="Arial" w:eastAsia="Arial" w:cs="Arial"/>
          <w:b w:val="0"/>
          <w:bCs w:val="0"/>
          <w:sz w:val="24"/>
          <w:szCs w:val="24"/>
          <w:u w:val="none"/>
        </w:rPr>
        <w:t xml:space="preserve">any people who were not classed as key workers (Emergency services, Carers, </w:t>
      </w:r>
      <w:r w:rsidRPr="341A8A64" w:rsidR="7C88BBEC">
        <w:rPr>
          <w:rFonts w:ascii="Arial" w:hAnsi="Arial" w:eastAsia="Arial" w:cs="Arial"/>
          <w:b w:val="0"/>
          <w:bCs w:val="0"/>
          <w:sz w:val="24"/>
          <w:szCs w:val="24"/>
          <w:u w:val="none"/>
        </w:rPr>
        <w:t xml:space="preserve">Supermarket workers </w:t>
      </w:r>
      <w:r w:rsidRPr="341A8A64" w:rsidR="1D364954">
        <w:rPr>
          <w:rFonts w:ascii="Arial" w:hAnsi="Arial" w:eastAsia="Arial" w:cs="Arial"/>
          <w:b w:val="0"/>
          <w:bCs w:val="0"/>
          <w:sz w:val="24"/>
          <w:szCs w:val="24"/>
          <w:u w:val="none"/>
        </w:rPr>
        <w:t>etc) being told to stay at home</w:t>
      </w:r>
      <w:r w:rsidRPr="341A8A64" w:rsidR="6241C4E9">
        <w:rPr>
          <w:rFonts w:ascii="Arial" w:hAnsi="Arial" w:eastAsia="Arial" w:cs="Arial"/>
          <w:b w:val="0"/>
          <w:bCs w:val="0"/>
          <w:sz w:val="24"/>
          <w:szCs w:val="24"/>
          <w:u w:val="none"/>
        </w:rPr>
        <w:t xml:space="preserve"> unless they needed to leave to get essentials or for medical reasons. </w:t>
      </w:r>
      <w:r w:rsidRPr="341A8A64" w:rsidR="3B2C633C">
        <w:rPr>
          <w:rFonts w:ascii="Arial" w:hAnsi="Arial" w:eastAsia="Arial" w:cs="Arial"/>
          <w:b w:val="0"/>
          <w:bCs w:val="0"/>
          <w:sz w:val="24"/>
          <w:szCs w:val="24"/>
          <w:u w:val="none"/>
        </w:rPr>
        <w:t xml:space="preserve">Many rules were put into place to help stop the spread of coronavirus with the hope of getting the country back to normal </w:t>
      </w:r>
      <w:r w:rsidRPr="341A8A64" w:rsidR="0E35DB2F">
        <w:rPr>
          <w:rFonts w:ascii="Arial" w:hAnsi="Arial" w:eastAsia="Arial" w:cs="Arial"/>
          <w:b w:val="0"/>
          <w:bCs w:val="0"/>
          <w:sz w:val="24"/>
          <w:szCs w:val="24"/>
          <w:u w:val="none"/>
        </w:rPr>
        <w:t xml:space="preserve">soon. </w:t>
      </w:r>
      <w:r w:rsidRPr="341A8A64" w:rsidR="329BDAB3">
        <w:rPr>
          <w:rFonts w:ascii="Arial" w:hAnsi="Arial" w:eastAsia="Arial" w:cs="Arial"/>
          <w:b w:val="0"/>
          <w:bCs w:val="0"/>
          <w:sz w:val="24"/>
          <w:szCs w:val="24"/>
          <w:u w:val="none"/>
        </w:rPr>
        <w:t xml:space="preserve">(Parliament, 2021) </w:t>
      </w:r>
    </w:p>
    <w:p w:rsidR="434C3238" w:rsidP="341A8A64" w:rsidRDefault="434C3238" w14:paraId="1D2A7CA2" w14:textId="228BF566">
      <w:pPr>
        <w:pStyle w:val="Normal"/>
        <w:spacing w:before="30" w:beforeAutospacing="off" w:after="30" w:afterAutospacing="off"/>
        <w:rPr>
          <w:rFonts w:ascii="Arial" w:hAnsi="Arial" w:eastAsia="Arial" w:cs="Arial"/>
          <w:b w:val="0"/>
          <w:bCs w:val="0"/>
          <w:sz w:val="24"/>
          <w:szCs w:val="24"/>
          <w:u w:val="none"/>
        </w:rPr>
      </w:pPr>
      <w:r w:rsidRPr="341A8A64" w:rsidR="434C3238">
        <w:rPr>
          <w:rFonts w:ascii="Arial" w:hAnsi="Arial" w:eastAsia="Arial" w:cs="Arial"/>
          <w:b w:val="0"/>
          <w:bCs w:val="0"/>
          <w:sz w:val="24"/>
          <w:szCs w:val="24"/>
          <w:u w:val="none"/>
        </w:rPr>
        <w:t xml:space="preserve">During these frightening and uncertain </w:t>
      </w:r>
      <w:r w:rsidRPr="341A8A64" w:rsidR="01F1176A">
        <w:rPr>
          <w:rFonts w:ascii="Arial" w:hAnsi="Arial" w:eastAsia="Arial" w:cs="Arial"/>
          <w:b w:val="0"/>
          <w:bCs w:val="0"/>
          <w:sz w:val="24"/>
          <w:szCs w:val="24"/>
          <w:u w:val="none"/>
        </w:rPr>
        <w:t>times,</w:t>
      </w:r>
      <w:r w:rsidRPr="341A8A64" w:rsidR="434C3238">
        <w:rPr>
          <w:rFonts w:ascii="Arial" w:hAnsi="Arial" w:eastAsia="Arial" w:cs="Arial"/>
          <w:b w:val="0"/>
          <w:bCs w:val="0"/>
          <w:sz w:val="24"/>
          <w:szCs w:val="24"/>
          <w:u w:val="none"/>
        </w:rPr>
        <w:t xml:space="preserve"> </w:t>
      </w:r>
      <w:r w:rsidRPr="341A8A64" w:rsidR="7B8A8105">
        <w:rPr>
          <w:rFonts w:ascii="Arial" w:hAnsi="Arial" w:eastAsia="Arial" w:cs="Arial"/>
          <w:b w:val="0"/>
          <w:bCs w:val="0"/>
          <w:sz w:val="24"/>
          <w:szCs w:val="24"/>
          <w:u w:val="none"/>
        </w:rPr>
        <w:t xml:space="preserve">the Police have always been on the frontline of it all. </w:t>
      </w:r>
      <w:r w:rsidRPr="341A8A64" w:rsidR="4C641457">
        <w:rPr>
          <w:rFonts w:ascii="Arial" w:hAnsi="Arial" w:eastAsia="Arial" w:cs="Arial"/>
          <w:b w:val="0"/>
          <w:bCs w:val="0"/>
          <w:sz w:val="24"/>
          <w:szCs w:val="24"/>
          <w:u w:val="none"/>
        </w:rPr>
        <w:t xml:space="preserve">As </w:t>
      </w:r>
      <w:r w:rsidRPr="341A8A64" w:rsidR="42C31634">
        <w:rPr>
          <w:rFonts w:ascii="Arial" w:hAnsi="Arial" w:eastAsia="Arial" w:cs="Arial"/>
          <w:b w:val="0"/>
          <w:bCs w:val="0"/>
          <w:sz w:val="24"/>
          <w:szCs w:val="24"/>
          <w:u w:val="none"/>
        </w:rPr>
        <w:t>always,</w:t>
      </w:r>
      <w:r w:rsidRPr="341A8A64" w:rsidR="4C641457">
        <w:rPr>
          <w:rFonts w:ascii="Arial" w:hAnsi="Arial" w:eastAsia="Arial" w:cs="Arial"/>
          <w:b w:val="0"/>
          <w:bCs w:val="0"/>
          <w:sz w:val="24"/>
          <w:szCs w:val="24"/>
          <w:u w:val="none"/>
        </w:rPr>
        <w:t xml:space="preserve"> the Police were expected to </w:t>
      </w:r>
      <w:r w:rsidRPr="341A8A64" w:rsidR="707C9D6F">
        <w:rPr>
          <w:rFonts w:ascii="Arial" w:hAnsi="Arial" w:eastAsia="Arial" w:cs="Arial"/>
          <w:b w:val="0"/>
          <w:bCs w:val="0"/>
          <w:sz w:val="24"/>
          <w:szCs w:val="24"/>
          <w:u w:val="none"/>
        </w:rPr>
        <w:t>upkeep</w:t>
      </w:r>
      <w:r w:rsidRPr="341A8A64" w:rsidR="4C641457">
        <w:rPr>
          <w:rFonts w:ascii="Arial" w:hAnsi="Arial" w:eastAsia="Arial" w:cs="Arial"/>
          <w:b w:val="0"/>
          <w:bCs w:val="0"/>
          <w:sz w:val="24"/>
          <w:szCs w:val="24"/>
          <w:u w:val="none"/>
        </w:rPr>
        <w:t xml:space="preserve"> law and order when they were in the same situation as everyone else and were just as unsure of their own safety. </w:t>
      </w:r>
      <w:r w:rsidRPr="341A8A64" w:rsidR="20BC0522">
        <w:rPr>
          <w:rFonts w:ascii="Arial" w:hAnsi="Arial" w:eastAsia="Arial" w:cs="Arial"/>
          <w:b w:val="0"/>
          <w:bCs w:val="0"/>
          <w:sz w:val="24"/>
          <w:szCs w:val="24"/>
          <w:u w:val="none"/>
        </w:rPr>
        <w:t xml:space="preserve">The </w:t>
      </w:r>
      <w:r w:rsidRPr="341A8A64" w:rsidR="506FF32A">
        <w:rPr>
          <w:rFonts w:ascii="Arial" w:hAnsi="Arial" w:eastAsia="Arial" w:cs="Arial"/>
          <w:b w:val="0"/>
          <w:bCs w:val="0"/>
          <w:sz w:val="24"/>
          <w:szCs w:val="24"/>
          <w:u w:val="none"/>
        </w:rPr>
        <w:t>establishment of the</w:t>
      </w:r>
      <w:r w:rsidRPr="341A8A64" w:rsidR="20BC0522">
        <w:rPr>
          <w:rFonts w:ascii="Arial" w:hAnsi="Arial" w:eastAsia="Arial" w:cs="Arial"/>
          <w:b w:val="0"/>
          <w:bCs w:val="0"/>
          <w:sz w:val="24"/>
          <w:szCs w:val="24"/>
          <w:u w:val="none"/>
        </w:rPr>
        <w:t xml:space="preserve"> Coronavirus Act </w:t>
      </w:r>
      <w:r w:rsidRPr="341A8A64" w:rsidR="08AE41F8">
        <w:rPr>
          <w:rFonts w:ascii="Arial" w:hAnsi="Arial" w:eastAsia="Arial" w:cs="Arial"/>
          <w:b w:val="0"/>
          <w:bCs w:val="0"/>
          <w:sz w:val="24"/>
          <w:szCs w:val="24"/>
          <w:u w:val="none"/>
        </w:rPr>
        <w:t xml:space="preserve">saw many officers having to learn and adjust to new laws and </w:t>
      </w:r>
      <w:r w:rsidRPr="341A8A64" w:rsidR="0F14D85C">
        <w:rPr>
          <w:rFonts w:ascii="Arial" w:hAnsi="Arial" w:eastAsia="Arial" w:cs="Arial"/>
          <w:b w:val="0"/>
          <w:bCs w:val="0"/>
          <w:sz w:val="24"/>
          <w:szCs w:val="24"/>
          <w:u w:val="none"/>
        </w:rPr>
        <w:t>legislations</w:t>
      </w:r>
      <w:r w:rsidRPr="341A8A64" w:rsidR="08AE41F8">
        <w:rPr>
          <w:rFonts w:ascii="Arial" w:hAnsi="Arial" w:eastAsia="Arial" w:cs="Arial"/>
          <w:b w:val="0"/>
          <w:bCs w:val="0"/>
          <w:sz w:val="24"/>
          <w:szCs w:val="24"/>
          <w:u w:val="none"/>
        </w:rPr>
        <w:t xml:space="preserve"> in little to no time </w:t>
      </w:r>
      <w:r w:rsidRPr="341A8A64" w:rsidR="333087DB">
        <w:rPr>
          <w:rFonts w:ascii="Arial" w:hAnsi="Arial" w:eastAsia="Arial" w:cs="Arial"/>
          <w:b w:val="0"/>
          <w:bCs w:val="0"/>
          <w:sz w:val="24"/>
          <w:szCs w:val="24"/>
          <w:u w:val="none"/>
        </w:rPr>
        <w:t>as they were expected to implement them in public. This in turn led to the media taking a</w:t>
      </w:r>
      <w:r w:rsidRPr="341A8A64" w:rsidR="1A5C9F1C">
        <w:rPr>
          <w:rFonts w:ascii="Arial" w:hAnsi="Arial" w:eastAsia="Arial" w:cs="Arial"/>
          <w:b w:val="0"/>
          <w:bCs w:val="0"/>
          <w:sz w:val="24"/>
          <w:szCs w:val="24"/>
          <w:u w:val="none"/>
        </w:rPr>
        <w:t xml:space="preserve"> big interest into how the Police were dealing with the Pandemic. The media often gave negative reports </w:t>
      </w:r>
      <w:r w:rsidRPr="341A8A64" w:rsidR="2FB42CA9">
        <w:rPr>
          <w:rFonts w:ascii="Arial" w:hAnsi="Arial" w:eastAsia="Arial" w:cs="Arial"/>
          <w:b w:val="0"/>
          <w:bCs w:val="0"/>
          <w:sz w:val="24"/>
          <w:szCs w:val="24"/>
          <w:u w:val="none"/>
        </w:rPr>
        <w:t>on the Police’s response to upkeeping the law during the pandemic w</w:t>
      </w:r>
      <w:r w:rsidRPr="341A8A64" w:rsidR="6BB11557">
        <w:rPr>
          <w:rFonts w:ascii="Arial" w:hAnsi="Arial" w:eastAsia="Arial" w:cs="Arial"/>
          <w:b w:val="0"/>
          <w:bCs w:val="0"/>
          <w:sz w:val="24"/>
          <w:szCs w:val="24"/>
          <w:u w:val="none"/>
        </w:rPr>
        <w:t xml:space="preserve">hich </w:t>
      </w:r>
      <w:r w:rsidRPr="341A8A64" w:rsidR="76F8DC17">
        <w:rPr>
          <w:rFonts w:ascii="Arial" w:hAnsi="Arial" w:eastAsia="Arial" w:cs="Arial"/>
          <w:b w:val="0"/>
          <w:bCs w:val="0"/>
          <w:sz w:val="24"/>
          <w:szCs w:val="24"/>
          <w:u w:val="none"/>
        </w:rPr>
        <w:t>influenced</w:t>
      </w:r>
      <w:r w:rsidRPr="341A8A64" w:rsidR="6BB11557">
        <w:rPr>
          <w:rFonts w:ascii="Arial" w:hAnsi="Arial" w:eastAsia="Arial" w:cs="Arial"/>
          <w:b w:val="0"/>
          <w:bCs w:val="0"/>
          <w:sz w:val="24"/>
          <w:szCs w:val="24"/>
          <w:u w:val="none"/>
        </w:rPr>
        <w:t xml:space="preserve"> some </w:t>
      </w:r>
      <w:r w:rsidRPr="341A8A64" w:rsidR="46B61AE4">
        <w:rPr>
          <w:rFonts w:ascii="Arial" w:hAnsi="Arial" w:eastAsia="Arial" w:cs="Arial"/>
          <w:b w:val="0"/>
          <w:bCs w:val="0"/>
          <w:sz w:val="24"/>
          <w:szCs w:val="24"/>
          <w:u w:val="none"/>
        </w:rPr>
        <w:t>officer's</w:t>
      </w:r>
      <w:r w:rsidRPr="341A8A64" w:rsidR="6BB11557">
        <w:rPr>
          <w:rFonts w:ascii="Arial" w:hAnsi="Arial" w:eastAsia="Arial" w:cs="Arial"/>
          <w:b w:val="0"/>
          <w:bCs w:val="0"/>
          <w:sz w:val="24"/>
          <w:szCs w:val="24"/>
          <w:u w:val="none"/>
        </w:rPr>
        <w:t xml:space="preserve"> mental health as they </w:t>
      </w:r>
      <w:r w:rsidRPr="341A8A64" w:rsidR="09A86D22">
        <w:rPr>
          <w:rFonts w:ascii="Arial" w:hAnsi="Arial" w:eastAsia="Arial" w:cs="Arial"/>
          <w:b w:val="0"/>
          <w:bCs w:val="0"/>
          <w:sz w:val="24"/>
          <w:szCs w:val="24"/>
          <w:u w:val="none"/>
        </w:rPr>
        <w:t xml:space="preserve">believed that they were </w:t>
      </w:r>
      <w:r w:rsidRPr="341A8A64" w:rsidR="6BB11557">
        <w:rPr>
          <w:rFonts w:ascii="Arial" w:hAnsi="Arial" w:eastAsia="Arial" w:cs="Arial"/>
          <w:b w:val="0"/>
          <w:bCs w:val="0"/>
          <w:sz w:val="24"/>
          <w:szCs w:val="24"/>
          <w:u w:val="none"/>
        </w:rPr>
        <w:t>doing their best during unprecedented times only to have their efforts degraded</w:t>
      </w:r>
      <w:r w:rsidRPr="341A8A64" w:rsidR="2264C9C7">
        <w:rPr>
          <w:rFonts w:ascii="Arial" w:hAnsi="Arial" w:eastAsia="Arial" w:cs="Arial"/>
          <w:b w:val="0"/>
          <w:bCs w:val="0"/>
          <w:sz w:val="24"/>
          <w:szCs w:val="24"/>
          <w:u w:val="none"/>
        </w:rPr>
        <w:t xml:space="preserve">. </w:t>
      </w:r>
      <w:r w:rsidRPr="341A8A64" w:rsidR="039CFEB3">
        <w:rPr>
          <w:rFonts w:ascii="Arial" w:hAnsi="Arial" w:eastAsia="Arial" w:cs="Arial"/>
          <w:b w:val="0"/>
          <w:bCs w:val="0"/>
          <w:sz w:val="24"/>
          <w:szCs w:val="24"/>
          <w:u w:val="none"/>
        </w:rPr>
        <w:t xml:space="preserve">(HMICFRS, 2021) </w:t>
      </w:r>
    </w:p>
    <w:p w:rsidR="436645D2" w:rsidP="341A8A64" w:rsidRDefault="436645D2" w14:paraId="0DA60FEE" w14:textId="3A543672">
      <w:pPr>
        <w:pStyle w:val="Normal"/>
        <w:spacing w:before="30" w:beforeAutospacing="off" w:after="30" w:afterAutospacing="off"/>
        <w:rPr>
          <w:rFonts w:ascii="Arial" w:hAnsi="Arial" w:eastAsia="Arial" w:cs="Arial"/>
          <w:b w:val="0"/>
          <w:bCs w:val="0"/>
          <w:sz w:val="24"/>
          <w:szCs w:val="24"/>
          <w:u w:val="none"/>
        </w:rPr>
      </w:pPr>
      <w:r w:rsidRPr="341A8A64" w:rsidR="436645D2">
        <w:rPr>
          <w:rFonts w:ascii="Arial" w:hAnsi="Arial" w:eastAsia="Arial" w:cs="Arial"/>
          <w:b w:val="0"/>
          <w:bCs w:val="0"/>
          <w:sz w:val="24"/>
          <w:szCs w:val="24"/>
          <w:u w:val="none"/>
        </w:rPr>
        <w:t xml:space="preserve">Before Covid there was a major focus on the mental health of Police officers </w:t>
      </w:r>
      <w:r w:rsidRPr="341A8A64" w:rsidR="07ED8F46">
        <w:rPr>
          <w:rFonts w:ascii="Arial" w:hAnsi="Arial" w:eastAsia="Arial" w:cs="Arial"/>
          <w:b w:val="0"/>
          <w:bCs w:val="0"/>
          <w:sz w:val="24"/>
          <w:szCs w:val="24"/>
          <w:u w:val="none"/>
        </w:rPr>
        <w:t xml:space="preserve">this was after reports found that </w:t>
      </w:r>
      <w:r w:rsidRPr="341A8A64" w:rsidR="3A4979D1">
        <w:rPr>
          <w:rFonts w:ascii="Arial" w:hAnsi="Arial" w:eastAsia="Arial" w:cs="Arial"/>
          <w:b w:val="0"/>
          <w:bCs w:val="0"/>
          <w:sz w:val="24"/>
          <w:szCs w:val="24"/>
          <w:u w:val="none"/>
        </w:rPr>
        <w:t>officers had a higher rate of mental health problems than most othe</w:t>
      </w:r>
      <w:r w:rsidRPr="341A8A64" w:rsidR="40B01035">
        <w:rPr>
          <w:rFonts w:ascii="Arial" w:hAnsi="Arial" w:eastAsia="Arial" w:cs="Arial"/>
          <w:b w:val="0"/>
          <w:bCs w:val="0"/>
          <w:sz w:val="24"/>
          <w:szCs w:val="24"/>
          <w:u w:val="none"/>
        </w:rPr>
        <w:t xml:space="preserve">r job roles. The further decline of officer’s mental health </w:t>
      </w:r>
      <w:r w:rsidRPr="341A8A64" w:rsidR="6489CC41">
        <w:rPr>
          <w:rFonts w:ascii="Arial" w:hAnsi="Arial" w:eastAsia="Arial" w:cs="Arial"/>
          <w:b w:val="0"/>
          <w:bCs w:val="0"/>
          <w:sz w:val="24"/>
          <w:szCs w:val="24"/>
          <w:u w:val="none"/>
        </w:rPr>
        <w:t xml:space="preserve">was seen towards the end of 2020 with the pandemic clearly taking its toll. </w:t>
      </w:r>
      <w:r w:rsidRPr="341A8A64" w:rsidR="29C49F9C">
        <w:rPr>
          <w:rFonts w:ascii="Arial" w:hAnsi="Arial" w:eastAsia="Arial" w:cs="Arial"/>
          <w:b w:val="0"/>
          <w:bCs w:val="0"/>
          <w:sz w:val="24"/>
          <w:szCs w:val="24"/>
          <w:u w:val="none"/>
        </w:rPr>
        <w:t>(</w:t>
      </w:r>
      <w:proofErr w:type="spellStart"/>
      <w:r w:rsidRPr="341A8A64" w:rsidR="29C49F9C">
        <w:rPr>
          <w:rFonts w:ascii="Arial" w:hAnsi="Arial" w:eastAsia="Arial" w:cs="Arial"/>
          <w:b w:val="0"/>
          <w:bCs w:val="0"/>
          <w:sz w:val="24"/>
          <w:szCs w:val="24"/>
          <w:u w:val="none"/>
        </w:rPr>
        <w:t>Newiss</w:t>
      </w:r>
      <w:proofErr w:type="spellEnd"/>
      <w:r w:rsidRPr="341A8A64" w:rsidR="29C49F9C">
        <w:rPr>
          <w:rFonts w:ascii="Arial" w:hAnsi="Arial" w:eastAsia="Arial" w:cs="Arial"/>
          <w:b w:val="0"/>
          <w:bCs w:val="0"/>
          <w:sz w:val="24"/>
          <w:szCs w:val="24"/>
          <w:u w:val="none"/>
        </w:rPr>
        <w:t xml:space="preserve">, 2021) </w:t>
      </w:r>
    </w:p>
    <w:p w:rsidR="235CA3B4" w:rsidP="341A8A64" w:rsidRDefault="235CA3B4" w14:paraId="6B145FD4" w14:textId="013C3792">
      <w:pPr>
        <w:pStyle w:val="Normal"/>
        <w:spacing w:before="30" w:beforeAutospacing="off" w:after="30" w:afterAutospacing="off"/>
        <w:rPr>
          <w:rFonts w:ascii="Arial" w:hAnsi="Arial" w:eastAsia="Arial" w:cs="Arial"/>
          <w:b w:val="0"/>
          <w:bCs w:val="0"/>
          <w:sz w:val="24"/>
          <w:szCs w:val="24"/>
          <w:u w:val="none"/>
        </w:rPr>
      </w:pPr>
      <w:r w:rsidRPr="341A8A64" w:rsidR="235CA3B4">
        <w:rPr>
          <w:rFonts w:ascii="Arial" w:hAnsi="Arial" w:eastAsia="Arial" w:cs="Arial"/>
          <w:b w:val="0"/>
          <w:bCs w:val="0"/>
          <w:sz w:val="24"/>
          <w:szCs w:val="24"/>
          <w:u w:val="none"/>
        </w:rPr>
        <w:t xml:space="preserve">A partnership between researchers at the University of Portsmouth and Hampshire Constabulary was </w:t>
      </w:r>
      <w:r w:rsidRPr="341A8A64" w:rsidR="29C33A18">
        <w:rPr>
          <w:rFonts w:ascii="Arial" w:hAnsi="Arial" w:eastAsia="Arial" w:cs="Arial"/>
          <w:b w:val="0"/>
          <w:bCs w:val="0"/>
          <w:sz w:val="24"/>
          <w:szCs w:val="24"/>
          <w:u w:val="none"/>
        </w:rPr>
        <w:t xml:space="preserve">undertaken to investigate the impact that the pandemic has had on policing. </w:t>
      </w:r>
      <w:r w:rsidRPr="341A8A64" w:rsidR="7F4F8BFD">
        <w:rPr>
          <w:rFonts w:ascii="Arial" w:hAnsi="Arial" w:eastAsia="Arial" w:cs="Arial"/>
          <w:b w:val="0"/>
          <w:bCs w:val="0"/>
          <w:sz w:val="24"/>
          <w:szCs w:val="24"/>
          <w:u w:val="none"/>
        </w:rPr>
        <w:t xml:space="preserve">There were 626 current serving officers </w:t>
      </w:r>
      <w:r w:rsidRPr="341A8A64" w:rsidR="2B44E025">
        <w:rPr>
          <w:rFonts w:ascii="Arial" w:hAnsi="Arial" w:eastAsia="Arial" w:cs="Arial"/>
          <w:b w:val="0"/>
          <w:bCs w:val="0"/>
          <w:sz w:val="24"/>
          <w:szCs w:val="24"/>
          <w:u w:val="none"/>
        </w:rPr>
        <w:t>of different ranks chosen to take part in the summer of 2020.</w:t>
      </w:r>
      <w:r w:rsidRPr="341A8A64" w:rsidR="1D46E3C8">
        <w:rPr>
          <w:rFonts w:ascii="Arial" w:hAnsi="Arial" w:eastAsia="Arial" w:cs="Arial"/>
          <w:b w:val="0"/>
          <w:bCs w:val="0"/>
          <w:sz w:val="24"/>
          <w:szCs w:val="24"/>
          <w:u w:val="none"/>
        </w:rPr>
        <w:t xml:space="preserve"> There was also more research undertaken</w:t>
      </w:r>
      <w:r w:rsidRPr="341A8A64" w:rsidR="7C995660">
        <w:rPr>
          <w:rFonts w:ascii="Arial" w:hAnsi="Arial" w:eastAsia="Arial" w:cs="Arial"/>
          <w:b w:val="0"/>
          <w:bCs w:val="0"/>
          <w:sz w:val="24"/>
          <w:szCs w:val="24"/>
          <w:u w:val="none"/>
        </w:rPr>
        <w:t xml:space="preserve"> during winter of 2020</w:t>
      </w:r>
      <w:r w:rsidRPr="341A8A64" w:rsidR="1D46E3C8">
        <w:rPr>
          <w:rFonts w:ascii="Arial" w:hAnsi="Arial" w:eastAsia="Arial" w:cs="Arial"/>
          <w:b w:val="0"/>
          <w:bCs w:val="0"/>
          <w:sz w:val="24"/>
          <w:szCs w:val="24"/>
          <w:u w:val="none"/>
        </w:rPr>
        <w:t xml:space="preserve"> by </w:t>
      </w:r>
      <w:r w:rsidRPr="341A8A64" w:rsidR="34D7A52E">
        <w:rPr>
          <w:rFonts w:ascii="Arial" w:hAnsi="Arial" w:eastAsia="Arial" w:cs="Arial"/>
          <w:b w:val="0"/>
          <w:bCs w:val="0"/>
          <w:sz w:val="24"/>
          <w:szCs w:val="24"/>
          <w:u w:val="none"/>
        </w:rPr>
        <w:t>thirty-nine</w:t>
      </w:r>
      <w:r w:rsidRPr="341A8A64" w:rsidR="1D46E3C8">
        <w:rPr>
          <w:rFonts w:ascii="Arial" w:hAnsi="Arial" w:eastAsia="Arial" w:cs="Arial"/>
          <w:b w:val="0"/>
          <w:bCs w:val="0"/>
          <w:sz w:val="24"/>
          <w:szCs w:val="24"/>
          <w:u w:val="none"/>
        </w:rPr>
        <w:t xml:space="preserve"> of the officers chosen</w:t>
      </w:r>
      <w:r w:rsidRPr="341A8A64" w:rsidR="450455F3">
        <w:rPr>
          <w:rFonts w:ascii="Arial" w:hAnsi="Arial" w:eastAsia="Arial" w:cs="Arial"/>
          <w:b w:val="0"/>
          <w:bCs w:val="0"/>
          <w:sz w:val="24"/>
          <w:szCs w:val="24"/>
          <w:u w:val="none"/>
        </w:rPr>
        <w:t xml:space="preserve"> during the initial surveys. </w:t>
      </w:r>
      <w:r w:rsidRPr="341A8A64" w:rsidR="14D6F0D7">
        <w:rPr>
          <w:rFonts w:ascii="Arial" w:hAnsi="Arial" w:eastAsia="Arial" w:cs="Arial"/>
          <w:b w:val="0"/>
          <w:bCs w:val="0"/>
          <w:sz w:val="24"/>
          <w:szCs w:val="24"/>
          <w:u w:val="none"/>
        </w:rPr>
        <w:t xml:space="preserve">The results taken from the surveys that officers were asked to participate in showed that one in three officers </w:t>
      </w:r>
      <w:r w:rsidRPr="341A8A64" w:rsidR="5FC4D0AE">
        <w:rPr>
          <w:rFonts w:ascii="Arial" w:hAnsi="Arial" w:eastAsia="Arial" w:cs="Arial"/>
          <w:b w:val="0"/>
          <w:bCs w:val="0"/>
          <w:sz w:val="24"/>
          <w:szCs w:val="24"/>
          <w:u w:val="none"/>
        </w:rPr>
        <w:t xml:space="preserve">had said that they felt unsafe whilst dealing with and </w:t>
      </w:r>
      <w:proofErr w:type="gramStart"/>
      <w:r w:rsidRPr="341A8A64" w:rsidR="5FC4D0AE">
        <w:rPr>
          <w:rFonts w:ascii="Arial" w:hAnsi="Arial" w:eastAsia="Arial" w:cs="Arial"/>
          <w:b w:val="0"/>
          <w:bCs w:val="0"/>
          <w:sz w:val="24"/>
          <w:szCs w:val="24"/>
          <w:u w:val="none"/>
        </w:rPr>
        <w:t>coming into contact with</w:t>
      </w:r>
      <w:proofErr w:type="gramEnd"/>
      <w:r w:rsidRPr="341A8A64" w:rsidR="5FC4D0AE">
        <w:rPr>
          <w:rFonts w:ascii="Arial" w:hAnsi="Arial" w:eastAsia="Arial" w:cs="Arial"/>
          <w:b w:val="0"/>
          <w:bCs w:val="0"/>
          <w:sz w:val="24"/>
          <w:szCs w:val="24"/>
          <w:u w:val="none"/>
        </w:rPr>
        <w:t xml:space="preserve"> members of the public due to </w:t>
      </w:r>
      <w:r w:rsidRPr="341A8A64" w:rsidR="662B6712">
        <w:rPr>
          <w:rFonts w:ascii="Arial" w:hAnsi="Arial" w:eastAsia="Arial" w:cs="Arial"/>
          <w:b w:val="0"/>
          <w:bCs w:val="0"/>
          <w:sz w:val="24"/>
          <w:szCs w:val="24"/>
          <w:u w:val="none"/>
        </w:rPr>
        <w:t xml:space="preserve">the fear of contracting Covid- 19. </w:t>
      </w:r>
      <w:r w:rsidRPr="341A8A64" w:rsidR="1A90AE2B">
        <w:rPr>
          <w:rFonts w:ascii="Arial" w:hAnsi="Arial" w:eastAsia="Arial" w:cs="Arial"/>
          <w:b w:val="0"/>
          <w:bCs w:val="0"/>
          <w:sz w:val="24"/>
          <w:szCs w:val="24"/>
          <w:u w:val="none"/>
        </w:rPr>
        <w:t xml:space="preserve">The main aim for undertaking the research was to investigate the hardships that </w:t>
      </w:r>
      <w:r w:rsidRPr="341A8A64" w:rsidR="239F4112">
        <w:rPr>
          <w:rFonts w:ascii="Arial" w:hAnsi="Arial" w:eastAsia="Arial" w:cs="Arial"/>
          <w:b w:val="0"/>
          <w:bCs w:val="0"/>
          <w:sz w:val="24"/>
          <w:szCs w:val="24"/>
          <w:u w:val="none"/>
        </w:rPr>
        <w:t xml:space="preserve">Police Officers faced whilst trying to maintain the law during the lockdowns. </w:t>
      </w:r>
      <w:r w:rsidRPr="341A8A64" w:rsidR="02F04E27">
        <w:rPr>
          <w:rFonts w:ascii="Arial" w:hAnsi="Arial" w:eastAsia="Arial" w:cs="Arial"/>
          <w:b w:val="0"/>
          <w:bCs w:val="0"/>
          <w:sz w:val="24"/>
          <w:szCs w:val="24"/>
          <w:u w:val="none"/>
        </w:rPr>
        <w:t xml:space="preserve">One of the most popular </w:t>
      </w:r>
      <w:r w:rsidRPr="341A8A64" w:rsidR="5F8C8B22">
        <w:rPr>
          <w:rFonts w:ascii="Arial" w:hAnsi="Arial" w:eastAsia="Arial" w:cs="Arial"/>
          <w:b w:val="0"/>
          <w:bCs w:val="0"/>
          <w:sz w:val="24"/>
          <w:szCs w:val="24"/>
          <w:u w:val="none"/>
        </w:rPr>
        <w:t>complaints</w:t>
      </w:r>
      <w:r w:rsidRPr="341A8A64" w:rsidR="02F04E27">
        <w:rPr>
          <w:rFonts w:ascii="Arial" w:hAnsi="Arial" w:eastAsia="Arial" w:cs="Arial"/>
          <w:b w:val="0"/>
          <w:bCs w:val="0"/>
          <w:sz w:val="24"/>
          <w:szCs w:val="24"/>
          <w:u w:val="none"/>
        </w:rPr>
        <w:t xml:space="preserve"> that officers who were on the frontline and were unable to work from home had </w:t>
      </w:r>
      <w:r w:rsidRPr="341A8A64" w:rsidR="47AE303A">
        <w:rPr>
          <w:rFonts w:ascii="Arial" w:hAnsi="Arial" w:eastAsia="Arial" w:cs="Arial"/>
          <w:b w:val="0"/>
          <w:bCs w:val="0"/>
          <w:sz w:val="24"/>
          <w:szCs w:val="24"/>
          <w:u w:val="none"/>
        </w:rPr>
        <w:t>been</w:t>
      </w:r>
      <w:r w:rsidRPr="341A8A64" w:rsidR="02F04E27">
        <w:rPr>
          <w:rFonts w:ascii="Arial" w:hAnsi="Arial" w:eastAsia="Arial" w:cs="Arial"/>
          <w:b w:val="0"/>
          <w:bCs w:val="0"/>
          <w:sz w:val="24"/>
          <w:szCs w:val="24"/>
          <w:u w:val="none"/>
        </w:rPr>
        <w:t xml:space="preserve"> the issue of being overworked </w:t>
      </w:r>
      <w:r w:rsidRPr="341A8A64" w:rsidR="2490D65A">
        <w:rPr>
          <w:rFonts w:ascii="Arial" w:hAnsi="Arial" w:eastAsia="Arial" w:cs="Arial"/>
          <w:b w:val="0"/>
          <w:bCs w:val="0"/>
          <w:sz w:val="24"/>
          <w:szCs w:val="24"/>
          <w:u w:val="none"/>
        </w:rPr>
        <w:t>as they were expected to deal with the enforcement of the current rules and guid</w:t>
      </w:r>
      <w:r w:rsidRPr="341A8A64" w:rsidR="5F085900">
        <w:rPr>
          <w:rFonts w:ascii="Arial" w:hAnsi="Arial" w:eastAsia="Arial" w:cs="Arial"/>
          <w:b w:val="0"/>
          <w:bCs w:val="0"/>
          <w:sz w:val="24"/>
          <w:szCs w:val="24"/>
          <w:u w:val="none"/>
        </w:rPr>
        <w:t xml:space="preserve">elines as well as attending the calls that they would normally deal with prior to the pandemic. </w:t>
      </w:r>
      <w:r w:rsidRPr="341A8A64" w:rsidR="3EDEFDBB">
        <w:rPr>
          <w:rFonts w:ascii="Arial" w:hAnsi="Arial" w:eastAsia="Arial" w:cs="Arial"/>
          <w:b w:val="0"/>
          <w:bCs w:val="0"/>
          <w:sz w:val="24"/>
          <w:szCs w:val="24"/>
          <w:u w:val="none"/>
        </w:rPr>
        <w:t xml:space="preserve">This was all done whilst trying to keep themselves and members of the public safe. 47% of officers </w:t>
      </w:r>
      <w:r w:rsidRPr="341A8A64" w:rsidR="3BA495FC">
        <w:rPr>
          <w:rFonts w:ascii="Arial" w:hAnsi="Arial" w:eastAsia="Arial" w:cs="Arial"/>
          <w:b w:val="0"/>
          <w:bCs w:val="0"/>
          <w:sz w:val="24"/>
          <w:szCs w:val="24"/>
          <w:u w:val="none"/>
        </w:rPr>
        <w:t xml:space="preserve">that completed the survey said that their anxiety had risen. </w:t>
      </w:r>
      <w:r w:rsidRPr="341A8A64" w:rsidR="4871C2C4">
        <w:rPr>
          <w:rFonts w:ascii="Arial" w:hAnsi="Arial" w:eastAsia="Arial" w:cs="Arial"/>
          <w:b w:val="0"/>
          <w:bCs w:val="0"/>
          <w:sz w:val="24"/>
          <w:szCs w:val="24"/>
          <w:u w:val="none"/>
        </w:rPr>
        <w:t xml:space="preserve">One of the main concerns of many of the officers was the fear of taking the virus home to their families and young children therefore playing a part in </w:t>
      </w:r>
      <w:r w:rsidRPr="341A8A64" w:rsidR="599BEDC6">
        <w:rPr>
          <w:rFonts w:ascii="Arial" w:hAnsi="Arial" w:eastAsia="Arial" w:cs="Arial"/>
          <w:b w:val="0"/>
          <w:bCs w:val="0"/>
          <w:sz w:val="24"/>
          <w:szCs w:val="24"/>
          <w:u w:val="none"/>
        </w:rPr>
        <w:t xml:space="preserve">the rise in anxiety. </w:t>
      </w:r>
      <w:r w:rsidRPr="341A8A64" w:rsidR="13F1D23B">
        <w:rPr>
          <w:rFonts w:ascii="Arial" w:hAnsi="Arial" w:eastAsia="Arial" w:cs="Arial"/>
          <w:b w:val="0"/>
          <w:bCs w:val="0"/>
          <w:sz w:val="24"/>
          <w:szCs w:val="24"/>
          <w:u w:val="none"/>
        </w:rPr>
        <w:t xml:space="preserve">(University of </w:t>
      </w:r>
      <w:r w:rsidRPr="341A8A64" w:rsidR="514E8DAD">
        <w:rPr>
          <w:rFonts w:ascii="Arial" w:hAnsi="Arial" w:eastAsia="Arial" w:cs="Arial"/>
          <w:b w:val="0"/>
          <w:bCs w:val="0"/>
          <w:sz w:val="24"/>
          <w:szCs w:val="24"/>
          <w:u w:val="none"/>
        </w:rPr>
        <w:t xml:space="preserve">Portsmouth) </w:t>
      </w:r>
    </w:p>
    <w:p w:rsidR="514E8DAD" w:rsidP="341A8A64" w:rsidRDefault="514E8DAD" w14:paraId="685CC21A" w14:textId="22F17F91">
      <w:pPr>
        <w:pStyle w:val="Normal"/>
        <w:spacing w:before="30" w:beforeAutospacing="off" w:after="30" w:afterAutospacing="off"/>
        <w:rPr>
          <w:rFonts w:ascii="Arial" w:hAnsi="Arial" w:eastAsia="Arial" w:cs="Arial"/>
          <w:b w:val="0"/>
          <w:bCs w:val="0"/>
          <w:sz w:val="24"/>
          <w:szCs w:val="24"/>
          <w:u w:val="none"/>
        </w:rPr>
      </w:pPr>
      <w:r w:rsidRPr="341A8A64" w:rsidR="514E8DAD">
        <w:rPr>
          <w:rFonts w:ascii="Arial" w:hAnsi="Arial" w:eastAsia="Arial" w:cs="Arial"/>
          <w:b w:val="0"/>
          <w:bCs w:val="0"/>
          <w:sz w:val="24"/>
          <w:szCs w:val="24"/>
          <w:u w:val="none"/>
        </w:rPr>
        <w:t>Before</w:t>
      </w:r>
      <w:r w:rsidRPr="341A8A64" w:rsidR="1D85A7A4">
        <w:rPr>
          <w:rFonts w:ascii="Arial" w:hAnsi="Arial" w:eastAsia="Arial" w:cs="Arial"/>
          <w:b w:val="0"/>
          <w:bCs w:val="0"/>
          <w:sz w:val="24"/>
          <w:szCs w:val="24"/>
          <w:u w:val="none"/>
        </w:rPr>
        <w:t xml:space="preserve"> Covid 19 began e</w:t>
      </w:r>
      <w:r w:rsidRPr="341A8A64" w:rsidR="04A03E0D">
        <w:rPr>
          <w:rFonts w:ascii="Arial" w:hAnsi="Arial" w:eastAsia="Arial" w:cs="Arial"/>
          <w:b w:val="0"/>
          <w:bCs w:val="0"/>
          <w:sz w:val="24"/>
          <w:szCs w:val="24"/>
          <w:u w:val="none"/>
        </w:rPr>
        <w:t xml:space="preserve">vidence shown by twenty police forces from across Wales and England </w:t>
      </w:r>
      <w:r w:rsidRPr="341A8A64" w:rsidR="76A241AF">
        <w:rPr>
          <w:rFonts w:ascii="Arial" w:hAnsi="Arial" w:eastAsia="Arial" w:cs="Arial"/>
          <w:b w:val="0"/>
          <w:bCs w:val="0"/>
          <w:sz w:val="24"/>
          <w:szCs w:val="24"/>
          <w:u w:val="none"/>
        </w:rPr>
        <w:t xml:space="preserve">during a </w:t>
      </w:r>
      <w:r w:rsidRPr="341A8A64" w:rsidR="7BE3C184">
        <w:rPr>
          <w:rFonts w:ascii="Arial" w:hAnsi="Arial" w:eastAsia="Arial" w:cs="Arial"/>
          <w:b w:val="0"/>
          <w:bCs w:val="0"/>
          <w:sz w:val="24"/>
          <w:szCs w:val="24"/>
          <w:u w:val="none"/>
        </w:rPr>
        <w:t>ten-year</w:t>
      </w:r>
      <w:r w:rsidRPr="341A8A64" w:rsidR="76A241AF">
        <w:rPr>
          <w:rFonts w:ascii="Arial" w:hAnsi="Arial" w:eastAsia="Arial" w:cs="Arial"/>
          <w:b w:val="0"/>
          <w:bCs w:val="0"/>
          <w:sz w:val="24"/>
          <w:szCs w:val="24"/>
          <w:u w:val="none"/>
        </w:rPr>
        <w:t xml:space="preserve"> period between 2008 and 2018 saw </w:t>
      </w:r>
      <w:r w:rsidRPr="341A8A64" w:rsidR="30A10046">
        <w:rPr>
          <w:rFonts w:ascii="Arial" w:hAnsi="Arial" w:eastAsia="Arial" w:cs="Arial"/>
          <w:b w:val="0"/>
          <w:bCs w:val="0"/>
          <w:sz w:val="24"/>
          <w:szCs w:val="24"/>
          <w:u w:val="none"/>
        </w:rPr>
        <w:t xml:space="preserve">the number of officers who were on sick because of their mental/psychological health double from </w:t>
      </w:r>
      <w:r w:rsidRPr="341A8A64" w:rsidR="6F45E577">
        <w:rPr>
          <w:rFonts w:ascii="Arial" w:hAnsi="Arial" w:eastAsia="Arial" w:cs="Arial"/>
          <w:b w:val="0"/>
          <w:bCs w:val="0"/>
          <w:sz w:val="24"/>
          <w:szCs w:val="24"/>
          <w:u w:val="none"/>
        </w:rPr>
        <w:t>4.72% to 8.82%. More than half of those cases were due t</w:t>
      </w:r>
      <w:r w:rsidRPr="341A8A64" w:rsidR="7A8DAC37">
        <w:rPr>
          <w:rFonts w:ascii="Arial" w:hAnsi="Arial" w:eastAsia="Arial" w:cs="Arial"/>
          <w:b w:val="0"/>
          <w:bCs w:val="0"/>
          <w:sz w:val="24"/>
          <w:szCs w:val="24"/>
          <w:u w:val="none"/>
        </w:rPr>
        <w:t xml:space="preserve">o the stress that the officers were facing. </w:t>
      </w:r>
      <w:r w:rsidRPr="341A8A64" w:rsidR="70C16A93">
        <w:rPr>
          <w:rFonts w:ascii="Arial" w:hAnsi="Arial" w:eastAsia="Arial" w:cs="Arial"/>
          <w:b w:val="0"/>
          <w:bCs w:val="0"/>
          <w:sz w:val="24"/>
          <w:szCs w:val="24"/>
          <w:u w:val="none"/>
        </w:rPr>
        <w:t>(Cartwright, Roach, 2020)</w:t>
      </w:r>
      <w:r w:rsidRPr="341A8A64" w:rsidR="6453A374">
        <w:rPr>
          <w:rFonts w:ascii="Arial" w:hAnsi="Arial" w:eastAsia="Arial" w:cs="Arial"/>
          <w:b w:val="0"/>
          <w:bCs w:val="0"/>
          <w:sz w:val="24"/>
          <w:szCs w:val="24"/>
          <w:u w:val="none"/>
        </w:rPr>
        <w:t xml:space="preserve"> When questioned on what the main reasons officers felt were affecting their mental </w:t>
      </w:r>
      <w:r w:rsidRPr="341A8A64" w:rsidR="43A6160D">
        <w:rPr>
          <w:rFonts w:ascii="Arial" w:hAnsi="Arial" w:eastAsia="Arial" w:cs="Arial"/>
          <w:b w:val="0"/>
          <w:bCs w:val="0"/>
          <w:sz w:val="24"/>
          <w:szCs w:val="24"/>
          <w:u w:val="none"/>
        </w:rPr>
        <w:t>wellbeing</w:t>
      </w:r>
      <w:r w:rsidRPr="341A8A64" w:rsidR="6453A374">
        <w:rPr>
          <w:rFonts w:ascii="Arial" w:hAnsi="Arial" w:eastAsia="Arial" w:cs="Arial"/>
          <w:b w:val="0"/>
          <w:bCs w:val="0"/>
          <w:sz w:val="24"/>
          <w:szCs w:val="24"/>
          <w:u w:val="none"/>
        </w:rPr>
        <w:t xml:space="preserve"> the </w:t>
      </w:r>
      <w:r w:rsidRPr="341A8A64" w:rsidR="1FB31489">
        <w:rPr>
          <w:rFonts w:ascii="Arial" w:hAnsi="Arial" w:eastAsia="Arial" w:cs="Arial"/>
          <w:b w:val="0"/>
          <w:bCs w:val="0"/>
          <w:sz w:val="24"/>
          <w:szCs w:val="24"/>
          <w:u w:val="none"/>
        </w:rPr>
        <w:t>answers given were many cases of heavy workloads and the feeling that themselves and their work was underva</w:t>
      </w:r>
      <w:r w:rsidRPr="341A8A64" w:rsidR="024AFB3F">
        <w:rPr>
          <w:rFonts w:ascii="Arial" w:hAnsi="Arial" w:eastAsia="Arial" w:cs="Arial"/>
          <w:b w:val="0"/>
          <w:bCs w:val="0"/>
          <w:sz w:val="24"/>
          <w:szCs w:val="24"/>
          <w:u w:val="none"/>
        </w:rPr>
        <w:t xml:space="preserve">lued and not appreciated. Another issue that was prevalent was </w:t>
      </w:r>
      <w:r w:rsidRPr="341A8A64" w:rsidR="326DB1F1">
        <w:rPr>
          <w:rFonts w:ascii="Arial" w:hAnsi="Arial" w:eastAsia="Arial" w:cs="Arial"/>
          <w:b w:val="0"/>
          <w:bCs w:val="0"/>
          <w:sz w:val="24"/>
          <w:szCs w:val="24"/>
          <w:u w:val="none"/>
        </w:rPr>
        <w:t xml:space="preserve">the impact of the fast rate things change had on the officers who were trying to adapt. This obviously became more of a </w:t>
      </w:r>
      <w:r w:rsidRPr="341A8A64" w:rsidR="50545BB0">
        <w:rPr>
          <w:rFonts w:ascii="Arial" w:hAnsi="Arial" w:eastAsia="Arial" w:cs="Arial"/>
          <w:b w:val="0"/>
          <w:bCs w:val="0"/>
          <w:sz w:val="24"/>
          <w:szCs w:val="24"/>
          <w:u w:val="none"/>
        </w:rPr>
        <w:t>problem</w:t>
      </w:r>
      <w:r w:rsidRPr="341A8A64" w:rsidR="326DB1F1">
        <w:rPr>
          <w:rFonts w:ascii="Arial" w:hAnsi="Arial" w:eastAsia="Arial" w:cs="Arial"/>
          <w:b w:val="0"/>
          <w:bCs w:val="0"/>
          <w:sz w:val="24"/>
          <w:szCs w:val="24"/>
          <w:u w:val="none"/>
        </w:rPr>
        <w:t xml:space="preserve"> during the pandemic as rules and legislation were constantly being changed </w:t>
      </w:r>
      <w:r w:rsidRPr="341A8A64" w:rsidR="792E2F3D">
        <w:rPr>
          <w:rFonts w:ascii="Arial" w:hAnsi="Arial" w:eastAsia="Arial" w:cs="Arial"/>
          <w:b w:val="0"/>
          <w:bCs w:val="0"/>
          <w:sz w:val="24"/>
          <w:szCs w:val="24"/>
          <w:u w:val="none"/>
        </w:rPr>
        <w:t xml:space="preserve">by the government to fit the current criteria whilst sometimes not giving officers enough chance to get briefed on the new situation. This then led to incidents where </w:t>
      </w:r>
      <w:r w:rsidRPr="341A8A64" w:rsidR="5EE7383A">
        <w:rPr>
          <w:rFonts w:ascii="Arial" w:hAnsi="Arial" w:eastAsia="Arial" w:cs="Arial"/>
          <w:b w:val="0"/>
          <w:bCs w:val="0"/>
          <w:sz w:val="24"/>
          <w:szCs w:val="24"/>
          <w:u w:val="none"/>
        </w:rPr>
        <w:t>officers were out on duty not knowing how or when to enforce the new rules and would later receive the backlash from it from people taking to</w:t>
      </w:r>
      <w:r w:rsidRPr="341A8A64" w:rsidR="236E81AE">
        <w:rPr>
          <w:rFonts w:ascii="Arial" w:hAnsi="Arial" w:eastAsia="Arial" w:cs="Arial"/>
          <w:b w:val="0"/>
          <w:bCs w:val="0"/>
          <w:sz w:val="24"/>
          <w:szCs w:val="24"/>
          <w:u w:val="none"/>
        </w:rPr>
        <w:t xml:space="preserve"> social media or news outlets to tell the world what happened</w:t>
      </w:r>
      <w:r w:rsidRPr="341A8A64" w:rsidR="7CDE9004">
        <w:rPr>
          <w:rFonts w:ascii="Arial" w:hAnsi="Arial" w:eastAsia="Arial" w:cs="Arial"/>
          <w:b w:val="0"/>
          <w:bCs w:val="0"/>
          <w:sz w:val="24"/>
          <w:szCs w:val="24"/>
          <w:u w:val="none"/>
        </w:rPr>
        <w:t xml:space="preserve">. This obviously puts unwanted pressure on the officers who were involved in such incidents. </w:t>
      </w:r>
      <w:r w:rsidRPr="341A8A64" w:rsidR="44A17846">
        <w:rPr>
          <w:rFonts w:ascii="Arial" w:hAnsi="Arial" w:eastAsia="Arial" w:cs="Arial"/>
          <w:b w:val="0"/>
          <w:bCs w:val="0"/>
          <w:sz w:val="24"/>
          <w:szCs w:val="24"/>
          <w:u w:val="none"/>
        </w:rPr>
        <w:t>(</w:t>
      </w:r>
      <w:proofErr w:type="spellStart"/>
      <w:r w:rsidRPr="341A8A64" w:rsidR="44A17846">
        <w:rPr>
          <w:rFonts w:ascii="Arial" w:hAnsi="Arial" w:eastAsia="Arial" w:cs="Arial"/>
          <w:b w:val="0"/>
          <w:bCs w:val="0"/>
          <w:sz w:val="24"/>
          <w:szCs w:val="24"/>
          <w:u w:val="none"/>
        </w:rPr>
        <w:t>Demou</w:t>
      </w:r>
      <w:proofErr w:type="spellEnd"/>
      <w:r w:rsidRPr="341A8A64" w:rsidR="44A17846">
        <w:rPr>
          <w:rFonts w:ascii="Arial" w:hAnsi="Arial" w:eastAsia="Arial" w:cs="Arial"/>
          <w:b w:val="0"/>
          <w:bCs w:val="0"/>
          <w:sz w:val="24"/>
          <w:szCs w:val="24"/>
          <w:u w:val="none"/>
        </w:rPr>
        <w:t xml:space="preserve">, Hale, Hunt, 2021) </w:t>
      </w:r>
    </w:p>
    <w:p w:rsidR="1FB01C97" w:rsidP="341A8A64" w:rsidRDefault="1FB01C97" w14:paraId="7E32C479" w14:textId="78707B8A">
      <w:pPr>
        <w:pStyle w:val="Normal"/>
        <w:spacing w:before="30" w:beforeAutospacing="off" w:after="30" w:afterAutospacing="off"/>
        <w:rPr>
          <w:rFonts w:ascii="Arial" w:hAnsi="Arial" w:eastAsia="Arial" w:cs="Arial"/>
          <w:b w:val="0"/>
          <w:bCs w:val="0"/>
          <w:sz w:val="24"/>
          <w:szCs w:val="24"/>
          <w:u w:val="none"/>
        </w:rPr>
      </w:pPr>
      <w:r w:rsidRPr="341A8A64" w:rsidR="1FB01C97">
        <w:rPr>
          <w:rFonts w:ascii="Arial" w:hAnsi="Arial" w:eastAsia="Arial" w:cs="Arial"/>
          <w:b w:val="0"/>
          <w:bCs w:val="0"/>
          <w:sz w:val="24"/>
          <w:szCs w:val="24"/>
          <w:u w:val="none"/>
        </w:rPr>
        <w:t>During the pandemic members of the public were also understandably on edge due to the uncertainty of their da</w:t>
      </w:r>
      <w:r w:rsidRPr="341A8A64" w:rsidR="0D84BDAF">
        <w:rPr>
          <w:rFonts w:ascii="Arial" w:hAnsi="Arial" w:eastAsia="Arial" w:cs="Arial"/>
          <w:b w:val="0"/>
          <w:bCs w:val="0"/>
          <w:sz w:val="24"/>
          <w:szCs w:val="24"/>
          <w:u w:val="none"/>
        </w:rPr>
        <w:t xml:space="preserve">y to day lives. This led to </w:t>
      </w:r>
      <w:r w:rsidRPr="341A8A64" w:rsidR="6A20FAAA">
        <w:rPr>
          <w:rFonts w:ascii="Arial" w:hAnsi="Arial" w:eastAsia="Arial" w:cs="Arial"/>
          <w:b w:val="0"/>
          <w:bCs w:val="0"/>
          <w:sz w:val="24"/>
          <w:szCs w:val="24"/>
          <w:u w:val="none"/>
        </w:rPr>
        <w:t>much of</w:t>
      </w:r>
      <w:r w:rsidRPr="341A8A64" w:rsidR="0D84BDAF">
        <w:rPr>
          <w:rFonts w:ascii="Arial" w:hAnsi="Arial" w:eastAsia="Arial" w:cs="Arial"/>
          <w:b w:val="0"/>
          <w:bCs w:val="0"/>
          <w:sz w:val="24"/>
          <w:szCs w:val="24"/>
          <w:u w:val="none"/>
        </w:rPr>
        <w:t xml:space="preserve"> the public becoming angered at the thought of being kept in lockdown and restricted </w:t>
      </w:r>
      <w:r w:rsidRPr="341A8A64" w:rsidR="25157F15">
        <w:rPr>
          <w:rFonts w:ascii="Arial" w:hAnsi="Arial" w:eastAsia="Arial" w:cs="Arial"/>
          <w:b w:val="0"/>
          <w:bCs w:val="0"/>
          <w:sz w:val="24"/>
          <w:szCs w:val="24"/>
          <w:u w:val="none"/>
        </w:rPr>
        <w:t>any longer. Many people decided to take matters into their own hands and purposefully go against rules put i</w:t>
      </w:r>
      <w:r w:rsidRPr="341A8A64" w:rsidR="0ACE8812">
        <w:rPr>
          <w:rFonts w:ascii="Arial" w:hAnsi="Arial" w:eastAsia="Arial" w:cs="Arial"/>
          <w:b w:val="0"/>
          <w:bCs w:val="0"/>
          <w:sz w:val="24"/>
          <w:szCs w:val="24"/>
          <w:u w:val="none"/>
        </w:rPr>
        <w:t>n place by the government which led to the police having to intervene and shut illegal raves and house parties down and hand out fines.</w:t>
      </w:r>
      <w:r w:rsidRPr="341A8A64" w:rsidR="0E60E97F">
        <w:rPr>
          <w:rFonts w:ascii="Arial" w:hAnsi="Arial" w:eastAsia="Arial" w:cs="Arial"/>
          <w:b w:val="0"/>
          <w:bCs w:val="0"/>
          <w:sz w:val="24"/>
          <w:szCs w:val="24"/>
          <w:u w:val="none"/>
        </w:rPr>
        <w:t xml:space="preserve"> During these incidents more officers were being subjected to </w:t>
      </w:r>
      <w:r w:rsidRPr="341A8A64" w:rsidR="323AA58B">
        <w:rPr>
          <w:rFonts w:ascii="Arial" w:hAnsi="Arial" w:eastAsia="Arial" w:cs="Arial"/>
          <w:b w:val="0"/>
          <w:bCs w:val="0"/>
          <w:sz w:val="24"/>
          <w:szCs w:val="24"/>
          <w:u w:val="none"/>
        </w:rPr>
        <w:t>inappropriate</w:t>
      </w:r>
      <w:r w:rsidRPr="341A8A64" w:rsidR="0E60E97F">
        <w:rPr>
          <w:rFonts w:ascii="Arial" w:hAnsi="Arial" w:eastAsia="Arial" w:cs="Arial"/>
          <w:b w:val="0"/>
          <w:bCs w:val="0"/>
          <w:sz w:val="24"/>
          <w:szCs w:val="24"/>
          <w:u w:val="none"/>
        </w:rPr>
        <w:t xml:space="preserve"> be</w:t>
      </w:r>
      <w:r w:rsidRPr="341A8A64" w:rsidR="107DDB7D">
        <w:rPr>
          <w:rFonts w:ascii="Arial" w:hAnsi="Arial" w:eastAsia="Arial" w:cs="Arial"/>
          <w:b w:val="0"/>
          <w:bCs w:val="0"/>
          <w:sz w:val="24"/>
          <w:szCs w:val="24"/>
          <w:u w:val="none"/>
        </w:rPr>
        <w:t xml:space="preserve">haviour </w:t>
      </w:r>
      <w:r w:rsidRPr="341A8A64" w:rsidR="235F1F2C">
        <w:rPr>
          <w:rFonts w:ascii="Arial" w:hAnsi="Arial" w:eastAsia="Arial" w:cs="Arial"/>
          <w:b w:val="0"/>
          <w:bCs w:val="0"/>
          <w:sz w:val="24"/>
          <w:szCs w:val="24"/>
          <w:u w:val="none"/>
        </w:rPr>
        <w:t>with one in three officers reporting that they had been threatened or abused by a member of the public. The same number of officers also</w:t>
      </w:r>
      <w:r w:rsidRPr="341A8A64" w:rsidR="05441D7E">
        <w:rPr>
          <w:rFonts w:ascii="Arial" w:hAnsi="Arial" w:eastAsia="Arial" w:cs="Arial"/>
          <w:b w:val="0"/>
          <w:bCs w:val="0"/>
          <w:sz w:val="24"/>
          <w:szCs w:val="24"/>
          <w:u w:val="none"/>
        </w:rPr>
        <w:t xml:space="preserve"> felt very </w:t>
      </w:r>
      <w:r w:rsidRPr="341A8A64" w:rsidR="5C7AF7FB">
        <w:rPr>
          <w:rFonts w:ascii="Arial" w:hAnsi="Arial" w:eastAsia="Arial" w:cs="Arial"/>
          <w:b w:val="0"/>
          <w:bCs w:val="0"/>
          <w:sz w:val="24"/>
          <w:szCs w:val="24"/>
          <w:u w:val="none"/>
        </w:rPr>
        <w:t>un-easy</w:t>
      </w:r>
      <w:r w:rsidRPr="341A8A64" w:rsidR="05441D7E">
        <w:rPr>
          <w:rFonts w:ascii="Arial" w:hAnsi="Arial" w:eastAsia="Arial" w:cs="Arial"/>
          <w:b w:val="0"/>
          <w:bCs w:val="0"/>
          <w:sz w:val="24"/>
          <w:szCs w:val="24"/>
          <w:u w:val="none"/>
        </w:rPr>
        <w:t xml:space="preserve"> and anxious when attending standard non –covid related calls as they were unsure </w:t>
      </w:r>
      <w:r w:rsidRPr="341A8A64" w:rsidR="4A4F9913">
        <w:rPr>
          <w:rFonts w:ascii="Arial" w:hAnsi="Arial" w:eastAsia="Arial" w:cs="Arial"/>
          <w:b w:val="0"/>
          <w:bCs w:val="0"/>
          <w:sz w:val="24"/>
          <w:szCs w:val="24"/>
          <w:u w:val="none"/>
        </w:rPr>
        <w:t xml:space="preserve">of how </w:t>
      </w:r>
      <w:r w:rsidRPr="341A8A64" w:rsidR="2D9C161A">
        <w:rPr>
          <w:rFonts w:ascii="Arial" w:hAnsi="Arial" w:eastAsia="Arial" w:cs="Arial"/>
          <w:b w:val="0"/>
          <w:bCs w:val="0"/>
          <w:sz w:val="24"/>
          <w:szCs w:val="24"/>
          <w:u w:val="none"/>
        </w:rPr>
        <w:t xml:space="preserve">they were going to be treated. </w:t>
      </w:r>
    </w:p>
    <w:p w:rsidR="4BB04D1C" w:rsidP="341A8A64" w:rsidRDefault="4BB04D1C" w14:paraId="688F3275" w14:textId="3E4E41B1">
      <w:pPr>
        <w:pStyle w:val="Normal"/>
        <w:spacing w:before="30" w:beforeAutospacing="off" w:after="30" w:afterAutospacing="off"/>
        <w:rPr>
          <w:rFonts w:ascii="Arial" w:hAnsi="Arial" w:eastAsia="Arial" w:cs="Arial"/>
          <w:b w:val="0"/>
          <w:bCs w:val="0"/>
          <w:sz w:val="24"/>
          <w:szCs w:val="24"/>
          <w:u w:val="none"/>
        </w:rPr>
      </w:pPr>
      <w:r w:rsidRPr="341A8A64" w:rsidR="4BB04D1C">
        <w:rPr>
          <w:rFonts w:ascii="Arial" w:hAnsi="Arial" w:eastAsia="Arial" w:cs="Arial"/>
          <w:b w:val="0"/>
          <w:bCs w:val="0"/>
          <w:sz w:val="24"/>
          <w:szCs w:val="24"/>
          <w:u w:val="none"/>
        </w:rPr>
        <w:t xml:space="preserve">Also, like everybody else who had been in contact with or had coronavirus themselves, Police officers still had to </w:t>
      </w:r>
      <w:r w:rsidRPr="341A8A64" w:rsidR="2E2EEE5A">
        <w:rPr>
          <w:rFonts w:ascii="Arial" w:hAnsi="Arial" w:eastAsia="Arial" w:cs="Arial"/>
          <w:b w:val="0"/>
          <w:bCs w:val="0"/>
          <w:sz w:val="24"/>
          <w:szCs w:val="24"/>
          <w:u w:val="none"/>
        </w:rPr>
        <w:t>self-isolate</w:t>
      </w:r>
      <w:r w:rsidRPr="341A8A64" w:rsidR="4BB04D1C">
        <w:rPr>
          <w:rFonts w:ascii="Arial" w:hAnsi="Arial" w:eastAsia="Arial" w:cs="Arial"/>
          <w:b w:val="0"/>
          <w:bCs w:val="0"/>
          <w:sz w:val="24"/>
          <w:szCs w:val="24"/>
          <w:u w:val="none"/>
        </w:rPr>
        <w:t xml:space="preserve">. With the amount of </w:t>
      </w:r>
      <w:r w:rsidRPr="341A8A64" w:rsidR="16BC849D">
        <w:rPr>
          <w:rFonts w:ascii="Arial" w:hAnsi="Arial" w:eastAsia="Arial" w:cs="Arial"/>
          <w:b w:val="0"/>
          <w:bCs w:val="0"/>
          <w:sz w:val="24"/>
          <w:szCs w:val="24"/>
          <w:u w:val="none"/>
        </w:rPr>
        <w:t>contact</w:t>
      </w:r>
      <w:r w:rsidRPr="341A8A64" w:rsidR="4BB04D1C">
        <w:rPr>
          <w:rFonts w:ascii="Arial" w:hAnsi="Arial" w:eastAsia="Arial" w:cs="Arial"/>
          <w:b w:val="0"/>
          <w:bCs w:val="0"/>
          <w:sz w:val="24"/>
          <w:szCs w:val="24"/>
          <w:u w:val="none"/>
        </w:rPr>
        <w:t xml:space="preserve"> that poli</w:t>
      </w:r>
      <w:r w:rsidRPr="341A8A64" w:rsidR="374BBA5B">
        <w:rPr>
          <w:rFonts w:ascii="Arial" w:hAnsi="Arial" w:eastAsia="Arial" w:cs="Arial"/>
          <w:b w:val="0"/>
          <w:bCs w:val="0"/>
          <w:sz w:val="24"/>
          <w:szCs w:val="24"/>
          <w:u w:val="none"/>
        </w:rPr>
        <w:t xml:space="preserve">ce officers had with people it was hard to maintain a social distance meaning that a lot of officers contracted the virus or had been close contacts and had to </w:t>
      </w:r>
      <w:r w:rsidRPr="341A8A64" w:rsidR="3720BBA1">
        <w:rPr>
          <w:rFonts w:ascii="Arial" w:hAnsi="Arial" w:eastAsia="Arial" w:cs="Arial"/>
          <w:b w:val="0"/>
          <w:bCs w:val="0"/>
          <w:sz w:val="24"/>
          <w:szCs w:val="24"/>
          <w:u w:val="none"/>
        </w:rPr>
        <w:t>self-isolate</w:t>
      </w:r>
      <w:r w:rsidRPr="341A8A64" w:rsidR="374BBA5B">
        <w:rPr>
          <w:rFonts w:ascii="Arial" w:hAnsi="Arial" w:eastAsia="Arial" w:cs="Arial"/>
          <w:b w:val="0"/>
          <w:bCs w:val="0"/>
          <w:sz w:val="24"/>
          <w:szCs w:val="24"/>
          <w:u w:val="none"/>
        </w:rPr>
        <w:t xml:space="preserve">. This then led to staff shortages with </w:t>
      </w:r>
      <w:r w:rsidRPr="341A8A64" w:rsidR="69A7A4E6">
        <w:rPr>
          <w:rFonts w:ascii="Arial" w:hAnsi="Arial" w:eastAsia="Arial" w:cs="Arial"/>
          <w:b w:val="0"/>
          <w:bCs w:val="0"/>
          <w:sz w:val="24"/>
          <w:szCs w:val="24"/>
          <w:u w:val="none"/>
        </w:rPr>
        <w:t xml:space="preserve">the bare minimum of staff and officers having to work a lot of overtime to cover their colleagues. </w:t>
      </w:r>
      <w:r w:rsidRPr="341A8A64" w:rsidR="5BA9A889">
        <w:rPr>
          <w:rFonts w:ascii="Arial" w:hAnsi="Arial" w:eastAsia="Arial" w:cs="Arial"/>
          <w:b w:val="0"/>
          <w:bCs w:val="0"/>
          <w:sz w:val="24"/>
          <w:szCs w:val="24"/>
          <w:u w:val="none"/>
        </w:rPr>
        <w:t xml:space="preserve">This had a negative impact on </w:t>
      </w:r>
      <w:proofErr w:type="gramStart"/>
      <w:r w:rsidRPr="341A8A64" w:rsidR="5BA9A889">
        <w:rPr>
          <w:rFonts w:ascii="Arial" w:hAnsi="Arial" w:eastAsia="Arial" w:cs="Arial"/>
          <w:b w:val="0"/>
          <w:bCs w:val="0"/>
          <w:sz w:val="24"/>
          <w:szCs w:val="24"/>
          <w:u w:val="none"/>
        </w:rPr>
        <w:t>the majority of</w:t>
      </w:r>
      <w:proofErr w:type="gramEnd"/>
      <w:r w:rsidRPr="341A8A64" w:rsidR="5BA9A889">
        <w:rPr>
          <w:rFonts w:ascii="Arial" w:hAnsi="Arial" w:eastAsia="Arial" w:cs="Arial"/>
          <w:b w:val="0"/>
          <w:bCs w:val="0"/>
          <w:sz w:val="24"/>
          <w:szCs w:val="24"/>
          <w:u w:val="none"/>
        </w:rPr>
        <w:t xml:space="preserve"> officers mental health as they were then overworked and suffering from or close to ‘burnout’. </w:t>
      </w:r>
      <w:r w:rsidRPr="341A8A64" w:rsidR="3ADBA6D7">
        <w:rPr>
          <w:rFonts w:ascii="Arial" w:hAnsi="Arial" w:eastAsia="Arial" w:cs="Arial"/>
          <w:b w:val="0"/>
          <w:bCs w:val="0"/>
          <w:sz w:val="24"/>
          <w:szCs w:val="24"/>
          <w:u w:val="none"/>
        </w:rPr>
        <w:t xml:space="preserve">However, there were instances </w:t>
      </w:r>
      <w:r w:rsidRPr="341A8A64" w:rsidR="651BF947">
        <w:rPr>
          <w:rFonts w:ascii="Arial" w:hAnsi="Arial" w:eastAsia="Arial" w:cs="Arial"/>
          <w:b w:val="0"/>
          <w:bCs w:val="0"/>
          <w:sz w:val="24"/>
          <w:szCs w:val="24"/>
          <w:u w:val="none"/>
        </w:rPr>
        <w:t>where</w:t>
      </w:r>
      <w:r w:rsidRPr="341A8A64" w:rsidR="3ADBA6D7">
        <w:rPr>
          <w:rFonts w:ascii="Arial" w:hAnsi="Arial" w:eastAsia="Arial" w:cs="Arial"/>
          <w:b w:val="0"/>
          <w:bCs w:val="0"/>
          <w:sz w:val="24"/>
          <w:szCs w:val="24"/>
          <w:u w:val="none"/>
        </w:rPr>
        <w:t xml:space="preserve"> officers were able to work from home. Many of the officers recorded having more of a positive mindset than those who were unab</w:t>
      </w:r>
      <w:r w:rsidRPr="341A8A64" w:rsidR="0A3ACDF7">
        <w:rPr>
          <w:rFonts w:ascii="Arial" w:hAnsi="Arial" w:eastAsia="Arial" w:cs="Arial"/>
          <w:b w:val="0"/>
          <w:bCs w:val="0"/>
          <w:sz w:val="24"/>
          <w:szCs w:val="24"/>
          <w:u w:val="none"/>
        </w:rPr>
        <w:t xml:space="preserve">le to work from home. </w:t>
      </w:r>
      <w:r w:rsidRPr="341A8A64" w:rsidR="446E6BE0">
        <w:rPr>
          <w:rFonts w:ascii="Arial" w:hAnsi="Arial" w:eastAsia="Arial" w:cs="Arial"/>
          <w:b w:val="0"/>
          <w:bCs w:val="0"/>
          <w:sz w:val="24"/>
          <w:szCs w:val="24"/>
          <w:u w:val="none"/>
        </w:rPr>
        <w:t>Some of the positives that they gained from being able to work from home were better productivity, balancing work-life be</w:t>
      </w:r>
      <w:r w:rsidRPr="341A8A64" w:rsidR="03135112">
        <w:rPr>
          <w:rFonts w:ascii="Arial" w:hAnsi="Arial" w:eastAsia="Arial" w:cs="Arial"/>
          <w:b w:val="0"/>
          <w:bCs w:val="0"/>
          <w:sz w:val="24"/>
          <w:szCs w:val="24"/>
          <w:u w:val="none"/>
        </w:rPr>
        <w:t xml:space="preserve">tter </w:t>
      </w:r>
      <w:r w:rsidRPr="341A8A64" w:rsidR="6645A5A6">
        <w:rPr>
          <w:rFonts w:ascii="Arial" w:hAnsi="Arial" w:eastAsia="Arial" w:cs="Arial"/>
          <w:b w:val="0"/>
          <w:bCs w:val="0"/>
          <w:sz w:val="24"/>
          <w:szCs w:val="24"/>
          <w:u w:val="none"/>
        </w:rPr>
        <w:t>and</w:t>
      </w:r>
      <w:r w:rsidRPr="341A8A64" w:rsidR="03135112">
        <w:rPr>
          <w:rFonts w:ascii="Arial" w:hAnsi="Arial" w:eastAsia="Arial" w:cs="Arial"/>
          <w:b w:val="0"/>
          <w:bCs w:val="0"/>
          <w:sz w:val="24"/>
          <w:szCs w:val="24"/>
          <w:u w:val="none"/>
        </w:rPr>
        <w:t xml:space="preserve"> being able to manage childcare better too. </w:t>
      </w:r>
      <w:r w:rsidRPr="341A8A64" w:rsidR="10DABA00">
        <w:rPr>
          <w:rFonts w:ascii="Arial" w:hAnsi="Arial" w:eastAsia="Arial" w:cs="Arial"/>
          <w:b w:val="0"/>
          <w:bCs w:val="0"/>
          <w:sz w:val="24"/>
          <w:szCs w:val="24"/>
          <w:u w:val="none"/>
        </w:rPr>
        <w:t xml:space="preserve">Although there was clearly a downside to working at home too with more officers reporting feeling isolated and lonely as well as having trouble </w:t>
      </w:r>
      <w:r w:rsidRPr="341A8A64" w:rsidR="24EA8AD8">
        <w:rPr>
          <w:rFonts w:ascii="Arial" w:hAnsi="Arial" w:eastAsia="Arial" w:cs="Arial"/>
          <w:b w:val="0"/>
          <w:bCs w:val="0"/>
          <w:sz w:val="24"/>
          <w:szCs w:val="24"/>
          <w:u w:val="none"/>
        </w:rPr>
        <w:t>separating their home and work life. (Newiss, 2021)</w:t>
      </w:r>
    </w:p>
    <w:p w:rsidR="24EA8AD8" w:rsidP="341A8A64" w:rsidRDefault="24EA8AD8" w14:paraId="1736C67D" w14:textId="695ED038">
      <w:pPr>
        <w:pStyle w:val="Normal"/>
        <w:spacing w:before="30" w:beforeAutospacing="off" w:after="30" w:afterAutospacing="off"/>
        <w:rPr>
          <w:rFonts w:ascii="Arial" w:hAnsi="Arial" w:eastAsia="Arial" w:cs="Arial"/>
          <w:b w:val="0"/>
          <w:bCs w:val="0"/>
          <w:sz w:val="24"/>
          <w:szCs w:val="24"/>
          <w:u w:val="none"/>
        </w:rPr>
      </w:pPr>
      <w:r w:rsidRPr="341A8A64" w:rsidR="24EA8AD8">
        <w:rPr>
          <w:rFonts w:ascii="Arial" w:hAnsi="Arial" w:eastAsia="Arial" w:cs="Arial"/>
          <w:b w:val="0"/>
          <w:bCs w:val="0"/>
          <w:sz w:val="24"/>
          <w:szCs w:val="24"/>
          <w:u w:val="none"/>
        </w:rPr>
        <w:t xml:space="preserve">To conclude, there is clear evidence that the pandemic further damaged the mental health and wellbeing of many Police Officers some of </w:t>
      </w:r>
      <w:r w:rsidRPr="341A8A64" w:rsidR="72806732">
        <w:rPr>
          <w:rFonts w:ascii="Arial" w:hAnsi="Arial" w:eastAsia="Arial" w:cs="Arial"/>
          <w:b w:val="0"/>
          <w:bCs w:val="0"/>
          <w:sz w:val="24"/>
          <w:szCs w:val="24"/>
          <w:u w:val="none"/>
        </w:rPr>
        <w:t>with many of said officers already struggling with dealing with the standard police role. It is also evident that Police Officers were not given enough support or time to become adjusted to the new laws and regulations and adequate training on how to deal</w:t>
      </w:r>
      <w:r w:rsidRPr="341A8A64" w:rsidR="5A72A408">
        <w:rPr>
          <w:rFonts w:ascii="Arial" w:hAnsi="Arial" w:eastAsia="Arial" w:cs="Arial"/>
          <w:b w:val="0"/>
          <w:bCs w:val="0"/>
          <w:sz w:val="24"/>
          <w:szCs w:val="24"/>
          <w:u w:val="none"/>
        </w:rPr>
        <w:t xml:space="preserve"> with the public during the coronavirus pandemic. </w:t>
      </w:r>
    </w:p>
    <w:p w:rsidR="341A8A64" w:rsidP="341A8A64" w:rsidRDefault="341A8A64" w14:paraId="347F03C5" w14:textId="5D5FE49F">
      <w:pPr>
        <w:pStyle w:val="Normal"/>
        <w:spacing w:before="30" w:beforeAutospacing="off" w:after="30" w:afterAutospacing="off"/>
        <w:rPr>
          <w:rFonts w:ascii="Arial" w:hAnsi="Arial" w:eastAsia="Arial" w:cs="Arial"/>
          <w:b w:val="0"/>
          <w:bCs w:val="0"/>
          <w:sz w:val="24"/>
          <w:szCs w:val="24"/>
          <w:u w:val="none"/>
        </w:rPr>
      </w:pPr>
    </w:p>
    <w:p w:rsidR="341A8A64" w:rsidP="341A8A64" w:rsidRDefault="341A8A64" w14:paraId="0FC4F481" w14:textId="33E15288">
      <w:pPr>
        <w:pStyle w:val="Normal"/>
        <w:spacing w:before="30" w:beforeAutospacing="off" w:after="30" w:afterAutospacing="off"/>
        <w:rPr>
          <w:rFonts w:ascii="Arial" w:hAnsi="Arial" w:eastAsia="Arial" w:cs="Arial"/>
          <w:b w:val="0"/>
          <w:bCs w:val="0"/>
          <w:sz w:val="24"/>
          <w:szCs w:val="24"/>
          <w:u w:val="none"/>
        </w:rPr>
      </w:pPr>
    </w:p>
    <w:p w:rsidR="6867AD99" w:rsidP="341A8A64" w:rsidRDefault="6867AD99" w14:paraId="677A2DC6" w14:textId="6AC109F9">
      <w:pPr>
        <w:spacing w:line="360" w:lineRule="auto"/>
        <w:jc w:val="left"/>
      </w:pPr>
      <w:r w:rsidRPr="341A8A64" w:rsidR="6867AD99">
        <w:rPr>
          <w:rFonts w:ascii="Arial" w:hAnsi="Arial" w:eastAsia="Arial" w:cs="Arial"/>
          <w:b w:val="0"/>
          <w:bCs w:val="0"/>
          <w:noProof w:val="0"/>
          <w:sz w:val="36"/>
          <w:szCs w:val="36"/>
          <w:lang w:val="en-GB"/>
        </w:rPr>
        <w:t>Reference list</w:t>
      </w:r>
    </w:p>
    <w:p w:rsidR="6867AD99" w:rsidP="341A8A64" w:rsidRDefault="6867AD99" w14:paraId="44D8A3B2" w14:textId="31FD7798">
      <w:pPr>
        <w:spacing w:line="360" w:lineRule="auto"/>
      </w:pPr>
      <w:r w:rsidRPr="341A8A64" w:rsidR="6867AD99">
        <w:rPr>
          <w:rFonts w:ascii="Arial" w:hAnsi="Arial" w:eastAsia="Arial" w:cs="Arial"/>
          <w:noProof w:val="0"/>
          <w:sz w:val="24"/>
          <w:szCs w:val="24"/>
          <w:lang w:val="en-GB"/>
        </w:rPr>
        <w:t xml:space="preserve">Baker, C., Brown, J. and Barber, S. (2021). Coronavirus: A history of English lockdown laws. </w:t>
      </w:r>
      <w:r w:rsidRPr="341A8A64" w:rsidR="6867AD99">
        <w:rPr>
          <w:rFonts w:ascii="Arial" w:hAnsi="Arial" w:eastAsia="Arial" w:cs="Arial"/>
          <w:i w:val="1"/>
          <w:iCs w:val="1"/>
          <w:noProof w:val="0"/>
          <w:sz w:val="24"/>
          <w:szCs w:val="24"/>
          <w:lang w:val="en-GB"/>
        </w:rPr>
        <w:t>commonslibrary.parliament.uk</w:t>
      </w:r>
      <w:r w:rsidRPr="341A8A64" w:rsidR="6867AD99">
        <w:rPr>
          <w:rFonts w:ascii="Arial" w:hAnsi="Arial" w:eastAsia="Arial" w:cs="Arial"/>
          <w:noProof w:val="0"/>
          <w:sz w:val="24"/>
          <w:szCs w:val="24"/>
          <w:lang w:val="en-GB"/>
        </w:rPr>
        <w:t xml:space="preserve">. [online] Available at: </w:t>
      </w:r>
      <w:hyperlink r:id="R5b40fcc4f61a464e">
        <w:r w:rsidRPr="341A8A64" w:rsidR="6867AD99">
          <w:rPr>
            <w:rStyle w:val="Hyperlink"/>
            <w:rFonts w:ascii="Arial" w:hAnsi="Arial" w:eastAsia="Arial" w:cs="Arial"/>
            <w:noProof w:val="0"/>
            <w:sz w:val="24"/>
            <w:szCs w:val="24"/>
            <w:lang w:val="en-GB"/>
          </w:rPr>
          <w:t>https://commonslibrary.parliament.uk/research-briefings/cbp-9068/</w:t>
        </w:r>
      </w:hyperlink>
      <w:r w:rsidRPr="341A8A64" w:rsidR="6867AD99">
        <w:rPr>
          <w:rFonts w:ascii="Arial" w:hAnsi="Arial" w:eastAsia="Arial" w:cs="Arial"/>
          <w:noProof w:val="0"/>
          <w:sz w:val="24"/>
          <w:szCs w:val="24"/>
          <w:lang w:val="en-GB"/>
        </w:rPr>
        <w:t xml:space="preserve"> [Accessed 14 Dec. 2021].</w:t>
      </w:r>
    </w:p>
    <w:p w:rsidR="6867AD99" w:rsidP="341A8A64" w:rsidRDefault="6867AD99" w14:paraId="1443760C" w14:textId="41372101">
      <w:pPr>
        <w:spacing w:line="360" w:lineRule="auto"/>
      </w:pPr>
      <w:r w:rsidRPr="341A8A64" w:rsidR="6867AD99">
        <w:rPr>
          <w:rFonts w:ascii="Arial" w:hAnsi="Arial" w:eastAsia="Arial" w:cs="Arial"/>
          <w:noProof w:val="0"/>
          <w:sz w:val="24"/>
          <w:szCs w:val="24"/>
          <w:lang w:val="en-GB"/>
        </w:rPr>
        <w:t xml:space="preserve">BBC (2020). Coronavirus confirmed as pandemic. </w:t>
      </w:r>
      <w:r w:rsidRPr="341A8A64" w:rsidR="6867AD99">
        <w:rPr>
          <w:rFonts w:ascii="Arial" w:hAnsi="Arial" w:eastAsia="Arial" w:cs="Arial"/>
          <w:i w:val="1"/>
          <w:iCs w:val="1"/>
          <w:noProof w:val="0"/>
          <w:sz w:val="24"/>
          <w:szCs w:val="24"/>
          <w:lang w:val="en-GB"/>
        </w:rPr>
        <w:t>BBC News</w:t>
      </w:r>
      <w:r w:rsidRPr="341A8A64" w:rsidR="6867AD99">
        <w:rPr>
          <w:rFonts w:ascii="Arial" w:hAnsi="Arial" w:eastAsia="Arial" w:cs="Arial"/>
          <w:noProof w:val="0"/>
          <w:sz w:val="24"/>
          <w:szCs w:val="24"/>
          <w:lang w:val="en-GB"/>
        </w:rPr>
        <w:t xml:space="preserve">. [online] 11 Mar. Available at: </w:t>
      </w:r>
      <w:hyperlink r:id="R60e0d4db57ba4156">
        <w:r w:rsidRPr="341A8A64" w:rsidR="6867AD99">
          <w:rPr>
            <w:rStyle w:val="Hyperlink"/>
            <w:rFonts w:ascii="Arial" w:hAnsi="Arial" w:eastAsia="Arial" w:cs="Arial"/>
            <w:noProof w:val="0"/>
            <w:sz w:val="24"/>
            <w:szCs w:val="24"/>
            <w:lang w:val="en-GB"/>
          </w:rPr>
          <w:t>https://www.bbc.co.uk/news/world-51839944</w:t>
        </w:r>
      </w:hyperlink>
      <w:r w:rsidRPr="341A8A64" w:rsidR="6867AD99">
        <w:rPr>
          <w:rFonts w:ascii="Arial" w:hAnsi="Arial" w:eastAsia="Arial" w:cs="Arial"/>
          <w:noProof w:val="0"/>
          <w:sz w:val="24"/>
          <w:szCs w:val="24"/>
          <w:lang w:val="en-GB"/>
        </w:rPr>
        <w:t xml:space="preserve"> [Accessed 13 Dec. 2021].</w:t>
      </w:r>
    </w:p>
    <w:p w:rsidR="6867AD99" w:rsidP="341A8A64" w:rsidRDefault="6867AD99" w14:paraId="36EC5BA8" w14:textId="45E9F6F6">
      <w:pPr>
        <w:spacing w:line="360" w:lineRule="auto"/>
      </w:pPr>
      <w:r w:rsidRPr="341A8A64" w:rsidR="6867AD99">
        <w:rPr>
          <w:rFonts w:ascii="Arial" w:hAnsi="Arial" w:eastAsia="Arial" w:cs="Arial"/>
          <w:noProof w:val="0"/>
          <w:sz w:val="24"/>
          <w:szCs w:val="24"/>
          <w:lang w:val="en-GB"/>
        </w:rPr>
        <w:t xml:space="preserve">Cartwright, A. and Roach, J. (2020). The Wellbeing of UK Police: A Study of Recorded Absences from Work of UK Police Employees Due to Psychological Illness and Stress Using Freedom of Information Act Data. </w:t>
      </w:r>
      <w:r w:rsidRPr="341A8A64" w:rsidR="6867AD99">
        <w:rPr>
          <w:rFonts w:ascii="Arial" w:hAnsi="Arial" w:eastAsia="Arial" w:cs="Arial"/>
          <w:i w:val="1"/>
          <w:iCs w:val="1"/>
          <w:noProof w:val="0"/>
          <w:sz w:val="24"/>
          <w:szCs w:val="24"/>
          <w:lang w:val="en-GB"/>
        </w:rPr>
        <w:t>Policing: A Journal of Policy and Practice</w:t>
      </w:r>
      <w:r w:rsidRPr="341A8A64" w:rsidR="6867AD99">
        <w:rPr>
          <w:rFonts w:ascii="Arial" w:hAnsi="Arial" w:eastAsia="Arial" w:cs="Arial"/>
          <w:noProof w:val="0"/>
          <w:sz w:val="24"/>
          <w:szCs w:val="24"/>
          <w:lang w:val="en-GB"/>
        </w:rPr>
        <w:t xml:space="preserve">, [online] 15(2), pp.1326–1338. Available at: </w:t>
      </w:r>
      <w:hyperlink r:id="R137ccca0bb6e492d">
        <w:r w:rsidRPr="341A8A64" w:rsidR="6867AD99">
          <w:rPr>
            <w:rStyle w:val="Hyperlink"/>
            <w:rFonts w:ascii="Arial" w:hAnsi="Arial" w:eastAsia="Arial" w:cs="Arial"/>
            <w:noProof w:val="0"/>
            <w:sz w:val="24"/>
            <w:szCs w:val="24"/>
            <w:lang w:val="en-GB"/>
          </w:rPr>
          <w:t>https://academic.oup.com/policing/article-abstract/15/2/1326/5864637?redirectedFrom=fulltext</w:t>
        </w:r>
      </w:hyperlink>
      <w:r w:rsidRPr="341A8A64" w:rsidR="6867AD99">
        <w:rPr>
          <w:rFonts w:ascii="Arial" w:hAnsi="Arial" w:eastAsia="Arial" w:cs="Arial"/>
          <w:noProof w:val="0"/>
          <w:sz w:val="24"/>
          <w:szCs w:val="24"/>
          <w:lang w:val="en-GB"/>
        </w:rPr>
        <w:t xml:space="preserve"> [Accessed 27 Dec. 2021].</w:t>
      </w:r>
    </w:p>
    <w:p w:rsidR="6867AD99" w:rsidP="341A8A64" w:rsidRDefault="6867AD99" w14:paraId="26901821" w14:textId="75B47AD1">
      <w:pPr>
        <w:spacing w:line="360" w:lineRule="auto"/>
      </w:pPr>
      <w:r w:rsidRPr="341A8A64" w:rsidR="6867AD99">
        <w:rPr>
          <w:rFonts w:ascii="Arial" w:hAnsi="Arial" w:eastAsia="Arial" w:cs="Arial"/>
          <w:noProof w:val="0"/>
          <w:sz w:val="24"/>
          <w:szCs w:val="24"/>
          <w:lang w:val="en-GB"/>
        </w:rPr>
        <w:t xml:space="preserve">Constabulary, H.M.I. of and Fire (2021). </w:t>
      </w:r>
      <w:r w:rsidRPr="341A8A64" w:rsidR="6867AD99">
        <w:rPr>
          <w:rFonts w:ascii="Arial" w:hAnsi="Arial" w:eastAsia="Arial" w:cs="Arial"/>
          <w:i w:val="1"/>
          <w:iCs w:val="1"/>
          <w:noProof w:val="0"/>
          <w:sz w:val="24"/>
          <w:szCs w:val="24"/>
          <w:lang w:val="en-GB"/>
        </w:rPr>
        <w:t>Policing in the pandemic - The police response to the coronavirus pandemic during 2020</w:t>
      </w:r>
      <w:r w:rsidRPr="341A8A64" w:rsidR="6867AD99">
        <w:rPr>
          <w:rFonts w:ascii="Arial" w:hAnsi="Arial" w:eastAsia="Arial" w:cs="Arial"/>
          <w:noProof w:val="0"/>
          <w:sz w:val="24"/>
          <w:szCs w:val="24"/>
          <w:lang w:val="en-GB"/>
        </w:rPr>
        <w:t xml:space="preserve">. [online] HMICFRS. Available at: </w:t>
      </w:r>
      <w:hyperlink r:id="R7e8b581e91b54083">
        <w:r w:rsidRPr="341A8A64" w:rsidR="6867AD99">
          <w:rPr>
            <w:rStyle w:val="Hyperlink"/>
            <w:rFonts w:ascii="Arial" w:hAnsi="Arial" w:eastAsia="Arial" w:cs="Arial"/>
            <w:noProof w:val="0"/>
            <w:sz w:val="24"/>
            <w:szCs w:val="24"/>
            <w:lang w:val="en-GB"/>
          </w:rPr>
          <w:t>https://www.justiceinspectorates.gov.uk/hmicfrs/publication-html/the-police-response-to-the-coronavirus-pandemic-during-2020/</w:t>
        </w:r>
      </w:hyperlink>
      <w:r w:rsidRPr="341A8A64" w:rsidR="6867AD99">
        <w:rPr>
          <w:rFonts w:ascii="Arial" w:hAnsi="Arial" w:eastAsia="Arial" w:cs="Arial"/>
          <w:noProof w:val="0"/>
          <w:sz w:val="24"/>
          <w:szCs w:val="24"/>
          <w:lang w:val="en-GB"/>
        </w:rPr>
        <w:t xml:space="preserve"> [Accessed 14 Dec. 2021].</w:t>
      </w:r>
    </w:p>
    <w:p w:rsidR="6867AD99" w:rsidP="341A8A64" w:rsidRDefault="6867AD99" w14:paraId="41B5234A" w14:textId="767B305C">
      <w:pPr>
        <w:spacing w:line="360" w:lineRule="auto"/>
      </w:pPr>
      <w:r w:rsidRPr="341A8A64" w:rsidR="6867AD99">
        <w:rPr>
          <w:rFonts w:ascii="Arial" w:hAnsi="Arial" w:eastAsia="Arial" w:cs="Arial"/>
          <w:noProof w:val="0"/>
          <w:sz w:val="24"/>
          <w:szCs w:val="24"/>
          <w:lang w:val="en-GB"/>
        </w:rPr>
        <w:t xml:space="preserve">Newiss, G. (2021). </w:t>
      </w:r>
      <w:r w:rsidRPr="341A8A64" w:rsidR="6867AD99">
        <w:rPr>
          <w:rFonts w:ascii="Arial" w:hAnsi="Arial" w:eastAsia="Arial" w:cs="Arial"/>
          <w:i w:val="1"/>
          <w:iCs w:val="1"/>
          <w:noProof w:val="0"/>
          <w:sz w:val="24"/>
          <w:szCs w:val="24"/>
          <w:lang w:val="en-GB"/>
        </w:rPr>
        <w:t>Wellbeing watchlist: five challenges for UK policing post Covid-19</w:t>
      </w:r>
      <w:r w:rsidRPr="341A8A64" w:rsidR="6867AD99">
        <w:rPr>
          <w:rFonts w:ascii="Arial" w:hAnsi="Arial" w:eastAsia="Arial" w:cs="Arial"/>
          <w:noProof w:val="0"/>
          <w:sz w:val="24"/>
          <w:szCs w:val="24"/>
          <w:lang w:val="en-GB"/>
        </w:rPr>
        <w:t xml:space="preserve">. [online] The Police Foundation. Available at: </w:t>
      </w:r>
      <w:hyperlink r:id="R8a2ac728e0de4295">
        <w:r w:rsidRPr="341A8A64" w:rsidR="6867AD99">
          <w:rPr>
            <w:rStyle w:val="Hyperlink"/>
            <w:rFonts w:ascii="Arial" w:hAnsi="Arial" w:eastAsia="Arial" w:cs="Arial"/>
            <w:noProof w:val="0"/>
            <w:sz w:val="24"/>
            <w:szCs w:val="24"/>
            <w:lang w:val="en-GB"/>
          </w:rPr>
          <w:t>https://www.police-foundation.org.uk/2021/05/wellbeing-watchlist-five-challenges-for-uk-policing-post-covid-19/</w:t>
        </w:r>
      </w:hyperlink>
      <w:r w:rsidRPr="341A8A64" w:rsidR="6867AD99">
        <w:rPr>
          <w:rFonts w:ascii="Arial" w:hAnsi="Arial" w:eastAsia="Arial" w:cs="Arial"/>
          <w:noProof w:val="0"/>
          <w:sz w:val="24"/>
          <w:szCs w:val="24"/>
          <w:lang w:val="en-GB"/>
        </w:rPr>
        <w:t xml:space="preserve"> [Accessed 14 Dec. 2021].</w:t>
      </w:r>
    </w:p>
    <w:p w:rsidR="6867AD99" w:rsidP="341A8A64" w:rsidRDefault="6867AD99" w14:paraId="11756CF7" w14:textId="49F578B0">
      <w:pPr>
        <w:spacing w:line="360" w:lineRule="auto"/>
      </w:pPr>
      <w:r w:rsidRPr="341A8A64" w:rsidR="6867AD99">
        <w:rPr>
          <w:rFonts w:ascii="Arial" w:hAnsi="Arial" w:eastAsia="Arial" w:cs="Arial"/>
          <w:noProof w:val="0"/>
          <w:sz w:val="24"/>
          <w:szCs w:val="24"/>
          <w:lang w:val="en-GB"/>
        </w:rPr>
        <w:t xml:space="preserve">Newiss, G., Charman, S., Ilett, C., Bennett, S., Ghaemmaghami, A., Smith, P. and Inkpen, R. (2021). Taking the strain? Police well-being in the COVID-19 era. </w:t>
      </w:r>
      <w:r w:rsidRPr="341A8A64" w:rsidR="6867AD99">
        <w:rPr>
          <w:rFonts w:ascii="Arial" w:hAnsi="Arial" w:eastAsia="Arial" w:cs="Arial"/>
          <w:i w:val="1"/>
          <w:iCs w:val="1"/>
          <w:noProof w:val="0"/>
          <w:sz w:val="24"/>
          <w:szCs w:val="24"/>
          <w:lang w:val="en-GB"/>
        </w:rPr>
        <w:t>The Police Journal: Theory, Practice and Principles</w:t>
      </w:r>
      <w:r w:rsidRPr="341A8A64" w:rsidR="6867AD99">
        <w:rPr>
          <w:rFonts w:ascii="Arial" w:hAnsi="Arial" w:eastAsia="Arial" w:cs="Arial"/>
          <w:noProof w:val="0"/>
          <w:sz w:val="24"/>
          <w:szCs w:val="24"/>
          <w:lang w:val="en-GB"/>
        </w:rPr>
        <w:t>, 0(0), p.0032258X2110447.</w:t>
      </w:r>
    </w:p>
    <w:p w:rsidR="6867AD99" w:rsidP="341A8A64" w:rsidRDefault="6867AD99" w14:paraId="13456D63" w14:textId="3F9C146F">
      <w:pPr>
        <w:spacing w:line="360" w:lineRule="auto"/>
      </w:pPr>
      <w:r w:rsidRPr="341A8A64" w:rsidR="6867AD99">
        <w:rPr>
          <w:rFonts w:ascii="Arial" w:hAnsi="Arial" w:eastAsia="Arial" w:cs="Arial"/>
          <w:noProof w:val="0"/>
          <w:sz w:val="24"/>
          <w:szCs w:val="24"/>
          <w:lang w:val="en-GB"/>
        </w:rPr>
        <w:t xml:space="preserve">NHS (2020). </w:t>
      </w:r>
      <w:r w:rsidRPr="341A8A64" w:rsidR="6867AD99">
        <w:rPr>
          <w:rFonts w:ascii="Arial" w:hAnsi="Arial" w:eastAsia="Arial" w:cs="Arial"/>
          <w:i w:val="1"/>
          <w:iCs w:val="1"/>
          <w:noProof w:val="0"/>
          <w:sz w:val="24"/>
          <w:szCs w:val="24"/>
          <w:lang w:val="en-GB"/>
        </w:rPr>
        <w:t>Symptoms of coronavirus (COVID-19)</w:t>
      </w:r>
      <w:r w:rsidRPr="341A8A64" w:rsidR="6867AD99">
        <w:rPr>
          <w:rFonts w:ascii="Arial" w:hAnsi="Arial" w:eastAsia="Arial" w:cs="Arial"/>
          <w:noProof w:val="0"/>
          <w:sz w:val="24"/>
          <w:szCs w:val="24"/>
          <w:lang w:val="en-GB"/>
        </w:rPr>
        <w:t xml:space="preserve">. [online] nhs.uk. Available at: </w:t>
      </w:r>
      <w:hyperlink r:id="Rdb651c0796914e04">
        <w:r w:rsidRPr="341A8A64" w:rsidR="6867AD99">
          <w:rPr>
            <w:rStyle w:val="Hyperlink"/>
            <w:rFonts w:ascii="Arial" w:hAnsi="Arial" w:eastAsia="Arial" w:cs="Arial"/>
            <w:noProof w:val="0"/>
            <w:sz w:val="24"/>
            <w:szCs w:val="24"/>
            <w:lang w:val="en-GB"/>
          </w:rPr>
          <w:t>https://www.nhs.uk/conditions/coronavirus-covid-19/symptoms/main-symptoms/</w:t>
        </w:r>
      </w:hyperlink>
      <w:r w:rsidRPr="341A8A64" w:rsidR="6867AD99">
        <w:rPr>
          <w:rFonts w:ascii="Arial" w:hAnsi="Arial" w:eastAsia="Arial" w:cs="Arial"/>
          <w:noProof w:val="0"/>
          <w:sz w:val="24"/>
          <w:szCs w:val="24"/>
          <w:lang w:val="en-GB"/>
        </w:rPr>
        <w:t xml:space="preserve"> [Accessed 13 Dec. 2021].</w:t>
      </w:r>
    </w:p>
    <w:p w:rsidR="6867AD99" w:rsidP="341A8A64" w:rsidRDefault="6867AD99" w14:paraId="33340B4A" w14:textId="66636572">
      <w:pPr>
        <w:spacing w:line="360" w:lineRule="auto"/>
      </w:pPr>
      <w:r w:rsidRPr="341A8A64" w:rsidR="6867AD99">
        <w:rPr>
          <w:rFonts w:ascii="Arial" w:hAnsi="Arial" w:eastAsia="Arial" w:cs="Arial"/>
          <w:noProof w:val="0"/>
          <w:sz w:val="24"/>
          <w:szCs w:val="24"/>
          <w:lang w:val="en-GB"/>
        </w:rPr>
        <w:t xml:space="preserve">Phythian, R., Birdsall, N., Kirby, S., Cooper, E., Posner, Z. and Boulton, L. (2021). Organisational and individual perspectives of police wellbeing in England and Wales. </w:t>
      </w:r>
      <w:r w:rsidRPr="341A8A64" w:rsidR="6867AD99">
        <w:rPr>
          <w:rFonts w:ascii="Arial" w:hAnsi="Arial" w:eastAsia="Arial" w:cs="Arial"/>
          <w:i w:val="1"/>
          <w:iCs w:val="1"/>
          <w:noProof w:val="0"/>
          <w:sz w:val="24"/>
          <w:szCs w:val="24"/>
          <w:lang w:val="en-GB"/>
        </w:rPr>
        <w:t>The Police Journal: Theory, Practice and Principles</w:t>
      </w:r>
      <w:r w:rsidRPr="341A8A64" w:rsidR="6867AD99">
        <w:rPr>
          <w:rFonts w:ascii="Arial" w:hAnsi="Arial" w:eastAsia="Arial" w:cs="Arial"/>
          <w:noProof w:val="0"/>
          <w:sz w:val="24"/>
          <w:szCs w:val="24"/>
          <w:lang w:val="en-GB"/>
        </w:rPr>
        <w:t>, p.0032258X2110522.</w:t>
      </w:r>
    </w:p>
    <w:p w:rsidR="6867AD99" w:rsidP="341A8A64" w:rsidRDefault="6867AD99" w14:paraId="745322F5" w14:textId="29A23383">
      <w:pPr>
        <w:spacing w:line="360" w:lineRule="auto"/>
      </w:pPr>
      <w:r w:rsidRPr="341A8A64" w:rsidR="6867AD99">
        <w:rPr>
          <w:rFonts w:ascii="Arial" w:hAnsi="Arial" w:eastAsia="Arial" w:cs="Arial"/>
          <w:noProof w:val="0"/>
          <w:sz w:val="24"/>
          <w:szCs w:val="24"/>
          <w:lang w:val="en-GB"/>
        </w:rPr>
        <w:t xml:space="preserve">University of Portsmouth. (2020). </w:t>
      </w:r>
      <w:r w:rsidRPr="341A8A64" w:rsidR="6867AD99">
        <w:rPr>
          <w:rFonts w:ascii="Arial" w:hAnsi="Arial" w:eastAsia="Arial" w:cs="Arial"/>
          <w:i w:val="1"/>
          <w:iCs w:val="1"/>
          <w:noProof w:val="0"/>
          <w:sz w:val="24"/>
          <w:szCs w:val="24"/>
          <w:lang w:val="en-GB"/>
        </w:rPr>
        <w:t>Police preparedness and response to Covid-19 (Coronavirus)</w:t>
      </w:r>
      <w:r w:rsidRPr="341A8A64" w:rsidR="6867AD99">
        <w:rPr>
          <w:rFonts w:ascii="Arial" w:hAnsi="Arial" w:eastAsia="Arial" w:cs="Arial"/>
          <w:noProof w:val="0"/>
          <w:sz w:val="24"/>
          <w:szCs w:val="24"/>
          <w:lang w:val="en-GB"/>
        </w:rPr>
        <w:t xml:space="preserve">. [online] Available at: </w:t>
      </w:r>
      <w:hyperlink r:id="R54d7f4a01b634b50">
        <w:r w:rsidRPr="341A8A64" w:rsidR="6867AD99">
          <w:rPr>
            <w:rStyle w:val="Hyperlink"/>
            <w:rFonts w:ascii="Arial" w:hAnsi="Arial" w:eastAsia="Arial" w:cs="Arial"/>
            <w:noProof w:val="0"/>
            <w:sz w:val="24"/>
            <w:szCs w:val="24"/>
            <w:lang w:val="en-GB"/>
          </w:rPr>
          <w:t>https://committees.parliament.uk/writtenevidence/22325/pdf/</w:t>
        </w:r>
      </w:hyperlink>
      <w:r w:rsidRPr="341A8A64" w:rsidR="6867AD99">
        <w:rPr>
          <w:rFonts w:ascii="Arial" w:hAnsi="Arial" w:eastAsia="Arial" w:cs="Arial"/>
          <w:noProof w:val="0"/>
          <w:sz w:val="24"/>
          <w:szCs w:val="24"/>
          <w:lang w:val="en-GB"/>
        </w:rPr>
        <w:t xml:space="preserve"> [Accessed 27 Dec. 2021].</w:t>
      </w:r>
    </w:p>
    <w:p w:rsidR="6867AD99" w:rsidP="341A8A64" w:rsidRDefault="6867AD99" w14:paraId="1A980195" w14:textId="378033F6">
      <w:pPr>
        <w:spacing w:line="360" w:lineRule="auto"/>
      </w:pPr>
      <w:r w:rsidRPr="341A8A64" w:rsidR="6867AD99">
        <w:rPr>
          <w:rFonts w:ascii="Arial" w:hAnsi="Arial" w:eastAsia="Arial" w:cs="Arial"/>
          <w:noProof w:val="0"/>
          <w:sz w:val="24"/>
          <w:szCs w:val="24"/>
          <w:lang w:val="en-GB"/>
        </w:rPr>
        <w:t xml:space="preserve">World Health Organization (2020). </w:t>
      </w:r>
      <w:r w:rsidRPr="341A8A64" w:rsidR="6867AD99">
        <w:rPr>
          <w:rFonts w:ascii="Arial" w:hAnsi="Arial" w:eastAsia="Arial" w:cs="Arial"/>
          <w:i w:val="1"/>
          <w:iCs w:val="1"/>
          <w:noProof w:val="0"/>
          <w:sz w:val="24"/>
          <w:szCs w:val="24"/>
          <w:lang w:val="en-GB"/>
        </w:rPr>
        <w:t>Coronavirus disease (COVID-19) update</w:t>
      </w:r>
      <w:r w:rsidRPr="341A8A64" w:rsidR="6867AD99">
        <w:rPr>
          <w:rFonts w:ascii="Arial" w:hAnsi="Arial" w:eastAsia="Arial" w:cs="Arial"/>
          <w:noProof w:val="0"/>
          <w:sz w:val="24"/>
          <w:szCs w:val="24"/>
          <w:lang w:val="en-GB"/>
        </w:rPr>
        <w:t xml:space="preserve">. [online] </w:t>
      </w:r>
      <w:hyperlink>
        <w:r w:rsidRPr="341A8A64" w:rsidR="6867AD99">
          <w:rPr>
            <w:rStyle w:val="Hyperlink"/>
            <w:rFonts w:ascii="Arial" w:hAnsi="Arial" w:eastAsia="Arial" w:cs="Arial"/>
            <w:noProof w:val="0"/>
            <w:sz w:val="24"/>
            <w:szCs w:val="24"/>
            <w:lang w:val="en-GB"/>
          </w:rPr>
          <w:t>www.who.int</w:t>
        </w:r>
      </w:hyperlink>
      <w:r w:rsidRPr="341A8A64" w:rsidR="6867AD99">
        <w:rPr>
          <w:rFonts w:ascii="Arial" w:hAnsi="Arial" w:eastAsia="Arial" w:cs="Arial"/>
          <w:noProof w:val="0"/>
          <w:sz w:val="24"/>
          <w:szCs w:val="24"/>
          <w:lang w:val="en-GB"/>
        </w:rPr>
        <w:t xml:space="preserve">. Available at: </w:t>
      </w:r>
      <w:hyperlink r:id="Rbcfb846ddbe0428a">
        <w:r w:rsidRPr="341A8A64" w:rsidR="6867AD99">
          <w:rPr>
            <w:rStyle w:val="Hyperlink"/>
            <w:rFonts w:ascii="Arial" w:hAnsi="Arial" w:eastAsia="Arial" w:cs="Arial"/>
            <w:noProof w:val="0"/>
            <w:sz w:val="24"/>
            <w:szCs w:val="24"/>
            <w:lang w:val="en-GB"/>
          </w:rPr>
          <w:t>https://www.who.int/bangladesh/emergencies/coronavirus-disease-(covid-19)-update</w:t>
        </w:r>
      </w:hyperlink>
      <w:r w:rsidRPr="341A8A64" w:rsidR="6867AD99">
        <w:rPr>
          <w:rFonts w:ascii="Arial" w:hAnsi="Arial" w:eastAsia="Arial" w:cs="Arial"/>
          <w:noProof w:val="0"/>
          <w:sz w:val="24"/>
          <w:szCs w:val="24"/>
          <w:lang w:val="en-GB"/>
        </w:rPr>
        <w:t xml:space="preserve"> [Accessed 13 Dec. 2021].</w:t>
      </w:r>
    </w:p>
    <w:p w:rsidR="6867AD99" w:rsidP="341A8A64" w:rsidRDefault="6867AD99" w14:paraId="316E9D60" w14:textId="4916B754">
      <w:pPr>
        <w:spacing w:line="360" w:lineRule="auto"/>
      </w:pPr>
      <w:r w:rsidRPr="341A8A64" w:rsidR="6867AD99">
        <w:rPr>
          <w:rFonts w:ascii="Arial" w:hAnsi="Arial" w:eastAsia="Arial" w:cs="Arial"/>
          <w:noProof w:val="0"/>
          <w:sz w:val="24"/>
          <w:szCs w:val="24"/>
          <w:lang w:val="en-GB"/>
        </w:rPr>
        <w:t xml:space="preserve">World Health Organization (2021). </w:t>
      </w:r>
      <w:r w:rsidRPr="341A8A64" w:rsidR="6867AD99">
        <w:rPr>
          <w:rFonts w:ascii="Arial" w:hAnsi="Arial" w:eastAsia="Arial" w:cs="Arial"/>
          <w:i w:val="1"/>
          <w:iCs w:val="1"/>
          <w:noProof w:val="0"/>
          <w:sz w:val="24"/>
          <w:szCs w:val="24"/>
          <w:lang w:val="en-GB"/>
        </w:rPr>
        <w:t>Coronavirus disease (COVID-19)</w:t>
      </w:r>
      <w:r w:rsidRPr="341A8A64" w:rsidR="6867AD99">
        <w:rPr>
          <w:rFonts w:ascii="Arial" w:hAnsi="Arial" w:eastAsia="Arial" w:cs="Arial"/>
          <w:noProof w:val="0"/>
          <w:sz w:val="24"/>
          <w:szCs w:val="24"/>
          <w:lang w:val="en-GB"/>
        </w:rPr>
        <w:t xml:space="preserve">. [online] World Health Organization. Available at: </w:t>
      </w:r>
      <w:hyperlink w:anchor="tab=tab_1" r:id="R7adbb14154634d86">
        <w:r w:rsidRPr="341A8A64" w:rsidR="6867AD99">
          <w:rPr>
            <w:rStyle w:val="Hyperlink"/>
            <w:rFonts w:ascii="Arial" w:hAnsi="Arial" w:eastAsia="Arial" w:cs="Arial"/>
            <w:noProof w:val="0"/>
            <w:sz w:val="24"/>
            <w:szCs w:val="24"/>
            <w:lang w:val="en-GB"/>
          </w:rPr>
          <w:t>https://www.who.int/health-topics/coronavirus#tab=tab_1</w:t>
        </w:r>
      </w:hyperlink>
      <w:r w:rsidRPr="341A8A64" w:rsidR="6867AD99">
        <w:rPr>
          <w:rFonts w:ascii="Arial" w:hAnsi="Arial" w:eastAsia="Arial" w:cs="Arial"/>
          <w:noProof w:val="0"/>
          <w:sz w:val="24"/>
          <w:szCs w:val="24"/>
          <w:lang w:val="en-GB"/>
        </w:rPr>
        <w:t xml:space="preserve"> [Accessed 13 Dec. 2021].</w:t>
      </w:r>
    </w:p>
    <w:p w:rsidR="6867AD99" w:rsidP="341A8A64" w:rsidRDefault="6867AD99" w14:paraId="1EC46C4B" w14:textId="544CD820">
      <w:pPr>
        <w:spacing w:line="360" w:lineRule="auto"/>
      </w:pPr>
      <w:hyperlink>
        <w:r w:rsidRPr="341A8A64" w:rsidR="6867AD99">
          <w:rPr>
            <w:rStyle w:val="Hyperlink"/>
            <w:rFonts w:ascii="Arial" w:hAnsi="Arial" w:eastAsia="Arial" w:cs="Arial"/>
            <w:noProof w:val="0"/>
            <w:sz w:val="24"/>
            <w:szCs w:val="24"/>
            <w:lang w:val="en-GB"/>
          </w:rPr>
          <w:t>www.port.ac.uk</w:t>
        </w:r>
      </w:hyperlink>
      <w:r w:rsidRPr="341A8A64" w:rsidR="6867AD99">
        <w:rPr>
          <w:rFonts w:ascii="Arial" w:hAnsi="Arial" w:eastAsia="Arial" w:cs="Arial"/>
          <w:noProof w:val="0"/>
          <w:sz w:val="24"/>
          <w:szCs w:val="24"/>
          <w:lang w:val="en-GB"/>
        </w:rPr>
        <w:t xml:space="preserve">. (2021). </w:t>
      </w:r>
      <w:r w:rsidRPr="341A8A64" w:rsidR="6867AD99">
        <w:rPr>
          <w:rFonts w:ascii="Arial" w:hAnsi="Arial" w:eastAsia="Arial" w:cs="Arial"/>
          <w:i w:val="1"/>
          <w:iCs w:val="1"/>
          <w:noProof w:val="0"/>
          <w:sz w:val="24"/>
          <w:szCs w:val="24"/>
          <w:lang w:val="en-GB"/>
        </w:rPr>
        <w:t>New Research Reveals the True Impact of Covid-19 on Police Wellbeing</w:t>
      </w:r>
      <w:r w:rsidRPr="341A8A64" w:rsidR="6867AD99">
        <w:rPr>
          <w:rFonts w:ascii="Arial" w:hAnsi="Arial" w:eastAsia="Arial" w:cs="Arial"/>
          <w:noProof w:val="0"/>
          <w:sz w:val="24"/>
          <w:szCs w:val="24"/>
          <w:lang w:val="en-GB"/>
        </w:rPr>
        <w:t xml:space="preserve">. [online] Available at: </w:t>
      </w:r>
      <w:hyperlink r:id="Rd8b917fb5dba45c5">
        <w:r w:rsidRPr="341A8A64" w:rsidR="6867AD99">
          <w:rPr>
            <w:rStyle w:val="Hyperlink"/>
            <w:rFonts w:ascii="Arial" w:hAnsi="Arial" w:eastAsia="Arial" w:cs="Arial"/>
            <w:noProof w:val="0"/>
            <w:sz w:val="24"/>
            <w:szCs w:val="24"/>
            <w:lang w:val="en-GB"/>
          </w:rPr>
          <w:t>https://www.port.ac.uk/news-events-and-blogs/news/new-research-reveals-the-true-impact-of-covid-19-on-police-wellbeing</w:t>
        </w:r>
      </w:hyperlink>
      <w:r w:rsidRPr="341A8A64" w:rsidR="6867AD99">
        <w:rPr>
          <w:rFonts w:ascii="Arial" w:hAnsi="Arial" w:eastAsia="Arial" w:cs="Arial"/>
          <w:noProof w:val="0"/>
          <w:sz w:val="24"/>
          <w:szCs w:val="24"/>
          <w:lang w:val="en-GB"/>
        </w:rPr>
        <w:t xml:space="preserve"> [Accessed 27 Dec. 2021].</w:t>
      </w:r>
    </w:p>
    <w:p w:rsidR="341A8A64" w:rsidP="341A8A64" w:rsidRDefault="341A8A64" w14:paraId="0F2A6902" w14:textId="11AC8DF8">
      <w:pPr>
        <w:pStyle w:val="Normal"/>
        <w:spacing w:before="30" w:beforeAutospacing="off" w:after="30" w:afterAutospacing="off"/>
        <w:rPr>
          <w:rFonts w:ascii="Arial" w:hAnsi="Arial" w:eastAsia="Arial" w:cs="Arial"/>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PWHHwtJNrU8/wc" id="LgXI2Wc1"/>
    <int:ParagraphRange paragraphId="228986862" textId="1731888500" start="304" length="3" invalidationStart="304" invalidationLength="3" id="sAccRyVV"/>
    <int:WordHash hashCode="WEFhsgynpedmVC" id="aqMr6w9G"/>
    <int:ParagraphRange paragraphId="510964607" textId="771573499" start="340" length="24" invalidationStart="340" invalidationLength="24" id="WwInMzZi"/>
    <int:ParagraphRange paragraphId="801153337" textId="1946879448" start="112" length="2" invalidationStart="112" invalidationLength="2" id="I0ROOeRK"/>
    <int:ParagraphRange paragraphId="801153337" textId="1510945029" start="322" length="2" invalidationStart="322" invalidationLength="2" id="3BsqgVad"/>
    <int:WordHash hashCode="oUXQJAyp8e4iMN" id="s0nF3hMt"/>
    <int:ParagraphRange paragraphId="801153337" textId="1134496025" start="506" length="15" invalidationStart="506" invalidationLength="15" id="r7K2OKeA"/>
  </int:Manifest>
  <int:Observations>
    <int:Content id="LgXI2Wc1">
      <int:Rejection type="LegacyProofing"/>
    </int:Content>
    <int:Content id="sAccRyVV">
      <int:Rejection type="LegacyProofing"/>
    </int:Content>
    <int:Content id="aqMr6w9G">
      <int:Rejection type="LegacyProofing"/>
    </int:Content>
    <int:Content id="WwInMzZi">
      <int:Rejection type="LegacyProofing"/>
    </int:Content>
    <int:Content id="I0ROOeRK">
      <int:Rejection type="LegacyProofing"/>
    </int:Content>
    <int:Content id="3BsqgVad">
      <int:Rejection type="LegacyProofing"/>
    </int:Content>
    <int:Content id="s0nF3hMt">
      <int:Rejection type="LegacyProofing"/>
    </int:Content>
    <int:Content id="r7K2OKeA">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825EE5"/>
    <w:rsid w:val="00AF883E"/>
    <w:rsid w:val="00C18635"/>
    <w:rsid w:val="00D4FF48"/>
    <w:rsid w:val="01F1176A"/>
    <w:rsid w:val="024AFB3F"/>
    <w:rsid w:val="02EF5251"/>
    <w:rsid w:val="02F04E27"/>
    <w:rsid w:val="03135112"/>
    <w:rsid w:val="039CFEB3"/>
    <w:rsid w:val="04A03E0D"/>
    <w:rsid w:val="04BF78BF"/>
    <w:rsid w:val="05441D7E"/>
    <w:rsid w:val="05762FA6"/>
    <w:rsid w:val="060BC3E2"/>
    <w:rsid w:val="066FC055"/>
    <w:rsid w:val="07ED8F46"/>
    <w:rsid w:val="081EAF7D"/>
    <w:rsid w:val="08AE41F8"/>
    <w:rsid w:val="08DC89BA"/>
    <w:rsid w:val="08DD1E50"/>
    <w:rsid w:val="091D4F3B"/>
    <w:rsid w:val="0923DB00"/>
    <w:rsid w:val="093E564B"/>
    <w:rsid w:val="098590B9"/>
    <w:rsid w:val="09A86D22"/>
    <w:rsid w:val="09BA7FDE"/>
    <w:rsid w:val="0A3ACDF7"/>
    <w:rsid w:val="0A77EFA6"/>
    <w:rsid w:val="0ACE8812"/>
    <w:rsid w:val="0D84BDAF"/>
    <w:rsid w:val="0DAF9068"/>
    <w:rsid w:val="0E137130"/>
    <w:rsid w:val="0E1BC372"/>
    <w:rsid w:val="0E35DB2F"/>
    <w:rsid w:val="0E441585"/>
    <w:rsid w:val="0E60E97F"/>
    <w:rsid w:val="0E7A56BB"/>
    <w:rsid w:val="0F14D85C"/>
    <w:rsid w:val="0F48F4AD"/>
    <w:rsid w:val="1016271C"/>
    <w:rsid w:val="106C4AD3"/>
    <w:rsid w:val="107DDB7D"/>
    <w:rsid w:val="10B8E24D"/>
    <w:rsid w:val="10DABA00"/>
    <w:rsid w:val="11286120"/>
    <w:rsid w:val="116A1B2A"/>
    <w:rsid w:val="118543A4"/>
    <w:rsid w:val="11B1F77D"/>
    <w:rsid w:val="11FF2A4A"/>
    <w:rsid w:val="120E7511"/>
    <w:rsid w:val="125D8E32"/>
    <w:rsid w:val="1320A3CB"/>
    <w:rsid w:val="13F1D23B"/>
    <w:rsid w:val="14AB772C"/>
    <w:rsid w:val="14BC742C"/>
    <w:rsid w:val="14D6F0D7"/>
    <w:rsid w:val="155B86E2"/>
    <w:rsid w:val="16BC849D"/>
    <w:rsid w:val="16BEDB9C"/>
    <w:rsid w:val="18648E38"/>
    <w:rsid w:val="18D98527"/>
    <w:rsid w:val="1A1986F6"/>
    <w:rsid w:val="1A5C9F1C"/>
    <w:rsid w:val="1A90AE2B"/>
    <w:rsid w:val="1ADE5B81"/>
    <w:rsid w:val="1D364954"/>
    <w:rsid w:val="1D46E3C8"/>
    <w:rsid w:val="1D4985BC"/>
    <w:rsid w:val="1D6E864D"/>
    <w:rsid w:val="1D85A7A4"/>
    <w:rsid w:val="1D862A7E"/>
    <w:rsid w:val="1DF42488"/>
    <w:rsid w:val="1EECF819"/>
    <w:rsid w:val="1F21FADF"/>
    <w:rsid w:val="1F6B7B16"/>
    <w:rsid w:val="1F7EAF61"/>
    <w:rsid w:val="1FB01C97"/>
    <w:rsid w:val="1FB31489"/>
    <w:rsid w:val="1FFDF736"/>
    <w:rsid w:val="204C9585"/>
    <w:rsid w:val="206FA01D"/>
    <w:rsid w:val="20975978"/>
    <w:rsid w:val="20BC0522"/>
    <w:rsid w:val="2204E4B9"/>
    <w:rsid w:val="220B707E"/>
    <w:rsid w:val="2249E9C9"/>
    <w:rsid w:val="22599BA1"/>
    <w:rsid w:val="2264C9C7"/>
    <w:rsid w:val="235CA3B4"/>
    <w:rsid w:val="235F1F2C"/>
    <w:rsid w:val="236E81AE"/>
    <w:rsid w:val="23843647"/>
    <w:rsid w:val="239F4112"/>
    <w:rsid w:val="23DDC7D1"/>
    <w:rsid w:val="23F56C02"/>
    <w:rsid w:val="244185F9"/>
    <w:rsid w:val="245E8EA1"/>
    <w:rsid w:val="2490D65A"/>
    <w:rsid w:val="24EA8AD8"/>
    <w:rsid w:val="25157F15"/>
    <w:rsid w:val="252C6B35"/>
    <w:rsid w:val="25818A8B"/>
    <w:rsid w:val="25FA5F02"/>
    <w:rsid w:val="26BBD709"/>
    <w:rsid w:val="2789C146"/>
    <w:rsid w:val="2847310E"/>
    <w:rsid w:val="29C33A18"/>
    <w:rsid w:val="29C49F9C"/>
    <w:rsid w:val="2A0F1338"/>
    <w:rsid w:val="2A64AD86"/>
    <w:rsid w:val="2ACF5924"/>
    <w:rsid w:val="2B2BE3DE"/>
    <w:rsid w:val="2B44E025"/>
    <w:rsid w:val="2B653A34"/>
    <w:rsid w:val="2D9C161A"/>
    <w:rsid w:val="2D9C4E48"/>
    <w:rsid w:val="2E2EEE5A"/>
    <w:rsid w:val="2E9DB4AA"/>
    <w:rsid w:val="2EF1E10C"/>
    <w:rsid w:val="2F381EA9"/>
    <w:rsid w:val="2FB42CA9"/>
    <w:rsid w:val="3038AB57"/>
    <w:rsid w:val="30A10046"/>
    <w:rsid w:val="30DCCA8E"/>
    <w:rsid w:val="323AA58B"/>
    <w:rsid w:val="326DB1F1"/>
    <w:rsid w:val="329BDAB3"/>
    <w:rsid w:val="331D70C0"/>
    <w:rsid w:val="333087DB"/>
    <w:rsid w:val="341A8A64"/>
    <w:rsid w:val="34D3365E"/>
    <w:rsid w:val="34D7A52E"/>
    <w:rsid w:val="361EBDB3"/>
    <w:rsid w:val="366F53A9"/>
    <w:rsid w:val="369B2320"/>
    <w:rsid w:val="36FABA0A"/>
    <w:rsid w:val="37064E63"/>
    <w:rsid w:val="3716003B"/>
    <w:rsid w:val="3720BBA1"/>
    <w:rsid w:val="374BBA5B"/>
    <w:rsid w:val="37FB4510"/>
    <w:rsid w:val="39565E75"/>
    <w:rsid w:val="39AE7D34"/>
    <w:rsid w:val="3A1E2A9D"/>
    <w:rsid w:val="3A4979D1"/>
    <w:rsid w:val="3ADBA6D7"/>
    <w:rsid w:val="3B2C633C"/>
    <w:rsid w:val="3B842538"/>
    <w:rsid w:val="3BA495FC"/>
    <w:rsid w:val="3CE18A6F"/>
    <w:rsid w:val="3D3A5683"/>
    <w:rsid w:val="3D5C678A"/>
    <w:rsid w:val="3D7EB127"/>
    <w:rsid w:val="3E0B6091"/>
    <w:rsid w:val="3EA56C64"/>
    <w:rsid w:val="3EBBC5FA"/>
    <w:rsid w:val="3EDEFDBB"/>
    <w:rsid w:val="3F825EE5"/>
    <w:rsid w:val="3FD342BB"/>
    <w:rsid w:val="3FF8107B"/>
    <w:rsid w:val="4057965B"/>
    <w:rsid w:val="407D2A11"/>
    <w:rsid w:val="409EE7A1"/>
    <w:rsid w:val="40B01035"/>
    <w:rsid w:val="4161705A"/>
    <w:rsid w:val="416F131C"/>
    <w:rsid w:val="41768247"/>
    <w:rsid w:val="41DB02DA"/>
    <w:rsid w:val="422161EC"/>
    <w:rsid w:val="42C31634"/>
    <w:rsid w:val="42C53A18"/>
    <w:rsid w:val="42EF4810"/>
    <w:rsid w:val="42FD40BB"/>
    <w:rsid w:val="434C3238"/>
    <w:rsid w:val="436645D2"/>
    <w:rsid w:val="4376D33B"/>
    <w:rsid w:val="43A6160D"/>
    <w:rsid w:val="43C014B5"/>
    <w:rsid w:val="43C295D0"/>
    <w:rsid w:val="446E6BE0"/>
    <w:rsid w:val="44A17846"/>
    <w:rsid w:val="44A6B3DE"/>
    <w:rsid w:val="44DCD91B"/>
    <w:rsid w:val="450455F3"/>
    <w:rsid w:val="457258C4"/>
    <w:rsid w:val="4634E17D"/>
    <w:rsid w:val="466751FF"/>
    <w:rsid w:val="46B61AE4"/>
    <w:rsid w:val="47820381"/>
    <w:rsid w:val="47AE303A"/>
    <w:rsid w:val="4871C2C4"/>
    <w:rsid w:val="4A4F9913"/>
    <w:rsid w:val="4B06B6B5"/>
    <w:rsid w:val="4B3AC322"/>
    <w:rsid w:val="4BB04D1C"/>
    <w:rsid w:val="4C333642"/>
    <w:rsid w:val="4C641457"/>
    <w:rsid w:val="4CD69383"/>
    <w:rsid w:val="4CE9C5F9"/>
    <w:rsid w:val="4EAB1DF8"/>
    <w:rsid w:val="4F16493B"/>
    <w:rsid w:val="50545BB0"/>
    <w:rsid w:val="506FF32A"/>
    <w:rsid w:val="50B2199C"/>
    <w:rsid w:val="514E8DAD"/>
    <w:rsid w:val="5167B0B4"/>
    <w:rsid w:val="517F81AA"/>
    <w:rsid w:val="51949397"/>
    <w:rsid w:val="52E1AF7D"/>
    <w:rsid w:val="530D5960"/>
    <w:rsid w:val="5324EA9D"/>
    <w:rsid w:val="551A5F7C"/>
    <w:rsid w:val="561BC5DE"/>
    <w:rsid w:val="5682A0C8"/>
    <w:rsid w:val="56F9BC02"/>
    <w:rsid w:val="57F85BC0"/>
    <w:rsid w:val="582DFC05"/>
    <w:rsid w:val="5914FB76"/>
    <w:rsid w:val="593B02BE"/>
    <w:rsid w:val="597C9AE4"/>
    <w:rsid w:val="598A938F"/>
    <w:rsid w:val="59942C21"/>
    <w:rsid w:val="599BEDC6"/>
    <w:rsid w:val="59BD0411"/>
    <w:rsid w:val="5A58FBE2"/>
    <w:rsid w:val="5A72A408"/>
    <w:rsid w:val="5A923D99"/>
    <w:rsid w:val="5AA681EE"/>
    <w:rsid w:val="5AB0CBD7"/>
    <w:rsid w:val="5B186B45"/>
    <w:rsid w:val="5B66157F"/>
    <w:rsid w:val="5BA9A889"/>
    <w:rsid w:val="5C6A14E5"/>
    <w:rsid w:val="5C7AF7FB"/>
    <w:rsid w:val="5CB43BA6"/>
    <w:rsid w:val="5CCFD713"/>
    <w:rsid w:val="5CD258A8"/>
    <w:rsid w:val="5CE7CA28"/>
    <w:rsid w:val="5D2E4CE5"/>
    <w:rsid w:val="5D68FD86"/>
    <w:rsid w:val="5E679D44"/>
    <w:rsid w:val="5EE7383A"/>
    <w:rsid w:val="5EF133A1"/>
    <w:rsid w:val="5EF8AB1F"/>
    <w:rsid w:val="5F085900"/>
    <w:rsid w:val="5F8C8B22"/>
    <w:rsid w:val="5FC4D0AE"/>
    <w:rsid w:val="605BA773"/>
    <w:rsid w:val="61FC208A"/>
    <w:rsid w:val="6241C4E9"/>
    <w:rsid w:val="62A055F0"/>
    <w:rsid w:val="6453A374"/>
    <w:rsid w:val="6489CC41"/>
    <w:rsid w:val="651BF947"/>
    <w:rsid w:val="6533C14C"/>
    <w:rsid w:val="65607525"/>
    <w:rsid w:val="65A7E0CC"/>
    <w:rsid w:val="65BCF2B9"/>
    <w:rsid w:val="662B6712"/>
    <w:rsid w:val="6645A5A6"/>
    <w:rsid w:val="66FC4586"/>
    <w:rsid w:val="685A4701"/>
    <w:rsid w:val="6867AD99"/>
    <w:rsid w:val="6882EA94"/>
    <w:rsid w:val="68DF818E"/>
    <w:rsid w:val="69A7A4E6"/>
    <w:rsid w:val="69B23D71"/>
    <w:rsid w:val="6A20FAAA"/>
    <w:rsid w:val="6B6F38A0"/>
    <w:rsid w:val="6BB11557"/>
    <w:rsid w:val="6BF91DBE"/>
    <w:rsid w:val="6CE58AA3"/>
    <w:rsid w:val="6CF069F8"/>
    <w:rsid w:val="6DADEFEB"/>
    <w:rsid w:val="6DC8049E"/>
    <w:rsid w:val="6E2E8F7D"/>
    <w:rsid w:val="6E6B016E"/>
    <w:rsid w:val="6E815B04"/>
    <w:rsid w:val="6F45E577"/>
    <w:rsid w:val="6F585BA4"/>
    <w:rsid w:val="6F718401"/>
    <w:rsid w:val="707C9D6F"/>
    <w:rsid w:val="70B91DDD"/>
    <w:rsid w:val="70C16A93"/>
    <w:rsid w:val="711D03F5"/>
    <w:rsid w:val="71B8FBC6"/>
    <w:rsid w:val="722590D4"/>
    <w:rsid w:val="7274F308"/>
    <w:rsid w:val="72806732"/>
    <w:rsid w:val="729B75C1"/>
    <w:rsid w:val="72C0C6AF"/>
    <w:rsid w:val="72E9A0E4"/>
    <w:rsid w:val="734937CE"/>
    <w:rsid w:val="73D6BA9F"/>
    <w:rsid w:val="73EA9CD1"/>
    <w:rsid w:val="742FD6F7"/>
    <w:rsid w:val="74F4F018"/>
    <w:rsid w:val="75C870BD"/>
    <w:rsid w:val="76A241AF"/>
    <w:rsid w:val="76F8DC17"/>
    <w:rsid w:val="78009E2C"/>
    <w:rsid w:val="78890324"/>
    <w:rsid w:val="792E2F3D"/>
    <w:rsid w:val="79A8DCAA"/>
    <w:rsid w:val="7A8DAC37"/>
    <w:rsid w:val="7B44AD0B"/>
    <w:rsid w:val="7B68940D"/>
    <w:rsid w:val="7B8538AC"/>
    <w:rsid w:val="7B8A8105"/>
    <w:rsid w:val="7BE3C184"/>
    <w:rsid w:val="7C67A8F5"/>
    <w:rsid w:val="7C88BBEC"/>
    <w:rsid w:val="7C995660"/>
    <w:rsid w:val="7CDE9004"/>
    <w:rsid w:val="7D131062"/>
    <w:rsid w:val="7E1EC9AA"/>
    <w:rsid w:val="7F4F8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25EE5"/>
  <w15:chartTrackingRefBased/>
  <w15:docId w15:val="{9CE0BF5A-5B96-47A2-9D97-9E0947776C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mmonslibrary.parliament.uk/research-briefings/cbp-9068/" TargetMode="External" Id="R5b40fcc4f61a464e" /><Relationship Type="http://schemas.openxmlformats.org/officeDocument/2006/relationships/hyperlink" Target="https://www.bbc.co.uk/news/world-51839944" TargetMode="External" Id="R60e0d4db57ba4156" /><Relationship Type="http://schemas.openxmlformats.org/officeDocument/2006/relationships/hyperlink" Target="https://academic.oup.com/policing/article-abstract/15/2/1326/5864637?redirectedFrom=fulltext" TargetMode="External" Id="R137ccca0bb6e492d" /><Relationship Type="http://schemas.openxmlformats.org/officeDocument/2006/relationships/hyperlink" Target="https://www.justiceinspectorates.gov.uk/hmicfrs/publication-html/the-police-response-to-the-coronavirus-pandemic-during-2020/" TargetMode="External" Id="R7e8b581e91b54083" /><Relationship Type="http://schemas.openxmlformats.org/officeDocument/2006/relationships/hyperlink" Target="https://www.police-foundation.org.uk/2021/05/wellbeing-watchlist-five-challenges-for-uk-policing-post-covid-19/" TargetMode="External" Id="R8a2ac728e0de4295" /><Relationship Type="http://schemas.openxmlformats.org/officeDocument/2006/relationships/hyperlink" Target="https://www.nhs.uk/conditions/coronavirus-covid-19/symptoms/main-symptoms/" TargetMode="External" Id="Rdb651c0796914e04" /><Relationship Type="http://schemas.openxmlformats.org/officeDocument/2006/relationships/hyperlink" Target="https://committees.parliament.uk/writtenevidence/22325/pdf/" TargetMode="External" Id="R54d7f4a01b634b50" /><Relationship Type="http://schemas.openxmlformats.org/officeDocument/2006/relationships/hyperlink" Target="https://www.who.int/bangladesh/emergencies/coronavirus-disease-(covid-19)-update" TargetMode="External" Id="Rbcfb846ddbe0428a" /><Relationship Type="http://schemas.openxmlformats.org/officeDocument/2006/relationships/hyperlink" Target="https://www.who.int/health-topics/coronavirus" TargetMode="External" Id="R7adbb14154634d86" /><Relationship Type="http://schemas.openxmlformats.org/officeDocument/2006/relationships/hyperlink" Target="https://www.port.ac.uk/news-events-and-blogs/news/new-research-reveals-the-true-impact-of-covid-19-on-police-wellbeing" TargetMode="External" Id="Rd8b917fb5dba45c5" /><Relationship Type="http://schemas.microsoft.com/office/2019/09/relationships/intelligence" Target="/word/intelligence.xml" Id="Rfa816f0912344d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Jade Taylor (2004837)</dc:creator>
  <keywords/>
  <dc:description/>
  <lastModifiedBy>Teigan Jade Taylor (2004837)</lastModifiedBy>
  <revision>2</revision>
  <dcterms:created xsi:type="dcterms:W3CDTF">2022-01-06T12:43:59.2829656Z</dcterms:created>
  <dcterms:modified xsi:type="dcterms:W3CDTF">2022-01-07T11:40:36.7399809Z</dcterms:modified>
</coreProperties>
</file>