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30715304"/>
        <w:docPartObj>
          <w:docPartGallery w:val="Cover Pages"/>
          <w:docPartUnique/>
        </w:docPartObj>
      </w:sdtPr>
      <w:sdtEndPr/>
      <w:sdtContent>
        <w:p w14:paraId="1766D458" w14:textId="59781E3A" w:rsidR="003662F4" w:rsidRDefault="003662F4">
          <w:r>
            <w:rPr>
              <w:noProof/>
            </w:rPr>
            <w:drawing>
              <wp:inline distT="0" distB="0" distL="0" distR="0" wp14:anchorId="702C7328" wp14:editId="744AA86F">
                <wp:extent cx="3474720" cy="1152525"/>
                <wp:effectExtent l="0" t="0" r="0" b="9525"/>
                <wp:docPr id="16" name="Picture 16" descr="A close up of a sign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5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474720" cy="115252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52AA5FBB" wp14:editId="74BC1CA9">
                    <wp:simplePos x="0" y="0"/>
                    <wp:positionH relativeFrom="column">
                      <wp:posOffset>-914400</wp:posOffset>
                    </wp:positionH>
                    <wp:positionV relativeFrom="paragraph">
                      <wp:posOffset>-914400</wp:posOffset>
                    </wp:positionV>
                    <wp:extent cx="2642932" cy="3401568"/>
                    <wp:effectExtent l="0" t="0" r="0" b="0"/>
                    <wp:wrapNone/>
                    <wp:docPr id="460" name="Group 460" title="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642932" cy="3401568"/>
                              <a:chOff x="0" y="0"/>
                              <a:chExt cx="2642616" cy="3401568"/>
                            </a:xfrm>
                          </wpg:grpSpPr>
                          <wps:wsp>
                            <wps:cNvPr id="461" name="Freeform 461"/>
                            <wps:cNvSpPr>
                              <a:spLocks/>
                            </wps:cNvSpPr>
                            <wps:spPr bwMode="auto">
                              <a:xfrm>
                                <a:off x="504825" y="504825"/>
                                <a:ext cx="2133600" cy="2867025"/>
                              </a:xfrm>
                              <a:custGeom>
                                <a:avLst/>
                                <a:gdLst>
                                  <a:gd name="T0" fmla="*/ 168 w 1344"/>
                                  <a:gd name="T1" fmla="*/ 1806 h 1806"/>
                                  <a:gd name="T2" fmla="*/ 0 w 1344"/>
                                  <a:gd name="T3" fmla="*/ 1806 h 1806"/>
                                  <a:gd name="T4" fmla="*/ 0 w 1344"/>
                                  <a:gd name="T5" fmla="*/ 0 h 1806"/>
                                  <a:gd name="T6" fmla="*/ 1344 w 1344"/>
                                  <a:gd name="T7" fmla="*/ 0 h 1806"/>
                                  <a:gd name="T8" fmla="*/ 1344 w 1344"/>
                                  <a:gd name="T9" fmla="*/ 165 h 1806"/>
                                  <a:gd name="T10" fmla="*/ 168 w 1344"/>
                                  <a:gd name="T11" fmla="*/ 165 h 1806"/>
                                  <a:gd name="T12" fmla="*/ 168 w 1344"/>
                                  <a:gd name="T13" fmla="*/ 1806 h 180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1344" h="1806">
                                    <a:moveTo>
                                      <a:pt x="168" y="1806"/>
                                    </a:moveTo>
                                    <a:lnTo>
                                      <a:pt x="0" y="1806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1344" y="0"/>
                                    </a:lnTo>
                                    <a:lnTo>
                                      <a:pt x="1344" y="165"/>
                                    </a:lnTo>
                                    <a:lnTo>
                                      <a:pt x="168" y="165"/>
                                    </a:lnTo>
                                    <a:lnTo>
                                      <a:pt x="168" y="180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462" name="Rectangle 462"/>
                            <wps:cNvSpPr/>
                            <wps:spPr>
                              <a:xfrm>
                                <a:off x="0" y="0"/>
                                <a:ext cx="2642616" cy="340156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</wp:anchor>
                </w:drawing>
              </mc:Choice>
              <mc:Fallback>
                <w:pict>
                  <v:group w14:anchorId="26E7C819" id="Group 460" o:spid="_x0000_s1026" alt="Title: Crop mark graphic" style="position:absolute;margin-left:-1in;margin-top:-1in;width:208.1pt;height:267.85pt;z-index:251659264" coordsize="26426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">
                    <v:shape id="Freeform 461" o:spid="_x0000_s1027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black [3215]" stroked="f">
                      <v:path arrowok="t" o:connecttype="custom" o:connectlocs="266700,2867025;0,2867025;0,0;2133600,0;2133600,261938;266700,261938;266700,2867025" o:connectangles="0,0,0,0,0,0,0"/>
                    </v:shape>
                    <v:rect id="Rectangle 462" o:spid="_x0000_s1028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7216" behindDoc="1" locked="0" layoutInCell="1" allowOverlap="1" wp14:anchorId="5CE03DC1" wp14:editId="2DAE5FB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0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496A667C" id="Rectangle 464" o:spid="_x0000_s1026" alt="Title: Color background" style="position:absolute;margin-left:0;margin-top:0;width:8in;height:756pt;z-index:-251659264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" fillcolor="white [3212]" stroked="f">
                    <w10:wrap anchorx="page" anchory="page"/>
                  </v:rect>
                </w:pict>
              </mc:Fallback>
            </mc:AlternateContent>
          </w:r>
        </w:p>
        <w:p w14:paraId="60268D24" w14:textId="77777777" w:rsidR="003662F4" w:rsidRDefault="003662F4" w:rsidP="003662F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464BFA77" wp14:editId="42162B01">
                    <wp:simplePos x="0" y="0"/>
                    <wp:positionH relativeFrom="column">
                      <wp:posOffset>4010025</wp:posOffset>
                    </wp:positionH>
                    <wp:positionV relativeFrom="paragraph">
                      <wp:posOffset>5284112</wp:posOffset>
                    </wp:positionV>
                    <wp:extent cx="2633902" cy="3374136"/>
                    <wp:effectExtent l="0" t="0" r="0" b="0"/>
                    <wp:wrapNone/>
                    <wp:docPr id="455" name="Group 455" title="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633902" cy="3374136"/>
                              <a:chOff x="0" y="0"/>
                              <a:chExt cx="2628900" cy="3371850"/>
                            </a:xfrm>
                          </wpg:grpSpPr>
                          <wps:wsp>
                            <wps:cNvPr id="456" name="Freeform 456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2133600" cy="2867025"/>
                              </a:xfrm>
                              <a:custGeom>
                                <a:avLst/>
                                <a:gdLst>
                                  <a:gd name="T0" fmla="*/ 1344 w 1344"/>
                                  <a:gd name="T1" fmla="*/ 1806 h 1806"/>
                                  <a:gd name="T2" fmla="*/ 0 w 1344"/>
                                  <a:gd name="T3" fmla="*/ 1806 h 1806"/>
                                  <a:gd name="T4" fmla="*/ 0 w 1344"/>
                                  <a:gd name="T5" fmla="*/ 1641 h 1806"/>
                                  <a:gd name="T6" fmla="*/ 1176 w 1344"/>
                                  <a:gd name="T7" fmla="*/ 1641 h 1806"/>
                                  <a:gd name="T8" fmla="*/ 1176 w 1344"/>
                                  <a:gd name="T9" fmla="*/ 0 h 1806"/>
                                  <a:gd name="T10" fmla="*/ 1344 w 1344"/>
                                  <a:gd name="T11" fmla="*/ 0 h 1806"/>
                                  <a:gd name="T12" fmla="*/ 1344 w 1344"/>
                                  <a:gd name="T13" fmla="*/ 1806 h 180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1344" h="1806">
                                    <a:moveTo>
                                      <a:pt x="1344" y="1806"/>
                                    </a:moveTo>
                                    <a:lnTo>
                                      <a:pt x="0" y="1806"/>
                                    </a:lnTo>
                                    <a:lnTo>
                                      <a:pt x="0" y="1641"/>
                                    </a:lnTo>
                                    <a:lnTo>
                                      <a:pt x="1176" y="1641"/>
                                    </a:lnTo>
                                    <a:lnTo>
                                      <a:pt x="1176" y="0"/>
                                    </a:lnTo>
                                    <a:lnTo>
                                      <a:pt x="1344" y="0"/>
                                    </a:lnTo>
                                    <a:lnTo>
                                      <a:pt x="1344" y="180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457" name="Rectangle 457"/>
                            <wps:cNvSpPr/>
                            <wps:spPr>
                              <a:xfrm>
                                <a:off x="9525" y="0"/>
                                <a:ext cx="2619375" cy="33718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</wp:anchor>
                </w:drawing>
              </mc:Choice>
              <mc:Fallback>
                <w:pict>
                  <v:group w14:anchorId="3D1EF167" id="Group 455" o:spid="_x0000_s1026" alt="Title: Crop mark graphic" style="position:absolute;margin-left:315.75pt;margin-top:416.05pt;width:207.4pt;height:265.7pt;z-index:251661312" coordsize="26289,3371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">
                    <v:shape id="Freeform 456" o:spid="_x0000_s1027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black [3215]" stroked="f">
                      <v:path arrowok="t" o:connecttype="custom" o:connectlocs="2133600,2867025;0,2867025;0,2605088;1866900,2605088;1866900,0;2133600,0;2133600,2867025" o:connectangles="0,0,0,0,0,0,0"/>
                    </v:shape>
                    <v:rect id="Rectangle 457" o:spid="_x0000_s1028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024B129" wp14:editId="02C1712C">
                    <wp:simplePos x="0" y="0"/>
                    <wp:positionH relativeFrom="column">
                      <wp:posOffset>906449</wp:posOffset>
                    </wp:positionH>
                    <wp:positionV relativeFrom="paragraph">
                      <wp:posOffset>833727</wp:posOffset>
                    </wp:positionV>
                    <wp:extent cx="3912041" cy="5120640"/>
                    <wp:effectExtent l="0" t="0" r="0" b="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912041" cy="51206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242CD8C6" w14:textId="77777777" w:rsidR="003662F4" w:rsidRPr="00376522" w:rsidRDefault="003662F4" w:rsidP="003662F4">
                                <w:pPr>
                                  <w:jc w:val="center"/>
                                  <w:rPr>
                                    <w:sz w:val="36"/>
                                    <w:szCs w:val="36"/>
                                  </w:rPr>
                                </w:pPr>
                                <w:r w:rsidRPr="00376522">
                                  <w:rPr>
                                    <w:sz w:val="36"/>
                                    <w:szCs w:val="36"/>
                                  </w:rPr>
                                  <w:t>University of Wales Trinity Saint David</w:t>
                                </w:r>
                              </w:p>
                              <w:p w14:paraId="6784E377" w14:textId="490A0DED" w:rsidR="003662F4" w:rsidRDefault="003662F4" w:rsidP="003662F4">
                                <w:pPr>
                                  <w:jc w:val="center"/>
                                  <w:rPr>
                                    <w:sz w:val="36"/>
                                    <w:szCs w:val="36"/>
                                  </w:rPr>
                                </w:pPr>
                                <w:r w:rsidRPr="00376522">
                                  <w:rPr>
                                    <w:sz w:val="36"/>
                                    <w:szCs w:val="36"/>
                                  </w:rPr>
                                  <w:t>School of Engineering</w:t>
                                </w:r>
                              </w:p>
                              <w:p w14:paraId="21C5216E" w14:textId="6110E0E8" w:rsidR="003662F4" w:rsidRDefault="003662F4" w:rsidP="003662F4">
                                <w:pPr>
                                  <w:jc w:val="center"/>
                                  <w:rPr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5F910875" w14:textId="77777777" w:rsidR="003662F4" w:rsidRDefault="003662F4" w:rsidP="003662F4">
                                <w:pPr>
                                  <w:jc w:val="center"/>
                                  <w:rPr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105F0B21" w14:textId="77777777" w:rsidR="003662F4" w:rsidRDefault="003662F4" w:rsidP="003662F4">
                                <w:pPr>
                                  <w:jc w:val="center"/>
                                  <w:rPr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sz w:val="36"/>
                                    <w:szCs w:val="36"/>
                                  </w:rPr>
                                  <w:t xml:space="preserve">Engineering Science II </w:t>
                                </w:r>
                              </w:p>
                              <w:p w14:paraId="4A0657ED" w14:textId="12828D08" w:rsidR="003662F4" w:rsidRDefault="003662F4" w:rsidP="003662F4">
                                <w:pPr>
                                  <w:jc w:val="center"/>
                                  <w:rPr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sz w:val="36"/>
                                    <w:szCs w:val="36"/>
                                  </w:rPr>
                                  <w:t>(M4X00386)</w:t>
                                </w:r>
                              </w:p>
                              <w:p w14:paraId="356922AE" w14:textId="0EA2E7C3" w:rsidR="003662F4" w:rsidRDefault="003662F4" w:rsidP="003662F4">
                                <w:pPr>
                                  <w:jc w:val="center"/>
                                  <w:rPr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1AA1D9F1" w14:textId="77777777" w:rsidR="003662F4" w:rsidRDefault="003662F4" w:rsidP="003662F4">
                                <w:pPr>
                                  <w:jc w:val="center"/>
                                  <w:rPr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2B7AFA1F" w14:textId="6875BE64" w:rsidR="003662F4" w:rsidRDefault="003662F4" w:rsidP="003662F4">
                                <w:pPr>
                                  <w:jc w:val="center"/>
                                  <w:rPr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sz w:val="36"/>
                                    <w:szCs w:val="36"/>
                                  </w:rPr>
                                  <w:t>Taylor Winter</w:t>
                                </w:r>
                              </w:p>
                              <w:p w14:paraId="0815EAEF" w14:textId="5CC1B754" w:rsidR="003662F4" w:rsidRDefault="003662F4" w:rsidP="003662F4">
                                <w:pPr>
                                  <w:jc w:val="center"/>
                                  <w:rPr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sz w:val="36"/>
                                    <w:szCs w:val="36"/>
                                  </w:rPr>
                                  <w:t>1901843</w:t>
                                </w:r>
                              </w:p>
                              <w:p w14:paraId="3BF95B50" w14:textId="4E32AB92" w:rsidR="003662F4" w:rsidRDefault="003662F4" w:rsidP="003662F4">
                                <w:pPr>
                                  <w:jc w:val="center"/>
                                  <w:rPr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08ECE2A6" w14:textId="02BFAF48" w:rsidR="003662F4" w:rsidRDefault="003662F4" w:rsidP="003662F4">
                                <w:pPr>
                                  <w:jc w:val="center"/>
                                  <w:rPr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0EB420BF" w14:textId="4573A27B" w:rsidR="003662F4" w:rsidRPr="00376522" w:rsidRDefault="003662F4" w:rsidP="003662F4">
                                <w:pPr>
                                  <w:jc w:val="center"/>
                                  <w:rPr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sz w:val="36"/>
                                    <w:szCs w:val="36"/>
                                  </w:rPr>
                                  <w:t>10/03/2020</w:t>
                                </w:r>
                              </w:p>
                              <w:p w14:paraId="70174DA1" w14:textId="77777777" w:rsidR="003662F4" w:rsidRPr="00376522" w:rsidRDefault="003662F4" w:rsidP="003662F4">
                                <w:pPr>
                                  <w:jc w:val="center"/>
                                  <w:rPr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46DD2A58" w14:textId="77777777" w:rsidR="003662F4" w:rsidRDefault="003662F4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4024B12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margin-left:71.35pt;margin-top:65.65pt;width:308.05pt;height:403.2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" filled="f" stroked="f" strokeweight=".5pt">
                    <v:textbox>
                      <w:txbxContent>
                        <w:p w14:paraId="242CD8C6" w14:textId="77777777" w:rsidR="003662F4" w:rsidRPr="00376522" w:rsidRDefault="003662F4" w:rsidP="003662F4">
                          <w:pPr>
                            <w:jc w:val="center"/>
                            <w:rPr>
                              <w:sz w:val="36"/>
                              <w:szCs w:val="36"/>
                            </w:rPr>
                          </w:pPr>
                          <w:r w:rsidRPr="00376522">
                            <w:rPr>
                              <w:sz w:val="36"/>
                              <w:szCs w:val="36"/>
                            </w:rPr>
                            <w:t>University of Wales Trinity Saint David</w:t>
                          </w:r>
                        </w:p>
                        <w:p w14:paraId="6784E377" w14:textId="490A0DED" w:rsidR="003662F4" w:rsidRDefault="003662F4" w:rsidP="003662F4">
                          <w:pPr>
                            <w:jc w:val="center"/>
                            <w:rPr>
                              <w:sz w:val="36"/>
                              <w:szCs w:val="36"/>
                            </w:rPr>
                          </w:pPr>
                          <w:r w:rsidRPr="00376522">
                            <w:rPr>
                              <w:sz w:val="36"/>
                              <w:szCs w:val="36"/>
                            </w:rPr>
                            <w:t>School of Engineering</w:t>
                          </w:r>
                        </w:p>
                        <w:p w14:paraId="21C5216E" w14:textId="6110E0E8" w:rsidR="003662F4" w:rsidRDefault="003662F4" w:rsidP="003662F4">
                          <w:pPr>
                            <w:jc w:val="center"/>
                            <w:rPr>
                              <w:sz w:val="36"/>
                              <w:szCs w:val="36"/>
                            </w:rPr>
                          </w:pPr>
                        </w:p>
                        <w:p w14:paraId="5F910875" w14:textId="77777777" w:rsidR="003662F4" w:rsidRDefault="003662F4" w:rsidP="003662F4">
                          <w:pPr>
                            <w:jc w:val="center"/>
                            <w:rPr>
                              <w:sz w:val="36"/>
                              <w:szCs w:val="36"/>
                            </w:rPr>
                          </w:pPr>
                        </w:p>
                        <w:p w14:paraId="105F0B21" w14:textId="77777777" w:rsidR="003662F4" w:rsidRDefault="003662F4" w:rsidP="003662F4">
                          <w:pPr>
                            <w:jc w:val="center"/>
                            <w:rPr>
                              <w:sz w:val="36"/>
                              <w:szCs w:val="36"/>
                            </w:rPr>
                          </w:pPr>
                          <w:r>
                            <w:rPr>
                              <w:sz w:val="36"/>
                              <w:szCs w:val="36"/>
                            </w:rPr>
                            <w:t xml:space="preserve">Engineering Science II </w:t>
                          </w:r>
                        </w:p>
                        <w:p w14:paraId="4A0657ED" w14:textId="12828D08" w:rsidR="003662F4" w:rsidRDefault="003662F4" w:rsidP="003662F4">
                          <w:pPr>
                            <w:jc w:val="center"/>
                            <w:rPr>
                              <w:sz w:val="36"/>
                              <w:szCs w:val="36"/>
                            </w:rPr>
                          </w:pPr>
                          <w:r>
                            <w:rPr>
                              <w:sz w:val="36"/>
                              <w:szCs w:val="36"/>
                            </w:rPr>
                            <w:t>(M4X00386)</w:t>
                          </w:r>
                        </w:p>
                        <w:p w14:paraId="356922AE" w14:textId="0EA2E7C3" w:rsidR="003662F4" w:rsidRDefault="003662F4" w:rsidP="003662F4">
                          <w:pPr>
                            <w:jc w:val="center"/>
                            <w:rPr>
                              <w:sz w:val="36"/>
                              <w:szCs w:val="36"/>
                            </w:rPr>
                          </w:pPr>
                        </w:p>
                        <w:p w14:paraId="1AA1D9F1" w14:textId="77777777" w:rsidR="003662F4" w:rsidRDefault="003662F4" w:rsidP="003662F4">
                          <w:pPr>
                            <w:jc w:val="center"/>
                            <w:rPr>
                              <w:sz w:val="36"/>
                              <w:szCs w:val="36"/>
                            </w:rPr>
                          </w:pPr>
                        </w:p>
                        <w:p w14:paraId="2B7AFA1F" w14:textId="6875BE64" w:rsidR="003662F4" w:rsidRDefault="003662F4" w:rsidP="003662F4">
                          <w:pPr>
                            <w:jc w:val="center"/>
                            <w:rPr>
                              <w:sz w:val="36"/>
                              <w:szCs w:val="36"/>
                            </w:rPr>
                          </w:pPr>
                          <w:r>
                            <w:rPr>
                              <w:sz w:val="36"/>
                              <w:szCs w:val="36"/>
                            </w:rPr>
                            <w:t>Taylor Winter</w:t>
                          </w:r>
                        </w:p>
                        <w:p w14:paraId="0815EAEF" w14:textId="5CC1B754" w:rsidR="003662F4" w:rsidRDefault="003662F4" w:rsidP="003662F4">
                          <w:pPr>
                            <w:jc w:val="center"/>
                            <w:rPr>
                              <w:sz w:val="36"/>
                              <w:szCs w:val="36"/>
                            </w:rPr>
                          </w:pPr>
                          <w:r>
                            <w:rPr>
                              <w:sz w:val="36"/>
                              <w:szCs w:val="36"/>
                            </w:rPr>
                            <w:t>1901843</w:t>
                          </w:r>
                        </w:p>
                        <w:p w14:paraId="3BF95B50" w14:textId="4E32AB92" w:rsidR="003662F4" w:rsidRDefault="003662F4" w:rsidP="003662F4">
                          <w:pPr>
                            <w:jc w:val="center"/>
                            <w:rPr>
                              <w:sz w:val="36"/>
                              <w:szCs w:val="36"/>
                            </w:rPr>
                          </w:pPr>
                        </w:p>
                        <w:p w14:paraId="08ECE2A6" w14:textId="02BFAF48" w:rsidR="003662F4" w:rsidRDefault="003662F4" w:rsidP="003662F4">
                          <w:pPr>
                            <w:jc w:val="center"/>
                            <w:rPr>
                              <w:sz w:val="36"/>
                              <w:szCs w:val="36"/>
                            </w:rPr>
                          </w:pPr>
                        </w:p>
                        <w:p w14:paraId="0EB420BF" w14:textId="4573A27B" w:rsidR="003662F4" w:rsidRPr="00376522" w:rsidRDefault="003662F4" w:rsidP="003662F4">
                          <w:pPr>
                            <w:jc w:val="center"/>
                            <w:rPr>
                              <w:sz w:val="36"/>
                              <w:szCs w:val="36"/>
                            </w:rPr>
                          </w:pPr>
                          <w:r>
                            <w:rPr>
                              <w:sz w:val="36"/>
                              <w:szCs w:val="36"/>
                            </w:rPr>
                            <w:t>10/03/2020</w:t>
                          </w:r>
                        </w:p>
                        <w:p w14:paraId="70174DA1" w14:textId="77777777" w:rsidR="003662F4" w:rsidRPr="00376522" w:rsidRDefault="003662F4" w:rsidP="003662F4">
                          <w:pPr>
                            <w:jc w:val="center"/>
                            <w:rPr>
                              <w:sz w:val="36"/>
                              <w:szCs w:val="36"/>
                            </w:rPr>
                          </w:pPr>
                        </w:p>
                        <w:p w14:paraId="46DD2A58" w14:textId="77777777" w:rsidR="003662F4" w:rsidRDefault="003662F4"/>
                      </w:txbxContent>
                    </v:textbox>
                  </v:shape>
                </w:pict>
              </mc:Fallback>
            </mc:AlternateContent>
          </w:r>
        </w:p>
        <w:p w14:paraId="51AC52A4" w14:textId="77777777" w:rsidR="003662F4" w:rsidRDefault="003662F4">
          <w:r>
            <w:br w:type="page"/>
          </w:r>
        </w:p>
        <w:p w14:paraId="3C36089E" w14:textId="77777777" w:rsidR="00D440E6" w:rsidRPr="00D440E6" w:rsidRDefault="00D440E6" w:rsidP="00D440E6">
          <w:pPr>
            <w:rPr>
              <w:rFonts w:eastAsiaTheme="minorEastAsia"/>
            </w:rPr>
          </w:pPr>
        </w:p>
        <w:p w14:paraId="64161AB6" w14:textId="6FDD6B28" w:rsidR="00D440E6" w:rsidRPr="00D440E6" w:rsidRDefault="006C7B4C" w:rsidP="00D440E6">
          <w:pPr>
            <w:rPr>
              <w:rFonts w:eastAsiaTheme="minorEastAsia"/>
            </w:rPr>
          </w:pPr>
          <w:r>
            <w:rPr>
              <w:rFonts w:eastAsiaTheme="minorEastAsia"/>
              <w:noProof/>
            </w:rPr>
            <w:drawing>
              <wp:anchor distT="0" distB="0" distL="114300" distR="114300" simplePos="0" relativeHeight="251663360" behindDoc="0" locked="0" layoutInCell="1" allowOverlap="1" wp14:anchorId="1C64D92A" wp14:editId="218F582C">
                <wp:simplePos x="0" y="0"/>
                <wp:positionH relativeFrom="margin">
                  <wp:align>center</wp:align>
                </wp:positionH>
                <wp:positionV relativeFrom="margin">
                  <wp:align>center</wp:align>
                </wp:positionV>
                <wp:extent cx="6226997" cy="8302893"/>
                <wp:effectExtent l="0" t="0" r="0" b="3175"/>
                <wp:wrapSquare wrapText="bothSides"/>
                <wp:docPr id="6" name="Picture 6" descr="A close up of text on a white surfac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" name="ED62D500-3870-40C1-995F-DEF58F554C47_1_105_c.jpeg"/>
                        <pic:cNvPicPr/>
                      </pic:nvPicPr>
                      <pic:blipFill>
                        <a:blip r:embed="rId6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 rot="10800000">
                          <a:off x="0" y="0"/>
                          <a:ext cx="6226997" cy="830289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</w:p>
        <w:p w14:paraId="24428BC5" w14:textId="77777777" w:rsidR="00D440E6" w:rsidRPr="00D440E6" w:rsidRDefault="00D440E6" w:rsidP="00D440E6">
          <w:pPr>
            <w:rPr>
              <w:rFonts w:eastAsiaTheme="minorEastAsia"/>
            </w:rPr>
          </w:pPr>
        </w:p>
        <w:p w14:paraId="255C9269" w14:textId="77777777" w:rsidR="00D440E6" w:rsidRPr="00D440E6" w:rsidRDefault="00D440E6" w:rsidP="00D440E6">
          <w:pPr>
            <w:rPr>
              <w:rFonts w:eastAsiaTheme="minorEastAsia"/>
            </w:rPr>
          </w:pPr>
        </w:p>
        <w:p w14:paraId="2FED3DC1" w14:textId="3B66D182" w:rsidR="00D440E6" w:rsidRDefault="00D440E6" w:rsidP="00D440E6">
          <w:pPr>
            <w:rPr>
              <w:rFonts w:eastAsiaTheme="minorEastAsia"/>
            </w:rPr>
          </w:pPr>
        </w:p>
        <w:p w14:paraId="72802B23" w14:textId="77777777" w:rsidR="00D440E6" w:rsidRPr="00D440E6" w:rsidRDefault="00D440E6" w:rsidP="00D440E6">
          <w:pPr>
            <w:rPr>
              <w:rFonts w:eastAsiaTheme="minorEastAsia"/>
            </w:rPr>
          </w:pPr>
        </w:p>
        <w:p w14:paraId="7D975EA8" w14:textId="77777777" w:rsidR="008B5A16" w:rsidRPr="006C7B4C" w:rsidRDefault="008B5A16" w:rsidP="006C7B4C">
          <w:pPr>
            <w:rPr>
              <w:rFonts w:eastAsiaTheme="minorEastAsia"/>
            </w:rPr>
          </w:pPr>
        </w:p>
        <w:p w14:paraId="17E32F78" w14:textId="446B9538" w:rsidR="00805A38" w:rsidRPr="00805A38" w:rsidRDefault="006C7B4C" w:rsidP="00805A38">
          <w:pPr>
            <w:pStyle w:val="ListParagraph"/>
            <w:ind w:left="1080"/>
            <w:rPr>
              <w:rFonts w:eastAsiaTheme="minorEastAsia"/>
            </w:rPr>
          </w:pPr>
          <w:r>
            <w:rPr>
              <w:rFonts w:eastAsiaTheme="minorEastAsia"/>
              <w:noProof/>
            </w:rPr>
            <w:drawing>
              <wp:anchor distT="0" distB="0" distL="114300" distR="114300" simplePos="0" relativeHeight="251664384" behindDoc="0" locked="0" layoutInCell="1" allowOverlap="1" wp14:anchorId="6E485A29" wp14:editId="2213D42F">
                <wp:simplePos x="0" y="0"/>
                <wp:positionH relativeFrom="margin">
                  <wp:align>center</wp:align>
                </wp:positionH>
                <wp:positionV relativeFrom="margin">
                  <wp:align>center</wp:align>
                </wp:positionV>
                <wp:extent cx="5727700" cy="7637145"/>
                <wp:effectExtent l="0" t="0" r="0" b="0"/>
                <wp:wrapSquare wrapText="bothSides"/>
                <wp:docPr id="7" name="Picture 7" descr="A close up of text on a white background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7" name="693D8727-31FE-48EA-AB51-0A20706CF8A4_1_105_c.jpeg"/>
                        <pic:cNvPicPr/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27700" cy="763714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</w:p>
        <w:p w14:paraId="1CCC0782" w14:textId="0D9AD90C" w:rsidR="00805A38" w:rsidRPr="00805A38" w:rsidRDefault="00805A38" w:rsidP="00805A38">
          <w:pPr>
            <w:pStyle w:val="ListParagraph"/>
            <w:ind w:left="1080"/>
            <w:rPr>
              <w:rFonts w:eastAsiaTheme="minorEastAsia"/>
            </w:rPr>
          </w:pPr>
        </w:p>
        <w:p w14:paraId="1CDA300D" w14:textId="0D087D3F" w:rsidR="00805A38" w:rsidRPr="00805A38" w:rsidRDefault="00805A38" w:rsidP="00805A38">
          <w:pPr>
            <w:pStyle w:val="ListParagraph"/>
            <w:ind w:left="1080"/>
            <w:rPr>
              <w:rFonts w:eastAsiaTheme="minorEastAsia"/>
            </w:rPr>
          </w:pPr>
        </w:p>
        <w:p w14:paraId="58386FD0" w14:textId="77777777" w:rsidR="00805A38" w:rsidRPr="00805A38" w:rsidRDefault="00805A38" w:rsidP="00805A38">
          <w:pPr>
            <w:pStyle w:val="ListParagraph"/>
            <w:ind w:left="1080"/>
            <w:rPr>
              <w:rFonts w:eastAsiaTheme="minorEastAsia"/>
            </w:rPr>
          </w:pPr>
        </w:p>
        <w:p w14:paraId="43D14C46" w14:textId="77777777" w:rsidR="00F13E2A" w:rsidRDefault="00F13E2A" w:rsidP="00F13E2A">
          <w:pPr>
            <w:ind w:firstLine="720"/>
            <w:rPr>
              <w:rFonts w:eastAsiaTheme="minorHAnsi"/>
            </w:rPr>
          </w:pPr>
        </w:p>
        <w:p w14:paraId="0F2CFEFD" w14:textId="524E17EB" w:rsidR="00F13E2A" w:rsidRPr="006C7B4C" w:rsidRDefault="008B7790" w:rsidP="003662F4">
          <w:pPr>
            <w:rPr>
              <w:rFonts w:eastAsiaTheme="minorEastAsia"/>
            </w:rPr>
          </w:pPr>
        </w:p>
      </w:sdtContent>
    </w:sdt>
    <w:p w14:paraId="242778D2" w14:textId="3807EB7F" w:rsidR="00F13E2A" w:rsidRDefault="006C7B4C" w:rsidP="003662F4">
      <w:r>
        <w:rPr>
          <w:noProof/>
        </w:rPr>
        <w:drawing>
          <wp:anchor distT="0" distB="0" distL="114300" distR="114300" simplePos="0" relativeHeight="251665408" behindDoc="0" locked="0" layoutInCell="1" allowOverlap="1" wp14:anchorId="22E229E6" wp14:editId="40B09B99">
            <wp:simplePos x="914400" y="2141621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7637145"/>
            <wp:effectExtent l="0" t="0" r="0" b="0"/>
            <wp:wrapSquare wrapText="bothSides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77F83D48-2B37-4A2B-9DDB-36A7A79B5DD9_1_105_c.jpe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281222F" w14:textId="59B70D71" w:rsidR="006C7B4C" w:rsidRDefault="006C7B4C" w:rsidP="003662F4">
      <w:pPr>
        <w:ind w:left="360"/>
      </w:pPr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3983411E" wp14:editId="5E8B9FDC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7637145"/>
            <wp:effectExtent l="0" t="0" r="0" b="0"/>
            <wp:wrapSquare wrapText="bothSides"/>
            <wp:docPr id="9" name="Picture 9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A30051C8-860E-48E8-8E7F-336F3393D76E_1_105_c.jpe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62EAA2A" w14:textId="3F1ED2E3" w:rsidR="006C7B4C" w:rsidRDefault="006C7B4C"/>
    <w:p w14:paraId="3CD45089" w14:textId="2DD6F3CD" w:rsidR="006C7B4C" w:rsidRDefault="006C7B4C" w:rsidP="003662F4">
      <w:pPr>
        <w:ind w:left="360"/>
      </w:pPr>
    </w:p>
    <w:p w14:paraId="1A0BDAC3" w14:textId="788AF675" w:rsidR="006C7B4C" w:rsidRDefault="006C7B4C" w:rsidP="003662F4">
      <w:pPr>
        <w:ind w:left="360"/>
      </w:pPr>
    </w:p>
    <w:p w14:paraId="0FFCE8AA" w14:textId="047D4343" w:rsidR="006C7B4C" w:rsidRDefault="006C7B4C" w:rsidP="003662F4">
      <w:pPr>
        <w:ind w:left="360"/>
      </w:pPr>
    </w:p>
    <w:p w14:paraId="6D99DA42" w14:textId="0301A99D" w:rsidR="006C7B4C" w:rsidRDefault="006C7B4C" w:rsidP="006C7B4C">
      <w:r>
        <w:br w:type="page"/>
      </w:r>
    </w:p>
    <w:p w14:paraId="7E1D56FA" w14:textId="2EDBB251" w:rsidR="006C7B4C" w:rsidRDefault="006C7B4C" w:rsidP="006C7B4C">
      <w:r>
        <w:rPr>
          <w:noProof/>
        </w:rPr>
        <w:lastRenderedPageBreak/>
        <w:drawing>
          <wp:inline distT="0" distB="0" distL="0" distR="0" wp14:anchorId="09A1614A" wp14:editId="0387CA6C">
            <wp:extent cx="5727700" cy="7637145"/>
            <wp:effectExtent l="0" t="0" r="0" b="0"/>
            <wp:docPr id="12" name="Picture 1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00BC58CB-EDEB-4476-A808-9711DBA71774_1_105_c.jpe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454DB32" wp14:editId="73105202">
            <wp:extent cx="5727700" cy="7637145"/>
            <wp:effectExtent l="0" t="0" r="0" b="0"/>
            <wp:docPr id="13" name="Picture 13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0A2BC35A-3C24-42E7-84DE-2CF5F772B420_1_105_c.jpe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90CBD0" w14:textId="3DEFAD64" w:rsidR="006C7B4C" w:rsidRDefault="006C7B4C" w:rsidP="006C7B4C"/>
    <w:p w14:paraId="6B0CA9F4" w14:textId="25DCBB73" w:rsidR="006C7B4C" w:rsidRDefault="006C7B4C">
      <w:r>
        <w:br w:type="page"/>
      </w:r>
    </w:p>
    <w:p w14:paraId="53219368" w14:textId="70037C50" w:rsidR="006C7B4C" w:rsidRDefault="006C7B4C" w:rsidP="006C7B4C">
      <w:r>
        <w:rPr>
          <w:noProof/>
        </w:rPr>
        <w:lastRenderedPageBreak/>
        <w:drawing>
          <wp:inline distT="0" distB="0" distL="0" distR="0" wp14:anchorId="0994AC9C" wp14:editId="33154FD2">
            <wp:extent cx="5727700" cy="7637145"/>
            <wp:effectExtent l="0" t="0" r="0" b="0"/>
            <wp:docPr id="14" name="Picture 14" descr="A picture containing clock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9678350B-BCBF-4D7C-A0CA-5F1B0AE15565_1_105_c.jpe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4AC320" w14:textId="2D0D991B" w:rsidR="006C7B4C" w:rsidRDefault="006C7B4C" w:rsidP="006C7B4C"/>
    <w:p w14:paraId="7DB75961" w14:textId="77777777" w:rsidR="006C7B4C" w:rsidRDefault="006C7B4C">
      <w:r>
        <w:br w:type="page"/>
      </w:r>
    </w:p>
    <w:p w14:paraId="02B6775B" w14:textId="47D2D399" w:rsidR="006C7B4C" w:rsidRDefault="006C7B4C" w:rsidP="006C7B4C">
      <w:r>
        <w:rPr>
          <w:noProof/>
        </w:rPr>
        <w:lastRenderedPageBreak/>
        <w:drawing>
          <wp:inline distT="0" distB="0" distL="0" distR="0" wp14:anchorId="54376A1A" wp14:editId="568C3E20">
            <wp:extent cx="5727700" cy="7637145"/>
            <wp:effectExtent l="0" t="0" r="0" b="0"/>
            <wp:docPr id="15" name="Picture 1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9B6BD1F1-9168-4873-9703-4943AF602894_1_105_c.jpe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0C5EAF" w14:textId="0BD7F05C" w:rsidR="006C7B4C" w:rsidRDefault="006C7B4C" w:rsidP="006C7B4C"/>
    <w:p w14:paraId="762CB669" w14:textId="77777777" w:rsidR="006C7B4C" w:rsidRDefault="006C7B4C">
      <w:r>
        <w:br w:type="page"/>
      </w:r>
    </w:p>
    <w:p w14:paraId="457A9CA3" w14:textId="4646FFBE" w:rsidR="006C7B4C" w:rsidRDefault="006C7B4C" w:rsidP="006C7B4C"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6C0C6F54" wp14:editId="16D27CAF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7637145"/>
            <wp:effectExtent l="0" t="0" r="0" b="0"/>
            <wp:wrapSquare wrapText="bothSides"/>
            <wp:docPr id="17" name="Picture 17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99F8AE97-1C0D-47A7-B701-A1160DAFB18D_1_105_c.jpe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CCDFF3B" w14:textId="5B3F0E8A" w:rsidR="006C7B4C" w:rsidRDefault="006C7B4C" w:rsidP="006C7B4C"/>
    <w:p w14:paraId="1D1DA9AA" w14:textId="77777777" w:rsidR="006C7B4C" w:rsidRDefault="006C7B4C">
      <w:r>
        <w:br w:type="page"/>
      </w:r>
    </w:p>
    <w:p w14:paraId="08485DB1" w14:textId="753E23E4" w:rsidR="006C7B4C" w:rsidRDefault="006C7B4C" w:rsidP="006C7B4C">
      <w:r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4858D601" wp14:editId="43FBC599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7637145"/>
            <wp:effectExtent l="0" t="0" r="0" b="0"/>
            <wp:wrapSquare wrapText="bothSides"/>
            <wp:docPr id="18" name="Picture 18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472A261C-C899-4B52-A2FE-290020CCADC8_1_105_c.jpe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BF3DA16" w14:textId="77777777" w:rsidR="006C7B4C" w:rsidRDefault="006C7B4C">
      <w:r>
        <w:br w:type="page"/>
      </w:r>
    </w:p>
    <w:p w14:paraId="67E5C832" w14:textId="72AF9945" w:rsidR="006C7B4C" w:rsidRDefault="006C7B4C" w:rsidP="006C7B4C"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5597F1F6" wp14:editId="01DCB373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7637145"/>
            <wp:effectExtent l="0" t="0" r="0" b="0"/>
            <wp:wrapSquare wrapText="bothSides"/>
            <wp:docPr id="19" name="Picture 19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8FFBAD22-77A6-4155-A4FF-2749F1714C59_1_105_c.jpe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6C7B4C" w:rsidSect="003662F4"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7451F3"/>
    <w:multiLevelType w:val="hybridMultilevel"/>
    <w:tmpl w:val="0670483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837905"/>
    <w:multiLevelType w:val="hybridMultilevel"/>
    <w:tmpl w:val="45C0583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0ABE48B0"/>
    <w:multiLevelType w:val="hybridMultilevel"/>
    <w:tmpl w:val="999EEA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0E312CFA"/>
    <w:multiLevelType w:val="hybridMultilevel"/>
    <w:tmpl w:val="94EE1520"/>
    <w:lvl w:ilvl="0" w:tplc="F5AC6AE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1114E64"/>
    <w:multiLevelType w:val="multilevel"/>
    <w:tmpl w:val="DCB6E0C8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."/>
      <w:lvlJc w:val="righ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38205329"/>
    <w:multiLevelType w:val="hybridMultilevel"/>
    <w:tmpl w:val="39EC71B4"/>
    <w:lvl w:ilvl="0" w:tplc="948E73A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4885740"/>
    <w:multiLevelType w:val="multilevel"/>
    <w:tmpl w:val="DCB6E0C8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."/>
      <w:lvlJc w:val="righ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7" w15:restartNumberingAfterBreak="0">
    <w:nsid w:val="4E2535B4"/>
    <w:multiLevelType w:val="hybridMultilevel"/>
    <w:tmpl w:val="2DC09392"/>
    <w:lvl w:ilvl="0" w:tplc="B6928B0E">
      <w:start w:val="1"/>
      <w:numFmt w:val="lowerRoman"/>
      <w:lvlText w:val="%1)"/>
      <w:lvlJc w:val="left"/>
      <w:pPr>
        <w:ind w:left="21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8" w15:restartNumberingAfterBreak="0">
    <w:nsid w:val="59584ADF"/>
    <w:multiLevelType w:val="hybridMultilevel"/>
    <w:tmpl w:val="72DCE93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D31701C"/>
    <w:multiLevelType w:val="multilevel"/>
    <w:tmpl w:val="DCB6E0C8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."/>
      <w:lvlJc w:val="righ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0" w15:restartNumberingAfterBreak="0">
    <w:nsid w:val="61E2787F"/>
    <w:multiLevelType w:val="hybridMultilevel"/>
    <w:tmpl w:val="8DB83C8C"/>
    <w:lvl w:ilvl="0" w:tplc="FE6ACA8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63883497"/>
    <w:multiLevelType w:val="hybridMultilevel"/>
    <w:tmpl w:val="9DFC5A8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6AE5D6B"/>
    <w:multiLevelType w:val="hybridMultilevel"/>
    <w:tmpl w:val="25A232C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BF14347"/>
    <w:multiLevelType w:val="hybridMultilevel"/>
    <w:tmpl w:val="5A62F52E"/>
    <w:lvl w:ilvl="0" w:tplc="333E1D9C">
      <w:start w:val="3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6C473438"/>
    <w:multiLevelType w:val="multilevel"/>
    <w:tmpl w:val="DCB6E0C8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."/>
      <w:lvlJc w:val="righ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76B262EE"/>
    <w:multiLevelType w:val="hybridMultilevel"/>
    <w:tmpl w:val="BCB27C2E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8B32DE1"/>
    <w:multiLevelType w:val="hybridMultilevel"/>
    <w:tmpl w:val="AA1C7E58"/>
    <w:lvl w:ilvl="0" w:tplc="D9DC8E82">
      <w:start w:val="1"/>
      <w:numFmt w:val="lowerLetter"/>
      <w:lvlText w:val="%1)"/>
      <w:lvlJc w:val="left"/>
      <w:pPr>
        <w:ind w:left="1080" w:hanging="360"/>
      </w:pPr>
      <w:rPr>
        <w:rFonts w:eastAsiaTheme="minorHAnsi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2"/>
  </w:num>
  <w:num w:numId="2">
    <w:abstractNumId w:val="15"/>
  </w:num>
  <w:num w:numId="3">
    <w:abstractNumId w:val="9"/>
  </w:num>
  <w:num w:numId="4">
    <w:abstractNumId w:val="6"/>
  </w:num>
  <w:num w:numId="5">
    <w:abstractNumId w:val="14"/>
  </w:num>
  <w:num w:numId="6">
    <w:abstractNumId w:val="11"/>
  </w:num>
  <w:num w:numId="7">
    <w:abstractNumId w:val="0"/>
  </w:num>
  <w:num w:numId="8">
    <w:abstractNumId w:val="16"/>
  </w:num>
  <w:num w:numId="9">
    <w:abstractNumId w:val="4"/>
  </w:num>
  <w:num w:numId="10">
    <w:abstractNumId w:val="5"/>
  </w:num>
  <w:num w:numId="11">
    <w:abstractNumId w:val="3"/>
  </w:num>
  <w:num w:numId="12">
    <w:abstractNumId w:val="8"/>
  </w:num>
  <w:num w:numId="13">
    <w:abstractNumId w:val="10"/>
  </w:num>
  <w:num w:numId="14">
    <w:abstractNumId w:val="13"/>
  </w:num>
  <w:num w:numId="15">
    <w:abstractNumId w:val="2"/>
  </w:num>
  <w:num w:numId="16">
    <w:abstractNumId w:val="1"/>
  </w:num>
  <w:num w:numId="17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62F4"/>
    <w:rsid w:val="00003DD6"/>
    <w:rsid w:val="003662F4"/>
    <w:rsid w:val="00546B52"/>
    <w:rsid w:val="00602672"/>
    <w:rsid w:val="006C7B4C"/>
    <w:rsid w:val="00805A38"/>
    <w:rsid w:val="008B5A16"/>
    <w:rsid w:val="008B7790"/>
    <w:rsid w:val="00B313F6"/>
    <w:rsid w:val="00D440E6"/>
    <w:rsid w:val="00EE2E53"/>
    <w:rsid w:val="00F13E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8748E8"/>
  <w15:chartTrackingRefBased/>
  <w15:docId w15:val="{B8461B6F-7B6F-ED4A-8720-5F78279AA8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662F4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662F4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3662F4"/>
    <w:rPr>
      <w:rFonts w:eastAsiaTheme="minorEastAsia"/>
      <w:sz w:val="22"/>
      <w:szCs w:val="22"/>
      <w:lang w:val="en-US" w:eastAsia="zh-CN"/>
    </w:rPr>
  </w:style>
  <w:style w:type="paragraph" w:styleId="ListParagraph">
    <w:name w:val="List Paragraph"/>
    <w:basedOn w:val="Normal"/>
    <w:uiPriority w:val="34"/>
    <w:qFormat/>
    <w:rsid w:val="003662F4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3662F4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png"/><Relationship Id="rId15" Type="http://schemas.openxmlformats.org/officeDocument/2006/relationships/image" Target="media/image1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/Relationships>
</file>

<file path=word/theme/theme1.xml><?xml version="1.0" encoding="utf-8"?>
<a:theme xmlns:a="http://schemas.openxmlformats.org/drawingml/2006/main" name="Office Theme">
  <a:themeElements>
    <a:clrScheme name="Gre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</TotalTime>
  <Pages>12</Pages>
  <Words>9</Words>
  <Characters>54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Taylor Winter (1901843)</dc:creator>
  <cp:keywords/>
  <dc:description/>
  <cp:lastModifiedBy>Taylor Winter (1901843)</cp:lastModifiedBy>
  <cp:revision>2</cp:revision>
  <dcterms:created xsi:type="dcterms:W3CDTF">2020-03-31T15:04:00Z</dcterms:created>
  <dcterms:modified xsi:type="dcterms:W3CDTF">2020-04-05T16:10:00Z</dcterms:modified>
</cp:coreProperties>
</file>