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BD529" w14:textId="68B1ACEA" w:rsidR="00837BE1" w:rsidRDefault="00837BE1" w:rsidP="00837BE1">
      <w:pPr>
        <w:jc w:val="center"/>
        <w:rPr>
          <w:b/>
          <w:bCs/>
          <w:sz w:val="40"/>
          <w:szCs w:val="40"/>
          <w:u w:val="single"/>
        </w:rPr>
      </w:pPr>
      <w:r w:rsidRPr="00D67A27">
        <w:rPr>
          <w:b/>
          <w:bCs/>
          <w:sz w:val="40"/>
          <w:szCs w:val="40"/>
          <w:u w:val="single"/>
        </w:rPr>
        <w:t xml:space="preserve">Exam </w:t>
      </w:r>
      <w:r w:rsidR="0042209C">
        <w:rPr>
          <w:b/>
          <w:bCs/>
          <w:sz w:val="40"/>
          <w:szCs w:val="40"/>
          <w:u w:val="single"/>
        </w:rPr>
        <w:t>2</w:t>
      </w:r>
    </w:p>
    <w:p w14:paraId="03436FC4" w14:textId="3E885F42" w:rsidR="0042209C" w:rsidRPr="00D67A27" w:rsidRDefault="0042209C" w:rsidP="00837BE1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Cohort 04.2021</w:t>
      </w:r>
    </w:p>
    <w:p w14:paraId="62A6C68D" w14:textId="11BD66C8" w:rsidR="00FA44F3" w:rsidRPr="00D67A27" w:rsidRDefault="00837BE1" w:rsidP="00837BE1">
      <w:pPr>
        <w:jc w:val="center"/>
        <w:rPr>
          <w:b/>
          <w:bCs/>
          <w:sz w:val="40"/>
          <w:szCs w:val="40"/>
          <w:u w:val="single"/>
        </w:rPr>
      </w:pPr>
      <w:r w:rsidRPr="00D67A27">
        <w:rPr>
          <w:b/>
          <w:bCs/>
          <w:sz w:val="40"/>
          <w:szCs w:val="40"/>
          <w:u w:val="single"/>
        </w:rPr>
        <w:t>Reading List</w:t>
      </w:r>
    </w:p>
    <w:p w14:paraId="0C57C2A6" w14:textId="1DD31174" w:rsidR="00837BE1" w:rsidRDefault="00837BE1" w:rsidP="00837BE1">
      <w:pPr>
        <w:jc w:val="center"/>
        <w:rPr>
          <w:b/>
          <w:bCs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704"/>
        <w:gridCol w:w="4253"/>
        <w:gridCol w:w="4394"/>
      </w:tblGrid>
      <w:tr w:rsidR="001832A3" w14:paraId="10A1363B" w14:textId="77777777" w:rsidTr="001832A3">
        <w:tc>
          <w:tcPr>
            <w:tcW w:w="704" w:type="dxa"/>
            <w:shd w:val="clear" w:color="auto" w:fill="B4C6E7" w:themeFill="accent1" w:themeFillTint="66"/>
          </w:tcPr>
          <w:p w14:paraId="288A88DA" w14:textId="77777777" w:rsidR="001832A3" w:rsidRDefault="001832A3" w:rsidP="001832A3">
            <w:pPr>
              <w:jc w:val="center"/>
              <w:rPr>
                <w:b/>
                <w:bCs/>
              </w:rPr>
            </w:pPr>
          </w:p>
        </w:tc>
        <w:tc>
          <w:tcPr>
            <w:tcW w:w="425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4C6E7"/>
          </w:tcPr>
          <w:p w14:paraId="09C5512B" w14:textId="2EE9E2DB" w:rsidR="001832A3" w:rsidRDefault="001832A3" w:rsidP="001832A3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PCDA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B4C6E7"/>
          </w:tcPr>
          <w:p w14:paraId="71C794B7" w14:textId="5D7B5ACD" w:rsidR="001832A3" w:rsidRDefault="001832A3" w:rsidP="001832A3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DHEP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4DEE7FEA" w14:textId="77777777" w:rsidTr="001832A3">
        <w:tc>
          <w:tcPr>
            <w:tcW w:w="704" w:type="dxa"/>
          </w:tcPr>
          <w:p w14:paraId="4F09895F" w14:textId="73944C81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AA31C1" w14:textId="6A07B488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 xml:space="preserve">Arrest 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343750F" w14:textId="44A5C0BD" w:rsidR="0042209C" w:rsidRPr="001832A3" w:rsidRDefault="0042209C" w:rsidP="0042209C">
            <w:pPr>
              <w:jc w:val="center"/>
              <w:rPr>
                <w:b/>
                <w:bCs/>
                <w:highlight w:val="green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Arrest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61E23FF8" w14:textId="77777777" w:rsidTr="001832A3">
        <w:tc>
          <w:tcPr>
            <w:tcW w:w="704" w:type="dxa"/>
          </w:tcPr>
          <w:p w14:paraId="4BB6BC42" w14:textId="31B8ADC5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1AE0814" w14:textId="25DFEBC0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Theft &amp; Abstract Electricity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C78D078" w14:textId="1A63FD78" w:rsidR="0042209C" w:rsidRPr="001832A3" w:rsidRDefault="0042209C" w:rsidP="0042209C">
            <w:pPr>
              <w:jc w:val="center"/>
              <w:rPr>
                <w:b/>
                <w:bCs/>
                <w:highlight w:val="green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Theft &amp; Abstract Electricity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7C484962" w14:textId="77777777" w:rsidTr="001832A3">
        <w:tc>
          <w:tcPr>
            <w:tcW w:w="704" w:type="dxa"/>
          </w:tcPr>
          <w:p w14:paraId="74910843" w14:textId="137716A6" w:rsidR="0042209C" w:rsidRPr="001832A3" w:rsidRDefault="0042209C" w:rsidP="0042209C">
            <w:pPr>
              <w:jc w:val="center"/>
              <w:rPr>
                <w:b/>
                <w:bCs/>
              </w:rPr>
            </w:pPr>
            <w:r w:rsidRPr="001832A3">
              <w:rPr>
                <w:b/>
                <w:bCs/>
              </w:rPr>
              <w:t>3.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FBCE5A9" w14:textId="08FF9A79" w:rsidR="0042209C" w:rsidRPr="00837BE1" w:rsidRDefault="0042209C" w:rsidP="0042209C">
            <w:pPr>
              <w:jc w:val="center"/>
              <w:rPr>
                <w:b/>
                <w:bCs/>
                <w:color w:val="FF0000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Criminal Damage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CC352B2" w14:textId="50D5B812" w:rsidR="0042209C" w:rsidRPr="001832A3" w:rsidRDefault="0042209C" w:rsidP="0042209C">
            <w:pPr>
              <w:jc w:val="center"/>
              <w:rPr>
                <w:b/>
                <w:bCs/>
                <w:highlight w:val="green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Criminal Damage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6F7FB2CD" w14:textId="77777777" w:rsidTr="001832A3">
        <w:tc>
          <w:tcPr>
            <w:tcW w:w="704" w:type="dxa"/>
          </w:tcPr>
          <w:p w14:paraId="6F870772" w14:textId="2C557551" w:rsidR="0042209C" w:rsidRPr="001832A3" w:rsidRDefault="0042209C" w:rsidP="0042209C">
            <w:pPr>
              <w:jc w:val="center"/>
              <w:rPr>
                <w:b/>
                <w:bCs/>
              </w:rPr>
            </w:pPr>
            <w:r w:rsidRPr="001832A3">
              <w:rPr>
                <w:b/>
                <w:bCs/>
              </w:rPr>
              <w:t>4.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C3422D1" w14:textId="32037982" w:rsidR="0042209C" w:rsidRPr="00837BE1" w:rsidRDefault="0042209C" w:rsidP="0042209C">
            <w:pPr>
              <w:jc w:val="center"/>
              <w:rPr>
                <w:b/>
                <w:bCs/>
                <w:color w:val="FF0000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Burglary &amp; Aggravated Burglary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728B39E" w14:textId="4A594A71" w:rsidR="0042209C" w:rsidRPr="001832A3" w:rsidRDefault="0042209C" w:rsidP="0042209C">
            <w:pPr>
              <w:jc w:val="center"/>
              <w:rPr>
                <w:b/>
                <w:bCs/>
                <w:highlight w:val="green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Burglary &amp; Aggravated Burglary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7AD3D780" w14:textId="77777777" w:rsidTr="001832A3">
        <w:tc>
          <w:tcPr>
            <w:tcW w:w="704" w:type="dxa"/>
          </w:tcPr>
          <w:p w14:paraId="659C27F0" w14:textId="58AEB9D5" w:rsidR="0042209C" w:rsidRPr="001832A3" w:rsidRDefault="0042209C" w:rsidP="0042209C">
            <w:pPr>
              <w:jc w:val="center"/>
              <w:rPr>
                <w:b/>
                <w:bCs/>
              </w:rPr>
            </w:pPr>
            <w:r w:rsidRPr="001832A3">
              <w:rPr>
                <w:b/>
                <w:bCs/>
              </w:rPr>
              <w:t>5.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0FB4CCD" w14:textId="5E899F33" w:rsidR="0042209C" w:rsidRPr="00837BE1" w:rsidRDefault="0042209C" w:rsidP="0042209C">
            <w:pPr>
              <w:jc w:val="center"/>
              <w:rPr>
                <w:b/>
                <w:bCs/>
                <w:color w:val="FF0000"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Robbery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BDFE5C" w14:textId="60AD52AC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Robbery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2322C1BA" w14:textId="77777777" w:rsidTr="001832A3">
        <w:tc>
          <w:tcPr>
            <w:tcW w:w="704" w:type="dxa"/>
          </w:tcPr>
          <w:p w14:paraId="66EFEAC9" w14:textId="4C592D66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6.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BFF3FAA" w14:textId="5AF62F51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Assaults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A3A2177" w14:textId="31820FF7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Assaults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0045328E" w14:textId="77777777" w:rsidTr="001832A3">
        <w:tc>
          <w:tcPr>
            <w:tcW w:w="704" w:type="dxa"/>
          </w:tcPr>
          <w:p w14:paraId="67D0C102" w14:textId="6357545D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7.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76EBAD7" w14:textId="65AB52E4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Powers of Entry &amp; Search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E027B69" w14:textId="7897DEB3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Powers of Entry &amp; Search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75CB711A" w14:textId="77777777" w:rsidTr="001832A3">
        <w:tc>
          <w:tcPr>
            <w:tcW w:w="704" w:type="dxa"/>
          </w:tcPr>
          <w:p w14:paraId="04D1EDC1" w14:textId="14D46792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8.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9B12908" w14:textId="75476C1D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Stop &amp; Search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C8001A2" w14:textId="500B94BD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Stop &amp; Search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582D15BC" w14:textId="77777777" w:rsidTr="001832A3">
        <w:tc>
          <w:tcPr>
            <w:tcW w:w="704" w:type="dxa"/>
          </w:tcPr>
          <w:p w14:paraId="3EF0274B" w14:textId="208E8D8D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9.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8BED6B4" w14:textId="6755E868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Offensive Weapons &amp; Bladed Articles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C3F6C5D" w14:textId="65C1BE23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Offensive Weapons &amp; Bladed Articles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7FF78719" w14:textId="77777777" w:rsidTr="001832A3">
        <w:tc>
          <w:tcPr>
            <w:tcW w:w="704" w:type="dxa"/>
          </w:tcPr>
          <w:p w14:paraId="5851A39E" w14:textId="16CA3FC8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10.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4A7A124" w14:textId="2B684816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Information &amp; Intelligence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DDDC5BC" w14:textId="31A7F877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Information &amp; Intelligence </w:t>
            </w:r>
          </w:p>
        </w:tc>
      </w:tr>
      <w:tr w:rsidR="0042209C" w14:paraId="38247BE4" w14:textId="77777777" w:rsidTr="001832A3">
        <w:tc>
          <w:tcPr>
            <w:tcW w:w="704" w:type="dxa"/>
          </w:tcPr>
          <w:p w14:paraId="1FC64576" w14:textId="02D4378B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11.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606C710" w14:textId="7BC42781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Driver Rider Offences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D0F89C0" w14:textId="24A5D5EE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Driver Rider Offences</w:t>
            </w:r>
          </w:p>
        </w:tc>
      </w:tr>
      <w:tr w:rsidR="0069522F" w14:paraId="5BA3999C" w14:textId="77777777" w:rsidTr="00F363C0">
        <w:tc>
          <w:tcPr>
            <w:tcW w:w="704" w:type="dxa"/>
          </w:tcPr>
          <w:p w14:paraId="489FCDDF" w14:textId="28F84F80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12.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B1BE4E" w14:textId="0AD2A340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Driving Whilst disqualified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FDEA66E" w14:textId="14E1FB84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Driving Whilst disqualified </w:t>
            </w:r>
          </w:p>
        </w:tc>
      </w:tr>
      <w:tr w:rsidR="0069522F" w14:paraId="55C3FB07" w14:textId="77777777" w:rsidTr="00F363C0">
        <w:tc>
          <w:tcPr>
            <w:tcW w:w="704" w:type="dxa"/>
          </w:tcPr>
          <w:p w14:paraId="4A78164B" w14:textId="7EB92AE6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13.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E48D2BC" w14:textId="5367D31E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Drink Drive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AC940B4" w14:textId="3C7AA123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Drink Drive </w:t>
            </w:r>
          </w:p>
        </w:tc>
      </w:tr>
      <w:tr w:rsidR="0069522F" w14:paraId="265F8243" w14:textId="77777777" w:rsidTr="00F363C0">
        <w:tc>
          <w:tcPr>
            <w:tcW w:w="704" w:type="dxa"/>
          </w:tcPr>
          <w:p w14:paraId="0EA2771C" w14:textId="7BE7FDB1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14.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A8219E0" w14:textId="2CD77AF1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Rape and Assault by Penetration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C279A83" w14:textId="47849FAB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Rape and Assault by Penetration </w:t>
            </w:r>
          </w:p>
        </w:tc>
      </w:tr>
      <w:tr w:rsidR="0069522F" w14:paraId="1211671F" w14:textId="77777777" w:rsidTr="00F363C0">
        <w:tc>
          <w:tcPr>
            <w:tcW w:w="704" w:type="dxa"/>
          </w:tcPr>
          <w:p w14:paraId="2C607E94" w14:textId="3A110521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15.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91502AE" w14:textId="099EDF98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Further Sexual Offences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614ABD8" w14:textId="45EE48CC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Further Sexual Offences </w:t>
            </w:r>
          </w:p>
        </w:tc>
      </w:tr>
      <w:tr w:rsidR="0069522F" w14:paraId="7B4996B4" w14:textId="77777777" w:rsidTr="00F363C0">
        <w:trPr>
          <w:trHeight w:val="70"/>
        </w:trPr>
        <w:tc>
          <w:tcPr>
            <w:tcW w:w="704" w:type="dxa"/>
          </w:tcPr>
          <w:p w14:paraId="3FF88D42" w14:textId="226399C3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16.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0ADC83C" w14:textId="2ED7EF58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DASH Domestic Abuse DVPN/DVPO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5E77392" w14:textId="616BA69B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DASH Domestic Abuse DVPN/DVPO</w:t>
            </w:r>
          </w:p>
        </w:tc>
      </w:tr>
      <w:tr w:rsidR="0069522F" w14:paraId="5966A55D" w14:textId="77777777" w:rsidTr="00F363C0">
        <w:tc>
          <w:tcPr>
            <w:tcW w:w="704" w:type="dxa"/>
          </w:tcPr>
          <w:p w14:paraId="3EF34AA7" w14:textId="0EE2BF84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17.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1278275" w14:textId="6B2BF7A7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Coercive Control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3C4A123" w14:textId="79E362BE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Coercive Control </w:t>
            </w:r>
          </w:p>
        </w:tc>
      </w:tr>
      <w:tr w:rsidR="0069522F" w14:paraId="3A8205F0" w14:textId="77777777" w:rsidTr="00F363C0">
        <w:tc>
          <w:tcPr>
            <w:tcW w:w="704" w:type="dxa"/>
          </w:tcPr>
          <w:p w14:paraId="54F5677D" w14:textId="25B20B59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18.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1E2BF1E" w14:textId="5D7CA3F8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Stalking &amp; Harassment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2CAD60B" w14:textId="23501C72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Stalking &amp; Harassment </w:t>
            </w:r>
          </w:p>
        </w:tc>
      </w:tr>
      <w:tr w:rsidR="0069522F" w14:paraId="217A61D1" w14:textId="77777777" w:rsidTr="00F363C0">
        <w:tc>
          <w:tcPr>
            <w:tcW w:w="704" w:type="dxa"/>
          </w:tcPr>
          <w:p w14:paraId="60BCA50A" w14:textId="16A3F1EA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19.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92AACE5" w14:textId="0BE68208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CSE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5379C77" w14:textId="535FF9FC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CSE</w:t>
            </w:r>
          </w:p>
        </w:tc>
      </w:tr>
      <w:tr w:rsidR="0069522F" w14:paraId="25614547" w14:textId="77777777" w:rsidTr="00F363C0">
        <w:tc>
          <w:tcPr>
            <w:tcW w:w="704" w:type="dxa"/>
          </w:tcPr>
          <w:p w14:paraId="69E0A2EE" w14:textId="352AABAF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20.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F074792" w14:textId="22E9AD43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Human Trafficking &amp; </w:t>
            </w:r>
            <w:r>
              <w:rPr>
                <w:b/>
                <w:bCs/>
              </w:rPr>
              <w:t>Modern Slavery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551922C" w14:textId="240617B5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Human Trafficking &amp; Modern Slavery</w:t>
            </w:r>
          </w:p>
        </w:tc>
      </w:tr>
      <w:tr w:rsidR="0069522F" w14:paraId="4BB66B1B" w14:textId="77777777" w:rsidTr="00F363C0">
        <w:tc>
          <w:tcPr>
            <w:tcW w:w="704" w:type="dxa"/>
          </w:tcPr>
          <w:p w14:paraId="0B570774" w14:textId="14690953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21.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FAB7D7A" w14:textId="48B9213A" w:rsidR="0069522F" w:rsidRDefault="0069522F" w:rsidP="006952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Witness &amp; Suspect Interviewing </w:t>
            </w:r>
          </w:p>
        </w:tc>
        <w:tc>
          <w:tcPr>
            <w:tcW w:w="439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0F96C24" w14:textId="18C84875" w:rsidR="0069522F" w:rsidRPr="002A6321" w:rsidRDefault="0069522F" w:rsidP="0069522F">
            <w:pPr>
              <w:jc w:val="center"/>
              <w:rPr>
                <w:b/>
                <w:bCs/>
              </w:rPr>
            </w:pPr>
            <w:r w:rsidRPr="002A6321">
              <w:rPr>
                <w:b/>
                <w:bCs/>
              </w:rPr>
              <w:t xml:space="preserve">Witness &amp; Suspect Interviewing </w:t>
            </w:r>
          </w:p>
        </w:tc>
      </w:tr>
      <w:tr w:rsidR="0042209C" w14:paraId="7C901F67" w14:textId="77777777" w:rsidTr="001832A3">
        <w:tc>
          <w:tcPr>
            <w:tcW w:w="704" w:type="dxa"/>
          </w:tcPr>
          <w:p w14:paraId="4AAA3659" w14:textId="0AB5AD57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22.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037D655" w14:textId="1C5E7411" w:rsidR="0042209C" w:rsidRPr="00F802D3" w:rsidRDefault="0042209C" w:rsidP="0042209C">
            <w:pPr>
              <w:jc w:val="center"/>
              <w:rPr>
                <w:b/>
                <w:bCs/>
              </w:rPr>
            </w:pP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9264774" w14:textId="2D0760B3" w:rsidR="0042209C" w:rsidRPr="002A6321" w:rsidRDefault="002A6321" w:rsidP="0042209C">
            <w:pPr>
              <w:jc w:val="center"/>
              <w:rPr>
                <w:b/>
                <w:bCs/>
              </w:rPr>
            </w:pPr>
            <w:r w:rsidRPr="002A6321">
              <w:rPr>
                <w:rStyle w:val="normaltextrun"/>
                <w:rFonts w:ascii="Calibri" w:hAnsi="Calibri" w:cs="Calibri"/>
                <w:b/>
                <w:bCs/>
              </w:rPr>
              <w:t>Victims &amp; Witnesses</w:t>
            </w:r>
            <w:r w:rsidRPr="002A6321"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0280989C" w14:textId="77777777" w:rsidTr="001832A3">
        <w:tc>
          <w:tcPr>
            <w:tcW w:w="704" w:type="dxa"/>
          </w:tcPr>
          <w:p w14:paraId="6C166A30" w14:textId="7EB87B81" w:rsidR="0042209C" w:rsidRDefault="0042209C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2A6321">
              <w:rPr>
                <w:b/>
                <w:bCs/>
              </w:rPr>
              <w:t>3</w:t>
            </w:r>
            <w:r>
              <w:rPr>
                <w:b/>
                <w:bCs/>
              </w:rPr>
              <w:t>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011B2B2" w14:textId="35322701" w:rsidR="0042209C" w:rsidRDefault="0042209C" w:rsidP="0042209C">
            <w:pPr>
              <w:jc w:val="center"/>
              <w:rPr>
                <w:b/>
                <w:bCs/>
              </w:rPr>
            </w:pP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2012F4F" w14:textId="10ACBA67" w:rsidR="0042209C" w:rsidRDefault="002A6321" w:rsidP="0042209C">
            <w:pPr>
              <w:jc w:val="center"/>
              <w:rPr>
                <w:b/>
                <w:bCs/>
              </w:rPr>
            </w:pPr>
            <w:r w:rsidRPr="002A6321">
              <w:rPr>
                <w:rStyle w:val="normaltextrun"/>
                <w:rFonts w:ascii="Calibri" w:hAnsi="Calibri" w:cs="Calibri"/>
                <w:b/>
                <w:bCs/>
              </w:rPr>
              <w:t>Criminal Justice an Introduction </w:t>
            </w:r>
            <w:r w:rsidRPr="002A6321">
              <w:rPr>
                <w:rStyle w:val="eop"/>
                <w:rFonts w:ascii="Calibri" w:hAnsi="Calibri" w:cs="Calibri"/>
              </w:rPr>
              <w:t> </w:t>
            </w:r>
          </w:p>
        </w:tc>
      </w:tr>
      <w:tr w:rsidR="0042209C" w14:paraId="3FD5A36C" w14:textId="77777777" w:rsidTr="001832A3">
        <w:tc>
          <w:tcPr>
            <w:tcW w:w="704" w:type="dxa"/>
          </w:tcPr>
          <w:p w14:paraId="6BC2A431" w14:textId="210BF983" w:rsidR="0042209C" w:rsidRDefault="002A6321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24.</w:t>
            </w:r>
          </w:p>
        </w:tc>
        <w:tc>
          <w:tcPr>
            <w:tcW w:w="425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A6B40EA" w14:textId="3A7406D8" w:rsidR="0042209C" w:rsidRDefault="0042209C" w:rsidP="0042209C">
            <w:pPr>
              <w:jc w:val="center"/>
              <w:rPr>
                <w:b/>
                <w:bCs/>
              </w:rPr>
            </w:pPr>
          </w:p>
        </w:tc>
        <w:tc>
          <w:tcPr>
            <w:tcW w:w="439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FA609E0" w14:textId="697D7103" w:rsidR="0042209C" w:rsidRPr="00F802D3" w:rsidRDefault="000934AA" w:rsidP="0042209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Evidence </w:t>
            </w:r>
          </w:p>
        </w:tc>
      </w:tr>
      <w:tr w:rsidR="0069522F" w14:paraId="29A18B95" w14:textId="77777777" w:rsidTr="00397989">
        <w:tc>
          <w:tcPr>
            <w:tcW w:w="704" w:type="dxa"/>
          </w:tcPr>
          <w:p w14:paraId="1EF7F040" w14:textId="757A87F8" w:rsidR="0069522F" w:rsidRDefault="0069522F" w:rsidP="002A6321">
            <w:pPr>
              <w:rPr>
                <w:b/>
                <w:bCs/>
              </w:rPr>
            </w:pPr>
          </w:p>
        </w:tc>
        <w:tc>
          <w:tcPr>
            <w:tcW w:w="425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1EB2DB8" w14:textId="26F7EF86" w:rsidR="0069522F" w:rsidRDefault="0069522F" w:rsidP="0069522F">
            <w:pPr>
              <w:jc w:val="center"/>
              <w:rPr>
                <w:b/>
                <w:bCs/>
              </w:rPr>
            </w:pPr>
          </w:p>
        </w:tc>
        <w:tc>
          <w:tcPr>
            <w:tcW w:w="4394" w:type="dxa"/>
          </w:tcPr>
          <w:p w14:paraId="3645AA43" w14:textId="77777777" w:rsidR="0069522F" w:rsidRDefault="0069522F" w:rsidP="0069522F">
            <w:pPr>
              <w:jc w:val="center"/>
              <w:rPr>
                <w:b/>
                <w:bCs/>
              </w:rPr>
            </w:pPr>
          </w:p>
        </w:tc>
      </w:tr>
    </w:tbl>
    <w:p w14:paraId="45515CFE" w14:textId="77777777" w:rsidR="00837BE1" w:rsidRPr="00837BE1" w:rsidRDefault="00837BE1" w:rsidP="00837BE1">
      <w:pPr>
        <w:jc w:val="center"/>
        <w:rPr>
          <w:b/>
          <w:bCs/>
        </w:rPr>
      </w:pPr>
    </w:p>
    <w:sectPr w:rsidR="00837BE1" w:rsidRPr="00837B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BE1"/>
    <w:rsid w:val="0007340D"/>
    <w:rsid w:val="000934AA"/>
    <w:rsid w:val="001832A3"/>
    <w:rsid w:val="002503A1"/>
    <w:rsid w:val="002A6321"/>
    <w:rsid w:val="002B1954"/>
    <w:rsid w:val="0042209C"/>
    <w:rsid w:val="00603ED1"/>
    <w:rsid w:val="0069522F"/>
    <w:rsid w:val="006C3A9F"/>
    <w:rsid w:val="00837BE1"/>
    <w:rsid w:val="00951D47"/>
    <w:rsid w:val="00CA0810"/>
    <w:rsid w:val="00CD0538"/>
    <w:rsid w:val="00D67A27"/>
    <w:rsid w:val="00F802D3"/>
    <w:rsid w:val="00FA44F3"/>
    <w:rsid w:val="00FA7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36776"/>
  <w15:chartTrackingRefBased/>
  <w15:docId w15:val="{B895DE74-6F85-436B-A893-898140057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7B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1832A3"/>
  </w:style>
  <w:style w:type="character" w:customStyle="1" w:styleId="eop">
    <w:name w:val="eop"/>
    <w:basedOn w:val="DefaultParagraphFont"/>
    <w:rsid w:val="001832A3"/>
  </w:style>
  <w:style w:type="paragraph" w:customStyle="1" w:styleId="paragraph">
    <w:name w:val="paragraph"/>
    <w:basedOn w:val="Normal"/>
    <w:rsid w:val="002503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338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73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67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11</cp:revision>
  <dcterms:created xsi:type="dcterms:W3CDTF">2022-02-03T09:43:00Z</dcterms:created>
  <dcterms:modified xsi:type="dcterms:W3CDTF">2022-02-15T11:52:00Z</dcterms:modified>
</cp:coreProperties>
</file>