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C64A61" w14:textId="76C81221" w:rsidR="008F5B7A" w:rsidRPr="005A1C04" w:rsidRDefault="00DB2EF2" w:rsidP="00DD7469">
      <w:pPr>
        <w:jc w:val="center"/>
        <w:rPr>
          <w:sz w:val="72"/>
          <w:szCs w:val="72"/>
        </w:rPr>
      </w:pPr>
      <w:r w:rsidRPr="005A1C04">
        <w:rPr>
          <w:sz w:val="72"/>
          <w:szCs w:val="72"/>
        </w:rPr>
        <w:t>UWTSD</w:t>
      </w:r>
    </w:p>
    <w:p w14:paraId="7D1F60FF" w14:textId="7C032529" w:rsidR="00DB2EF2" w:rsidRPr="005A1C04" w:rsidRDefault="00DB2EF2" w:rsidP="00DD7469">
      <w:pPr>
        <w:jc w:val="center"/>
        <w:rPr>
          <w:sz w:val="40"/>
          <w:szCs w:val="40"/>
        </w:rPr>
      </w:pPr>
      <w:r w:rsidRPr="005A1C04">
        <w:rPr>
          <w:sz w:val="40"/>
          <w:szCs w:val="40"/>
        </w:rPr>
        <w:t>WISA</w:t>
      </w:r>
    </w:p>
    <w:p w14:paraId="6F2AF6CE" w14:textId="1DD61D09" w:rsidR="00192F45" w:rsidRPr="005A1C04" w:rsidRDefault="00D77018" w:rsidP="00D77018">
      <w:pPr>
        <w:jc w:val="center"/>
        <w:rPr>
          <w:sz w:val="36"/>
          <w:szCs w:val="36"/>
        </w:rPr>
      </w:pPr>
      <w:r w:rsidRPr="005A1C04">
        <w:rPr>
          <w:noProof/>
        </w:rPr>
        <w:drawing>
          <wp:inline distT="0" distB="0" distL="0" distR="0" wp14:anchorId="4ED409A1" wp14:editId="2726A3F7">
            <wp:extent cx="5731510" cy="1898015"/>
            <wp:effectExtent l="0" t="0" r="2540" b="6985"/>
            <wp:docPr id="1230727122" name="Picture 2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727122" name="Picture 2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980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0FA252" w14:textId="7442E9C0" w:rsidR="00CF2F30" w:rsidRPr="005A1C04" w:rsidRDefault="005A7A32" w:rsidP="00D77018">
      <w:pPr>
        <w:jc w:val="center"/>
        <w:rPr>
          <w:sz w:val="36"/>
          <w:szCs w:val="36"/>
        </w:rPr>
      </w:pPr>
      <w:r w:rsidRPr="005A1C04">
        <w:rPr>
          <w:sz w:val="36"/>
          <w:szCs w:val="36"/>
        </w:rPr>
        <w:t>Engineering Management</w:t>
      </w:r>
    </w:p>
    <w:p w14:paraId="7E80DED0" w14:textId="5F1156FF" w:rsidR="00CF2F30" w:rsidRPr="005A1C04" w:rsidRDefault="005A7A32" w:rsidP="00D77018">
      <w:pPr>
        <w:jc w:val="center"/>
        <w:rPr>
          <w:sz w:val="36"/>
          <w:szCs w:val="36"/>
        </w:rPr>
      </w:pPr>
      <w:r w:rsidRPr="005A1C04">
        <w:rPr>
          <w:sz w:val="36"/>
          <w:szCs w:val="36"/>
        </w:rPr>
        <w:t>Project Planning</w:t>
      </w:r>
    </w:p>
    <w:p w14:paraId="7B6CD407" w14:textId="7145C12C" w:rsidR="00192F45" w:rsidRPr="005A1C04" w:rsidRDefault="00DD7469" w:rsidP="00D77018">
      <w:pPr>
        <w:jc w:val="center"/>
      </w:pPr>
      <w:r w:rsidRPr="005A1C04">
        <w:rPr>
          <w:sz w:val="36"/>
          <w:szCs w:val="36"/>
        </w:rPr>
        <w:t>ACHA</w:t>
      </w:r>
      <w:r w:rsidR="005A7A32" w:rsidRPr="005A1C04">
        <w:rPr>
          <w:sz w:val="36"/>
          <w:szCs w:val="36"/>
        </w:rPr>
        <w:t>5012/ACMA5007</w:t>
      </w:r>
    </w:p>
    <w:p w14:paraId="72839B3C" w14:textId="4A600BDB" w:rsidR="00192F45" w:rsidRPr="005A1C04" w:rsidRDefault="00192F45" w:rsidP="00D77018">
      <w:pPr>
        <w:jc w:val="center"/>
      </w:pPr>
    </w:p>
    <w:p w14:paraId="7AB45E02" w14:textId="1C6527E3" w:rsidR="00DB2EF2" w:rsidRPr="005A1C04" w:rsidRDefault="00DB2EF2" w:rsidP="00402148">
      <w:pPr>
        <w:jc w:val="center"/>
        <w:rPr>
          <w:sz w:val="24"/>
          <w:szCs w:val="24"/>
        </w:rPr>
      </w:pPr>
      <w:r w:rsidRPr="005A1C04">
        <w:rPr>
          <w:sz w:val="24"/>
          <w:szCs w:val="24"/>
        </w:rPr>
        <w:t>YASH PATANI</w:t>
      </w:r>
    </w:p>
    <w:p w14:paraId="7458C1CB" w14:textId="4A9C0649" w:rsidR="00DB2EF2" w:rsidRPr="005A1C04" w:rsidRDefault="00DB2EF2" w:rsidP="00D77018">
      <w:pPr>
        <w:jc w:val="center"/>
        <w:rPr>
          <w:sz w:val="24"/>
          <w:szCs w:val="24"/>
        </w:rPr>
      </w:pPr>
      <w:r w:rsidRPr="005A1C04">
        <w:rPr>
          <w:sz w:val="24"/>
          <w:szCs w:val="24"/>
        </w:rPr>
        <w:t>2306509</w:t>
      </w:r>
    </w:p>
    <w:p w14:paraId="30597EC1" w14:textId="79452E99" w:rsidR="00DB2EF2" w:rsidRPr="005A1C04" w:rsidRDefault="005A7A32" w:rsidP="00402148">
      <w:pPr>
        <w:jc w:val="center"/>
        <w:rPr>
          <w:sz w:val="24"/>
          <w:szCs w:val="24"/>
        </w:rPr>
      </w:pPr>
      <w:r w:rsidRPr="005A1C04">
        <w:rPr>
          <w:sz w:val="24"/>
          <w:szCs w:val="24"/>
        </w:rPr>
        <w:t>1</w:t>
      </w:r>
      <w:r w:rsidR="00402148" w:rsidRPr="005A1C04">
        <w:rPr>
          <w:sz w:val="24"/>
          <w:szCs w:val="24"/>
        </w:rPr>
        <w:t>/</w:t>
      </w:r>
      <w:r w:rsidRPr="005A1C04">
        <w:rPr>
          <w:sz w:val="24"/>
          <w:szCs w:val="24"/>
        </w:rPr>
        <w:t>11</w:t>
      </w:r>
      <w:r w:rsidR="00402148" w:rsidRPr="005A1C04">
        <w:rPr>
          <w:sz w:val="24"/>
          <w:szCs w:val="24"/>
        </w:rPr>
        <w:t>/2</w:t>
      </w:r>
      <w:r w:rsidRPr="005A1C04">
        <w:rPr>
          <w:sz w:val="24"/>
          <w:szCs w:val="24"/>
        </w:rPr>
        <w:t>5</w:t>
      </w:r>
    </w:p>
    <w:p w14:paraId="68C358F7" w14:textId="77777777" w:rsidR="00D83FD4" w:rsidRPr="005A1C04" w:rsidRDefault="00D83FD4" w:rsidP="00DB2EF2">
      <w:pPr>
        <w:jc w:val="center"/>
        <w:sectPr w:rsidR="00D83FD4" w:rsidRPr="005A1C04" w:rsidSect="000C331D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5781066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77B2729" w14:textId="73E41D09" w:rsidR="000755DA" w:rsidRDefault="000755DA">
          <w:pPr>
            <w:pStyle w:val="TOCHeading"/>
          </w:pPr>
          <w:r>
            <w:t>Contents</w:t>
          </w:r>
        </w:p>
        <w:p w14:paraId="17A7E714" w14:textId="003F1858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815191" w:history="1">
            <w:r w:rsidRPr="00ED65FE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8B57F" w14:textId="7B59407D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2" w:history="1">
            <w:r w:rsidRPr="00ED65FE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Team Members and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78AB3" w14:textId="256FD5FC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3" w:history="1">
            <w:r w:rsidRPr="00ED65FE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Group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0CC65" w14:textId="5F775229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4" w:history="1">
            <w:r w:rsidRPr="00ED65FE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My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E1097" w14:textId="01499471" w:rsidR="000755DA" w:rsidRDefault="000755DA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5" w:history="1">
            <w:r w:rsidRPr="00ED65FE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Preliminary Bill of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F38C9" w14:textId="1B19E4CE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6" w:history="1">
            <w:r w:rsidRPr="00ED65FE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Significant 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025F3F" w14:textId="7617F080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7" w:history="1">
            <w:r w:rsidRPr="00ED65FE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Potential Areas of Concern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CC0D8" w14:textId="3317E096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8" w:history="1">
            <w:r w:rsidRPr="00ED65FE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Overall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EC07D" w14:textId="103038F7" w:rsidR="000755DA" w:rsidRDefault="000755DA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4815199" w:history="1">
            <w:r w:rsidRPr="00ED65FE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ED65F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_Toc214815199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A4D79" w14:textId="25060B16" w:rsidR="000755DA" w:rsidRDefault="000755DA">
          <w:r>
            <w:rPr>
              <w:b/>
              <w:bCs/>
              <w:noProof/>
            </w:rPr>
            <w:fldChar w:fldCharType="end"/>
          </w:r>
        </w:p>
      </w:sdtContent>
    </w:sdt>
    <w:p w14:paraId="12696229" w14:textId="738ECD5B" w:rsidR="003F4EC9" w:rsidRPr="005A1C04" w:rsidRDefault="003F4EC9" w:rsidP="00AC48C9">
      <w:r w:rsidRPr="005A1C04">
        <w:br/>
      </w:r>
    </w:p>
    <w:p w14:paraId="456A0B24" w14:textId="0F05B5D6" w:rsidR="000755DA" w:rsidRDefault="000755DA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14815211" w:history="1">
        <w:r w:rsidRPr="0080643B">
          <w:rPr>
            <w:rStyle w:val="Hyperlink"/>
            <w:noProof/>
          </w:rPr>
          <w:t>Figure 2</w:t>
        </w:r>
        <w:r w:rsidRPr="0080643B">
          <w:rPr>
            <w:rStyle w:val="Hyperlink"/>
            <w:noProof/>
          </w:rPr>
          <w:noBreakHyphen/>
          <w:t>1 Belbin’s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_Toc214815211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103A48DC" w14:textId="2C6267A3" w:rsidR="000755DA" w:rsidRDefault="000755DA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14815212" w:history="1">
        <w:r w:rsidRPr="0080643B">
          <w:rPr>
            <w:rStyle w:val="Hyperlink"/>
            <w:noProof/>
          </w:rPr>
          <w:t>Figure 7</w:t>
        </w:r>
        <w:r w:rsidRPr="0080643B">
          <w:rPr>
            <w:rStyle w:val="Hyperlink"/>
            <w:noProof/>
          </w:rPr>
          <w:noBreakHyphen/>
          <w:t>1 Overall Project Gantt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_Toc214815212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0738E19" w14:textId="2709DF2A" w:rsidR="00357A96" w:rsidRPr="005A1C04" w:rsidRDefault="000755DA" w:rsidP="00357A96">
      <w:pPr>
        <w:sectPr w:rsidR="00357A96" w:rsidRPr="005A1C04" w:rsidSect="000C331D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fldChar w:fldCharType="end"/>
      </w:r>
    </w:p>
    <w:p w14:paraId="4DFAD0C5" w14:textId="408C5833" w:rsidR="00C11944" w:rsidRPr="005A1C04" w:rsidRDefault="00A623D7" w:rsidP="00C11944">
      <w:pPr>
        <w:pStyle w:val="Heading1"/>
      </w:pPr>
      <w:bookmarkStart w:id="0" w:name="_Toc214815191"/>
      <w:r w:rsidRPr="005A1C04">
        <w:lastRenderedPageBreak/>
        <w:t>Introduction</w:t>
      </w:r>
      <w:bookmarkEnd w:id="0"/>
    </w:p>
    <w:p w14:paraId="3993EBA2" w14:textId="22122598" w:rsidR="00251407" w:rsidRDefault="005A7A32" w:rsidP="00D835E7">
      <w:r w:rsidRPr="005A1C04">
        <w:t xml:space="preserve">We have decided to work on improving the aerodynamic profile of the BMW rally car at the university. </w:t>
      </w:r>
      <w:r w:rsidR="00753B2C" w:rsidRPr="005A1C04">
        <w:t>Our project will investigate the aerodynamic optimization of our rally car through a systematic, engineering-based methodology. We will employ the use of CFD, geometric refinement and comparative performance analysis to identify areas of aerodynamic inefficiency within our current vehicle specifications.</w:t>
      </w:r>
      <w:r w:rsidR="001D5414" w:rsidRPr="005A1C04">
        <w:t xml:space="preserve"> Particular emphasis will be placed into interactions the car has with airflow, specifically </w:t>
      </w:r>
      <w:r w:rsidR="00F64AC5" w:rsidRPr="005A1C04">
        <w:t>front-end components, underbody flow structures and rear-mounted aerodynamic devices</w:t>
      </w:r>
      <w:r w:rsidR="00251407" w:rsidRPr="005A1C04">
        <w:t xml:space="preserve">. </w:t>
      </w:r>
    </w:p>
    <w:p w14:paraId="7D044E55" w14:textId="73A19C55" w:rsidR="00CA5E09" w:rsidRDefault="00CA5E09" w:rsidP="00D835E7">
      <w:r>
        <w:t xml:space="preserve">We chose to work on the Rally Car’s aerodynamics as it’s a tough area to work on, especially as the regulations are so strict in what you are able to change and improve. But as a </w:t>
      </w:r>
      <w:r w:rsidR="001C3666">
        <w:t>group</w:t>
      </w:r>
      <w:r>
        <w:t xml:space="preserve"> we believe we can </w:t>
      </w:r>
      <w:r w:rsidR="00D35205">
        <w:t xml:space="preserve">get a meaningful boost in performance, </w:t>
      </w:r>
      <w:r w:rsidR="001C3666">
        <w:t>and create something that could potentially help the Rally team in the future.</w:t>
      </w:r>
    </w:p>
    <w:p w14:paraId="5A4E7FAA" w14:textId="77777777" w:rsidR="001C1DDB" w:rsidRPr="005A1C04" w:rsidRDefault="001C1DDB" w:rsidP="00D835E7"/>
    <w:p w14:paraId="429A5D0D" w14:textId="678E4B9E" w:rsidR="00B74953" w:rsidRPr="0073735F" w:rsidRDefault="00251407" w:rsidP="0073735F">
      <w:r w:rsidRPr="005A1C04">
        <w:br w:type="page"/>
      </w:r>
    </w:p>
    <w:p w14:paraId="3501E7DE" w14:textId="2A91AC96" w:rsidR="00EF5949" w:rsidRPr="005A1C04" w:rsidRDefault="00251407" w:rsidP="006152DE">
      <w:pPr>
        <w:pStyle w:val="Heading1"/>
      </w:pPr>
      <w:bookmarkStart w:id="1" w:name="_Toc214815192"/>
      <w:r w:rsidRPr="005A1C04">
        <w:lastRenderedPageBreak/>
        <w:t>Team Members and Roles</w:t>
      </w:r>
      <w:bookmarkEnd w:id="1"/>
      <w:r w:rsidR="0059043F" w:rsidRPr="005A1C04">
        <w:rPr>
          <w:b/>
          <w:bCs/>
          <w:sz w:val="24"/>
          <w:szCs w:val="24"/>
        </w:rPr>
        <w:tab/>
      </w:r>
      <w:r w:rsidR="0059043F" w:rsidRPr="005A1C04">
        <w:rPr>
          <w:b/>
          <w:bCs/>
          <w:sz w:val="24"/>
          <w:szCs w:val="24"/>
        </w:rPr>
        <w:tab/>
      </w:r>
    </w:p>
    <w:p w14:paraId="36E0B74D" w14:textId="31200B56" w:rsidR="006152DE" w:rsidRPr="005A1C04" w:rsidRDefault="006152DE" w:rsidP="00D835E7">
      <w:r w:rsidRPr="005A1C04">
        <w:t>Rhodri</w:t>
      </w:r>
      <w:r w:rsidR="009A0A12" w:rsidRPr="005A1C04">
        <w:t xml:space="preserve"> is the </w:t>
      </w:r>
      <w:r w:rsidR="006E716B" w:rsidRPr="005A1C04">
        <w:t>Aerodynamics Lead</w:t>
      </w:r>
      <w:r w:rsidR="009A0A12" w:rsidRPr="005A1C04">
        <w:t xml:space="preserve">. He will </w:t>
      </w:r>
      <w:r w:rsidR="006A5EDA" w:rsidRPr="005A1C04">
        <w:t>analyse</w:t>
      </w:r>
      <w:r w:rsidR="00F81EE9" w:rsidRPr="005A1C04">
        <w:t xml:space="preserve"> aerodynamic</w:t>
      </w:r>
      <w:r w:rsidR="004A5C8C" w:rsidRPr="005A1C04">
        <w:t xml:space="preserve"> </w:t>
      </w:r>
      <w:r w:rsidR="00D13B4C" w:rsidRPr="005A1C04">
        <w:t>strategy;</w:t>
      </w:r>
      <w:r w:rsidR="004A5C8C" w:rsidRPr="005A1C04">
        <w:t xml:space="preserve"> </w:t>
      </w:r>
      <w:r w:rsidR="00D13B4C" w:rsidRPr="005A1C04">
        <w:t xml:space="preserve">he will </w:t>
      </w:r>
      <w:r w:rsidR="004A5C8C" w:rsidRPr="005A1C04">
        <w:t>also research</w:t>
      </w:r>
      <w:r w:rsidR="002F0BDD" w:rsidRPr="005A1C04">
        <w:t xml:space="preserve"> and development of potential </w:t>
      </w:r>
      <w:r w:rsidR="00D13B4C" w:rsidRPr="005A1C04">
        <w:t>solutions to problems identified.</w:t>
      </w:r>
      <w:r w:rsidR="006E716B" w:rsidRPr="005A1C04">
        <w:tab/>
      </w:r>
    </w:p>
    <w:p w14:paraId="3DD1B351" w14:textId="4D3A5D07" w:rsidR="006152DE" w:rsidRPr="005A1C04" w:rsidRDefault="006152DE" w:rsidP="00D835E7">
      <w:r w:rsidRPr="005A1C04">
        <w:t>Kairan</w:t>
      </w:r>
      <w:r w:rsidR="00D13B4C" w:rsidRPr="005A1C04">
        <w:t xml:space="preserve"> is the </w:t>
      </w:r>
      <w:r w:rsidR="006E716B" w:rsidRPr="005A1C04">
        <w:t>CFD Analyst</w:t>
      </w:r>
      <w:r w:rsidR="00D13B4C" w:rsidRPr="005A1C04">
        <w:t xml:space="preserve">. His role will to be run simulations produced based on Rhodri’s </w:t>
      </w:r>
      <w:r w:rsidR="00C83927" w:rsidRPr="005A1C04">
        <w:t xml:space="preserve">solutions and Jeremi’s CAD models. The simulations run will </w:t>
      </w:r>
      <w:r w:rsidR="0019635D" w:rsidRPr="005A1C04">
        <w:t>produce data that can be analysed further</w:t>
      </w:r>
      <w:r w:rsidR="00316224" w:rsidRPr="005A1C04">
        <w:t>.</w:t>
      </w:r>
    </w:p>
    <w:p w14:paraId="0A89B6D1" w14:textId="07FFCF11" w:rsidR="006152DE" w:rsidRPr="005A1C04" w:rsidRDefault="006152DE" w:rsidP="00D835E7">
      <w:r w:rsidRPr="005A1C04">
        <w:t>Jeremi</w:t>
      </w:r>
      <w:r w:rsidR="00316224" w:rsidRPr="005A1C04">
        <w:t xml:space="preserve"> is the </w:t>
      </w:r>
      <w:r w:rsidR="006E716B" w:rsidRPr="005A1C04">
        <w:t xml:space="preserve">CAD </w:t>
      </w:r>
      <w:r w:rsidR="00316224" w:rsidRPr="005A1C04">
        <w:t xml:space="preserve">Modeller. </w:t>
      </w:r>
      <w:r w:rsidR="007C007B" w:rsidRPr="005A1C04">
        <w:t xml:space="preserve">His role will be to produce CAD models, based on Rhodri’s research and development, which Kairan can use. </w:t>
      </w:r>
    </w:p>
    <w:p w14:paraId="7A62C1AA" w14:textId="09D62E93" w:rsidR="006152DE" w:rsidRPr="005A1C04" w:rsidRDefault="00DB1CCF" w:rsidP="00D835E7">
      <w:r w:rsidRPr="005A1C04">
        <w:t xml:space="preserve">I (Yash) am </w:t>
      </w:r>
      <w:r w:rsidR="00464168" w:rsidRPr="005A1C04">
        <w:t xml:space="preserve">the </w:t>
      </w:r>
      <w:r w:rsidR="006E716B" w:rsidRPr="005A1C04">
        <w:t xml:space="preserve">Report </w:t>
      </w:r>
      <w:r w:rsidR="00EE7FC6" w:rsidRPr="005A1C04">
        <w:t>Coordinator and Simulation Analyst</w:t>
      </w:r>
      <w:r w:rsidR="00464168" w:rsidRPr="005A1C04">
        <w:t xml:space="preserve">. </w:t>
      </w:r>
      <w:r w:rsidRPr="005A1C04">
        <w:t>My</w:t>
      </w:r>
      <w:r w:rsidR="00464168" w:rsidRPr="005A1C04">
        <w:t xml:space="preserve"> role will to be d</w:t>
      </w:r>
      <w:r w:rsidR="00534967" w:rsidRPr="005A1C04">
        <w:t>ocument</w:t>
      </w:r>
      <w:r w:rsidR="00464168" w:rsidRPr="005A1C04">
        <w:t xml:space="preserve"> any improvements</w:t>
      </w:r>
      <w:r w:rsidR="00534967" w:rsidRPr="005A1C04">
        <w:t>,</w:t>
      </w:r>
      <w:r w:rsidR="00464168" w:rsidRPr="005A1C04">
        <w:t xml:space="preserve"> to</w:t>
      </w:r>
      <w:r w:rsidR="00534967" w:rsidRPr="005A1C04">
        <w:t xml:space="preserve"> compile evidence</w:t>
      </w:r>
      <w:r w:rsidR="00464168" w:rsidRPr="005A1C04">
        <w:t xml:space="preserve"> into a detailed and concise report</w:t>
      </w:r>
      <w:r w:rsidR="00534967" w:rsidRPr="005A1C04">
        <w:t>, manag</w:t>
      </w:r>
      <w:r w:rsidR="00464168" w:rsidRPr="005A1C04">
        <w:t>ing</w:t>
      </w:r>
      <w:r w:rsidR="00115F65" w:rsidRPr="005A1C04">
        <w:t xml:space="preserve"> version control, </w:t>
      </w:r>
      <w:r w:rsidR="00464168" w:rsidRPr="005A1C04">
        <w:t xml:space="preserve">and to </w:t>
      </w:r>
      <w:r w:rsidR="00115F65" w:rsidRPr="005A1C04">
        <w:t xml:space="preserve">aid other members with anything they </w:t>
      </w:r>
      <w:r w:rsidR="009A0A12" w:rsidRPr="005A1C04">
        <w:t>need help with</w:t>
      </w:r>
      <w:r w:rsidR="00464168" w:rsidRPr="005A1C04">
        <w:t xml:space="preserve"> if they need it.</w:t>
      </w:r>
      <w:r w:rsidR="00EE7FC6" w:rsidRPr="005A1C04">
        <w:t xml:space="preserve"> Alongside that </w:t>
      </w:r>
      <w:r w:rsidRPr="005A1C04">
        <w:t xml:space="preserve">I will be overseeing and completing </w:t>
      </w:r>
      <w:r w:rsidR="00C15AFB" w:rsidRPr="005A1C04">
        <w:t xml:space="preserve">all simulations </w:t>
      </w:r>
      <w:r w:rsidR="008B271E" w:rsidRPr="005A1C04">
        <w:t xml:space="preserve">involved with our project. </w:t>
      </w:r>
    </w:p>
    <w:p w14:paraId="0F035BD6" w14:textId="35044033" w:rsidR="00DA421C" w:rsidRPr="005A1C04" w:rsidRDefault="00AA417C" w:rsidP="00D835E7">
      <w:r w:rsidRPr="005A1C04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BD52B8" wp14:editId="4572E3A1">
                <wp:simplePos x="0" y="0"/>
                <wp:positionH relativeFrom="column">
                  <wp:posOffset>1777365</wp:posOffset>
                </wp:positionH>
                <wp:positionV relativeFrom="paragraph">
                  <wp:posOffset>3486785</wp:posOffset>
                </wp:positionV>
                <wp:extent cx="2177415" cy="635"/>
                <wp:effectExtent l="0" t="0" r="0" b="0"/>
                <wp:wrapTopAndBottom/>
                <wp:docPr id="5640984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74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A6D0739" w14:textId="2D2559A2" w:rsidR="00AA417C" w:rsidRPr="005A1C04" w:rsidRDefault="00AA417C" w:rsidP="00AA417C">
                            <w:pPr>
                              <w:pStyle w:val="Caption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bookmarkStart w:id="2" w:name="_Toc214815211"/>
                            <w:r w:rsidRPr="005A1C04">
                              <w:t xml:space="preserve">Figure </w:t>
                            </w:r>
                            <w:fldSimple w:instr=" STYLEREF 1 \s ">
                              <w:r w:rsidR="00AC168D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 w:rsidR="00AC168D">
                              <w:noBreakHyphen/>
                            </w:r>
                            <w:fldSimple w:instr=" SEQ Figure \* ARABIC \s 1 ">
                              <w:r w:rsidR="00AC168D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 w:rsidRPr="005A1C04">
                              <w:t xml:space="preserve"> </w:t>
                            </w:r>
                            <w:r w:rsidR="009F045B" w:rsidRPr="005A1C04">
                              <w:t>Belbin’s</w:t>
                            </w:r>
                            <w:r w:rsidRPr="005A1C04">
                              <w:t xml:space="preserve"> Model</w:t>
                            </w:r>
                            <w:bookmarkEnd w:id="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CBD52B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39.95pt;margin-top:274.55pt;width:171.4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" stroked="f">
                <v:textbox style="mso-fit-shape-to-text:t" inset="0,0,0,0">
                  <w:txbxContent>
                    <w:p w14:paraId="3A6D0739" w14:textId="2D2559A2" w:rsidR="00AA417C" w:rsidRPr="005A1C04" w:rsidRDefault="00AA417C" w:rsidP="00AA417C">
                      <w:pPr>
                        <w:pStyle w:val="Caption"/>
                        <w:jc w:val="center"/>
                        <w:rPr>
                          <w:sz w:val="22"/>
                          <w:szCs w:val="22"/>
                        </w:rPr>
                      </w:pPr>
                      <w:bookmarkStart w:id="3" w:name="_Toc214815211"/>
                      <w:r w:rsidRPr="005A1C04">
                        <w:t xml:space="preserve">Figure </w:t>
                      </w:r>
                      <w:fldSimple w:instr=" STYLEREF 1 \s ">
                        <w:r w:rsidR="00AC168D">
                          <w:rPr>
                            <w:noProof/>
                          </w:rPr>
                          <w:t>2</w:t>
                        </w:r>
                      </w:fldSimple>
                      <w:r w:rsidR="00AC168D">
                        <w:noBreakHyphen/>
                      </w:r>
                      <w:fldSimple w:instr=" SEQ Figure \* ARABIC \s 1 ">
                        <w:r w:rsidR="00AC168D">
                          <w:rPr>
                            <w:noProof/>
                          </w:rPr>
                          <w:t>1</w:t>
                        </w:r>
                      </w:fldSimple>
                      <w:r w:rsidRPr="005A1C04">
                        <w:t xml:space="preserve"> </w:t>
                      </w:r>
                      <w:r w:rsidR="009F045B" w:rsidRPr="005A1C04">
                        <w:t>Belbin’s</w:t>
                      </w:r>
                      <w:r w:rsidRPr="005A1C04">
                        <w:t xml:space="preserve"> Model</w:t>
                      </w:r>
                      <w:bookmarkEnd w:id="3"/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5A1C04">
        <w:rPr>
          <w:noProof/>
        </w:rPr>
        <w:drawing>
          <wp:anchor distT="0" distB="0" distL="114300" distR="114300" simplePos="0" relativeHeight="251661312" behindDoc="1" locked="0" layoutInCell="1" allowOverlap="1" wp14:anchorId="53D12202" wp14:editId="08C81060">
            <wp:simplePos x="0" y="0"/>
            <wp:positionH relativeFrom="margin">
              <wp:align>center</wp:align>
            </wp:positionH>
            <wp:positionV relativeFrom="paragraph">
              <wp:posOffset>1252220</wp:posOffset>
            </wp:positionV>
            <wp:extent cx="2177415" cy="2177415"/>
            <wp:effectExtent l="0" t="0" r="0" b="0"/>
            <wp:wrapTopAndBottom/>
            <wp:docPr id="2067991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991056" name="Picture 206799105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7415" cy="2177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421C" w:rsidRPr="005A1C04">
        <w:t>As the report co</w:t>
      </w:r>
      <w:r w:rsidR="00D030A5" w:rsidRPr="005A1C04">
        <w:t>-</w:t>
      </w:r>
      <w:r w:rsidR="00DA421C" w:rsidRPr="005A1C04">
        <w:t xml:space="preserve">ordinator, </w:t>
      </w:r>
      <w:r w:rsidR="00422D29" w:rsidRPr="005A1C04">
        <w:t xml:space="preserve">it falls upon me to lead the group in the goals we have set out to </w:t>
      </w:r>
      <w:r w:rsidR="006A5EDA" w:rsidRPr="005A1C04">
        <w:t>fulfil</w:t>
      </w:r>
      <w:r w:rsidR="00422D29" w:rsidRPr="005A1C04">
        <w:t xml:space="preserve">. </w:t>
      </w:r>
      <w:r w:rsidR="00D030A5" w:rsidRPr="005A1C04">
        <w:t xml:space="preserve">Goal clarification is the main role of a co-ordinator. Though as the co-ordinator I must make sure I do not over delegate work, as we all have equal parts to play in the smooth operation of our project. </w:t>
      </w:r>
      <w:r w:rsidR="000802B3" w:rsidRPr="005A1C04">
        <w:t>Alongside th</w:t>
      </w:r>
      <w:r w:rsidR="00180428" w:rsidRPr="005A1C04">
        <w:t>at I will aid the CFD and CAD teams, respective to what they need help with.</w:t>
      </w:r>
      <w:r w:rsidR="000F5D89" w:rsidRPr="005A1C04">
        <w:t xml:space="preserve"> Whilst overseeing all simulations and ensuring they all proceed as planned and that all </w:t>
      </w:r>
      <w:r w:rsidR="009F045B" w:rsidRPr="005A1C04">
        <w:t>data is collected.</w:t>
      </w:r>
    </w:p>
    <w:p w14:paraId="51D60BBB" w14:textId="1B259038" w:rsidR="00B03CD5" w:rsidRPr="005A1C04" w:rsidRDefault="00B03CD5" w:rsidP="006152DE">
      <w:r w:rsidRPr="005A1C04">
        <w:t xml:space="preserve">The Belbin model, </w:t>
      </w:r>
      <w:r w:rsidR="000D238A" w:rsidRPr="005A1C04">
        <w:t xml:space="preserve">is a tool that aids individuals, teams or </w:t>
      </w:r>
      <w:r w:rsidR="005A49BB" w:rsidRPr="005A1C04">
        <w:t>organisations</w:t>
      </w:r>
      <w:r w:rsidR="000D238A" w:rsidRPr="005A1C04">
        <w:t xml:space="preserve"> to improve business performance through more effective teamwork.</w:t>
      </w:r>
      <w:r w:rsidR="00046813" w:rsidRPr="005A1C04">
        <w:t xml:space="preserve"> It provides insights to transform the way a team can work together, driving measurable results</w:t>
      </w:r>
      <w:r w:rsidR="005A49BB" w:rsidRPr="005A1C04">
        <w:t xml:space="preserve"> in individual and team performance.</w:t>
      </w:r>
    </w:p>
    <w:p w14:paraId="777681C1" w14:textId="6BD2C427" w:rsidR="006152DE" w:rsidRPr="005A1C04" w:rsidRDefault="009F045B" w:rsidP="006152DE">
      <w:r w:rsidRPr="005A1C04">
        <w:t>Out of the 70 points in the Belbin model, I scored 17 points in implementer,</w:t>
      </w:r>
      <w:r w:rsidR="00697D4A" w:rsidRPr="005A1C04">
        <w:t xml:space="preserve"> 11 in coordinator, 5 in shaper, 9 in plant, </w:t>
      </w:r>
      <w:r w:rsidR="007B5592" w:rsidRPr="005A1C04">
        <w:t xml:space="preserve">3 in resource investigator, 12 in monitor evaluator, </w:t>
      </w:r>
      <w:r w:rsidR="00512F1C" w:rsidRPr="005A1C04">
        <w:t xml:space="preserve">7 in team worker and 6 in complete finisher. </w:t>
      </w:r>
    </w:p>
    <w:p w14:paraId="290A7264" w14:textId="52C5B767" w:rsidR="005A49BB" w:rsidRDefault="00BB6102" w:rsidP="006152DE">
      <w:r w:rsidRPr="005A1C04">
        <w:lastRenderedPageBreak/>
        <w:t>This means,</w:t>
      </w:r>
      <w:r w:rsidR="00FC3CE5" w:rsidRPr="005A1C04">
        <w:t xml:space="preserve"> because I scored quite high in the coordinator role, </w:t>
      </w:r>
      <w:r w:rsidR="00616922" w:rsidRPr="005A1C04">
        <w:t xml:space="preserve">I will be able to demonstrate strong leadership and facilitation. I will be </w:t>
      </w:r>
      <w:r w:rsidR="00FF3FEE" w:rsidRPr="005A1C04">
        <w:t>able</w:t>
      </w:r>
      <w:r w:rsidR="00616922" w:rsidRPr="005A1C04">
        <w:t xml:space="preserve"> to guide the team calmly and confidently.</w:t>
      </w:r>
      <w:r w:rsidR="00442808" w:rsidRPr="005A1C04">
        <w:t xml:space="preserve"> Using my coordination skills,</w:t>
      </w:r>
      <w:r w:rsidR="003F3EF5" w:rsidRPr="005A1C04">
        <w:t xml:space="preserve"> I will be able to delegate roles effectively. </w:t>
      </w:r>
      <w:r w:rsidR="00975F3B" w:rsidRPr="005A1C04">
        <w:t xml:space="preserve">I will know how to match tasks to people’s strengths. </w:t>
      </w:r>
      <w:r w:rsidR="003339F4" w:rsidRPr="005A1C04">
        <w:t>Also</w:t>
      </w:r>
      <w:r w:rsidR="007728FC" w:rsidRPr="005A1C04">
        <w:t xml:space="preserve">, </w:t>
      </w:r>
      <w:r w:rsidR="003339F4" w:rsidRPr="005A1C04">
        <w:t xml:space="preserve">I will aid in keeping communication channels clear and concise, so each member knows what they </w:t>
      </w:r>
      <w:r w:rsidR="007728FC" w:rsidRPr="005A1C04">
        <w:t xml:space="preserve">have to do. I can settle disputes or misunderstandings within the team. </w:t>
      </w:r>
      <w:r w:rsidR="005A1C04" w:rsidRPr="005A1C04">
        <w:t>Other things I’ll be ab</w:t>
      </w:r>
      <w:r w:rsidR="005A1C04">
        <w:t xml:space="preserve">le to help my group with as a high co-ordinator is, </w:t>
      </w:r>
      <w:r w:rsidR="00121889">
        <w:t>the ability to bring people together, organisation skills with a calm nature and objective decision making.</w:t>
      </w:r>
    </w:p>
    <w:p w14:paraId="2513B62D" w14:textId="3119737C" w:rsidR="006A5EDA" w:rsidRDefault="009430F2" w:rsidP="006152DE">
      <w:r>
        <w:t xml:space="preserve">As I scored incredibly high in the implementer category, </w:t>
      </w:r>
      <w:r w:rsidR="00E43D54">
        <w:t>I will excel in turning ideas into practical action. I will be able to take the plans drawn up by the designers</w:t>
      </w:r>
      <w:r w:rsidR="009E1528">
        <w:t xml:space="preserve"> and transform them into concrete </w:t>
      </w:r>
      <w:r w:rsidR="00BA1D09">
        <w:t>steps</w:t>
      </w:r>
      <w:r w:rsidR="006D3E7F">
        <w:t xml:space="preserve">. Other things I can help with are; </w:t>
      </w:r>
      <w:r w:rsidR="0053207A">
        <w:t>organisation and structure, reliability and discipline, practical, realistic thinking, efficiency and bring order when chaos arises.</w:t>
      </w:r>
    </w:p>
    <w:p w14:paraId="06805A2D" w14:textId="77777777" w:rsidR="000E00CA" w:rsidRPr="005A1C04" w:rsidRDefault="000E00CA" w:rsidP="006152DE"/>
    <w:p w14:paraId="38B0D809" w14:textId="04FD6A16" w:rsidR="00D45EFD" w:rsidRPr="005A1C04" w:rsidRDefault="00D45EFD" w:rsidP="0011101D"/>
    <w:p w14:paraId="4625019F" w14:textId="05CFD017" w:rsidR="00D45EFD" w:rsidRPr="005A1C04" w:rsidRDefault="00D45EFD" w:rsidP="00044373">
      <w:pPr>
        <w:ind w:left="720" w:hanging="720"/>
      </w:pPr>
    </w:p>
    <w:p w14:paraId="5EE9E308" w14:textId="5E7DD493" w:rsidR="004C5EFA" w:rsidRPr="005A1C04" w:rsidRDefault="00B74953" w:rsidP="00D45EFD">
      <w:r w:rsidRPr="005A1C04">
        <w:br w:type="page"/>
      </w:r>
    </w:p>
    <w:p w14:paraId="5D320466" w14:textId="7BE7D50F" w:rsidR="00D5025A" w:rsidRPr="005A1C04" w:rsidRDefault="00DA421C" w:rsidP="00D5025A">
      <w:pPr>
        <w:pStyle w:val="Heading1"/>
      </w:pPr>
      <w:bookmarkStart w:id="4" w:name="_Toc214815193"/>
      <w:r w:rsidRPr="005A1C04">
        <w:lastRenderedPageBreak/>
        <w:t>Group Tasks</w:t>
      </w:r>
      <w:bookmarkEnd w:id="4"/>
    </w:p>
    <w:p w14:paraId="7C125C80" w14:textId="7C72D4E0" w:rsidR="00335ECD" w:rsidRPr="005A1C04" w:rsidRDefault="00B70E41" w:rsidP="00B45E8E">
      <w:r w:rsidRPr="005A1C04">
        <w:t xml:space="preserve">As we have decided to identify and upgrade the aerodynamic profile of the rally car, </w:t>
      </w:r>
      <w:r w:rsidR="008C190F" w:rsidRPr="005A1C04">
        <w:t xml:space="preserve">there are many </w:t>
      </w:r>
      <w:r w:rsidR="008C1F5B" w:rsidRPr="005A1C04">
        <w:t xml:space="preserve">processes that we will have to </w:t>
      </w:r>
      <w:r w:rsidR="006A5EDA" w:rsidRPr="005A1C04">
        <w:t>fulfil</w:t>
      </w:r>
      <w:r w:rsidR="008C1F5B" w:rsidRPr="005A1C04">
        <w:t xml:space="preserve">. </w:t>
      </w:r>
    </w:p>
    <w:p w14:paraId="418894E1" w14:textId="09F99925" w:rsidR="00335ECD" w:rsidRPr="005A1C04" w:rsidRDefault="008C1F5B" w:rsidP="00B45E8E">
      <w:r w:rsidRPr="005A1C04">
        <w:t>These include</w:t>
      </w:r>
      <w:r w:rsidR="00335ECD" w:rsidRPr="005A1C04">
        <w:t xml:space="preserve">; </w:t>
      </w:r>
    </w:p>
    <w:p w14:paraId="70376ABC" w14:textId="26728B53" w:rsidR="00DE3450" w:rsidRPr="005A1C04" w:rsidRDefault="00F16553" w:rsidP="00B45E8E">
      <w:r w:rsidRPr="005A1C04">
        <w:t>The original allocation of jobs and responsibilities,</w:t>
      </w:r>
      <w:r w:rsidR="001C5FDB" w:rsidRPr="005A1C04">
        <w:t xml:space="preserve"> this </w:t>
      </w:r>
      <w:r w:rsidR="004648DA" w:rsidRPr="005A1C04">
        <w:t>will only take a few hours on day one,</w:t>
      </w:r>
    </w:p>
    <w:p w14:paraId="2F6FC11D" w14:textId="3B3C212D" w:rsidR="00DE3450" w:rsidRPr="005A1C04" w:rsidRDefault="005300B9" w:rsidP="00B45E8E">
      <w:r w:rsidRPr="005A1C04">
        <w:t>T</w:t>
      </w:r>
      <w:r w:rsidR="00335ECD" w:rsidRPr="005A1C04">
        <w:t>he identification of aerodynamic instability</w:t>
      </w:r>
      <w:r w:rsidRPr="005A1C04">
        <w:t xml:space="preserve"> </w:t>
      </w:r>
      <w:r w:rsidR="00E04670" w:rsidRPr="005A1C04">
        <w:t>that the car faces,</w:t>
      </w:r>
      <w:r w:rsidR="004648DA" w:rsidRPr="005A1C04">
        <w:t xml:space="preserve"> this will take 1-2 days,</w:t>
      </w:r>
    </w:p>
    <w:p w14:paraId="385EBCF6" w14:textId="1FC104DA" w:rsidR="00DE3450" w:rsidRPr="005A1C04" w:rsidRDefault="00E04670" w:rsidP="00B45E8E">
      <w:r w:rsidRPr="005A1C04">
        <w:t>R</w:t>
      </w:r>
      <w:r w:rsidR="00335ECD" w:rsidRPr="005A1C04">
        <w:t>esearch into potential improvements in line with regulations</w:t>
      </w:r>
      <w:r w:rsidRPr="005A1C04">
        <w:t>,</w:t>
      </w:r>
      <w:r w:rsidR="00543902" w:rsidRPr="005A1C04">
        <w:t xml:space="preserve"> this will take 1-2 days</w:t>
      </w:r>
      <w:r w:rsidR="0041272E" w:rsidRPr="005A1C04">
        <w:t>,</w:t>
      </w:r>
    </w:p>
    <w:p w14:paraId="50C7449A" w14:textId="7E7CA75E" w:rsidR="00DE3450" w:rsidRPr="005A1C04" w:rsidRDefault="00E04670" w:rsidP="00B45E8E">
      <w:r w:rsidRPr="005A1C04">
        <w:t xml:space="preserve">The conceptual </w:t>
      </w:r>
      <w:r w:rsidR="00335ECD" w:rsidRPr="005A1C04">
        <w:t>design of improvements</w:t>
      </w:r>
      <w:r w:rsidRPr="005A1C04">
        <w:t xml:space="preserve"> that we create</w:t>
      </w:r>
      <w:r w:rsidR="000D579E" w:rsidRPr="005A1C04">
        <w:t>,</w:t>
      </w:r>
      <w:r w:rsidR="00543902" w:rsidRPr="005A1C04">
        <w:t xml:space="preserve"> this will take 1-2 weeks,</w:t>
      </w:r>
    </w:p>
    <w:p w14:paraId="149250BA" w14:textId="3C1EE4AD" w:rsidR="00DE3450" w:rsidRPr="005A1C04" w:rsidRDefault="000D579E" w:rsidP="00B45E8E">
      <w:r w:rsidRPr="005A1C04">
        <w:t xml:space="preserve">Modelling the improvements in CAD software, </w:t>
      </w:r>
      <w:r w:rsidR="00543902" w:rsidRPr="005A1C04">
        <w:t>this will take 2-3 weeks</w:t>
      </w:r>
      <w:r w:rsidR="0041272E" w:rsidRPr="005A1C04">
        <w:t>,</w:t>
      </w:r>
    </w:p>
    <w:p w14:paraId="5A2199F2" w14:textId="7F7A5B46" w:rsidR="00DE3450" w:rsidRPr="005A1C04" w:rsidRDefault="000D579E" w:rsidP="00B45E8E">
      <w:r w:rsidRPr="005A1C04">
        <w:t xml:space="preserve">Running simulations in CFD programs to </w:t>
      </w:r>
      <w:r w:rsidR="00593511" w:rsidRPr="005A1C04">
        <w:t>simulate the change in the aerodynamic profile,</w:t>
      </w:r>
      <w:r w:rsidR="00543902" w:rsidRPr="005A1C04">
        <w:t xml:space="preserve"> this will take 2-3 weeks</w:t>
      </w:r>
      <w:r w:rsidR="0041272E" w:rsidRPr="005A1C04">
        <w:t>,</w:t>
      </w:r>
      <w:r w:rsidR="002968FA">
        <w:tab/>
      </w:r>
    </w:p>
    <w:p w14:paraId="2498649D" w14:textId="1FC10404" w:rsidR="00F2100B" w:rsidRPr="005A1C04" w:rsidRDefault="00593511" w:rsidP="00B45E8E">
      <w:r w:rsidRPr="005A1C04">
        <w:t>C</w:t>
      </w:r>
      <w:r w:rsidR="009975D8" w:rsidRPr="005A1C04">
        <w:t>ompar</w:t>
      </w:r>
      <w:r w:rsidRPr="005A1C04">
        <w:t>ing the data generated</w:t>
      </w:r>
      <w:r w:rsidR="009975D8" w:rsidRPr="005A1C04">
        <w:t xml:space="preserve"> to </w:t>
      </w:r>
      <w:r w:rsidRPr="005A1C04">
        <w:t xml:space="preserve">the </w:t>
      </w:r>
      <w:r w:rsidR="009975D8" w:rsidRPr="005A1C04">
        <w:t xml:space="preserve">current </w:t>
      </w:r>
      <w:r w:rsidR="00DE3FF2" w:rsidRPr="005A1C04">
        <w:t>car’s</w:t>
      </w:r>
      <w:r w:rsidRPr="005A1C04">
        <w:t xml:space="preserve"> setup</w:t>
      </w:r>
      <w:r w:rsidR="00D544FB" w:rsidRPr="005A1C04">
        <w:t xml:space="preserve"> and </w:t>
      </w:r>
      <w:r w:rsidR="00F2100B" w:rsidRPr="005A1C04">
        <w:t xml:space="preserve">others in class </w:t>
      </w:r>
      <w:r w:rsidRPr="005A1C04">
        <w:t xml:space="preserve">to </w:t>
      </w:r>
      <w:r w:rsidR="00DE3FF2" w:rsidRPr="005A1C04">
        <w:t>justify our choice in improvements</w:t>
      </w:r>
      <w:r w:rsidR="0041272E" w:rsidRPr="005A1C04">
        <w:t>, this will take 1 week.</w:t>
      </w:r>
    </w:p>
    <w:p w14:paraId="53B0BE4C" w14:textId="77777777" w:rsidR="00DE3FF2" w:rsidRPr="005A1C04" w:rsidRDefault="00DE3FF2" w:rsidP="00B45E8E"/>
    <w:p w14:paraId="02BA4990" w14:textId="77777777" w:rsidR="00DE3FF2" w:rsidRPr="005A1C04" w:rsidRDefault="00DE3FF2" w:rsidP="00B45E8E"/>
    <w:p w14:paraId="4A87A2F4" w14:textId="0DDAF93D" w:rsidR="009975D8" w:rsidRPr="005A1C04" w:rsidRDefault="009975D8" w:rsidP="00B45E8E">
      <w:r w:rsidRPr="005A1C04">
        <w:t xml:space="preserve"> </w:t>
      </w:r>
    </w:p>
    <w:p w14:paraId="70F87F3B" w14:textId="005BC868" w:rsidR="00DB2EF2" w:rsidRPr="005A1C04" w:rsidRDefault="00DB2EF2" w:rsidP="00DB2EF2">
      <w:pPr>
        <w:jc w:val="center"/>
      </w:pPr>
    </w:p>
    <w:p w14:paraId="107D3FD3" w14:textId="77777777" w:rsidR="00B45E8E" w:rsidRPr="005A1C04" w:rsidRDefault="00B45E8E" w:rsidP="00DB2EF2">
      <w:pPr>
        <w:jc w:val="center"/>
      </w:pPr>
    </w:p>
    <w:p w14:paraId="21EE84A1" w14:textId="2D327613" w:rsidR="00FB6F95" w:rsidRPr="005A1C04" w:rsidRDefault="00B15043">
      <w:pPr>
        <w:spacing w:line="259" w:lineRule="auto"/>
      </w:pPr>
      <w:r w:rsidRPr="005A1C04">
        <w:br w:type="page"/>
      </w:r>
    </w:p>
    <w:p w14:paraId="6892E683" w14:textId="3385237C" w:rsidR="00BD7E64" w:rsidRPr="005A1C04" w:rsidRDefault="00633E1C" w:rsidP="006C7C66">
      <w:pPr>
        <w:pStyle w:val="Heading1"/>
      </w:pPr>
      <w:bookmarkStart w:id="5" w:name="_Toc214815194"/>
      <w:r w:rsidRPr="005A1C04">
        <w:lastRenderedPageBreak/>
        <w:t>My Tasks</w:t>
      </w:r>
      <w:bookmarkEnd w:id="5"/>
    </w:p>
    <w:p w14:paraId="74D8D4E1" w14:textId="6513A898" w:rsidR="00C13DC0" w:rsidRPr="005A1C04" w:rsidRDefault="00C974D4" w:rsidP="006C7C66">
      <w:r w:rsidRPr="005A1C04">
        <w:t>As the</w:t>
      </w:r>
      <w:r w:rsidR="002E2B18" w:rsidRPr="005A1C04">
        <w:t xml:space="preserve"> Report</w:t>
      </w:r>
      <w:r w:rsidRPr="005A1C04">
        <w:t xml:space="preserve"> Co-ordinator, my tasks </w:t>
      </w:r>
      <w:r w:rsidR="00695EEB" w:rsidRPr="005A1C04">
        <w:t xml:space="preserve">are focused around ensuring the project runs smoothly. </w:t>
      </w:r>
      <w:r w:rsidR="002E0491" w:rsidRPr="005A1C04">
        <w:t xml:space="preserve">Making sure that all deadlines are met, </w:t>
      </w:r>
      <w:r w:rsidR="00240EB6" w:rsidRPr="005A1C04">
        <w:t xml:space="preserve">all members of the team are communicating efficiently and keeping the team informed on all decisions made. </w:t>
      </w:r>
    </w:p>
    <w:p w14:paraId="750527F4" w14:textId="0BA95BB1" w:rsidR="00BD7E64" w:rsidRPr="005A1C04" w:rsidRDefault="00C13DC0" w:rsidP="006C7C66">
      <w:r w:rsidRPr="005A1C04">
        <w:t xml:space="preserve">My tasks include; </w:t>
      </w:r>
    </w:p>
    <w:p w14:paraId="771A3780" w14:textId="5E8CF069" w:rsidR="009266AB" w:rsidRPr="005A1C04" w:rsidRDefault="00C13DC0" w:rsidP="006C7C66">
      <w:r w:rsidRPr="005A1C04">
        <w:t xml:space="preserve">Assigning team roles – this was the first thing that had to be sorted out, </w:t>
      </w:r>
      <w:r w:rsidR="003A20B1" w:rsidRPr="005A1C04">
        <w:t>which did not take a long amount of time, as group members had already</w:t>
      </w:r>
      <w:r w:rsidR="00CB50A9" w:rsidRPr="005A1C04">
        <w:t xml:space="preserve"> had the jobs they wanted to do in mind. From the inception of our group, </w:t>
      </w:r>
      <w:r w:rsidR="009B60E0" w:rsidRPr="005A1C04">
        <w:t>it took only a day</w:t>
      </w:r>
      <w:r w:rsidR="005453F6" w:rsidRPr="005A1C04">
        <w:t xml:space="preserve"> </w:t>
      </w:r>
      <w:r w:rsidR="006952FC" w:rsidRPr="005A1C04">
        <w:t>for us to recognise the roles for our team.</w:t>
      </w:r>
    </w:p>
    <w:p w14:paraId="652D553E" w14:textId="216C817D" w:rsidR="00AE44F0" w:rsidRPr="005A1C04" w:rsidRDefault="00411418" w:rsidP="006C7C66">
      <w:r w:rsidRPr="005A1C04">
        <w:t xml:space="preserve">Planning and Scheduling </w:t>
      </w:r>
      <w:r w:rsidR="0097439E" w:rsidRPr="005A1C04">
        <w:t>–</w:t>
      </w:r>
      <w:r w:rsidRPr="005A1C04">
        <w:t xml:space="preserve"> </w:t>
      </w:r>
      <w:r w:rsidR="0097439E" w:rsidRPr="005A1C04">
        <w:t>As the co-ordinator, I am responsible of the creation of an overall project timeline and milestones</w:t>
      </w:r>
      <w:r w:rsidR="00834E08" w:rsidRPr="005A1C04">
        <w:t xml:space="preserve">. For us that would be something like the completion of CFD simulations by week X. Ensuring that each member delivers their part at the correct time, </w:t>
      </w:r>
      <w:r w:rsidR="00C7548D" w:rsidRPr="005A1C04">
        <w:t xml:space="preserve">for the designs, simulations, testing and documentation of all work completed. </w:t>
      </w:r>
      <w:r w:rsidR="00716ADB" w:rsidRPr="005A1C04">
        <w:t>Also,</w:t>
      </w:r>
      <w:r w:rsidR="00C7548D" w:rsidRPr="005A1C04">
        <w:t xml:space="preserve"> </w:t>
      </w:r>
      <w:r w:rsidR="000B1C18" w:rsidRPr="005A1C04">
        <w:t>I will be responsible that all tasks set are realistic and deadlines meet a consensus within the group.</w:t>
      </w:r>
      <w:r w:rsidR="005D13E7" w:rsidRPr="005A1C04">
        <w:t xml:space="preserve"> Planning and scheduling will </w:t>
      </w:r>
      <w:r w:rsidR="00413F94" w:rsidRPr="005A1C04">
        <w:t xml:space="preserve">take a </w:t>
      </w:r>
      <w:r w:rsidR="00A17CD3">
        <w:t xml:space="preserve">2 – 3 </w:t>
      </w:r>
      <w:r w:rsidR="00413F94" w:rsidRPr="005A1C04">
        <w:t>hours every so often over the duration of the project.</w:t>
      </w:r>
    </w:p>
    <w:p w14:paraId="3276CA87" w14:textId="1933CD2E" w:rsidR="004974B2" w:rsidRPr="005A1C04" w:rsidRDefault="004974B2" w:rsidP="006C7C66">
      <w:r w:rsidRPr="005A1C04">
        <w:t xml:space="preserve">Organisation and </w:t>
      </w:r>
      <w:r w:rsidR="00312AA0" w:rsidRPr="005A1C04">
        <w:t xml:space="preserve">Communication – Another key role as a co-ordinator, </w:t>
      </w:r>
      <w:r w:rsidR="00CE618B" w:rsidRPr="005A1C04">
        <w:t>is to act as a</w:t>
      </w:r>
      <w:r w:rsidR="00C349D5" w:rsidRPr="005A1C04">
        <w:t>n information</w:t>
      </w:r>
      <w:r w:rsidR="00CE618B" w:rsidRPr="005A1C04">
        <w:t xml:space="preserve"> relay</w:t>
      </w:r>
      <w:r w:rsidR="00C349D5" w:rsidRPr="005A1C04">
        <w:t xml:space="preserve">, so </w:t>
      </w:r>
      <w:r w:rsidR="000B6E91" w:rsidRPr="005A1C04">
        <w:t>members are always up to date with any changes or updates that may occur</w:t>
      </w:r>
      <w:r w:rsidR="00AF467C" w:rsidRPr="005A1C04">
        <w:t xml:space="preserve"> over the course of the project. </w:t>
      </w:r>
      <w:r w:rsidR="00FC2DFF" w:rsidRPr="005A1C04">
        <w:t xml:space="preserve">It also falls upon me as co-ordinator to </w:t>
      </w:r>
      <w:r w:rsidR="005775BB" w:rsidRPr="005A1C04">
        <w:t>arrange regular team meetings</w:t>
      </w:r>
      <w:r w:rsidR="00317635" w:rsidRPr="005A1C04">
        <w:t xml:space="preserve"> to keep members on course. </w:t>
      </w:r>
      <w:r w:rsidR="00D96D09" w:rsidRPr="005A1C04">
        <w:t xml:space="preserve">Organisation and communication will take a </w:t>
      </w:r>
      <w:r w:rsidR="00537838">
        <w:t>2 - 3</w:t>
      </w:r>
      <w:r w:rsidR="00D96D09" w:rsidRPr="005A1C04">
        <w:t xml:space="preserve"> hours weekly, over the course of the project</w:t>
      </w:r>
    </w:p>
    <w:p w14:paraId="000A2361" w14:textId="5224BC27" w:rsidR="005214C3" w:rsidRPr="005A1C04" w:rsidRDefault="005214C3" w:rsidP="006C7C66">
      <w:r w:rsidRPr="005A1C04">
        <w:t>Task Delegation</w:t>
      </w:r>
      <w:r w:rsidR="005A1354" w:rsidRPr="005A1C04">
        <w:t xml:space="preserve"> and Progress Tracking</w:t>
      </w:r>
      <w:r w:rsidRPr="005A1C04">
        <w:t xml:space="preserve"> – I wil</w:t>
      </w:r>
      <w:r w:rsidR="005A1354" w:rsidRPr="005A1C04">
        <w:t>l</w:t>
      </w:r>
      <w:r w:rsidRPr="005A1C04">
        <w:t xml:space="preserve"> also be </w:t>
      </w:r>
      <w:r w:rsidR="000551B7" w:rsidRPr="005A1C04">
        <w:t>defining what tasks must be done</w:t>
      </w:r>
      <w:r w:rsidR="009F7A37" w:rsidRPr="005A1C04">
        <w:t xml:space="preserve"> and who is responsible for each. Tracking</w:t>
      </w:r>
      <w:r w:rsidR="002A5181" w:rsidRPr="005A1C04">
        <w:t xml:space="preserve"> each </w:t>
      </w:r>
      <w:r w:rsidR="00A54F16" w:rsidRPr="005A1C04">
        <w:t>member’s</w:t>
      </w:r>
      <w:r w:rsidR="009F7A37" w:rsidRPr="005A1C04">
        <w:t xml:space="preserve"> progress using tools li</w:t>
      </w:r>
      <w:r w:rsidR="000552D9" w:rsidRPr="005A1C04">
        <w:t>ke Gantt charts</w:t>
      </w:r>
      <w:r w:rsidR="002A5181" w:rsidRPr="005A1C04">
        <w:t xml:space="preserve">, to ensure </w:t>
      </w:r>
      <w:r w:rsidR="008C7533" w:rsidRPr="005A1C04">
        <w:t>that goals and milestones are being met in due time.</w:t>
      </w:r>
      <w:r w:rsidR="00F47D22" w:rsidRPr="005A1C04">
        <w:t xml:space="preserve"> It falls onto me to follow up on any potential delays or issues, and if the situation demands it, to reassign work </w:t>
      </w:r>
      <w:r w:rsidR="00D30828" w:rsidRPr="005A1C04">
        <w:t>if a member is overloaded.</w:t>
      </w:r>
      <w:r w:rsidR="00D96D09" w:rsidRPr="005A1C04">
        <w:t xml:space="preserve"> Task Delegation will take </w:t>
      </w:r>
      <w:r w:rsidR="00885BF0" w:rsidRPr="005A1C04">
        <w:t xml:space="preserve">a few hours, whenever tasks need to be delegated. </w:t>
      </w:r>
      <w:r w:rsidR="00B12B2A" w:rsidRPr="005A1C04">
        <w:t xml:space="preserve">Progress tracking will take a </w:t>
      </w:r>
      <w:r w:rsidR="00537838">
        <w:t xml:space="preserve">2 – 3 </w:t>
      </w:r>
      <w:r w:rsidR="00B12B2A" w:rsidRPr="005A1C04">
        <w:t>hours, in regular intervals over the project.</w:t>
      </w:r>
    </w:p>
    <w:p w14:paraId="70F7657B" w14:textId="199D2F09" w:rsidR="00D30828" w:rsidRPr="005A1C04" w:rsidRDefault="00D30828" w:rsidP="006C7C66">
      <w:r w:rsidRPr="005A1C04">
        <w:t xml:space="preserve">Workflow and Documentation Management </w:t>
      </w:r>
      <w:r w:rsidR="006B60B2" w:rsidRPr="005A1C04">
        <w:t>–</w:t>
      </w:r>
      <w:r w:rsidRPr="005A1C04">
        <w:t xml:space="preserve"> </w:t>
      </w:r>
      <w:r w:rsidR="006B60B2" w:rsidRPr="005A1C04">
        <w:t>It will fall upon me to ensure that all shared files are stored in an organised way</w:t>
      </w:r>
      <w:r w:rsidR="005523EF" w:rsidRPr="005A1C04">
        <w:t xml:space="preserve">. Also ensuring version control is used properly for design files and reports. </w:t>
      </w:r>
      <w:r w:rsidR="00716ADB" w:rsidRPr="005A1C04">
        <w:t>Also,</w:t>
      </w:r>
      <w:r w:rsidR="005523EF" w:rsidRPr="005A1C04">
        <w:t xml:space="preserve"> it will be my responsibility to oversee that a professional standard is used</w:t>
      </w:r>
      <w:r w:rsidR="00716ADB" w:rsidRPr="005A1C04">
        <w:t xml:space="preserve"> in quality and consistency for the final documentation and presentation of our project.</w:t>
      </w:r>
      <w:r w:rsidR="00B12B2A" w:rsidRPr="005A1C04">
        <w:t xml:space="preserve"> Documentation management will take a significant amount of time, approximately </w:t>
      </w:r>
      <w:r w:rsidR="005268F0" w:rsidRPr="005A1C04">
        <w:t>50 hours over the course of the project.</w:t>
      </w:r>
    </w:p>
    <w:p w14:paraId="169100E8" w14:textId="1EA60995" w:rsidR="000B1C18" w:rsidRPr="005A1C04" w:rsidRDefault="0055145D" w:rsidP="006C7C66">
      <w:r w:rsidRPr="005A1C04">
        <w:lastRenderedPageBreak/>
        <w:t>Resource Management –</w:t>
      </w:r>
      <w:r w:rsidR="00716ADB" w:rsidRPr="005A1C04">
        <w:t xml:space="preserve"> </w:t>
      </w:r>
      <w:r w:rsidR="00E736E2" w:rsidRPr="005A1C04">
        <w:t xml:space="preserve">Ensuring the team has access to all necessary software for our project to be a success, like SolidWorks or ANSYS fluent. Coordinating our lab time, wind tunnel time or simulation cluster access if we are able to. </w:t>
      </w:r>
      <w:r w:rsidR="00E36865" w:rsidRPr="005A1C04">
        <w:t>Organising the use of CAD workstations or prototype materials.</w:t>
      </w:r>
      <w:r w:rsidR="0041272E" w:rsidRPr="005A1C04">
        <w:t xml:space="preserve"> Resource Management will take </w:t>
      </w:r>
      <w:r w:rsidR="006218CB" w:rsidRPr="005A1C04">
        <w:t>approximately 20-30 hours over the course of our project.</w:t>
      </w:r>
    </w:p>
    <w:p w14:paraId="1C5F6A95" w14:textId="60D53646" w:rsidR="00A54F16" w:rsidRPr="005A1C04" w:rsidRDefault="0055145D" w:rsidP="006C7C66">
      <w:r w:rsidRPr="005A1C04">
        <w:t>Risk and Issue Management –</w:t>
      </w:r>
      <w:r w:rsidR="00CA60EF" w:rsidRPr="005A1C04">
        <w:t xml:space="preserve"> </w:t>
      </w:r>
      <w:r w:rsidR="002B768C" w:rsidRPr="005A1C04">
        <w:t xml:space="preserve">Monitor potential problems such as missed deadlines, software issues, or design blockers. Help the team find solutions early. Create contingency plans </w:t>
      </w:r>
      <w:r w:rsidR="0030452D" w:rsidRPr="005A1C04">
        <w:t>for technical issues.</w:t>
      </w:r>
      <w:r w:rsidR="006218CB" w:rsidRPr="005A1C04">
        <w:t xml:space="preserve"> Risk and Issue Management will take </w:t>
      </w:r>
      <w:r w:rsidR="002B5D1D" w:rsidRPr="005A1C04">
        <w:t>approximately 10-15 hours over the course of our project.</w:t>
      </w:r>
    </w:p>
    <w:p w14:paraId="25085335" w14:textId="0628A954" w:rsidR="0055145D" w:rsidRPr="005A1C04" w:rsidRDefault="00A54F16" w:rsidP="006C7C66">
      <w:r w:rsidRPr="005A1C04">
        <w:t xml:space="preserve">Technical Integration – </w:t>
      </w:r>
      <w:r w:rsidR="005A6774" w:rsidRPr="005A1C04">
        <w:t xml:space="preserve">Ensure that </w:t>
      </w:r>
      <w:r w:rsidR="004F5B4C" w:rsidRPr="005A1C04">
        <w:t xml:space="preserve">aerodynamic design, CFD results and physical testing data align. Verify subteams are communicating so outputs match inputs. </w:t>
      </w:r>
      <w:r w:rsidR="002B5D1D" w:rsidRPr="005A1C04">
        <w:t>Technical Integration will take approximately 10-15 hours over the course of our project.</w:t>
      </w:r>
    </w:p>
    <w:p w14:paraId="712B54D0" w14:textId="65B780D8" w:rsidR="00A54F16" w:rsidRPr="005A1C04" w:rsidRDefault="00A54F16" w:rsidP="006C7C66">
      <w:r w:rsidRPr="005A1C04">
        <w:t xml:space="preserve">Final Deliverables </w:t>
      </w:r>
      <w:r w:rsidR="005D3365" w:rsidRPr="005A1C04">
        <w:t>–</w:t>
      </w:r>
      <w:r w:rsidRPr="005A1C04">
        <w:t xml:space="preserve"> </w:t>
      </w:r>
      <w:r w:rsidR="004F5B4C" w:rsidRPr="005A1C04">
        <w:t xml:space="preserve">Make sure that the final report is complete, in proper formatting, and all data is referenced properly. Ensure the presentation is cohesive and everyone knows their parts. </w:t>
      </w:r>
      <w:r w:rsidR="00ED0134" w:rsidRPr="005A1C04">
        <w:t>Check simulation results, graphs and diagrams are all ready and correct. Confirm all reports are submitted on time.</w:t>
      </w:r>
      <w:r w:rsidR="002B5D1D" w:rsidRPr="005A1C04">
        <w:t xml:space="preserve"> Final Deliverables will take approximately 15-20 hours at the end of the project.</w:t>
      </w:r>
    </w:p>
    <w:p w14:paraId="048B31E5" w14:textId="0E58F653" w:rsidR="00AD5B8A" w:rsidRPr="005A1C04" w:rsidRDefault="00AD5B8A" w:rsidP="006C7C66">
      <w:r w:rsidRPr="005A1C04">
        <w:t>Alongside this I will be acting as CFD simulation lead. My responsibilities for this role are;</w:t>
      </w:r>
    </w:p>
    <w:p w14:paraId="60BC0889" w14:textId="32FE29BA" w:rsidR="001F12A0" w:rsidRPr="005A1C04" w:rsidRDefault="009A553A" w:rsidP="001F12A0">
      <w:r w:rsidRPr="005A1C04">
        <w:t>Geometry Preparation</w:t>
      </w:r>
      <w:r w:rsidR="00B86813" w:rsidRPr="005A1C04">
        <w:t xml:space="preserve"> -</w:t>
      </w:r>
      <w:r w:rsidR="007B2540" w:rsidRPr="005A1C04">
        <w:t xml:space="preserve"> The importation </w:t>
      </w:r>
      <w:r w:rsidR="00DB03D4" w:rsidRPr="005A1C04">
        <w:t>of the CAD model of the rally car. Cleaning and simplifying the geometry for CFD, (removal of tiny features, fixing gaps, defeature parts)</w:t>
      </w:r>
      <w:r w:rsidR="00115376" w:rsidRPr="005A1C04">
        <w:t>. Creating different versions of the model</w:t>
      </w:r>
      <w:r w:rsidR="00B74616" w:rsidRPr="005A1C04">
        <w:t xml:space="preserve"> for multiple design variations.</w:t>
      </w:r>
      <w:r w:rsidR="001F12A0" w:rsidRPr="005A1C04">
        <w:rPr>
          <w:rFonts w:ascii="Times New Roman" w:eastAsia="Times New Roman" w:hAnsi="Symbol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1F12A0" w:rsidRPr="005A1C04">
        <w:t>Select</w:t>
      </w:r>
      <w:r w:rsidR="005614A1" w:rsidRPr="005A1C04">
        <w:t>ing</w:t>
      </w:r>
      <w:r w:rsidR="001F12A0" w:rsidRPr="005A1C04">
        <w:t xml:space="preserve"> the appropriate turbulence model</w:t>
      </w:r>
      <w:r w:rsidR="005614A1" w:rsidRPr="005A1C04">
        <w:t xml:space="preserve">. Geometry Preparation </w:t>
      </w:r>
      <w:r w:rsidR="00961CD7" w:rsidRPr="005A1C04">
        <w:t xml:space="preserve">will take approximately </w:t>
      </w:r>
      <w:r w:rsidR="00615A09" w:rsidRPr="005A1C04">
        <w:t>5-10 hours at the start of the project.</w:t>
      </w:r>
    </w:p>
    <w:p w14:paraId="703B8A8B" w14:textId="2BBB868D" w:rsidR="001F12A0" w:rsidRPr="005A1C04" w:rsidRDefault="001F12A0" w:rsidP="002373EF">
      <w:r w:rsidRPr="001F12A0">
        <w:t>Defin</w:t>
      </w:r>
      <w:r w:rsidRPr="005A1C04">
        <w:t xml:space="preserve">ing </w:t>
      </w:r>
      <w:r w:rsidR="000824DC" w:rsidRPr="005A1C04">
        <w:t>B</w:t>
      </w:r>
      <w:r w:rsidRPr="001F12A0">
        <w:t xml:space="preserve">oundary </w:t>
      </w:r>
      <w:r w:rsidR="000824DC" w:rsidRPr="005A1C04">
        <w:t>C</w:t>
      </w:r>
      <w:r w:rsidRPr="001F12A0">
        <w:t>ondition</w:t>
      </w:r>
      <w:r w:rsidR="009A553A" w:rsidRPr="005A1C04">
        <w:t>s -</w:t>
      </w:r>
      <w:r w:rsidRPr="005A1C04">
        <w:t xml:space="preserve"> </w:t>
      </w:r>
      <w:r w:rsidRPr="001F12A0">
        <w:t>Inlet velocity, pressure, turbulence intensity</w:t>
      </w:r>
      <w:r w:rsidR="002373EF" w:rsidRPr="005A1C04">
        <w:t xml:space="preserve">, </w:t>
      </w:r>
      <w:r w:rsidRPr="001F12A0">
        <w:t>Moving ground / rotating wheels</w:t>
      </w:r>
      <w:r w:rsidR="002373EF" w:rsidRPr="005A1C04">
        <w:t xml:space="preserve">, </w:t>
      </w:r>
      <w:r w:rsidRPr="001F12A0">
        <w:t>Symmetry planes</w:t>
      </w:r>
      <w:r w:rsidR="002373EF" w:rsidRPr="005A1C04">
        <w:t xml:space="preserve"> and </w:t>
      </w:r>
      <w:r w:rsidRPr="001F12A0">
        <w:t>Outlet conditions</w:t>
      </w:r>
      <w:r w:rsidR="002373EF" w:rsidRPr="005A1C04">
        <w:t xml:space="preserve">. </w:t>
      </w:r>
      <w:r w:rsidRPr="001F12A0">
        <w:t>Choose solver settings (steady-state or transient, convergence criteria, relaxation factors).</w:t>
      </w:r>
      <w:r w:rsidR="00615A09" w:rsidRPr="005A1C04">
        <w:t xml:space="preserve"> Boundary</w:t>
      </w:r>
      <w:r w:rsidR="000824DC" w:rsidRPr="005A1C04">
        <w:t xml:space="preserve"> Conditions</w:t>
      </w:r>
      <w:r w:rsidR="00615A09" w:rsidRPr="005A1C04">
        <w:t xml:space="preserve"> Definition </w:t>
      </w:r>
      <w:r w:rsidR="000824DC" w:rsidRPr="005A1C04">
        <w:t>will take approximately 1-2 hours at the start of the project.</w:t>
      </w:r>
    </w:p>
    <w:p w14:paraId="5C4F3D5F" w14:textId="25B9D2F2" w:rsidR="00F02992" w:rsidRPr="005A1C04" w:rsidRDefault="00B86813" w:rsidP="00B86813">
      <w:r w:rsidRPr="005A1C04">
        <w:t xml:space="preserve">Running Simulations - </w:t>
      </w:r>
      <w:r w:rsidR="00F02992" w:rsidRPr="005A1C04">
        <w:t>Launch</w:t>
      </w:r>
      <w:r w:rsidR="00CD5444" w:rsidRPr="005A1C04">
        <w:t>ing</w:t>
      </w:r>
      <w:r w:rsidR="00F02992" w:rsidRPr="005A1C04">
        <w:t xml:space="preserve"> simulations on local hardware or a high-performance computing cluster.</w:t>
      </w:r>
      <w:r w:rsidR="00CD5444" w:rsidRPr="005A1C04">
        <w:t xml:space="preserve"> </w:t>
      </w:r>
      <w:r w:rsidR="00F02992" w:rsidRPr="005A1C04">
        <w:t>Monitor</w:t>
      </w:r>
      <w:r w:rsidR="00CD5444" w:rsidRPr="005A1C04">
        <w:t>ing</w:t>
      </w:r>
      <w:r w:rsidR="00F02992" w:rsidRPr="005A1C04">
        <w:t xml:space="preserve"> residuals and convergence behaviour.</w:t>
      </w:r>
      <w:r w:rsidR="00CD5444" w:rsidRPr="005A1C04">
        <w:t xml:space="preserve"> </w:t>
      </w:r>
      <w:r w:rsidR="00F02992" w:rsidRPr="005A1C04">
        <w:t>Adjust</w:t>
      </w:r>
      <w:r w:rsidR="00CD5444" w:rsidRPr="005A1C04">
        <w:t>ing</w:t>
      </w:r>
      <w:r w:rsidR="00F02992" w:rsidRPr="005A1C04">
        <w:t xml:space="preserve"> mesh and solver settings if simulations become unstable.</w:t>
      </w:r>
      <w:r w:rsidR="000824DC" w:rsidRPr="005A1C04">
        <w:t xml:space="preserve"> Running Simulations will take approximately 25-30 hours over the course of the project.</w:t>
      </w:r>
    </w:p>
    <w:p w14:paraId="6EA3D232" w14:textId="257364EB" w:rsidR="00CD5444" w:rsidRPr="005A1C04" w:rsidRDefault="007F0245" w:rsidP="00B86813">
      <w:r w:rsidRPr="005A1C04">
        <w:t xml:space="preserve">Post Processing– Creating contour plots for velocity, pressure and turbulence. Generating vector fields and streamlines to visualise airflow. Identifying flow </w:t>
      </w:r>
      <w:r w:rsidR="00B93B9A" w:rsidRPr="005A1C04">
        <w:t>separation</w:t>
      </w:r>
      <w:r w:rsidRPr="005A1C04">
        <w:t>, recirculation zones and high-drag areas. Calculating key aerodynamic metrics</w:t>
      </w:r>
      <w:r w:rsidR="00B93B9A" w:rsidRPr="005A1C04">
        <w:t xml:space="preserve"> like; Drag Coefficient (CD), Lift/Downforce (Dl), </w:t>
      </w:r>
      <w:r w:rsidR="00B93B9A" w:rsidRPr="005A1C04">
        <w:lastRenderedPageBreak/>
        <w:t xml:space="preserve">Pressure Distribution and Flow Velocity Distribution. </w:t>
      </w:r>
      <w:r w:rsidR="000824DC" w:rsidRPr="005A1C04">
        <w:t>Post Processing will take approximately 5-10 hours over the course of our project.</w:t>
      </w:r>
    </w:p>
    <w:p w14:paraId="7C411345" w14:textId="6A005824" w:rsidR="00B93B9A" w:rsidRPr="005A1C04" w:rsidRDefault="00B93B9A" w:rsidP="00B86813">
      <w:r w:rsidRPr="005A1C04">
        <w:t xml:space="preserve">Analysis and Interpretation </w:t>
      </w:r>
      <w:r w:rsidR="002A7463" w:rsidRPr="005A1C04">
        <w:t>–</w:t>
      </w:r>
      <w:r w:rsidRPr="005A1C04">
        <w:t xml:space="preserve"> </w:t>
      </w:r>
      <w:r w:rsidR="002A7463" w:rsidRPr="005A1C04">
        <w:t>Explaining what the flow patterns mean for performance. Highlighting areas causing drag or lift imbalance. Suggesting design improvements based on data gathered.</w:t>
      </w:r>
      <w:r w:rsidR="002A6D74" w:rsidRPr="005A1C04">
        <w:t xml:space="preserve"> Analysis and Interpretation will take approximately</w:t>
      </w:r>
      <w:r w:rsidR="0098304E" w:rsidRPr="005A1C04">
        <w:t xml:space="preserve"> 5-10 hours over the course of the project.</w:t>
      </w:r>
    </w:p>
    <w:p w14:paraId="2D3E6B37" w14:textId="620A0D4A" w:rsidR="002A7463" w:rsidRPr="005A1C04" w:rsidRDefault="002A7463" w:rsidP="00B86813">
      <w:r w:rsidRPr="005A1C04">
        <w:t>Valida</w:t>
      </w:r>
      <w:r w:rsidR="0098304E" w:rsidRPr="005A1C04">
        <w:t xml:space="preserve">tion </w:t>
      </w:r>
      <w:r w:rsidRPr="005A1C04">
        <w:t>and Iterat</w:t>
      </w:r>
      <w:r w:rsidR="0098304E" w:rsidRPr="005A1C04">
        <w:t>ion</w:t>
      </w:r>
      <w:r w:rsidRPr="005A1C04">
        <w:t xml:space="preserve"> – Comparing CFD results with any physical wind tunnel data or previous simulations. </w:t>
      </w:r>
      <w:r w:rsidR="00554E3D" w:rsidRPr="005A1C04">
        <w:t>Improving mesh</w:t>
      </w:r>
      <w:r w:rsidRPr="005A1C04">
        <w:t xml:space="preserve"> density or boundary conditions to increase accuracy.</w:t>
      </w:r>
      <w:r w:rsidR="0098304E" w:rsidRPr="005A1C04">
        <w:t xml:space="preserve"> Validation and Iteration will take approximately 5-10 hours over the course of the project.</w:t>
      </w:r>
    </w:p>
    <w:p w14:paraId="4B082F64" w14:textId="520F758E" w:rsidR="00554E3D" w:rsidRPr="005A1C04" w:rsidRDefault="00554E3D" w:rsidP="00B86813">
      <w:r w:rsidRPr="005A1C04">
        <w:t>Document</w:t>
      </w:r>
      <w:r w:rsidR="0098304E" w:rsidRPr="005A1C04">
        <w:t>ing</w:t>
      </w:r>
      <w:r w:rsidRPr="005A1C04">
        <w:t xml:space="preserve"> Results – Preparing visualisations, graphs and reports. Summarising findings in a clear, engineering focused way. Working with the design team to integrate changes into the CAD model.</w:t>
      </w:r>
      <w:r w:rsidR="0098304E" w:rsidRPr="005A1C04">
        <w:t xml:space="preserve"> Documenting Results will take approximately </w:t>
      </w:r>
      <w:r w:rsidR="009213EA" w:rsidRPr="005A1C04">
        <w:t>15-20 hours at the end of the project.</w:t>
      </w:r>
    </w:p>
    <w:p w14:paraId="2BFB099B" w14:textId="4332C046" w:rsidR="009213EA" w:rsidRPr="005A1C04" w:rsidRDefault="009213EA" w:rsidP="00B86813"/>
    <w:p w14:paraId="4B125F4B" w14:textId="77777777" w:rsidR="00D83CE6" w:rsidRPr="005A1C04" w:rsidRDefault="00D83CE6" w:rsidP="00B86813"/>
    <w:p w14:paraId="66A2287E" w14:textId="67093C7D" w:rsidR="00D83CE6" w:rsidRPr="005A1C04" w:rsidRDefault="00D83CE6" w:rsidP="00D83CE6">
      <w:pPr>
        <w:pStyle w:val="Heading2"/>
      </w:pPr>
      <w:bookmarkStart w:id="6" w:name="_Toc214815195"/>
      <w:r w:rsidRPr="005A1C04">
        <w:t>Preliminary Bill of Materials</w:t>
      </w:r>
      <w:bookmarkEnd w:id="6"/>
    </w:p>
    <w:p w14:paraId="25BD31EF" w14:textId="7DE7FB96" w:rsidR="00D83CE6" w:rsidRPr="005A1C04" w:rsidRDefault="00E82512" w:rsidP="00D83CE6">
      <w:r w:rsidRPr="005A1C04">
        <w:t>In order to improve the aerodynamic profile of our rally car, we</w:t>
      </w:r>
      <w:r w:rsidR="00CD5D9C" w:rsidRPr="005A1C04">
        <w:t xml:space="preserve"> will</w:t>
      </w:r>
      <w:r w:rsidRPr="005A1C04">
        <w:t xml:space="preserve"> require specialist software</w:t>
      </w:r>
      <w:r w:rsidR="00CD5D9C" w:rsidRPr="005A1C04">
        <w:t xml:space="preserve"> and equipment. The costs for each are summarised below;</w:t>
      </w:r>
    </w:p>
    <w:p w14:paraId="20745996" w14:textId="2862F07D" w:rsidR="00CD5D9C" w:rsidRPr="005A1C04" w:rsidRDefault="00D05575" w:rsidP="00D83CE6">
      <w:r w:rsidRPr="005A1C04">
        <w:t>SolidWorks – As a student at UWTSD, we are given a SolidWorks package for free, so our net cost is £0. If I was</w:t>
      </w:r>
      <w:r w:rsidR="00DC65FD" w:rsidRPr="005A1C04">
        <w:t>n’</w:t>
      </w:r>
      <w:r w:rsidRPr="005A1C04">
        <w:t xml:space="preserve">t </w:t>
      </w:r>
      <w:r w:rsidR="00DC65FD" w:rsidRPr="005A1C04">
        <w:t>as</w:t>
      </w:r>
      <w:r w:rsidRPr="005A1C04">
        <w:t xml:space="preserve"> fortunate, </w:t>
      </w:r>
      <w:r w:rsidR="00DC65FD" w:rsidRPr="005A1C04">
        <w:t>a personal SolidWorks package costs £48 a year.</w:t>
      </w:r>
    </w:p>
    <w:p w14:paraId="53AC8FE2" w14:textId="06E34793" w:rsidR="00CD5D9C" w:rsidRPr="005A1C04" w:rsidRDefault="00CD5D9C" w:rsidP="00D83CE6">
      <w:r w:rsidRPr="005A1C04">
        <w:t>ANSYS Fluent</w:t>
      </w:r>
      <w:r w:rsidR="00DC65FD" w:rsidRPr="005A1C04">
        <w:t xml:space="preserve"> – As a student at UWTSD, we are given an ANSYS Fluent package for free, so our net cost for this is £0. </w:t>
      </w:r>
      <w:r w:rsidR="00F87AFB" w:rsidRPr="005A1C04">
        <w:t>ANSYS offers free student packages</w:t>
      </w:r>
      <w:r w:rsidR="00911362" w:rsidRPr="005A1C04">
        <w:t>, so regardless our net cost for this would stay £0</w:t>
      </w:r>
    </w:p>
    <w:p w14:paraId="77D683BA" w14:textId="726B261A" w:rsidR="00CD5D9C" w:rsidRPr="005A1C04" w:rsidRDefault="00D05575" w:rsidP="00D83CE6">
      <w:r w:rsidRPr="005A1C04">
        <w:t>Wind Tunnel</w:t>
      </w:r>
      <w:r w:rsidR="00911362" w:rsidRPr="005A1C04">
        <w:t xml:space="preserve"> – There is a Wind Tunnel at the University, which we are able to use for free, however </w:t>
      </w:r>
      <w:r w:rsidR="00935910" w:rsidRPr="005A1C04">
        <w:t xml:space="preserve">if we were to go to an external company to use their wind tunnel, </w:t>
      </w:r>
      <w:r w:rsidR="007D1FD9" w:rsidRPr="005A1C04">
        <w:t>can cost from £600</w:t>
      </w:r>
      <w:r w:rsidR="00CF620B" w:rsidRPr="005A1C04">
        <w:t xml:space="preserve"> </w:t>
      </w:r>
      <w:r w:rsidR="007D1FD9" w:rsidRPr="005A1C04">
        <w:t>-</w:t>
      </w:r>
      <w:r w:rsidR="00CF620B" w:rsidRPr="005A1C04">
        <w:t xml:space="preserve"> </w:t>
      </w:r>
      <w:r w:rsidR="00B82C24" w:rsidRPr="005A1C04">
        <w:t>£7000 an hour.</w:t>
      </w:r>
    </w:p>
    <w:p w14:paraId="0B692ABF" w14:textId="319EE46A" w:rsidR="00B82C24" w:rsidRPr="005A1C04" w:rsidRDefault="00FB4E62" w:rsidP="00D83CE6">
      <w:r w:rsidRPr="005A1C04">
        <w:t xml:space="preserve">As our project is mainly theoretical, we </w:t>
      </w:r>
      <w:r w:rsidR="008C2614" w:rsidRPr="005A1C04">
        <w:t xml:space="preserve">may </w:t>
      </w:r>
      <w:r w:rsidRPr="005A1C04">
        <w:t xml:space="preserve">not be </w:t>
      </w:r>
      <w:r w:rsidR="008C2614" w:rsidRPr="005A1C04">
        <w:t>building any components, so these are all hypothetical costs;</w:t>
      </w:r>
    </w:p>
    <w:p w14:paraId="18E9339C" w14:textId="551E490F" w:rsidR="008C2614" w:rsidRPr="005A1C04" w:rsidRDefault="00861509" w:rsidP="00D83CE6">
      <w:r w:rsidRPr="005A1C04">
        <w:t>Material Selection – Carbon Fibre (most common material in motorsport)</w:t>
      </w:r>
      <w:r w:rsidR="009A7DEE" w:rsidRPr="005A1C04">
        <w:t>, would cost £20</w:t>
      </w:r>
      <w:r w:rsidR="00CF620B" w:rsidRPr="005A1C04">
        <w:t xml:space="preserve"> </w:t>
      </w:r>
      <w:r w:rsidR="009A7DEE" w:rsidRPr="005A1C04">
        <w:t>-</w:t>
      </w:r>
      <w:r w:rsidR="00CF620B" w:rsidRPr="005A1C04">
        <w:t xml:space="preserve"> </w:t>
      </w:r>
      <w:r w:rsidR="009A7DEE" w:rsidRPr="005A1C04">
        <w:t xml:space="preserve">£120 </w:t>
      </w:r>
      <w:r w:rsidR="00EB36D9" w:rsidRPr="005A1C04">
        <w:t xml:space="preserve">per m^2 </w:t>
      </w:r>
      <w:r w:rsidR="009A7DEE" w:rsidRPr="005A1C04">
        <w:t xml:space="preserve">dependant on the quality of carbon fibre we choose. </w:t>
      </w:r>
      <w:r w:rsidR="00EB36D9" w:rsidRPr="005A1C04">
        <w:t>A cheaper alternative could be Fibreglass – £3</w:t>
      </w:r>
      <w:r w:rsidR="00CF620B" w:rsidRPr="005A1C04">
        <w:t xml:space="preserve"> </w:t>
      </w:r>
      <w:r w:rsidR="00EB36D9" w:rsidRPr="005A1C04">
        <w:t>-</w:t>
      </w:r>
      <w:r w:rsidR="00CF620B" w:rsidRPr="005A1C04">
        <w:t xml:space="preserve"> </w:t>
      </w:r>
      <w:r w:rsidR="00EB36D9" w:rsidRPr="005A1C04">
        <w:t xml:space="preserve">£10 per m^2. </w:t>
      </w:r>
    </w:p>
    <w:p w14:paraId="0B093568" w14:textId="147DC542" w:rsidR="00EB36D9" w:rsidRPr="005A1C04" w:rsidRDefault="00EB36D9" w:rsidP="00D83CE6">
      <w:r w:rsidRPr="005A1C04">
        <w:t>Manufacturing the Wing</w:t>
      </w:r>
      <w:r w:rsidR="00357721" w:rsidRPr="005A1C04">
        <w:t xml:space="preserve">: </w:t>
      </w:r>
    </w:p>
    <w:p w14:paraId="218AA83C" w14:textId="7506FC54" w:rsidR="00A008A2" w:rsidRPr="005A1C04" w:rsidRDefault="00357721" w:rsidP="00D83CE6">
      <w:r w:rsidRPr="005A1C04">
        <w:lastRenderedPageBreak/>
        <w:t xml:space="preserve">Making the mould – A mould is required to shape the composite layers. A CNC-cut foam mould would </w:t>
      </w:r>
      <w:r w:rsidR="0022038A" w:rsidRPr="005A1C04">
        <w:t>be the cheapest at £50</w:t>
      </w:r>
      <w:r w:rsidR="009E5134" w:rsidRPr="005A1C04">
        <w:t xml:space="preserve"> </w:t>
      </w:r>
      <w:r w:rsidR="0022038A" w:rsidRPr="005A1C04">
        <w:t>-</w:t>
      </w:r>
      <w:r w:rsidR="009E5134" w:rsidRPr="005A1C04">
        <w:t xml:space="preserve"> </w:t>
      </w:r>
      <w:r w:rsidR="0022038A" w:rsidRPr="005A1C04">
        <w:t xml:space="preserve">£200. A Fibreglass mould </w:t>
      </w:r>
      <w:r w:rsidR="00A008A2" w:rsidRPr="005A1C04">
        <w:t>would cost £100</w:t>
      </w:r>
      <w:r w:rsidR="009E5134" w:rsidRPr="005A1C04">
        <w:t xml:space="preserve"> </w:t>
      </w:r>
      <w:r w:rsidR="00A008A2" w:rsidRPr="005A1C04">
        <w:t>-</w:t>
      </w:r>
      <w:r w:rsidR="009E5134" w:rsidRPr="005A1C04">
        <w:t xml:space="preserve"> </w:t>
      </w:r>
      <w:r w:rsidR="00A008A2" w:rsidRPr="005A1C04">
        <w:t>£400. But the superior choice would be to construct a CNC’d aluminium mould, which would cost £1000</w:t>
      </w:r>
      <w:r w:rsidR="009E5134" w:rsidRPr="005A1C04">
        <w:t xml:space="preserve"> </w:t>
      </w:r>
      <w:r w:rsidR="00A008A2" w:rsidRPr="005A1C04">
        <w:t>-</w:t>
      </w:r>
      <w:r w:rsidR="009E5134" w:rsidRPr="005A1C04">
        <w:t xml:space="preserve"> </w:t>
      </w:r>
      <w:r w:rsidR="00A008A2" w:rsidRPr="005A1C04">
        <w:t>£5000+.</w:t>
      </w:r>
    </w:p>
    <w:p w14:paraId="38DC7C97" w14:textId="1A010771" w:rsidR="00357721" w:rsidRPr="005A1C04" w:rsidRDefault="00A008A2" w:rsidP="00D83CE6">
      <w:r w:rsidRPr="005A1C04">
        <w:t xml:space="preserve">Lay-Up Process </w:t>
      </w:r>
      <w:r w:rsidR="006F6DC9" w:rsidRPr="005A1C04">
        <w:t>–</w:t>
      </w:r>
      <w:r w:rsidRPr="005A1C04">
        <w:t xml:space="preserve"> </w:t>
      </w:r>
      <w:r w:rsidR="006F6DC9" w:rsidRPr="005A1C04">
        <w:t>Composite fibres are laid into the mould in multiple layers. Epoxy resin is needed if its laid-up by hand. This would cost £20</w:t>
      </w:r>
      <w:r w:rsidR="009E5134" w:rsidRPr="005A1C04">
        <w:t xml:space="preserve"> </w:t>
      </w:r>
      <w:r w:rsidR="006F6DC9" w:rsidRPr="005A1C04">
        <w:t>-</w:t>
      </w:r>
      <w:r w:rsidR="009E5134" w:rsidRPr="005A1C04">
        <w:t xml:space="preserve"> </w:t>
      </w:r>
      <w:r w:rsidR="006F6DC9" w:rsidRPr="005A1C04">
        <w:t xml:space="preserve">£50 per kg. A core can be added for extra strength and endurance. This would </w:t>
      </w:r>
      <w:r w:rsidR="0064257B" w:rsidRPr="005A1C04">
        <w:t>cost, £30</w:t>
      </w:r>
      <w:r w:rsidR="009E5134" w:rsidRPr="005A1C04">
        <w:t xml:space="preserve"> </w:t>
      </w:r>
      <w:r w:rsidR="0064257B" w:rsidRPr="005A1C04">
        <w:t>-</w:t>
      </w:r>
      <w:r w:rsidR="009E5134" w:rsidRPr="005A1C04">
        <w:t xml:space="preserve"> </w:t>
      </w:r>
      <w:r w:rsidR="0064257B" w:rsidRPr="005A1C04">
        <w:t>£100 per m^2.</w:t>
      </w:r>
    </w:p>
    <w:p w14:paraId="57C2026C" w14:textId="4390C732" w:rsidR="0064257B" w:rsidRPr="005A1C04" w:rsidRDefault="0064257B" w:rsidP="00D83CE6">
      <w:r w:rsidRPr="005A1C04">
        <w:t xml:space="preserve">Cure Process </w:t>
      </w:r>
      <w:r w:rsidR="004933AA" w:rsidRPr="005A1C04">
        <w:t>–</w:t>
      </w:r>
      <w:r w:rsidRPr="005A1C04">
        <w:t xml:space="preserve"> </w:t>
      </w:r>
      <w:r w:rsidR="004933AA" w:rsidRPr="005A1C04">
        <w:t xml:space="preserve">Prepreg carbon cured in an autoclave, which would </w:t>
      </w:r>
      <w:r w:rsidR="00D45397" w:rsidRPr="005A1C04">
        <w:t>give us superior quality, would cost £100</w:t>
      </w:r>
      <w:r w:rsidR="009E5134" w:rsidRPr="005A1C04">
        <w:t xml:space="preserve"> </w:t>
      </w:r>
      <w:r w:rsidR="00D45397" w:rsidRPr="005A1C04">
        <w:t>-</w:t>
      </w:r>
      <w:r w:rsidR="009E5134" w:rsidRPr="005A1C04">
        <w:t xml:space="preserve"> </w:t>
      </w:r>
      <w:r w:rsidR="00D45397" w:rsidRPr="005A1C04">
        <w:t>£500 per cycle. A wet layup cured under vacuum bagging, which is the most common for students would cost £10</w:t>
      </w:r>
      <w:r w:rsidR="009E5134" w:rsidRPr="005A1C04">
        <w:t xml:space="preserve"> </w:t>
      </w:r>
      <w:r w:rsidR="00D45397" w:rsidRPr="005A1C04">
        <w:t>-</w:t>
      </w:r>
      <w:r w:rsidR="009E5134" w:rsidRPr="005A1C04">
        <w:t xml:space="preserve"> </w:t>
      </w:r>
      <w:r w:rsidR="00D45397" w:rsidRPr="005A1C04">
        <w:t>£40 per part.</w:t>
      </w:r>
    </w:p>
    <w:p w14:paraId="32C6F9F0" w14:textId="31D13FD8" w:rsidR="00D45397" w:rsidRPr="005A1C04" w:rsidRDefault="00D45397" w:rsidP="00D83CE6">
      <w:r w:rsidRPr="005A1C04">
        <w:t>En</w:t>
      </w:r>
      <w:r w:rsidR="009D789F" w:rsidRPr="005A1C04">
        <w:t>dplates and Mounting:</w:t>
      </w:r>
    </w:p>
    <w:p w14:paraId="48870FAF" w14:textId="5899B8C2" w:rsidR="009D789F" w:rsidRPr="005A1C04" w:rsidRDefault="009D789F" w:rsidP="00D83CE6">
      <w:r w:rsidRPr="005A1C04">
        <w:t xml:space="preserve">Endplates – Control vortices and aero stability. These would cost </w:t>
      </w:r>
      <w:r w:rsidR="009E5134" w:rsidRPr="005A1C04">
        <w:t>£20 - £40 if they are manufactured out of Fibreglass, £50 - £150 if manufactured out of Carbon Fibre and £80 - £250 if manufactured out of CNC’d Aluminium.</w:t>
      </w:r>
    </w:p>
    <w:p w14:paraId="086F22E5" w14:textId="112F7118" w:rsidR="009E5134" w:rsidRPr="005A1C04" w:rsidRDefault="009E5134" w:rsidP="00D83CE6">
      <w:r w:rsidRPr="005A1C04">
        <w:t>Mounting Brackets/Struts – Usually made from Aluminium or Steel for strength. CNC machined or fabricated. Mild Steel brackets would cost £20 - £50. Aluminium CNC struts would cost £100 – £400.</w:t>
      </w:r>
    </w:p>
    <w:p w14:paraId="2E8D297E" w14:textId="24012A76" w:rsidR="009E5134" w:rsidRPr="005A1C04" w:rsidRDefault="009E5134" w:rsidP="00D83CE6">
      <w:r w:rsidRPr="005A1C04">
        <w:t>Finishing</w:t>
      </w:r>
      <w:r w:rsidR="00A2404D" w:rsidRPr="005A1C04">
        <w:t xml:space="preserve"> – Trimming rough edges, sanding and coating. Decals, paint or vinyl wrap. A coat would cost £20 - £60. The paint or wrap would cost £30 - £200.</w:t>
      </w:r>
    </w:p>
    <w:p w14:paraId="7005C558" w14:textId="27D2A711" w:rsidR="00A2404D" w:rsidRPr="005A1C04" w:rsidRDefault="00A2404D" w:rsidP="00D83CE6">
      <w:r w:rsidRPr="005A1C04">
        <w:t>Total Cost Estimates:</w:t>
      </w:r>
    </w:p>
    <w:p w14:paraId="16E4CCE5" w14:textId="51CAA1B1" w:rsidR="00A2404D" w:rsidRPr="005A1C04" w:rsidRDefault="00A2404D" w:rsidP="00D83CE6">
      <w:r w:rsidRPr="005A1C04">
        <w:t xml:space="preserve">As a group of students, our budget would be limited, so the cheapest </w:t>
      </w:r>
      <w:r w:rsidR="00437CC5" w:rsidRPr="005A1C04">
        <w:t xml:space="preserve">possible solution to create a </w:t>
      </w:r>
      <w:r w:rsidR="00F86D4E" w:rsidRPr="005A1C04">
        <w:t>high-performance</w:t>
      </w:r>
      <w:r w:rsidR="00437CC5" w:rsidRPr="005A1C04">
        <w:t xml:space="preserve"> wing </w:t>
      </w:r>
      <w:r w:rsidR="00FE6AF2" w:rsidRPr="005A1C04">
        <w:t>c</w:t>
      </w:r>
      <w:r w:rsidR="00437CC5" w:rsidRPr="005A1C04">
        <w:t xml:space="preserve">ould </w:t>
      </w:r>
      <w:r w:rsidR="00FE6AF2" w:rsidRPr="005A1C04">
        <w:t xml:space="preserve">wholly cost £100 - £1,200 dependant on the materials and methods of </w:t>
      </w:r>
      <w:r w:rsidR="00F86D4E" w:rsidRPr="005A1C04">
        <w:t>production used.</w:t>
      </w:r>
    </w:p>
    <w:p w14:paraId="3133DBDC" w14:textId="77777777" w:rsidR="009E5134" w:rsidRPr="005A1C04" w:rsidRDefault="009E5134" w:rsidP="00D83CE6"/>
    <w:p w14:paraId="446A6C7A" w14:textId="77777777" w:rsidR="0064257B" w:rsidRPr="005A1C04" w:rsidRDefault="0064257B" w:rsidP="00D83CE6"/>
    <w:p w14:paraId="656E2DE3" w14:textId="77777777" w:rsidR="009A7DEE" w:rsidRPr="005A1C04" w:rsidRDefault="009A7DEE" w:rsidP="00D83CE6"/>
    <w:p w14:paraId="5EFFC6E4" w14:textId="77777777" w:rsidR="00D05575" w:rsidRPr="005A1C04" w:rsidRDefault="00D05575" w:rsidP="00D83CE6"/>
    <w:p w14:paraId="1E4AAE6C" w14:textId="77777777" w:rsidR="00F02992" w:rsidRPr="001F12A0" w:rsidRDefault="00F02992" w:rsidP="002373EF"/>
    <w:p w14:paraId="58039BFE" w14:textId="373EF9EC" w:rsidR="000859A6" w:rsidRPr="005A1C04" w:rsidRDefault="000859A6" w:rsidP="006C7C66"/>
    <w:p w14:paraId="3C79B519" w14:textId="05E5A842" w:rsidR="00CC745B" w:rsidRPr="005A1C04" w:rsidRDefault="00CC745B">
      <w:pPr>
        <w:spacing w:line="259" w:lineRule="auto"/>
      </w:pPr>
    </w:p>
    <w:p w14:paraId="0F944345" w14:textId="7AC9B394" w:rsidR="00E23BFA" w:rsidRPr="005A1C04" w:rsidRDefault="00D021D6" w:rsidP="0057314D">
      <w:pPr>
        <w:pStyle w:val="Heading1"/>
      </w:pPr>
      <w:bookmarkStart w:id="7" w:name="_Toc214815196"/>
      <w:r w:rsidRPr="005A1C04">
        <w:lastRenderedPageBreak/>
        <w:t>Significant Milestones</w:t>
      </w:r>
      <w:bookmarkEnd w:id="7"/>
      <w:r w:rsidRPr="005A1C04">
        <w:t xml:space="preserve"> </w:t>
      </w:r>
    </w:p>
    <w:p w14:paraId="71CB55B8" w14:textId="5A5AFED6" w:rsidR="00A6699D" w:rsidRDefault="00CF620B" w:rsidP="00CF620B">
      <w:r w:rsidRPr="005A1C04">
        <w:t>As our project focus</w:t>
      </w:r>
      <w:r w:rsidR="00A43139" w:rsidRPr="005A1C04">
        <w:t>es</w:t>
      </w:r>
      <w:r w:rsidRPr="005A1C04">
        <w:t xml:space="preserve"> on </w:t>
      </w:r>
      <w:r w:rsidR="00A43139" w:rsidRPr="005A1C04">
        <w:t xml:space="preserve">improving </w:t>
      </w:r>
      <w:r w:rsidR="0055096B">
        <w:t>the aero</w:t>
      </w:r>
      <w:r w:rsidR="00307304">
        <w:t xml:space="preserve">dynamic profile of the BMW Rally car, my gateway objective as the </w:t>
      </w:r>
      <w:r w:rsidR="00DD6A4D">
        <w:t>S</w:t>
      </w:r>
      <w:r w:rsidR="00307304">
        <w:t>imulation</w:t>
      </w:r>
      <w:r w:rsidR="00DD6A4D">
        <w:t xml:space="preserve"> Lead is, </w:t>
      </w:r>
      <w:r w:rsidR="00B31497">
        <w:t xml:space="preserve">getting a working </w:t>
      </w:r>
      <w:r w:rsidR="008B336D">
        <w:t xml:space="preserve">and realistic </w:t>
      </w:r>
      <w:r w:rsidR="00B54D36">
        <w:t xml:space="preserve">model of the car, which we can use to </w:t>
      </w:r>
      <w:r w:rsidR="009A70CE">
        <w:t xml:space="preserve">analyse the current package. This enables us to </w:t>
      </w:r>
      <w:r w:rsidR="00EE3FC4">
        <w:t xml:space="preserve">have a baseline that we can use to compare our simulated data to, to see if </w:t>
      </w:r>
      <w:r w:rsidR="003239B9">
        <w:t>we are making significant changes to the aerodynamic profile of the car.</w:t>
      </w:r>
    </w:p>
    <w:p w14:paraId="19E4C459" w14:textId="2727BEC8" w:rsidR="00016927" w:rsidRPr="005A1C04" w:rsidRDefault="00016927" w:rsidP="00016927">
      <w:pPr>
        <w:pStyle w:val="Heading2"/>
      </w:pPr>
      <w:r>
        <w:t>Criteria of Measurable Aspects</w:t>
      </w:r>
    </w:p>
    <w:tbl>
      <w:tblPr>
        <w:tblStyle w:val="TableGrid"/>
        <w:tblW w:w="9456" w:type="dxa"/>
        <w:tblLook w:val="04A0" w:firstRow="1" w:lastRow="0" w:firstColumn="1" w:lastColumn="0" w:noHBand="0" w:noVBand="1"/>
      </w:tblPr>
      <w:tblGrid>
        <w:gridCol w:w="2065"/>
        <w:gridCol w:w="2004"/>
        <w:gridCol w:w="1405"/>
        <w:gridCol w:w="3982"/>
      </w:tblGrid>
      <w:tr w:rsidR="00A6699D" w14:paraId="2EDA750D" w14:textId="77777777" w:rsidTr="00112A59">
        <w:trPr>
          <w:trHeight w:val="301"/>
        </w:trPr>
        <w:tc>
          <w:tcPr>
            <w:tcW w:w="2088" w:type="dxa"/>
          </w:tcPr>
          <w:p w14:paraId="30CA6E95" w14:textId="784F8803" w:rsidR="00A6699D" w:rsidRDefault="004479E3" w:rsidP="00CF620B">
            <w:r>
              <w:t>Category</w:t>
            </w:r>
          </w:p>
        </w:tc>
        <w:tc>
          <w:tcPr>
            <w:tcW w:w="1876" w:type="dxa"/>
          </w:tcPr>
          <w:p w14:paraId="61010E63" w14:textId="4B6B31E8" w:rsidR="00A6699D" w:rsidRDefault="004479E3" w:rsidP="00CF620B">
            <w:r>
              <w:t>Unit/Type</w:t>
            </w:r>
          </w:p>
        </w:tc>
        <w:tc>
          <w:tcPr>
            <w:tcW w:w="1418" w:type="dxa"/>
          </w:tcPr>
          <w:p w14:paraId="0091D804" w14:textId="6954C090" w:rsidR="00A6699D" w:rsidRDefault="004479E3" w:rsidP="00CF620B">
            <w:r>
              <w:t>Target</w:t>
            </w:r>
          </w:p>
        </w:tc>
        <w:tc>
          <w:tcPr>
            <w:tcW w:w="4074" w:type="dxa"/>
          </w:tcPr>
          <w:p w14:paraId="7618C214" w14:textId="7D29DA5B" w:rsidR="00A6699D" w:rsidRDefault="004479E3" w:rsidP="00CF620B">
            <w:r>
              <w:t>Method</w:t>
            </w:r>
          </w:p>
        </w:tc>
      </w:tr>
      <w:tr w:rsidR="00A6699D" w14:paraId="03958C52" w14:textId="77777777" w:rsidTr="00112A59">
        <w:trPr>
          <w:trHeight w:val="888"/>
        </w:trPr>
        <w:tc>
          <w:tcPr>
            <w:tcW w:w="2088" w:type="dxa"/>
          </w:tcPr>
          <w:p w14:paraId="0DC93570" w14:textId="1B389F67" w:rsidR="00A6699D" w:rsidRDefault="00CB51E3" w:rsidP="00CF620B">
            <w:r>
              <w:t>Conceptual Design</w:t>
            </w:r>
          </w:p>
        </w:tc>
        <w:tc>
          <w:tcPr>
            <w:tcW w:w="1876" w:type="dxa"/>
          </w:tcPr>
          <w:p w14:paraId="7B13C8A0" w14:textId="1DDA464F" w:rsidR="00A6699D" w:rsidRDefault="00CB51E3" w:rsidP="00CF620B">
            <w:r>
              <w:t>No. of Concepts</w:t>
            </w:r>
          </w:p>
        </w:tc>
        <w:tc>
          <w:tcPr>
            <w:tcW w:w="1418" w:type="dxa"/>
          </w:tcPr>
          <w:p w14:paraId="41049225" w14:textId="203D6D35" w:rsidR="00A6699D" w:rsidRDefault="00112A59" w:rsidP="00CF620B">
            <w:r>
              <w:t>&gt;3 iterations</w:t>
            </w:r>
          </w:p>
        </w:tc>
        <w:tc>
          <w:tcPr>
            <w:tcW w:w="4074" w:type="dxa"/>
          </w:tcPr>
          <w:p w14:paraId="67675E32" w14:textId="6DBF7D23" w:rsidR="00A6699D" w:rsidRDefault="00112A59" w:rsidP="00CF620B">
            <w:r>
              <w:t xml:space="preserve">Using CAD, Hand drawn designs to create concept </w:t>
            </w:r>
            <w:r w:rsidR="00030244">
              <w:t>rear wings.</w:t>
            </w:r>
            <w:r>
              <w:t xml:space="preserve"> </w:t>
            </w:r>
          </w:p>
        </w:tc>
      </w:tr>
      <w:tr w:rsidR="00A6699D" w14:paraId="6144430F" w14:textId="77777777" w:rsidTr="0051713C">
        <w:trPr>
          <w:trHeight w:val="1255"/>
        </w:trPr>
        <w:tc>
          <w:tcPr>
            <w:tcW w:w="2088" w:type="dxa"/>
          </w:tcPr>
          <w:p w14:paraId="1B34C556" w14:textId="1E960DE5" w:rsidR="00A6699D" w:rsidRDefault="00D765C5" w:rsidP="00CF620B">
            <w:r>
              <w:t>Modelling Car</w:t>
            </w:r>
          </w:p>
        </w:tc>
        <w:tc>
          <w:tcPr>
            <w:tcW w:w="1876" w:type="dxa"/>
          </w:tcPr>
          <w:p w14:paraId="528339C6" w14:textId="598428EC" w:rsidR="00A6699D" w:rsidRDefault="0096073D" w:rsidP="00CF620B">
            <w:r>
              <w:t>No</w:t>
            </w:r>
            <w:r w:rsidR="00021ECE">
              <w:t>. of Complete Car Models</w:t>
            </w:r>
          </w:p>
        </w:tc>
        <w:tc>
          <w:tcPr>
            <w:tcW w:w="1418" w:type="dxa"/>
          </w:tcPr>
          <w:p w14:paraId="0F4C505A" w14:textId="3E22C139" w:rsidR="00A6699D" w:rsidRDefault="00021ECE" w:rsidP="00CF620B">
            <w:r>
              <w:t>1</w:t>
            </w:r>
          </w:p>
        </w:tc>
        <w:tc>
          <w:tcPr>
            <w:tcW w:w="4074" w:type="dxa"/>
          </w:tcPr>
          <w:p w14:paraId="7DB343FD" w14:textId="777A39A6" w:rsidR="00A6699D" w:rsidRDefault="00021ECE" w:rsidP="00CF620B">
            <w:r>
              <w:t xml:space="preserve">Using CAD and the MIRA car we have to generate a </w:t>
            </w:r>
            <w:r w:rsidR="001D7846">
              <w:t>usable car to use in</w:t>
            </w:r>
            <w:r w:rsidR="007751AB">
              <w:t xml:space="preserve"> preliminary </w:t>
            </w:r>
            <w:r w:rsidR="001D7846">
              <w:t>CFD tests.</w:t>
            </w:r>
          </w:p>
        </w:tc>
      </w:tr>
      <w:tr w:rsidR="001C3666" w14:paraId="612DBB10" w14:textId="77777777" w:rsidTr="00C5026F">
        <w:trPr>
          <w:trHeight w:val="790"/>
        </w:trPr>
        <w:tc>
          <w:tcPr>
            <w:tcW w:w="2088" w:type="dxa"/>
          </w:tcPr>
          <w:p w14:paraId="3D554813" w14:textId="21F1836D" w:rsidR="001C3666" w:rsidRDefault="001C3666" w:rsidP="00792294">
            <w:r>
              <w:t xml:space="preserve">Modelling </w:t>
            </w:r>
            <w:r w:rsidR="0051713C">
              <w:t>Wings</w:t>
            </w:r>
          </w:p>
        </w:tc>
        <w:tc>
          <w:tcPr>
            <w:tcW w:w="1876" w:type="dxa"/>
          </w:tcPr>
          <w:p w14:paraId="0BBAE443" w14:textId="4551B59B" w:rsidR="001C3666" w:rsidRDefault="001C3666" w:rsidP="00CF620B">
            <w:r>
              <w:t>No. of Concepts Modelled</w:t>
            </w:r>
          </w:p>
        </w:tc>
        <w:tc>
          <w:tcPr>
            <w:tcW w:w="1418" w:type="dxa"/>
          </w:tcPr>
          <w:p w14:paraId="1BD38C46" w14:textId="46A54C60" w:rsidR="001C3666" w:rsidRDefault="00792294" w:rsidP="00CF620B">
            <w:r>
              <w:t>3</w:t>
            </w:r>
          </w:p>
        </w:tc>
        <w:tc>
          <w:tcPr>
            <w:tcW w:w="4074" w:type="dxa"/>
          </w:tcPr>
          <w:p w14:paraId="1DB91A2C" w14:textId="1CF694BB" w:rsidR="001C3666" w:rsidRDefault="00792294" w:rsidP="00CF620B">
            <w:r>
              <w:t xml:space="preserve">Using CAD to create </w:t>
            </w:r>
            <w:r w:rsidR="00AD04E0">
              <w:t>the full Rally car with the</w:t>
            </w:r>
            <w:r w:rsidR="0051713C">
              <w:t xml:space="preserve"> wings</w:t>
            </w:r>
            <w:r w:rsidR="00AD04E0">
              <w:t xml:space="preserve"> we</w:t>
            </w:r>
            <w:r w:rsidR="0051713C">
              <w:t xml:space="preserve">’ve </w:t>
            </w:r>
            <w:r w:rsidR="00AD04E0">
              <w:t>designed to test in CFD.</w:t>
            </w:r>
          </w:p>
        </w:tc>
      </w:tr>
      <w:tr w:rsidR="00A6699D" w14:paraId="091A0BAA" w14:textId="77777777" w:rsidTr="00C5026F">
        <w:trPr>
          <w:trHeight w:val="790"/>
        </w:trPr>
        <w:tc>
          <w:tcPr>
            <w:tcW w:w="2088" w:type="dxa"/>
          </w:tcPr>
          <w:p w14:paraId="12CD83EC" w14:textId="69FD4512" w:rsidR="00A6699D" w:rsidRDefault="00D765C5" w:rsidP="00CF620B">
            <w:r>
              <w:t>Simulations</w:t>
            </w:r>
          </w:p>
        </w:tc>
        <w:tc>
          <w:tcPr>
            <w:tcW w:w="1876" w:type="dxa"/>
          </w:tcPr>
          <w:p w14:paraId="714AB6AB" w14:textId="01332D85" w:rsidR="00A6699D" w:rsidRDefault="001D7846" w:rsidP="00CF620B">
            <w:r>
              <w:t>No. of Complete Simulations</w:t>
            </w:r>
          </w:p>
        </w:tc>
        <w:tc>
          <w:tcPr>
            <w:tcW w:w="1418" w:type="dxa"/>
          </w:tcPr>
          <w:p w14:paraId="5A4EB854" w14:textId="40389895" w:rsidR="00A6699D" w:rsidRDefault="001D7846" w:rsidP="00CF620B">
            <w:r>
              <w:t xml:space="preserve">&gt;5 </w:t>
            </w:r>
          </w:p>
        </w:tc>
        <w:tc>
          <w:tcPr>
            <w:tcW w:w="4074" w:type="dxa"/>
          </w:tcPr>
          <w:p w14:paraId="1902523F" w14:textId="6B04922A" w:rsidR="00A6699D" w:rsidRDefault="00C5026F" w:rsidP="00CF620B">
            <w:r>
              <w:t xml:space="preserve">Using </w:t>
            </w:r>
            <w:r w:rsidR="00792294">
              <w:t>C</w:t>
            </w:r>
            <w:r w:rsidR="00AD04E0">
              <w:t xml:space="preserve">FD </w:t>
            </w:r>
            <w:r w:rsidR="00792294">
              <w:t xml:space="preserve">to </w:t>
            </w:r>
            <w:r w:rsidR="00A30D85">
              <w:t>run tests to create benchmarks, and runs based on improvements that we’ve modelled.</w:t>
            </w:r>
          </w:p>
        </w:tc>
      </w:tr>
      <w:tr w:rsidR="00A6699D" w14:paraId="09D01D86" w14:textId="77777777" w:rsidTr="00112A59">
        <w:trPr>
          <w:trHeight w:val="1162"/>
        </w:trPr>
        <w:tc>
          <w:tcPr>
            <w:tcW w:w="2088" w:type="dxa"/>
          </w:tcPr>
          <w:p w14:paraId="473E24E4" w14:textId="764A2752" w:rsidR="00A6699D" w:rsidRDefault="0096073D" w:rsidP="00CF620B">
            <w:r>
              <w:t>Fina</w:t>
            </w:r>
            <w:r w:rsidR="00A30D85">
              <w:t>l Design Choice</w:t>
            </w:r>
          </w:p>
        </w:tc>
        <w:tc>
          <w:tcPr>
            <w:tcW w:w="1876" w:type="dxa"/>
          </w:tcPr>
          <w:p w14:paraId="361A1825" w14:textId="072CCD7C" w:rsidR="00A6699D" w:rsidRDefault="00A30D85" w:rsidP="00CF620B">
            <w:r>
              <w:t>No.</w:t>
            </w:r>
            <w:r w:rsidR="00274A68">
              <w:t xml:space="preserve"> of Finished Models/Simulations</w:t>
            </w:r>
          </w:p>
        </w:tc>
        <w:tc>
          <w:tcPr>
            <w:tcW w:w="1418" w:type="dxa"/>
          </w:tcPr>
          <w:p w14:paraId="221D0AB3" w14:textId="5CD3B861" w:rsidR="00A6699D" w:rsidRDefault="00274A68" w:rsidP="00CF620B">
            <w:r>
              <w:t>1</w:t>
            </w:r>
          </w:p>
        </w:tc>
        <w:tc>
          <w:tcPr>
            <w:tcW w:w="4074" w:type="dxa"/>
          </w:tcPr>
          <w:p w14:paraId="4F3044E6" w14:textId="3225147C" w:rsidR="00A6699D" w:rsidRDefault="00274A68" w:rsidP="00CF620B">
            <w:r>
              <w:t>After everything has been modelled, tested and compared, a final design has been chosen as the focal point to move forward.</w:t>
            </w:r>
          </w:p>
        </w:tc>
      </w:tr>
      <w:tr w:rsidR="00C5026F" w14:paraId="06088573" w14:textId="77777777" w:rsidTr="00112A59">
        <w:trPr>
          <w:trHeight w:val="1162"/>
        </w:trPr>
        <w:tc>
          <w:tcPr>
            <w:tcW w:w="2088" w:type="dxa"/>
          </w:tcPr>
          <w:p w14:paraId="226E484F" w14:textId="7D93292A" w:rsidR="00C5026F" w:rsidRDefault="0007287F" w:rsidP="00CF620B">
            <w:r>
              <w:t>Grip Improvement</w:t>
            </w:r>
          </w:p>
        </w:tc>
        <w:tc>
          <w:tcPr>
            <w:tcW w:w="1876" w:type="dxa"/>
          </w:tcPr>
          <w:p w14:paraId="7BD8CC66" w14:textId="3860F81C" w:rsidR="00C5026F" w:rsidRDefault="00274A68" w:rsidP="00CF620B">
            <w:r>
              <w:t>% improvement in grip</w:t>
            </w:r>
          </w:p>
        </w:tc>
        <w:tc>
          <w:tcPr>
            <w:tcW w:w="1418" w:type="dxa"/>
          </w:tcPr>
          <w:p w14:paraId="47264CC1" w14:textId="62C79C8C" w:rsidR="00C5026F" w:rsidRDefault="003E65AA" w:rsidP="001F6CFB">
            <w:r>
              <w:t>5% - 10%</w:t>
            </w:r>
          </w:p>
        </w:tc>
        <w:tc>
          <w:tcPr>
            <w:tcW w:w="4074" w:type="dxa"/>
          </w:tcPr>
          <w:p w14:paraId="235B70F1" w14:textId="13326E84" w:rsidR="00C5026F" w:rsidRDefault="00230943" w:rsidP="00CF620B">
            <w:r>
              <w:t xml:space="preserve">With the designed wing, </w:t>
            </w:r>
            <w:r w:rsidR="0051713C">
              <w:t>the improvement compared to the base package.</w:t>
            </w:r>
          </w:p>
        </w:tc>
      </w:tr>
      <w:tr w:rsidR="00C5026F" w14:paraId="50169D24" w14:textId="77777777" w:rsidTr="00112A59">
        <w:trPr>
          <w:trHeight w:val="1162"/>
        </w:trPr>
        <w:tc>
          <w:tcPr>
            <w:tcW w:w="2088" w:type="dxa"/>
          </w:tcPr>
          <w:p w14:paraId="5B4FF7F7" w14:textId="7469C3FA" w:rsidR="00C5026F" w:rsidRDefault="0007287F" w:rsidP="00CF620B">
            <w:r>
              <w:t>Downforce Improvement</w:t>
            </w:r>
          </w:p>
        </w:tc>
        <w:tc>
          <w:tcPr>
            <w:tcW w:w="1876" w:type="dxa"/>
          </w:tcPr>
          <w:p w14:paraId="25E89B0B" w14:textId="1AD4E98A" w:rsidR="00C5026F" w:rsidRDefault="00274A68" w:rsidP="00CF620B">
            <w:r>
              <w:t>% improvement in downforce</w:t>
            </w:r>
          </w:p>
        </w:tc>
        <w:tc>
          <w:tcPr>
            <w:tcW w:w="1418" w:type="dxa"/>
          </w:tcPr>
          <w:p w14:paraId="6790C671" w14:textId="5C5C8E90" w:rsidR="00C5026F" w:rsidRDefault="003E65AA" w:rsidP="00CF620B">
            <w:r>
              <w:t>15%-20%</w:t>
            </w:r>
          </w:p>
        </w:tc>
        <w:tc>
          <w:tcPr>
            <w:tcW w:w="4074" w:type="dxa"/>
          </w:tcPr>
          <w:p w14:paraId="3819C7E6" w14:textId="10C6751B" w:rsidR="00C5026F" w:rsidRDefault="0051713C" w:rsidP="0051713C">
            <w:pPr>
              <w:keepNext/>
            </w:pPr>
            <w:r>
              <w:t>With the designed wing, the improvement compared to the base package.</w:t>
            </w:r>
          </w:p>
        </w:tc>
      </w:tr>
    </w:tbl>
    <w:p w14:paraId="234A3331" w14:textId="3174EF29" w:rsidR="00CF620B" w:rsidRPr="005A1C04" w:rsidRDefault="0051713C" w:rsidP="00016927">
      <w:pPr>
        <w:pStyle w:val="Caption"/>
        <w:jc w:val="center"/>
      </w:pPr>
      <w:r>
        <w:t xml:space="preserve">Table </w:t>
      </w:r>
      <w:fldSimple w:instr=" STYLEREF 1 \s ">
        <w:r w:rsidR="001E1CFA">
          <w:rPr>
            <w:noProof/>
          </w:rPr>
          <w:t>5</w:t>
        </w:r>
      </w:fldSimple>
      <w:r w:rsidR="001E1CFA">
        <w:noBreakHyphen/>
      </w:r>
      <w:fldSimple w:instr=" SEQ Table \* ARABIC \s 1 ">
        <w:r w:rsidR="001E1CFA">
          <w:rPr>
            <w:noProof/>
          </w:rPr>
          <w:t>1</w:t>
        </w:r>
      </w:fldSimple>
      <w:r>
        <w:t xml:space="preserve"> Criteria of </w:t>
      </w:r>
      <w:r w:rsidR="00016927">
        <w:t>Measurable</w:t>
      </w:r>
      <w:r>
        <w:t xml:space="preserve"> Aspects</w:t>
      </w:r>
    </w:p>
    <w:p w14:paraId="49A0F011" w14:textId="639175FB" w:rsidR="000F629B" w:rsidRPr="005A1C04" w:rsidRDefault="00A42064" w:rsidP="000D0A06">
      <w:r w:rsidRPr="005A1C04">
        <w:tab/>
      </w:r>
    </w:p>
    <w:p w14:paraId="31DAFCA5" w14:textId="5783FD0A" w:rsidR="007E5A09" w:rsidRPr="005A1C04" w:rsidRDefault="002904F9" w:rsidP="00111E37">
      <w:pPr>
        <w:spacing w:line="259" w:lineRule="auto"/>
      </w:pPr>
      <w:r w:rsidRPr="005A1C04">
        <w:br w:type="page"/>
      </w:r>
    </w:p>
    <w:p w14:paraId="58C8FEC8" w14:textId="7D95312A" w:rsidR="007E5A09" w:rsidRPr="005A1C04" w:rsidRDefault="006969BA" w:rsidP="007E5A09">
      <w:pPr>
        <w:pStyle w:val="Heading1"/>
      </w:pPr>
      <w:bookmarkStart w:id="8" w:name="_Toc214815197"/>
      <w:r w:rsidRPr="005A1C04">
        <w:lastRenderedPageBreak/>
        <w:t>Potential Areas of Concern</w:t>
      </w:r>
      <w:bookmarkEnd w:id="8"/>
    </w:p>
    <w:p w14:paraId="55BEA5E3" w14:textId="3E03A847" w:rsidR="006B702C" w:rsidRPr="005A1C04" w:rsidRDefault="00A42809" w:rsidP="006B702C">
      <w:r w:rsidRPr="005A1C04">
        <w:t xml:space="preserve">As our project is theory based, there’s a </w:t>
      </w:r>
      <w:r w:rsidR="00582F04" w:rsidRPr="005A1C04">
        <w:t>potential for things to go wrong. It is our responsibility to mitigate those potentials to the best of our ability. For example;</w:t>
      </w:r>
    </w:p>
    <w:p w14:paraId="4584B6E3" w14:textId="327B4245" w:rsidR="008F545B" w:rsidRDefault="008F545B" w:rsidP="006B702C">
      <w:r>
        <w:t>As the simulation lead, I could be hindered</w:t>
      </w:r>
      <w:r w:rsidR="00197034">
        <w:t xml:space="preserve"> if the model</w:t>
      </w:r>
      <w:r w:rsidR="008569DD">
        <w:t xml:space="preserve"> has a sensitive underbody and diffuser.</w:t>
      </w:r>
      <w:r w:rsidR="00776A56">
        <w:t xml:space="preserve"> Small ride-height errors could drastically change downforce. </w:t>
      </w:r>
      <w:r w:rsidR="00940438">
        <w:t>Diffuser stall could be mispredicted due to mesh quality or turbulence model limitations.</w:t>
      </w:r>
      <w:r w:rsidR="00437BA7">
        <w:t xml:space="preserve"> </w:t>
      </w:r>
      <w:r w:rsidR="00940438">
        <w:t xml:space="preserve">To ensure that </w:t>
      </w:r>
      <w:r w:rsidR="000421A0">
        <w:t xml:space="preserve">doesn’t happen, I can use a moving ground plane, model the rotating wheels and wheel motion, </w:t>
      </w:r>
      <w:r w:rsidR="0073211E">
        <w:t>create a fine prism layer on the underbody, refine mesh in critical regions or perform a mesh-</w:t>
      </w:r>
      <w:r w:rsidR="006A0117">
        <w:t>independent study focused on underbody loads.</w:t>
      </w:r>
    </w:p>
    <w:p w14:paraId="7188B371" w14:textId="620A7057" w:rsidR="00780174" w:rsidRPr="005A1C04" w:rsidRDefault="008F603C" w:rsidP="006B702C">
      <w:r w:rsidRPr="005A1C04">
        <w:t>Another concern we have is that,</w:t>
      </w:r>
      <w:r w:rsidR="00623106" w:rsidRPr="005A1C04">
        <w:t xml:space="preserve"> we could have CFD simulation errors</w:t>
      </w:r>
      <w:r w:rsidR="0054313B" w:rsidRPr="005A1C04">
        <w:t xml:space="preserve">. These would need to be mitigated through several practices to ensure accurate </w:t>
      </w:r>
      <w:r w:rsidR="008F1FA6" w:rsidRPr="005A1C04">
        <w:t>and reliable simulation results. Mesh quality issues can be addressed by conducting mesh-</w:t>
      </w:r>
      <w:r w:rsidR="0059552E" w:rsidRPr="005A1C04">
        <w:t>independence</w:t>
      </w:r>
      <w:r w:rsidR="00987E63" w:rsidRPr="005A1C04">
        <w:t xml:space="preserve"> studies, refining critical flow regions, or applying appropriate boundary-layer meshing to achieve suitable y+ results.</w:t>
      </w:r>
      <w:r w:rsidR="00AD3035" w:rsidRPr="005A1C04">
        <w:t xml:space="preserve"> Boundary-condition errors could be reduced by using a moving ground plane, enabling wheel rotation, </w:t>
      </w:r>
      <w:r w:rsidR="001C7684" w:rsidRPr="005A1C04">
        <w:t>selecting realistic inlet turbulence values or applying the k- ω SST turbulence model. Solver instability can be managed by altering under-relaxation factors, improving initialisation methods, or refining the mesh where divergence could occur. Finally</w:t>
      </w:r>
      <w:r w:rsidR="00A71472" w:rsidRPr="005A1C04">
        <w:t>,</w:t>
      </w:r>
      <w:r w:rsidR="001C7684" w:rsidRPr="005A1C04">
        <w:t xml:space="preserve"> validation errors could be minimised by comparing results with published aerodynamic data, </w:t>
      </w:r>
      <w:r w:rsidR="00A71472" w:rsidRPr="005A1C04">
        <w:t>performing sensitivity studies and checking the physical realism of pressure and velocity distributions.</w:t>
      </w:r>
    </w:p>
    <w:p w14:paraId="6550A157" w14:textId="77777777" w:rsidR="00A979F7" w:rsidRPr="005A1C04" w:rsidRDefault="00A979F7" w:rsidP="006B702C"/>
    <w:p w14:paraId="624FBB55" w14:textId="3CD987DF" w:rsidR="007E5A09" w:rsidRPr="005A1C04" w:rsidRDefault="007E5A09" w:rsidP="006C7C66">
      <w:r w:rsidRPr="005A1C04">
        <w:br w:type="page"/>
      </w:r>
    </w:p>
    <w:p w14:paraId="5277B47B" w14:textId="5E73459F" w:rsidR="007E5A09" w:rsidRPr="005A1C04" w:rsidRDefault="008F08C9" w:rsidP="007E5A09">
      <w:pPr>
        <w:pStyle w:val="Heading1"/>
      </w:pPr>
      <w:bookmarkStart w:id="9" w:name="_Toc214815198"/>
      <w:r w:rsidRPr="005A1C04">
        <w:lastRenderedPageBreak/>
        <w:t>Overall Summary</w:t>
      </w:r>
      <w:bookmarkEnd w:id="9"/>
    </w:p>
    <w:p w14:paraId="1EF98B7D" w14:textId="607569DA" w:rsidR="00C4610A" w:rsidRPr="005A1C04" w:rsidRDefault="00C4610A" w:rsidP="00C4610A"/>
    <w:p w14:paraId="6D630178" w14:textId="77777777" w:rsidR="00AC168D" w:rsidRDefault="00EA2E8A" w:rsidP="00AC168D">
      <w:pPr>
        <w:keepNext/>
      </w:pPr>
      <w:r w:rsidRPr="005A1C04">
        <w:rPr>
          <w:b/>
          <w:bCs/>
          <w:noProof/>
        </w:rPr>
        <w:drawing>
          <wp:inline distT="0" distB="0" distL="0" distR="0" wp14:anchorId="647ED57A" wp14:editId="0C807ADA">
            <wp:extent cx="5731510" cy="2273300"/>
            <wp:effectExtent l="0" t="0" r="2540" b="0"/>
            <wp:docPr id="49872789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727895" name="Picture 49872789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3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A473F" w14:textId="1C8EEA12" w:rsidR="00C4610A" w:rsidRPr="005A1C04" w:rsidRDefault="00AC168D" w:rsidP="00AC168D">
      <w:pPr>
        <w:pStyle w:val="Caption"/>
        <w:jc w:val="center"/>
      </w:pPr>
      <w:r>
        <w:t xml:space="preserve">Figure </w:t>
      </w:r>
      <w:fldSimple w:instr=" STYLEREF 1 \s ">
        <w:r>
          <w:rPr>
            <w:noProof/>
          </w:rPr>
          <w:t>7</w:t>
        </w:r>
      </w:fldSimple>
      <w:r>
        <w:noBreakHyphen/>
      </w:r>
      <w:fldSimple w:instr=" SEQ Figure \* ARABIC \s 1 ">
        <w:r>
          <w:rPr>
            <w:noProof/>
          </w:rPr>
          <w:t>1</w:t>
        </w:r>
      </w:fldSimple>
      <w:r>
        <w:t xml:space="preserve"> Overall Gantt Chart for Aerodynamic (Rhodri Jones)</w:t>
      </w:r>
    </w:p>
    <w:p w14:paraId="4F5B5567" w14:textId="6448EF96" w:rsidR="00C4610A" w:rsidRPr="005A1C04" w:rsidRDefault="00AC168D" w:rsidP="00C4610A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D1C4035" wp14:editId="1DDAEC9A">
                <wp:simplePos x="0" y="0"/>
                <wp:positionH relativeFrom="column">
                  <wp:posOffset>579755</wp:posOffset>
                </wp:positionH>
                <wp:positionV relativeFrom="paragraph">
                  <wp:posOffset>3093720</wp:posOffset>
                </wp:positionV>
                <wp:extent cx="4556760" cy="635"/>
                <wp:effectExtent l="0" t="0" r="0" b="0"/>
                <wp:wrapTopAndBottom/>
                <wp:docPr id="6172189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67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3BCD89" w14:textId="642A46FD" w:rsidR="00AC168D" w:rsidRPr="008E67AB" w:rsidRDefault="00AC168D" w:rsidP="00AC168D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TYLEREF 1 \s ">
                              <w:r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noBreakHyphen/>
                            </w:r>
                            <w:fldSimple w:instr=" SEQ Figure \* ARABIC \s 1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Action Plan for Simulations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1C4035" id="_x0000_s1027" type="#_x0000_t202" style="position:absolute;margin-left:45.65pt;margin-top:243.6pt;width:358.8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" stroked="f">
                <v:textbox style="mso-fit-shape-to-text:t" inset="0,0,0,0">
                  <w:txbxContent>
                    <w:p w14:paraId="6F3BCD89" w14:textId="642A46FD" w:rsidR="00AC168D" w:rsidRPr="008E67AB" w:rsidRDefault="00AC168D" w:rsidP="00AC168D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TYLEREF 1 \s ">
                        <w:r>
                          <w:rPr>
                            <w:noProof/>
                          </w:rPr>
                          <w:t>7</w:t>
                        </w:r>
                      </w:fldSimple>
                      <w:r>
                        <w:noBreakHyphen/>
                      </w:r>
                      <w:fldSimple w:instr=" SEQ Figure \* ARABIC \s 1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Action Plan for Simulations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0E3C27">
        <w:rPr>
          <w:noProof/>
        </w:rPr>
        <w:drawing>
          <wp:anchor distT="0" distB="0" distL="114300" distR="114300" simplePos="0" relativeHeight="251663360" behindDoc="0" locked="0" layoutInCell="1" allowOverlap="1" wp14:anchorId="5E797F79" wp14:editId="160DE498">
            <wp:simplePos x="0" y="0"/>
            <wp:positionH relativeFrom="margin">
              <wp:align>center</wp:align>
            </wp:positionH>
            <wp:positionV relativeFrom="paragraph">
              <wp:posOffset>285115</wp:posOffset>
            </wp:positionV>
            <wp:extent cx="4557324" cy="2751666"/>
            <wp:effectExtent l="0" t="0" r="15240" b="10795"/>
            <wp:wrapTopAndBottom/>
            <wp:docPr id="208777079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8993DF8-8775-71F2-10A0-2E56CA0751E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anchor>
        </w:drawing>
      </w:r>
      <w:r w:rsidR="001E1CFA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4831E5F" wp14:editId="53764973">
                <wp:simplePos x="0" y="0"/>
                <wp:positionH relativeFrom="column">
                  <wp:posOffset>579755</wp:posOffset>
                </wp:positionH>
                <wp:positionV relativeFrom="paragraph">
                  <wp:posOffset>3147060</wp:posOffset>
                </wp:positionV>
                <wp:extent cx="4556760" cy="635"/>
                <wp:effectExtent l="0" t="0" r="0" b="0"/>
                <wp:wrapTopAndBottom/>
                <wp:docPr id="2942771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67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88B4C9" w14:textId="75B31977" w:rsidR="001E1CFA" w:rsidRPr="00543E4B" w:rsidRDefault="001E1CFA" w:rsidP="001E1CFA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831E5F" id="_x0000_s1028" type="#_x0000_t202" style="position:absolute;margin-left:45.65pt;margin-top:247.8pt;width:358.8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" stroked="f">
                <v:textbox style="mso-fit-shape-to-text:t" inset="0,0,0,0">
                  <w:txbxContent>
                    <w:p w14:paraId="2988B4C9" w14:textId="75B31977" w:rsidR="001E1CFA" w:rsidRPr="00543E4B" w:rsidRDefault="001E1CFA" w:rsidP="001E1CFA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07A449B4" w14:textId="4899B191" w:rsidR="00C4610A" w:rsidRPr="005A1C04" w:rsidRDefault="00516E14" w:rsidP="00516E14">
      <w:pPr>
        <w:spacing w:line="259" w:lineRule="auto"/>
      </w:pPr>
      <w:r w:rsidRPr="005A1C04">
        <w:br w:type="page"/>
      </w:r>
    </w:p>
    <w:p w14:paraId="164837F7" w14:textId="2FEC2F4F" w:rsidR="00FB20BB" w:rsidRPr="0096666D" w:rsidRDefault="00516E14" w:rsidP="0096666D">
      <w:pPr>
        <w:pStyle w:val="Heading1"/>
      </w:pPr>
      <w:bookmarkStart w:id="10" w:name="_Toc214815199"/>
      <w:r w:rsidRPr="005A1C04">
        <w:t>References</w:t>
      </w:r>
      <w:bookmarkEnd w:id="10"/>
    </w:p>
    <w:p w14:paraId="369681AD" w14:textId="1E538AE9" w:rsidR="00FB20BB" w:rsidRPr="005A1C04" w:rsidRDefault="00A374CD" w:rsidP="0096666D">
      <w:pPr>
        <w:pStyle w:val="NormalWeb"/>
        <w:rPr>
          <w:i/>
          <w:iCs/>
        </w:rPr>
      </w:pPr>
      <w:r w:rsidRPr="00A374CD">
        <w:rPr>
          <w:i/>
          <w:iCs/>
        </w:rPr>
        <w:t>Building a simple aerofoil rear wing for a sports car | Bucks Composites (no date). https://www.bucks-composites.com/how-to-do/building-simple-aero-foil-rear-wing-sports-car (Accessed: November 20, 2025).</w:t>
      </w:r>
    </w:p>
    <w:p w14:paraId="6FFE4025" w14:textId="129F4B9F" w:rsidR="00FB20BB" w:rsidRPr="005A1C04" w:rsidRDefault="007A169E" w:rsidP="0096666D">
      <w:pPr>
        <w:pStyle w:val="NormalWeb"/>
        <w:rPr>
          <w:i/>
          <w:iCs/>
        </w:rPr>
      </w:pPr>
      <w:r w:rsidRPr="007A169E">
        <w:rPr>
          <w:i/>
          <w:iCs/>
        </w:rPr>
        <w:t xml:space="preserve">Carbon, S. (2025) Cost Guide: Custom carbon </w:t>
      </w:r>
      <w:r w:rsidR="006A5EDA" w:rsidRPr="007A169E">
        <w:rPr>
          <w:i/>
          <w:iCs/>
        </w:rPr>
        <w:t>fibre</w:t>
      </w:r>
      <w:r w:rsidRPr="007A169E">
        <w:rPr>
          <w:i/>
          <w:iCs/>
        </w:rPr>
        <w:t xml:space="preserve"> parts pricing explained. https://www.supreemcarbon.com/cost-guide-custom-carbon-fiber-pricing-explained.html (Accessed: November 20, 2025).</w:t>
      </w:r>
    </w:p>
    <w:p w14:paraId="0895233F" w14:textId="4CD0BD31" w:rsidR="00FB20BB" w:rsidRPr="005A1C04" w:rsidRDefault="00FB20BB" w:rsidP="0096666D">
      <w:pPr>
        <w:pStyle w:val="NormalWeb"/>
        <w:rPr>
          <w:i/>
          <w:iCs/>
        </w:rPr>
      </w:pPr>
      <w:r w:rsidRPr="00FB20BB">
        <w:rPr>
          <w:i/>
          <w:iCs/>
        </w:rPr>
        <w:t>How to make a carbon fibre rear wing, mouldless method - Easy Composites (no date). https://www.easycomposites.co.uk/learning/mouldless-carbon-fibre-aero-wing (Accessed: November 20, 2025)</w:t>
      </w:r>
    </w:p>
    <w:p w14:paraId="34FFC6D6" w14:textId="61B219D0" w:rsidR="00AD18D1" w:rsidRPr="005A1C04" w:rsidRDefault="00AD18D1" w:rsidP="00AD18D1">
      <w:pPr>
        <w:pStyle w:val="NormalWeb"/>
        <w:spacing w:before="0" w:beforeAutospacing="0" w:after="0" w:afterAutospacing="0" w:line="480" w:lineRule="auto"/>
        <w:ind w:left="720" w:hanging="720"/>
      </w:pPr>
      <w:r w:rsidRPr="005A1C04">
        <w:rPr>
          <w:i/>
          <w:iCs/>
        </w:rPr>
        <w:t>The nine Belbin team roles</w:t>
      </w:r>
      <w:r w:rsidRPr="005A1C04">
        <w:t xml:space="preserve"> (no date). </w:t>
      </w:r>
      <w:r w:rsidRPr="005A1C04">
        <w:rPr>
          <w:rStyle w:val="url"/>
        </w:rPr>
        <w:t>https://www.belbin.com/about/belbin-team-roles</w:t>
      </w:r>
      <w:r w:rsidRPr="005A1C04">
        <w:t xml:space="preserve"> (Accessed: November 20, 2025).</w:t>
      </w:r>
    </w:p>
    <w:p w14:paraId="249588D7" w14:textId="77777777" w:rsidR="00516E14" w:rsidRPr="00516E14" w:rsidRDefault="00516E14" w:rsidP="00516E14">
      <w:pPr>
        <w:rPr>
          <w:lang w:val="en-US"/>
        </w:rPr>
      </w:pPr>
    </w:p>
    <w:sectPr w:rsidR="00516E14" w:rsidRPr="00516E14" w:rsidSect="000C331D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E6D28B" w14:textId="77777777" w:rsidR="00CA6DC8" w:rsidRPr="005A1C04" w:rsidRDefault="00CA6DC8" w:rsidP="00D83FD4">
      <w:pPr>
        <w:spacing w:after="0" w:line="240" w:lineRule="auto"/>
      </w:pPr>
      <w:r w:rsidRPr="005A1C04">
        <w:separator/>
      </w:r>
    </w:p>
  </w:endnote>
  <w:endnote w:type="continuationSeparator" w:id="0">
    <w:p w14:paraId="4B38B1E7" w14:textId="77777777" w:rsidR="00CA6DC8" w:rsidRPr="005A1C04" w:rsidRDefault="00CA6DC8" w:rsidP="00D83FD4">
      <w:pPr>
        <w:spacing w:after="0" w:line="240" w:lineRule="auto"/>
      </w:pPr>
      <w:r w:rsidRPr="005A1C04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84083"/>
      <w:docPartObj>
        <w:docPartGallery w:val="Page Numbers (Bottom of Page)"/>
        <w:docPartUnique/>
      </w:docPartObj>
    </w:sdtPr>
    <w:sdtEndPr/>
    <w:sdtContent>
      <w:p w14:paraId="2593A2A9" w14:textId="08B86025" w:rsidR="00DB6D51" w:rsidRPr="005A1C04" w:rsidRDefault="00DB6D51">
        <w:pPr>
          <w:pStyle w:val="Footer"/>
          <w:jc w:val="center"/>
        </w:pPr>
        <w:r w:rsidRPr="005A1C04">
          <w:fldChar w:fldCharType="begin"/>
        </w:r>
        <w:r w:rsidRPr="005A1C04">
          <w:instrText xml:space="preserve"> PAGE   \* MERGEFORMAT </w:instrText>
        </w:r>
        <w:r w:rsidRPr="005A1C04">
          <w:fldChar w:fldCharType="separate"/>
        </w:r>
        <w:r w:rsidRPr="005A1C04">
          <w:t>2</w:t>
        </w:r>
        <w:r w:rsidRPr="005A1C04">
          <w:fldChar w:fldCharType="end"/>
        </w:r>
      </w:p>
    </w:sdtContent>
  </w:sdt>
  <w:p w14:paraId="4D12455A" w14:textId="77777777" w:rsidR="006B0B70" w:rsidRPr="005A1C04" w:rsidRDefault="006B0B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976CD3" w14:textId="77777777" w:rsidR="00CA6DC8" w:rsidRPr="005A1C04" w:rsidRDefault="00CA6DC8" w:rsidP="00D83FD4">
      <w:pPr>
        <w:spacing w:after="0" w:line="240" w:lineRule="auto"/>
      </w:pPr>
      <w:r w:rsidRPr="005A1C04">
        <w:separator/>
      </w:r>
    </w:p>
  </w:footnote>
  <w:footnote w:type="continuationSeparator" w:id="0">
    <w:p w14:paraId="05492E53" w14:textId="77777777" w:rsidR="00CA6DC8" w:rsidRPr="005A1C04" w:rsidRDefault="00CA6DC8" w:rsidP="00D83FD4">
      <w:pPr>
        <w:spacing w:after="0" w:line="240" w:lineRule="auto"/>
      </w:pPr>
      <w:r w:rsidRPr="005A1C04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424369" w14:textId="199EAB2A" w:rsidR="00D33394" w:rsidRPr="005A1C04" w:rsidRDefault="00D33394">
    <w:pPr>
      <w:pStyle w:val="Header"/>
    </w:pPr>
    <w:r w:rsidRPr="005A1C04">
      <w:t>Yash Patani</w:t>
    </w:r>
    <w:r w:rsidRPr="005A1C04">
      <w:ptab w:relativeTo="margin" w:alignment="center" w:leader="none"/>
    </w:r>
    <w:r w:rsidR="00B70E41" w:rsidRPr="005A1C04">
      <w:t>Project Planning</w:t>
    </w:r>
    <w:r w:rsidRPr="005A1C04">
      <w:ptab w:relativeTo="margin" w:alignment="right" w:leader="none"/>
    </w:r>
    <w:r w:rsidR="007471D3" w:rsidRPr="005A1C04">
      <w:t>2306509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BB5B5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56ED0A40"/>
    <w:multiLevelType w:val="multilevel"/>
    <w:tmpl w:val="B34296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7E807F8"/>
    <w:multiLevelType w:val="multilevel"/>
    <w:tmpl w:val="A8960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4061215">
    <w:abstractNumId w:val="0"/>
  </w:num>
  <w:num w:numId="2" w16cid:durableId="1363242748">
    <w:abstractNumId w:val="1"/>
  </w:num>
  <w:num w:numId="3" w16cid:durableId="74634344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EF2"/>
    <w:rsid w:val="000115DF"/>
    <w:rsid w:val="00012050"/>
    <w:rsid w:val="00012700"/>
    <w:rsid w:val="00013E12"/>
    <w:rsid w:val="00016927"/>
    <w:rsid w:val="0001761A"/>
    <w:rsid w:val="00021ECE"/>
    <w:rsid w:val="00023374"/>
    <w:rsid w:val="00030244"/>
    <w:rsid w:val="00032FFD"/>
    <w:rsid w:val="000421A0"/>
    <w:rsid w:val="00042FA9"/>
    <w:rsid w:val="00044373"/>
    <w:rsid w:val="00046813"/>
    <w:rsid w:val="000551B7"/>
    <w:rsid w:val="000552D9"/>
    <w:rsid w:val="000561E4"/>
    <w:rsid w:val="0007287F"/>
    <w:rsid w:val="00073281"/>
    <w:rsid w:val="000755DA"/>
    <w:rsid w:val="000802B3"/>
    <w:rsid w:val="000824DC"/>
    <w:rsid w:val="00082BAC"/>
    <w:rsid w:val="000856AD"/>
    <w:rsid w:val="000859A6"/>
    <w:rsid w:val="000877FA"/>
    <w:rsid w:val="00097330"/>
    <w:rsid w:val="000A308A"/>
    <w:rsid w:val="000B1A5D"/>
    <w:rsid w:val="000B1C18"/>
    <w:rsid w:val="000B6505"/>
    <w:rsid w:val="000B6C6F"/>
    <w:rsid w:val="000B6E91"/>
    <w:rsid w:val="000C221F"/>
    <w:rsid w:val="000C331D"/>
    <w:rsid w:val="000D0A06"/>
    <w:rsid w:val="000D238A"/>
    <w:rsid w:val="000D579E"/>
    <w:rsid w:val="000E00CA"/>
    <w:rsid w:val="000E0D67"/>
    <w:rsid w:val="000E1F27"/>
    <w:rsid w:val="000E3C27"/>
    <w:rsid w:val="000E4D30"/>
    <w:rsid w:val="000E4FAB"/>
    <w:rsid w:val="000E69BB"/>
    <w:rsid w:val="000F3DBC"/>
    <w:rsid w:val="000F4381"/>
    <w:rsid w:val="000F5D89"/>
    <w:rsid w:val="000F629B"/>
    <w:rsid w:val="000F6888"/>
    <w:rsid w:val="000F7B25"/>
    <w:rsid w:val="0011101D"/>
    <w:rsid w:val="001112E7"/>
    <w:rsid w:val="00111E37"/>
    <w:rsid w:val="00112A59"/>
    <w:rsid w:val="00115376"/>
    <w:rsid w:val="001158F5"/>
    <w:rsid w:val="00115D3F"/>
    <w:rsid w:val="00115F65"/>
    <w:rsid w:val="00121889"/>
    <w:rsid w:val="0012214A"/>
    <w:rsid w:val="0013408C"/>
    <w:rsid w:val="00144F96"/>
    <w:rsid w:val="0014754F"/>
    <w:rsid w:val="001615EB"/>
    <w:rsid w:val="00175E99"/>
    <w:rsid w:val="00177FF6"/>
    <w:rsid w:val="00180428"/>
    <w:rsid w:val="00192F45"/>
    <w:rsid w:val="0019635D"/>
    <w:rsid w:val="00197034"/>
    <w:rsid w:val="0019727D"/>
    <w:rsid w:val="001A6C03"/>
    <w:rsid w:val="001C1D8C"/>
    <w:rsid w:val="001C1DDB"/>
    <w:rsid w:val="001C3666"/>
    <w:rsid w:val="001C5FDB"/>
    <w:rsid w:val="001C7684"/>
    <w:rsid w:val="001D5406"/>
    <w:rsid w:val="001D5414"/>
    <w:rsid w:val="001D7846"/>
    <w:rsid w:val="001E00F0"/>
    <w:rsid w:val="001E1CFA"/>
    <w:rsid w:val="001F12A0"/>
    <w:rsid w:val="001F6CFB"/>
    <w:rsid w:val="00202301"/>
    <w:rsid w:val="00202E2F"/>
    <w:rsid w:val="00203B70"/>
    <w:rsid w:val="00204CDF"/>
    <w:rsid w:val="002077EE"/>
    <w:rsid w:val="0022038A"/>
    <w:rsid w:val="00230943"/>
    <w:rsid w:val="002315D7"/>
    <w:rsid w:val="00232828"/>
    <w:rsid w:val="002373EF"/>
    <w:rsid w:val="00240EB6"/>
    <w:rsid w:val="00245A9F"/>
    <w:rsid w:val="00251201"/>
    <w:rsid w:val="00251407"/>
    <w:rsid w:val="00253AA1"/>
    <w:rsid w:val="00253E1C"/>
    <w:rsid w:val="0026193F"/>
    <w:rsid w:val="002730FA"/>
    <w:rsid w:val="002742D5"/>
    <w:rsid w:val="00274A68"/>
    <w:rsid w:val="00280951"/>
    <w:rsid w:val="0028750A"/>
    <w:rsid w:val="002904F9"/>
    <w:rsid w:val="00292D61"/>
    <w:rsid w:val="002968FA"/>
    <w:rsid w:val="002A5181"/>
    <w:rsid w:val="002A6D74"/>
    <w:rsid w:val="002A7463"/>
    <w:rsid w:val="002B5D1D"/>
    <w:rsid w:val="002B768C"/>
    <w:rsid w:val="002C0F7D"/>
    <w:rsid w:val="002C18C1"/>
    <w:rsid w:val="002C2E0A"/>
    <w:rsid w:val="002D1F24"/>
    <w:rsid w:val="002D2AD0"/>
    <w:rsid w:val="002D7D05"/>
    <w:rsid w:val="002E0491"/>
    <w:rsid w:val="002E2B18"/>
    <w:rsid w:val="002E2DF7"/>
    <w:rsid w:val="002E6593"/>
    <w:rsid w:val="002F0BDD"/>
    <w:rsid w:val="002F2FDB"/>
    <w:rsid w:val="002F3BE9"/>
    <w:rsid w:val="0030452D"/>
    <w:rsid w:val="00307304"/>
    <w:rsid w:val="00312AA0"/>
    <w:rsid w:val="00315C6A"/>
    <w:rsid w:val="00315DC2"/>
    <w:rsid w:val="00316224"/>
    <w:rsid w:val="00317635"/>
    <w:rsid w:val="003218C4"/>
    <w:rsid w:val="0032285A"/>
    <w:rsid w:val="003239B9"/>
    <w:rsid w:val="00332013"/>
    <w:rsid w:val="003339F4"/>
    <w:rsid w:val="00335ECD"/>
    <w:rsid w:val="003378FE"/>
    <w:rsid w:val="00341FDC"/>
    <w:rsid w:val="00347888"/>
    <w:rsid w:val="0035090C"/>
    <w:rsid w:val="0035557F"/>
    <w:rsid w:val="00357521"/>
    <w:rsid w:val="00357721"/>
    <w:rsid w:val="00357A96"/>
    <w:rsid w:val="00380447"/>
    <w:rsid w:val="00384D6C"/>
    <w:rsid w:val="00385AF6"/>
    <w:rsid w:val="00386A4B"/>
    <w:rsid w:val="003961E5"/>
    <w:rsid w:val="003A20B1"/>
    <w:rsid w:val="003A7B2A"/>
    <w:rsid w:val="003B28D7"/>
    <w:rsid w:val="003B4091"/>
    <w:rsid w:val="003C3831"/>
    <w:rsid w:val="003D563B"/>
    <w:rsid w:val="003D57BA"/>
    <w:rsid w:val="003E65AA"/>
    <w:rsid w:val="003F3EF5"/>
    <w:rsid w:val="003F419F"/>
    <w:rsid w:val="003F4EC9"/>
    <w:rsid w:val="00402148"/>
    <w:rsid w:val="004039DA"/>
    <w:rsid w:val="00406BC2"/>
    <w:rsid w:val="00411418"/>
    <w:rsid w:val="00412552"/>
    <w:rsid w:val="0041272E"/>
    <w:rsid w:val="00413F94"/>
    <w:rsid w:val="00420239"/>
    <w:rsid w:val="00422D29"/>
    <w:rsid w:val="00435C22"/>
    <w:rsid w:val="00437ACD"/>
    <w:rsid w:val="00437BA7"/>
    <w:rsid w:val="00437CC5"/>
    <w:rsid w:val="00442808"/>
    <w:rsid w:val="004449DE"/>
    <w:rsid w:val="004479E3"/>
    <w:rsid w:val="00450220"/>
    <w:rsid w:val="00464168"/>
    <w:rsid w:val="004648DA"/>
    <w:rsid w:val="00464F98"/>
    <w:rsid w:val="00471E9B"/>
    <w:rsid w:val="00473503"/>
    <w:rsid w:val="004757A6"/>
    <w:rsid w:val="004772CA"/>
    <w:rsid w:val="00487F17"/>
    <w:rsid w:val="004933AA"/>
    <w:rsid w:val="004974B2"/>
    <w:rsid w:val="004A3340"/>
    <w:rsid w:val="004A3CB4"/>
    <w:rsid w:val="004A4D04"/>
    <w:rsid w:val="004A5C8C"/>
    <w:rsid w:val="004B3E91"/>
    <w:rsid w:val="004B5304"/>
    <w:rsid w:val="004C5EFA"/>
    <w:rsid w:val="004C63A7"/>
    <w:rsid w:val="004D11E1"/>
    <w:rsid w:val="004F082B"/>
    <w:rsid w:val="004F0A99"/>
    <w:rsid w:val="004F5B4C"/>
    <w:rsid w:val="004F705C"/>
    <w:rsid w:val="00504818"/>
    <w:rsid w:val="005049AD"/>
    <w:rsid w:val="00512F1C"/>
    <w:rsid w:val="00516E14"/>
    <w:rsid w:val="0051713C"/>
    <w:rsid w:val="005214C3"/>
    <w:rsid w:val="005268F0"/>
    <w:rsid w:val="005270B1"/>
    <w:rsid w:val="005300B9"/>
    <w:rsid w:val="0053207A"/>
    <w:rsid w:val="00534967"/>
    <w:rsid w:val="00537838"/>
    <w:rsid w:val="0054313B"/>
    <w:rsid w:val="00543902"/>
    <w:rsid w:val="005453F6"/>
    <w:rsid w:val="0055096B"/>
    <w:rsid w:val="0055145D"/>
    <w:rsid w:val="005523EF"/>
    <w:rsid w:val="00554E3D"/>
    <w:rsid w:val="00556D51"/>
    <w:rsid w:val="005614A1"/>
    <w:rsid w:val="00572D48"/>
    <w:rsid w:val="0057314D"/>
    <w:rsid w:val="005773C5"/>
    <w:rsid w:val="005775BB"/>
    <w:rsid w:val="00582F04"/>
    <w:rsid w:val="0059043F"/>
    <w:rsid w:val="00593511"/>
    <w:rsid w:val="00594AD6"/>
    <w:rsid w:val="0059552E"/>
    <w:rsid w:val="005A1354"/>
    <w:rsid w:val="005A1C04"/>
    <w:rsid w:val="005A2FDE"/>
    <w:rsid w:val="005A39C3"/>
    <w:rsid w:val="005A43DA"/>
    <w:rsid w:val="005A49BB"/>
    <w:rsid w:val="005A530F"/>
    <w:rsid w:val="005A6774"/>
    <w:rsid w:val="005A7A32"/>
    <w:rsid w:val="005B610D"/>
    <w:rsid w:val="005B6F1C"/>
    <w:rsid w:val="005C385E"/>
    <w:rsid w:val="005C4AF3"/>
    <w:rsid w:val="005D13E7"/>
    <w:rsid w:val="005D3365"/>
    <w:rsid w:val="005D52A2"/>
    <w:rsid w:val="005D72CA"/>
    <w:rsid w:val="005E1ECF"/>
    <w:rsid w:val="005E207F"/>
    <w:rsid w:val="005E2582"/>
    <w:rsid w:val="00600D3B"/>
    <w:rsid w:val="0060328F"/>
    <w:rsid w:val="006152DE"/>
    <w:rsid w:val="00615A09"/>
    <w:rsid w:val="00616922"/>
    <w:rsid w:val="00616ACA"/>
    <w:rsid w:val="006218CB"/>
    <w:rsid w:val="00623106"/>
    <w:rsid w:val="00625F7B"/>
    <w:rsid w:val="0063011B"/>
    <w:rsid w:val="00633E1C"/>
    <w:rsid w:val="0064257B"/>
    <w:rsid w:val="006610CE"/>
    <w:rsid w:val="00662769"/>
    <w:rsid w:val="00672821"/>
    <w:rsid w:val="00677969"/>
    <w:rsid w:val="0068300F"/>
    <w:rsid w:val="00684F4F"/>
    <w:rsid w:val="00687C4A"/>
    <w:rsid w:val="0069057F"/>
    <w:rsid w:val="006952FC"/>
    <w:rsid w:val="00695EEB"/>
    <w:rsid w:val="006969BA"/>
    <w:rsid w:val="00697D4A"/>
    <w:rsid w:val="006A0117"/>
    <w:rsid w:val="006A5EDA"/>
    <w:rsid w:val="006A666A"/>
    <w:rsid w:val="006B0B70"/>
    <w:rsid w:val="006B1920"/>
    <w:rsid w:val="006B1A37"/>
    <w:rsid w:val="006B1E08"/>
    <w:rsid w:val="006B4CF7"/>
    <w:rsid w:val="006B60B2"/>
    <w:rsid w:val="006B702C"/>
    <w:rsid w:val="006C445B"/>
    <w:rsid w:val="006C7C66"/>
    <w:rsid w:val="006D21A5"/>
    <w:rsid w:val="006D3E7F"/>
    <w:rsid w:val="006E1B66"/>
    <w:rsid w:val="006E5409"/>
    <w:rsid w:val="006E716B"/>
    <w:rsid w:val="006F6DC9"/>
    <w:rsid w:val="007062B9"/>
    <w:rsid w:val="00707017"/>
    <w:rsid w:val="00716ADB"/>
    <w:rsid w:val="00723B6F"/>
    <w:rsid w:val="0073211E"/>
    <w:rsid w:val="00735B1E"/>
    <w:rsid w:val="0073735F"/>
    <w:rsid w:val="00743DE1"/>
    <w:rsid w:val="007471D3"/>
    <w:rsid w:val="007477C7"/>
    <w:rsid w:val="00753B2C"/>
    <w:rsid w:val="00757652"/>
    <w:rsid w:val="007728FC"/>
    <w:rsid w:val="007751AB"/>
    <w:rsid w:val="007752E9"/>
    <w:rsid w:val="00776A56"/>
    <w:rsid w:val="00780174"/>
    <w:rsid w:val="00790E77"/>
    <w:rsid w:val="00792294"/>
    <w:rsid w:val="007A169E"/>
    <w:rsid w:val="007B2540"/>
    <w:rsid w:val="007B5592"/>
    <w:rsid w:val="007C007B"/>
    <w:rsid w:val="007C2076"/>
    <w:rsid w:val="007C7D72"/>
    <w:rsid w:val="007D1FD9"/>
    <w:rsid w:val="007D3990"/>
    <w:rsid w:val="007D5FCE"/>
    <w:rsid w:val="007E16D9"/>
    <w:rsid w:val="007E5A09"/>
    <w:rsid w:val="007F0245"/>
    <w:rsid w:val="007F600A"/>
    <w:rsid w:val="007F7461"/>
    <w:rsid w:val="00804739"/>
    <w:rsid w:val="00812B95"/>
    <w:rsid w:val="00815231"/>
    <w:rsid w:val="008215BB"/>
    <w:rsid w:val="00822178"/>
    <w:rsid w:val="00830BCC"/>
    <w:rsid w:val="00833AB1"/>
    <w:rsid w:val="00834E08"/>
    <w:rsid w:val="00840EA4"/>
    <w:rsid w:val="00841FE8"/>
    <w:rsid w:val="00842E4C"/>
    <w:rsid w:val="008445F8"/>
    <w:rsid w:val="00855481"/>
    <w:rsid w:val="008569DD"/>
    <w:rsid w:val="00856DB5"/>
    <w:rsid w:val="00861509"/>
    <w:rsid w:val="008677E0"/>
    <w:rsid w:val="0087030E"/>
    <w:rsid w:val="00871656"/>
    <w:rsid w:val="00875FEC"/>
    <w:rsid w:val="008813EB"/>
    <w:rsid w:val="00885BF0"/>
    <w:rsid w:val="008A2DB3"/>
    <w:rsid w:val="008A3C45"/>
    <w:rsid w:val="008A62C1"/>
    <w:rsid w:val="008A7800"/>
    <w:rsid w:val="008B0FCA"/>
    <w:rsid w:val="008B271E"/>
    <w:rsid w:val="008B336D"/>
    <w:rsid w:val="008C0004"/>
    <w:rsid w:val="008C190F"/>
    <w:rsid w:val="008C1F5B"/>
    <w:rsid w:val="008C2614"/>
    <w:rsid w:val="008C5613"/>
    <w:rsid w:val="008C7533"/>
    <w:rsid w:val="008D0238"/>
    <w:rsid w:val="008E122E"/>
    <w:rsid w:val="008F08C9"/>
    <w:rsid w:val="008F1FA6"/>
    <w:rsid w:val="008F545B"/>
    <w:rsid w:val="008F5B7A"/>
    <w:rsid w:val="008F603C"/>
    <w:rsid w:val="00907162"/>
    <w:rsid w:val="00911362"/>
    <w:rsid w:val="009213EA"/>
    <w:rsid w:val="0092245D"/>
    <w:rsid w:val="009266AB"/>
    <w:rsid w:val="00930A80"/>
    <w:rsid w:val="009317F4"/>
    <w:rsid w:val="00932B50"/>
    <w:rsid w:val="0093582B"/>
    <w:rsid w:val="00935910"/>
    <w:rsid w:val="00940438"/>
    <w:rsid w:val="009430F2"/>
    <w:rsid w:val="00943223"/>
    <w:rsid w:val="0095003B"/>
    <w:rsid w:val="00954707"/>
    <w:rsid w:val="009569C4"/>
    <w:rsid w:val="0096073D"/>
    <w:rsid w:val="00961CD7"/>
    <w:rsid w:val="00962E56"/>
    <w:rsid w:val="009652CE"/>
    <w:rsid w:val="0096666D"/>
    <w:rsid w:val="00966B7F"/>
    <w:rsid w:val="00971F1E"/>
    <w:rsid w:val="0097439E"/>
    <w:rsid w:val="0097542A"/>
    <w:rsid w:val="00975F3B"/>
    <w:rsid w:val="0098304E"/>
    <w:rsid w:val="0098612E"/>
    <w:rsid w:val="00987E63"/>
    <w:rsid w:val="00990CE4"/>
    <w:rsid w:val="00995D22"/>
    <w:rsid w:val="009975D8"/>
    <w:rsid w:val="009A0A12"/>
    <w:rsid w:val="009A1C36"/>
    <w:rsid w:val="009A3BAD"/>
    <w:rsid w:val="009A550E"/>
    <w:rsid w:val="009A553A"/>
    <w:rsid w:val="009A70CE"/>
    <w:rsid w:val="009A7DEE"/>
    <w:rsid w:val="009B2C45"/>
    <w:rsid w:val="009B60E0"/>
    <w:rsid w:val="009B66D2"/>
    <w:rsid w:val="009C0E4B"/>
    <w:rsid w:val="009C115F"/>
    <w:rsid w:val="009C60C3"/>
    <w:rsid w:val="009C7ECA"/>
    <w:rsid w:val="009D3E36"/>
    <w:rsid w:val="009D789F"/>
    <w:rsid w:val="009E04B2"/>
    <w:rsid w:val="009E1528"/>
    <w:rsid w:val="009E5134"/>
    <w:rsid w:val="009F045B"/>
    <w:rsid w:val="009F223C"/>
    <w:rsid w:val="009F26BB"/>
    <w:rsid w:val="009F7A37"/>
    <w:rsid w:val="00A008A2"/>
    <w:rsid w:val="00A00DBF"/>
    <w:rsid w:val="00A00F77"/>
    <w:rsid w:val="00A03914"/>
    <w:rsid w:val="00A15349"/>
    <w:rsid w:val="00A15C8F"/>
    <w:rsid w:val="00A17CD3"/>
    <w:rsid w:val="00A23C45"/>
    <w:rsid w:val="00A2404D"/>
    <w:rsid w:val="00A30D85"/>
    <w:rsid w:val="00A374CD"/>
    <w:rsid w:val="00A42064"/>
    <w:rsid w:val="00A42809"/>
    <w:rsid w:val="00A43139"/>
    <w:rsid w:val="00A43E05"/>
    <w:rsid w:val="00A45E48"/>
    <w:rsid w:val="00A46687"/>
    <w:rsid w:val="00A47A6F"/>
    <w:rsid w:val="00A54F16"/>
    <w:rsid w:val="00A55CA1"/>
    <w:rsid w:val="00A563C5"/>
    <w:rsid w:val="00A57755"/>
    <w:rsid w:val="00A623D7"/>
    <w:rsid w:val="00A62A7A"/>
    <w:rsid w:val="00A6699D"/>
    <w:rsid w:val="00A71472"/>
    <w:rsid w:val="00A71B0A"/>
    <w:rsid w:val="00A875E3"/>
    <w:rsid w:val="00A979F7"/>
    <w:rsid w:val="00AA417C"/>
    <w:rsid w:val="00AA4536"/>
    <w:rsid w:val="00AA7794"/>
    <w:rsid w:val="00AB3C05"/>
    <w:rsid w:val="00AC168D"/>
    <w:rsid w:val="00AC3900"/>
    <w:rsid w:val="00AC48C9"/>
    <w:rsid w:val="00AD04E0"/>
    <w:rsid w:val="00AD18D1"/>
    <w:rsid w:val="00AD3035"/>
    <w:rsid w:val="00AD5B8A"/>
    <w:rsid w:val="00AE2CA0"/>
    <w:rsid w:val="00AE3A51"/>
    <w:rsid w:val="00AE44F0"/>
    <w:rsid w:val="00AF467C"/>
    <w:rsid w:val="00AF4F61"/>
    <w:rsid w:val="00AF57C7"/>
    <w:rsid w:val="00AF7254"/>
    <w:rsid w:val="00B03CD5"/>
    <w:rsid w:val="00B11FD6"/>
    <w:rsid w:val="00B12B2A"/>
    <w:rsid w:val="00B1410C"/>
    <w:rsid w:val="00B15043"/>
    <w:rsid w:val="00B17FC3"/>
    <w:rsid w:val="00B22B22"/>
    <w:rsid w:val="00B23C37"/>
    <w:rsid w:val="00B246EA"/>
    <w:rsid w:val="00B31497"/>
    <w:rsid w:val="00B3273E"/>
    <w:rsid w:val="00B333D8"/>
    <w:rsid w:val="00B418AC"/>
    <w:rsid w:val="00B45467"/>
    <w:rsid w:val="00B45E8E"/>
    <w:rsid w:val="00B54D36"/>
    <w:rsid w:val="00B579AB"/>
    <w:rsid w:val="00B66892"/>
    <w:rsid w:val="00B70E41"/>
    <w:rsid w:val="00B74616"/>
    <w:rsid w:val="00B74953"/>
    <w:rsid w:val="00B82C24"/>
    <w:rsid w:val="00B83FA0"/>
    <w:rsid w:val="00B86813"/>
    <w:rsid w:val="00B8699A"/>
    <w:rsid w:val="00B93B9A"/>
    <w:rsid w:val="00BA1D09"/>
    <w:rsid w:val="00BA6610"/>
    <w:rsid w:val="00BB036B"/>
    <w:rsid w:val="00BB375C"/>
    <w:rsid w:val="00BB6102"/>
    <w:rsid w:val="00BB6641"/>
    <w:rsid w:val="00BC7545"/>
    <w:rsid w:val="00BD7E64"/>
    <w:rsid w:val="00BE6A3B"/>
    <w:rsid w:val="00BF2ED1"/>
    <w:rsid w:val="00BF6700"/>
    <w:rsid w:val="00BF7FC5"/>
    <w:rsid w:val="00C051B4"/>
    <w:rsid w:val="00C11944"/>
    <w:rsid w:val="00C13DC0"/>
    <w:rsid w:val="00C158F1"/>
    <w:rsid w:val="00C15AFB"/>
    <w:rsid w:val="00C20D8B"/>
    <w:rsid w:val="00C349D5"/>
    <w:rsid w:val="00C42A10"/>
    <w:rsid w:val="00C4610A"/>
    <w:rsid w:val="00C4737A"/>
    <w:rsid w:val="00C5026F"/>
    <w:rsid w:val="00C67F6B"/>
    <w:rsid w:val="00C7548D"/>
    <w:rsid w:val="00C83927"/>
    <w:rsid w:val="00C849F7"/>
    <w:rsid w:val="00C974D4"/>
    <w:rsid w:val="00CA028C"/>
    <w:rsid w:val="00CA5E09"/>
    <w:rsid w:val="00CA60EF"/>
    <w:rsid w:val="00CA629A"/>
    <w:rsid w:val="00CA6DC8"/>
    <w:rsid w:val="00CB1204"/>
    <w:rsid w:val="00CB46FD"/>
    <w:rsid w:val="00CB50A9"/>
    <w:rsid w:val="00CB51E3"/>
    <w:rsid w:val="00CC1207"/>
    <w:rsid w:val="00CC745B"/>
    <w:rsid w:val="00CD5444"/>
    <w:rsid w:val="00CD5D9C"/>
    <w:rsid w:val="00CD7108"/>
    <w:rsid w:val="00CE20E9"/>
    <w:rsid w:val="00CE618B"/>
    <w:rsid w:val="00CF2F30"/>
    <w:rsid w:val="00CF620B"/>
    <w:rsid w:val="00CF7D27"/>
    <w:rsid w:val="00D021D6"/>
    <w:rsid w:val="00D030A5"/>
    <w:rsid w:val="00D05575"/>
    <w:rsid w:val="00D057DC"/>
    <w:rsid w:val="00D104AF"/>
    <w:rsid w:val="00D13B4C"/>
    <w:rsid w:val="00D14954"/>
    <w:rsid w:val="00D156C6"/>
    <w:rsid w:val="00D212A8"/>
    <w:rsid w:val="00D23EF8"/>
    <w:rsid w:val="00D2493F"/>
    <w:rsid w:val="00D30828"/>
    <w:rsid w:val="00D33394"/>
    <w:rsid w:val="00D35205"/>
    <w:rsid w:val="00D45397"/>
    <w:rsid w:val="00D45EFD"/>
    <w:rsid w:val="00D5025A"/>
    <w:rsid w:val="00D544FB"/>
    <w:rsid w:val="00D553F7"/>
    <w:rsid w:val="00D765C5"/>
    <w:rsid w:val="00D77018"/>
    <w:rsid w:val="00D80DCA"/>
    <w:rsid w:val="00D835E7"/>
    <w:rsid w:val="00D83CE6"/>
    <w:rsid w:val="00D83FD4"/>
    <w:rsid w:val="00D91F87"/>
    <w:rsid w:val="00D93E62"/>
    <w:rsid w:val="00D94736"/>
    <w:rsid w:val="00D96D09"/>
    <w:rsid w:val="00DA421C"/>
    <w:rsid w:val="00DA5021"/>
    <w:rsid w:val="00DB03D4"/>
    <w:rsid w:val="00DB1CCF"/>
    <w:rsid w:val="00DB2EF2"/>
    <w:rsid w:val="00DB5631"/>
    <w:rsid w:val="00DB6D51"/>
    <w:rsid w:val="00DC1332"/>
    <w:rsid w:val="00DC1CAA"/>
    <w:rsid w:val="00DC5A71"/>
    <w:rsid w:val="00DC5C4D"/>
    <w:rsid w:val="00DC65FD"/>
    <w:rsid w:val="00DC7018"/>
    <w:rsid w:val="00DD4340"/>
    <w:rsid w:val="00DD505A"/>
    <w:rsid w:val="00DD6A4D"/>
    <w:rsid w:val="00DD7469"/>
    <w:rsid w:val="00DE3450"/>
    <w:rsid w:val="00DE36EB"/>
    <w:rsid w:val="00DE3FF2"/>
    <w:rsid w:val="00DE405A"/>
    <w:rsid w:val="00E0280F"/>
    <w:rsid w:val="00E032DF"/>
    <w:rsid w:val="00E04670"/>
    <w:rsid w:val="00E07BF4"/>
    <w:rsid w:val="00E12F23"/>
    <w:rsid w:val="00E13030"/>
    <w:rsid w:val="00E23BFA"/>
    <w:rsid w:val="00E3113E"/>
    <w:rsid w:val="00E34B81"/>
    <w:rsid w:val="00E36865"/>
    <w:rsid w:val="00E420BD"/>
    <w:rsid w:val="00E427A8"/>
    <w:rsid w:val="00E43B68"/>
    <w:rsid w:val="00E43D54"/>
    <w:rsid w:val="00E46E66"/>
    <w:rsid w:val="00E61C3E"/>
    <w:rsid w:val="00E65092"/>
    <w:rsid w:val="00E70AC1"/>
    <w:rsid w:val="00E70E94"/>
    <w:rsid w:val="00E72AF0"/>
    <w:rsid w:val="00E736E2"/>
    <w:rsid w:val="00E82512"/>
    <w:rsid w:val="00E8768A"/>
    <w:rsid w:val="00E913CF"/>
    <w:rsid w:val="00E914D2"/>
    <w:rsid w:val="00E94E21"/>
    <w:rsid w:val="00EA2E8A"/>
    <w:rsid w:val="00EA3292"/>
    <w:rsid w:val="00EA5D98"/>
    <w:rsid w:val="00EB36D9"/>
    <w:rsid w:val="00EB4599"/>
    <w:rsid w:val="00EC6CD6"/>
    <w:rsid w:val="00ED0134"/>
    <w:rsid w:val="00ED6969"/>
    <w:rsid w:val="00EE3FC4"/>
    <w:rsid w:val="00EE4B11"/>
    <w:rsid w:val="00EE7FC6"/>
    <w:rsid w:val="00EF0840"/>
    <w:rsid w:val="00EF4C5F"/>
    <w:rsid w:val="00EF5949"/>
    <w:rsid w:val="00F02992"/>
    <w:rsid w:val="00F062BC"/>
    <w:rsid w:val="00F16553"/>
    <w:rsid w:val="00F170CF"/>
    <w:rsid w:val="00F2100B"/>
    <w:rsid w:val="00F225DD"/>
    <w:rsid w:val="00F26324"/>
    <w:rsid w:val="00F341C5"/>
    <w:rsid w:val="00F44110"/>
    <w:rsid w:val="00F473D9"/>
    <w:rsid w:val="00F47D22"/>
    <w:rsid w:val="00F51078"/>
    <w:rsid w:val="00F5715E"/>
    <w:rsid w:val="00F64AC5"/>
    <w:rsid w:val="00F75F67"/>
    <w:rsid w:val="00F81EE9"/>
    <w:rsid w:val="00F86D4E"/>
    <w:rsid w:val="00F87AFB"/>
    <w:rsid w:val="00F93BAF"/>
    <w:rsid w:val="00FA0A70"/>
    <w:rsid w:val="00FA142A"/>
    <w:rsid w:val="00FA54A4"/>
    <w:rsid w:val="00FB120F"/>
    <w:rsid w:val="00FB20BB"/>
    <w:rsid w:val="00FB45B5"/>
    <w:rsid w:val="00FB4E62"/>
    <w:rsid w:val="00FB6F95"/>
    <w:rsid w:val="00FC2DFF"/>
    <w:rsid w:val="00FC3CE5"/>
    <w:rsid w:val="00FE1E5E"/>
    <w:rsid w:val="00FE42F9"/>
    <w:rsid w:val="00FE5D0B"/>
    <w:rsid w:val="00FE680D"/>
    <w:rsid w:val="00FE6AF2"/>
    <w:rsid w:val="00FF3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96C6FB"/>
  <w15:chartTrackingRefBased/>
  <w15:docId w15:val="{09A5A56D-BCAD-4024-B6D3-B14FEE0E2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7888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623D7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B530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4B530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4B530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530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530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530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530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530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83F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3FD4"/>
  </w:style>
  <w:style w:type="paragraph" w:styleId="Footer">
    <w:name w:val="footer"/>
    <w:basedOn w:val="Normal"/>
    <w:link w:val="FooterChar"/>
    <w:uiPriority w:val="99"/>
    <w:unhideWhenUsed/>
    <w:rsid w:val="00D83F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3FD4"/>
  </w:style>
  <w:style w:type="character" w:customStyle="1" w:styleId="Heading1Char">
    <w:name w:val="Heading 1 Char"/>
    <w:basedOn w:val="DefaultParagraphFont"/>
    <w:link w:val="Heading1"/>
    <w:uiPriority w:val="9"/>
    <w:rsid w:val="00A623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4788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788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4788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530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530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530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530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530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AC48C9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C48C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C48C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C48C9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572D4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C2E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2C2E0A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3F4EC9"/>
    <w:pPr>
      <w:spacing w:after="0"/>
    </w:pPr>
  </w:style>
  <w:style w:type="paragraph" w:styleId="NoSpacing">
    <w:name w:val="No Spacing"/>
    <w:uiPriority w:val="1"/>
    <w:qFormat/>
    <w:rsid w:val="00D835E7"/>
    <w:pPr>
      <w:spacing w:after="0" w:line="240" w:lineRule="auto"/>
    </w:pPr>
  </w:style>
  <w:style w:type="character" w:customStyle="1" w:styleId="url">
    <w:name w:val="url"/>
    <w:basedOn w:val="DefaultParagraphFont"/>
    <w:rsid w:val="00AD18D1"/>
  </w:style>
  <w:style w:type="table" w:styleId="TableGrid">
    <w:name w:val="Table Grid"/>
    <w:basedOn w:val="TableNormal"/>
    <w:uiPriority w:val="39"/>
    <w:rsid w:val="00A669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67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86432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224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12749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8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5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3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74048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04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0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8451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461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7352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40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6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1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4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39888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11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48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1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2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1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hart" Target="charts/chart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oleObject" Target="Book1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Simulation Plan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0"/>
          <c:order val="0"/>
          <c:tx>
            <c:strRef>
              <c:f>Sheet1!$D$6</c:f>
              <c:strCache>
                <c:ptCount val="1"/>
                <c:pt idx="0">
                  <c:v>Date</c:v>
                </c:pt>
              </c:strCache>
            </c:strRef>
          </c:tx>
          <c:spPr>
            <a:noFill/>
            <a:ln>
              <a:noFill/>
            </a:ln>
            <a:effectLst/>
          </c:spPr>
          <c:invertIfNegative val="0"/>
          <c:cat>
            <c:strRef>
              <c:f>Sheet1!$C$7:$C$13</c:f>
              <c:strCache>
                <c:ptCount val="7"/>
                <c:pt idx="0">
                  <c:v>Conceptual Design</c:v>
                </c:pt>
                <c:pt idx="1">
                  <c:v>Modelling Car</c:v>
                </c:pt>
                <c:pt idx="2">
                  <c:v>Modelling Wings</c:v>
                </c:pt>
                <c:pt idx="3">
                  <c:v>Simulations</c:v>
                </c:pt>
                <c:pt idx="4">
                  <c:v>Feasibility and Comparison</c:v>
                </c:pt>
                <c:pt idx="5">
                  <c:v>Final Design Choice</c:v>
                </c:pt>
                <c:pt idx="6">
                  <c:v>Final Report</c:v>
                </c:pt>
              </c:strCache>
            </c:strRef>
          </c:cat>
          <c:val>
            <c:numRef>
              <c:f>Sheet1!$D$7:$D$13</c:f>
              <c:numCache>
                <c:formatCode>d\-mmm</c:formatCode>
                <c:ptCount val="7"/>
                <c:pt idx="0">
                  <c:v>45976</c:v>
                </c:pt>
                <c:pt idx="1">
                  <c:v>45981</c:v>
                </c:pt>
                <c:pt idx="2">
                  <c:v>45992</c:v>
                </c:pt>
                <c:pt idx="3">
                  <c:v>45999</c:v>
                </c:pt>
                <c:pt idx="4">
                  <c:v>46032</c:v>
                </c:pt>
                <c:pt idx="5">
                  <c:v>46042</c:v>
                </c:pt>
                <c:pt idx="6">
                  <c:v>46054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B93-4DBE-8C17-DC9CF5D2D0FD}"/>
            </c:ext>
          </c:extLst>
        </c:ser>
        <c:ser>
          <c:idx val="1"/>
          <c:order val="1"/>
          <c:tx>
            <c:strRef>
              <c:f>Sheet1!$E$6</c:f>
              <c:strCache>
                <c:ptCount val="1"/>
                <c:pt idx="0">
                  <c:v>Time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Sheet1!$C$7:$C$13</c:f>
              <c:strCache>
                <c:ptCount val="7"/>
                <c:pt idx="0">
                  <c:v>Conceptual Design</c:v>
                </c:pt>
                <c:pt idx="1">
                  <c:v>Modelling Car</c:v>
                </c:pt>
                <c:pt idx="2">
                  <c:v>Modelling Wings</c:v>
                </c:pt>
                <c:pt idx="3">
                  <c:v>Simulations</c:v>
                </c:pt>
                <c:pt idx="4">
                  <c:v>Feasibility and Comparison</c:v>
                </c:pt>
                <c:pt idx="5">
                  <c:v>Final Design Choice</c:v>
                </c:pt>
                <c:pt idx="6">
                  <c:v>Final Report</c:v>
                </c:pt>
              </c:strCache>
            </c:strRef>
          </c:cat>
          <c:val>
            <c:numRef>
              <c:f>Sheet1!$E$7:$E$13</c:f>
              <c:numCache>
                <c:formatCode>General</c:formatCode>
                <c:ptCount val="7"/>
                <c:pt idx="0">
                  <c:v>5</c:v>
                </c:pt>
                <c:pt idx="1">
                  <c:v>14</c:v>
                </c:pt>
                <c:pt idx="2">
                  <c:v>7</c:v>
                </c:pt>
                <c:pt idx="3">
                  <c:v>28</c:v>
                </c:pt>
                <c:pt idx="4">
                  <c:v>14</c:v>
                </c:pt>
                <c:pt idx="5">
                  <c:v>14</c:v>
                </c:pt>
                <c:pt idx="6">
                  <c:v>38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B93-4DBE-8C17-DC9CF5D2D0F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341937327"/>
        <c:axId val="341916207"/>
      </c:barChart>
      <c:catAx>
        <c:axId val="341937327"/>
        <c:scaling>
          <c:orientation val="maxMin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41916207"/>
        <c:crosses val="autoZero"/>
        <c:auto val="1"/>
        <c:lblAlgn val="ctr"/>
        <c:lblOffset val="100"/>
        <c:noMultiLvlLbl val="0"/>
      </c:catAx>
      <c:valAx>
        <c:axId val="341916207"/>
        <c:scaling>
          <c:orientation val="minMax"/>
        </c:scaling>
        <c:delete val="0"/>
        <c:axPos val="t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d\-mmm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419373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Féd22</b:Tag>
    <b:SourceType>Report</b:SourceType>
    <b:Guid>{BFC13C62-A828-41A5-AB7A-B452A393AC2F}</b:Guid>
    <b:Title>F1 Technical Regulations</b:Title>
    <b:Year>2022</b:Year>
    <b:Publisher>Formula 1</b:Publisher>
    <b:Author>
      <b:Author>
        <b:Corporate>Fédération Internationale de l’Automobile</b:Corporate>
      </b:Author>
    </b:Author>
    <b:RefOrder>3</b:RefOrder>
  </b:Source>
  <b:Source>
    <b:Tag>Bop21</b:Tag>
    <b:SourceType>Report</b:SourceType>
    <b:Guid>{2DCC351C-BB35-4607-9676-6F90178AD85A}</b:Guid>
    <b:Author>
      <b:Author>
        <b:NameList>
          <b:Person>
            <b:Last>Bopiah</b:Last>
            <b:First>Karan</b:First>
          </b:Person>
          <b:Person>
            <b:Last>Samuel</b:Last>
            <b:First>Steven</b:First>
          </b:Person>
        </b:NameList>
      </b:Author>
    </b:Author>
    <b:Title>Analysis of Energy Recovery Systems of Formula 1 Cars</b:Title>
    <b:Year>2021</b:Year>
    <b:Publisher>Oxford Brookes University</b:Publisher>
    <b:City>Oxford</b:City>
    <b:RefOrder>1</b:RefOrder>
  </b:Source>
  <b:Source xmlns:b="http://schemas.openxmlformats.org/officeDocument/2006/bibliography" xmlns="http://schemas.openxmlformats.org/officeDocument/2006/bibliography">
    <b:Tag>1</b:Tag>
    <b:RefOrder>4</b:RefOrder>
  </b:Source>
  <b:Source>
    <b:Tag>EQP21</b:Tag>
    <b:SourceType>InternetSite</b:SourceType>
    <b:Guid>{F9247A04-4A02-411C-9B34-0BFC56DEBF85}</b:Guid>
    <b:Title>EQ Power in F1: A Decade of Hybrid Success</b:Title>
    <b:Year>2021</b:Year>
    <b:InternetSiteTitle>Mercedes Amg F1 Web site</b:InternetSiteTitle>
    <b:URL>https://www.mercedesamgf1.com/news/eq-power-in-f1-a-decade-of-hybrid-success</b:URL>
    <b:RefOrder>2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f228618565efd1ee0c4518947f841ae9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a34cabccb695297721f058c1b63b295e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A65E9A-3669-4324-8839-9406EADC3A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D196054-58F2-496C-A296-F43D4F5AF4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F7F9130-A7A7-43E6-864B-5C86626B6C0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2F2DBE2-BDAD-446B-8524-132593F185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14</Pages>
  <Words>2804</Words>
  <Characters>15987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Yash Patani (2306509)</dc:creator>
  <cp:keywords/>
  <dc:description/>
  <cp:lastModifiedBy>Yash Patani</cp:lastModifiedBy>
  <cp:revision>2</cp:revision>
  <dcterms:created xsi:type="dcterms:W3CDTF">2025-11-23T21:02:00Z</dcterms:created>
  <dcterms:modified xsi:type="dcterms:W3CDTF">2025-11-23T21:02:00Z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