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0916A" w14:textId="31607ABF" w:rsidR="00D60CF9" w:rsidRDefault="00CE5999" w:rsidP="00CE5999">
      <w:pPr>
        <w:ind w:right="-957"/>
        <w:jc w:val="center"/>
        <w:rPr>
          <w:rFonts w:asciiTheme="minorHAnsi" w:hAnsiTheme="minorHAnsi" w:cs="Arial"/>
          <w:b/>
          <w:sz w:val="36"/>
        </w:rPr>
      </w:pPr>
      <w:r>
        <w:rPr>
          <w:rFonts w:asciiTheme="minorHAnsi" w:hAnsiTheme="minorHAnsi" w:cs="Arial"/>
          <w:b/>
          <w:sz w:val="36"/>
        </w:rPr>
        <w:t>Digital Skills and Research Methods</w:t>
      </w:r>
      <w:r w:rsidR="00D60CF9">
        <w:rPr>
          <w:rFonts w:asciiTheme="minorHAnsi" w:hAnsiTheme="minorHAnsi" w:cs="Arial"/>
          <w:b/>
          <w:sz w:val="36"/>
        </w:rPr>
        <w:t xml:space="preserve"> (</w:t>
      </w:r>
      <w:r>
        <w:rPr>
          <w:rFonts w:asciiTheme="minorHAnsi" w:hAnsiTheme="minorHAnsi" w:cs="Arial"/>
          <w:b/>
          <w:sz w:val="36"/>
        </w:rPr>
        <w:t>DSR</w:t>
      </w:r>
      <w:r w:rsidR="00D60CF9">
        <w:rPr>
          <w:rFonts w:asciiTheme="minorHAnsi" w:hAnsiTheme="minorHAnsi" w:cs="Arial"/>
          <w:b/>
          <w:sz w:val="36"/>
        </w:rPr>
        <w:t>)</w:t>
      </w:r>
    </w:p>
    <w:p w14:paraId="1C4744B6" w14:textId="77777777" w:rsidR="00070F6B" w:rsidRDefault="00070F6B" w:rsidP="00070F6B">
      <w:pPr>
        <w:ind w:right="-957"/>
        <w:jc w:val="center"/>
        <w:rPr>
          <w:rFonts w:asciiTheme="minorHAnsi" w:hAnsiTheme="minorHAnsi" w:cs="Arial"/>
          <w:b/>
          <w:sz w:val="36"/>
        </w:rPr>
      </w:pPr>
    </w:p>
    <w:p w14:paraId="7523AC3E" w14:textId="77777777" w:rsidR="000A1537" w:rsidRPr="00A85ED8" w:rsidRDefault="000A1537" w:rsidP="00070F6B">
      <w:pPr>
        <w:ind w:right="-957"/>
        <w:jc w:val="center"/>
        <w:rPr>
          <w:rFonts w:asciiTheme="minorHAnsi" w:hAnsiTheme="minorHAnsi" w:cs="Arial"/>
          <w:b/>
          <w:sz w:val="36"/>
        </w:rPr>
      </w:pPr>
      <w:r>
        <w:rPr>
          <w:rFonts w:asciiTheme="minorHAnsi" w:hAnsiTheme="minorHAnsi" w:cs="Arial"/>
          <w:b/>
          <w:sz w:val="36"/>
        </w:rPr>
        <w:t>Weekly schedule</w:t>
      </w:r>
      <w:r w:rsidR="00070F6B">
        <w:rPr>
          <w:rFonts w:asciiTheme="minorHAnsi" w:hAnsiTheme="minorHAnsi" w:cs="Arial"/>
          <w:b/>
          <w:sz w:val="36"/>
        </w:rPr>
        <w:t xml:space="preserve"> (term 1)</w:t>
      </w:r>
    </w:p>
    <w:p w14:paraId="7493CB38" w14:textId="77777777" w:rsidR="00591823" w:rsidRPr="00A85ED8" w:rsidRDefault="00591823">
      <w:pPr>
        <w:rPr>
          <w:rFonts w:asciiTheme="minorHAnsi" w:hAnsiTheme="minorHAnsi" w:cs="Arial"/>
          <w:sz w:val="18"/>
        </w:rPr>
      </w:pPr>
    </w:p>
    <w:p w14:paraId="64E8178E" w14:textId="77777777" w:rsidR="00591823" w:rsidRPr="00A85ED8" w:rsidRDefault="00591823" w:rsidP="00A85ED8">
      <w:pPr>
        <w:spacing w:line="40" w:lineRule="atLeast"/>
        <w:rPr>
          <w:rFonts w:asciiTheme="minorHAnsi" w:hAnsiTheme="minorHAnsi" w:cs="Arial"/>
          <w:b/>
          <w:sz w:val="36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350"/>
        <w:gridCol w:w="2551"/>
      </w:tblGrid>
      <w:tr w:rsidR="00334B06" w:rsidRPr="000A1537" w14:paraId="1E6C5D29" w14:textId="77777777" w:rsidTr="000A1537">
        <w:tc>
          <w:tcPr>
            <w:tcW w:w="988" w:type="dxa"/>
          </w:tcPr>
          <w:p w14:paraId="36DC984D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sz w:val="24"/>
                <w:szCs w:val="40"/>
              </w:rPr>
              <w:t>Week No.</w:t>
            </w:r>
          </w:p>
        </w:tc>
        <w:tc>
          <w:tcPr>
            <w:tcW w:w="6350" w:type="dxa"/>
          </w:tcPr>
          <w:p w14:paraId="47CB8329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bCs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bCs/>
                <w:sz w:val="24"/>
                <w:szCs w:val="40"/>
              </w:rPr>
              <w:t>Topics</w:t>
            </w:r>
          </w:p>
        </w:tc>
        <w:tc>
          <w:tcPr>
            <w:tcW w:w="2551" w:type="dxa"/>
          </w:tcPr>
          <w:p w14:paraId="657396C8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sz w:val="24"/>
                <w:szCs w:val="40"/>
              </w:rPr>
              <w:t>Notes</w:t>
            </w:r>
          </w:p>
        </w:tc>
      </w:tr>
      <w:tr w:rsidR="00591823" w:rsidRPr="00A85ED8" w14:paraId="5393E9C4" w14:textId="77777777" w:rsidTr="000A1537">
        <w:tc>
          <w:tcPr>
            <w:tcW w:w="988" w:type="dxa"/>
          </w:tcPr>
          <w:p w14:paraId="3E3EB3F4" w14:textId="77777777" w:rsidR="00591823" w:rsidRPr="00D05893" w:rsidRDefault="00591823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1</w:t>
            </w:r>
          </w:p>
        </w:tc>
        <w:tc>
          <w:tcPr>
            <w:tcW w:w="6350" w:type="dxa"/>
          </w:tcPr>
          <w:p w14:paraId="0C9F1BB0" w14:textId="52DE6220" w:rsidR="00116A0A" w:rsidRDefault="00116A0A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Introduction to the module, discussion about the module delivery plans and importance of 3 in-class exercises.</w:t>
            </w:r>
          </w:p>
          <w:p w14:paraId="0A58981B" w14:textId="77777777" w:rsidR="00116A0A" w:rsidRDefault="00116A0A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068A6B1D" w14:textId="5EA21F7E" w:rsidR="008456CB" w:rsidRDefault="00775544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775544">
              <w:rPr>
                <w:rFonts w:asciiTheme="minorHAnsi" w:hAnsiTheme="minorHAnsi" w:cs="Arial"/>
                <w:sz w:val="22"/>
                <w:szCs w:val="22"/>
              </w:rPr>
              <w:t>Introduction to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 Digital Technology</w:t>
            </w:r>
            <w:r w:rsidRPr="00775544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>discussion on various technologies used in daily life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8456CB" w:rsidRPr="00D05893">
              <w:rPr>
                <w:rFonts w:asciiTheme="minorHAnsi" w:hAnsiTheme="minorHAnsi" w:cs="Arial"/>
                <w:sz w:val="22"/>
                <w:szCs w:val="22"/>
              </w:rPr>
              <w:t xml:space="preserve">(e.g.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>communication</w:t>
            </w:r>
            <w:r w:rsidR="008456CB" w:rsidRPr="00D05893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>smart devices</w:t>
            </w:r>
            <w:r w:rsidR="008456CB" w:rsidRPr="00D05893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>storage devices, security etc</w:t>
            </w:r>
            <w:r w:rsidR="008456CB" w:rsidRPr="00D0589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  <w:p w14:paraId="3789AB7B" w14:textId="378470BD" w:rsidR="00970AEF" w:rsidRDefault="00970AEF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EE5E171" w14:textId="7A8D68F7" w:rsidR="00970AEF" w:rsidRPr="00D05893" w:rsidRDefault="00970AEF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Class discussion:  Various technology benefits and side effects.</w:t>
            </w:r>
          </w:p>
          <w:p w14:paraId="073BF85A" w14:textId="77777777" w:rsidR="009374FC" w:rsidRPr="00D05893" w:rsidRDefault="009374FC" w:rsidP="00A85ED8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62322E9" w14:textId="4CFF13B2" w:rsidR="00116A0A" w:rsidRDefault="00970AEF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Discussing about</w:t>
            </w:r>
            <w:r w:rsidR="00116A0A">
              <w:rPr>
                <w:rFonts w:asciiTheme="minorHAnsi" w:hAnsiTheme="minorHAnsi" w:cs="Arial"/>
                <w:sz w:val="22"/>
                <w:szCs w:val="22"/>
              </w:rPr>
              <w:t xml:space="preserve"> the module.</w:t>
            </w:r>
          </w:p>
          <w:p w14:paraId="468D77FA" w14:textId="77777777" w:rsidR="00116A0A" w:rsidRDefault="00116A0A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2B34CBE" w14:textId="49F4D19A" w:rsidR="000D0C01" w:rsidRPr="000A1537" w:rsidRDefault="00116A0A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Discussion on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different technology and how it’s useful.  </w:t>
            </w:r>
          </w:p>
        </w:tc>
      </w:tr>
      <w:tr w:rsidR="00591823" w:rsidRPr="00A85ED8" w14:paraId="6D2CAE10" w14:textId="77777777" w:rsidTr="000A1537">
        <w:tc>
          <w:tcPr>
            <w:tcW w:w="988" w:type="dxa"/>
          </w:tcPr>
          <w:p w14:paraId="6C7BEEC0" w14:textId="77777777" w:rsidR="00591823" w:rsidRPr="00D05893" w:rsidRDefault="00591823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2</w:t>
            </w:r>
          </w:p>
        </w:tc>
        <w:tc>
          <w:tcPr>
            <w:tcW w:w="6350" w:type="dxa"/>
          </w:tcPr>
          <w:p w14:paraId="35534B63" w14:textId="2853E19F" w:rsidR="009374FC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Cloud Storage:  Traditional versus Online storage medium.  Introducing Dropbox, OneDrive and 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GoogleDrive</w:t>
            </w:r>
            <w:proofErr w:type="spellEnd"/>
            <w:r w:rsidR="00116A0A">
              <w:rPr>
                <w:rFonts w:asciiTheme="minorHAnsi" w:hAnsiTheme="minorHAnsi" w:cs="Arial"/>
                <w:sz w:val="22"/>
                <w:szCs w:val="22"/>
              </w:rPr>
              <w:t xml:space="preserve"> and Online office.</w:t>
            </w:r>
          </w:p>
          <w:p w14:paraId="62E1FC08" w14:textId="052D360D" w:rsidR="00406436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27F4BC4" w14:textId="49EAC8CA" w:rsidR="00406436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Class discussion:  </w:t>
            </w:r>
            <w:r w:rsidR="00116A0A">
              <w:rPr>
                <w:rFonts w:asciiTheme="minorHAnsi" w:hAnsiTheme="minorHAnsi" w:cs="Arial"/>
                <w:sz w:val="22"/>
                <w:szCs w:val="22"/>
              </w:rPr>
              <w:t>Impact of cloud storage: merits and demerits, evaluating different cloud storage providers.</w:t>
            </w:r>
          </w:p>
          <w:p w14:paraId="0B0D07DC" w14:textId="577FF4DF" w:rsidR="00406436" w:rsidRPr="00D05893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7EC9A9D" w14:textId="77777777" w:rsidR="00134F3B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Dropbox,</w:t>
            </w:r>
          </w:p>
          <w:p w14:paraId="301D9C1E" w14:textId="77777777" w:rsidR="00406436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OneDrive,</w:t>
            </w:r>
          </w:p>
          <w:p w14:paraId="45BFE122" w14:textId="3D62118B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Google Drive</w:t>
            </w:r>
          </w:p>
        </w:tc>
      </w:tr>
      <w:tr w:rsidR="00406436" w:rsidRPr="00A85ED8" w14:paraId="2FA2936E" w14:textId="77777777" w:rsidTr="000A1537">
        <w:tc>
          <w:tcPr>
            <w:tcW w:w="988" w:type="dxa"/>
          </w:tcPr>
          <w:p w14:paraId="661E9E69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3</w:t>
            </w:r>
          </w:p>
        </w:tc>
        <w:tc>
          <w:tcPr>
            <w:tcW w:w="6350" w:type="dxa"/>
          </w:tcPr>
          <w:p w14:paraId="64895748" w14:textId="77777777" w:rsidR="00406436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File Storage</w:t>
            </w:r>
            <w:r w:rsidRPr="00D05893">
              <w:rPr>
                <w:rFonts w:asciiTheme="minorHAnsi" w:hAnsiTheme="minorHAnsi" w:cs="Arial"/>
                <w:sz w:val="22"/>
                <w:szCs w:val="22"/>
              </w:rPr>
              <w:t xml:space="preserve"> (e.g. </w:t>
            </w:r>
            <w:r>
              <w:rPr>
                <w:rFonts w:asciiTheme="minorHAnsi" w:hAnsiTheme="minorHAnsi" w:cs="Arial"/>
                <w:sz w:val="22"/>
                <w:szCs w:val="22"/>
              </w:rPr>
              <w:t>creating folder</w:t>
            </w:r>
            <w:r w:rsidRPr="00D05893">
              <w:rPr>
                <w:rFonts w:asciiTheme="minorHAnsi" w:hAnsiTheme="minorHAnsi" w:cs="Arial"/>
                <w:sz w:val="22"/>
                <w:szCs w:val="22"/>
              </w:rPr>
              <w:t xml:space="preserve">, organising </w:t>
            </w:r>
            <w:r>
              <w:rPr>
                <w:rFonts w:asciiTheme="minorHAnsi" w:hAnsiTheme="minorHAnsi" w:cs="Arial"/>
                <w:sz w:val="22"/>
                <w:szCs w:val="22"/>
              </w:rPr>
              <w:t>file system</w:t>
            </w:r>
            <w:r w:rsidRPr="00D05893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="Arial"/>
                <w:sz w:val="22"/>
                <w:szCs w:val="22"/>
              </w:rPr>
              <w:t>identifying file types</w:t>
            </w:r>
            <w:r w:rsidRPr="00D0589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  <w:p w14:paraId="03E65554" w14:textId="7AE9EF03" w:rsidR="00406436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B833714" w14:textId="2FF27C82" w:rsidR="00116A0A" w:rsidRPr="00116A0A" w:rsidRDefault="00116A0A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6A0A">
              <w:rPr>
                <w:rFonts w:asciiTheme="minorHAnsi" w:hAnsiTheme="minorHAnsi" w:cs="Arial"/>
                <w:b/>
                <w:sz w:val="22"/>
                <w:szCs w:val="22"/>
              </w:rPr>
              <w:t>Assignment Discussion</w:t>
            </w:r>
          </w:p>
          <w:p w14:paraId="04668916" w14:textId="753915EE" w:rsidR="00406436" w:rsidRPr="00070F6B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14:paraId="6CA5CC7C" w14:textId="6403A551" w:rsidR="00406436" w:rsidRPr="000A1537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Folder and file management demo</w:t>
            </w:r>
          </w:p>
        </w:tc>
      </w:tr>
      <w:tr w:rsidR="00406436" w:rsidRPr="00A85ED8" w14:paraId="611310F3" w14:textId="77777777" w:rsidTr="000A1537">
        <w:tc>
          <w:tcPr>
            <w:tcW w:w="988" w:type="dxa"/>
          </w:tcPr>
          <w:p w14:paraId="0AFEA979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4</w:t>
            </w:r>
          </w:p>
        </w:tc>
        <w:tc>
          <w:tcPr>
            <w:tcW w:w="6350" w:type="dxa"/>
          </w:tcPr>
          <w:p w14:paraId="76B53F4A" w14:textId="501518FC" w:rsidR="00406436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Word Essentials: Cover page, header and footer, references and Table of contents.</w:t>
            </w:r>
          </w:p>
          <w:p w14:paraId="546C595B" w14:textId="77777777" w:rsidR="00116A0A" w:rsidRPr="00070F6B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249DFDD" w14:textId="77777777" w:rsidR="00406436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In-c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 xml:space="preserve"> Worksheet 1</w:t>
            </w:r>
          </w:p>
          <w:p w14:paraId="071DDD02" w14:textId="77777777" w:rsidR="00406436" w:rsidRPr="00070F6B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14:paraId="1FB4404A" w14:textId="2C3093C8" w:rsidR="00406436" w:rsidRPr="000A1537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Demo</w:t>
            </w:r>
            <w:r w:rsidR="00406436" w:rsidRPr="000A153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</w:tr>
      <w:tr w:rsidR="00406436" w:rsidRPr="00A85ED8" w14:paraId="2007D8F9" w14:textId="77777777" w:rsidTr="000A1537">
        <w:tc>
          <w:tcPr>
            <w:tcW w:w="988" w:type="dxa"/>
          </w:tcPr>
          <w:p w14:paraId="337E31B7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5</w:t>
            </w:r>
          </w:p>
        </w:tc>
        <w:tc>
          <w:tcPr>
            <w:tcW w:w="6350" w:type="dxa"/>
          </w:tcPr>
          <w:p w14:paraId="17B3E13E" w14:textId="70FBFD46" w:rsidR="00406436" w:rsidRPr="00D05893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Practical Session</w:t>
            </w:r>
          </w:p>
          <w:p w14:paraId="6AD4D047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1471BF3" w14:textId="5C822420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56EEF96E" w14:textId="77777777" w:rsidTr="000A1537">
        <w:tc>
          <w:tcPr>
            <w:tcW w:w="988" w:type="dxa"/>
          </w:tcPr>
          <w:p w14:paraId="681B9BED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6</w:t>
            </w:r>
          </w:p>
        </w:tc>
        <w:tc>
          <w:tcPr>
            <w:tcW w:w="6350" w:type="dxa"/>
          </w:tcPr>
          <w:p w14:paraId="71652A06" w14:textId="1E607B88" w:rsidR="00406436" w:rsidRDefault="00AF7DED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Social Media: Examples of social media, impact of social media in business and workplace.  </w:t>
            </w:r>
          </w:p>
          <w:p w14:paraId="545552F6" w14:textId="77777777" w:rsidR="00406436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E1C2512" w14:textId="661C2E34" w:rsidR="00AF7DED" w:rsidRDefault="00AF7DED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Group Discussion:  Make a group of 5/6 and discuss the following topics and present it to the class.</w:t>
            </w:r>
          </w:p>
          <w:p w14:paraId="471F9458" w14:textId="0644DA97" w:rsidR="00AF7DED" w:rsidRDefault="00AF7DED" w:rsidP="00AF7DED">
            <w:pPr>
              <w:spacing w:line="40" w:lineRule="atLeast"/>
              <w:ind w:left="7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    Impact of social media in marketing with examples</w:t>
            </w:r>
          </w:p>
          <w:p w14:paraId="65EF2565" w14:textId="56151491" w:rsidR="00AF7DED" w:rsidRDefault="00AF7DED" w:rsidP="00AF7DED">
            <w:pPr>
              <w:spacing w:line="40" w:lineRule="atLeast"/>
              <w:ind w:left="7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    Impact of social media in workplace </w:t>
            </w:r>
            <w:r>
              <w:rPr>
                <w:rFonts w:asciiTheme="minorHAnsi" w:hAnsiTheme="minorHAnsi" w:cs="Arial"/>
                <w:sz w:val="22"/>
                <w:szCs w:val="22"/>
              </w:rPr>
              <w:t>with examples</w:t>
            </w:r>
          </w:p>
          <w:p w14:paraId="797FBEB8" w14:textId="6D84B2E6" w:rsidR="00AF7DED" w:rsidRDefault="00AF7DED" w:rsidP="00AF7DED">
            <w:pPr>
              <w:spacing w:line="40" w:lineRule="atLeast"/>
              <w:ind w:left="7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    Impact of social media in communication using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examples</w:t>
            </w:r>
          </w:p>
          <w:p w14:paraId="38D76579" w14:textId="2E8367D7" w:rsidR="00AF7DED" w:rsidRDefault="00AF7DED" w:rsidP="00AF7DED">
            <w:pPr>
              <w:spacing w:line="40" w:lineRule="atLeast"/>
              <w:ind w:left="7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    Safety and Security concern with evidence</w:t>
            </w:r>
          </w:p>
          <w:p w14:paraId="06806026" w14:textId="77777777" w:rsidR="00AF7DED" w:rsidRDefault="00AF7DED" w:rsidP="00AF7DED">
            <w:pPr>
              <w:spacing w:line="40" w:lineRule="atLeast"/>
              <w:ind w:left="144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10A1400" w14:textId="306FABD3" w:rsidR="00AF7DED" w:rsidRPr="00D05893" w:rsidRDefault="00AF7DED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AAE2C87" w14:textId="635F2F82" w:rsidR="00406436" w:rsidRPr="000A1537" w:rsidRDefault="00116A0A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</w:t>
            </w:r>
            <w:r w:rsidR="00AF7DED">
              <w:rPr>
                <w:rFonts w:asciiTheme="minorHAnsi" w:hAnsiTheme="minorHAnsi" w:cs="Arial"/>
                <w:sz w:val="22"/>
                <w:szCs w:val="22"/>
              </w:rPr>
              <w:t>iscussion of different social media</w:t>
            </w:r>
          </w:p>
        </w:tc>
      </w:tr>
      <w:tr w:rsidR="00406436" w:rsidRPr="00A85ED8" w14:paraId="31E685BB" w14:textId="77777777" w:rsidTr="000A1537">
        <w:tc>
          <w:tcPr>
            <w:tcW w:w="988" w:type="dxa"/>
          </w:tcPr>
          <w:p w14:paraId="28E3C841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7</w:t>
            </w:r>
          </w:p>
        </w:tc>
        <w:tc>
          <w:tcPr>
            <w:tcW w:w="6350" w:type="dxa"/>
          </w:tcPr>
          <w:p w14:paraId="28BC2E57" w14:textId="77777777" w:rsidR="000E084F" w:rsidRDefault="000E084F" w:rsidP="000E084F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Unfair practice and online library resources</w:t>
            </w:r>
          </w:p>
          <w:p w14:paraId="1FEED709" w14:textId="77777777" w:rsidR="000E084F" w:rsidRDefault="000E084F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4801108C" w14:textId="059D2B39" w:rsidR="00406436" w:rsidRDefault="00406436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6BE4B2B5" w14:textId="77777777" w:rsidR="00406436" w:rsidRDefault="00406436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3FA8C084" w14:textId="77777777" w:rsidR="00406436" w:rsidRDefault="00406436" w:rsidP="00406436">
            <w:pPr>
              <w:jc w:val="both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In-c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 Worksheet 2</w:t>
            </w:r>
          </w:p>
          <w:p w14:paraId="47EE5E0C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E9AC0E3" w14:textId="238B39F6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7E627BCA" w14:textId="77777777" w:rsidTr="000A1537">
        <w:tc>
          <w:tcPr>
            <w:tcW w:w="988" w:type="dxa"/>
          </w:tcPr>
          <w:p w14:paraId="73A5126D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8</w:t>
            </w:r>
          </w:p>
        </w:tc>
        <w:tc>
          <w:tcPr>
            <w:tcW w:w="6350" w:type="dxa"/>
          </w:tcPr>
          <w:p w14:paraId="1C98A31B" w14:textId="26B604AC" w:rsidR="000E084F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Facebook business page, </w:t>
            </w:r>
            <w:proofErr w:type="spellStart"/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>Linkedin</w:t>
            </w:r>
            <w:proofErr w:type="spellEnd"/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 Profile</w:t>
            </w:r>
          </w:p>
          <w:p w14:paraId="46E75AF5" w14:textId="77777777" w:rsidR="001E0A55" w:rsidRDefault="001E0A55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3DE80B0" w14:textId="10EF499A" w:rsidR="00406436" w:rsidRPr="00D05893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Discussion: Assignment workshop</w:t>
            </w:r>
          </w:p>
        </w:tc>
        <w:tc>
          <w:tcPr>
            <w:tcW w:w="2551" w:type="dxa"/>
          </w:tcPr>
          <w:p w14:paraId="69FBDD37" w14:textId="2F3B4625" w:rsidR="00406436" w:rsidRPr="000A1537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Examples of Facebook business page and 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Linkedin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 xml:space="preserve"> CEO page.</w:t>
            </w:r>
          </w:p>
        </w:tc>
      </w:tr>
      <w:tr w:rsidR="00406436" w:rsidRPr="00A85ED8" w14:paraId="3EB5D03A" w14:textId="77777777" w:rsidTr="000A1537">
        <w:tc>
          <w:tcPr>
            <w:tcW w:w="988" w:type="dxa"/>
          </w:tcPr>
          <w:p w14:paraId="2333FB68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9</w:t>
            </w:r>
          </w:p>
        </w:tc>
        <w:tc>
          <w:tcPr>
            <w:tcW w:w="6350" w:type="dxa"/>
          </w:tcPr>
          <w:p w14:paraId="7229B870" w14:textId="629AAAB7" w:rsidR="00406436" w:rsidRDefault="001E0A55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Practical Session</w:t>
            </w:r>
            <w:bookmarkStart w:id="0" w:name="_GoBack"/>
            <w:bookmarkEnd w:id="0"/>
          </w:p>
          <w:p w14:paraId="035BB149" w14:textId="77777777" w:rsidR="000E084F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59588C3" w14:textId="0F6326C5" w:rsidR="00406436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In-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 Worksheet 3</w:t>
            </w:r>
            <w:r w:rsidR="001E0A55">
              <w:rPr>
                <w:rFonts w:asciiTheme="minorHAnsi" w:hAnsiTheme="minorHAnsi" w:cs="Arial"/>
                <w:b/>
                <w:sz w:val="22"/>
                <w:szCs w:val="22"/>
              </w:rPr>
              <w:t>/ Viva</w:t>
            </w:r>
          </w:p>
          <w:p w14:paraId="14AC8639" w14:textId="77777777" w:rsidR="00406436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9A5E2F8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C0108A8" w14:textId="77777777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5666F8B8" w14:textId="77777777" w:rsidTr="000A1537">
        <w:tc>
          <w:tcPr>
            <w:tcW w:w="988" w:type="dxa"/>
          </w:tcPr>
          <w:p w14:paraId="60020794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10</w:t>
            </w:r>
          </w:p>
        </w:tc>
        <w:tc>
          <w:tcPr>
            <w:tcW w:w="6350" w:type="dxa"/>
          </w:tcPr>
          <w:p w14:paraId="763B06FC" w14:textId="6089AF35" w:rsidR="001E0A55" w:rsidRDefault="001E0A55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48E98FAF" w14:textId="19B2AA46" w:rsidR="00406436" w:rsidRDefault="00406436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 w:rsidRPr="00D05893"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Assignment </w:t>
            </w: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workshops </w:t>
            </w:r>
          </w:p>
          <w:p w14:paraId="4339FB06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25FF5D7" w14:textId="77777777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47608CDA" w14:textId="77777777" w:rsidR="00591823" w:rsidRDefault="00591823" w:rsidP="00070F6B">
      <w:pPr>
        <w:rPr>
          <w:rFonts w:asciiTheme="minorHAnsi" w:hAnsiTheme="minorHAnsi" w:cs="Arial"/>
          <w:sz w:val="22"/>
        </w:rPr>
      </w:pPr>
    </w:p>
    <w:sectPr w:rsidR="00591823" w:rsidSect="005918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15A7B"/>
    <w:multiLevelType w:val="hybridMultilevel"/>
    <w:tmpl w:val="F33A8FEE"/>
    <w:lvl w:ilvl="0" w:tplc="7208107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2F1911"/>
    <w:multiLevelType w:val="hybridMultilevel"/>
    <w:tmpl w:val="2D8A85A8"/>
    <w:lvl w:ilvl="0" w:tplc="FC0014D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A5375"/>
    <w:multiLevelType w:val="hybridMultilevel"/>
    <w:tmpl w:val="825EC098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5E20C4"/>
    <w:multiLevelType w:val="hybridMultilevel"/>
    <w:tmpl w:val="6656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823"/>
    <w:rsid w:val="00066C8D"/>
    <w:rsid w:val="00070F6B"/>
    <w:rsid w:val="00077537"/>
    <w:rsid w:val="000A1537"/>
    <w:rsid w:val="000D0C01"/>
    <w:rsid w:val="000D7CAE"/>
    <w:rsid w:val="000E084F"/>
    <w:rsid w:val="00113F64"/>
    <w:rsid w:val="00116A0A"/>
    <w:rsid w:val="00134F3B"/>
    <w:rsid w:val="00193D06"/>
    <w:rsid w:val="001E0A55"/>
    <w:rsid w:val="00226844"/>
    <w:rsid w:val="002C4668"/>
    <w:rsid w:val="002F4EB8"/>
    <w:rsid w:val="002F69C8"/>
    <w:rsid w:val="00334B06"/>
    <w:rsid w:val="00396BDB"/>
    <w:rsid w:val="00397D97"/>
    <w:rsid w:val="003B496E"/>
    <w:rsid w:val="00406436"/>
    <w:rsid w:val="00531DFD"/>
    <w:rsid w:val="005479A3"/>
    <w:rsid w:val="00591823"/>
    <w:rsid w:val="005E1907"/>
    <w:rsid w:val="00604801"/>
    <w:rsid w:val="00641558"/>
    <w:rsid w:val="00645FEE"/>
    <w:rsid w:val="006D1CE8"/>
    <w:rsid w:val="006D738D"/>
    <w:rsid w:val="00775544"/>
    <w:rsid w:val="007A11D5"/>
    <w:rsid w:val="007C15A1"/>
    <w:rsid w:val="008456CB"/>
    <w:rsid w:val="009025DB"/>
    <w:rsid w:val="009374FC"/>
    <w:rsid w:val="00970AEF"/>
    <w:rsid w:val="00987D9C"/>
    <w:rsid w:val="009D310A"/>
    <w:rsid w:val="009E606E"/>
    <w:rsid w:val="00A22F4E"/>
    <w:rsid w:val="00A27D5E"/>
    <w:rsid w:val="00A52D7F"/>
    <w:rsid w:val="00A85ED8"/>
    <w:rsid w:val="00AC4CB3"/>
    <w:rsid w:val="00AF7DED"/>
    <w:rsid w:val="00BE21A0"/>
    <w:rsid w:val="00C20C32"/>
    <w:rsid w:val="00C35DC3"/>
    <w:rsid w:val="00C75DFC"/>
    <w:rsid w:val="00CB52EE"/>
    <w:rsid w:val="00CD2965"/>
    <w:rsid w:val="00CE5999"/>
    <w:rsid w:val="00D05893"/>
    <w:rsid w:val="00D60CF9"/>
    <w:rsid w:val="00E0164C"/>
    <w:rsid w:val="00EC1D13"/>
    <w:rsid w:val="00F00830"/>
    <w:rsid w:val="00F12671"/>
    <w:rsid w:val="00FB1652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E035D"/>
  <w15:docId w15:val="{7A88D145-F7D7-4C3E-B84A-3E525685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5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8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Supraja JAYAKUMAR</cp:lastModifiedBy>
  <cp:revision>20</cp:revision>
  <dcterms:created xsi:type="dcterms:W3CDTF">2017-10-16T15:16:00Z</dcterms:created>
  <dcterms:modified xsi:type="dcterms:W3CDTF">2018-06-16T18:12:00Z</dcterms:modified>
</cp:coreProperties>
</file>