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20737D" w14:textId="77777777" w:rsidR="00C55338" w:rsidRDefault="00C55338" w:rsidP="00632487">
      <w:r>
        <w:t xml:space="preserve">                                               </w:t>
      </w:r>
    </w:p>
    <w:p w14:paraId="49FB8E87" w14:textId="77777777" w:rsidR="00C55338" w:rsidRDefault="00C55338" w:rsidP="00632487">
      <w:pPr>
        <w:rPr>
          <w:sz w:val="28"/>
          <w:szCs w:val="28"/>
        </w:rPr>
      </w:pPr>
      <w:r>
        <w:t xml:space="preserve">            </w:t>
      </w:r>
    </w:p>
    <w:p w14:paraId="52979E4B" w14:textId="77777777" w:rsidR="00C55338" w:rsidRDefault="00C55338" w:rsidP="00632487">
      <w:pPr>
        <w:rPr>
          <w:sz w:val="28"/>
          <w:szCs w:val="28"/>
        </w:rPr>
      </w:pPr>
      <w:r>
        <w:rPr>
          <w:sz w:val="28"/>
          <w:szCs w:val="28"/>
        </w:rPr>
        <w:t xml:space="preserve">                                               </w:t>
      </w:r>
    </w:p>
    <w:p w14:paraId="1DA08781" w14:textId="77777777" w:rsidR="00C55338" w:rsidRDefault="00C55338" w:rsidP="00632487">
      <w:pPr>
        <w:rPr>
          <w:sz w:val="28"/>
          <w:szCs w:val="28"/>
        </w:rPr>
      </w:pPr>
      <w:r>
        <w:rPr>
          <w:sz w:val="28"/>
          <w:szCs w:val="28"/>
        </w:rPr>
        <w:t xml:space="preserve">                  </w:t>
      </w:r>
    </w:p>
    <w:p w14:paraId="327B14B0" w14:textId="77777777" w:rsidR="00C55338" w:rsidRDefault="00C55338" w:rsidP="00632487">
      <w:pPr>
        <w:rPr>
          <w:sz w:val="28"/>
          <w:szCs w:val="28"/>
        </w:rPr>
      </w:pPr>
      <w:r>
        <w:rPr>
          <w:sz w:val="28"/>
          <w:szCs w:val="28"/>
        </w:rPr>
        <w:t xml:space="preserve">                                             </w:t>
      </w:r>
    </w:p>
    <w:p w14:paraId="36D57FF3" w14:textId="77777777" w:rsidR="00C55338" w:rsidRDefault="00C55338" w:rsidP="00632487">
      <w:pPr>
        <w:rPr>
          <w:sz w:val="28"/>
          <w:szCs w:val="28"/>
        </w:rPr>
      </w:pPr>
      <w:r>
        <w:rPr>
          <w:sz w:val="28"/>
          <w:szCs w:val="28"/>
        </w:rPr>
        <w:t xml:space="preserve">                                                                                                                                                     </w:t>
      </w:r>
    </w:p>
    <w:p w14:paraId="379A6937" w14:textId="77777777" w:rsidR="00C55338" w:rsidRDefault="00C55338" w:rsidP="00632487">
      <w:pPr>
        <w:rPr>
          <w:sz w:val="28"/>
          <w:szCs w:val="28"/>
        </w:rPr>
      </w:pPr>
      <w:r>
        <w:rPr>
          <w:sz w:val="28"/>
          <w:szCs w:val="28"/>
        </w:rPr>
        <w:t xml:space="preserve">                                                 Angela Dolphin                                                                                                            </w:t>
      </w:r>
    </w:p>
    <w:p w14:paraId="39C337F3" w14:textId="77777777" w:rsidR="00C55338" w:rsidRDefault="00C55338" w:rsidP="00632487">
      <w:pPr>
        <w:rPr>
          <w:sz w:val="28"/>
          <w:szCs w:val="28"/>
        </w:rPr>
      </w:pPr>
      <w:r>
        <w:rPr>
          <w:sz w:val="28"/>
          <w:szCs w:val="28"/>
        </w:rPr>
        <w:t xml:space="preserve">                                                      1905288</w:t>
      </w:r>
    </w:p>
    <w:p w14:paraId="11463E5F" w14:textId="77777777" w:rsidR="00C55338" w:rsidRDefault="00C55338" w:rsidP="00632487">
      <w:pPr>
        <w:rPr>
          <w:sz w:val="28"/>
          <w:szCs w:val="28"/>
        </w:rPr>
      </w:pPr>
      <w:r>
        <w:rPr>
          <w:sz w:val="28"/>
          <w:szCs w:val="28"/>
        </w:rPr>
        <w:t xml:space="preserve">                                           Critical thinking Report</w:t>
      </w:r>
    </w:p>
    <w:p w14:paraId="4ED374DD" w14:textId="77777777" w:rsidR="00C55338" w:rsidRDefault="00C55338" w:rsidP="00632487">
      <w:pPr>
        <w:rPr>
          <w:sz w:val="28"/>
          <w:szCs w:val="28"/>
        </w:rPr>
      </w:pPr>
      <w:r>
        <w:rPr>
          <w:sz w:val="28"/>
          <w:szCs w:val="28"/>
        </w:rPr>
        <w:t xml:space="preserve">                                                       0n Tesco</w:t>
      </w:r>
    </w:p>
    <w:p w14:paraId="21371E86" w14:textId="77777777" w:rsidR="00C55338" w:rsidRDefault="00C55338" w:rsidP="00632487">
      <w:pPr>
        <w:rPr>
          <w:sz w:val="28"/>
          <w:szCs w:val="28"/>
        </w:rPr>
      </w:pPr>
      <w:r>
        <w:rPr>
          <w:sz w:val="28"/>
          <w:szCs w:val="28"/>
        </w:rPr>
        <w:t xml:space="preserve">                                                   (BMSW5101)</w:t>
      </w:r>
    </w:p>
    <w:p w14:paraId="5A9AC528" w14:textId="77777777" w:rsidR="00C55338" w:rsidRDefault="00C55338" w:rsidP="00632487">
      <w:pPr>
        <w:rPr>
          <w:sz w:val="28"/>
          <w:szCs w:val="28"/>
        </w:rPr>
      </w:pPr>
    </w:p>
    <w:p w14:paraId="7E8A7E7F" w14:textId="77777777" w:rsidR="00C55338" w:rsidRDefault="00C55338" w:rsidP="00632487">
      <w:pPr>
        <w:rPr>
          <w:sz w:val="28"/>
          <w:szCs w:val="28"/>
        </w:rPr>
      </w:pPr>
    </w:p>
    <w:p w14:paraId="2223CEB7" w14:textId="77777777" w:rsidR="00C55338" w:rsidRDefault="00C55338" w:rsidP="00632487">
      <w:pPr>
        <w:rPr>
          <w:sz w:val="28"/>
          <w:szCs w:val="28"/>
        </w:rPr>
      </w:pPr>
    </w:p>
    <w:p w14:paraId="52BE10A1" w14:textId="77777777" w:rsidR="00C55338" w:rsidRDefault="00C55338" w:rsidP="00632487">
      <w:pPr>
        <w:rPr>
          <w:sz w:val="28"/>
          <w:szCs w:val="28"/>
        </w:rPr>
      </w:pPr>
    </w:p>
    <w:p w14:paraId="6090DBA2" w14:textId="77777777" w:rsidR="00C55338" w:rsidRDefault="00C55338" w:rsidP="00632487">
      <w:pPr>
        <w:rPr>
          <w:sz w:val="28"/>
          <w:szCs w:val="28"/>
        </w:rPr>
      </w:pPr>
    </w:p>
    <w:p w14:paraId="3046CC51" w14:textId="77777777" w:rsidR="00C55338" w:rsidRDefault="00C55338" w:rsidP="00632487">
      <w:pPr>
        <w:rPr>
          <w:sz w:val="28"/>
          <w:szCs w:val="28"/>
        </w:rPr>
      </w:pPr>
    </w:p>
    <w:p w14:paraId="2718F992" w14:textId="77777777" w:rsidR="00C55338" w:rsidRDefault="00C55338" w:rsidP="00632487">
      <w:pPr>
        <w:rPr>
          <w:sz w:val="28"/>
          <w:szCs w:val="28"/>
        </w:rPr>
      </w:pPr>
    </w:p>
    <w:p w14:paraId="042B2E15" w14:textId="77777777" w:rsidR="00C55338" w:rsidRDefault="00C55338" w:rsidP="00632487">
      <w:pPr>
        <w:rPr>
          <w:sz w:val="28"/>
          <w:szCs w:val="28"/>
        </w:rPr>
      </w:pPr>
    </w:p>
    <w:p w14:paraId="07939F85" w14:textId="77777777" w:rsidR="00C55338" w:rsidRDefault="00C55338" w:rsidP="00632487">
      <w:pPr>
        <w:rPr>
          <w:sz w:val="28"/>
          <w:szCs w:val="28"/>
        </w:rPr>
      </w:pPr>
    </w:p>
    <w:p w14:paraId="455B5428" w14:textId="77777777" w:rsidR="00C55338" w:rsidRDefault="00C55338" w:rsidP="00632487">
      <w:pPr>
        <w:rPr>
          <w:sz w:val="28"/>
          <w:szCs w:val="28"/>
        </w:rPr>
      </w:pPr>
    </w:p>
    <w:p w14:paraId="5BB86E20" w14:textId="77777777" w:rsidR="00C55338" w:rsidRDefault="00C55338" w:rsidP="00632487">
      <w:pPr>
        <w:rPr>
          <w:sz w:val="28"/>
          <w:szCs w:val="28"/>
        </w:rPr>
      </w:pPr>
    </w:p>
    <w:p w14:paraId="4D65BB88" w14:textId="77777777" w:rsidR="00C55338" w:rsidRDefault="00C55338" w:rsidP="00632487">
      <w:pPr>
        <w:rPr>
          <w:sz w:val="28"/>
          <w:szCs w:val="28"/>
        </w:rPr>
      </w:pPr>
    </w:p>
    <w:p w14:paraId="52D83E8D" w14:textId="77777777" w:rsidR="00C55338" w:rsidRDefault="00C55338" w:rsidP="00632487">
      <w:pPr>
        <w:rPr>
          <w:sz w:val="28"/>
          <w:szCs w:val="28"/>
        </w:rPr>
      </w:pPr>
    </w:p>
    <w:p w14:paraId="4CE48183" w14:textId="77777777" w:rsidR="00C55338" w:rsidRDefault="00C55338" w:rsidP="00632487">
      <w:pPr>
        <w:rPr>
          <w:sz w:val="28"/>
          <w:szCs w:val="28"/>
        </w:rPr>
      </w:pPr>
    </w:p>
    <w:p w14:paraId="754953B5" w14:textId="77777777" w:rsidR="00C55338" w:rsidRDefault="00C55338" w:rsidP="00632487">
      <w:pPr>
        <w:rPr>
          <w:sz w:val="28"/>
          <w:szCs w:val="28"/>
        </w:rPr>
      </w:pPr>
    </w:p>
    <w:p w14:paraId="191D2DC8" w14:textId="77777777" w:rsidR="00C55338" w:rsidRDefault="00C55338" w:rsidP="00632487">
      <w:pPr>
        <w:rPr>
          <w:sz w:val="28"/>
          <w:szCs w:val="28"/>
        </w:rPr>
      </w:pPr>
    </w:p>
    <w:p w14:paraId="0F722235" w14:textId="77777777" w:rsidR="00C55338" w:rsidRDefault="00C55338" w:rsidP="00632487">
      <w:pPr>
        <w:rPr>
          <w:sz w:val="28"/>
          <w:szCs w:val="28"/>
        </w:rPr>
      </w:pPr>
      <w:r>
        <w:rPr>
          <w:sz w:val="28"/>
          <w:szCs w:val="28"/>
        </w:rPr>
        <w:t>Contents</w:t>
      </w:r>
    </w:p>
    <w:p w14:paraId="289708D9" w14:textId="77777777" w:rsidR="00C55338" w:rsidRDefault="00C55338" w:rsidP="00632487">
      <w:pPr>
        <w:rPr>
          <w:sz w:val="24"/>
          <w:szCs w:val="24"/>
        </w:rPr>
      </w:pPr>
      <w:r w:rsidRPr="007D15CA">
        <w:rPr>
          <w:sz w:val="24"/>
          <w:szCs w:val="24"/>
        </w:rPr>
        <w:t xml:space="preserve">Introduction </w:t>
      </w:r>
      <w:r>
        <w:rPr>
          <w:sz w:val="24"/>
          <w:szCs w:val="24"/>
        </w:rPr>
        <w:t xml:space="preserve">                                                                                               3</w:t>
      </w:r>
    </w:p>
    <w:p w14:paraId="453B2C25" w14:textId="77777777" w:rsidR="00C55338" w:rsidRDefault="00C55338" w:rsidP="00632487">
      <w:pPr>
        <w:rPr>
          <w:sz w:val="24"/>
          <w:szCs w:val="24"/>
        </w:rPr>
      </w:pPr>
      <w:r>
        <w:rPr>
          <w:sz w:val="24"/>
          <w:szCs w:val="24"/>
        </w:rPr>
        <w:t>Theorists                                                                                                      4</w:t>
      </w:r>
    </w:p>
    <w:p w14:paraId="0A1973F1" w14:textId="77777777" w:rsidR="00C55338" w:rsidRDefault="00C55338" w:rsidP="00632487">
      <w:pPr>
        <w:rPr>
          <w:sz w:val="24"/>
          <w:szCs w:val="24"/>
        </w:rPr>
      </w:pPr>
      <w:r>
        <w:rPr>
          <w:sz w:val="24"/>
          <w:szCs w:val="24"/>
        </w:rPr>
        <w:t>Values                                                                                                          5</w:t>
      </w:r>
    </w:p>
    <w:p w14:paraId="0D8198A1" w14:textId="77777777" w:rsidR="00C55338" w:rsidRDefault="00C55338" w:rsidP="00632487">
      <w:pPr>
        <w:rPr>
          <w:sz w:val="24"/>
          <w:szCs w:val="24"/>
        </w:rPr>
      </w:pPr>
      <w:r>
        <w:rPr>
          <w:sz w:val="24"/>
          <w:szCs w:val="24"/>
        </w:rPr>
        <w:t>Beliefs                                                                                                          6</w:t>
      </w:r>
    </w:p>
    <w:p w14:paraId="3FC9152E" w14:textId="77777777" w:rsidR="00C55338" w:rsidRDefault="00C55338" w:rsidP="00632487">
      <w:pPr>
        <w:rPr>
          <w:sz w:val="24"/>
          <w:szCs w:val="24"/>
        </w:rPr>
      </w:pPr>
      <w:r>
        <w:rPr>
          <w:sz w:val="24"/>
          <w:szCs w:val="24"/>
        </w:rPr>
        <w:t>Mission Statement                                                                                    7</w:t>
      </w:r>
    </w:p>
    <w:p w14:paraId="203E647F" w14:textId="77777777" w:rsidR="00C55338" w:rsidRDefault="00C55338" w:rsidP="00632487">
      <w:pPr>
        <w:rPr>
          <w:sz w:val="24"/>
          <w:szCs w:val="24"/>
        </w:rPr>
      </w:pPr>
      <w:r>
        <w:rPr>
          <w:sz w:val="24"/>
          <w:szCs w:val="24"/>
        </w:rPr>
        <w:t>Tesco vision                                                                                                7.1</w:t>
      </w:r>
    </w:p>
    <w:p w14:paraId="14A22D5D" w14:textId="77777777" w:rsidR="00C55338" w:rsidRDefault="00C55338" w:rsidP="00632487">
      <w:pPr>
        <w:rPr>
          <w:sz w:val="24"/>
          <w:szCs w:val="24"/>
        </w:rPr>
      </w:pPr>
      <w:r>
        <w:rPr>
          <w:sz w:val="24"/>
          <w:szCs w:val="24"/>
        </w:rPr>
        <w:t>The logo of Tesco                                                                                      7.2</w:t>
      </w:r>
    </w:p>
    <w:p w14:paraId="2CB2F85E" w14:textId="77777777" w:rsidR="00C55338" w:rsidRDefault="00C55338" w:rsidP="00632487">
      <w:pPr>
        <w:rPr>
          <w:sz w:val="24"/>
          <w:szCs w:val="24"/>
        </w:rPr>
      </w:pPr>
      <w:r>
        <w:rPr>
          <w:sz w:val="24"/>
          <w:szCs w:val="24"/>
        </w:rPr>
        <w:t xml:space="preserve">Swot analysis of Tesco                                                                              7.3 </w:t>
      </w:r>
    </w:p>
    <w:p w14:paraId="68EEEEBC" w14:textId="77777777" w:rsidR="00C55338" w:rsidRDefault="00C55338" w:rsidP="00632487">
      <w:pPr>
        <w:rPr>
          <w:sz w:val="24"/>
          <w:szCs w:val="24"/>
        </w:rPr>
      </w:pPr>
      <w:r>
        <w:rPr>
          <w:sz w:val="24"/>
          <w:szCs w:val="24"/>
        </w:rPr>
        <w:t>Opportunities                                                                                             8</w:t>
      </w:r>
    </w:p>
    <w:p w14:paraId="3149922B" w14:textId="77777777" w:rsidR="00C55338" w:rsidRDefault="00C55338" w:rsidP="00632487">
      <w:pPr>
        <w:rPr>
          <w:sz w:val="24"/>
          <w:szCs w:val="24"/>
        </w:rPr>
      </w:pPr>
      <w:r>
        <w:rPr>
          <w:sz w:val="24"/>
          <w:szCs w:val="24"/>
        </w:rPr>
        <w:t>Tesco staff reviews                                                                                    9</w:t>
      </w:r>
    </w:p>
    <w:p w14:paraId="6E79365D" w14:textId="77777777" w:rsidR="00C55338" w:rsidRDefault="00C55338" w:rsidP="00632487">
      <w:pPr>
        <w:rPr>
          <w:sz w:val="24"/>
          <w:szCs w:val="24"/>
        </w:rPr>
      </w:pPr>
      <w:r>
        <w:rPr>
          <w:sz w:val="24"/>
          <w:szCs w:val="24"/>
        </w:rPr>
        <w:t xml:space="preserve">Could I work for Tesco?                                                                            9.1                                                                             </w:t>
      </w:r>
    </w:p>
    <w:p w14:paraId="3B277736" w14:textId="77777777" w:rsidR="00C55338" w:rsidRPr="007D15CA" w:rsidRDefault="00C55338" w:rsidP="00632487">
      <w:pPr>
        <w:rPr>
          <w:sz w:val="24"/>
          <w:szCs w:val="24"/>
        </w:rPr>
      </w:pPr>
      <w:r>
        <w:rPr>
          <w:sz w:val="24"/>
          <w:szCs w:val="24"/>
        </w:rPr>
        <w:t xml:space="preserve">References                                                                                                   10/11                                                                                                  </w:t>
      </w:r>
    </w:p>
    <w:p w14:paraId="74151BF8" w14:textId="77777777" w:rsidR="00C55338" w:rsidRDefault="00C55338" w:rsidP="00632487">
      <w:pPr>
        <w:rPr>
          <w:sz w:val="28"/>
          <w:szCs w:val="28"/>
        </w:rPr>
      </w:pPr>
    </w:p>
    <w:p w14:paraId="68DEF2A0" w14:textId="77777777" w:rsidR="00C55338" w:rsidRDefault="00C55338" w:rsidP="00632487">
      <w:pPr>
        <w:rPr>
          <w:sz w:val="28"/>
          <w:szCs w:val="28"/>
        </w:rPr>
      </w:pPr>
    </w:p>
    <w:p w14:paraId="4C0ED5F1" w14:textId="77777777" w:rsidR="00C55338" w:rsidRDefault="00C55338" w:rsidP="00632487">
      <w:pPr>
        <w:rPr>
          <w:sz w:val="28"/>
          <w:szCs w:val="28"/>
        </w:rPr>
      </w:pPr>
    </w:p>
    <w:p w14:paraId="70325504" w14:textId="77777777" w:rsidR="00C55338" w:rsidRDefault="00C55338" w:rsidP="00632487">
      <w:pPr>
        <w:rPr>
          <w:sz w:val="28"/>
          <w:szCs w:val="28"/>
        </w:rPr>
      </w:pPr>
    </w:p>
    <w:p w14:paraId="55F46BD2" w14:textId="77777777" w:rsidR="00C55338" w:rsidRDefault="00C55338" w:rsidP="00632487">
      <w:pPr>
        <w:rPr>
          <w:sz w:val="28"/>
          <w:szCs w:val="28"/>
        </w:rPr>
      </w:pPr>
    </w:p>
    <w:p w14:paraId="1CD92A63" w14:textId="77777777" w:rsidR="00C55338" w:rsidRDefault="00C55338" w:rsidP="00632487">
      <w:pPr>
        <w:rPr>
          <w:sz w:val="28"/>
          <w:szCs w:val="28"/>
        </w:rPr>
      </w:pPr>
    </w:p>
    <w:p w14:paraId="523BDC4C" w14:textId="77777777" w:rsidR="00C55338" w:rsidRDefault="00C55338" w:rsidP="00632487">
      <w:pPr>
        <w:rPr>
          <w:sz w:val="28"/>
          <w:szCs w:val="28"/>
        </w:rPr>
      </w:pPr>
    </w:p>
    <w:p w14:paraId="5D7F429F" w14:textId="77777777" w:rsidR="00C55338" w:rsidRDefault="00C55338" w:rsidP="00632487">
      <w:pPr>
        <w:rPr>
          <w:sz w:val="28"/>
          <w:szCs w:val="28"/>
        </w:rPr>
      </w:pPr>
    </w:p>
    <w:p w14:paraId="762BC6FE" w14:textId="77777777" w:rsidR="00C55338" w:rsidRDefault="00C55338" w:rsidP="00632487">
      <w:pPr>
        <w:rPr>
          <w:sz w:val="28"/>
          <w:szCs w:val="28"/>
        </w:rPr>
      </w:pPr>
    </w:p>
    <w:p w14:paraId="087DFA6F" w14:textId="77777777" w:rsidR="00C55338" w:rsidRDefault="00C55338" w:rsidP="00632487">
      <w:pPr>
        <w:rPr>
          <w:sz w:val="28"/>
          <w:szCs w:val="28"/>
        </w:rPr>
      </w:pPr>
    </w:p>
    <w:p w14:paraId="63FD270C" w14:textId="77777777" w:rsidR="00C55338" w:rsidRDefault="00C55338" w:rsidP="00632487">
      <w:pPr>
        <w:rPr>
          <w:sz w:val="28"/>
          <w:szCs w:val="28"/>
        </w:rPr>
      </w:pPr>
    </w:p>
    <w:p w14:paraId="01CFF671" w14:textId="77777777" w:rsidR="00C55338" w:rsidRDefault="00C55338" w:rsidP="00632487">
      <w:pPr>
        <w:rPr>
          <w:sz w:val="28"/>
          <w:szCs w:val="28"/>
        </w:rPr>
      </w:pPr>
      <w:r>
        <w:rPr>
          <w:sz w:val="28"/>
          <w:szCs w:val="28"/>
        </w:rPr>
        <w:lastRenderedPageBreak/>
        <w:t>Introduction</w:t>
      </w:r>
    </w:p>
    <w:p w14:paraId="222E02ED" w14:textId="77777777" w:rsidR="00C55338" w:rsidRDefault="00C55338" w:rsidP="00632487">
      <w:pPr>
        <w:rPr>
          <w:sz w:val="24"/>
          <w:szCs w:val="24"/>
        </w:rPr>
      </w:pPr>
      <w:r w:rsidRPr="00AD1456">
        <w:rPr>
          <w:sz w:val="24"/>
          <w:szCs w:val="24"/>
        </w:rPr>
        <w:t xml:space="preserve">Tesco was founded by Jack </w:t>
      </w:r>
      <w:r>
        <w:rPr>
          <w:sz w:val="24"/>
          <w:szCs w:val="24"/>
        </w:rPr>
        <w:t>Cohan son of a Polish Jewish tailor. In 1919 Jack was running a market stall where he was selling groceries, in 1926 Jack bought a large shipment of tea from T E Stockwell, they then decided to go into business together, by using the first three letters of Stockwell and the first two letters of Cohen Tesco was born in 1924. Then in 1929 the first store opened in London, 1948 was when the first self-service store was opened. In 1956 Tesco converted a cinema in to a supermarket in Essex. In 1968 Tesco opened its first superstore in Sussex. Tesco expanded in 1994 by taking over a Scottish supermarket chain. Tesco club card was introduced in 1995, the club card attracted five million new customers in the first year The History of Tesco (2020).</w:t>
      </w:r>
    </w:p>
    <w:p w14:paraId="5A330894" w14:textId="77777777" w:rsidR="00C55338" w:rsidRDefault="00C55338" w:rsidP="00632487">
      <w:pPr>
        <w:rPr>
          <w:sz w:val="24"/>
          <w:szCs w:val="24"/>
        </w:rPr>
      </w:pPr>
      <w:r>
        <w:rPr>
          <w:sz w:val="24"/>
          <w:szCs w:val="24"/>
        </w:rPr>
        <w:t>In 2014 Tesco was in big trouble, the Dave Lewis took over as CEO and managed to get Tesco out of the red with a £2.2billion profit in his first full year.</w:t>
      </w:r>
    </w:p>
    <w:p w14:paraId="72DCF55F" w14:textId="77777777" w:rsidR="00C55338" w:rsidRPr="00AD1456" w:rsidRDefault="00C55338" w:rsidP="00632487">
      <w:pPr>
        <w:rPr>
          <w:sz w:val="24"/>
          <w:szCs w:val="24"/>
        </w:rPr>
      </w:pPr>
      <w:r>
        <w:rPr>
          <w:sz w:val="24"/>
          <w:szCs w:val="24"/>
        </w:rPr>
        <w:t xml:space="preserve">Tesco celebrated 100-year anniversary in 2019. Now Tesco employ over 450,000 colleagues plus there are 7,000 stores in thirteen countries Celebrating 100 years of Tesco (2020).     </w:t>
      </w:r>
    </w:p>
    <w:p w14:paraId="21BE3506" w14:textId="77777777" w:rsidR="00C55338" w:rsidRPr="000663E3" w:rsidRDefault="00C55338" w:rsidP="00632487">
      <w:pPr>
        <w:rPr>
          <w:sz w:val="24"/>
          <w:szCs w:val="24"/>
        </w:rPr>
      </w:pPr>
    </w:p>
    <w:p w14:paraId="1904F63B" w14:textId="77777777" w:rsidR="00C55338" w:rsidRDefault="00C55338" w:rsidP="00632487">
      <w:pPr>
        <w:rPr>
          <w:sz w:val="28"/>
          <w:szCs w:val="28"/>
        </w:rPr>
      </w:pPr>
    </w:p>
    <w:p w14:paraId="6E67011C" w14:textId="77777777" w:rsidR="00C55338" w:rsidRDefault="00C55338" w:rsidP="00632487">
      <w:pPr>
        <w:rPr>
          <w:sz w:val="28"/>
          <w:szCs w:val="28"/>
        </w:rPr>
      </w:pPr>
    </w:p>
    <w:p w14:paraId="00A27A8C" w14:textId="77777777" w:rsidR="00C55338" w:rsidRDefault="00C55338" w:rsidP="00632487">
      <w:pPr>
        <w:rPr>
          <w:sz w:val="28"/>
          <w:szCs w:val="28"/>
        </w:rPr>
      </w:pPr>
    </w:p>
    <w:p w14:paraId="74440B92" w14:textId="77777777" w:rsidR="00C55338" w:rsidRDefault="00C55338" w:rsidP="00632487">
      <w:pPr>
        <w:rPr>
          <w:sz w:val="28"/>
          <w:szCs w:val="28"/>
        </w:rPr>
      </w:pPr>
    </w:p>
    <w:p w14:paraId="717CE183" w14:textId="77777777" w:rsidR="00C55338" w:rsidRDefault="00C55338" w:rsidP="00632487">
      <w:pPr>
        <w:rPr>
          <w:sz w:val="28"/>
          <w:szCs w:val="28"/>
        </w:rPr>
      </w:pPr>
    </w:p>
    <w:p w14:paraId="5EE46589" w14:textId="77777777" w:rsidR="00C55338" w:rsidRDefault="00C55338" w:rsidP="00632487">
      <w:pPr>
        <w:rPr>
          <w:sz w:val="28"/>
          <w:szCs w:val="28"/>
        </w:rPr>
      </w:pPr>
    </w:p>
    <w:p w14:paraId="7B1817DA" w14:textId="77777777" w:rsidR="00C55338" w:rsidRDefault="00C55338" w:rsidP="00632487">
      <w:pPr>
        <w:rPr>
          <w:sz w:val="28"/>
          <w:szCs w:val="28"/>
        </w:rPr>
      </w:pPr>
    </w:p>
    <w:p w14:paraId="6657F34A" w14:textId="77777777" w:rsidR="00C55338" w:rsidRDefault="00C55338" w:rsidP="00632487">
      <w:pPr>
        <w:rPr>
          <w:sz w:val="28"/>
          <w:szCs w:val="28"/>
        </w:rPr>
      </w:pPr>
      <w:r>
        <w:rPr>
          <w:sz w:val="28"/>
          <w:szCs w:val="28"/>
        </w:rPr>
        <w:t xml:space="preserve">                                                                                                                                                        </w:t>
      </w:r>
    </w:p>
    <w:p w14:paraId="571D49B4" w14:textId="77777777" w:rsidR="00C55338" w:rsidRDefault="00C55338" w:rsidP="00632487">
      <w:pPr>
        <w:rPr>
          <w:sz w:val="28"/>
          <w:szCs w:val="28"/>
        </w:rPr>
      </w:pPr>
    </w:p>
    <w:p w14:paraId="19A166D8" w14:textId="77777777" w:rsidR="00C55338" w:rsidRDefault="00C55338" w:rsidP="00632487">
      <w:pPr>
        <w:rPr>
          <w:sz w:val="28"/>
          <w:szCs w:val="28"/>
        </w:rPr>
      </w:pPr>
    </w:p>
    <w:p w14:paraId="5FF327E3" w14:textId="77777777" w:rsidR="00C55338" w:rsidRDefault="00C55338" w:rsidP="00632487">
      <w:pPr>
        <w:rPr>
          <w:sz w:val="28"/>
          <w:szCs w:val="28"/>
        </w:rPr>
      </w:pPr>
    </w:p>
    <w:p w14:paraId="0E4E0AE1" w14:textId="77777777" w:rsidR="00C55338" w:rsidRDefault="00C55338" w:rsidP="00632487">
      <w:pPr>
        <w:rPr>
          <w:sz w:val="28"/>
          <w:szCs w:val="28"/>
        </w:rPr>
      </w:pPr>
    </w:p>
    <w:p w14:paraId="6304244A" w14:textId="77777777" w:rsidR="00C55338" w:rsidRDefault="00C55338" w:rsidP="00632487">
      <w:pPr>
        <w:rPr>
          <w:sz w:val="28"/>
          <w:szCs w:val="28"/>
        </w:rPr>
      </w:pPr>
    </w:p>
    <w:p w14:paraId="30F120D2" w14:textId="77777777" w:rsidR="00C55338" w:rsidRDefault="00C55338" w:rsidP="00632487">
      <w:pPr>
        <w:rPr>
          <w:sz w:val="28"/>
          <w:szCs w:val="28"/>
        </w:rPr>
      </w:pPr>
    </w:p>
    <w:p w14:paraId="2D84EE62" w14:textId="77777777" w:rsidR="00C55338" w:rsidRDefault="00C55338" w:rsidP="00632487">
      <w:pPr>
        <w:rPr>
          <w:sz w:val="24"/>
          <w:szCs w:val="24"/>
        </w:rPr>
      </w:pPr>
      <w:r w:rsidRPr="005D37D8">
        <w:rPr>
          <w:sz w:val="28"/>
          <w:szCs w:val="28"/>
        </w:rPr>
        <w:lastRenderedPageBreak/>
        <w:t>Theorists</w:t>
      </w:r>
      <w:r>
        <w:rPr>
          <w:sz w:val="24"/>
          <w:szCs w:val="24"/>
        </w:rPr>
        <w:t xml:space="preserve">                                                                                                                                                                    </w:t>
      </w:r>
      <w:r w:rsidRPr="00FB1469">
        <w:rPr>
          <w:sz w:val="24"/>
          <w:szCs w:val="24"/>
        </w:rPr>
        <w:t>Abraham Maslow</w:t>
      </w:r>
      <w:r>
        <w:rPr>
          <w:sz w:val="24"/>
          <w:szCs w:val="24"/>
        </w:rPr>
        <w:t xml:space="preserve"> </w:t>
      </w:r>
      <w:r w:rsidRPr="00FB1469">
        <w:rPr>
          <w:sz w:val="24"/>
          <w:szCs w:val="24"/>
        </w:rPr>
        <w:t>theory</w:t>
      </w:r>
      <w:r>
        <w:rPr>
          <w:sz w:val="24"/>
          <w:szCs w:val="24"/>
        </w:rPr>
        <w:t xml:space="preserve"> of</w:t>
      </w:r>
      <w:r w:rsidRPr="00FB1469">
        <w:rPr>
          <w:sz w:val="24"/>
          <w:szCs w:val="24"/>
        </w:rPr>
        <w:t xml:space="preserve"> higher needs</w:t>
      </w:r>
      <w:r>
        <w:rPr>
          <w:sz w:val="24"/>
          <w:szCs w:val="24"/>
        </w:rPr>
        <w:t xml:space="preserve"> there are five categories, physiological, safety, love, esteem, and self actualisation.</w:t>
      </w:r>
    </w:p>
    <w:p w14:paraId="5FB9F420" w14:textId="77777777" w:rsidR="00C55338" w:rsidRDefault="00C55338" w:rsidP="00632487">
      <w:pPr>
        <w:rPr>
          <w:sz w:val="24"/>
          <w:szCs w:val="24"/>
        </w:rPr>
      </w:pPr>
      <w:r>
        <w:rPr>
          <w:sz w:val="24"/>
          <w:szCs w:val="24"/>
        </w:rPr>
        <w:t xml:space="preserve">In this theory, higher needs in the hierarchy begin to emerge, when people feel they have sufficiently satisfied, the previous need. </w:t>
      </w:r>
    </w:p>
    <w:p w14:paraId="7BD7573F" w14:textId="77777777" w:rsidR="00C55338" w:rsidRDefault="00C55338" w:rsidP="00632487">
      <w:pPr>
        <w:rPr>
          <w:sz w:val="24"/>
          <w:szCs w:val="24"/>
        </w:rPr>
      </w:pPr>
      <w:r>
        <w:rPr>
          <w:sz w:val="24"/>
          <w:szCs w:val="24"/>
        </w:rPr>
        <w:t>Although later research does not fully support all of Maslow’s theory, his research has impacted other psychologist and contributed to the field of positive phycology Hopper E, (2020).</w:t>
      </w:r>
    </w:p>
    <w:p w14:paraId="0F3B141C" w14:textId="77777777" w:rsidR="00C55338" w:rsidRDefault="00C55338" w:rsidP="00632487">
      <w:pPr>
        <w:rPr>
          <w:sz w:val="24"/>
          <w:szCs w:val="24"/>
        </w:rPr>
      </w:pPr>
      <w:r>
        <w:rPr>
          <w:sz w:val="24"/>
          <w:szCs w:val="24"/>
        </w:rPr>
        <w:t>Fredrick Herzberg findings revealed that certain characteristics of a job are consistently relate to job satisfaction while different factors are association with job dissatisfaction. These are factors for satisfaction, achievement, recognition. The work itself, responsibility, advancement, growth. Factors for dissatisfaction, company policies, supervision, relationship with supervisor and peers, work conditions, salary, status and security Mindtools (2020).</w:t>
      </w:r>
    </w:p>
    <w:p w14:paraId="687F3256" w14:textId="77777777" w:rsidR="00C55338" w:rsidRDefault="00C55338" w:rsidP="00632487">
      <w:pPr>
        <w:rPr>
          <w:sz w:val="24"/>
          <w:szCs w:val="24"/>
        </w:rPr>
      </w:pPr>
      <w:r>
        <w:rPr>
          <w:sz w:val="24"/>
          <w:szCs w:val="24"/>
        </w:rPr>
        <w:t xml:space="preserve">David McCelland motivation theory, need for achievement getting things done, need for power having influence, need for affiliation having good relationship. </w:t>
      </w:r>
    </w:p>
    <w:p w14:paraId="72BB07F9" w14:textId="77777777" w:rsidR="00C55338" w:rsidRDefault="00C55338" w:rsidP="00632487">
      <w:pPr>
        <w:rPr>
          <w:sz w:val="24"/>
          <w:szCs w:val="24"/>
        </w:rPr>
      </w:pPr>
      <w:r>
        <w:rPr>
          <w:sz w:val="24"/>
          <w:szCs w:val="24"/>
        </w:rPr>
        <w:t xml:space="preserve">McClelland, people have motivating drivers that are directly linked to need regardless of age, gender, culture or race Toolshero (2020). </w:t>
      </w:r>
    </w:p>
    <w:p w14:paraId="0C2DC988" w14:textId="77777777" w:rsidR="00C55338" w:rsidRDefault="00C55338" w:rsidP="00632487">
      <w:pPr>
        <w:rPr>
          <w:sz w:val="24"/>
          <w:szCs w:val="24"/>
        </w:rPr>
      </w:pPr>
      <w:r>
        <w:rPr>
          <w:sz w:val="24"/>
          <w:szCs w:val="24"/>
        </w:rPr>
        <w:t>Elton Mayo says communication, open line of communication is essential to any work place.</w:t>
      </w:r>
    </w:p>
    <w:p w14:paraId="53991370" w14:textId="77777777" w:rsidR="00C55338" w:rsidRDefault="00C55338" w:rsidP="00632487">
      <w:pPr>
        <w:rPr>
          <w:sz w:val="24"/>
          <w:szCs w:val="24"/>
        </w:rPr>
      </w:pPr>
      <w:r>
        <w:rPr>
          <w:sz w:val="24"/>
          <w:szCs w:val="24"/>
        </w:rPr>
        <w:t>Conflict resolution while it’s impossible to make everyone happy 100% of the time, good conflict resolution skills can restore harmony in the team.</w:t>
      </w:r>
    </w:p>
    <w:p w14:paraId="328B8FE6" w14:textId="77777777" w:rsidR="00C55338" w:rsidRDefault="00C55338" w:rsidP="00632487">
      <w:pPr>
        <w:rPr>
          <w:sz w:val="24"/>
          <w:szCs w:val="24"/>
        </w:rPr>
      </w:pPr>
      <w:r>
        <w:rPr>
          <w:sz w:val="24"/>
          <w:szCs w:val="24"/>
        </w:rPr>
        <w:t>Multitasking, managers must be able to multitask for facing countless tasks at the same time.</w:t>
      </w:r>
    </w:p>
    <w:p w14:paraId="2F1C26B9" w14:textId="77777777" w:rsidR="00C55338" w:rsidRDefault="00C55338" w:rsidP="00632487">
      <w:pPr>
        <w:rPr>
          <w:sz w:val="24"/>
          <w:szCs w:val="24"/>
        </w:rPr>
      </w:pPr>
      <w:r>
        <w:rPr>
          <w:sz w:val="24"/>
          <w:szCs w:val="24"/>
        </w:rPr>
        <w:t>Negotiation agreement to establish between stakeholders and the company.</w:t>
      </w:r>
    </w:p>
    <w:p w14:paraId="66065B93" w14:textId="77777777" w:rsidR="00C55338" w:rsidRDefault="00C55338" w:rsidP="00632487">
      <w:pPr>
        <w:rPr>
          <w:sz w:val="24"/>
          <w:szCs w:val="24"/>
        </w:rPr>
      </w:pPr>
      <w:r>
        <w:rPr>
          <w:sz w:val="24"/>
          <w:szCs w:val="24"/>
        </w:rPr>
        <w:t>Organisation is an important human revelation skill. This is important when filing paper work or employee records Peek S, (2020).</w:t>
      </w:r>
    </w:p>
    <w:p w14:paraId="1CF40479" w14:textId="77777777" w:rsidR="00C55338" w:rsidRDefault="00C55338" w:rsidP="00632487">
      <w:pPr>
        <w:rPr>
          <w:sz w:val="24"/>
          <w:szCs w:val="24"/>
        </w:rPr>
      </w:pPr>
    </w:p>
    <w:p w14:paraId="585C6947" w14:textId="77777777" w:rsidR="00C55338" w:rsidRDefault="00C55338" w:rsidP="00632487">
      <w:pPr>
        <w:rPr>
          <w:sz w:val="24"/>
          <w:szCs w:val="24"/>
        </w:rPr>
      </w:pPr>
    </w:p>
    <w:p w14:paraId="6C3FA208" w14:textId="77777777" w:rsidR="00C55338" w:rsidRDefault="00C55338" w:rsidP="00632487">
      <w:pPr>
        <w:rPr>
          <w:sz w:val="24"/>
          <w:szCs w:val="24"/>
        </w:rPr>
      </w:pPr>
    </w:p>
    <w:p w14:paraId="6037F38E" w14:textId="77777777" w:rsidR="00C55338" w:rsidRDefault="00C55338" w:rsidP="00632487">
      <w:pPr>
        <w:rPr>
          <w:sz w:val="24"/>
          <w:szCs w:val="24"/>
        </w:rPr>
      </w:pPr>
    </w:p>
    <w:p w14:paraId="5D878918" w14:textId="77777777" w:rsidR="00C55338" w:rsidRDefault="00C55338" w:rsidP="00632487">
      <w:pPr>
        <w:rPr>
          <w:sz w:val="24"/>
          <w:szCs w:val="24"/>
        </w:rPr>
      </w:pPr>
    </w:p>
    <w:p w14:paraId="33A336E2" w14:textId="77777777" w:rsidR="00C55338" w:rsidRDefault="00C55338" w:rsidP="00632487">
      <w:pPr>
        <w:rPr>
          <w:sz w:val="24"/>
          <w:szCs w:val="24"/>
        </w:rPr>
      </w:pPr>
    </w:p>
    <w:p w14:paraId="177D5BCA" w14:textId="77777777" w:rsidR="00C55338" w:rsidRDefault="00C55338" w:rsidP="00632487">
      <w:pPr>
        <w:rPr>
          <w:sz w:val="24"/>
          <w:szCs w:val="24"/>
        </w:rPr>
      </w:pPr>
    </w:p>
    <w:p w14:paraId="3F370623" w14:textId="77777777" w:rsidR="00C55338" w:rsidRDefault="00C55338" w:rsidP="00632487">
      <w:pPr>
        <w:rPr>
          <w:sz w:val="24"/>
          <w:szCs w:val="24"/>
        </w:rPr>
      </w:pPr>
      <w:r>
        <w:rPr>
          <w:sz w:val="24"/>
          <w:szCs w:val="24"/>
        </w:rPr>
        <w:t xml:space="preserve">  </w:t>
      </w:r>
    </w:p>
    <w:p w14:paraId="3CF33792" w14:textId="77777777" w:rsidR="00C55338" w:rsidRPr="00193EC2" w:rsidRDefault="00C55338" w:rsidP="00632487">
      <w:pPr>
        <w:rPr>
          <w:sz w:val="24"/>
          <w:szCs w:val="24"/>
        </w:rPr>
      </w:pPr>
      <w:r>
        <w:rPr>
          <w:sz w:val="28"/>
          <w:szCs w:val="28"/>
        </w:rPr>
        <w:lastRenderedPageBreak/>
        <w:t>Values</w:t>
      </w:r>
    </w:p>
    <w:p w14:paraId="59A7A11F" w14:textId="77777777" w:rsidR="00C55338" w:rsidRDefault="00C55338" w:rsidP="00632487">
      <w:pPr>
        <w:rPr>
          <w:sz w:val="24"/>
          <w:szCs w:val="24"/>
        </w:rPr>
      </w:pPr>
      <w:r>
        <w:rPr>
          <w:sz w:val="24"/>
          <w:szCs w:val="24"/>
        </w:rPr>
        <w:t>Tesco organisation is built with a simple mission, to be the champion for customers by understanding the customer’s needs by using theorists such as Maslow, Herzberg, McClelland, and Mayo, with using all of the different needs Tesco can learn what the customer wants. Treating the customer’s, the way everyone wants to be treated. Every little help is making a big difference. Tesco values are to live by every little help’s ensuring that all customers are always served the correct way. Really captures how they add up all the things that Tesco do Core purpose and values (2020).</w:t>
      </w:r>
    </w:p>
    <w:p w14:paraId="0EDD0E3D" w14:textId="77777777" w:rsidR="00C55338" w:rsidRDefault="00C55338" w:rsidP="00632487">
      <w:pPr>
        <w:rPr>
          <w:sz w:val="24"/>
          <w:szCs w:val="24"/>
        </w:rPr>
      </w:pPr>
      <w:r>
        <w:rPr>
          <w:sz w:val="24"/>
          <w:szCs w:val="24"/>
        </w:rPr>
        <w:t xml:space="preserve">The difference between leadership and managers. Management is getting things done, managers organise human and physical resources to achieve business aims and objectives. Leadership is about influencing, motivating and inspiring people. It is also, about developing and coaching people treating them with respect and challenging them. Values help Tesco understand how to put this in to practice. Understand customers. By being first to meet the </w:t>
      </w:r>
    </w:p>
    <w:p w14:paraId="5177E3D2" w14:textId="77777777" w:rsidR="00C55338" w:rsidRDefault="00C55338" w:rsidP="00632487">
      <w:pPr>
        <w:rPr>
          <w:sz w:val="24"/>
          <w:szCs w:val="24"/>
        </w:rPr>
      </w:pPr>
      <w:r>
        <w:rPr>
          <w:sz w:val="24"/>
          <w:szCs w:val="24"/>
        </w:rPr>
        <w:t>customer’s needs. Acting responsible in their communities. Always treating customers, the right way, working as team trusting and respecting everyone, also listening, supporting, sharing knowledge and experiences and if course not forgetting to thank the customer.  Tesco know that looking after employees with trust and respect is the success of Tesco, when colleagues feel recognised and rewarded for their work they do together and supported in their development as they move through their careers, they in turn try their best for customer. Every little help’s make a big difference to attitudes. Helping to reduce food waste globally and ensuring surplus food will go to those in need. Making it easier to live more healthier, sourcing great quality, affordable and sustainable products making a positive contribution to the communities where they operate Our values (2019).</w:t>
      </w:r>
    </w:p>
    <w:p w14:paraId="7F6BC8D3" w14:textId="77777777" w:rsidR="00C55338" w:rsidRDefault="00C55338" w:rsidP="00632487">
      <w:pPr>
        <w:rPr>
          <w:sz w:val="24"/>
          <w:szCs w:val="24"/>
        </w:rPr>
      </w:pPr>
      <w:r>
        <w:rPr>
          <w:sz w:val="24"/>
          <w:szCs w:val="24"/>
        </w:rPr>
        <w:t>Since first introducing our Tesco values, they have now become a vital part of their culture, an essential underpinning of the organisation growth and success. Making sure that everyone at Tesco understands what is important about working together as one bid happy team and that customers are at the centre of what Tesco are about employee’s motivation (2018).</w:t>
      </w:r>
    </w:p>
    <w:p w14:paraId="6504492D" w14:textId="77777777" w:rsidR="00C55338" w:rsidRPr="004D3D09" w:rsidRDefault="00C55338" w:rsidP="00632487">
      <w:pPr>
        <w:rPr>
          <w:sz w:val="28"/>
          <w:szCs w:val="28"/>
        </w:rPr>
      </w:pPr>
    </w:p>
    <w:p w14:paraId="70782D5E" w14:textId="77777777" w:rsidR="00C55338" w:rsidRDefault="00C55338" w:rsidP="00632487">
      <w:pPr>
        <w:rPr>
          <w:sz w:val="24"/>
          <w:szCs w:val="24"/>
        </w:rPr>
      </w:pPr>
    </w:p>
    <w:p w14:paraId="4D71702D" w14:textId="77777777" w:rsidR="00C55338" w:rsidRDefault="00C55338" w:rsidP="00632487">
      <w:pPr>
        <w:rPr>
          <w:sz w:val="24"/>
          <w:szCs w:val="24"/>
        </w:rPr>
      </w:pPr>
    </w:p>
    <w:p w14:paraId="13E94019" w14:textId="77777777" w:rsidR="00C55338" w:rsidRDefault="00C55338" w:rsidP="00632487">
      <w:pPr>
        <w:rPr>
          <w:sz w:val="24"/>
          <w:szCs w:val="24"/>
        </w:rPr>
      </w:pPr>
    </w:p>
    <w:p w14:paraId="764CB913" w14:textId="77777777" w:rsidR="00C55338" w:rsidRDefault="00C55338" w:rsidP="00632487">
      <w:pPr>
        <w:rPr>
          <w:sz w:val="24"/>
          <w:szCs w:val="24"/>
        </w:rPr>
      </w:pPr>
    </w:p>
    <w:p w14:paraId="7864FE5E" w14:textId="77777777" w:rsidR="00C55338" w:rsidRDefault="00C55338" w:rsidP="00632487">
      <w:pPr>
        <w:rPr>
          <w:sz w:val="24"/>
          <w:szCs w:val="24"/>
        </w:rPr>
      </w:pPr>
    </w:p>
    <w:p w14:paraId="557F4EB6" w14:textId="77777777" w:rsidR="00C55338" w:rsidRDefault="00C55338" w:rsidP="00632487">
      <w:pPr>
        <w:rPr>
          <w:sz w:val="24"/>
          <w:szCs w:val="24"/>
        </w:rPr>
      </w:pPr>
    </w:p>
    <w:p w14:paraId="0FFB91FC" w14:textId="77777777" w:rsidR="00C55338" w:rsidRDefault="00C55338" w:rsidP="00632487">
      <w:pPr>
        <w:rPr>
          <w:sz w:val="24"/>
          <w:szCs w:val="24"/>
        </w:rPr>
      </w:pPr>
    </w:p>
    <w:p w14:paraId="411C194F" w14:textId="77777777" w:rsidR="00C55338" w:rsidRDefault="00C55338" w:rsidP="00632487">
      <w:pPr>
        <w:rPr>
          <w:sz w:val="28"/>
          <w:szCs w:val="28"/>
        </w:rPr>
      </w:pPr>
      <w:r>
        <w:rPr>
          <w:sz w:val="28"/>
          <w:szCs w:val="28"/>
        </w:rPr>
        <w:t>Beliefs</w:t>
      </w:r>
    </w:p>
    <w:p w14:paraId="6E03BE58" w14:textId="77777777" w:rsidR="00C55338" w:rsidRDefault="00C55338" w:rsidP="00632487">
      <w:pPr>
        <w:rPr>
          <w:sz w:val="24"/>
          <w:szCs w:val="24"/>
        </w:rPr>
      </w:pPr>
      <w:r>
        <w:rPr>
          <w:sz w:val="24"/>
          <w:szCs w:val="24"/>
        </w:rPr>
        <w:t xml:space="preserve">Within the last 25 years Tesco has mostly been a very successful retailer by winning the approval of millions of customers both in the UK and from the countries that Tesco operate in. By creating value for customers to earn their life long loyalty. Efficiency targets are important but always secondary to its primary aim of striving for effectiveness. Tesco have built a culture in how it thought and operated by putting effectiveness first letting enhancements follow Marin G, (2016). This approach was integrated in to the Tesco business through its, better, simpler, cheaper principles, even in this modern time the same principles is applied with a strong emphasis on any improvement agendas occurring within a strict financial discipline framework. Tesco has believed and still believes that its quest for efficiency should not destroy effective value creation and delivering for example, 100% product availability (an effectiveness measure) is primary supply chain can be fed into better prices, which lead in turn to higher sales volume Evans B, (2010).        </w:t>
      </w:r>
    </w:p>
    <w:p w14:paraId="20AA1D39" w14:textId="77777777" w:rsidR="00C55338" w:rsidRDefault="00C55338" w:rsidP="00632487">
      <w:pPr>
        <w:rPr>
          <w:sz w:val="28"/>
          <w:szCs w:val="28"/>
        </w:rPr>
      </w:pPr>
      <w:r>
        <w:rPr>
          <w:sz w:val="28"/>
          <w:szCs w:val="28"/>
        </w:rPr>
        <w:t>Attitude</w:t>
      </w:r>
    </w:p>
    <w:p w14:paraId="392FD2DF" w14:textId="77777777" w:rsidR="00C55338" w:rsidRDefault="00C55338" w:rsidP="00632487">
      <w:pPr>
        <w:rPr>
          <w:sz w:val="24"/>
          <w:szCs w:val="24"/>
        </w:rPr>
      </w:pPr>
      <w:r>
        <w:rPr>
          <w:sz w:val="24"/>
          <w:szCs w:val="24"/>
        </w:rPr>
        <w:t xml:space="preserve">Covid 19- Tesco opened their doors on Sunday mornings at 9 o clock for Key Worker to pick and brows then at 10 o clock when the tills were open, they could pay for their shopping Upal S, (2020). </w:t>
      </w:r>
    </w:p>
    <w:p w14:paraId="7AB99391" w14:textId="77777777" w:rsidR="00C55338" w:rsidRDefault="00C55338" w:rsidP="00632487">
      <w:pPr>
        <w:rPr>
          <w:sz w:val="24"/>
          <w:szCs w:val="24"/>
        </w:rPr>
      </w:pPr>
      <w:r>
        <w:rPr>
          <w:sz w:val="24"/>
          <w:szCs w:val="24"/>
        </w:rPr>
        <w:t>Vulnerable customers such as pregnant, elderly and disable people with their cares will have priority on Monday, Wednesday and Fridays at 9 o clock until 10 o clock in all Tesco stores except the smaller express branches Clayton L, (2020). Tesco asked other shoppers to respect the initiative and leave the shops for those in need. Tesco also suggested using click and collect rather than in store Tesco introduces dedicated shopping times. (2020).</w:t>
      </w:r>
    </w:p>
    <w:p w14:paraId="3C5F2AB8" w14:textId="77777777" w:rsidR="00C55338" w:rsidRDefault="00C55338" w:rsidP="00632487">
      <w:pPr>
        <w:rPr>
          <w:sz w:val="24"/>
          <w:szCs w:val="24"/>
        </w:rPr>
      </w:pPr>
      <w:r>
        <w:rPr>
          <w:sz w:val="24"/>
          <w:szCs w:val="24"/>
        </w:rPr>
        <w:t xml:space="preserve">The mission as Tesco chief of customers says is simple, putting the value back in value. Tesco food love stories campaign was launched in 2017 is part of the strategy to bring the company back on top. It was called ‘humble’ effort to get people talking about the brand. Remembering and trusting it as they would a recipe book. Every day value range once worked well, which was introduced in the 90s in the mist of the recession. Customers think it now looks cheap. The organisation took over Brookers Cash and carry, which gave Tesco combined its 16 million club card holders with Bookers customers it would be one of the biggest customer databases in Britain Hammett E, (2018). </w:t>
      </w:r>
    </w:p>
    <w:p w14:paraId="29F6B73A" w14:textId="77777777" w:rsidR="00C55338" w:rsidRDefault="00C55338" w:rsidP="00632487">
      <w:pPr>
        <w:rPr>
          <w:sz w:val="24"/>
          <w:szCs w:val="24"/>
        </w:rPr>
      </w:pPr>
      <w:r>
        <w:rPr>
          <w:sz w:val="24"/>
          <w:szCs w:val="24"/>
        </w:rPr>
        <w:t>Due to covid 19 Tesco reports suggest more than a third (35%) have had less food waste during lockdown. 75% have kept this up after the restriction were lifted, 61% are now cooking with left overs, every week, 32% are planning their weekly shop they need. Nearly 22% are batch cooking and freezing more. Only 3% of those who reduced food waste during lockdown say they don’t plan to continue these new habits in the future Food foundation (2020)</w:t>
      </w:r>
    </w:p>
    <w:p w14:paraId="78DFF280" w14:textId="77777777" w:rsidR="00C55338" w:rsidRPr="00F22C13" w:rsidRDefault="00C55338" w:rsidP="00632487">
      <w:pPr>
        <w:rPr>
          <w:sz w:val="24"/>
          <w:szCs w:val="24"/>
        </w:rPr>
      </w:pPr>
      <w:r>
        <w:rPr>
          <w:sz w:val="28"/>
          <w:szCs w:val="28"/>
        </w:rPr>
        <w:lastRenderedPageBreak/>
        <w:t xml:space="preserve">Mission statement </w:t>
      </w:r>
    </w:p>
    <w:p w14:paraId="42670ED0" w14:textId="77777777" w:rsidR="00C55338" w:rsidRDefault="00C55338" w:rsidP="00632487">
      <w:pPr>
        <w:rPr>
          <w:sz w:val="24"/>
          <w:szCs w:val="24"/>
        </w:rPr>
      </w:pPr>
      <w:r>
        <w:rPr>
          <w:sz w:val="24"/>
          <w:szCs w:val="24"/>
        </w:rPr>
        <w:t>Mission statement at Tesco organisation “creating value for customers” to earn their life time loyalty. The mission statement is very important to tesco as it then gives the company a goal to strive towards and reach for. It makes sure that customers are given the best available service from Tesco staff.</w:t>
      </w:r>
    </w:p>
    <w:p w14:paraId="06B01436" w14:textId="77777777" w:rsidR="00C55338" w:rsidRDefault="00C55338" w:rsidP="00632487">
      <w:pPr>
        <w:rPr>
          <w:sz w:val="28"/>
          <w:szCs w:val="28"/>
        </w:rPr>
      </w:pPr>
      <w:r>
        <w:rPr>
          <w:sz w:val="28"/>
          <w:szCs w:val="28"/>
        </w:rPr>
        <w:t>Tesco vision</w:t>
      </w:r>
    </w:p>
    <w:p w14:paraId="2C041C82" w14:textId="77777777" w:rsidR="00C55338" w:rsidRDefault="00C55338" w:rsidP="00632487">
      <w:pPr>
        <w:rPr>
          <w:sz w:val="24"/>
          <w:szCs w:val="24"/>
        </w:rPr>
      </w:pPr>
      <w:r>
        <w:rPr>
          <w:sz w:val="24"/>
          <w:szCs w:val="24"/>
        </w:rPr>
        <w:t>To be the most highly valued business by, the customer they serve, the communities in which we operate, with being loyal and committed to colleagues and of course the shareholders Meeham S, (2020).</w:t>
      </w:r>
    </w:p>
    <w:p w14:paraId="34C6663E" w14:textId="77777777" w:rsidR="00C55338" w:rsidRDefault="00C55338" w:rsidP="00632487">
      <w:pPr>
        <w:rPr>
          <w:sz w:val="28"/>
          <w:szCs w:val="28"/>
        </w:rPr>
      </w:pPr>
      <w:r>
        <w:rPr>
          <w:sz w:val="28"/>
          <w:szCs w:val="28"/>
        </w:rPr>
        <w:t>The logo of Tesco</w:t>
      </w:r>
    </w:p>
    <w:p w14:paraId="3A4D2926" w14:textId="77777777" w:rsidR="00C55338" w:rsidRDefault="00C55338" w:rsidP="00632487">
      <w:pPr>
        <w:rPr>
          <w:sz w:val="24"/>
          <w:szCs w:val="24"/>
        </w:rPr>
      </w:pPr>
      <w:r>
        <w:rPr>
          <w:sz w:val="24"/>
          <w:szCs w:val="24"/>
        </w:rPr>
        <w:t>Tesco has one of the most memorable logos of all supermarkets in Europe. It is simply red, white and blue. It is simple yet extremely effective as people know of the company simple by looking at just the colour scheme Duddy L, (2015).</w:t>
      </w:r>
    </w:p>
    <w:p w14:paraId="3D305B5D" w14:textId="77777777" w:rsidR="00C55338" w:rsidRPr="001A042C" w:rsidRDefault="00C55338" w:rsidP="00632487">
      <w:pPr>
        <w:rPr>
          <w:sz w:val="28"/>
          <w:szCs w:val="28"/>
        </w:rPr>
      </w:pPr>
      <w:r>
        <w:rPr>
          <w:sz w:val="28"/>
          <w:szCs w:val="28"/>
        </w:rPr>
        <w:t>Swot analysis of Tesco</w:t>
      </w:r>
    </w:p>
    <w:p w14:paraId="032DE059" w14:textId="77777777" w:rsidR="00C55338" w:rsidRDefault="00C55338" w:rsidP="00632487">
      <w:pPr>
        <w:rPr>
          <w:sz w:val="28"/>
          <w:szCs w:val="28"/>
        </w:rPr>
      </w:pPr>
      <w:r>
        <w:rPr>
          <w:sz w:val="28"/>
          <w:szCs w:val="28"/>
        </w:rPr>
        <w:t>Weaknesses</w:t>
      </w:r>
    </w:p>
    <w:p w14:paraId="1204567B" w14:textId="77777777" w:rsidR="00C55338" w:rsidRPr="00094096" w:rsidRDefault="00C55338" w:rsidP="00632487">
      <w:pPr>
        <w:rPr>
          <w:sz w:val="24"/>
          <w:szCs w:val="24"/>
        </w:rPr>
      </w:pPr>
      <w:r>
        <w:rPr>
          <w:sz w:val="24"/>
          <w:szCs w:val="24"/>
        </w:rPr>
        <w:t xml:space="preserve">Tesco, the biggest retailer enjoys more than 25% market share and is classed as one of the big four. With Aldi and Lidl under cutting Tesco can Tesco stay on top? Tesco could drop their prices matching Aldi and Lidl, will Aldi and Lidl take over the top spot? As the biggest supermarkets. Tesco are losing many customers, jumping ship and shopping at Aldi and Lidl Hoare C, (2020).  With Brexit looming is also, another weakness for Tesco, Tesco imports 30% comes from the EU. The British Retail Consortium has warned that checks in France could delays deliveries of perishables such ad fruit and vegetables Farrell S, (2019).     </w:t>
      </w:r>
    </w:p>
    <w:p w14:paraId="4B765D3D" w14:textId="77777777" w:rsidR="00C55338" w:rsidRDefault="00C55338" w:rsidP="00632487">
      <w:pPr>
        <w:rPr>
          <w:sz w:val="28"/>
          <w:szCs w:val="28"/>
        </w:rPr>
      </w:pPr>
      <w:r>
        <w:rPr>
          <w:sz w:val="28"/>
          <w:szCs w:val="28"/>
        </w:rPr>
        <w:t xml:space="preserve">                                                                                                                                                    </w:t>
      </w:r>
    </w:p>
    <w:p w14:paraId="16E3D29E" w14:textId="77777777" w:rsidR="00C55338" w:rsidRDefault="00C55338" w:rsidP="00632487">
      <w:pPr>
        <w:rPr>
          <w:sz w:val="28"/>
          <w:szCs w:val="28"/>
        </w:rPr>
      </w:pPr>
      <w:r>
        <w:rPr>
          <w:sz w:val="28"/>
          <w:szCs w:val="28"/>
        </w:rPr>
        <w:t xml:space="preserve">                                                                                                                                   </w:t>
      </w:r>
    </w:p>
    <w:p w14:paraId="3D13A8A0" w14:textId="77777777" w:rsidR="00C55338" w:rsidRPr="00AD33B5" w:rsidRDefault="00C55338" w:rsidP="00632487">
      <w:pPr>
        <w:rPr>
          <w:sz w:val="28"/>
          <w:szCs w:val="28"/>
        </w:rPr>
      </w:pPr>
      <w:r>
        <w:rPr>
          <w:sz w:val="28"/>
          <w:szCs w:val="28"/>
        </w:rPr>
        <w:t xml:space="preserve">                                                                                                                                 Opportunities  </w:t>
      </w:r>
    </w:p>
    <w:p w14:paraId="3638E8ED" w14:textId="77777777" w:rsidR="00C55338" w:rsidRDefault="00C55338" w:rsidP="00632487">
      <w:pPr>
        <w:rPr>
          <w:sz w:val="24"/>
          <w:szCs w:val="24"/>
        </w:rPr>
      </w:pPr>
      <w:r>
        <w:rPr>
          <w:sz w:val="24"/>
          <w:szCs w:val="24"/>
        </w:rPr>
        <w:t>Leadership change, Ken Murphy took the reins as CEO from Dave Lewis in September Johshen E, (2020).</w:t>
      </w:r>
    </w:p>
    <w:p w14:paraId="404CAE07" w14:textId="77777777" w:rsidR="00C55338" w:rsidRDefault="00C55338" w:rsidP="00632487">
      <w:pPr>
        <w:rPr>
          <w:sz w:val="24"/>
          <w:szCs w:val="24"/>
        </w:rPr>
      </w:pPr>
      <w:r>
        <w:rPr>
          <w:sz w:val="24"/>
          <w:szCs w:val="24"/>
        </w:rPr>
        <w:t xml:space="preserve">The change heralds a new chapter in Tesco’s story. Maintaining the well-oiled machine which Dave Lewis left behind, accelerating the massive push online would be no easy task. In the first week with online sales were up by 69% and rate of growth reaching 90% during the second quarter doubling the number of delivery slots from 600,000 to 1.5million a week during the </w:t>
      </w:r>
      <w:r>
        <w:rPr>
          <w:sz w:val="24"/>
          <w:szCs w:val="24"/>
        </w:rPr>
        <w:lastRenderedPageBreak/>
        <w:t xml:space="preserve">lockdown. Steiner R, (2020).  Bit of a disturbing complaint from a customer indicates room for improvement. Although Tesco apologised for selling chicken with partially digested feed, the incident should not have occurred in the first place. </w:t>
      </w:r>
    </w:p>
    <w:p w14:paraId="58BD2BE4" w14:textId="77777777" w:rsidR="00C55338" w:rsidRDefault="00C55338" w:rsidP="00632487">
      <w:pPr>
        <w:rPr>
          <w:sz w:val="24"/>
          <w:szCs w:val="24"/>
        </w:rPr>
      </w:pPr>
      <w:r>
        <w:rPr>
          <w:sz w:val="24"/>
          <w:szCs w:val="24"/>
        </w:rPr>
        <w:t xml:space="preserve">Shortage of products. To prevent shortages due to panic buying Tesco is rationing essential items. However, Tesco assured customers they are adequately stocked to cater to normal buying patterns.  </w:t>
      </w:r>
    </w:p>
    <w:p w14:paraId="6C49B280" w14:textId="77777777" w:rsidR="00C55338" w:rsidRDefault="00C55338" w:rsidP="00632487">
      <w:pPr>
        <w:rPr>
          <w:sz w:val="24"/>
          <w:szCs w:val="24"/>
        </w:rPr>
      </w:pPr>
      <w:r>
        <w:rPr>
          <w:sz w:val="24"/>
          <w:szCs w:val="24"/>
        </w:rPr>
        <w:t xml:space="preserve">Tesco paid £175,000 in fine for displaying products 15 days pat their sell by date. On hearing about this issue Tesco removed the items and put in a place a system to avoid similar problems, food safety issues urgent food recalls after discovering safety issues and defects that endanger customers. Some of Tesco’s weaknesses, such as shortage of products or change in leadership, are temporary. The long -standing ones remain problems associated with quality and inventory management Tesco swot analysis (2020).  </w:t>
      </w:r>
    </w:p>
    <w:p w14:paraId="6251CF2F" w14:textId="77777777" w:rsidR="00C55338" w:rsidRDefault="00C55338" w:rsidP="00632487">
      <w:pPr>
        <w:rPr>
          <w:sz w:val="24"/>
          <w:szCs w:val="24"/>
        </w:rPr>
      </w:pPr>
      <w:r>
        <w:rPr>
          <w:sz w:val="24"/>
          <w:szCs w:val="24"/>
        </w:rPr>
        <w:t xml:space="preserve">Increase sales through online channels, currently, customers can order groceries on the Tesco website and have them deliver as soon as on the same day order. Apart from groceries other non-food items are very limited in term or choice and pricing, which eliminates Tesco.com from customers one-stop-shop website list. Instead, Tesco can follow Wal-Mart in the USA to sell many more items at a very competitive price, such as electronic devices, entertainment, tools and gardening, Also Tesco could expand Bookers Brand with a model where all credit transactions is excluded (no sale made on account receivable) all goods and service require upfront payments. This model is still popular among wholesalers, such as metro from Germany, however only in a few countries this model is actually a success. By implementing this model using Bookers Brand, tesco would be able to increase sales from another market scale down its accounts receivable and improve cash flow, further strengthen its financial position Tesco swot and pestle analysis (2020). </w:t>
      </w:r>
    </w:p>
    <w:p w14:paraId="7786337C" w14:textId="77777777" w:rsidR="00C55338" w:rsidRDefault="00C55338" w:rsidP="00632487">
      <w:pPr>
        <w:rPr>
          <w:sz w:val="28"/>
          <w:szCs w:val="28"/>
        </w:rPr>
      </w:pPr>
      <w:r>
        <w:rPr>
          <w:sz w:val="28"/>
          <w:szCs w:val="28"/>
        </w:rPr>
        <w:t>Reviews from Tesco staff</w:t>
      </w:r>
    </w:p>
    <w:p w14:paraId="72720E16" w14:textId="77777777" w:rsidR="00C55338" w:rsidRPr="00863146" w:rsidRDefault="00C55338" w:rsidP="00632487">
      <w:pPr>
        <w:rPr>
          <w:sz w:val="24"/>
          <w:szCs w:val="24"/>
        </w:rPr>
      </w:pPr>
      <w:r>
        <w:rPr>
          <w:sz w:val="24"/>
          <w:szCs w:val="24"/>
        </w:rPr>
        <w:t xml:space="preserve">Not an opportunity to change shifts, even for a good reason. No management around to help with any problems. People working there are brain dead. All Tesco care about is customer service. Very stressful most of the time. Bad management, very high turnover of staff. New staff only have a zero hours contract, so they have to depend on overtime to survive which sometimes is not available. Management is incompetent, they cannot do anything for themselves. More job satisfaction, working in McDonalds than tesco. Staff can work all day giving 100% effort, no thanks or resonation. Management is awful, do not know what they are doing. Pay is good and some good benefits, is it worth the stress? Self-scan is a nightmare. Not enough staff. Tesco got rid of managers to save some money and palmed their duties on the shift leaders and supervisors for a little extra money. If staff are hard workers, they except them to do more, which can lead to demotivation. Toxic environment, lack of appreciation, management want their pound of flesh. Out of 30 reviews on 3 had a good thing to say Indeed.com (2020).     </w:t>
      </w:r>
    </w:p>
    <w:p w14:paraId="1C934D84" w14:textId="77777777" w:rsidR="00C55338" w:rsidRPr="0050402D" w:rsidRDefault="00C55338" w:rsidP="00632487">
      <w:pPr>
        <w:rPr>
          <w:sz w:val="24"/>
          <w:szCs w:val="24"/>
        </w:rPr>
      </w:pPr>
      <w:r w:rsidRPr="0070323D">
        <w:rPr>
          <w:sz w:val="28"/>
          <w:szCs w:val="28"/>
        </w:rPr>
        <w:lastRenderedPageBreak/>
        <w:t xml:space="preserve">Would I work </w:t>
      </w:r>
      <w:r>
        <w:rPr>
          <w:sz w:val="28"/>
          <w:szCs w:val="28"/>
        </w:rPr>
        <w:t>For</w:t>
      </w:r>
      <w:r w:rsidRPr="0070323D">
        <w:rPr>
          <w:sz w:val="28"/>
          <w:szCs w:val="28"/>
        </w:rPr>
        <w:t xml:space="preserve"> Tesco?</w:t>
      </w:r>
      <w:r>
        <w:rPr>
          <w:sz w:val="28"/>
          <w:szCs w:val="28"/>
        </w:rPr>
        <w:t xml:space="preserve"> </w:t>
      </w:r>
    </w:p>
    <w:p w14:paraId="5A118D9A" w14:textId="77777777" w:rsidR="00C55338" w:rsidRPr="00C91B16" w:rsidRDefault="00C55338" w:rsidP="00632487">
      <w:pPr>
        <w:rPr>
          <w:sz w:val="24"/>
          <w:szCs w:val="24"/>
        </w:rPr>
      </w:pPr>
      <w:r>
        <w:rPr>
          <w:sz w:val="24"/>
          <w:szCs w:val="24"/>
        </w:rPr>
        <w:t xml:space="preserve">Researching this report has been an eye opener. Tesco are all about the customers. There may be a good wage and some good benefits, would it be worth the stress? I do not think so. It also, shows the more the employee does, the more they expect them to do, this would make the employee demotivated. As for the customer is always right, some may be, but there is more that are not, even though the employees have got to act like they are. I have seen for myself of customers being rude to the employees, for example on the self-scan when the till is telling the customer to place the item in the bagging area, when the employee went to see what was wrong the customer started shouting at the employee and saying I’m not shouting at you, but they were, and when a customer drops something the staff are expected to pick it up for them and if they drop something and breaks the customer, just leave it. My conclusion is that a lot of customers think they are above Tesco shop floor staff. In one of the reviews from a Tesco worker they said that Tesco workers are brain dead, I think they may be to get though their shift. It looks like the theories are not being used any more. I would not to like to work there, unless I was a manager. Treating staff, the same as customers, and how managers would like to be treated.  </w:t>
      </w:r>
    </w:p>
    <w:p w14:paraId="6E72462D" w14:textId="77777777" w:rsidR="00C55338" w:rsidRDefault="00C55338" w:rsidP="00632487">
      <w:pPr>
        <w:rPr>
          <w:sz w:val="24"/>
          <w:szCs w:val="24"/>
        </w:rPr>
      </w:pPr>
    </w:p>
    <w:p w14:paraId="30FB2881" w14:textId="77777777" w:rsidR="00C55338" w:rsidRDefault="00C55338" w:rsidP="00632487">
      <w:pPr>
        <w:rPr>
          <w:sz w:val="24"/>
          <w:szCs w:val="24"/>
        </w:rPr>
      </w:pPr>
    </w:p>
    <w:p w14:paraId="2E4DB5F4" w14:textId="77777777" w:rsidR="00C55338" w:rsidRDefault="00C55338" w:rsidP="00632487">
      <w:pPr>
        <w:rPr>
          <w:sz w:val="24"/>
          <w:szCs w:val="24"/>
        </w:rPr>
      </w:pPr>
    </w:p>
    <w:p w14:paraId="764A2A5A" w14:textId="77777777" w:rsidR="00C55338" w:rsidRDefault="00C55338" w:rsidP="00632487">
      <w:pPr>
        <w:rPr>
          <w:sz w:val="24"/>
          <w:szCs w:val="24"/>
        </w:rPr>
      </w:pPr>
    </w:p>
    <w:p w14:paraId="1647C14C" w14:textId="77777777" w:rsidR="00C55338" w:rsidRDefault="00C55338" w:rsidP="00632487">
      <w:pPr>
        <w:rPr>
          <w:sz w:val="24"/>
          <w:szCs w:val="24"/>
        </w:rPr>
      </w:pPr>
    </w:p>
    <w:p w14:paraId="59CF4B29" w14:textId="77777777" w:rsidR="00C55338" w:rsidRDefault="00C55338" w:rsidP="00632487">
      <w:pPr>
        <w:rPr>
          <w:sz w:val="24"/>
          <w:szCs w:val="24"/>
        </w:rPr>
      </w:pPr>
    </w:p>
    <w:p w14:paraId="008359D6" w14:textId="77777777" w:rsidR="00C55338" w:rsidRDefault="00C55338" w:rsidP="00632487">
      <w:pPr>
        <w:rPr>
          <w:sz w:val="24"/>
          <w:szCs w:val="24"/>
        </w:rPr>
      </w:pPr>
    </w:p>
    <w:p w14:paraId="4A1A1679" w14:textId="77777777" w:rsidR="00C55338" w:rsidRDefault="00C55338" w:rsidP="00632487">
      <w:pPr>
        <w:rPr>
          <w:sz w:val="28"/>
          <w:szCs w:val="28"/>
        </w:rPr>
      </w:pPr>
    </w:p>
    <w:p w14:paraId="65DCEE7B" w14:textId="77777777" w:rsidR="00C55338" w:rsidRDefault="00C55338" w:rsidP="00632487">
      <w:pPr>
        <w:rPr>
          <w:sz w:val="28"/>
          <w:szCs w:val="28"/>
        </w:rPr>
      </w:pPr>
    </w:p>
    <w:p w14:paraId="67B5D7C5" w14:textId="77777777" w:rsidR="00C55338" w:rsidRDefault="00C55338" w:rsidP="00632487">
      <w:pPr>
        <w:rPr>
          <w:sz w:val="28"/>
          <w:szCs w:val="28"/>
        </w:rPr>
      </w:pPr>
    </w:p>
    <w:p w14:paraId="4623A0C5" w14:textId="77777777" w:rsidR="00C55338" w:rsidRDefault="00C55338" w:rsidP="00632487">
      <w:pPr>
        <w:rPr>
          <w:sz w:val="28"/>
          <w:szCs w:val="28"/>
        </w:rPr>
      </w:pPr>
    </w:p>
    <w:p w14:paraId="5FDB773D" w14:textId="77777777" w:rsidR="00C55338" w:rsidRDefault="00C55338" w:rsidP="00632487">
      <w:pPr>
        <w:rPr>
          <w:sz w:val="28"/>
          <w:szCs w:val="28"/>
        </w:rPr>
      </w:pPr>
    </w:p>
    <w:p w14:paraId="017A388E" w14:textId="77777777" w:rsidR="00C55338" w:rsidRDefault="00C55338" w:rsidP="00632487">
      <w:pPr>
        <w:rPr>
          <w:sz w:val="28"/>
          <w:szCs w:val="28"/>
        </w:rPr>
      </w:pPr>
    </w:p>
    <w:p w14:paraId="48D84773" w14:textId="77777777" w:rsidR="00C55338" w:rsidRDefault="00C55338" w:rsidP="00632487">
      <w:pPr>
        <w:rPr>
          <w:sz w:val="28"/>
          <w:szCs w:val="28"/>
        </w:rPr>
      </w:pPr>
    </w:p>
    <w:p w14:paraId="2C39D288" w14:textId="77777777" w:rsidR="00C55338" w:rsidRDefault="00C55338" w:rsidP="00632487">
      <w:pPr>
        <w:rPr>
          <w:sz w:val="28"/>
          <w:szCs w:val="28"/>
        </w:rPr>
      </w:pPr>
    </w:p>
    <w:p w14:paraId="414E82D9" w14:textId="77777777" w:rsidR="00C55338" w:rsidRPr="00112E93" w:rsidRDefault="00C55338" w:rsidP="00632487">
      <w:r>
        <w:rPr>
          <w:sz w:val="28"/>
          <w:szCs w:val="28"/>
        </w:rPr>
        <w:lastRenderedPageBreak/>
        <w:t>References</w:t>
      </w:r>
    </w:p>
    <w:p w14:paraId="7BFE97B2" w14:textId="77777777" w:rsidR="00C55338" w:rsidRDefault="00C55338" w:rsidP="00632487">
      <w:r>
        <w:t>Celebrating 100 years of Tesco (2019).</w:t>
      </w:r>
      <w:r>
        <w:rPr>
          <w:i/>
          <w:iCs/>
        </w:rPr>
        <w:t xml:space="preserve"> Celebrating100 years of Tesco. </w:t>
      </w:r>
      <w:r>
        <w:t xml:space="preserve">Available at: https:// </w:t>
      </w:r>
      <w:hyperlink r:id="rId4" w:history="1">
        <w:r w:rsidRPr="00D83006">
          <w:rPr>
            <w:rStyle w:val="Hyperlink"/>
          </w:rPr>
          <w:t>www.thegroocer.co.uk/prpmotional-featues/celebrating-100-years-of-tesco/1596397.article</w:t>
        </w:r>
      </w:hyperlink>
      <w:r>
        <w:t>. (Accessed 4</w:t>
      </w:r>
      <w:r w:rsidRPr="00E963F7">
        <w:rPr>
          <w:vertAlign w:val="superscript"/>
        </w:rPr>
        <w:t>th</w:t>
      </w:r>
      <w:r>
        <w:t xml:space="preserve"> December 2020).</w:t>
      </w:r>
    </w:p>
    <w:p w14:paraId="710E71D6" w14:textId="77777777" w:rsidR="00C55338" w:rsidRPr="00EB46AA" w:rsidRDefault="00C55338" w:rsidP="00632487">
      <w:pPr>
        <w:rPr>
          <w:i/>
          <w:iCs/>
        </w:rPr>
      </w:pPr>
      <w:r>
        <w:t xml:space="preserve">Clayton L (2020). </w:t>
      </w:r>
      <w:r>
        <w:rPr>
          <w:i/>
          <w:iCs/>
        </w:rPr>
        <w:t xml:space="preserve">Tesco introduces special-shopping hour NHS workers. </w:t>
      </w:r>
      <w:r>
        <w:t xml:space="preserve">Available at: </w:t>
      </w:r>
      <w:hyperlink r:id="rId5" w:history="1">
        <w:r w:rsidRPr="008B5E9E">
          <w:rPr>
            <w:rStyle w:val="Hyperlink"/>
          </w:rPr>
          <w:t>https://www.heradseties.co.uk/news/18319535.resco-introduces-special-shopping-hour-nhs-workers</w:t>
        </w:r>
      </w:hyperlink>
      <w:r>
        <w:t>.  (Accessed 4</w:t>
      </w:r>
      <w:r w:rsidRPr="00A4540C">
        <w:rPr>
          <w:vertAlign w:val="superscript"/>
        </w:rPr>
        <w:t>th</w:t>
      </w:r>
      <w:r>
        <w:t xml:space="preserve"> December 2020).</w:t>
      </w:r>
    </w:p>
    <w:p w14:paraId="5232076B" w14:textId="77777777" w:rsidR="00C55338" w:rsidRDefault="00C55338" w:rsidP="00632487">
      <w:r>
        <w:t xml:space="preserve">Core purpose and values (2020). </w:t>
      </w:r>
      <w:r>
        <w:rPr>
          <w:i/>
          <w:iCs/>
        </w:rPr>
        <w:t xml:space="preserve">About how do purpose and values. </w:t>
      </w:r>
      <w:r>
        <w:t xml:space="preserve">Available at: </w:t>
      </w:r>
      <w:hyperlink r:id="rId6" w:history="1">
        <w:r w:rsidRPr="00D83006">
          <w:rPr>
            <w:rStyle w:val="Hyperlink"/>
          </w:rPr>
          <w:t>https://www.corevaluespurposeandvalues.com/about-how-we-do-business-purpose-values</w:t>
        </w:r>
      </w:hyperlink>
      <w:r>
        <w:t>.  (Accessed 8</w:t>
      </w:r>
      <w:r w:rsidRPr="000647D7">
        <w:rPr>
          <w:vertAlign w:val="superscript"/>
        </w:rPr>
        <w:t>th</w:t>
      </w:r>
      <w:r>
        <w:t xml:space="preserve"> December 2020).</w:t>
      </w:r>
    </w:p>
    <w:p w14:paraId="64536444" w14:textId="77777777" w:rsidR="00C55338" w:rsidRDefault="00C55338" w:rsidP="00632487">
      <w:r>
        <w:t xml:space="preserve">Duddy L, (2020). </w:t>
      </w:r>
      <w:r>
        <w:rPr>
          <w:i/>
          <w:iCs/>
        </w:rPr>
        <w:t>Mission statement of tesco.</w:t>
      </w:r>
      <w:r>
        <w:t xml:space="preserve"> Available at: </w:t>
      </w:r>
      <w:hyperlink r:id="rId7" w:history="1">
        <w:r w:rsidRPr="00D83006">
          <w:rPr>
            <w:rStyle w:val="Hyperlink"/>
          </w:rPr>
          <w:t>https://www.prezi.com/ug_d_jfydq_e/mission-statement-of-Tesco-supermarket/emmision</w:t>
        </w:r>
      </w:hyperlink>
      <w:r>
        <w:t xml:space="preserve"> (Accessed 4</w:t>
      </w:r>
      <w:r w:rsidRPr="00AA72EB">
        <w:rPr>
          <w:vertAlign w:val="superscript"/>
        </w:rPr>
        <w:t>th</w:t>
      </w:r>
      <w:r>
        <w:t xml:space="preserve"> December 2020).</w:t>
      </w:r>
    </w:p>
    <w:p w14:paraId="6E3A8115" w14:textId="77777777" w:rsidR="00C55338" w:rsidRPr="00A40964" w:rsidRDefault="00C55338" w:rsidP="00632487">
      <w:r>
        <w:t xml:space="preserve">Employees motivation (2018). </w:t>
      </w:r>
      <w:r>
        <w:rPr>
          <w:i/>
          <w:iCs/>
        </w:rPr>
        <w:t>Maslow motivation theory.</w:t>
      </w:r>
      <w:r>
        <w:t xml:space="preserve"> Available at: </w:t>
      </w:r>
      <w:hyperlink r:id="rId8" w:history="1">
        <w:r w:rsidRPr="008B5E9E">
          <w:rPr>
            <w:rStyle w:val="Hyperlink"/>
          </w:rPr>
          <w:t>https://www.circlebizz.com/employee-motivation-of-Tesco-maslow-motivation-theory</w:t>
        </w:r>
      </w:hyperlink>
      <w:r>
        <w:t>. (Accessed 8</w:t>
      </w:r>
      <w:r w:rsidRPr="002C34FF">
        <w:rPr>
          <w:vertAlign w:val="superscript"/>
        </w:rPr>
        <w:t>th</w:t>
      </w:r>
      <w:r>
        <w:t xml:space="preserve"> December 2018).</w:t>
      </w:r>
    </w:p>
    <w:p w14:paraId="5576F08C" w14:textId="77777777" w:rsidR="00C55338" w:rsidRDefault="00C55338" w:rsidP="00632487">
      <w:r>
        <w:t xml:space="preserve">Food Foundation (2020). </w:t>
      </w:r>
      <w:r>
        <w:rPr>
          <w:i/>
          <w:iCs/>
        </w:rPr>
        <w:t>Covid 19 continues to impact on attitudes.</w:t>
      </w:r>
      <w:r>
        <w:t xml:space="preserve"> Available at: </w:t>
      </w:r>
      <w:hyperlink r:id="rId9" w:history="1">
        <w:r w:rsidRPr="008B5E9E">
          <w:rPr>
            <w:rStyle w:val="Hyperlink"/>
          </w:rPr>
          <w:t>https://www.foodfoundation.org.uk/suggest-covid-19-impact-on-attitud-to-food-waste-2604</w:t>
        </w:r>
      </w:hyperlink>
      <w:r>
        <w:t>.  (Accessed 7</w:t>
      </w:r>
      <w:r w:rsidRPr="0088326A">
        <w:rPr>
          <w:vertAlign w:val="superscript"/>
        </w:rPr>
        <w:t>th</w:t>
      </w:r>
      <w:r>
        <w:t xml:space="preserve"> December 2020).</w:t>
      </w:r>
    </w:p>
    <w:p w14:paraId="4EF716AE" w14:textId="77777777" w:rsidR="00C55338" w:rsidRPr="008A70EB" w:rsidRDefault="00C55338" w:rsidP="00632487">
      <w:r>
        <w:t xml:space="preserve">Evans B, (2020). </w:t>
      </w:r>
      <w:r>
        <w:rPr>
          <w:i/>
          <w:iCs/>
        </w:rPr>
        <w:t>Tesco 7 unconventional beliefs.</w:t>
      </w:r>
      <w:r>
        <w:t xml:space="preserve"> Available at: htpps://www.kangonpage.com/article/tesco-7-unconventtional-beliefs. (Accessed 7</w:t>
      </w:r>
      <w:r w:rsidRPr="00333BDA">
        <w:rPr>
          <w:vertAlign w:val="superscript"/>
        </w:rPr>
        <w:t>th</w:t>
      </w:r>
      <w:r>
        <w:t xml:space="preserve"> December 2020).</w:t>
      </w:r>
    </w:p>
    <w:p w14:paraId="782DF9A8" w14:textId="77777777" w:rsidR="00C55338" w:rsidRPr="00943F02" w:rsidRDefault="00C55338" w:rsidP="00632487">
      <w:r>
        <w:t xml:space="preserve">Farrell S, (2019). </w:t>
      </w:r>
      <w:r>
        <w:rPr>
          <w:i/>
          <w:iCs/>
        </w:rPr>
        <w:t>Tesco no deal Brexit.</w:t>
      </w:r>
      <w:r>
        <w:t xml:space="preserve"> Available at: </w:t>
      </w:r>
      <w:hyperlink r:id="rId10" w:history="1">
        <w:r w:rsidRPr="008B5E9E">
          <w:rPr>
            <w:rStyle w:val="Hyperlink"/>
          </w:rPr>
          <w:t>https://www.thegaurdian.com/buisness/2019/sept/28/tesco-no-deal-brexit-supermarket-hard-boarder-uk-eu</w:t>
        </w:r>
      </w:hyperlink>
      <w:r>
        <w:t>. (Accessed 6</w:t>
      </w:r>
      <w:r w:rsidRPr="009D54A3">
        <w:rPr>
          <w:vertAlign w:val="superscript"/>
        </w:rPr>
        <w:t>th</w:t>
      </w:r>
      <w:r>
        <w:t xml:space="preserve"> December). </w:t>
      </w:r>
    </w:p>
    <w:p w14:paraId="16CFAA2E" w14:textId="77777777" w:rsidR="00C55338" w:rsidRDefault="00C55338" w:rsidP="00632487">
      <w:r>
        <w:t xml:space="preserve">Hammett E, (2018). </w:t>
      </w:r>
      <w:r>
        <w:rPr>
          <w:i/>
          <w:iCs/>
        </w:rPr>
        <w:t>People need brands.</w:t>
      </w:r>
      <w:r>
        <w:t xml:space="preserve"> Available at: </w:t>
      </w:r>
      <w:hyperlink r:id="rId11" w:history="1">
        <w:r w:rsidRPr="00D83006">
          <w:rPr>
            <w:rStyle w:val="Hyperlink"/>
          </w:rPr>
          <w:t>https://www.marketingweek.com/tesco-trust-and-why-people-need-brands-more-than-ever</w:t>
        </w:r>
      </w:hyperlink>
      <w:r>
        <w:t>. (Accessed 4</w:t>
      </w:r>
      <w:r w:rsidRPr="00356A4D">
        <w:rPr>
          <w:vertAlign w:val="superscript"/>
        </w:rPr>
        <w:t>th</w:t>
      </w:r>
      <w:r>
        <w:t xml:space="preserve"> December 2020).</w:t>
      </w:r>
    </w:p>
    <w:p w14:paraId="37C05BD6" w14:textId="77777777" w:rsidR="00C55338" w:rsidRDefault="00C55338" w:rsidP="00632487">
      <w:r>
        <w:t xml:space="preserve">Hoare C, (2020). </w:t>
      </w:r>
      <w:r>
        <w:rPr>
          <w:i/>
          <w:iCs/>
        </w:rPr>
        <w:t>Tesco,</w:t>
      </w:r>
      <w:r>
        <w:t xml:space="preserve"> </w:t>
      </w:r>
      <w:r>
        <w:rPr>
          <w:i/>
          <w:iCs/>
        </w:rPr>
        <w:t xml:space="preserve">Aldi and Lid price </w:t>
      </w:r>
      <w:r w:rsidRPr="00733468">
        <w:rPr>
          <w:i/>
          <w:iCs/>
        </w:rPr>
        <w:t>match</w:t>
      </w:r>
      <w:r>
        <w:rPr>
          <w:i/>
          <w:iCs/>
        </w:rPr>
        <w:t>.</w:t>
      </w:r>
      <w:r>
        <w:t xml:space="preserve"> Available at: </w:t>
      </w:r>
      <w:hyperlink r:id="rId12" w:history="1">
        <w:r w:rsidRPr="00D83006">
          <w:rPr>
            <w:rStyle w:val="Hyperlink"/>
          </w:rPr>
          <w:t>https://www.exprss.co.uk/tesco-aldi-lidl-price-match-decision</w:t>
        </w:r>
      </w:hyperlink>
      <w:r>
        <w:t>. (Accessed 7</w:t>
      </w:r>
      <w:r w:rsidRPr="00433A28">
        <w:rPr>
          <w:vertAlign w:val="superscript"/>
        </w:rPr>
        <w:t>th</w:t>
      </w:r>
      <w:r>
        <w:t xml:space="preserve"> December 2020).</w:t>
      </w:r>
    </w:p>
    <w:p w14:paraId="698FF243" w14:textId="77777777" w:rsidR="00C55338" w:rsidRPr="00B058BC" w:rsidRDefault="00C55338" w:rsidP="00632487">
      <w:r>
        <w:t xml:space="preserve">Hopper E, (2020). </w:t>
      </w:r>
      <w:r>
        <w:rPr>
          <w:i/>
          <w:iCs/>
        </w:rPr>
        <w:t>Maslow hierarch of needs.</w:t>
      </w:r>
      <w:r>
        <w:t xml:space="preserve"> Available at: </w:t>
      </w:r>
      <w:hyperlink r:id="rId13" w:history="1">
        <w:r w:rsidRPr="00D83006">
          <w:rPr>
            <w:rStyle w:val="Hyperlink"/>
          </w:rPr>
          <w:t>https://www.thought.com/maslow-hieiarch-of-needs-4582571</w:t>
        </w:r>
      </w:hyperlink>
      <w:r>
        <w:t>. (Accessed 5</w:t>
      </w:r>
      <w:r w:rsidRPr="00373F8A">
        <w:rPr>
          <w:vertAlign w:val="superscript"/>
        </w:rPr>
        <w:t>th</w:t>
      </w:r>
      <w:r>
        <w:t xml:space="preserve"> December 2020).</w:t>
      </w:r>
    </w:p>
    <w:p w14:paraId="524DE628" w14:textId="77777777" w:rsidR="00C55338" w:rsidRPr="00A54BE0" w:rsidRDefault="00C55338" w:rsidP="00632487">
      <w:r>
        <w:t xml:space="preserve">Indeed (2020). </w:t>
      </w:r>
      <w:r>
        <w:rPr>
          <w:i/>
          <w:iCs/>
        </w:rPr>
        <w:t xml:space="preserve">Tesco staff reviews. </w:t>
      </w:r>
      <w:r>
        <w:t xml:space="preserve">Available at: </w:t>
      </w:r>
      <w:hyperlink r:id="rId14" w:history="1">
        <w:r w:rsidRPr="00D83006">
          <w:rPr>
            <w:rStyle w:val="Hyperlink"/>
          </w:rPr>
          <w:t>https://www.indeed,co.uk/cmp/tesco/reviews</w:t>
        </w:r>
      </w:hyperlink>
      <w:r>
        <w:t>. (Accessed 8</w:t>
      </w:r>
      <w:r w:rsidRPr="00937C2E">
        <w:rPr>
          <w:vertAlign w:val="superscript"/>
        </w:rPr>
        <w:t>th</w:t>
      </w:r>
      <w:r>
        <w:t xml:space="preserve"> December 2020).</w:t>
      </w:r>
    </w:p>
    <w:p w14:paraId="11836300" w14:textId="77777777" w:rsidR="00C55338" w:rsidRDefault="00C55338" w:rsidP="00632487">
      <w:r>
        <w:t xml:space="preserve">Johshen E, (2020). </w:t>
      </w:r>
      <w:r>
        <w:rPr>
          <w:i/>
          <w:iCs/>
        </w:rPr>
        <w:t>Ken Murphy Tesco new CEO.</w:t>
      </w:r>
      <w:r>
        <w:t xml:space="preserve"> Available at:</w:t>
      </w:r>
    </w:p>
    <w:p w14:paraId="7879C200" w14:textId="77777777" w:rsidR="00C55338" w:rsidRDefault="00C55338" w:rsidP="00632487">
      <w:r>
        <w:t>https://www. Reatailgazzelle.co.uk/blog/2020/ken-murphy-starts-tesco-new -CEO-replacing-Dave-Lewis. (Accessed 8</w:t>
      </w:r>
      <w:r w:rsidRPr="001A6345">
        <w:rPr>
          <w:vertAlign w:val="superscript"/>
        </w:rPr>
        <w:t>th</w:t>
      </w:r>
      <w:r>
        <w:t xml:space="preserve"> December 2020).</w:t>
      </w:r>
    </w:p>
    <w:p w14:paraId="72147362" w14:textId="77777777" w:rsidR="00C55338" w:rsidRPr="004A3E5B" w:rsidRDefault="00C55338" w:rsidP="00632487">
      <w:r>
        <w:lastRenderedPageBreak/>
        <w:t xml:space="preserve">Marin G, (2016). </w:t>
      </w:r>
      <w:r>
        <w:rPr>
          <w:i/>
          <w:iCs/>
        </w:rPr>
        <w:t>Values and beliefs.</w:t>
      </w:r>
      <w:r>
        <w:t xml:space="preserve"> Available at: </w:t>
      </w:r>
      <w:hyperlink r:id="rId15" w:history="1">
        <w:r w:rsidRPr="00D83006">
          <w:rPr>
            <w:rStyle w:val="Hyperlink"/>
          </w:rPr>
          <w:t>https://www.coachcampus.com/coach/campus</w:t>
        </w:r>
      </w:hyperlink>
      <w:r>
        <w:t>. (Accessed 7</w:t>
      </w:r>
      <w:r w:rsidRPr="000D1C38">
        <w:rPr>
          <w:vertAlign w:val="superscript"/>
        </w:rPr>
        <w:t>th</w:t>
      </w:r>
      <w:r>
        <w:t xml:space="preserve"> December 20200.</w:t>
      </w:r>
    </w:p>
    <w:p w14:paraId="159B5A56" w14:textId="77777777" w:rsidR="00C55338" w:rsidRDefault="00C55338" w:rsidP="00632487">
      <w:r>
        <w:t xml:space="preserve">Meehan S, (2020). </w:t>
      </w:r>
      <w:r>
        <w:rPr>
          <w:i/>
          <w:iCs/>
        </w:rPr>
        <w:t xml:space="preserve">What’s on at tesco. </w:t>
      </w:r>
      <w:r>
        <w:t xml:space="preserve">Available at: https:// </w:t>
      </w:r>
      <w:hyperlink r:id="rId16" w:history="1">
        <w:r w:rsidRPr="00D83006">
          <w:rPr>
            <w:rStyle w:val="Hyperlink"/>
          </w:rPr>
          <w:t>www.chroniclelive.co.uk/what-on-at-tesco</w:t>
        </w:r>
      </w:hyperlink>
      <w:r>
        <w:t>. (Accessed 7</w:t>
      </w:r>
      <w:r w:rsidRPr="00BD4AAF">
        <w:rPr>
          <w:vertAlign w:val="superscript"/>
        </w:rPr>
        <w:t>th</w:t>
      </w:r>
      <w:r>
        <w:t xml:space="preserve"> December 2020). </w:t>
      </w:r>
    </w:p>
    <w:p w14:paraId="03E53FBB" w14:textId="77777777" w:rsidR="00C55338" w:rsidRPr="00EE62CD" w:rsidRDefault="00C55338" w:rsidP="00632487">
      <w:r>
        <w:t xml:space="preserve">Mindtools (2020). </w:t>
      </w:r>
      <w:r>
        <w:rPr>
          <w:i/>
          <w:iCs/>
        </w:rPr>
        <w:t>Herzberg motivators hygiene factor.</w:t>
      </w:r>
      <w:r>
        <w:t xml:space="preserve"> Available at: htpps://www.mindtools.com/pages/artile/herzberg-motivators-hygiene-factors-htm. (Accessed 9</w:t>
      </w:r>
      <w:r w:rsidRPr="00DB5899">
        <w:rPr>
          <w:vertAlign w:val="superscript"/>
        </w:rPr>
        <w:t>th</w:t>
      </w:r>
      <w:r>
        <w:t xml:space="preserve"> December 2020).</w:t>
      </w:r>
    </w:p>
    <w:p w14:paraId="0CCA9C0A" w14:textId="77777777" w:rsidR="00C55338" w:rsidRDefault="00C55338" w:rsidP="00632487">
      <w:r>
        <w:t xml:space="preserve">Our values (2019). </w:t>
      </w:r>
      <w:r>
        <w:rPr>
          <w:i/>
          <w:iCs/>
        </w:rPr>
        <w:t xml:space="preserve">Tesco careers. </w:t>
      </w:r>
      <w:r w:rsidRPr="009D639D">
        <w:t xml:space="preserve">Available </w:t>
      </w:r>
      <w:r>
        <w:t xml:space="preserve">at: </w:t>
      </w:r>
      <w:hyperlink r:id="rId17" w:history="1">
        <w:r w:rsidRPr="00D83006">
          <w:rPr>
            <w:rStyle w:val="Hyperlink"/>
          </w:rPr>
          <w:t>https://www.careerstescobank.com/about-us/our-values</w:t>
        </w:r>
      </w:hyperlink>
      <w:r>
        <w:t>. (Accessed 6</w:t>
      </w:r>
      <w:r w:rsidRPr="00FC07C1">
        <w:rPr>
          <w:vertAlign w:val="superscript"/>
        </w:rPr>
        <w:t>th</w:t>
      </w:r>
      <w:r>
        <w:t xml:space="preserve"> December 2020).</w:t>
      </w:r>
    </w:p>
    <w:p w14:paraId="53D0DA76" w14:textId="77777777" w:rsidR="00C55338" w:rsidRDefault="00C55338" w:rsidP="00632487">
      <w:r>
        <w:t xml:space="preserve">Peek S, (2020). </w:t>
      </w:r>
      <w:r>
        <w:rPr>
          <w:i/>
          <w:iCs/>
        </w:rPr>
        <w:t>Human relations management.</w:t>
      </w:r>
      <w:r>
        <w:t xml:space="preserve"> Available at: htpps://www.business.com/articles/human-relations-management-theory-basics. (Accessed 3</w:t>
      </w:r>
      <w:r w:rsidRPr="00095EE7">
        <w:rPr>
          <w:vertAlign w:val="superscript"/>
        </w:rPr>
        <w:t>rd</w:t>
      </w:r>
      <w:r>
        <w:t xml:space="preserve"> December 2020).  </w:t>
      </w:r>
    </w:p>
    <w:p w14:paraId="0E59CEDE" w14:textId="77777777" w:rsidR="00C55338" w:rsidRDefault="00C55338" w:rsidP="00632487">
      <w:r>
        <w:t xml:space="preserve">Steiner R, (2020). </w:t>
      </w:r>
      <w:r>
        <w:rPr>
          <w:i/>
          <w:iCs/>
        </w:rPr>
        <w:t>New boss promises a merry Christmas.</w:t>
      </w:r>
      <w:r>
        <w:t xml:space="preserve"> Available at: </w:t>
      </w:r>
      <w:hyperlink r:id="rId18" w:history="1">
        <w:r w:rsidRPr="00D83006">
          <w:rPr>
            <w:rStyle w:val="Hyperlink"/>
          </w:rPr>
          <w:t>https://www.market.com/tesco-boasting-profits-as-new-boss-promises-a-merry-christmas-desoite-coronavius</w:t>
        </w:r>
      </w:hyperlink>
      <w:r>
        <w:t>. (Accessed 8</w:t>
      </w:r>
      <w:r w:rsidRPr="00A91593">
        <w:rPr>
          <w:vertAlign w:val="superscript"/>
        </w:rPr>
        <w:t>th</w:t>
      </w:r>
      <w:r>
        <w:t xml:space="preserve"> December 2020).</w:t>
      </w:r>
    </w:p>
    <w:p w14:paraId="2661C0A4" w14:textId="77777777" w:rsidR="00C55338" w:rsidRDefault="00C55338" w:rsidP="00632487">
      <w:r>
        <w:t xml:space="preserve">Tesco swot analysis (2019). </w:t>
      </w:r>
      <w:r>
        <w:rPr>
          <w:i/>
          <w:iCs/>
        </w:rPr>
        <w:t>Tesco swot analysis.</w:t>
      </w:r>
      <w:r>
        <w:t xml:space="preserve"> Available at: hptts://www.bstrategyhub.com/tesco-swot-analysis-2029-swot-analysis-of-tesco. (Accessed 5</w:t>
      </w:r>
      <w:r w:rsidRPr="00F80AD1">
        <w:rPr>
          <w:vertAlign w:val="superscript"/>
        </w:rPr>
        <w:t>th</w:t>
      </w:r>
      <w:r>
        <w:t xml:space="preserve"> December 2020).</w:t>
      </w:r>
    </w:p>
    <w:p w14:paraId="0F280A94" w14:textId="77777777" w:rsidR="00C55338" w:rsidRPr="00843058" w:rsidRDefault="00C55338" w:rsidP="00632487">
      <w:r>
        <w:t xml:space="preserve">Tesco swot analysis (2020). </w:t>
      </w:r>
      <w:r>
        <w:rPr>
          <w:i/>
          <w:iCs/>
        </w:rPr>
        <w:t>Tesco swot analysis.</w:t>
      </w:r>
      <w:r>
        <w:t xml:space="preserve"> Available at: </w:t>
      </w:r>
      <w:hyperlink r:id="rId19" w:history="1">
        <w:r w:rsidRPr="00D83006">
          <w:rPr>
            <w:rStyle w:val="Hyperlink"/>
          </w:rPr>
          <w:t>https://www.pestleanalysis.com/tesco-swot-analysis/amp</w:t>
        </w:r>
      </w:hyperlink>
      <w:r>
        <w:t>. (Accessed 6</w:t>
      </w:r>
      <w:r w:rsidRPr="00494B5D">
        <w:rPr>
          <w:vertAlign w:val="superscript"/>
        </w:rPr>
        <w:t>th</w:t>
      </w:r>
      <w:r>
        <w:t xml:space="preserve"> December 2020). </w:t>
      </w:r>
    </w:p>
    <w:p w14:paraId="0E2A8FAF" w14:textId="77777777" w:rsidR="00C55338" w:rsidRPr="00A866F3" w:rsidRDefault="00C55338" w:rsidP="00632487">
      <w:r>
        <w:t>The History of Tesco 2020.</w:t>
      </w:r>
      <w:r>
        <w:rPr>
          <w:i/>
          <w:iCs/>
        </w:rPr>
        <w:t xml:space="preserve"> History of Tesco.</w:t>
      </w:r>
      <w:r>
        <w:t xml:space="preserve"> Available at: htpps://www.thefactfile.com/history-of-tesco. (Accessed 4</w:t>
      </w:r>
      <w:r w:rsidRPr="00BF5D41">
        <w:rPr>
          <w:vertAlign w:val="superscript"/>
        </w:rPr>
        <w:t>th</w:t>
      </w:r>
      <w:r>
        <w:t xml:space="preserve"> December).</w:t>
      </w:r>
    </w:p>
    <w:p w14:paraId="11D6DDBB" w14:textId="77777777" w:rsidR="00C55338" w:rsidRDefault="00C55338" w:rsidP="00632487">
      <w:r>
        <w:t xml:space="preserve">Tools hero (2020). </w:t>
      </w:r>
      <w:r>
        <w:rPr>
          <w:i/>
          <w:iCs/>
        </w:rPr>
        <w:t>McCelland theory of motivation.</w:t>
      </w:r>
      <w:r>
        <w:t xml:space="preserve"> Available at: htpps://www.toolshero.com/psychology/maccelland-theory-of-motivation. (Accessed 2</w:t>
      </w:r>
      <w:r w:rsidRPr="00833D0B">
        <w:rPr>
          <w:vertAlign w:val="superscript"/>
        </w:rPr>
        <w:t>nd</w:t>
      </w:r>
      <w:r>
        <w:t xml:space="preserve"> December 2020). </w:t>
      </w:r>
    </w:p>
    <w:p w14:paraId="7B050866" w14:textId="77777777" w:rsidR="00C55338" w:rsidRPr="007C43C5" w:rsidRDefault="00C55338" w:rsidP="00632487">
      <w:pPr>
        <w:rPr>
          <w:i/>
          <w:iCs/>
        </w:rPr>
      </w:pPr>
      <w:r>
        <w:t xml:space="preserve">Upal S, (2020). </w:t>
      </w:r>
      <w:r w:rsidRPr="0089388D">
        <w:rPr>
          <w:i/>
          <w:iCs/>
        </w:rPr>
        <w:t>Tesco introduces shopping times for key workers</w:t>
      </w:r>
      <w:r>
        <w:t xml:space="preserve">. Available at: </w:t>
      </w:r>
      <w:hyperlink r:id="rId20" w:history="1">
        <w:r w:rsidRPr="00D83006">
          <w:rPr>
            <w:rStyle w:val="Hyperlink"/>
          </w:rPr>
          <w:t>https://www.thesun.co.uk/money/11267252/tesco-coronavires-opening-hours-nhs-workers</w:t>
        </w:r>
      </w:hyperlink>
      <w:r>
        <w:t>. (Accessed 4</w:t>
      </w:r>
      <w:r w:rsidRPr="00D932E8">
        <w:rPr>
          <w:vertAlign w:val="superscript"/>
        </w:rPr>
        <w:t>th</w:t>
      </w:r>
      <w:r>
        <w:t xml:space="preserve"> December 2020). </w:t>
      </w:r>
    </w:p>
    <w:p w14:paraId="57C292A0" w14:textId="77777777" w:rsidR="00DB5C7E" w:rsidRPr="00DB5C7E" w:rsidRDefault="00DB5C7E">
      <w:pPr>
        <w:rPr>
          <w:lang w:val="en-GB"/>
        </w:rPr>
      </w:pPr>
    </w:p>
    <w:sectPr w:rsidR="00DB5C7E" w:rsidRPr="00DB5C7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47"/>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5C7E"/>
    <w:rsid w:val="0085219E"/>
    <w:rsid w:val="00915BD2"/>
    <w:rsid w:val="00C55338"/>
    <w:rsid w:val="00DB5C7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2278891F"/>
  <w15:chartTrackingRefBased/>
  <w15:docId w15:val="{671DE3B6-0033-C54E-8A96-1B71DD4FE3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5533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rclebizz.com/employee-motivation-of-Tesco-maslow-motivation-theory" TargetMode="External" /><Relationship Id="rId13" Type="http://schemas.openxmlformats.org/officeDocument/2006/relationships/hyperlink" Target="https://www.thought.com/maslow-hieiarch-of-needs-4582571" TargetMode="External" /><Relationship Id="rId18" Type="http://schemas.openxmlformats.org/officeDocument/2006/relationships/hyperlink" Target="https://www.market.com/tesco-boasting-profits-as-new-boss-promises-a-merry-christmas-desoite-coronavius" TargetMode="External" /><Relationship Id="rId3" Type="http://schemas.openxmlformats.org/officeDocument/2006/relationships/webSettings" Target="webSettings.xml" /><Relationship Id="rId21" Type="http://schemas.openxmlformats.org/officeDocument/2006/relationships/fontTable" Target="fontTable.xml" /><Relationship Id="rId7" Type="http://schemas.openxmlformats.org/officeDocument/2006/relationships/hyperlink" Target="https://www.prezi.com/ug_d_jfydq_e/mission-statement-of-Tesco-supermarket/emmision" TargetMode="External" /><Relationship Id="rId12" Type="http://schemas.openxmlformats.org/officeDocument/2006/relationships/hyperlink" Target="https://www.exprss.co.uk/tesco-aldi-lidl-price-match-decision" TargetMode="External" /><Relationship Id="rId17" Type="http://schemas.openxmlformats.org/officeDocument/2006/relationships/hyperlink" Target="https://www.careerstescobank.com/about-us/our-values" TargetMode="External" /><Relationship Id="rId2" Type="http://schemas.openxmlformats.org/officeDocument/2006/relationships/settings" Target="settings.xml" /><Relationship Id="rId16" Type="http://schemas.openxmlformats.org/officeDocument/2006/relationships/hyperlink" Target="http://www.chroniclelive.co.uk/what-on-at-tesco" TargetMode="External" /><Relationship Id="rId20" Type="http://schemas.openxmlformats.org/officeDocument/2006/relationships/hyperlink" Target="https://www.thesun.co.uk/money/11267252/tesco-coronavires-opening-hours-nhs-workers" TargetMode="External" /><Relationship Id="rId1" Type="http://schemas.openxmlformats.org/officeDocument/2006/relationships/styles" Target="styles.xml" /><Relationship Id="rId6" Type="http://schemas.openxmlformats.org/officeDocument/2006/relationships/hyperlink" Target="https://www.corevaluespurposeandvalues.com/about-how-we-do-business-purpose-values" TargetMode="External" /><Relationship Id="rId11" Type="http://schemas.openxmlformats.org/officeDocument/2006/relationships/hyperlink" Target="https://www.marketingweek.com/tesco-trust-and-why-people-need-brands-more-than-ever" TargetMode="External" /><Relationship Id="rId5" Type="http://schemas.openxmlformats.org/officeDocument/2006/relationships/hyperlink" Target="https://www.heradseties.co.uk/news/18319535.resco-introduces-special-shopping-hour-nhs-workers" TargetMode="External" /><Relationship Id="rId15" Type="http://schemas.openxmlformats.org/officeDocument/2006/relationships/hyperlink" Target="https://www.coachcampus.com/coach/campus" TargetMode="External" /><Relationship Id="rId10" Type="http://schemas.openxmlformats.org/officeDocument/2006/relationships/hyperlink" Target="https://www.thegaurdian.com/buisness/2019/sept/28/tesco-no-deal-brexit-supermarket-hard-boarder-uk-eu" TargetMode="External" /><Relationship Id="rId19" Type="http://schemas.openxmlformats.org/officeDocument/2006/relationships/hyperlink" Target="https://www.pestleanalysis.com/tesco-swot-analysis/amp" TargetMode="External" /><Relationship Id="rId4" Type="http://schemas.openxmlformats.org/officeDocument/2006/relationships/hyperlink" Target="http://www.thegroocer.co.uk/prpmotional-featues/celebrating-100-years-of-tesco/1596397.article" TargetMode="External" /><Relationship Id="rId9" Type="http://schemas.openxmlformats.org/officeDocument/2006/relationships/hyperlink" Target="https://www.foodfoundation.org.uk/suggest-covid-19-impact-on-attitud-to-food-waste-2604" TargetMode="External" /><Relationship Id="rId14" Type="http://schemas.openxmlformats.org/officeDocument/2006/relationships/hyperlink" Target="https://www.indeed,co.uk/cmp/tesco/reviews" TargetMode="External" /><Relationship Id="rId22"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11</Pages>
  <Words>3411</Words>
  <Characters>19653</Characters>
  <Application>Microsoft Office Word</Application>
  <DocSecurity>0</DocSecurity>
  <Lines>446</Lines>
  <Paragraphs>129</Paragraphs>
  <ScaleCrop>false</ScaleCrop>
  <Company/>
  <LinksUpToDate>false</LinksUpToDate>
  <CharactersWithSpaces>22935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angeladolphin290@hotmail.com</dc:creator>
  <cp:keywords/>
  <dc:description/>
  <cp:lastModifiedBy>angeladolphin290@hotmail.com</cp:lastModifiedBy>
  <cp:revision>4</cp:revision>
  <dcterms:created xsi:type="dcterms:W3CDTF">2020-12-14T12:25:00Z</dcterms:created>
  <dcterms:modified xsi:type="dcterms:W3CDTF">2020-12-14T12:28:00Z</dcterms:modified>
</cp:coreProperties>
</file>