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document2.xml" ContentType="application/vnd.openxmlformats-officedocument.wordprocessingml.document.main+xml"/>
  <Override PartName="/word/intelligence2.xml" ContentType="application/vnd.ms-office.intelligence2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8D587B5" w:rsidP="23889DBB" w:rsidRDefault="28D587B5" w14:paraId="6396F228" w14:textId="6D717CBE">
      <w:pPr>
        <w:pStyle w:val="Normal"/>
        <w:rPr>
          <w:rFonts w:ascii="Harrington" w:hAnsi="Harrington" w:eastAsia="Harrington" w:cs="Harrington"/>
          <w:sz w:val="32"/>
          <w:szCs w:val="32"/>
        </w:rPr>
      </w:pPr>
      <w:r w:rsidR="28D587B5">
        <w:drawing>
          <wp:inline wp14:editId="23889DBB" wp14:anchorId="21D71992">
            <wp:extent cx="1295400" cy="1000125"/>
            <wp:effectExtent l="0" t="0" r="0" b="0"/>
            <wp:docPr id="15118511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8703089210412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295400" cy="100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3889DBB" w:rsidR="28D587B5">
        <w:rPr>
          <w:rFonts w:ascii="Harrington" w:hAnsi="Harrington" w:eastAsia="Harrington" w:cs="Harrington"/>
          <w:sz w:val="48"/>
          <w:szCs w:val="48"/>
        </w:rPr>
        <w:t xml:space="preserve">         MENU TAKE AWAY</w:t>
      </w:r>
    </w:p>
    <w:p w:rsidR="28D587B5" w:rsidP="28D587B5" w:rsidRDefault="28D587B5" w14:paraId="37D7E244" w14:textId="0AD4FB56">
      <w:pPr>
        <w:pStyle w:val="Normal"/>
        <w:rPr>
          <w:rFonts w:ascii="Harrington" w:hAnsi="Harrington" w:eastAsia="Harrington" w:cs="Harrington"/>
          <w:sz w:val="32"/>
          <w:szCs w:val="32"/>
        </w:rPr>
      </w:pPr>
      <w:r w:rsidRPr="23889DBB" w:rsidR="28D587B5">
        <w:rPr>
          <w:rFonts w:ascii="Harrington" w:hAnsi="Harrington" w:eastAsia="Harrington" w:cs="Harrington"/>
          <w:sz w:val="32"/>
          <w:szCs w:val="32"/>
        </w:rPr>
        <w:t xml:space="preserve">Appetizers </w:t>
      </w:r>
    </w:p>
    <w:p w:rsidR="28D587B5" w:rsidP="0C939D63" w:rsidRDefault="28D587B5" w14:paraId="76091A9B" w14:textId="03050B33">
      <w:pPr>
        <w:pStyle w:val="Normal"/>
        <w:rPr>
          <w:rFonts w:ascii="Harrington" w:hAnsi="Harrington" w:eastAsia="Harrington" w:cs="Harrington"/>
          <w:b w:val="1"/>
          <w:bCs w:val="1"/>
          <w:sz w:val="24"/>
          <w:szCs w:val="24"/>
        </w:rPr>
      </w:pP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>Soup of the day</w:t>
      </w:r>
      <w:r w:rsidRPr="7147E255" w:rsidR="28D587B5">
        <w:rPr>
          <w:rFonts w:ascii="Harrington" w:hAnsi="Harrington" w:eastAsia="Harrington" w:cs="Harrington"/>
          <w:sz w:val="24"/>
          <w:szCs w:val="24"/>
        </w:rPr>
        <w:t xml:space="preserve">                            </w:t>
      </w:r>
      <w:r w:rsidRPr="7147E255" w:rsidR="28D587B5">
        <w:rPr>
          <w:rFonts w:ascii="Harrington" w:hAnsi="Harrington" w:eastAsia="Harrington" w:cs="Harrington"/>
          <w:sz w:val="24"/>
          <w:szCs w:val="24"/>
        </w:rPr>
        <w:t xml:space="preserve">                                                                                 6</w:t>
      </w:r>
    </w:p>
    <w:p w:rsidR="28D587B5" w:rsidP="28D587B5" w:rsidRDefault="28D587B5" w14:paraId="271B97D0" w14:textId="439D8EA5">
      <w:pPr>
        <w:pStyle w:val="Normal"/>
        <w:rPr>
          <w:rFonts w:ascii="Harrington" w:hAnsi="Harrington" w:eastAsia="Harrington" w:cs="Harrington"/>
          <w:sz w:val="24"/>
          <w:szCs w:val="24"/>
        </w:rPr>
      </w:pPr>
      <w:r w:rsidRPr="0C939D63" w:rsidR="28D587B5">
        <w:rPr>
          <w:rFonts w:ascii="Harrington" w:hAnsi="Harrington" w:eastAsia="Harrington" w:cs="Harrington"/>
          <w:sz w:val="24"/>
          <w:szCs w:val="24"/>
        </w:rPr>
        <w:t>Home</w:t>
      </w:r>
      <w:r w:rsidRPr="0C939D63" w:rsidR="28D587B5">
        <w:rPr>
          <w:rFonts w:ascii="Harrington" w:hAnsi="Harrington" w:eastAsia="Harrington" w:cs="Harrington"/>
          <w:sz w:val="24"/>
          <w:szCs w:val="24"/>
        </w:rPr>
        <w:t>-made vegetal soup with carrots, potatoes, onions, olive oil, served with house made focaccia bread.</w:t>
      </w:r>
    </w:p>
    <w:p w:rsidR="28D587B5" w:rsidP="28D587B5" w:rsidRDefault="28D587B5" w14:paraId="5BCE5B53" w14:textId="0AED777C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Battered chicken bites                                                                                   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5</w:t>
      </w: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Succulent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pieces of chicken breast in crispy batter served with garlic mayo our sweet chilli.</w:t>
      </w:r>
    </w:p>
    <w:p w:rsidR="28D587B5" w:rsidP="28D587B5" w:rsidRDefault="28D587B5" w14:paraId="062AF4D5" w14:textId="2CD90AB0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Rosemary vegan breadsticks                                                                      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7</w:t>
      </w: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 </w:t>
      </w: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</w:t>
      </w:r>
      <w:r w:rsidRPr="7147E255" w:rsidR="28D587B5">
        <w:rPr>
          <w:rFonts w:ascii="Harrington" w:hAnsi="Harrington" w:eastAsia="Harrington" w:cs="Harrington"/>
          <w:sz w:val="24"/>
          <w:szCs w:val="24"/>
        </w:rPr>
        <w:t>Six grilled garlic rosemary vegan breadsticks, served with spicy marinara sauce.</w:t>
      </w:r>
    </w:p>
    <w:p w:rsidR="28D587B5" w:rsidP="28D587B5" w:rsidRDefault="28D587B5" w14:paraId="26BBADA3" w14:textId="3B2676D9">
      <w:pPr>
        <w:pStyle w:val="Normal"/>
        <w:rPr>
          <w:rFonts w:ascii="Harrington" w:hAnsi="Harrington" w:eastAsia="Harrington" w:cs="Harrington"/>
          <w:sz w:val="24"/>
          <w:szCs w:val="24"/>
        </w:rPr>
      </w:pPr>
      <w:r w:rsidRPr="61D967F1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Salsa and pimento vegan platter                                                                </w:t>
      </w:r>
      <w:r w:rsidRPr="61D967F1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</w:t>
      </w:r>
      <w:r w:rsidRPr="61D967F1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9</w:t>
      </w:r>
      <w:bookmarkStart w:name="_Int_zqATSnED" w:id="656507480"/>
      <w:r w:rsidRPr="61D967F1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</w:t>
      </w:r>
      <w:r w:rsidRPr="61D967F1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Made</w:t>
      </w:r>
      <w:bookmarkEnd w:id="656507480"/>
      <w:r w:rsidRPr="61D967F1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from mashed white beans and roasted red peppers, served with tortilla chips.</w:t>
      </w:r>
    </w:p>
    <w:p w:rsidR="28D587B5" w:rsidP="28D587B5" w:rsidRDefault="28D587B5" w14:paraId="2C77ED38" w14:textId="58F35CF4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28D587B5" w:rsidR="28D587B5">
        <w:rPr>
          <w:rFonts w:ascii="Harrington" w:hAnsi="Harrington" w:eastAsia="Harrington" w:cs="Harrington"/>
          <w:b w:val="0"/>
          <w:bCs w:val="0"/>
          <w:sz w:val="32"/>
          <w:szCs w:val="32"/>
        </w:rPr>
        <w:t>MAINS</w:t>
      </w:r>
    </w:p>
    <w:p w:rsidR="28D587B5" w:rsidP="7147E255" w:rsidRDefault="28D587B5" w14:paraId="07147118" w14:textId="505AE176">
      <w:pPr>
        <w:pStyle w:val="Normal"/>
        <w:rPr>
          <w:rFonts w:ascii="Harrington" w:hAnsi="Harrington" w:eastAsia="Harrington" w:cs="Harrington"/>
          <w:b w:val="1"/>
          <w:bCs w:val="1"/>
          <w:sz w:val="24"/>
          <w:szCs w:val="24"/>
        </w:rPr>
      </w:pP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Cawl                                                                                                                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16</w:t>
      </w:r>
    </w:p>
    <w:p w:rsidR="28D587B5" w:rsidP="28D587B5" w:rsidRDefault="28D587B5" w14:paraId="3406F9D8" w14:textId="61C8D74A">
      <w:pPr>
        <w:pStyle w:val="Normal"/>
        <w:rPr>
          <w:rFonts w:ascii="Harrington" w:hAnsi="Harrington" w:eastAsia="Harrington" w:cs="Harrington"/>
          <w:b w:val="1"/>
          <w:bCs w:val="1"/>
          <w:sz w:val="28"/>
          <w:szCs w:val="28"/>
        </w:rPr>
      </w:pPr>
      <w:r w:rsidRPr="28D587B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Traditional made with seasonal and local fresh ingredients, served with </w:t>
      </w:r>
      <w:r w:rsidRPr="28D587B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bread (</w:t>
      </w:r>
      <w:r w:rsidRPr="28D587B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suitable for vegans and </w:t>
      </w:r>
      <w:r w:rsidRPr="28D587B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vegetarians)</w:t>
      </w:r>
      <w:r w:rsidRPr="28D587B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.</w:t>
      </w:r>
    </w:p>
    <w:p w:rsidR="28D587B5" w:rsidP="0C939D63" w:rsidRDefault="28D587B5" w14:paraId="6B7D7102" w14:textId="0419CBF0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Salt marsh lamb roasted                                                                            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20</w:t>
      </w: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  </w:t>
      </w:r>
    </w:p>
    <w:p w:rsidR="28D587B5" w:rsidP="28D587B5" w:rsidRDefault="28D587B5" w14:paraId="26F8ED44" w14:textId="07978600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Made with salt marsh lamb neck fillets 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with,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potatoes, leeks, 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kale, 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rosemary,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and chili perfectly suited with our WINE GLYNDWR RED,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2020 GLAMORGAN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, 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WALES (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SOLD SEPARATELY)</w:t>
      </w:r>
    </w:p>
    <w:p w:rsidR="28D587B5" w:rsidP="0C939D63" w:rsidRDefault="28D587B5" w14:paraId="59A1CF2A" w14:textId="223FADBE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Pan fried Welsh sea bass with cockles                                                    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20</w:t>
      </w:r>
    </w:p>
    <w:p w:rsidR="28D587B5" w:rsidP="28D587B5" w:rsidRDefault="28D587B5" w14:paraId="22A27B04" w14:textId="16317824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Made with fresh fish and cockle's butter sauce in a bed of crushed new potatoes and peas perfectly suited with our WITHE WINE CASTLE VINEYARD, 2020 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 LLANVETHE, WALES (SOLD SEPARATELY)</w:t>
      </w:r>
    </w:p>
    <w:p w:rsidR="28D587B5" w:rsidP="28D587B5" w:rsidRDefault="28D587B5" w14:paraId="7921BC95" w14:textId="02413062">
      <w:pPr>
        <w:pStyle w:val="Normal"/>
        <w:rPr>
          <w:rFonts w:ascii="Harrington" w:hAnsi="Harrington" w:eastAsia="Harrington" w:cs="Harrington"/>
          <w:b w:val="1"/>
          <w:bCs w:val="1"/>
          <w:sz w:val="28"/>
          <w:szCs w:val="28"/>
        </w:rPr>
      </w:pPr>
      <w:r w:rsidRPr="11E93DD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Tofu scramble with seitan sausage                                                       </w:t>
      </w:r>
      <w:r w:rsidRPr="11E93DD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13</w:t>
      </w:r>
      <w:r w:rsidRPr="11E93DD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          </w:t>
      </w:r>
      <w:r w:rsidRPr="11E93DD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</w:t>
      </w:r>
      <w:r w:rsidRPr="11E93DD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Spiced tofu scrambled with spicy seitan sausage, served with home fried sweet potatoes and red sauce (vegan).</w:t>
      </w:r>
    </w:p>
    <w:p w:rsidR="28D587B5" w:rsidP="28D587B5" w:rsidRDefault="28D587B5" w14:paraId="229AF4D3" w14:textId="12832F91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</w:p>
    <w:p w:rsidR="28D587B5" w:rsidP="1A3F0408" w:rsidRDefault="28D587B5" w14:paraId="027F0523" w14:textId="487D6778">
      <w:pPr>
        <w:pStyle w:val="Normal"/>
        <w:rPr>
          <w:rFonts w:ascii="Harrington" w:hAnsi="Harrington" w:eastAsia="Harrington" w:cs="Harrington"/>
          <w:b w:val="0"/>
          <w:bCs w:val="0"/>
          <w:sz w:val="32"/>
          <w:szCs w:val="32"/>
        </w:rPr>
      </w:pPr>
      <w:r w:rsidRPr="1A3F0408" w:rsidR="28D587B5">
        <w:rPr>
          <w:rFonts w:ascii="Harrington" w:hAnsi="Harrington" w:eastAsia="Harrington" w:cs="Harrington"/>
          <w:b w:val="0"/>
          <w:bCs w:val="0"/>
          <w:sz w:val="32"/>
          <w:szCs w:val="32"/>
        </w:rPr>
        <w:t xml:space="preserve"> </w:t>
      </w:r>
      <w:r w:rsidRPr="1A3F0408" w:rsidR="28D587B5">
        <w:rPr>
          <w:rFonts w:ascii="Harrington" w:hAnsi="Harrington" w:eastAsia="Harrington" w:cs="Harrington"/>
          <w:b w:val="0"/>
          <w:bCs w:val="0"/>
          <w:sz w:val="32"/>
          <w:szCs w:val="32"/>
        </w:rPr>
        <w:t>DESSERTS</w:t>
      </w:r>
    </w:p>
    <w:p w:rsidR="28D587B5" w:rsidP="28D587B5" w:rsidRDefault="28D587B5" w14:paraId="78A4202B" w14:textId="277106D4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1A3F0408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Vegan cupcake of the day                                                                         </w:t>
      </w:r>
      <w:r w:rsidRPr="1A3F0408" w:rsidR="28D587B5">
        <w:rPr>
          <w:rFonts w:ascii="Harrington" w:hAnsi="Harrington" w:eastAsia="Harrington" w:cs="Harrington"/>
          <w:b w:val="0"/>
          <w:bCs w:val="0"/>
          <w:sz w:val="28"/>
          <w:szCs w:val="28"/>
        </w:rPr>
        <w:t xml:space="preserve">  </w:t>
      </w:r>
      <w:r w:rsidRPr="1A3F0408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  </w:t>
      </w:r>
      <w:r w:rsidRPr="1A3F0408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3</w:t>
      </w:r>
      <w:r w:rsidRPr="1A3F0408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Made with fresh </w:t>
      </w:r>
      <w:r w:rsidRPr="1A3F0408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ingredients</w:t>
      </w:r>
    </w:p>
    <w:p w:rsidR="28D587B5" w:rsidP="7147E255" w:rsidRDefault="28D587B5" w14:paraId="79509CE5" w14:textId="11540891">
      <w:pPr>
        <w:pStyle w:val="Normal"/>
        <w:rPr>
          <w:rFonts w:ascii="Harrington" w:hAnsi="Harrington" w:eastAsia="Harrington" w:cs="Harrington"/>
          <w:b w:val="1"/>
          <w:bCs w:val="1"/>
          <w:sz w:val="24"/>
          <w:szCs w:val="24"/>
        </w:rPr>
      </w:pP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Welsh cakes                                                                                                   </w:t>
      </w: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10</w:t>
      </w:r>
    </w:p>
    <w:p w:rsidR="28D587B5" w:rsidP="28D587B5" w:rsidRDefault="28D587B5" w14:paraId="71BB7047" w14:textId="05611390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28D587B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Made with butter, eggs, flour, spices, </w:t>
      </w:r>
      <w:r w:rsidRPr="28D587B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sugar,</w:t>
      </w:r>
      <w:r w:rsidRPr="28D587B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and fruit 2 unites served </w:t>
      </w:r>
    </w:p>
    <w:p w:rsidR="28D587B5" w:rsidP="28D587B5" w:rsidRDefault="28D587B5" w14:paraId="3CA90316" w14:textId="6FD66402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Why not try this with your WINE NOVAL TANWNY PORT, 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2020 DOURO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, PORTUGAL (SOLD SEPARATELY)</w:t>
      </w:r>
    </w:p>
    <w:p w:rsidR="28D587B5" w:rsidP="7147E255" w:rsidRDefault="28D587B5" w14:paraId="0616CEE5" w14:textId="0707870B">
      <w:pPr>
        <w:pStyle w:val="Normal"/>
        <w:rPr>
          <w:rFonts w:ascii="Harrington" w:hAnsi="Harrington" w:eastAsia="Harrington" w:cs="Harrington"/>
          <w:b w:val="1"/>
          <w:bCs w:val="1"/>
          <w:sz w:val="24"/>
          <w:szCs w:val="24"/>
        </w:rPr>
      </w:pP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Welsh ice cream                                                                                              </w:t>
      </w: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7</w:t>
      </w:r>
    </w:p>
    <w:p w:rsidR="28D587B5" w:rsidP="28D587B5" w:rsidRDefault="28D587B5" w14:paraId="3C5CE2FB" w14:textId="486A3FC6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28D587B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Made whit local fruit and milk served with strawberry sauce our chocolate and 2 mini </w:t>
      </w:r>
      <w:r w:rsidRPr="28D587B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pancakes.</w:t>
      </w:r>
    </w:p>
    <w:p w:rsidR="28D587B5" w:rsidP="28D587B5" w:rsidRDefault="28D587B5" w14:paraId="003668B3" w14:textId="5940D403">
      <w:pPr>
        <w:pStyle w:val="Normal"/>
        <w:rPr>
          <w:rFonts w:ascii="Harrington" w:hAnsi="Harrington" w:eastAsia="Harrington" w:cs="Harrington"/>
          <w:b w:val="0"/>
          <w:bCs w:val="0"/>
          <w:sz w:val="32"/>
          <w:szCs w:val="32"/>
        </w:rPr>
      </w:pPr>
      <w:r w:rsidRPr="28D587B5" w:rsidR="28D587B5">
        <w:rPr>
          <w:rFonts w:ascii="Harrington" w:hAnsi="Harrington" w:eastAsia="Harrington" w:cs="Harrington"/>
          <w:b w:val="0"/>
          <w:bCs w:val="0"/>
          <w:sz w:val="32"/>
          <w:szCs w:val="32"/>
        </w:rPr>
        <w:t>DRINKS</w:t>
      </w:r>
    </w:p>
    <w:p w:rsidR="28D587B5" w:rsidP="28D587B5" w:rsidRDefault="28D587B5" w14:paraId="08EB238A" w14:textId="25720728">
      <w:pPr>
        <w:pStyle w:val="Normal"/>
        <w:rPr>
          <w:rFonts w:ascii="Harrington" w:hAnsi="Harrington" w:eastAsia="Harrington" w:cs="Harrington"/>
          <w:b w:val="1"/>
          <w:bCs w:val="1"/>
          <w:sz w:val="28"/>
          <w:szCs w:val="28"/>
        </w:rPr>
      </w:pP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Lemonade                                                                                                        </w:t>
      </w: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Home-made with fresh lemons 300ml (vegan, </w:t>
      </w:r>
      <w:bookmarkStart w:name="_Int_SkX4TKAV" w:id="891798845"/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vegetarian) 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</w:t>
      </w:r>
      <w:bookmarkEnd w:id="891798845"/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                                    </w:t>
      </w:r>
      <w:r w:rsidRPr="7147E255" w:rsidR="28D587B5">
        <w:rPr>
          <w:rFonts w:ascii="Harrington" w:hAnsi="Harrington" w:eastAsia="Harrington" w:cs="Harrington"/>
          <w:b w:val="1"/>
          <w:bCs w:val="1"/>
          <w:sz w:val="24"/>
          <w:szCs w:val="24"/>
        </w:rPr>
        <w:t xml:space="preserve">   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3</w:t>
      </w:r>
    </w:p>
    <w:p w:rsidR="28D587B5" w:rsidP="28D587B5" w:rsidRDefault="28D587B5" w14:paraId="2B33FD91" w14:textId="1C378CE2">
      <w:pPr>
        <w:pStyle w:val="Normal"/>
        <w:rPr>
          <w:rFonts w:ascii="Harrington" w:hAnsi="Harrington" w:eastAsia="Harrington" w:cs="Harrington"/>
          <w:b w:val="1"/>
          <w:bCs w:val="1"/>
          <w:sz w:val="28"/>
          <w:szCs w:val="28"/>
        </w:rPr>
      </w:pPr>
      <w:r w:rsidRPr="7147E25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Orange juice                                                                                                     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Home-made with fresh oranges 300ml (vegan, </w:t>
      </w:r>
      <w:bookmarkStart w:name="_Int_ur3Rkj7s" w:id="657842186"/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vegetarian) 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</w:t>
      </w:r>
      <w:bookmarkEnd w:id="657842186"/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                                    </w:t>
      </w:r>
      <w:r w:rsidRPr="7147E255" w:rsidR="28D587B5">
        <w:rPr>
          <w:rFonts w:ascii="Harrington" w:hAnsi="Harrington" w:eastAsia="Harrington" w:cs="Harrington"/>
          <w:b w:val="1"/>
          <w:bCs w:val="1"/>
          <w:sz w:val="24"/>
          <w:szCs w:val="24"/>
        </w:rPr>
        <w:t xml:space="preserve">  </w:t>
      </w:r>
      <w:r w:rsidRPr="7147E255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3</w:t>
      </w:r>
    </w:p>
    <w:p w:rsidR="28D587B5" w:rsidP="28D587B5" w:rsidRDefault="28D587B5" w14:paraId="6E97D4F9" w14:textId="327AD52A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28D587B5" w:rsidR="28D587B5">
        <w:rPr>
          <w:rFonts w:ascii="Harrington" w:hAnsi="Harrington" w:eastAsia="Harrington" w:cs="Harrington"/>
          <w:b w:val="0"/>
          <w:bCs w:val="0"/>
          <w:sz w:val="32"/>
          <w:szCs w:val="32"/>
        </w:rPr>
        <w:t>WINES</w:t>
      </w:r>
    </w:p>
    <w:p w:rsidR="28D587B5" w:rsidP="2627ECFE" w:rsidRDefault="28D587B5" w14:paraId="373C3A65" w14:textId="77379FA7">
      <w:pPr>
        <w:pStyle w:val="Normal"/>
        <w:rPr>
          <w:rFonts w:ascii="Harrington" w:hAnsi="Harrington" w:eastAsia="Harrington" w:cs="Harrington"/>
          <w:b w:val="0"/>
          <w:bCs w:val="0"/>
          <w:sz w:val="32"/>
          <w:szCs w:val="32"/>
        </w:rPr>
      </w:pPr>
      <w:r w:rsidRPr="2627ECFE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Glyndwr red, Glamorgan Wales                             </w:t>
      </w:r>
      <w:r w:rsidRPr="2627ECFE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                                     </w:t>
      </w:r>
      <w:r w:rsidRPr="2627ECFE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8</w:t>
      </w:r>
      <w:r w:rsidRPr="2627ECFE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   </w:t>
      </w:r>
    </w:p>
    <w:p w:rsidR="28D587B5" w:rsidP="28D587B5" w:rsidRDefault="28D587B5" w14:paraId="68C1C03C" w14:textId="46C2897F">
      <w:pPr>
        <w:pStyle w:val="Normal"/>
        <w:rPr>
          <w:rFonts w:ascii="Harrington" w:hAnsi="Harrington" w:eastAsia="Harrington" w:cs="Harrington"/>
          <w:b w:val="0"/>
          <w:bCs w:val="0"/>
          <w:sz w:val="32"/>
          <w:szCs w:val="32"/>
        </w:rPr>
      </w:pPr>
      <w:r w:rsidRPr="2627ECFE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Juicy fresh &amp; bursting with cherry fruit and peppery finish   50cl      11,50%vol (vegan) </w:t>
      </w:r>
    </w:p>
    <w:p w:rsidR="28D587B5" w:rsidP="2627ECFE" w:rsidRDefault="28D587B5" w14:paraId="1729B62F" w14:textId="1549A327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7E38A5CB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White castle vineyard, Llanvetherine Wales    2020                                  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8</w:t>
      </w:r>
      <w:r w:rsidRPr="7E38A5CB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   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A dry, delicate white wine floral aromas of elderflower, citrus fruits finish 50cl       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11,50%vol</w:t>
      </w:r>
      <w:r w:rsidRPr="7E38A5CB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</w:t>
      </w:r>
    </w:p>
    <w:p w:rsidR="28D587B5" w:rsidP="28D587B5" w:rsidRDefault="28D587B5" w14:paraId="1EF3C506" w14:textId="49DD0B0E">
      <w:pPr>
        <w:pStyle w:val="Normal"/>
        <w:rPr>
          <w:rFonts w:ascii="Harrington" w:hAnsi="Harrington" w:eastAsia="Harrington" w:cs="Harrington"/>
          <w:b w:val="0"/>
          <w:bCs w:val="0"/>
          <w:sz w:val="24"/>
          <w:szCs w:val="24"/>
        </w:rPr>
      </w:pPr>
      <w:r w:rsidRPr="2627ECFE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 </w:t>
      </w:r>
      <w:r w:rsidRPr="2627ECFE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Noval tawny port, Douro Portugal      2020                                              </w:t>
      </w:r>
      <w:r w:rsidRPr="2627ECFE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</w:t>
      </w:r>
      <w:r w:rsidRPr="2627ECFE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14</w:t>
      </w:r>
      <w:r w:rsidRPr="2627ECFE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</w:t>
      </w:r>
      <w:r w:rsidRPr="2627ECFE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>Amber coloured fortified wine that presents floral, nutty spiced notes, with long aftertaste</w:t>
      </w:r>
      <w:r w:rsidRPr="2627ECFE" w:rsidR="28D587B5">
        <w:rPr>
          <w:rFonts w:ascii="Harrington" w:hAnsi="Harrington" w:eastAsia="Harrington" w:cs="Harrington"/>
          <w:b w:val="0"/>
          <w:bCs w:val="0"/>
          <w:sz w:val="24"/>
          <w:szCs w:val="24"/>
        </w:rPr>
        <w:t xml:space="preserve"> palate 50cl       19,50%vol</w:t>
      </w:r>
    </w:p>
    <w:p w:rsidR="28D587B5" w:rsidP="28D587B5" w:rsidRDefault="28D587B5" w14:paraId="1275933D" w14:textId="6B184FF1">
      <w:pPr>
        <w:pStyle w:val="Normal"/>
        <w:rPr>
          <w:rFonts w:ascii="Harrington" w:hAnsi="Harrington" w:eastAsia="Harrington" w:cs="Harrington"/>
          <w:b w:val="0"/>
          <w:bCs w:val="0"/>
          <w:sz w:val="18"/>
          <w:szCs w:val="18"/>
        </w:rPr>
      </w:pPr>
      <w:r w:rsidRPr="109EC111" w:rsidR="28D587B5">
        <w:rPr>
          <w:rFonts w:ascii="Harrington" w:hAnsi="Harrington" w:eastAsia="Harrington" w:cs="Harrington"/>
          <w:b w:val="1"/>
          <w:bCs w:val="1"/>
          <w:sz w:val="20"/>
          <w:szCs w:val="20"/>
        </w:rPr>
        <w:t xml:space="preserve">Ewch I food.gov.Uk/ratings I ganfod sgor hylendid bwyd ein busnes neu gofynnwch inni beth yw ein sgor hylendid bwyd wrth archebu/ go to food.gov.Uk/ratings to find out the food hygiene rating of our business or ask us for our food hygiene rating when </w:t>
      </w:r>
      <w:r w:rsidRPr="109EC111" w:rsidR="28D587B5">
        <w:rPr>
          <w:rFonts w:ascii="Harrington" w:hAnsi="Harrington" w:eastAsia="Harrington" w:cs="Harrington"/>
          <w:b w:val="1"/>
          <w:bCs w:val="1"/>
          <w:sz w:val="20"/>
          <w:szCs w:val="20"/>
        </w:rPr>
        <w:t>order. Go</w:t>
      </w:r>
      <w:r w:rsidRPr="109EC111" w:rsidR="28D587B5">
        <w:rPr>
          <w:rFonts w:ascii="Harrington" w:hAnsi="Harrington" w:eastAsia="Harrington" w:cs="Harrington"/>
          <w:b w:val="0"/>
          <w:bCs w:val="0"/>
          <w:sz w:val="18"/>
          <w:szCs w:val="18"/>
        </w:rPr>
        <w:t xml:space="preserve"> to food.govuk/ratings to find out the food hygiene rating of our business, Ewch I food.gov.Uk/ratings I ddarganfod sgor hylendid bwyd ein busnes.</w:t>
      </w:r>
    </w:p>
    <w:p w:rsidR="28D587B5" w:rsidP="28D587B5" w:rsidRDefault="28D587B5" w14:paraId="6ECB6AAB" w14:textId="7FCC36D0">
      <w:pPr>
        <w:pStyle w:val="Normal"/>
        <w:rPr>
          <w:rFonts w:ascii="Harrington" w:hAnsi="Harrington" w:eastAsia="Harrington" w:cs="Harrington"/>
          <w:b w:val="0"/>
          <w:bCs w:val="0"/>
          <w:sz w:val="18"/>
          <w:szCs w:val="18"/>
        </w:rPr>
      </w:pPr>
      <w:r w:rsidRPr="28D587B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OPEN FROM 12:00pm to 14:00 for delivery only- CARD PAYMENTS only</w:t>
      </w:r>
    </w:p>
    <w:p w:rsidR="28D587B5" w:rsidP="28D587B5" w:rsidRDefault="28D587B5" w14:paraId="4BE89BEF" w14:textId="08EC309C">
      <w:pPr>
        <w:pStyle w:val="Normal"/>
        <w:rPr>
          <w:rFonts w:ascii="Harrington" w:hAnsi="Harrington" w:eastAsia="Harrington" w:cs="Harrington"/>
          <w:b w:val="0"/>
          <w:bCs w:val="0"/>
          <w:sz w:val="18"/>
          <w:szCs w:val="18"/>
        </w:rPr>
      </w:pPr>
      <w:r w:rsidRPr="28D587B5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                 Trinity Restaurant 22waterfield Swansea Bay SA16BB </w:t>
      </w:r>
    </w:p>
    <w:p w:rsidR="28D587B5" w:rsidP="28D587B5" w:rsidRDefault="28D587B5" w14:paraId="5EB3C277" w14:textId="378CFE6D">
      <w:pPr>
        <w:pStyle w:val="Normal"/>
        <w:rPr>
          <w:rFonts w:ascii="Harrington" w:hAnsi="Harrington" w:eastAsia="Harrington" w:cs="Harrington"/>
          <w:b w:val="1"/>
          <w:bCs w:val="1"/>
          <w:sz w:val="28"/>
          <w:szCs w:val="28"/>
        </w:rPr>
      </w:pPr>
      <w:r w:rsidRPr="28D587B5" w:rsidR="28D587B5">
        <w:rPr>
          <w:rFonts w:ascii="Harrington" w:hAnsi="Harrington" w:eastAsia="Harrington" w:cs="Harrington"/>
          <w:b w:val="1"/>
          <w:bCs w:val="1"/>
          <w:sz w:val="24"/>
          <w:szCs w:val="24"/>
        </w:rPr>
        <w:t xml:space="preserve">           Hoteltrinity.ac</w:t>
      </w:r>
      <w:r w:rsidRPr="28D587B5" w:rsidR="28D587B5">
        <w:rPr>
          <w:rFonts w:ascii="Harrington" w:hAnsi="Harrington" w:eastAsia="Harrington" w:cs="Harrington"/>
          <w:b w:val="1"/>
          <w:bCs w:val="1"/>
          <w:sz w:val="24"/>
          <w:szCs w:val="24"/>
        </w:rPr>
        <w:t>.Uk</w:t>
      </w:r>
      <w:r w:rsidRPr="28D587B5" w:rsidR="28D587B5">
        <w:rPr>
          <w:rFonts w:ascii="Harrington" w:hAnsi="Harrington" w:eastAsia="Harrington" w:cs="Harrington"/>
          <w:b w:val="1"/>
          <w:bCs w:val="1"/>
          <w:sz w:val="24"/>
          <w:szCs w:val="24"/>
        </w:rPr>
        <w:t xml:space="preserve">             </w:t>
      </w:r>
      <w:proofErr w:type="spellStart"/>
      <w:r w:rsidRPr="28D587B5" w:rsidR="28D587B5">
        <w:rPr>
          <w:rFonts w:ascii="Harrington" w:hAnsi="Harrington" w:eastAsia="Harrington" w:cs="Harrington"/>
          <w:b w:val="1"/>
          <w:bCs w:val="1"/>
          <w:sz w:val="24"/>
          <w:szCs w:val="24"/>
        </w:rPr>
        <w:t>takeaway_hoteltrinity</w:t>
      </w:r>
      <w:r w:rsidRPr="28D587B5" w:rsidR="28D587B5">
        <w:rPr>
          <w:rFonts w:ascii="Harrington" w:hAnsi="Harrington" w:eastAsia="Harrington" w:cs="Harrington"/>
          <w:b w:val="1"/>
          <w:bCs w:val="1"/>
          <w:sz w:val="24"/>
          <w:szCs w:val="24"/>
        </w:rPr>
        <w:t>.ac.Uk</w:t>
      </w:r>
      <w:proofErr w:type="spellEnd"/>
      <w:r w:rsidRPr="28D587B5" w:rsidR="28D587B5">
        <w:rPr>
          <w:rFonts w:ascii="Harrington" w:hAnsi="Harrington" w:eastAsia="Harrington" w:cs="Harrington"/>
          <w:b w:val="1"/>
          <w:bCs w:val="1"/>
          <w:sz w:val="24"/>
          <w:szCs w:val="24"/>
        </w:rPr>
        <w:t xml:space="preserve">        phone:01792123456</w:t>
      </w:r>
    </w:p>
    <w:p w:rsidR="28D587B5" w:rsidP="28D587B5" w:rsidRDefault="28D587B5" w14:paraId="4EC51999" w14:textId="21D049E5">
      <w:pPr>
        <w:pStyle w:val="Normal"/>
      </w:pPr>
      <w:r w:rsidRPr="76CF1172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 </w:t>
      </w:r>
      <w:r w:rsidR="28D587B5">
        <w:drawing>
          <wp:inline wp14:editId="0BC093E6" wp14:anchorId="7517B516">
            <wp:extent cx="438150" cy="495300"/>
            <wp:effectExtent l="0" t="0" r="0" b="0"/>
            <wp:docPr id="11650701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01b6b5b512449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8150" cy="49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6CF1172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</w:t>
      </w:r>
      <w:r w:rsidRPr="76CF1172" w:rsidR="28D587B5">
        <w:rPr>
          <w:rFonts w:ascii="Harrington" w:hAnsi="Harrington" w:eastAsia="Harrington" w:cs="Harrington"/>
          <w:b w:val="1"/>
          <w:bCs w:val="1"/>
          <w:sz w:val="24"/>
          <w:szCs w:val="24"/>
        </w:rPr>
        <w:t xml:space="preserve"> </w:t>
      </w:r>
      <w:r w:rsidR="28D587B5">
        <w:drawing>
          <wp:inline wp14:editId="3B26D96A" wp14:anchorId="31374D40">
            <wp:extent cx="457200" cy="495300"/>
            <wp:effectExtent l="0" t="0" r="0" b="0"/>
            <wp:docPr id="16625272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50644930f5423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" cy="49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6CF1172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   </w:t>
      </w:r>
      <w:r w:rsidR="28D587B5">
        <w:drawing>
          <wp:inline wp14:editId="07F11FD2" wp14:anchorId="127E1EE0">
            <wp:extent cx="466725" cy="771525"/>
            <wp:effectExtent l="0" t="0" r="0" b="0"/>
            <wp:docPr id="3222344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9d4a36abea84c4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66725" cy="77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6CF1172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    </w:t>
      </w:r>
      <w:r w:rsidR="28D587B5">
        <w:drawing>
          <wp:inline wp14:editId="4B149EAC" wp14:anchorId="0CC784A3">
            <wp:extent cx="600075" cy="581025"/>
            <wp:effectExtent l="0" t="0" r="0" b="0"/>
            <wp:docPr id="9502438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2e92f04e8b477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0075" cy="58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6CF1172" w:rsidR="28D587B5">
        <w:rPr>
          <w:rFonts w:ascii="Harrington" w:hAnsi="Harrington" w:eastAsia="Harrington" w:cs="Harrington"/>
          <w:b w:val="1"/>
          <w:bCs w:val="1"/>
          <w:sz w:val="28"/>
          <w:szCs w:val="28"/>
        </w:rPr>
        <w:t xml:space="preserve"> </w:t>
      </w:r>
      <w:r w:rsidR="28D587B5">
        <w:drawing>
          <wp:inline wp14:editId="387719ED" wp14:anchorId="3C9A6D86">
            <wp:extent cx="771525" cy="800100"/>
            <wp:effectExtent l="0" t="0" r="0" b="0"/>
            <wp:docPr id="21180396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a9c617c9c84f8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771525" cy="80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8D587B5">
        <w:drawing>
          <wp:inline wp14:editId="61A9BE89" wp14:anchorId="1BEC7CCB">
            <wp:extent cx="762000" cy="819150"/>
            <wp:effectExtent l="0" t="0" r="0" b="0"/>
            <wp:docPr id="1189658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501799da9c460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762000" cy="81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8D587B5">
        <w:drawing>
          <wp:inline wp14:editId="2A4E0C32" wp14:anchorId="38F236AD">
            <wp:extent cx="438150" cy="723900"/>
            <wp:effectExtent l="0" t="0" r="0" b="0"/>
            <wp:docPr id="690422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dda3f39ac44cf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81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6CF1172">
        <w:drawing>
          <wp:inline wp14:editId="2401DDCF" wp14:anchorId="16679792">
            <wp:extent cx="685800" cy="771525"/>
            <wp:effectExtent l="0" t="0" r="0" b="0"/>
            <wp:docPr id="6452403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f6adafd02e40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" cy="77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D587B5" w:rsidP="28D587B5" w:rsidRDefault="28D587B5" w14:paraId="6D256426" w14:textId="5C603F5D">
      <w:pPr>
        <w:pStyle w:val="Normal"/>
      </w:pPr>
    </w:p>
    <w:p w:rsidR="76CF1172" w:rsidP="76CF1172" w:rsidRDefault="76CF1172" w14:paraId="67043583" w14:textId="2233CD3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CF1172" w:rsidP="76CF1172" w:rsidRDefault="76CF1172" w14:paraId="06772240" w14:textId="1009089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CF1172" w:rsidP="76CF1172" w:rsidRDefault="76CF1172" w14:paraId="5E683904" w14:textId="014E2B7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8D587B5" w:rsidP="0C939D63" w:rsidRDefault="28D587B5" w14:paraId="5AEEDD81" w14:textId="35D620C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6CF1172" w:rsidR="28D587B5">
        <w:rPr>
          <w:rFonts w:ascii="Arial" w:hAnsi="Arial" w:eastAsia="Arial" w:cs="Arial"/>
          <w:sz w:val="24"/>
          <w:szCs w:val="24"/>
        </w:rPr>
        <w:t>Refences</w:t>
      </w:r>
    </w:p>
    <w:p w:rsidR="0C939D63" w:rsidP="0C939D63" w:rsidRDefault="0C939D63" w14:paraId="3D91769F" w14:textId="4D1C5D6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C939D63" w:rsidR="0C939D63">
        <w:rPr>
          <w:rFonts w:ascii="Arial" w:hAnsi="Arial" w:eastAsia="Arial" w:cs="Arial"/>
          <w:noProof w:val="0"/>
          <w:lang w:val="en-GB"/>
        </w:rPr>
        <w:t xml:space="preserve">By </w:t>
      </w:r>
      <w:hyperlink r:id="Rac965397a4be452f">
        <w:r w:rsidRPr="0C939D63" w:rsidR="0C939D63">
          <w:rPr>
            <w:rStyle w:val="Hyperlink"/>
            <w:rFonts w:ascii="Arial" w:hAnsi="Arial" w:eastAsia="Arial" w:cs="Arial"/>
            <w:noProof w:val="0"/>
            <w:lang w:val="en-GB"/>
          </w:rPr>
          <w:t>Steffan Rhys</w:t>
        </w:r>
      </w:hyperlink>
      <w:r w:rsidRPr="0C939D63" w:rsidR="0C939D63">
        <w:rPr>
          <w:rFonts w:ascii="Arial" w:hAnsi="Arial" w:eastAsia="Arial" w:cs="Arial"/>
          <w:noProof w:val="0"/>
          <w:lang w:val="en-GB"/>
        </w:rPr>
        <w:t>, Editor, 21 JUN 2015,</w:t>
      </w:r>
      <w:hyperlink r:id="Rc7a264b562d14f3c">
        <w:r w:rsidRPr="0C939D63" w:rsidR="0C939D6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16 brilliant Welsh recipes to cook this summer - Wales Online</w:t>
        </w:r>
      </w:hyperlink>
      <w:r w:rsidRPr="0C939D63" w:rsidR="0C939D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, available at </w:t>
      </w:r>
      <w:hyperlink r:id="Rff0d97d25f614ef8">
        <w:r w:rsidRPr="0C939D63" w:rsidR="28D587B5">
          <w:rPr>
            <w:rStyle w:val="Hyperlink"/>
            <w:rFonts w:ascii="Arial" w:hAnsi="Arial" w:eastAsia="Arial" w:cs="Arial"/>
            <w:sz w:val="24"/>
            <w:szCs w:val="24"/>
          </w:rPr>
          <w:t>https://www.walesonline.co.uk/whats-on/food-drink-news/16-brilliant-welsh-recipes-cook-9481905</w:t>
        </w:r>
      </w:hyperlink>
      <w:r w:rsidRPr="0C939D63" w:rsidR="0C939D63">
        <w:rPr>
          <w:rFonts w:ascii="Arial" w:hAnsi="Arial" w:eastAsia="Arial" w:cs="Arial"/>
          <w:sz w:val="24"/>
          <w:szCs w:val="24"/>
        </w:rPr>
        <w:t xml:space="preserve">  </w:t>
      </w:r>
      <w:r w:rsidRPr="0C939D63" w:rsidR="0C939D63">
        <w:rPr>
          <w:rFonts w:ascii="Arial" w:hAnsi="Arial" w:eastAsia="Arial" w:cs="Arial"/>
          <w:sz w:val="24"/>
          <w:szCs w:val="24"/>
        </w:rPr>
        <w:t>accessed</w:t>
      </w:r>
      <w:r w:rsidRPr="0C939D63" w:rsidR="0C939D63">
        <w:rPr>
          <w:rFonts w:ascii="Arial" w:hAnsi="Arial" w:eastAsia="Arial" w:cs="Arial"/>
          <w:sz w:val="24"/>
          <w:szCs w:val="24"/>
        </w:rPr>
        <w:t xml:space="preserve"> 13/02/2022</w:t>
      </w:r>
    </w:p>
    <w:p w:rsidR="0C939D63" w:rsidP="0C939D63" w:rsidRDefault="0C939D63" w14:paraId="02D1D3DF" w14:textId="63FAB39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C939D63" w:rsidP="0C939D63" w:rsidRDefault="0C939D63" w14:paraId="645A7A62" w14:textId="250712D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hyperlink r:id="R280b02a562434e09">
        <w:r w:rsidRPr="0C939D63" w:rsidR="0C939D6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Glyndwr Red Vegetarian - Waitrose Cellar</w:t>
        </w:r>
      </w:hyperlink>
      <w:r w:rsidRPr="0C939D63" w:rsidR="0C939D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, 2021, available at </w:t>
      </w:r>
      <w:hyperlink r:id="R9c9576a02b5348b0">
        <w:r w:rsidRPr="0C939D63" w:rsidR="28D587B5">
          <w:rPr>
            <w:rStyle w:val="Hyperlink"/>
            <w:rFonts w:ascii="Arial" w:hAnsi="Arial" w:eastAsia="Arial" w:cs="Arial"/>
            <w:sz w:val="24"/>
            <w:szCs w:val="24"/>
          </w:rPr>
          <w:t>https://www.waitrosecellar.com/wine-and-chicken/glyndwr-red?gclid=EAIaIQobChMIhJ_DkbD69QIVk4xoCR2_8g1BEAQYBSABEgKeqPD_BwE&amp;gclsrc=aw.ds</w:t>
        </w:r>
      </w:hyperlink>
      <w:r w:rsidRPr="0C939D63" w:rsidR="0C939D63">
        <w:rPr>
          <w:rFonts w:ascii="Arial" w:hAnsi="Arial" w:eastAsia="Arial" w:cs="Arial"/>
          <w:sz w:val="24"/>
          <w:szCs w:val="24"/>
        </w:rPr>
        <w:t xml:space="preserve"> accessed 12/02/2022</w:t>
      </w:r>
    </w:p>
    <w:p w:rsidR="0C939D63" w:rsidP="0C939D63" w:rsidRDefault="0C939D63" w14:paraId="6CD0CC2F" w14:textId="4710F5A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hyperlink r:id="R6afcceae57f8442a">
        <w:r w:rsidRPr="0C939D63" w:rsidR="0C939D6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Green Vegan Menu Design Template by MustHaveMenus</w:t>
        </w:r>
      </w:hyperlink>
      <w:r w:rsidRPr="0C939D63" w:rsidR="0C939D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, 2021, available at </w:t>
      </w:r>
      <w:hyperlink r:id="R97275122c08f43f3">
        <w:r w:rsidRPr="0C939D63" w:rsidR="28D587B5">
          <w:rPr>
            <w:rStyle w:val="Hyperlink"/>
            <w:rFonts w:ascii="Arial" w:hAnsi="Arial" w:eastAsia="Arial" w:cs="Arial"/>
            <w:sz w:val="24"/>
            <w:szCs w:val="24"/>
          </w:rPr>
          <w:t>https://www.musthavemenus.com/menu-template/green-vegan-menu.html?cat=8687</w:t>
        </w:r>
      </w:hyperlink>
      <w:r w:rsidRPr="0C939D63" w:rsidR="0C939D63">
        <w:rPr>
          <w:rFonts w:ascii="Arial" w:hAnsi="Arial" w:eastAsia="Arial" w:cs="Arial"/>
          <w:sz w:val="24"/>
          <w:szCs w:val="24"/>
        </w:rPr>
        <w:t xml:space="preserve">  accessed 12/02/2022</w:t>
      </w:r>
    </w:p>
    <w:p w:rsidR="0C939D63" w:rsidP="0C939D63" w:rsidRDefault="0C939D63" w14:paraId="74A609AB" w14:textId="653960C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hyperlink r:id="R36836d44afc14f5d">
        <w:r w:rsidRPr="0C939D63" w:rsidR="0C939D6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Legendary Food and Drink - Visit Swansea Bay</w:t>
        </w:r>
      </w:hyperlink>
      <w:r w:rsidRPr="0C939D63" w:rsidR="0C939D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2022, City County of Swansea, available at </w:t>
      </w:r>
      <w:hyperlink r:id="Rd679b4f39577447b">
        <w:r w:rsidRPr="0C939D63" w:rsidR="28D587B5">
          <w:rPr>
            <w:rStyle w:val="Hyperlink"/>
            <w:rFonts w:ascii="Arial" w:hAnsi="Arial" w:eastAsia="Arial" w:cs="Arial"/>
            <w:sz w:val="24"/>
            <w:szCs w:val="24"/>
          </w:rPr>
          <w:t>https://www.visitswanseabay.com/inspirations/legendary-food-drink/</w:t>
        </w:r>
      </w:hyperlink>
      <w:r w:rsidRPr="0C939D63" w:rsidR="0C939D63">
        <w:rPr>
          <w:rFonts w:ascii="Arial" w:hAnsi="Arial" w:eastAsia="Arial" w:cs="Arial"/>
          <w:sz w:val="24"/>
          <w:szCs w:val="24"/>
        </w:rPr>
        <w:t xml:space="preserve">  accessed 11/02/2022</w:t>
      </w:r>
    </w:p>
    <w:p w:rsidR="0C939D63" w:rsidP="0C939D63" w:rsidRDefault="0C939D63" w14:paraId="0DDF5970" w14:textId="176C240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hyperlink w:anchor="/1-volume-75_cl/177-year-without_vintage" r:id="R04d63b12ca1d4dfc">
        <w:r w:rsidRPr="0C939D63" w:rsidR="0C939D6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Noval Tawny Port | Decántalo (decantalo.com)</w:t>
        </w:r>
      </w:hyperlink>
      <w:r w:rsidRPr="0C939D63" w:rsidR="0C939D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,2021, available at </w:t>
      </w:r>
      <w:hyperlink w:anchor="/1-volume-75_cl/177-year-without_vintage" r:id="R3a68d174e4914045">
        <w:r w:rsidRPr="0C939D63" w:rsidR="28D587B5">
          <w:rPr>
            <w:rStyle w:val="Hyperlink"/>
            <w:rFonts w:ascii="Arial" w:hAnsi="Arial" w:eastAsia="Arial" w:cs="Arial"/>
            <w:sz w:val="24"/>
            <w:szCs w:val="24"/>
          </w:rPr>
          <w:t>https://www.decantalo.com/uk/en/noval-tawny-port.html#/1-volume-75_cl/177-year-without_vintage</w:t>
        </w:r>
      </w:hyperlink>
      <w:r w:rsidRPr="0C939D63" w:rsidR="0C939D63">
        <w:rPr>
          <w:rFonts w:ascii="Arial" w:hAnsi="Arial" w:eastAsia="Arial" w:cs="Arial"/>
          <w:sz w:val="24"/>
          <w:szCs w:val="24"/>
        </w:rPr>
        <w:t xml:space="preserve"> accessed 11/02/2022</w:t>
      </w:r>
    </w:p>
    <w:p w:rsidR="0C939D63" w:rsidP="0C939D63" w:rsidRDefault="0C939D63" w14:paraId="391C87A2" w14:textId="0CABBCE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C939D63" w:rsidP="0C939D63" w:rsidRDefault="0C939D63" w14:paraId="7B004027" w14:textId="194FA8D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hyperlink r:id="R8f2b62796c204010">
        <w:r w:rsidRPr="0C939D63" w:rsidR="0C939D6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Romney Salt Marsh Lamb Neck Fillets with Leeks, Potatoes, Chilli and Kale (and Clementine) (foodurchin.com)</w:t>
        </w:r>
      </w:hyperlink>
      <w:r w:rsidRPr="0C939D63" w:rsidR="0C939D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January 2019, available at </w:t>
      </w:r>
      <w:hyperlink r:id="R267d7b66b98e46f9">
        <w:r w:rsidRPr="0C939D63" w:rsidR="28D587B5">
          <w:rPr>
            <w:rStyle w:val="Hyperlink"/>
            <w:rFonts w:ascii="Arial" w:hAnsi="Arial" w:eastAsia="Arial" w:cs="Arial"/>
            <w:sz w:val="24"/>
            <w:szCs w:val="24"/>
          </w:rPr>
          <w:t>http://www.foodurchin.com/2019/01/romney-salt-marsh-lamb-neck-fillets-with-leeks.html</w:t>
        </w:r>
      </w:hyperlink>
      <w:r w:rsidRPr="0C939D63" w:rsidR="0C939D63">
        <w:rPr>
          <w:rFonts w:ascii="Arial" w:hAnsi="Arial" w:eastAsia="Arial" w:cs="Arial"/>
          <w:sz w:val="24"/>
          <w:szCs w:val="24"/>
        </w:rPr>
        <w:t xml:space="preserve">  accessed 11/02/2022</w:t>
      </w:r>
    </w:p>
    <w:p w:rsidR="0C939D63" w:rsidP="0C939D63" w:rsidRDefault="0C939D63" w14:paraId="2AFC8D95" w14:textId="7B759A5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C939D63" w:rsidP="0C939D63" w:rsidRDefault="0C939D63" w14:paraId="6D457DC4" w14:textId="0AE194C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hyperlink r:id="Rdf97b2177b02497a">
        <w:r w:rsidRPr="0C939D63" w:rsidR="0C939D6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White Castle Vineyard Gwin gwyn, Monmouth Wales (finewinesdirectuk.com)</w:t>
        </w:r>
      </w:hyperlink>
      <w:r w:rsidRPr="0C939D63" w:rsidR="0C939D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, 2022, available at </w:t>
      </w:r>
      <w:hyperlink r:id="Re6d104764da842c3">
        <w:r w:rsidRPr="0C939D63" w:rsidR="28D587B5">
          <w:rPr>
            <w:rStyle w:val="Hyperlink"/>
            <w:rFonts w:ascii="Arial" w:hAnsi="Arial" w:eastAsia="Arial" w:cs="Arial"/>
            <w:sz w:val="24"/>
            <w:szCs w:val="24"/>
          </w:rPr>
          <w:t>https://www.finewinesdirectuk.com/shop/white-castle-vineyard-gwin-gwyn-2018-monmouth-wales/</w:t>
        </w:r>
      </w:hyperlink>
      <w:r w:rsidRPr="0C939D63" w:rsidR="0C939D63">
        <w:rPr>
          <w:rFonts w:ascii="Arial" w:hAnsi="Arial" w:eastAsia="Arial" w:cs="Arial"/>
          <w:sz w:val="24"/>
          <w:szCs w:val="24"/>
        </w:rPr>
        <w:t xml:space="preserve">  accessed 12/02/2022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DdbIk8t8zcK2i" int2:id="NDMrPP5L">
      <int2:state int2:type="LegacyProofing" int2:value="Rejected"/>
    </int2:textHash>
    <int2:textHash int2:hashCode="TwRgZDBi8lgFyK" int2:id="GbBht9Zk">
      <int2:state int2:type="LegacyProofing" int2:value="Rejected"/>
    </int2:textHash>
    <int2:textHash int2:hashCode="igKrN4MACOTEdV" int2:id="bWiGBdrQ">
      <int2:state int2:type="LegacyProofing" int2:value="Rejected"/>
    </int2:textHash>
    <int2:textHash int2:hashCode="zWux0OQMjiGkWN" int2:id="ZQAjkdhA">
      <int2:state int2:type="LegacyProofing" int2:value="Rejected"/>
    </int2:textHash>
    <int2:textHash int2:hashCode="jNuyMgvrOVarLX" int2:id="L0IviiDW">
      <int2:state int2:type="LegacyProofing" int2:value="Rejected"/>
    </int2:textHash>
    <int2:textHash int2:hashCode="+KtEjc0drhfHn2" int2:id="X3jkWxWF">
      <int2:state int2:type="LegacyProofing" int2:value="Rejected"/>
    </int2:textHash>
    <int2:textHash int2:hashCode="wxuNjcH3chnHaN" int2:id="FHwxZ9ew">
      <int2:state int2:type="LegacyProofing" int2:value="Rejected"/>
    </int2:textHash>
    <int2:textHash int2:hashCode="sXXwaHwaoFQpT8" int2:id="m71ZzYdy">
      <int2:state int2:type="LegacyProofing" int2:value="Rejected"/>
    </int2:textHash>
    <int2:textHash int2:hashCode="fDfQpiZgbUlEFR" int2:id="qMQoXGVF">
      <int2:state int2:type="LegacyProofing" int2:value="Rejected"/>
    </int2:textHash>
    <int2:textHash int2:hashCode="Y71rXJX8Irnv0R" int2:id="DKU3qghn">
      <int2:state int2:type="LegacyProofing" int2:value="Rejected"/>
    </int2:textHash>
    <int2:textHash int2:hashCode="BffAsmDsGIQOgD" int2:id="KiqrBo0z">
      <int2:state int2:type="LegacyProofing" int2:value="Rejected"/>
    </int2:textHash>
    <int2:textHash int2:hashCode="/ZuAsocyaID+fA" int2:id="lkKK5poD">
      <int2:state int2:type="LegacyProofing" int2:value="Rejected"/>
    </int2:textHash>
    <int2:textHash int2:hashCode="6qLi/2C5sjn/ca" int2:id="aHsmL4K3">
      <int2:state int2:type="LegacyProofing" int2:value="Rejected"/>
    </int2:textHash>
    <int2:textHash int2:hashCode="75sva/WFP5ysHY" int2:id="15mJbG2P">
      <int2:state int2:type="LegacyProofing" int2:value="Rejected"/>
    </int2:textHash>
    <int2:textHash int2:hashCode="Y+9RuA99KTuNDk" int2:id="jwTGa9yJ">
      <int2:state int2:type="LegacyProofing" int2:value="Rejected"/>
    </int2:textHash>
    <int2:textHash int2:hashCode="kRCuRIhDVd3sab" int2:id="49XQpfqk">
      <int2:state int2:type="LegacyProofing" int2:value="Rejected"/>
    </int2:textHash>
    <int2:textHash int2:hashCode="Re8oeRMpyqjeZD" int2:id="uhJLdkHI">
      <int2:state int2:type="LegacyProofing" int2:value="Rejected"/>
    </int2:textHash>
    <int2:textHash int2:hashCode="WMordqge/g5w0D" int2:id="Xkc7pecL">
      <int2:state int2:type="LegacyProofing" int2:value="Rejected"/>
    </int2:textHash>
    <int2:textHash int2:hashCode="ojjLQkd00OMjiI" int2:id="crxTke7B">
      <int2:state int2:type="LegacyProofing" int2:value="Rejected"/>
    </int2:textHash>
    <int2:textHash int2:hashCode="KBXoxnj37EeRID" int2:id="9e91UaAW">
      <int2:state int2:type="LegacyProofing" int2:value="Rejected"/>
    </int2:textHash>
    <int2:textHash int2:hashCode="z111+bnplE69CB" int2:id="LKoXi3Bp">
      <int2:state int2:type="LegacyProofing" int2:value="Rejected"/>
    </int2:textHash>
    <int2:textHash int2:hashCode="4PU4h5fMeLG/yL" int2:id="GeYHGIs9">
      <int2:state int2:type="LegacyProofing" int2:value="Rejected"/>
    </int2:textHash>
    <int2:textHash int2:hashCode="CVJk8kmYkB6NId" int2:id="DQm1anU2">
      <int2:state int2:type="LegacyProofing" int2:value="Rejected"/>
    </int2:textHash>
    <int2:textHash int2:hashCode="u37KbYsic+4ONU" int2:id="19Qq60iR">
      <int2:state int2:type="LegacyProofing" int2:value="Rejected"/>
    </int2:textHash>
    <int2:textHash int2:hashCode="s8o6FgNhdeRhyZ" int2:id="pA2moiP8">
      <int2:state int2:type="LegacyProofing" int2:value="Rejected"/>
    </int2:textHash>
    <int2:textHash int2:hashCode="m2d76G9qAnYE5m" int2:id="XrpdoxXh">
      <int2:state int2:type="LegacyProofing" int2:value="Rejected"/>
    </int2:textHash>
    <int2:textHash int2:hashCode="kwzzY9iIXTp21T" int2:id="EdoeKbzR">
      <int2:state int2:type="LegacyProofing" int2:value="Rejected"/>
    </int2:textHash>
    <int2:textHash int2:hashCode="zBOjXiaTx8iPxq" int2:id="zstw4dcL">
      <int2:state int2:type="LegacyProofing" int2:value="Rejected"/>
    </int2:textHash>
    <int2:textHash int2:hashCode="oAS0tvwDuRT4u/" int2:id="XlUbtpSn">
      <int2:state int2:type="LegacyProofing" int2:value="Rejected"/>
    </int2:textHash>
    <int2:textHash int2:hashCode="PtxikbLjzGuw4o" int2:id="Ik5WZ4Wf">
      <int2:state int2:type="LegacyProofing" int2:value="Rejected"/>
    </int2:textHash>
    <int2:textHash int2:hashCode="9Pdd+UyQFPi6um" int2:id="tHmpWsEu">
      <int2:state int2:type="LegacyProofing" int2:value="Rejected"/>
    </int2:textHash>
    <int2:bookmark int2:bookmarkName="_Int_zqATSnED" int2:invalidationBookmarkName="" int2:hashCode="U5iWfqMt9OafiB" int2:id="7q9PxUCh">
      <int2:state int2:type="LegacyProofing" int2:value="Rejected"/>
    </int2:bookmark>
    <int2:bookmark int2:bookmarkName="_Int_SkX4TKAV" int2:invalidationBookmarkName="" int2:hashCode="zxBbx94WD12zSW" int2:id="X3rAzvrj">
      <int2:state int2:type="LegacyProofing" int2:value="Rejected"/>
    </int2:bookmark>
    <int2:bookmark int2:bookmarkName="_Int_ur3Rkj7s" int2:invalidationBookmarkName="" int2:hashCode="zxBbx94WD12zSW" int2:id="kbgjEzKJ">
      <int2:state int2:type="LegacyProofing" int2:value="Rejected"/>
    </int2:bookmark>
    <int2:bookmark int2:bookmarkName="_Int_ebPoAwZC" int2:invalidationBookmarkName="" int2:hashCode="Qalw5tnaD/Gyr3" int2:id="UMDwzb64">
      <int2:state int2:type="WordDesignerDefaultAnnotation" int2:value="Rejected"/>
    </int2:bookmark>
    <int2:bookmark int2:bookmarkName="_Int_apS5OXEF" int2:invalidationBookmarkName="" int2:hashCode="6V1RdyXJw9eFfQ" int2:id="0pbKUooX">
      <int2:state int2:type="WordDesignerDefaultAnnotation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6AF331"/>
    <w:rsid w:val="00400EAD"/>
    <w:rsid w:val="0046EE62"/>
    <w:rsid w:val="006493BF"/>
    <w:rsid w:val="006493BF"/>
    <w:rsid w:val="00E52ABB"/>
    <w:rsid w:val="00F395B9"/>
    <w:rsid w:val="010CBE16"/>
    <w:rsid w:val="01369EBF"/>
    <w:rsid w:val="013F2E55"/>
    <w:rsid w:val="0160C8A7"/>
    <w:rsid w:val="0160C8A7"/>
    <w:rsid w:val="01DAD13D"/>
    <w:rsid w:val="01F0F1F6"/>
    <w:rsid w:val="02006420"/>
    <w:rsid w:val="023CFE4A"/>
    <w:rsid w:val="028BBD5C"/>
    <w:rsid w:val="038CC257"/>
    <w:rsid w:val="03B4DA96"/>
    <w:rsid w:val="041CCB7D"/>
    <w:rsid w:val="048027FB"/>
    <w:rsid w:val="048BE845"/>
    <w:rsid w:val="04B191C6"/>
    <w:rsid w:val="051A5F85"/>
    <w:rsid w:val="051A5F85"/>
    <w:rsid w:val="0573EAEE"/>
    <w:rsid w:val="05D19A00"/>
    <w:rsid w:val="05D19A00"/>
    <w:rsid w:val="063439CA"/>
    <w:rsid w:val="06A44710"/>
    <w:rsid w:val="06B62FE6"/>
    <w:rsid w:val="06E5581B"/>
    <w:rsid w:val="07C9EA83"/>
    <w:rsid w:val="08AC3FCE"/>
    <w:rsid w:val="0A5F9D7F"/>
    <w:rsid w:val="0AD9A615"/>
    <w:rsid w:val="0AD9A615"/>
    <w:rsid w:val="0B0891DC"/>
    <w:rsid w:val="0B1ABD3F"/>
    <w:rsid w:val="0B5C1DC1"/>
    <w:rsid w:val="0BB8C93E"/>
    <w:rsid w:val="0BB8C93E"/>
    <w:rsid w:val="0BDB9C3B"/>
    <w:rsid w:val="0BFF3301"/>
    <w:rsid w:val="0BFF3301"/>
    <w:rsid w:val="0C27B327"/>
    <w:rsid w:val="0C27DD62"/>
    <w:rsid w:val="0C329FA2"/>
    <w:rsid w:val="0C939D63"/>
    <w:rsid w:val="0CA37B4E"/>
    <w:rsid w:val="0CA4623D"/>
    <w:rsid w:val="0D65D476"/>
    <w:rsid w:val="0D74C3BE"/>
    <w:rsid w:val="0DC3ADC3"/>
    <w:rsid w:val="0E1146D7"/>
    <w:rsid w:val="0E24BEB2"/>
    <w:rsid w:val="0E32CA8B"/>
    <w:rsid w:val="0E3AB811"/>
    <w:rsid w:val="0E3AB811"/>
    <w:rsid w:val="0E3F4BAF"/>
    <w:rsid w:val="0E3F4BAF"/>
    <w:rsid w:val="0F0A5315"/>
    <w:rsid w:val="0F0BD917"/>
    <w:rsid w:val="0F0BD917"/>
    <w:rsid w:val="0F1D8FBB"/>
    <w:rsid w:val="0F1D8FBB"/>
    <w:rsid w:val="0F5F7E24"/>
    <w:rsid w:val="0FD4FC68"/>
    <w:rsid w:val="0FD68872"/>
    <w:rsid w:val="10166687"/>
    <w:rsid w:val="109EC111"/>
    <w:rsid w:val="11E93DD5"/>
    <w:rsid w:val="12280AC2"/>
    <w:rsid w:val="12280AC2"/>
    <w:rsid w:val="1236FA0A"/>
    <w:rsid w:val="1296F4AB"/>
    <w:rsid w:val="13063BAE"/>
    <w:rsid w:val="13063BAE"/>
    <w:rsid w:val="1325CF24"/>
    <w:rsid w:val="132C7DF6"/>
    <w:rsid w:val="13D2CA6B"/>
    <w:rsid w:val="14459F0D"/>
    <w:rsid w:val="155FAB84"/>
    <w:rsid w:val="15FF73A7"/>
    <w:rsid w:val="16E65B2A"/>
    <w:rsid w:val="1714A442"/>
    <w:rsid w:val="176AF331"/>
    <w:rsid w:val="18012DCD"/>
    <w:rsid w:val="18012DCD"/>
    <w:rsid w:val="18FB1068"/>
    <w:rsid w:val="1929964A"/>
    <w:rsid w:val="199CFE2E"/>
    <w:rsid w:val="19E1BB75"/>
    <w:rsid w:val="1A3B0A2D"/>
    <w:rsid w:val="1A3B0A2D"/>
    <w:rsid w:val="1A3F0408"/>
    <w:rsid w:val="1A5686D9"/>
    <w:rsid w:val="1ADE8F08"/>
    <w:rsid w:val="1B0DB73D"/>
    <w:rsid w:val="1B7D8BD6"/>
    <w:rsid w:val="1BCF19A1"/>
    <w:rsid w:val="1BF8694D"/>
    <w:rsid w:val="1C50B0F2"/>
    <w:rsid w:val="1D00299E"/>
    <w:rsid w:val="1D195C37"/>
    <w:rsid w:val="1D2EF446"/>
    <w:rsid w:val="1D6634D6"/>
    <w:rsid w:val="1D6634D6"/>
    <w:rsid w:val="1DF64976"/>
    <w:rsid w:val="1DF64976"/>
    <w:rsid w:val="1E7E7C7F"/>
    <w:rsid w:val="1E9BF9FF"/>
    <w:rsid w:val="1EC67143"/>
    <w:rsid w:val="1F068DCA"/>
    <w:rsid w:val="1F068DCA"/>
    <w:rsid w:val="1F847CE3"/>
    <w:rsid w:val="1F8851B4"/>
    <w:rsid w:val="1F8851B4"/>
    <w:rsid w:val="1F8B3BBC"/>
    <w:rsid w:val="1F9219D7"/>
    <w:rsid w:val="1F991E53"/>
    <w:rsid w:val="1FC0335E"/>
    <w:rsid w:val="1FC2701F"/>
    <w:rsid w:val="1FECAC3C"/>
    <w:rsid w:val="20CBDA70"/>
    <w:rsid w:val="20CBDA70"/>
    <w:rsid w:val="21204D44"/>
    <w:rsid w:val="212DEA38"/>
    <w:rsid w:val="215C03BF"/>
    <w:rsid w:val="216BF779"/>
    <w:rsid w:val="21C36284"/>
    <w:rsid w:val="21E5E3C5"/>
    <w:rsid w:val="21E5E3C5"/>
    <w:rsid w:val="21EC0CE5"/>
    <w:rsid w:val="21ECCD5A"/>
    <w:rsid w:val="21F6CF25"/>
    <w:rsid w:val="224D8333"/>
    <w:rsid w:val="2293E580"/>
    <w:rsid w:val="23889DBB"/>
    <w:rsid w:val="23C43B83"/>
    <w:rsid w:val="23C43B83"/>
    <w:rsid w:val="23F3274A"/>
    <w:rsid w:val="2425B472"/>
    <w:rsid w:val="24894C3E"/>
    <w:rsid w:val="2491F8BD"/>
    <w:rsid w:val="24A3983B"/>
    <w:rsid w:val="24C310F3"/>
    <w:rsid w:val="257DBCD4"/>
    <w:rsid w:val="258CAC1C"/>
    <w:rsid w:val="258CAC1C"/>
    <w:rsid w:val="25DA960A"/>
    <w:rsid w:val="25E769B0"/>
    <w:rsid w:val="25E769B0"/>
    <w:rsid w:val="26015B5B"/>
    <w:rsid w:val="262141AF"/>
    <w:rsid w:val="2627ECFE"/>
    <w:rsid w:val="263F689C"/>
    <w:rsid w:val="2649523A"/>
    <w:rsid w:val="265EE154"/>
    <w:rsid w:val="271981A2"/>
    <w:rsid w:val="27833A11"/>
    <w:rsid w:val="2787ACD5"/>
    <w:rsid w:val="28D54E26"/>
    <w:rsid w:val="28D587B5"/>
    <w:rsid w:val="290B1F22"/>
    <w:rsid w:val="29237D36"/>
    <w:rsid w:val="29237D36"/>
    <w:rsid w:val="2938FC1D"/>
    <w:rsid w:val="29B0224B"/>
    <w:rsid w:val="2A601D3F"/>
    <w:rsid w:val="2A72BCB6"/>
    <w:rsid w:val="2AA6EF83"/>
    <w:rsid w:val="2AA6EF83"/>
    <w:rsid w:val="2BA947AF"/>
    <w:rsid w:val="2C709CDF"/>
    <w:rsid w:val="2C7F485C"/>
    <w:rsid w:val="2D00EB6A"/>
    <w:rsid w:val="2D00EB6A"/>
    <w:rsid w:val="2D921C0A"/>
    <w:rsid w:val="2F06EE2A"/>
    <w:rsid w:val="2F1358B0"/>
    <w:rsid w:val="2F249387"/>
    <w:rsid w:val="2F612DB1"/>
    <w:rsid w:val="2FEB6E11"/>
    <w:rsid w:val="2FF74C2A"/>
    <w:rsid w:val="304D031E"/>
    <w:rsid w:val="304D031E"/>
    <w:rsid w:val="30A2BE8B"/>
    <w:rsid w:val="30A2BE8B"/>
    <w:rsid w:val="30B47477"/>
    <w:rsid w:val="30DBEC27"/>
    <w:rsid w:val="310B0B40"/>
    <w:rsid w:val="31530004"/>
    <w:rsid w:val="31575368"/>
    <w:rsid w:val="31931C8B"/>
    <w:rsid w:val="31931C8B"/>
    <w:rsid w:val="32188933"/>
    <w:rsid w:val="324AF972"/>
    <w:rsid w:val="324AF972"/>
    <w:rsid w:val="3285BC21"/>
    <w:rsid w:val="32A6DBA1"/>
    <w:rsid w:val="32EED065"/>
    <w:rsid w:val="33230ED3"/>
    <w:rsid w:val="33230ED3"/>
    <w:rsid w:val="34086425"/>
    <w:rsid w:val="34086425"/>
    <w:rsid w:val="3529570F"/>
    <w:rsid w:val="3594569B"/>
    <w:rsid w:val="371E6A95"/>
    <w:rsid w:val="38CBF75D"/>
    <w:rsid w:val="38DA70A8"/>
    <w:rsid w:val="38DA70A8"/>
    <w:rsid w:val="399416D6"/>
    <w:rsid w:val="399E2E70"/>
    <w:rsid w:val="3A49A0D1"/>
    <w:rsid w:val="3A6F33B4"/>
    <w:rsid w:val="3A6F33B4"/>
    <w:rsid w:val="3A764109"/>
    <w:rsid w:val="3B70224F"/>
    <w:rsid w:val="3B88561A"/>
    <w:rsid w:val="3BB7EDEA"/>
    <w:rsid w:val="3BB7EDEA"/>
    <w:rsid w:val="3C8EAE2F"/>
    <w:rsid w:val="3CD5CF32"/>
    <w:rsid w:val="3D24267B"/>
    <w:rsid w:val="3D3E6ABF"/>
    <w:rsid w:val="3D3E6ABF"/>
    <w:rsid w:val="3D7830F3"/>
    <w:rsid w:val="3DFFB5A3"/>
    <w:rsid w:val="3E31830C"/>
    <w:rsid w:val="3E719F93"/>
    <w:rsid w:val="3E719F93"/>
    <w:rsid w:val="3E93762E"/>
    <w:rsid w:val="3F3E95A8"/>
    <w:rsid w:val="3F3E95A8"/>
    <w:rsid w:val="3F59846D"/>
    <w:rsid w:val="3FC64EF1"/>
    <w:rsid w:val="3FC64EF1"/>
    <w:rsid w:val="3FE3519F"/>
    <w:rsid w:val="4003FFC5"/>
    <w:rsid w:val="400D6FF4"/>
    <w:rsid w:val="40C54CDB"/>
    <w:rsid w:val="40D70942"/>
    <w:rsid w:val="416D7732"/>
    <w:rsid w:val="41869F8F"/>
    <w:rsid w:val="419F28BB"/>
    <w:rsid w:val="419F28BB"/>
    <w:rsid w:val="41B12DDB"/>
    <w:rsid w:val="41C268B2"/>
    <w:rsid w:val="422017C4"/>
    <w:rsid w:val="42FDEFB3"/>
    <w:rsid w:val="440EAA04"/>
    <w:rsid w:val="441893A2"/>
    <w:rsid w:val="441893A2"/>
    <w:rsid w:val="44879C33"/>
    <w:rsid w:val="4499C014"/>
    <w:rsid w:val="44A16F36"/>
    <w:rsid w:val="44A16F36"/>
    <w:rsid w:val="44FA0974"/>
    <w:rsid w:val="46236C94"/>
    <w:rsid w:val="46333DCC"/>
    <w:rsid w:val="46855FB6"/>
    <w:rsid w:val="4695D9D5"/>
    <w:rsid w:val="4695D9D5"/>
    <w:rsid w:val="46AE1B43"/>
    <w:rsid w:val="46CF3AC3"/>
    <w:rsid w:val="4741C74B"/>
    <w:rsid w:val="475F3994"/>
    <w:rsid w:val="48206F5F"/>
    <w:rsid w:val="486B0B24"/>
    <w:rsid w:val="49788917"/>
    <w:rsid w:val="49B22826"/>
    <w:rsid w:val="49B22826"/>
    <w:rsid w:val="49BC3FC0"/>
    <w:rsid w:val="49CD7A97"/>
    <w:rsid w:val="4A3A2ED9"/>
    <w:rsid w:val="4A3A2ED9"/>
    <w:rsid w:val="4A67B221"/>
    <w:rsid w:val="4A700D78"/>
    <w:rsid w:val="4A96DA56"/>
    <w:rsid w:val="4B4DF887"/>
    <w:rsid w:val="4B581021"/>
    <w:rsid w:val="4B5FF214"/>
    <w:rsid w:val="4C21A96F"/>
    <w:rsid w:val="4C2AE9CA"/>
    <w:rsid w:val="4D02CFCA"/>
    <w:rsid w:val="4D051B59"/>
    <w:rsid w:val="4D051B59"/>
    <w:rsid w:val="4D862A86"/>
    <w:rsid w:val="4DBAAF79"/>
    <w:rsid w:val="4E53E7C0"/>
    <w:rsid w:val="4E7E6A79"/>
    <w:rsid w:val="4EA0EBBA"/>
    <w:rsid w:val="4ECC3F7A"/>
    <w:rsid w:val="4EDA4CA8"/>
    <w:rsid w:val="4F5CA6F8"/>
    <w:rsid w:val="4F7B8650"/>
    <w:rsid w:val="4FEFB821"/>
    <w:rsid w:val="4FEFB821"/>
    <w:rsid w:val="5021482F"/>
    <w:rsid w:val="5021482F"/>
    <w:rsid w:val="503CBC1B"/>
    <w:rsid w:val="505069EB"/>
    <w:rsid w:val="505D8807"/>
    <w:rsid w:val="508346A1"/>
    <w:rsid w:val="50CBFE7B"/>
    <w:rsid w:val="50DACE95"/>
    <w:rsid w:val="50DACE95"/>
    <w:rsid w:val="50F416BA"/>
    <w:rsid w:val="51061BDA"/>
    <w:rsid w:val="51839AFC"/>
    <w:rsid w:val="51B60B3B"/>
    <w:rsid w:val="51B60B3B"/>
    <w:rsid w:val="51EC3A4C"/>
    <w:rsid w:val="528DE9AE"/>
    <w:rsid w:val="53590A6C"/>
    <w:rsid w:val="538D23F8"/>
    <w:rsid w:val="543DBC9C"/>
    <w:rsid w:val="54F4DACD"/>
    <w:rsid w:val="5509343C"/>
    <w:rsid w:val="55102D3E"/>
    <w:rsid w:val="553B80FE"/>
    <w:rsid w:val="5551A9AE"/>
    <w:rsid w:val="5567A30D"/>
    <w:rsid w:val="5567A30D"/>
    <w:rsid w:val="55D98CFD"/>
    <w:rsid w:val="5601A4A2"/>
    <w:rsid w:val="569D1717"/>
    <w:rsid w:val="57645C16"/>
    <w:rsid w:val="57BBC721"/>
    <w:rsid w:val="57E1A1A9"/>
    <w:rsid w:val="57E82D6E"/>
    <w:rsid w:val="57FACA06"/>
    <w:rsid w:val="582CBF73"/>
    <w:rsid w:val="58ACA04F"/>
    <w:rsid w:val="591FA52F"/>
    <w:rsid w:val="59226896"/>
    <w:rsid w:val="59226896"/>
    <w:rsid w:val="59394564"/>
    <w:rsid w:val="59394564"/>
    <w:rsid w:val="59800D10"/>
    <w:rsid w:val="59800D10"/>
    <w:rsid w:val="5983FDCF"/>
    <w:rsid w:val="59E152D2"/>
    <w:rsid w:val="59E39E61"/>
    <w:rsid w:val="59E39E61"/>
    <w:rsid w:val="59FBDFCF"/>
    <w:rsid w:val="5A414D73"/>
    <w:rsid w:val="5A7DD5EB"/>
    <w:rsid w:val="5A9BA06B"/>
    <w:rsid w:val="5B326AC8"/>
    <w:rsid w:val="5B5CED81"/>
    <w:rsid w:val="5B5D0A6A"/>
    <w:rsid w:val="5B5D0A6A"/>
    <w:rsid w:val="5B97B030"/>
    <w:rsid w:val="5B97B030"/>
    <w:rsid w:val="5BBD9C83"/>
    <w:rsid w:val="5C3770CC"/>
    <w:rsid w:val="5C3E1D94"/>
    <w:rsid w:val="5C3E1D94"/>
    <w:rsid w:val="5CD7E02B"/>
    <w:rsid w:val="5D67B35E"/>
    <w:rsid w:val="5DA6505E"/>
    <w:rsid w:val="5DB6847E"/>
    <w:rsid w:val="5DB6847E"/>
    <w:rsid w:val="5E9C7BC9"/>
    <w:rsid w:val="5EB4C3F5"/>
    <w:rsid w:val="5EB4C3F5"/>
    <w:rsid w:val="5F1ECB98"/>
    <w:rsid w:val="5F8F5E8B"/>
    <w:rsid w:val="604BD94E"/>
    <w:rsid w:val="60509456"/>
    <w:rsid w:val="6059E67C"/>
    <w:rsid w:val="60D3EF12"/>
    <w:rsid w:val="612D7A7B"/>
    <w:rsid w:val="61AE89A8"/>
    <w:rsid w:val="61D967F1"/>
    <w:rsid w:val="622FFEBA"/>
    <w:rsid w:val="62B38772"/>
    <w:rsid w:val="633D7CAD"/>
    <w:rsid w:val="6367FF66"/>
    <w:rsid w:val="6385061A"/>
    <w:rsid w:val="63B33A19"/>
    <w:rsid w:val="63B33A19"/>
    <w:rsid w:val="647BF80B"/>
    <w:rsid w:val="64B3177C"/>
    <w:rsid w:val="65B94479"/>
    <w:rsid w:val="661A13FB"/>
    <w:rsid w:val="66BCA6DC"/>
    <w:rsid w:val="66BCA6DC"/>
    <w:rsid w:val="67368FA8"/>
    <w:rsid w:val="67368FA8"/>
    <w:rsid w:val="673A1FF6"/>
    <w:rsid w:val="67A4A985"/>
    <w:rsid w:val="67A4A985"/>
    <w:rsid w:val="67A87C49"/>
    <w:rsid w:val="67F41CB5"/>
    <w:rsid w:val="682F8118"/>
    <w:rsid w:val="68373711"/>
    <w:rsid w:val="6882F72E"/>
    <w:rsid w:val="68F0622F"/>
    <w:rsid w:val="691D39EF"/>
    <w:rsid w:val="691D39EF"/>
    <w:rsid w:val="69B2DD96"/>
    <w:rsid w:val="69DF2E70"/>
    <w:rsid w:val="69F4479E"/>
    <w:rsid w:val="6A6AD723"/>
    <w:rsid w:val="6A8758C7"/>
    <w:rsid w:val="6AD45CC1"/>
    <w:rsid w:val="6B4EADF7"/>
    <w:rsid w:val="6B4EADF7"/>
    <w:rsid w:val="6B639F21"/>
    <w:rsid w:val="6BA9405C"/>
    <w:rsid w:val="6C0A00CB"/>
    <w:rsid w:val="6C702D22"/>
    <w:rsid w:val="6C702D22"/>
    <w:rsid w:val="6CC78DD8"/>
    <w:rsid w:val="6D16CF32"/>
    <w:rsid w:val="6D16CF32"/>
    <w:rsid w:val="6D2A69EB"/>
    <w:rsid w:val="6D64A433"/>
    <w:rsid w:val="6D8F78A8"/>
    <w:rsid w:val="6E22A0C2"/>
    <w:rsid w:val="6E8D5335"/>
    <w:rsid w:val="6F3D4E29"/>
    <w:rsid w:val="6FA7CDE4"/>
    <w:rsid w:val="70C7196A"/>
    <w:rsid w:val="7132636E"/>
    <w:rsid w:val="7147E255"/>
    <w:rsid w:val="714F5E8F"/>
    <w:rsid w:val="71EA4055"/>
    <w:rsid w:val="7262E9CB"/>
    <w:rsid w:val="72B4CF04"/>
    <w:rsid w:val="72B87065"/>
    <w:rsid w:val="72C46019"/>
    <w:rsid w:val="739B29E4"/>
    <w:rsid w:val="739B29E4"/>
    <w:rsid w:val="74743870"/>
    <w:rsid w:val="74AE804D"/>
    <w:rsid w:val="7555D99D"/>
    <w:rsid w:val="759A8A8D"/>
    <w:rsid w:val="7614C3D9"/>
    <w:rsid w:val="76BDB178"/>
    <w:rsid w:val="76CF1172"/>
    <w:rsid w:val="774CB372"/>
    <w:rsid w:val="77ABD932"/>
    <w:rsid w:val="77AD653C"/>
    <w:rsid w:val="77B9E660"/>
    <w:rsid w:val="77C330D2"/>
    <w:rsid w:val="783BDC7C"/>
    <w:rsid w:val="783BDC7C"/>
    <w:rsid w:val="78E883D3"/>
    <w:rsid w:val="7981FC08"/>
    <w:rsid w:val="79F5523A"/>
    <w:rsid w:val="79F5523A"/>
    <w:rsid w:val="79F7CFE2"/>
    <w:rsid w:val="7A3FF992"/>
    <w:rsid w:val="7A8FD208"/>
    <w:rsid w:val="7ACFECD0"/>
    <w:rsid w:val="7B91229B"/>
    <w:rsid w:val="7B93A043"/>
    <w:rsid w:val="7BA92F5D"/>
    <w:rsid w:val="7BA92F5D"/>
    <w:rsid w:val="7C7F4A55"/>
    <w:rsid w:val="7C7F4A55"/>
    <w:rsid w:val="7CB61AAD"/>
    <w:rsid w:val="7CCAD7A1"/>
    <w:rsid w:val="7CCAD7A1"/>
    <w:rsid w:val="7D63AE09"/>
    <w:rsid w:val="7DD51D53"/>
    <w:rsid w:val="7E144B69"/>
    <w:rsid w:val="7E1CA6C0"/>
    <w:rsid w:val="7E27C344"/>
    <w:rsid w:val="7E2927E4"/>
    <w:rsid w:val="7E38A5CB"/>
    <w:rsid w:val="7E425041"/>
    <w:rsid w:val="7E9EA813"/>
    <w:rsid w:val="7E9F73C2"/>
    <w:rsid w:val="7E9F73C2"/>
    <w:rsid w:val="7EC8C35D"/>
    <w:rsid w:val="7ECB4105"/>
    <w:rsid w:val="7FDE20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6AF331"/>
  <w15:chartTrackingRefBased/>
  <w15:docId w15:val="{69561019-A5A8-4619-AD20-70DB2372A3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microsoft.com/office/2020/10/relationships/intelligence" Target="/word/intelligence2.xml" Id="Rfed4ecfa5266411d" /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6.png" Id="Re58703089210412a" /><Relationship Type="http://schemas.openxmlformats.org/officeDocument/2006/relationships/hyperlink" Target="https://www.walesonline.co.uk/authors/steffan-rhys/" TargetMode="External" Id="Rac965397a4be452f" /><Relationship Type="http://schemas.openxmlformats.org/officeDocument/2006/relationships/hyperlink" Target="https://www.walesonline.co.uk/whats-on/food-drink-news/16-brilliant-welsh-recipes-cook-9481905" TargetMode="External" Id="Rc7a264b562d14f3c" /><Relationship Type="http://schemas.openxmlformats.org/officeDocument/2006/relationships/hyperlink" Target="https://www.walesonline.co.uk/whats-on/food-drink-news/16-brilliant-welsh-recipes-cook-9481905" TargetMode="External" Id="Rff0d97d25f614ef8" /><Relationship Type="http://schemas.openxmlformats.org/officeDocument/2006/relationships/hyperlink" Target="https://www.waitrosecellar.com/wine-and-chicken/glyndwr-red?gclid=EAIaIQobChMIhJ_DkbD69QIVk4xoCR2_8g1BEAQYBSABEgKeqPD_BwE&amp;gclsrc=aw.ds" TargetMode="External" Id="R280b02a562434e09" /><Relationship Type="http://schemas.openxmlformats.org/officeDocument/2006/relationships/hyperlink" Target="https://www.waitrosecellar.com/wine-and-chicken/glyndwr-red?gclid=EAIaIQobChMIhJ_DkbD69QIVk4xoCR2_8g1BEAQYBSABEgKeqPD_BwE&amp;gclsrc=aw.ds" TargetMode="External" Id="R9c9576a02b5348b0" /><Relationship Type="http://schemas.openxmlformats.org/officeDocument/2006/relationships/hyperlink" Target="https://www.musthavemenus.com/menu-template/green-vegan-menu.html?cat=8687" TargetMode="External" Id="R6afcceae57f8442a" /><Relationship Type="http://schemas.openxmlformats.org/officeDocument/2006/relationships/hyperlink" Target="https://www.musthavemenus.com/menu-template/green-vegan-menu.html?cat=8687" TargetMode="External" Id="R97275122c08f43f3" /><Relationship Type="http://schemas.openxmlformats.org/officeDocument/2006/relationships/hyperlink" Target="https://www.visitswanseabay.com/inspirations/legendary-food-drink/" TargetMode="External" Id="R36836d44afc14f5d" /><Relationship Type="http://schemas.openxmlformats.org/officeDocument/2006/relationships/hyperlink" Target="https://www.visitswanseabay.com/inspirations/legendary-food-drink/" TargetMode="External" Id="Rd679b4f39577447b" /><Relationship Type="http://schemas.openxmlformats.org/officeDocument/2006/relationships/hyperlink" Target="https://www.decantalo.com/uk/en/noval-tawny-port.html" TargetMode="External" Id="R04d63b12ca1d4dfc" /><Relationship Type="http://schemas.openxmlformats.org/officeDocument/2006/relationships/hyperlink" Target="https://www.decantalo.com/uk/en/noval-tawny-port.html" TargetMode="External" Id="R3a68d174e4914045" /><Relationship Type="http://schemas.openxmlformats.org/officeDocument/2006/relationships/hyperlink" Target="http://www.foodurchin.com/2019/01/romney-salt-marsh-lamb-neck-fillets-with-leeks.html" TargetMode="External" Id="R8f2b62796c204010" /><Relationship Type="http://schemas.openxmlformats.org/officeDocument/2006/relationships/hyperlink" Target="http://www.foodurchin.com/2019/01/romney-salt-marsh-lamb-neck-fillets-with-leeks.html" TargetMode="External" Id="R267d7b66b98e46f9" /><Relationship Type="http://schemas.openxmlformats.org/officeDocument/2006/relationships/hyperlink" Target="https://www.finewinesdirectuk.com/shop/white-castle-vineyard-gwin-gwyn-2018-monmouth-wales/" TargetMode="External" Id="Rdf97b2177b02497a" /><Relationship Type="http://schemas.openxmlformats.org/officeDocument/2006/relationships/hyperlink" Target="https://www.finewinesdirectuk.com/shop/white-castle-vineyard-gwin-gwyn-2018-monmouth-wales/" TargetMode="External" Id="Re6d104764da842c3" /><Relationship Type="http://schemas.openxmlformats.org/officeDocument/2006/relationships/numbering" Target="/word/numbering.xml" Id="R8f630e0c4d154f86" /><Relationship Type="http://schemas.openxmlformats.org/officeDocument/2006/relationships/image" Target="/media/imageb.png" Id="R1301b6b5b512449c" /><Relationship Type="http://schemas.openxmlformats.org/officeDocument/2006/relationships/image" Target="/media/image7.jpg" Id="R7d50644930f54236" /><Relationship Type="http://schemas.openxmlformats.org/officeDocument/2006/relationships/image" Target="/media/imagec.png" Id="R69d4a36abea84c44" /><Relationship Type="http://schemas.openxmlformats.org/officeDocument/2006/relationships/image" Target="/media/image8.jpg" Id="Rb62e92f04e8b4774" /><Relationship Type="http://schemas.openxmlformats.org/officeDocument/2006/relationships/image" Target="/media/image9.jpg" Id="R93a9c617c9c84f8d" /><Relationship Type="http://schemas.openxmlformats.org/officeDocument/2006/relationships/image" Target="/media/imaged.png" Id="R1e501799da9c460b" /><Relationship Type="http://schemas.openxmlformats.org/officeDocument/2006/relationships/image" Target="/media/imagee.png" Id="Ra4dda3f39ac44cfd" /><Relationship Type="http://schemas.openxmlformats.org/officeDocument/2006/relationships/image" Target="/media/imagea.jpg" Id="Recf6adafd02e40f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33CEC32F900A4D99BF5C767A7C7994" ma:contentTypeVersion="10" ma:contentTypeDescription="Create a new document." ma:contentTypeScope="" ma:versionID="e92104a44a87b4bbcfc4b9bc3ef4fe41">
  <xsd:schema xmlns:xsd="http://www.w3.org/2001/XMLSchema" xmlns:xs="http://www.w3.org/2001/XMLSchema" xmlns:p="http://schemas.microsoft.com/office/2006/metadata/properties" xmlns:ns2="3fde1b07-2a80-4d84-8cbb-7161d4815bd1" xmlns:ns3="d6bc121f-ed2e-4615-91c3-82a6ff910a7d" targetNamespace="http://schemas.microsoft.com/office/2006/metadata/properties" ma:root="true" ma:fieldsID="17cee52fd896dbea4b9f9c628e0d774b" ns2:_="" ns3:_="">
    <xsd:import namespace="3fde1b07-2a80-4d84-8cbb-7161d4815bd1"/>
    <xsd:import namespace="d6bc121f-ed2e-4615-91c3-82a6ff910a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de1b07-2a80-4d84-8cbb-7161d4815bd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bc121f-ed2e-4615-91c3-82a6ff910a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d6bc121f-ed2e-4615-91c3-82a6ff910a7d">
      <UserInfo>
        <DisplayName/>
        <AccountId xsi:nil="true"/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0D405AA9-AE1B-4CF2-B097-09C7654AC676}"/>
</file>

<file path=customXml/itemProps2.xml><?xml version="1.0" encoding="utf-8"?>
<ds:datastoreItem xmlns:ds="http://schemas.openxmlformats.org/officeDocument/2006/customXml" ds:itemID="{02257436-9FF4-4E6B-B45C-6BA938834E3B}"/>
</file>

<file path=customXml/itemProps3.xml><?xml version="1.0" encoding="utf-8"?>
<ds:datastoreItem xmlns:ds="http://schemas.openxmlformats.org/officeDocument/2006/customXml" ds:itemID="{C3FA9406-CFCB-43B0-8282-689F2C1F2E53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Lurdes Isabel Barroso Poupino (2025660)</dc:creator>
  <keywords/>
  <dc:description/>
  <lastModifiedBy>Lurdes Barroso Poupino (2025660)</lastModifiedBy>
  <revision>14</revision>
  <dcterms:created xsi:type="dcterms:W3CDTF">2022-02-12T11:52:37.0000000Z</dcterms:created>
  <dcterms:modified xsi:type="dcterms:W3CDTF">2022-02-17T17:58:10.3963962Z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0x0101006433CEC32F900A4D99BF5C767A7C7994</vt:lpwstr>
  </property>
  <property fmtid="{D5CDD505-2E9C-101B-9397-08002B2CF9AE}" pid="3" name="_SourceUrl">
    <vt:lpwstr/>
  </property>
  <property fmtid="{D5CDD505-2E9C-101B-9397-08002B2CF9AE}" pid="4" name="_SharedFileIndex">
    <vt:lpwstr/>
  </property>
  <property fmtid="{D5CDD505-2E9C-101B-9397-08002B2CF9AE}" pid="5" name="ComplianceAssetId">
    <vt:lpwstr/>
  </property>
  <property fmtid="{D5CDD505-2E9C-101B-9397-08002B2CF9AE}" pid="6" name="_ExtendedDescription">
    <vt:lpwstr/>
  </property>
  <property fmtid="{D5CDD505-2E9C-101B-9397-08002B2CF9AE}" pid="7" name="TriggerFlowInfo">
    <vt:lpwstr/>
  </property>
</Properties>
</file>