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E1D3E" w14:textId="56FF99F0" w:rsidR="6ACE99F3" w:rsidRDefault="6ACE99F3" w:rsidP="0B055DC9">
      <w:r>
        <w:t xml:space="preserve">HOSPITALITY AUDIT </w:t>
      </w:r>
    </w:p>
    <w:p w14:paraId="158EBAD8" w14:textId="4B070C05" w:rsidR="6ACE99F3" w:rsidRDefault="6ACE99F3" w:rsidP="0B055DC9">
      <w:r>
        <w:t xml:space="preserve">PARK PLAZA HOTEL CARDIFF </w:t>
      </w:r>
    </w:p>
    <w:p w14:paraId="51951CDB" w14:textId="43FE000F" w:rsidR="6ACE99F3" w:rsidRDefault="6ACE99F3" w:rsidP="0B055DC9">
      <w:r>
        <w:t xml:space="preserve">SINEAD EDWARDS </w:t>
      </w:r>
    </w:p>
    <w:p w14:paraId="40E64985" w14:textId="43346824" w:rsidR="0B055DC9" w:rsidRDefault="0B055DC9" w:rsidP="0B055DC9"/>
    <w:p w14:paraId="135A82AA" w14:textId="4A014DD3" w:rsidR="0B055DC9" w:rsidRDefault="0B055DC9" w:rsidP="0B055DC9"/>
    <w:p w14:paraId="61CB58C2" w14:textId="5C2FC9FA" w:rsidR="0B055DC9" w:rsidRDefault="0B055DC9" w:rsidP="0B055DC9"/>
    <w:p w14:paraId="2D3E9508" w14:textId="28E8CCD6" w:rsidR="0B055DC9" w:rsidRDefault="0B055DC9" w:rsidP="0B055DC9"/>
    <w:p w14:paraId="51A1D2D0" w14:textId="43167C85" w:rsidR="0B055DC9" w:rsidRDefault="0B055DC9" w:rsidP="0B055DC9"/>
    <w:p w14:paraId="2779B10D" w14:textId="66BC271D" w:rsidR="0B055DC9" w:rsidRDefault="0B055DC9" w:rsidP="0B055DC9"/>
    <w:p w14:paraId="03B10DA3" w14:textId="222AF1C8" w:rsidR="0B055DC9" w:rsidRDefault="0B055DC9" w:rsidP="0B055DC9"/>
    <w:p w14:paraId="0B7836FD" w14:textId="718B7C51" w:rsidR="0B055DC9" w:rsidRDefault="0B055DC9" w:rsidP="0B055DC9"/>
    <w:p w14:paraId="7D594240" w14:textId="609E8957" w:rsidR="0B055DC9" w:rsidRDefault="0B055DC9" w:rsidP="0B055DC9"/>
    <w:p w14:paraId="247AFC5F" w14:textId="35574A43" w:rsidR="0B055DC9" w:rsidRDefault="0B055DC9" w:rsidP="0B055DC9"/>
    <w:p w14:paraId="40B252B1" w14:textId="0C119078" w:rsidR="0B055DC9" w:rsidRDefault="0B055DC9" w:rsidP="0B055DC9"/>
    <w:p w14:paraId="118AB293" w14:textId="0B080809" w:rsidR="0B055DC9" w:rsidRDefault="0B055DC9" w:rsidP="0B055DC9"/>
    <w:p w14:paraId="5DD7AF1F" w14:textId="7B73B034" w:rsidR="0B055DC9" w:rsidRDefault="0B055DC9" w:rsidP="0B055DC9"/>
    <w:p w14:paraId="5CC2EAEA" w14:textId="5B15F7C6" w:rsidR="0B055DC9" w:rsidRDefault="0B055DC9" w:rsidP="0B055DC9"/>
    <w:p w14:paraId="01F6C7DB" w14:textId="5FA494EA" w:rsidR="0B055DC9" w:rsidRDefault="0B055DC9" w:rsidP="0B055DC9"/>
    <w:p w14:paraId="76EC9171" w14:textId="67C8EC3C" w:rsidR="0B055DC9" w:rsidRDefault="0B055DC9" w:rsidP="0B055DC9"/>
    <w:p w14:paraId="6B8544FF" w14:textId="7BCEFEE0" w:rsidR="0B055DC9" w:rsidRDefault="0B055DC9" w:rsidP="0B055DC9"/>
    <w:p w14:paraId="2F04F66C" w14:textId="66A9EDBC" w:rsidR="0B055DC9" w:rsidRDefault="0B055DC9" w:rsidP="0B055DC9"/>
    <w:p w14:paraId="36C1DB73" w14:textId="4DA0367D" w:rsidR="0B055DC9" w:rsidRDefault="0B055DC9" w:rsidP="0B055DC9"/>
    <w:p w14:paraId="61C95E36" w14:textId="5ECE58DF" w:rsidR="0B055DC9" w:rsidRDefault="0B055DC9" w:rsidP="0B055DC9"/>
    <w:p w14:paraId="0449E263" w14:textId="0C809542" w:rsidR="0B055DC9" w:rsidRDefault="0B055DC9" w:rsidP="0B055DC9"/>
    <w:p w14:paraId="0518AEFB" w14:textId="2BEA25EE" w:rsidR="0B055DC9" w:rsidRDefault="0B055DC9" w:rsidP="0B055DC9"/>
    <w:p w14:paraId="63AA40B1" w14:textId="4DB5150D" w:rsidR="0B055DC9" w:rsidRDefault="0B055DC9" w:rsidP="0B055DC9"/>
    <w:p w14:paraId="53E89AC3" w14:textId="1A3BD129" w:rsidR="0B055DC9" w:rsidRDefault="0B055DC9" w:rsidP="0B055DC9"/>
    <w:p w14:paraId="4C15D632" w14:textId="2BF0B851" w:rsidR="0B055DC9" w:rsidRDefault="0B055DC9" w:rsidP="0B055DC9"/>
    <w:p w14:paraId="154AC6F8" w14:textId="64C2486D" w:rsidR="0B055DC9" w:rsidRDefault="0B055DC9" w:rsidP="0B055DC9"/>
    <w:p w14:paraId="0FE341E7" w14:textId="438F414C" w:rsidR="0B055DC9" w:rsidRDefault="0B055DC9" w:rsidP="0B055DC9"/>
    <w:p w14:paraId="5B73C4A3" w14:textId="0FAAB017" w:rsidR="0B055DC9" w:rsidRDefault="0B055DC9" w:rsidP="0B055DC9"/>
    <w:p w14:paraId="71B8F5FD" w14:textId="0B079499" w:rsidR="2A1ED5DA" w:rsidRDefault="2A1ED5DA" w:rsidP="0B055DC9">
      <w:r>
        <w:lastRenderedPageBreak/>
        <w:t xml:space="preserve">This audit focuses on the </w:t>
      </w:r>
      <w:bookmarkStart w:id="0" w:name="_Int_pDSGYwG9"/>
      <w:r>
        <w:t>Park</w:t>
      </w:r>
      <w:bookmarkEnd w:id="0"/>
      <w:r>
        <w:t xml:space="preserve"> Plaza hotel in </w:t>
      </w:r>
      <w:r w:rsidR="2AA307FC">
        <w:t>Cardiff</w:t>
      </w:r>
      <w:r>
        <w:t>. Carefully considering the hospitality and guest service standards, looking at customer feedback</w:t>
      </w:r>
      <w:r w:rsidR="30856C3E">
        <w:t xml:space="preserve">, </w:t>
      </w:r>
      <w:r w:rsidR="6D1BE221">
        <w:t>facilities</w:t>
      </w:r>
      <w:r w:rsidR="30856C3E">
        <w:t xml:space="preserve"> available, the overall strengths and weaknesses of the hotel and finally some recommendations to ensure a successful future of the organisation. </w:t>
      </w:r>
    </w:p>
    <w:p w14:paraId="792F12B3" w14:textId="47954956" w:rsidR="6F2A516F" w:rsidRDefault="6F2A516F" w:rsidP="0B055DC9">
      <w:r>
        <w:t>The website states that the hotel is renowned for creating ‘memorable moments through its inspiring service, stylish guest rooms and versatile meeting facilities’. In 2020</w:t>
      </w:r>
      <w:r w:rsidR="4E7CC408">
        <w:t xml:space="preserve"> they were reward</w:t>
      </w:r>
      <w:r w:rsidR="1DF4BB86">
        <w:t>ed</w:t>
      </w:r>
      <w:r w:rsidR="4E7CC408">
        <w:t xml:space="preserve"> the AA Hotel of the year for Wales. This investigation will see if they have been able to upkeep to these excellent service standards.  </w:t>
      </w:r>
      <w:r w:rsidR="2E5C33BF">
        <w:t>(Park Plaza,2023)</w:t>
      </w:r>
    </w:p>
    <w:p w14:paraId="74ECB246" w14:textId="64E190AE" w:rsidR="0B055DC9" w:rsidRDefault="0B055DC9" w:rsidP="0B055DC9"/>
    <w:p w14:paraId="3E4C64BD" w14:textId="50B98D21" w:rsidR="0B055DC9" w:rsidRDefault="439B5E85" w:rsidP="0B055DC9">
      <w:r>
        <w:t xml:space="preserve">CONTENTS- </w:t>
      </w:r>
    </w:p>
    <w:p w14:paraId="129BB4FC" w14:textId="55FA07E6" w:rsidR="302E5E08" w:rsidRDefault="302E5E08" w:rsidP="4643A9A3">
      <w:r>
        <w:t xml:space="preserve">Research Methods </w:t>
      </w:r>
    </w:p>
    <w:p w14:paraId="629EF95E" w14:textId="5E427F53" w:rsidR="302E5E08" w:rsidRDefault="302E5E08" w:rsidP="4643A9A3">
      <w:r>
        <w:t xml:space="preserve">To investigate the </w:t>
      </w:r>
      <w:r w:rsidR="3020E17B">
        <w:t>Park Plaza,</w:t>
      </w:r>
      <w:r>
        <w:t xml:space="preserve"> I will look at what facilities the </w:t>
      </w:r>
      <w:r w:rsidR="26565C1F">
        <w:t xml:space="preserve">hotel offers. Compare this to other properties that claim to offer the same </w:t>
      </w:r>
      <w:r w:rsidR="78B1A542">
        <w:t>style and brand. I will investigate several different feedback and review platforms to see customer feedback</w:t>
      </w:r>
      <w:r w:rsidR="3021EA69">
        <w:t xml:space="preserve">, such as trip advisor and google reviews. </w:t>
      </w:r>
    </w:p>
    <w:p w14:paraId="7AE69DAF" w14:textId="5C405130" w:rsidR="4643A9A3" w:rsidRDefault="4643A9A3" w:rsidP="4643A9A3"/>
    <w:p w14:paraId="7DCDCA6C" w14:textId="5DB8E17C" w:rsidR="0B055DC9" w:rsidRDefault="1CDDE9C3" w:rsidP="0B055DC9">
      <w:r>
        <w:t xml:space="preserve">DIFFERENCES BETWEEN UK AND </w:t>
      </w:r>
      <w:r w:rsidR="50D5779E">
        <w:t>AROUND THE WORLD</w:t>
      </w:r>
    </w:p>
    <w:p w14:paraId="36519302" w14:textId="4A3B11C1" w:rsidR="0B055DC9" w:rsidRDefault="50D5779E" w:rsidP="0B055DC9">
      <w:r>
        <w:t xml:space="preserve">When we're considering reviews of organisations and businesses, we must also consider who is making these reviews. By looking at what target the company is specifically marketing too. </w:t>
      </w:r>
    </w:p>
    <w:p w14:paraId="057C7848" w14:textId="4754FFE8" w:rsidR="0B055DC9" w:rsidRDefault="50D5779E" w:rsidP="0B055DC9">
      <w:r>
        <w:t>It's also important to consider that different cultures around the world have different customer service considerations. There was research co</w:t>
      </w:r>
      <w:r w:rsidR="47B8AB9D">
        <w:t xml:space="preserve">nducted by Strauss and Mang where they looked at the role of culture in the context of services. (Heath, C. 2020)  </w:t>
      </w:r>
    </w:p>
    <w:p w14:paraId="4E5CB444" w14:textId="04B3A58E" w:rsidR="47B8AB9D" w:rsidRDefault="47B8AB9D" w:rsidP="4643A9A3">
      <w:pPr>
        <w:rPr>
          <w:rFonts w:ascii="Calibri" w:eastAsia="Calibri" w:hAnsi="Calibri" w:cs="Calibri"/>
        </w:rPr>
      </w:pPr>
      <w:r>
        <w:t xml:space="preserve">In the United Kingdom it is said that we have cold customer service, and that although people from the UK are generally </w:t>
      </w:r>
      <w:r w:rsidR="727D302F">
        <w:t>polite,</w:t>
      </w:r>
      <w:r>
        <w:t xml:space="preserve"> they also like to be left alone. </w:t>
      </w:r>
      <w:r w:rsidR="024A4CD1">
        <w:t>One of the best customer service places in the world is said to be Canada. Similarly in Japan, their service can be a reason people visit, as they are seen to serve wholeheartedly.</w:t>
      </w:r>
      <w:r w:rsidR="428008D4">
        <w:t xml:space="preserve"> (Heath, C. 2020) </w:t>
      </w:r>
    </w:p>
    <w:p w14:paraId="4028F20C" w14:textId="1FBBF436" w:rsidR="428008D4" w:rsidRDefault="428008D4" w:rsidP="414AB067">
      <w:r>
        <w:t xml:space="preserve">FINDINGS </w:t>
      </w:r>
    </w:p>
    <w:p w14:paraId="7E17B663" w14:textId="58090283" w:rsidR="627A53E8" w:rsidRDefault="627A53E8" w:rsidP="414AB067">
      <w:r>
        <w:t xml:space="preserve">Trip advisor- </w:t>
      </w:r>
      <w:r w:rsidR="428008D4">
        <w:t xml:space="preserve">Service and Management </w:t>
      </w:r>
    </w:p>
    <w:p w14:paraId="2DD76A55" w14:textId="501F22E1" w:rsidR="428008D4" w:rsidRDefault="428008D4" w:rsidP="414AB067">
      <w:pPr>
        <w:rPr>
          <w:rFonts w:ascii="Calibri" w:eastAsia="Calibri" w:hAnsi="Calibri" w:cs="Calibri"/>
          <w:color w:val="000000" w:themeColor="text1"/>
        </w:rPr>
      </w:pPr>
      <w:r w:rsidRPr="414AB067">
        <w:rPr>
          <w:rFonts w:ascii="Calibri" w:eastAsia="Calibri" w:hAnsi="Calibri" w:cs="Calibri"/>
          <w:color w:val="000000" w:themeColor="text1"/>
        </w:rPr>
        <w:t xml:space="preserve">Research into customer feedback showed a lot of positive responses from customers who have stayed at the hotel. Over 1500 customers have rated the hotel ‘excellent’ with 260 ‘average’ reviews, and 90 terrible responses. </w:t>
      </w:r>
    </w:p>
    <w:p w14:paraId="4292B70E" w14:textId="5BEDA457" w:rsidR="428008D4" w:rsidRDefault="428008D4" w:rsidP="414AB067">
      <w:pPr>
        <w:rPr>
          <w:rFonts w:ascii="Calibri" w:eastAsia="Calibri" w:hAnsi="Calibri" w:cs="Calibri"/>
          <w:color w:val="000000" w:themeColor="text1"/>
        </w:rPr>
      </w:pPr>
      <w:r w:rsidRPr="414AB067">
        <w:rPr>
          <w:rFonts w:ascii="Calibri" w:eastAsia="Calibri" w:hAnsi="Calibri" w:cs="Calibri"/>
          <w:color w:val="000000" w:themeColor="text1"/>
        </w:rPr>
        <w:t xml:space="preserve">The latest review on trip advisor stated that the service was not as expected, this user wrote that the front desk offered very little in terms of an apology when there was an issue with check in. ‘Yikes!’ is the title of a second review left last month and this customer said he would avoid the hotel as the management didn’t seem concerned about their problems. In-between the negative comments there are many reviews sating that the ‘staff were helpful’, ‘exceptional staff’. (Trip Advisor, 2023) </w:t>
      </w:r>
    </w:p>
    <w:p w14:paraId="70ACDEA6" w14:textId="19B1D4DE" w:rsidR="428008D4" w:rsidRDefault="428008D4" w:rsidP="414AB067">
      <w:pPr>
        <w:rPr>
          <w:rFonts w:ascii="Calibri" w:eastAsia="Calibri" w:hAnsi="Calibri" w:cs="Calibri"/>
          <w:color w:val="000000" w:themeColor="text1"/>
        </w:rPr>
      </w:pPr>
      <w:r w:rsidRPr="414AB067">
        <w:rPr>
          <w:rFonts w:ascii="Calibri" w:eastAsia="Calibri" w:hAnsi="Calibri" w:cs="Calibri"/>
          <w:color w:val="000000" w:themeColor="text1"/>
        </w:rPr>
        <w:t xml:space="preserve">Regarding customer service feedback, having negative feedback isn't always bad, as it gives managers the chance to resolve and issues, build rapport with customers and if it’s resolved efficiently, it may even give them a better experience. </w:t>
      </w:r>
    </w:p>
    <w:p w14:paraId="35EBDFB0" w14:textId="7F762530" w:rsidR="301A784E" w:rsidRDefault="301A784E" w:rsidP="414AB067">
      <w:pPr>
        <w:rPr>
          <w:rFonts w:ascii="Calibri" w:eastAsia="Calibri" w:hAnsi="Calibri" w:cs="Calibri"/>
          <w:color w:val="000000" w:themeColor="text1"/>
        </w:rPr>
      </w:pPr>
      <w:r w:rsidRPr="414AB067">
        <w:rPr>
          <w:rFonts w:ascii="Calibri" w:eastAsia="Calibri" w:hAnsi="Calibri" w:cs="Calibri"/>
          <w:color w:val="000000" w:themeColor="text1"/>
        </w:rPr>
        <w:t xml:space="preserve">Google Reviews- </w:t>
      </w:r>
    </w:p>
    <w:p w14:paraId="76979A22" w14:textId="6E67B42B" w:rsidR="5FC41E4B" w:rsidRDefault="5FC41E4B" w:rsidP="414AB067">
      <w:pPr>
        <w:rPr>
          <w:rFonts w:ascii="Calibri" w:eastAsia="Calibri" w:hAnsi="Calibri" w:cs="Calibri"/>
          <w:color w:val="000000" w:themeColor="text1"/>
        </w:rPr>
      </w:pPr>
      <w:r w:rsidRPr="414AB067">
        <w:rPr>
          <w:rFonts w:ascii="Calibri" w:eastAsia="Calibri" w:hAnsi="Calibri" w:cs="Calibri"/>
          <w:color w:val="000000" w:themeColor="text1"/>
        </w:rPr>
        <w:lastRenderedPageBreak/>
        <w:t>Overall,</w:t>
      </w:r>
      <w:r w:rsidR="301A784E" w:rsidRPr="414AB067">
        <w:rPr>
          <w:rFonts w:ascii="Calibri" w:eastAsia="Calibri" w:hAnsi="Calibri" w:cs="Calibri"/>
          <w:color w:val="000000" w:themeColor="text1"/>
        </w:rPr>
        <w:t xml:space="preserve"> on google, the Park Plaza has a very good rating of 4.4.</w:t>
      </w:r>
    </w:p>
    <w:p w14:paraId="13E8D0F5" w14:textId="658D18D6" w:rsidR="3BEA623F" w:rsidRDefault="3BEA623F" w:rsidP="414AB067">
      <w:pPr>
        <w:rPr>
          <w:rFonts w:ascii="Calibri" w:eastAsia="Calibri" w:hAnsi="Calibri" w:cs="Calibri"/>
          <w:color w:val="000000" w:themeColor="text1"/>
        </w:rPr>
      </w:pPr>
      <w:r w:rsidRPr="414AB067">
        <w:rPr>
          <w:rFonts w:ascii="Calibri" w:eastAsia="Calibri" w:hAnsi="Calibri" w:cs="Calibri"/>
          <w:color w:val="000000" w:themeColor="text1"/>
        </w:rPr>
        <w:t xml:space="preserve">The main things I found from these reviews is that many people appreciated the wellness facilitates from the hotel, with the spa being written about </w:t>
      </w:r>
      <w:r w:rsidR="3A25FC2C" w:rsidRPr="414AB067">
        <w:rPr>
          <w:rFonts w:ascii="Calibri" w:eastAsia="Calibri" w:hAnsi="Calibri" w:cs="Calibri"/>
          <w:color w:val="000000" w:themeColor="text1"/>
        </w:rPr>
        <w:t>repeatedly</w:t>
      </w:r>
      <w:r w:rsidRPr="414AB067">
        <w:rPr>
          <w:rFonts w:ascii="Calibri" w:eastAsia="Calibri" w:hAnsi="Calibri" w:cs="Calibri"/>
          <w:color w:val="000000" w:themeColor="text1"/>
        </w:rPr>
        <w:t xml:space="preserve"> as being incredible</w:t>
      </w:r>
      <w:r w:rsidR="5B7B4BDF" w:rsidRPr="414AB067">
        <w:rPr>
          <w:rFonts w:ascii="Calibri" w:eastAsia="Calibri" w:hAnsi="Calibri" w:cs="Calibri"/>
          <w:color w:val="000000" w:themeColor="text1"/>
        </w:rPr>
        <w:t xml:space="preserve">, relaxing and a great experience. </w:t>
      </w:r>
      <w:r w:rsidR="7754DFB1" w:rsidRPr="414AB067">
        <w:rPr>
          <w:rFonts w:ascii="Calibri" w:eastAsia="Calibri" w:hAnsi="Calibri" w:cs="Calibri"/>
          <w:color w:val="000000" w:themeColor="text1"/>
        </w:rPr>
        <w:t xml:space="preserve">The wellness section of reviews was 71% positive. </w:t>
      </w:r>
      <w:r w:rsidR="21953222" w:rsidRPr="414AB067">
        <w:rPr>
          <w:rFonts w:ascii="Calibri" w:eastAsia="Calibri" w:hAnsi="Calibri" w:cs="Calibri"/>
          <w:color w:val="000000" w:themeColor="text1"/>
        </w:rPr>
        <w:t xml:space="preserve">It was also mentioned on several </w:t>
      </w:r>
      <w:r w:rsidR="59D380EF" w:rsidRPr="414AB067">
        <w:rPr>
          <w:rFonts w:ascii="Calibri" w:eastAsia="Calibri" w:hAnsi="Calibri" w:cs="Calibri"/>
          <w:color w:val="000000" w:themeColor="text1"/>
        </w:rPr>
        <w:t>occasions</w:t>
      </w:r>
      <w:r w:rsidR="21953222" w:rsidRPr="414AB067">
        <w:rPr>
          <w:rFonts w:ascii="Calibri" w:eastAsia="Calibri" w:hAnsi="Calibri" w:cs="Calibri"/>
          <w:color w:val="000000" w:themeColor="text1"/>
        </w:rPr>
        <w:t xml:space="preserve"> that the location of the hotel was great. </w:t>
      </w:r>
    </w:p>
    <w:p w14:paraId="1DFFA4BF" w14:textId="62613E10" w:rsidR="5B7B4BDF" w:rsidRDefault="5B7B4BDF" w:rsidP="414AB067">
      <w:pPr>
        <w:rPr>
          <w:rFonts w:ascii="Calibri" w:eastAsia="Calibri" w:hAnsi="Calibri" w:cs="Calibri"/>
          <w:color w:val="000000" w:themeColor="text1"/>
        </w:rPr>
      </w:pPr>
      <w:r w:rsidRPr="414AB067">
        <w:rPr>
          <w:rFonts w:ascii="Calibri" w:eastAsia="Calibri" w:hAnsi="Calibri" w:cs="Calibri"/>
          <w:color w:val="000000" w:themeColor="text1"/>
        </w:rPr>
        <w:t xml:space="preserve">This is fitting with the new travel trends where people are more health conscious and are looking for unique experiences. </w:t>
      </w:r>
      <w:r w:rsidR="73D0FCB3" w:rsidRPr="414AB067">
        <w:rPr>
          <w:rFonts w:ascii="Calibri" w:eastAsia="Calibri" w:hAnsi="Calibri" w:cs="Calibri"/>
          <w:color w:val="000000" w:themeColor="text1"/>
        </w:rPr>
        <w:t xml:space="preserve">Also, I can clearly see the hotel take time on this review site to reply to all comments good or bad. </w:t>
      </w:r>
    </w:p>
    <w:p w14:paraId="51737C9E" w14:textId="59F3FDC5" w:rsidR="0B055DC9" w:rsidRDefault="0B055DC9" w:rsidP="0B055DC9"/>
    <w:p w14:paraId="7E8112AC" w14:textId="52FA5A03" w:rsidR="7E362A8A" w:rsidRDefault="7E362A8A" w:rsidP="414AB067">
      <w:r>
        <w:t xml:space="preserve">RECCOMENDATIONS </w:t>
      </w:r>
    </w:p>
    <w:p w14:paraId="384151D6" w14:textId="40D4653C" w:rsidR="7E362A8A" w:rsidRDefault="7E362A8A" w:rsidP="414AB067">
      <w:r>
        <w:t xml:space="preserve">After investigating the business there are a few recommendations to consider </w:t>
      </w:r>
      <w:bookmarkStart w:id="1" w:name="_Int_5KVhATHW"/>
      <w:r>
        <w:t>to help</w:t>
      </w:r>
      <w:bookmarkEnd w:id="1"/>
      <w:r>
        <w:t xml:space="preserve"> maximise sales and increase customer satisfaction.</w:t>
      </w:r>
    </w:p>
    <w:p w14:paraId="3EBE2DF7" w14:textId="0014344A" w:rsidR="30921516" w:rsidRDefault="30921516" w:rsidP="414AB067">
      <w:r>
        <w:t>Firstly</w:t>
      </w:r>
      <w:r w:rsidR="62852973">
        <w:t xml:space="preserve">, something that should be reconsidered is the food choice at breakfast, there were a few reviews complaining about the current breakfast buffet options. The food and beverage team </w:t>
      </w:r>
      <w:r w:rsidR="7A15EAD9">
        <w:t xml:space="preserve">should look at what they're doing now and what they can do to change or alter the options slightly. </w:t>
      </w:r>
    </w:p>
    <w:p w14:paraId="6B6E42C7" w14:textId="1858EEB1" w:rsidR="26252E9E" w:rsidRDefault="26252E9E" w:rsidP="414AB067">
      <w:r>
        <w:t xml:space="preserve">A report titled ‘Thais do it better: The best hotel breakfasts’ shows several ways that hotels in Thailand provide </w:t>
      </w:r>
      <w:r w:rsidR="7F953CF4">
        <w:t>an</w:t>
      </w:r>
      <w:r>
        <w:t xml:space="preserve"> experience for their guests while they are having breakfast. Different ways of doing this would be offering </w:t>
      </w:r>
      <w:r w:rsidR="4756EE27">
        <w:t xml:space="preserve">different breakfast choices that aren’t the ‘typical buffet’ foods.  </w:t>
      </w:r>
      <w:r w:rsidR="236EF901">
        <w:t>Also,</w:t>
      </w:r>
      <w:r w:rsidR="62977E72">
        <w:t xml:space="preserve"> some of the highest rated breakfast in this article had an open kitchen where guests could watch the chefs prepare the breakfast. </w:t>
      </w:r>
      <w:r w:rsidR="54B9DC13">
        <w:t>So,</w:t>
      </w:r>
      <w:r w:rsidR="62977E72">
        <w:t xml:space="preserve"> as well as the food things such as restaurant and kitchen layout should be </w:t>
      </w:r>
      <w:r w:rsidR="5847C80C">
        <w:t xml:space="preserve">considered. </w:t>
      </w:r>
    </w:p>
    <w:p w14:paraId="4B5806FA" w14:textId="2744EB65" w:rsidR="62852973" w:rsidRDefault="62852973" w:rsidP="414AB067">
      <w:r>
        <w:t>Medium goal- T</w:t>
      </w:r>
      <w:r w:rsidR="30921516">
        <w:t xml:space="preserve">here should be a dedicated staff member who should work on replying to trip advisor comments and reviews. </w:t>
      </w:r>
      <w:r w:rsidR="441D189A">
        <w:t>Customers should want to leave the hotels wanting to review the hotel positively, so reviews should be encouraged. Having a high Trip Advisor rank</w:t>
      </w:r>
      <w:r w:rsidR="4A83AEFE">
        <w:t xml:space="preserve">ing will be very beneficial to the hotel as it could help determine how many future guests the hotel may have. </w:t>
      </w:r>
    </w:p>
    <w:p w14:paraId="05D6B134" w14:textId="1E48A579" w:rsidR="4A83AEFE" w:rsidRDefault="4A83AEFE" w:rsidP="414AB067">
      <w:r>
        <w:t xml:space="preserve">A negative review is going to grab the attention of potential customers, they will read this and then look for the </w:t>
      </w:r>
      <w:r w:rsidR="000BC82F">
        <w:t>hotel's</w:t>
      </w:r>
      <w:r>
        <w:t xml:space="preserve"> response. If they see that the review has been ignored it can give them the i</w:t>
      </w:r>
      <w:r w:rsidR="4166E2FD">
        <w:t xml:space="preserve">mpression that the hotel </w:t>
      </w:r>
      <w:r w:rsidR="3B97DDFF">
        <w:t>doesn’t</w:t>
      </w:r>
      <w:r w:rsidR="4166E2FD">
        <w:t xml:space="preserve"> care and they may then decide not to book, so business will be lost. Having one (or a small team) of dedicated staff member to reply to these reviews in a </w:t>
      </w:r>
      <w:r w:rsidR="6746C235">
        <w:t>specific</w:t>
      </w:r>
      <w:r w:rsidR="4166E2FD">
        <w:t xml:space="preserve"> way would mean that the correct information is given back </w:t>
      </w:r>
      <w:r w:rsidR="2D02503C">
        <w:t xml:space="preserve">to the </w:t>
      </w:r>
      <w:r w:rsidR="37288920">
        <w:t>guests,</w:t>
      </w:r>
      <w:r w:rsidR="2D02503C">
        <w:t xml:space="preserve"> and it shows that the staff at the hotel really do care. </w:t>
      </w:r>
    </w:p>
    <w:p w14:paraId="5AFA7D8C" w14:textId="24C4535F" w:rsidR="034B9038" w:rsidRDefault="034B9038" w:rsidP="414AB067">
      <w:r>
        <w:t xml:space="preserve">Wellness and health travel is a growing trend in the industry and working on this could result in more people visiting the hotel. Park Plaza does already have spa facilities with treatments however there are </w:t>
      </w:r>
      <w:r w:rsidR="6EE6FD76">
        <w:t xml:space="preserve">some other options that could be added to improve the wellness section. Some </w:t>
      </w:r>
      <w:r w:rsidR="6DE5C990">
        <w:t>recommendations</w:t>
      </w:r>
      <w:r w:rsidR="6EE6FD76">
        <w:t xml:space="preserve"> would be to offer yoga classes, have healthier options in the vending machines</w:t>
      </w:r>
      <w:r w:rsidR="5CB3FCDC">
        <w:t xml:space="preserve">. Also speak with the food and beverage team about the options of providing fresh juices and upgrading the coffee.  </w:t>
      </w:r>
    </w:p>
    <w:p w14:paraId="31729545" w14:textId="051B77B9" w:rsidR="1D0F3611" w:rsidRDefault="1D0F3611" w:rsidP="414AB067">
      <w:r>
        <w:t xml:space="preserve">SUSTAINABLE TOURISM </w:t>
      </w:r>
    </w:p>
    <w:p w14:paraId="102F5B7D" w14:textId="03138F26" w:rsidR="1D0F3611" w:rsidRDefault="1D0F3611" w:rsidP="414AB067">
      <w:r>
        <w:t xml:space="preserve">After extensive research there is no mention of </w:t>
      </w:r>
      <w:r w:rsidR="67FD15E8">
        <w:t>sustainable</w:t>
      </w:r>
      <w:r>
        <w:t xml:space="preserve"> tourism on the </w:t>
      </w:r>
      <w:bookmarkStart w:id="2" w:name="_Int_VkD6Bt5r"/>
      <w:r>
        <w:t>Park</w:t>
      </w:r>
      <w:bookmarkEnd w:id="2"/>
      <w:r>
        <w:t xml:space="preserve"> Plaza website. Good tourism is something that has become a lot more important to travellers that it used to be. It would </w:t>
      </w:r>
      <w:r w:rsidR="06716F77">
        <w:t xml:space="preserve">be good if the hotel could find some ways to support local economies and the local community. </w:t>
      </w:r>
      <w:r w:rsidR="2C845F5C">
        <w:t xml:space="preserve"> It </w:t>
      </w:r>
      <w:r w:rsidR="2C845F5C">
        <w:lastRenderedPageBreak/>
        <w:t xml:space="preserve">would be useful to consider what changes could be implemented in the hotel. Things to look at could be how often laundry is made up, </w:t>
      </w:r>
      <w:r w:rsidR="1A590074">
        <w:t xml:space="preserve">is there any refillable water stations to stop single use plastic, how much food waste does the hotel have? These are the things customers are now considering when booking things. </w:t>
      </w:r>
    </w:p>
    <w:p w14:paraId="3E9EBA82" w14:textId="5EB76607" w:rsidR="7581F81E" w:rsidRDefault="7581F81E" w:rsidP="414AB067">
      <w:r>
        <w:t xml:space="preserve">Some hotels already do this </w:t>
      </w:r>
      <w:r w:rsidR="0D12B985">
        <w:t>well</w:t>
      </w:r>
      <w:r>
        <w:t xml:space="preserve"> such as ‘1hotel Brooklyn Bridge’. They have built a tank beneath the hotel which collects rainwater which then helps irrigate Brooklyn </w:t>
      </w:r>
      <w:r w:rsidR="519A02F8">
        <w:t>Bridges</w:t>
      </w:r>
      <w:r>
        <w:t xml:space="preserve"> Pa</w:t>
      </w:r>
      <w:r w:rsidR="2DC046EC">
        <w:t xml:space="preserve">rk </w:t>
      </w:r>
      <w:r w:rsidR="3E524BDB">
        <w:t>during</w:t>
      </w:r>
      <w:r w:rsidR="2DC046EC">
        <w:t xml:space="preserve"> the summer. </w:t>
      </w:r>
      <w:r w:rsidR="7E9522DD">
        <w:t>Also,</w:t>
      </w:r>
      <w:r w:rsidR="2DC046EC">
        <w:t xml:space="preserve"> </w:t>
      </w:r>
      <w:r w:rsidR="0EB2CF32">
        <w:t>most of</w:t>
      </w:r>
      <w:r w:rsidR="2DC046EC">
        <w:t xml:space="preserve"> the </w:t>
      </w:r>
      <w:r w:rsidR="7D9815B5">
        <w:t>hotel's</w:t>
      </w:r>
      <w:r w:rsidR="2DC046EC">
        <w:t xml:space="preserve"> furniture was designed and build with local and reclaimed materials. They </w:t>
      </w:r>
      <w:r w:rsidR="060CCF73">
        <w:t>also</w:t>
      </w:r>
      <w:r w:rsidR="2DC046EC">
        <w:t xml:space="preserve"> have other sustainable properties that they are working on. </w:t>
      </w:r>
    </w:p>
    <w:p w14:paraId="682453EB" w14:textId="2AE9A22E" w:rsidR="57F26042" w:rsidRDefault="57F26042" w:rsidP="414AB067">
      <w:r>
        <w:t xml:space="preserve">Following these recommendations will benefit the hotel and help them continue to be </w:t>
      </w:r>
      <w:r w:rsidR="10B4E132">
        <w:t>successful and</w:t>
      </w:r>
      <w:r>
        <w:t xml:space="preserve"> iron out any problems that are currently</w:t>
      </w:r>
      <w:r w:rsidR="520FFC00">
        <w:t xml:space="preserve"> ongoing. During covid the tourism industry was hit and now people are wanting to travel more and get more </w:t>
      </w:r>
      <w:r w:rsidR="0208D041">
        <w:t>experiences,</w:t>
      </w:r>
      <w:r w:rsidR="520FFC00">
        <w:t xml:space="preserve"> so </w:t>
      </w:r>
      <w:r w:rsidR="26D718B4">
        <w:t>its</w:t>
      </w:r>
      <w:r w:rsidR="520FFC00">
        <w:t xml:space="preserve"> important </w:t>
      </w:r>
      <w:r w:rsidR="089EE51F">
        <w:t>businesses</w:t>
      </w:r>
      <w:r w:rsidR="520FFC00">
        <w:t xml:space="preserve"> are always working to improve their customer service, </w:t>
      </w:r>
      <w:r w:rsidR="2A59E6D6">
        <w:t>facilities</w:t>
      </w:r>
      <w:r w:rsidR="520FFC00">
        <w:t xml:space="preserve"> and keep the standards up. </w:t>
      </w:r>
      <w:r>
        <w:t xml:space="preserve"> </w:t>
      </w:r>
    </w:p>
    <w:p w14:paraId="2232F0D8" w14:textId="1E14DC86" w:rsidR="414AB067" w:rsidRDefault="414AB067" w:rsidP="414AB067"/>
    <w:p w14:paraId="6DFE720D" w14:textId="5B3AFD10" w:rsidR="2E633EB2" w:rsidRDefault="2E633EB2" w:rsidP="414AB067">
      <w:r>
        <w:t xml:space="preserve">REFERENCES </w:t>
      </w:r>
    </w:p>
    <w:p w14:paraId="15EA4244" w14:textId="07AB604C" w:rsidR="414AB067" w:rsidRDefault="414AB067" w:rsidP="414AB067"/>
    <w:p w14:paraId="3578B619" w14:textId="114DC792" w:rsidR="2E633EB2" w:rsidRDefault="2E633EB2" w:rsidP="414AB067">
      <w:r w:rsidRPr="414AB067">
        <w:rPr>
          <w:rFonts w:ascii="Calibri" w:eastAsia="Calibri" w:hAnsi="Calibri" w:cs="Calibri"/>
          <w:color w:val="333333"/>
        </w:rPr>
        <w:t xml:space="preserve">Fitzsimmons, A (2017) </w:t>
      </w:r>
      <w:r w:rsidRPr="414AB067">
        <w:rPr>
          <w:rFonts w:ascii="Calibri" w:eastAsia="Calibri" w:hAnsi="Calibri" w:cs="Calibri"/>
          <w:i/>
          <w:iCs/>
          <w:color w:val="333333"/>
        </w:rPr>
        <w:t xml:space="preserve">Sustainable Luxe: 5 Hotels Doing it Right </w:t>
      </w:r>
      <w:r w:rsidRPr="414AB067">
        <w:rPr>
          <w:rFonts w:ascii="Calibri" w:eastAsia="Calibri" w:hAnsi="Calibri" w:cs="Calibri"/>
          <w:color w:val="333333"/>
        </w:rPr>
        <w:t>. Available at:</w:t>
      </w:r>
      <w:hyperlink r:id="rId4">
        <w:r w:rsidRPr="414AB067">
          <w:rPr>
            <w:rStyle w:val="Hyperlink"/>
            <w:rFonts w:ascii="Calibri" w:eastAsia="Calibri" w:hAnsi="Calibri" w:cs="Calibri"/>
          </w:rPr>
          <w:t>Sustainable Luxe: 5 Hotels Doing it Right (nationalgeographic.com)</w:t>
        </w:r>
      </w:hyperlink>
      <w:r w:rsidRPr="414AB067">
        <w:rPr>
          <w:rFonts w:ascii="Calibri" w:eastAsia="Calibri" w:hAnsi="Calibri" w:cs="Calibri"/>
          <w:color w:val="333333"/>
        </w:rPr>
        <w:t xml:space="preserve">  (Accessed: 01/05/2023). </w:t>
      </w:r>
    </w:p>
    <w:p w14:paraId="7094910F" w14:textId="0C2E5F94" w:rsidR="3BE2351F" w:rsidRDefault="3BE2351F" w:rsidP="414AB067">
      <w:pPr>
        <w:rPr>
          <w:rFonts w:ascii="Calibri" w:eastAsia="Calibri" w:hAnsi="Calibri" w:cs="Calibri"/>
        </w:rPr>
      </w:pPr>
      <w:r w:rsidRPr="414AB067">
        <w:rPr>
          <w:rFonts w:ascii="Calibri" w:eastAsia="Calibri" w:hAnsi="Calibri" w:cs="Calibri"/>
          <w:i/>
          <w:iCs/>
          <w:color w:val="333333"/>
        </w:rPr>
        <w:t>Google review</w:t>
      </w:r>
      <w:r w:rsidRPr="414AB067">
        <w:rPr>
          <w:rFonts w:ascii="Calibri" w:eastAsia="Calibri" w:hAnsi="Calibri" w:cs="Calibri"/>
          <w:color w:val="333333"/>
        </w:rPr>
        <w:t xml:space="preserve"> (2023 ) Available at:</w:t>
      </w:r>
      <w:hyperlink r:id="rId5">
        <w:r w:rsidRPr="414AB067">
          <w:rPr>
            <w:rStyle w:val="Hyperlink"/>
            <w:rFonts w:ascii="Calibri" w:eastAsia="Calibri" w:hAnsi="Calibri" w:cs="Calibri"/>
          </w:rPr>
          <w:t>Park Plaza Cardiff – Google hotels</w:t>
        </w:r>
      </w:hyperlink>
      <w:r w:rsidRPr="414AB067">
        <w:rPr>
          <w:rFonts w:ascii="Calibri" w:eastAsia="Calibri" w:hAnsi="Calibri" w:cs="Calibri"/>
          <w:color w:val="333333"/>
        </w:rPr>
        <w:t xml:space="preserve">  (Accessed: 01/05/2023).</w:t>
      </w:r>
    </w:p>
    <w:p w14:paraId="7D3F8E9C" w14:textId="471FE5AD" w:rsidR="0498C45B" w:rsidRDefault="0498C45B" w:rsidP="414AB067">
      <w:pPr>
        <w:rPr>
          <w:rFonts w:ascii="Calibri" w:eastAsia="Calibri" w:hAnsi="Calibri" w:cs="Calibri"/>
        </w:rPr>
      </w:pPr>
      <w:r w:rsidRPr="414AB067">
        <w:rPr>
          <w:rFonts w:ascii="Calibri" w:eastAsia="Calibri" w:hAnsi="Calibri" w:cs="Calibri"/>
          <w:color w:val="333333"/>
        </w:rPr>
        <w:t xml:space="preserve">Heath, C. (2020 ) </w:t>
      </w:r>
      <w:r w:rsidRPr="414AB067">
        <w:rPr>
          <w:rFonts w:ascii="Calibri" w:eastAsia="Calibri" w:hAnsi="Calibri" w:cs="Calibri"/>
          <w:i/>
          <w:iCs/>
          <w:color w:val="333333"/>
        </w:rPr>
        <w:t xml:space="preserve">What we can learn from customer service cultures around the world. </w:t>
      </w:r>
      <w:r w:rsidRPr="414AB067">
        <w:rPr>
          <w:rFonts w:ascii="Calibri" w:eastAsia="Calibri" w:hAnsi="Calibri" w:cs="Calibri"/>
          <w:color w:val="333333"/>
        </w:rPr>
        <w:t xml:space="preserve"> Available at: </w:t>
      </w:r>
      <w:hyperlink r:id="rId6">
        <w:r w:rsidRPr="414AB067">
          <w:rPr>
            <w:rStyle w:val="Hyperlink"/>
            <w:rFonts w:ascii="Calibri" w:eastAsia="Calibri" w:hAnsi="Calibri" w:cs="Calibri"/>
          </w:rPr>
          <w:t>Learn from customer service cultures around the world (knowledgeowl.com)</w:t>
        </w:r>
      </w:hyperlink>
      <w:r w:rsidRPr="414AB067">
        <w:rPr>
          <w:rFonts w:ascii="Calibri" w:eastAsia="Calibri" w:hAnsi="Calibri" w:cs="Calibri"/>
          <w:color w:val="333333"/>
        </w:rPr>
        <w:t xml:space="preserve"> (Accessed: 02/05/2023).</w:t>
      </w:r>
    </w:p>
    <w:p w14:paraId="633EE33E" w14:textId="23516C14" w:rsidR="2E633EB2" w:rsidRDefault="2E633EB2" w:rsidP="414AB067">
      <w:r w:rsidRPr="414AB067">
        <w:rPr>
          <w:rFonts w:ascii="Calibri" w:eastAsia="Calibri" w:hAnsi="Calibri" w:cs="Calibri"/>
          <w:color w:val="333333"/>
        </w:rPr>
        <w:t xml:space="preserve">Jong, A  (2023) </w:t>
      </w:r>
      <w:r w:rsidRPr="414AB067">
        <w:rPr>
          <w:rFonts w:ascii="Calibri" w:eastAsia="Calibri" w:hAnsi="Calibri" w:cs="Calibri"/>
          <w:i/>
          <w:iCs/>
          <w:color w:val="333333"/>
        </w:rPr>
        <w:t xml:space="preserve">Discover 8 good tourism trends for 2023 </w:t>
      </w:r>
      <w:r w:rsidRPr="414AB067">
        <w:rPr>
          <w:rFonts w:ascii="Calibri" w:eastAsia="Calibri" w:hAnsi="Calibri" w:cs="Calibri"/>
          <w:color w:val="333333"/>
        </w:rPr>
        <w:t>. Available at:</w:t>
      </w:r>
      <w:hyperlink r:id="rId7">
        <w:r w:rsidRPr="414AB067">
          <w:rPr>
            <w:rStyle w:val="Hyperlink"/>
            <w:rFonts w:ascii="Calibri" w:eastAsia="Calibri" w:hAnsi="Calibri" w:cs="Calibri"/>
          </w:rPr>
          <w:t>Discover 8 good tourism trends for 2023 - Good Tourism Institute</w:t>
        </w:r>
      </w:hyperlink>
      <w:r w:rsidRPr="414AB067">
        <w:rPr>
          <w:rFonts w:ascii="Calibri" w:eastAsia="Calibri" w:hAnsi="Calibri" w:cs="Calibri"/>
          <w:color w:val="333333"/>
        </w:rPr>
        <w:t xml:space="preserve">  (Accessed: 01/05/2023).</w:t>
      </w:r>
    </w:p>
    <w:p w14:paraId="3D740962" w14:textId="7B32AF91" w:rsidR="4248CB83" w:rsidRDefault="4248CB83" w:rsidP="414AB067">
      <w:pPr>
        <w:rPr>
          <w:rFonts w:ascii="Calibri" w:eastAsia="Calibri" w:hAnsi="Calibri" w:cs="Calibri"/>
        </w:rPr>
      </w:pPr>
      <w:r w:rsidRPr="414AB067">
        <w:rPr>
          <w:rFonts w:ascii="Calibri" w:eastAsia="Calibri" w:hAnsi="Calibri" w:cs="Calibri"/>
          <w:i/>
          <w:iCs/>
          <w:color w:val="333333"/>
        </w:rPr>
        <w:t>5 powerful hotel customer health and wellness trends</w:t>
      </w:r>
      <w:r w:rsidRPr="414AB067">
        <w:rPr>
          <w:rFonts w:ascii="Calibri" w:eastAsia="Calibri" w:hAnsi="Calibri" w:cs="Calibri"/>
          <w:color w:val="333333"/>
        </w:rPr>
        <w:t xml:space="preserve"> (2016 ) Available at: </w:t>
      </w:r>
      <w:hyperlink r:id="rId8" w:anchor=":~:text=5%20powerful%20hotel%20customer%20health%20and%20wellness%20trends,4.%20Better%20coffee%20...%205%205.%20Yoga%20">
        <w:r w:rsidRPr="414AB067">
          <w:rPr>
            <w:rStyle w:val="Hyperlink"/>
            <w:rFonts w:ascii="Calibri" w:eastAsia="Calibri" w:hAnsi="Calibri" w:cs="Calibri"/>
          </w:rPr>
          <w:t>5 powerful hotel customer health and wellness trends - Insights (ehotelier.com)</w:t>
        </w:r>
      </w:hyperlink>
      <w:r w:rsidRPr="414AB067">
        <w:rPr>
          <w:rFonts w:ascii="Calibri" w:eastAsia="Calibri" w:hAnsi="Calibri" w:cs="Calibri"/>
          <w:color w:val="333333"/>
        </w:rPr>
        <w:t xml:space="preserve"> (Accessed: 01/05/2023).</w:t>
      </w:r>
      <w:r w:rsidR="5C1E84EB" w:rsidRPr="414AB067">
        <w:rPr>
          <w:rFonts w:ascii="Calibri" w:eastAsia="Calibri" w:hAnsi="Calibri" w:cs="Calibri"/>
          <w:color w:val="333333"/>
        </w:rPr>
        <w:t xml:space="preserve"> </w:t>
      </w:r>
    </w:p>
    <w:p w14:paraId="5826FB13" w14:textId="12A777A3" w:rsidR="5C1E84EB" w:rsidRDefault="5C1E84EB" w:rsidP="414AB067">
      <w:pPr>
        <w:rPr>
          <w:rFonts w:ascii="Calibri" w:eastAsia="Calibri" w:hAnsi="Calibri" w:cs="Calibri"/>
        </w:rPr>
      </w:pPr>
      <w:r w:rsidRPr="414AB067">
        <w:rPr>
          <w:rFonts w:ascii="Calibri" w:eastAsia="Calibri" w:hAnsi="Calibri" w:cs="Calibri"/>
          <w:i/>
          <w:iCs/>
          <w:color w:val="333333"/>
        </w:rPr>
        <w:t xml:space="preserve">5 reasons why TripAdvisor is important to your hotel </w:t>
      </w:r>
      <w:r w:rsidRPr="414AB067">
        <w:rPr>
          <w:rFonts w:ascii="Calibri" w:eastAsia="Calibri" w:hAnsi="Calibri" w:cs="Calibri"/>
          <w:color w:val="333333"/>
        </w:rPr>
        <w:t xml:space="preserve">(2022 ) Available at: </w:t>
      </w:r>
      <w:hyperlink r:id="rId9">
        <w:r w:rsidRPr="414AB067">
          <w:rPr>
            <w:rStyle w:val="Hyperlink"/>
            <w:rFonts w:ascii="Calibri" w:eastAsia="Calibri" w:hAnsi="Calibri" w:cs="Calibri"/>
          </w:rPr>
          <w:t>5 Reasons Why TripAdvisor is Important to Your Hotel (revenue-hub.com)</w:t>
        </w:r>
      </w:hyperlink>
      <w:r w:rsidRPr="414AB067">
        <w:rPr>
          <w:rFonts w:ascii="Calibri" w:eastAsia="Calibri" w:hAnsi="Calibri" w:cs="Calibri"/>
          <w:color w:val="333333"/>
        </w:rPr>
        <w:t xml:space="preserve">  (Accessed: 01/05/2023).</w:t>
      </w:r>
    </w:p>
    <w:p w14:paraId="1792CB2A" w14:textId="45E85B8E" w:rsidR="414AB067" w:rsidRDefault="414AB067" w:rsidP="414AB067"/>
    <w:sectPr w:rsidR="414AB0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VkD6Bt5r" int2:invalidationBookmarkName="" int2:hashCode="+Swk6N+mYnN5PL" int2:id="ekNFYdDu">
      <int2:state int2:value="Rejected" int2:type="AugLoop_Text_Critique"/>
    </int2:bookmark>
    <int2:bookmark int2:bookmarkName="_Int_5KVhATHW" int2:invalidationBookmarkName="" int2:hashCode="bAlSIgC2kH3EHe" int2:id="jBOMWFR2">
      <int2:state int2:value="Rejected" int2:type="AugLoop_Text_Critique"/>
    </int2:bookmark>
    <int2:bookmark int2:bookmarkName="_Int_pDSGYwG9" int2:invalidationBookmarkName="" int2:hashCode="+Swk6N+mYnN5PL" int2:id="DHl4YdVA">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211A49"/>
    <w:rsid w:val="000BC82F"/>
    <w:rsid w:val="00955A9B"/>
    <w:rsid w:val="00DB7FFC"/>
    <w:rsid w:val="00DD6FC3"/>
    <w:rsid w:val="0189587D"/>
    <w:rsid w:val="0208D041"/>
    <w:rsid w:val="024A4CD1"/>
    <w:rsid w:val="034B9038"/>
    <w:rsid w:val="038CE90F"/>
    <w:rsid w:val="0498C45B"/>
    <w:rsid w:val="060CCF73"/>
    <w:rsid w:val="06716F77"/>
    <w:rsid w:val="070CB286"/>
    <w:rsid w:val="089EE51F"/>
    <w:rsid w:val="0B04FC33"/>
    <w:rsid w:val="0B055DC9"/>
    <w:rsid w:val="0D12B985"/>
    <w:rsid w:val="0EA67885"/>
    <w:rsid w:val="0EB2CF32"/>
    <w:rsid w:val="1076F791"/>
    <w:rsid w:val="10A40A32"/>
    <w:rsid w:val="10B4E132"/>
    <w:rsid w:val="13AE9853"/>
    <w:rsid w:val="13EE7962"/>
    <w:rsid w:val="154A68B4"/>
    <w:rsid w:val="1612791C"/>
    <w:rsid w:val="16A19F46"/>
    <w:rsid w:val="16E6A843"/>
    <w:rsid w:val="1A590074"/>
    <w:rsid w:val="1CDDE9C3"/>
    <w:rsid w:val="1D0F3611"/>
    <w:rsid w:val="1D8FCC02"/>
    <w:rsid w:val="1DF4BB86"/>
    <w:rsid w:val="1F2B9C63"/>
    <w:rsid w:val="2164CB20"/>
    <w:rsid w:val="21953222"/>
    <w:rsid w:val="22D7D3C7"/>
    <w:rsid w:val="236EF901"/>
    <w:rsid w:val="2473A428"/>
    <w:rsid w:val="24F2E6A4"/>
    <w:rsid w:val="260F7489"/>
    <w:rsid w:val="26252E9E"/>
    <w:rsid w:val="26565C1F"/>
    <w:rsid w:val="26943080"/>
    <w:rsid w:val="26D718B4"/>
    <w:rsid w:val="27AB44EA"/>
    <w:rsid w:val="29B2A8E5"/>
    <w:rsid w:val="2A1ED5DA"/>
    <w:rsid w:val="2A59E6D6"/>
    <w:rsid w:val="2AA307FC"/>
    <w:rsid w:val="2C845F5C"/>
    <w:rsid w:val="2D02503C"/>
    <w:rsid w:val="2DC046EC"/>
    <w:rsid w:val="2E5C33BF"/>
    <w:rsid w:val="2E633EB2"/>
    <w:rsid w:val="301A784E"/>
    <w:rsid w:val="3020E17B"/>
    <w:rsid w:val="3021EA69"/>
    <w:rsid w:val="302E5E08"/>
    <w:rsid w:val="30856C3E"/>
    <w:rsid w:val="30921516"/>
    <w:rsid w:val="31A93C1F"/>
    <w:rsid w:val="359BC13F"/>
    <w:rsid w:val="362EC44B"/>
    <w:rsid w:val="3634848D"/>
    <w:rsid w:val="3695D59F"/>
    <w:rsid w:val="370032E9"/>
    <w:rsid w:val="37288920"/>
    <w:rsid w:val="38187DA3"/>
    <w:rsid w:val="396C254F"/>
    <w:rsid w:val="39B44E04"/>
    <w:rsid w:val="39DC6566"/>
    <w:rsid w:val="3A25FC2C"/>
    <w:rsid w:val="3AF7FADC"/>
    <w:rsid w:val="3B97DDFF"/>
    <w:rsid w:val="3BE2351F"/>
    <w:rsid w:val="3BEA623F"/>
    <w:rsid w:val="3CC879E8"/>
    <w:rsid w:val="3CE5884C"/>
    <w:rsid w:val="3D140628"/>
    <w:rsid w:val="3E524BDB"/>
    <w:rsid w:val="3FD4681F"/>
    <w:rsid w:val="414AB067"/>
    <w:rsid w:val="4166E2FD"/>
    <w:rsid w:val="41703880"/>
    <w:rsid w:val="4242E590"/>
    <w:rsid w:val="4248CB83"/>
    <w:rsid w:val="428008D4"/>
    <w:rsid w:val="42DFEBD7"/>
    <w:rsid w:val="430C08E1"/>
    <w:rsid w:val="4365425D"/>
    <w:rsid w:val="43779C7B"/>
    <w:rsid w:val="439B5E85"/>
    <w:rsid w:val="441D189A"/>
    <w:rsid w:val="444A498B"/>
    <w:rsid w:val="44A7D942"/>
    <w:rsid w:val="453ADAB8"/>
    <w:rsid w:val="45B7A996"/>
    <w:rsid w:val="462AC25F"/>
    <w:rsid w:val="4643A9A3"/>
    <w:rsid w:val="46A1F861"/>
    <w:rsid w:val="4756EE27"/>
    <w:rsid w:val="47B8AB9D"/>
    <w:rsid w:val="48368EF3"/>
    <w:rsid w:val="4A83AEFE"/>
    <w:rsid w:val="4B29A4F4"/>
    <w:rsid w:val="4D8D85BD"/>
    <w:rsid w:val="4E7CC408"/>
    <w:rsid w:val="5065D15B"/>
    <w:rsid w:val="50CE6EE2"/>
    <w:rsid w:val="50D5779E"/>
    <w:rsid w:val="519A02F8"/>
    <w:rsid w:val="520FFC00"/>
    <w:rsid w:val="52ED3034"/>
    <w:rsid w:val="54558C6D"/>
    <w:rsid w:val="54A8D8F8"/>
    <w:rsid w:val="54B9DC13"/>
    <w:rsid w:val="57838F6C"/>
    <w:rsid w:val="57F26042"/>
    <w:rsid w:val="5847C80C"/>
    <w:rsid w:val="5928FD90"/>
    <w:rsid w:val="59D380EF"/>
    <w:rsid w:val="5A211A49"/>
    <w:rsid w:val="5AC4CDF1"/>
    <w:rsid w:val="5B7B4BDF"/>
    <w:rsid w:val="5C1E84EB"/>
    <w:rsid w:val="5C3B953E"/>
    <w:rsid w:val="5CB3FCDC"/>
    <w:rsid w:val="5D6CB3C6"/>
    <w:rsid w:val="5E6AF406"/>
    <w:rsid w:val="5FC41E4B"/>
    <w:rsid w:val="6006C467"/>
    <w:rsid w:val="60827652"/>
    <w:rsid w:val="611AE718"/>
    <w:rsid w:val="625E3366"/>
    <w:rsid w:val="627A53E8"/>
    <w:rsid w:val="62852973"/>
    <w:rsid w:val="628606E4"/>
    <w:rsid w:val="62977E72"/>
    <w:rsid w:val="6351B540"/>
    <w:rsid w:val="64397BC3"/>
    <w:rsid w:val="6469FFFA"/>
    <w:rsid w:val="66F1B7D6"/>
    <w:rsid w:val="6746C235"/>
    <w:rsid w:val="67B08FC1"/>
    <w:rsid w:val="67FD15E8"/>
    <w:rsid w:val="68F54868"/>
    <w:rsid w:val="68F8E65C"/>
    <w:rsid w:val="693D711D"/>
    <w:rsid w:val="69C7F578"/>
    <w:rsid w:val="6ACE99F3"/>
    <w:rsid w:val="6C2CE92A"/>
    <w:rsid w:val="6C6A6A54"/>
    <w:rsid w:val="6D1BE221"/>
    <w:rsid w:val="6DE5C990"/>
    <w:rsid w:val="6DF7B9E3"/>
    <w:rsid w:val="6E063AB5"/>
    <w:rsid w:val="6E06A8E8"/>
    <w:rsid w:val="6EBA2FB1"/>
    <w:rsid w:val="6EE6FD76"/>
    <w:rsid w:val="6F2A516F"/>
    <w:rsid w:val="727D302F"/>
    <w:rsid w:val="73CDF329"/>
    <w:rsid w:val="73D0FCB3"/>
    <w:rsid w:val="73FADA80"/>
    <w:rsid w:val="74CCB3AA"/>
    <w:rsid w:val="7540CCAF"/>
    <w:rsid w:val="7569C38A"/>
    <w:rsid w:val="7581F81E"/>
    <w:rsid w:val="7602CBC8"/>
    <w:rsid w:val="76DC9D10"/>
    <w:rsid w:val="7754DFB1"/>
    <w:rsid w:val="77FDA0C7"/>
    <w:rsid w:val="78B1A542"/>
    <w:rsid w:val="7A15EAD9"/>
    <w:rsid w:val="7CB5E759"/>
    <w:rsid w:val="7D9815B5"/>
    <w:rsid w:val="7E362A8A"/>
    <w:rsid w:val="7E9522DD"/>
    <w:rsid w:val="7F29B802"/>
    <w:rsid w:val="7F953C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1A49"/>
  <w15:chartTrackingRefBased/>
  <w15:docId w15:val="{0C30F6A8-B288-4948-8116-B18E96EB2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ghts.ehotelier.com/insights/2016/05/27/5-powerful-hotel-customer-health-wellness-trends/" TargetMode="External"/><Relationship Id="rId3" Type="http://schemas.openxmlformats.org/officeDocument/2006/relationships/webSettings" Target="webSettings.xml"/><Relationship Id="rId7" Type="http://schemas.openxmlformats.org/officeDocument/2006/relationships/hyperlink" Target="https://goodtourisminstitute.com/library/good-tourism-trends-2023/"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nowledgeowl.com/blog/posts/global-customer-service-cultures/" TargetMode="External"/><Relationship Id="rId11" Type="http://schemas.openxmlformats.org/officeDocument/2006/relationships/theme" Target="theme/theme1.xml"/><Relationship Id="rId5" Type="http://schemas.openxmlformats.org/officeDocument/2006/relationships/hyperlink" Target="https://www.google.co.uk/travel/hotels/entity/ChcIneGJvLvGjLdzGgsvZy8xdGY1ZDUyYhAB/reviews?utm_campaign=sharing&amp;utm_medium=link&amp;utm_source=htls&amp;ts=CAESABogCgIaABIaEhQKBwjnDxAFGB8SBwjnDxAGGAEYATICEAAqCQoFOgNUSEIaAA&amp;ved=0CAAQ5JsGahcKEwi4x7auk__-AhUAAAAAHQAAAAAQBA" TargetMode="External"/><Relationship Id="rId10" Type="http://schemas.openxmlformats.org/officeDocument/2006/relationships/fontTable" Target="fontTable.xml"/><Relationship Id="rId4" Type="http://schemas.openxmlformats.org/officeDocument/2006/relationships/hyperlink" Target="https://www.nationalgeographic.com/travel/article/five-luxury-hotels-sustainable-ecotourism" TargetMode="External"/><Relationship Id="rId9" Type="http://schemas.openxmlformats.org/officeDocument/2006/relationships/hyperlink" Target="https://revenue-hub.com/tripadvisor-5-reasons-why-it-is-important-to-your-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1378</Words>
  <Characters>7858</Characters>
  <Application>Microsoft Office Word</Application>
  <DocSecurity>4</DocSecurity>
  <Lines>65</Lines>
  <Paragraphs>18</Paragraphs>
  <ScaleCrop>false</ScaleCrop>
  <Company/>
  <LinksUpToDate>false</LinksUpToDate>
  <CharactersWithSpaces>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Edwards (2206442)</dc:creator>
  <cp:keywords/>
  <dc:description/>
  <cp:lastModifiedBy>Deborah Jenkins</cp:lastModifiedBy>
  <cp:revision>2</cp:revision>
  <dcterms:created xsi:type="dcterms:W3CDTF">2023-05-26T19:06:00Z</dcterms:created>
  <dcterms:modified xsi:type="dcterms:W3CDTF">2023-05-26T19:06:00Z</dcterms:modified>
</cp:coreProperties>
</file>