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CF298" w14:textId="16675E2A" w:rsidR="008A6205" w:rsidRPr="00FD79EB" w:rsidRDefault="008A6205">
      <w:r w:rsidRPr="00FD79EB">
        <w:t xml:space="preserve">Project title: </w:t>
      </w:r>
      <w:r w:rsidR="001D1638" w:rsidRPr="00FD79EB">
        <w:t>Low-cost workshop air quality monitor</w:t>
      </w:r>
    </w:p>
    <w:p w14:paraId="788A74FC" w14:textId="71D2A310" w:rsidR="000242D4" w:rsidRDefault="001D1638">
      <w:pPr>
        <w:pStyle w:val="p1"/>
      </w:pPr>
      <w:r w:rsidRPr="00FD79EB">
        <w:rPr>
          <w:rFonts w:asciiTheme="minorHAnsi" w:hAnsiTheme="minorHAnsi"/>
        </w:rPr>
        <w:t xml:space="preserve">Brief description: </w:t>
      </w:r>
      <w:r w:rsidR="000242D4" w:rsidRPr="00FD79EB">
        <w:rPr>
          <w:rFonts w:asciiTheme="minorHAnsi" w:hAnsiTheme="minorHAnsi"/>
        </w:rPr>
        <w:t xml:space="preserve">The aim is to create an affordable and easy-to-use monitoring system that can help </w:t>
      </w:r>
      <w:r w:rsidR="00FD79EB" w:rsidRPr="00FD79EB">
        <w:rPr>
          <w:rFonts w:asciiTheme="minorHAnsi" w:hAnsiTheme="minorHAnsi"/>
        </w:rPr>
        <w:t>show</w:t>
      </w:r>
      <w:r w:rsidR="000242D4" w:rsidRPr="00FD79EB">
        <w:rPr>
          <w:rFonts w:asciiTheme="minorHAnsi" w:hAnsiTheme="minorHAnsi"/>
        </w:rPr>
        <w:t xml:space="preserve"> poor ventilation, dust build-up, fumes, or other air quality issues in a workshop. The project will use a microcontroller such as an ESP32, combined with suitable sensors, to collect and display live readings. This makes the system useful for improving awareness of air quality and supporting a safer working environment.</w:t>
      </w:r>
    </w:p>
    <w:p w14:paraId="5073E260" w14:textId="72B6E6B3" w:rsidR="001D1638" w:rsidRDefault="001D1638"/>
    <w:sectPr w:rsidR="001D16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205"/>
    <w:rsid w:val="000242D4"/>
    <w:rsid w:val="001D1638"/>
    <w:rsid w:val="008A6205"/>
    <w:rsid w:val="00B12E16"/>
    <w:rsid w:val="00FD7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C3A2F2"/>
  <w15:chartTrackingRefBased/>
  <w15:docId w15:val="{0EF4BA1E-2C6E-AB4A-808E-1F32851E5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62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62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62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62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62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62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62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62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62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62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62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62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62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62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62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62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62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62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62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62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62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62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62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62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62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62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62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62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6205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0242D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Evans (2521063)</dc:creator>
  <cp:keywords/>
  <dc:description/>
  <cp:lastModifiedBy>Iwan Evans (2521063)</cp:lastModifiedBy>
  <cp:revision>2</cp:revision>
  <dcterms:created xsi:type="dcterms:W3CDTF">2026-06-15T08:10:00Z</dcterms:created>
  <dcterms:modified xsi:type="dcterms:W3CDTF">2026-06-15T08:10:00Z</dcterms:modified>
</cp:coreProperties>
</file>