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32D3" w:rsidRDefault="00B51879" w:rsidP="00374634">
      <w:pPr>
        <w:widowControl w:val="0"/>
        <w:jc w:val="both"/>
        <w:rPr>
          <w:rFonts w:ascii="標楷體" w:eastAsia="標楷體" w:hAnsi="標楷體"/>
          <w:b/>
          <w:bCs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金剛般若研習報告節錄 （第九十六集）</w:t>
      </w:r>
    </w:p>
    <w:p w:rsidR="001432D3" w:rsidRDefault="00B51879" w:rsidP="00374634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此段不說觀而說得者，是約修因證果說也。亦即約性相相得說也。性相不相得，不名證果。意顯若能不著於相，相亦何礙於性，故相得也。性是裏，相是表，約表裏言則非一。表是裏之表，裏是表之裏，合言之則性相非異也。】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看這一段的註解，經文不說觀，而說「得」阿耨多羅三藐三菩提，特別用這個字。這一個字說明修行人確確實實有所得，不是沒有得，真的會成佛，會成菩薩，會成阿羅漢，不是沒有。同樣一個道理，我們沒有超越六道，在這個世間裡面，我們修善因一定會得善果，造惡因一定有惡報。此地也將前面所說，能所皆空，可是因果不空，因為因果不空，他就有得；如果是沒有得，修因沒有果可證，那因果也就空了。諸位要曉得，因果決定不空。所以底下講，這是就修因證果而說的。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說修因證果，也就是就「性相相得」而說。性相要是不相得，不相得和我們講的不相應是一個意思，性不是相，相不是性，性相不相應，這個不叫證。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意顯」，這個意思顯示出。「若能不著於相」，幻相無論它怎麼樣變化，只要你不執著它，你不去分別它，不去執著它，相不礙性，本來就不礙性。你執著是以為它妨礙性，這是我們一個錯覺，一種迷惑顛倒的想法，不是事實，事實上決定不相妨礙；不妨礙就相得，就相應。實際上說，即使我們執著，如果從事實真相上來講，它還是相應的，還是相得的，不過就是那個相得我們沒有見到。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底下這兩句實在講，把事實真相說出來了。性是裏、是體；相是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外表、是作用。如果從表裏來說，表裏不一樣，理事不一樣，我們凡夫就著了這個相，於是事實真相永遠見不到，不知道表是裏之表，裏是表之裏。表裏是一不是二，這就是不異；從表裏外表上來說，表裏不一；非一非異。這個地方說一個原則，說一個綱領，諸位必須要知道。大說到法界、說到三千大千世界，小講到微塵，這是從相上講，無論大小，無論簡繁，我們今天講一粒微塵，簡單，一個世界，繁雜，都離不開這個原則，這個原則是不一不異，涵蓋了世出世間一切法，我們要懂得這個原理。懂得這個原理，有什麼用處？底下就說了：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【若體會得，自能不取相，亦不取非相。】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先說這兩句，你真正明白了、通達了，你兩邊都不執著，兩邊都不取。相是外表，我們講法相，十法界依正莊嚴的法相，你對於一切相不執著了。我們前面讀過的，我相、人相、眾生相、壽者相，這個四大類，把所有一切的現象全都包括了，你不會執著。亦不取非法相，非法相是空，你也不會著空。空有兩邊都不會執著，這個好處利益太大，前面說過，不但六道超越了，十法界也沒有了，那麼你到哪裡去了呢？你住在一真法界裡，這個層次就高，你跟諸佛菩薩，這個菩薩我們常講的法身大士，你跟他們是同一個境界。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【又行布施，又能圓融。】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布施是事相，佛菩薩他做些什麼？這一點諸位要知道，佛菩薩完全是在做布施，六度統統是布施。布施裡面有三大類，有財布施、法布施、無畏布施。持戒、忍辱是無畏布施；精進、禪定、般若是法布施。所以你要問，諸佛菩薩在十法界裡面，他做些什麼？一個「布施」就統統包括盡了，布施供養一切眾生，他做這個事情。布施不著空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又能圓融，圓融是不著有；如果著了有，就不圓融。也就是所謂行布施而不著相，我們常講三輪體空：不執著有我，我能施；也不執著有人，人接受我的布施，他不著這個相；也不執著我所施之物。這三方面都不執著，叫做三輪體空。所以他天天行布施，時時刻刻行布施，他的心清淨，心裡面真的若無其事，好像沒做事，這就是常說「作而無作」，作是行布施，無作是圓融，心地乾乾淨淨、一塵不染。「作而無作，無作而作」。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【事事皆合中道，法法不違自性。】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講你真正體會得了。中道就是剛才講了，三輪體空，這個是符合於中道。即使日常生活當中，穿衣吃飯也不違自性，這句話不好懂。為什麼說穿衣吃飯不違自性，你先要明瞭自性是什麼？自性是真心，穿衣吃飯也是真心，待人接物也是真心。那我現在穿衣吃飯、待人接物也用真心，那我是不是佛菩薩？我們現在講的真心，是自以為真心，其實不是真心，假的！我們的問題就是認假不認真，把這個妄心當作真心。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真心在哪裡？真心是什麼樣子？能夠提出這個問題，這就開始覺悟了。你知道現在用的心是妄心，你想求真心。真心是什麼？真心離念，真心裡面沒有妄念，有妄念就不是真心。釋迦牟尼佛為一切眾生講經說法，事事皆合中道。什麼叫中道？說而無說，無說而說，說跟無說是一不是二，那叫中道。事上有說，理上無說；相上有說，性上無說，這是前面說過。事相上有，但是佛從來沒有起心動念過，沒有起心動念過就是合乎中道，就是不違自性。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【前說觀，是約因說。明修因不可取相，不可修有漏之福。】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諸位要記住，著相就是有漏，著相修一切功德，都變成有漏的福德，這是我們不能不知道的，不可以誤會的。以為我們積功累德修得還不錯，哪裡曉得全是有漏福德。為什麼是有漏福德？你是有漏心修的，漏是什麼？漏是煩惱的代名詞，這個意思是說，你本性裡頭原來有無量無邊的智慧德能，煩惱把它漏掉了；好像一個器皿一樣，我們拿個杯子，杯子盛水，水可以飲用，杯子底下有個小洞，雖然裝進水，它慢慢就漏掉了、漏光了，把你的功德法財統統漏掉了，用它來比喻煩惱。只要你有煩惱，你修什麼樣的功德，都變成有漏的福德。這就是說，學佛為什麼首先教你斷煩惱，斷煩惱之後你才成為法器，法器也是我們佛門裡面的術語，你才成個器；換句話說，你才有資格接受佛的大法。法門裡面如果滲透煩惱進去，就是邪知邪見，增長邪見。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古時候善知識教學生非常嚴格，一定先教你斷煩惱，煩惱斷了之後，再讓你學法門。我們在《華嚴經》上看到，那是最高的標準，那不是普通標準，實在講我們做不到。善財童子在文殊菩薩會中，斷見思煩惱，斷塵沙煩惱，還要破一品無明；換句話說，是圓教初住菩薩，他不是凡夫。圓初住叫發心住，《金剛經》上講的，他真正發菩提心，斷煩惱的標準在此地，這個時候有資格法門無量誓願學。學法門到哪裡學？去參學，五十三參，五十三參是法門無量誓願學。到最後遇到普賢菩薩，普賢菩薩十大願王導歸極樂，那是什麼？那是佛道無上誓願成，到西方極樂世界去成佛去的。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斷惡我要做，修善我也要做，做了之後，不要把它放在心上，一心一意求生淨土，拿我們種種的善業，統統迴向淨土，莊嚴佛淨土，這就是轉的方法，把有漏之福轉變成無漏功德的方法。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這個地方說，前面說觀，觀三十二相；這個地方講得，得阿耨多羅三藐三菩提，講得，得是從果上講的。知證果不廢相，佛證果了，確確實實現的那個身相跟我們不一樣，佛就是跟我們在一起，現的這個身相是三十二相八十種好，現的好相，殊勝莊嚴。他為什麼有這麼多好相？前面說了，累世的善行，累世的福德，福報不是一生一世修的，生生世世的修積。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修福這一段特別提示我們，不要忘了修福，修福重要！怎麼修福？不捨己怎麼可以利人？中國古人有一句話說，吃別人不願意吃的食物、穿別人不願意穿的衣服、做別人不願意做的事，什麼事？利益眾生的事情，這是人家不願意做的。這就是自己；自己刻苦、節儉，利益一切眾生，這叫做大人物，真正是大人物。在我們佛法，那他是真正修福。我們佛門當中也常說，「佛氏門中好修福！」可別修錯了。佛門裡面修福是有的，但是修錯的也不少！你要有智慧，要仔細去觀察真佛還是假佛，真的佛那個福報就大了。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【證果不廢相，修因亦不廢相。】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修因一定在事相上修。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【亦廣修福德，但不可取著耳。】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如果取相、著相，那就是有漏的福報，是三界有漏福報。不取相、不著相，這是無漏的功德，無漏的功德能幫助我們明心見性，見性成佛。這個地方要跟諸位提示一下，不著相好懂，什麼叫不取相？我們講得簡單一點，不取相就是不攀緣。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【修福不修慧，不能得無上菩提果。此節文切誡莫作不修福得菩提之念。】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這個是一小段，我們先看這一段，了解佛為我們講經說法的深義。千萬不要以為，修福不修慧，這些人很多，修福不修慧的人很多，不能得無上菩提果，他從來也不想得無上菩提果，剛才講的心量小，只想得眼前的福報，佛菩薩保佑我升官發財，家裡平安，他都求這個。他哪裡求證果，他沒求！可是有一些現在講是少數，不是多數，修慧不修福，以為這個樣子可以證果，這個觀念錯了。這一段經文裡頭，世尊切誡莫作不修福得菩提之念，沒這個道理。前面說過，成佛，佛叫二足尊，福慧圓滿，有福沒有慧不能成佛，有慧沒有福也不能成佛，一定要兩樣都具足，兩樣都圓滿。這才知道為什麼菩薩從初發心一直到等覺都在修福。慧在哪裡修？修福不著相，就是修慧。可見得福慧雙修，福慧等修，平等的，慧跟福沒有分開。著相那就沒有慧，那就修福不修慧；不著相是福慧雙修，這個要知道。底下說：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【修慧不修福，亦不能得無上菩提果。】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意思都顯示出來了。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【前偈中明見性不應取相，此明見性亦非廢相。合而觀之，已將理、性、事、修，以及性相非一、非異、行布、圓融，之因因果果，說得細密之至矣。】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在《金剛經》的經文裡面，如果沒有古德為我們詳細地解說，像這些地方在經文當中，我們確確實實很難看出來，念經都馬馬虎虎混過去，不知道字字句句裡含著這麼深的意思在。我們把前面的偈子跟這個經文合起來看，顯示經裡面講理事，理跟性是一，理就是性，性就是理；事即是修，修即是事。但是這裡頭還是有個差別，所以才分開來講。理淺，性就深了。「事」是指的事相，無論真妄、邪正、善惡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都是事，「修」，那就斷惡修善，修離不開事，就在事上斷惡修善。以及性相非一、非異，這個深，這個意思深，確確實實說到了宇宙人生的真相，的確是非一非異。非一是講從現相上來說，如果我們講體相用，相與作用千變萬化，無量無邊，非一；非異是講它的性，講它的理，它的性、它的理是一個。能現萬法的是真如本性，是一；能變一切萬法的是識，不是別的，所以法相宗講唯識，唯獨識是真有，其他的都是假的，所謂是「識能變，性能現」，這個是講非異。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行布」是次第，無論我們在日常生活當中，所謂是有規矩、有先後、有方法、有次第。雖然在這些次第當中，它裡頭還有圓融，這就非常不可思議！次第裡頭有圓融，圓融裡面有次第。為什麼？次第裡頭不著相就圓融，沒有分別、沒有執著、沒有妄想就圓融了。圓融裡面又現出次第，為了教化眾生，十法界一切眾生，應以什麼身度，他就現什麼身，那叫圓融裡面現行布，行布裡面不礙圓融，這叫得大自在。所以這因因果果，說得非常的細密，非常詳細，非常精密。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【相與非相，福與非福，兩邊不著，為正觀念也。】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在修觀的時候要注意，觀，諸位要記住，就是我們的思想觀念，我們對人、對事、對物，我們的想法、看法這叫觀念；觀念錯了，完全看錯了，完全想錯了，這個我們要承認。有一些人死不承認，認為他自己看得很正確，想得很正確，比別人都高明，其實全想錯了，全看錯了。依什麼標準來修正？依《金剛般若》，諸位要知道《金剛般若》上的標準，是如來果地上的標準，絕對的標準，決定不錯。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佛教給我們於一切法，對於佛法也不例外，「法尚應捨，何況非法」。世法、佛法，我們要不要用它？要。我們生活在其中，我們用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它，我們接觸它，我們天天也在做，就是不能執著。《金剛經》上教給我們，也就是這一樁事情。「相與非相，福與非福」，兩邊都要清楚，都要明瞭，都有用處，不能執著，兩邊不住，這才是佛菩薩的觀念，就是佛知見，佛之知見。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【若但取一邊，即非正觀正念。】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你執著一邊錯了，執著兩邊當然就更錯了。大概大多數的凡夫執著有，少數的凡夫執著空，執著有的在三界裡面欲界、色界，在這兩界輪迴；執著空的就到了無色界，無色界空。所以執有、執空都出不了三界，脫不了輪迴，這叫做凡夫。不執著，空有兩邊不執著，這才能夠超越六道輪迴。下面說：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【三十二相不應取，可知具足相亦不應取。】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三十二相是佛的應身，具足相是佛的報身，我們明瞭，應身的相不能著，報身的相當然也不能著。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【具足相不應滅，可知三十二相亦不應滅。】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有一些人誤會了，一定要滅相才見性，錯了，相怎麼能滅得掉？相只有變化，決定沒有消滅的。前面經文上說的，具足相不能滅、不應滅，那三十二相當然也不應滅。這是告訴我們，宇宙人生所有一切現相，不要存一個「我要把它滅掉」這個念頭，不需要。為什麼？不妨礙。對我們修行證果不妨礙，對我們生活也不妨礙，對我們弘法利生還是不妨礙。既然一切都不妨礙，你要滅它幹什麼？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【分而說之者，但為便於顯明非一非異之義耳。】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把取相、滅相分開來講，顯示不一不異的道理，就是非一非異的真相。從相用上講非一，從理體上講非異，這分開來看、分開來說，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意思特別的明顯。這是說明佛為什麼要這個說法。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【當知具足相，是由福慧雙修來。修福時不著相，便是修慧也。因此，乃能成具足相，得無上菩提。】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真的搞清楚、搞明白了，大家都會修了。怎麼個修法？修福不著相，這裡面就有慧。前面在「應無所住而生其心」，我們就詳細地報告過。無住就是不執著，是智慧；生心是修福，無住跟生心是一樁事情，無住生心，生心無住，福慧雙修，理事圓融。事上沒有離開我們日常生活，真的穿衣吃飯，一天到晚點點滴滴，我們所作所為的，在這個裡面斷惡修善。什麼是惡？自利的就是惡，利他的就是善。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相貌，這說得很明顯，福慧雙修修來的。我們每個人都希望自己相貌好，都希望自己身體好，都希望自己青春永駐，能不能做到？能。怎樣做到？福慧雙修。記住！慧就是不著相，慧就是清淨心，福是利益一切眾生。沒有大智慧不能修大福報。修福不著相就是修慧，就是福慧雙修，這樣能夠成就具足相。你想得相好光明，決定能得到；你想得無上菩提，也一定可以得到。我們再看底下這一段，這一段是這一科的總結，經文雖然不多，意思也非常非常的深，非常的廣。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經【須菩提，汝若作是念，發阿耨多羅三藐三菩提者，說諸法斷滅，莫作是念，何以故？發阿耨多羅三藐三菩提者，於法不說斷滅相。】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我們看註解：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【這一節經文，正是說明前面一科標示切誡意思之所以然。】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上面一句說「作是念」，上句明「作是念」之所以然；何以故下，後半句，說「莫作是念」之所以然。把前面一段的經義，到這個地方就更加明顯了，我們只把這個意思說出來。 </w:t>
      </w:r>
    </w:p>
    <w:p w:rsidR="001432D3" w:rsidRDefault="00B51879" w:rsidP="00374634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佛叫著須菩提尊者，凡是叫著名字，下面都是重要的開示，叫名字提醒他特別注意。汝若作是念，「若」是假設，如果你有這麼一個念頭。「發阿耨多羅三藐三菩提心者」，這正是尊者在開經前面所說的話，「善男子、善女人，發阿耨多羅三藐三菩提心」，發無上菩提心。發這個大心的人說諸法斷滅，當然這是沒有這回事情，這是假設的。前面講「作是念」，作什麼念？就是作這個念頭，說諸法斷滅相。實在說有這個錯誤觀念的人不是沒有；如果沒有，佛何必說？真的有！實在講現代這些科學家，他們發現的就近似這個斷滅相。一切法不生，但是要曉得，一切法也不滅，它不生那就好像斷滅，後頭有不滅，是相續相；就在相續相裡面看錯了，看到那個相變了，以為它斷滅了。譬如擺在我們眼前的，我們看這個人死了，就以為斷滅，其實他不是死了，他是一個轉變，他變到另外一個境界去了。相會變不會滅，他變成另外一個相，我們就叫這個相死了，那個相生了，這個相滅了，我們就會產生這種錯覺。這是一個錯誤的觀念，不是正觀。所以告誡他「莫作是念」，你不能這個說法。底下說，「何以故，發阿耨多羅三藐三菩提者，於法不說斷滅相。」發無上菩提是覺悟的人，他是正覺覺悟的人，哪裡會把事實真相看錯？怎麼又會說錯？他沒看錯，當然他就不會說錯；說錯了，是看錯了，是真正誤會了。</w:t>
      </w:r>
      <w:bookmarkEnd w:id="0"/>
    </w:p>
    <w:sectPr w:rsidR="001432D3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134D" w:rsidRDefault="00A5134D">
      <w:r>
        <w:separator/>
      </w:r>
    </w:p>
  </w:endnote>
  <w:endnote w:type="continuationSeparator" w:id="0">
    <w:p w:rsidR="00A5134D" w:rsidRDefault="00A51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1432D3" w:rsidRDefault="00B51879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374634" w:rsidRPr="00374634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134D" w:rsidRDefault="00A5134D">
      <w:r>
        <w:separator/>
      </w:r>
    </w:p>
  </w:footnote>
  <w:footnote w:type="continuationSeparator" w:id="0">
    <w:p w:rsidR="00A5134D" w:rsidRDefault="00A513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1432D3"/>
    <w:rsid w:val="00374634"/>
    <w:rsid w:val="004C792C"/>
    <w:rsid w:val="00553F62"/>
    <w:rsid w:val="00567F3C"/>
    <w:rsid w:val="005F1364"/>
    <w:rsid w:val="00890E5D"/>
    <w:rsid w:val="00984E1C"/>
    <w:rsid w:val="009C75CA"/>
    <w:rsid w:val="00A5134D"/>
    <w:rsid w:val="00A564D9"/>
    <w:rsid w:val="00B51879"/>
    <w:rsid w:val="00D0606A"/>
    <w:rsid w:val="010D7C9A"/>
    <w:rsid w:val="011F241B"/>
    <w:rsid w:val="01285A13"/>
    <w:rsid w:val="014538AC"/>
    <w:rsid w:val="01593AE4"/>
    <w:rsid w:val="018420D4"/>
    <w:rsid w:val="01AA5FF0"/>
    <w:rsid w:val="01E35B03"/>
    <w:rsid w:val="01EE1BBF"/>
    <w:rsid w:val="01F86523"/>
    <w:rsid w:val="02250CC8"/>
    <w:rsid w:val="02965940"/>
    <w:rsid w:val="02AA6B88"/>
    <w:rsid w:val="02B91591"/>
    <w:rsid w:val="02D746CC"/>
    <w:rsid w:val="031D2891"/>
    <w:rsid w:val="042C3348"/>
    <w:rsid w:val="04581350"/>
    <w:rsid w:val="04A471E7"/>
    <w:rsid w:val="04E86E9C"/>
    <w:rsid w:val="0598220C"/>
    <w:rsid w:val="059C4E1B"/>
    <w:rsid w:val="059F4C3D"/>
    <w:rsid w:val="05FC4D54"/>
    <w:rsid w:val="064B0684"/>
    <w:rsid w:val="06A049B1"/>
    <w:rsid w:val="06A14162"/>
    <w:rsid w:val="06A50B12"/>
    <w:rsid w:val="06DE6373"/>
    <w:rsid w:val="06F45B87"/>
    <w:rsid w:val="07077A26"/>
    <w:rsid w:val="07164699"/>
    <w:rsid w:val="072B2608"/>
    <w:rsid w:val="073519CA"/>
    <w:rsid w:val="077701AF"/>
    <w:rsid w:val="07943F84"/>
    <w:rsid w:val="07A90CD4"/>
    <w:rsid w:val="081A7811"/>
    <w:rsid w:val="085E5890"/>
    <w:rsid w:val="086F1D76"/>
    <w:rsid w:val="08816143"/>
    <w:rsid w:val="092B54DA"/>
    <w:rsid w:val="092F4DD4"/>
    <w:rsid w:val="0A765715"/>
    <w:rsid w:val="0A7E7619"/>
    <w:rsid w:val="0A891440"/>
    <w:rsid w:val="0A8925C5"/>
    <w:rsid w:val="0AA025BF"/>
    <w:rsid w:val="0ACF6984"/>
    <w:rsid w:val="0AD47F31"/>
    <w:rsid w:val="0B336EA4"/>
    <w:rsid w:val="0B80502C"/>
    <w:rsid w:val="0BD638CD"/>
    <w:rsid w:val="0BF46ED9"/>
    <w:rsid w:val="0CEE1AD5"/>
    <w:rsid w:val="0D0E5AC9"/>
    <w:rsid w:val="0D2602AD"/>
    <w:rsid w:val="0D6E30A2"/>
    <w:rsid w:val="0DA05E54"/>
    <w:rsid w:val="0DBC17E9"/>
    <w:rsid w:val="0E0265E6"/>
    <w:rsid w:val="0E0E0B2F"/>
    <w:rsid w:val="0E484A1F"/>
    <w:rsid w:val="0E662903"/>
    <w:rsid w:val="0F040C54"/>
    <w:rsid w:val="0F0A2831"/>
    <w:rsid w:val="0F526A8D"/>
    <w:rsid w:val="0F621F7A"/>
    <w:rsid w:val="0F6866DA"/>
    <w:rsid w:val="0FE77D81"/>
    <w:rsid w:val="104366C6"/>
    <w:rsid w:val="10B7038C"/>
    <w:rsid w:val="10E029D5"/>
    <w:rsid w:val="10FF6A5A"/>
    <w:rsid w:val="1184375F"/>
    <w:rsid w:val="122A7858"/>
    <w:rsid w:val="12D22A95"/>
    <w:rsid w:val="12E12EFE"/>
    <w:rsid w:val="13597E9A"/>
    <w:rsid w:val="135A7963"/>
    <w:rsid w:val="13BE3896"/>
    <w:rsid w:val="13F16B2D"/>
    <w:rsid w:val="1425443E"/>
    <w:rsid w:val="148A4A02"/>
    <w:rsid w:val="14935AE5"/>
    <w:rsid w:val="14A45909"/>
    <w:rsid w:val="15007665"/>
    <w:rsid w:val="152F5C03"/>
    <w:rsid w:val="15884A08"/>
    <w:rsid w:val="158E17D5"/>
    <w:rsid w:val="159A1553"/>
    <w:rsid w:val="15D15440"/>
    <w:rsid w:val="15E17A66"/>
    <w:rsid w:val="16430D73"/>
    <w:rsid w:val="16C8362F"/>
    <w:rsid w:val="16DC2747"/>
    <w:rsid w:val="16E11EF8"/>
    <w:rsid w:val="16E60583"/>
    <w:rsid w:val="1717060D"/>
    <w:rsid w:val="17523EBA"/>
    <w:rsid w:val="181D2DC9"/>
    <w:rsid w:val="18343326"/>
    <w:rsid w:val="194E30EA"/>
    <w:rsid w:val="19631AD6"/>
    <w:rsid w:val="197B0536"/>
    <w:rsid w:val="19C77D4F"/>
    <w:rsid w:val="19FF0C71"/>
    <w:rsid w:val="1A0A578F"/>
    <w:rsid w:val="1A406A33"/>
    <w:rsid w:val="1A58011D"/>
    <w:rsid w:val="1A6A276B"/>
    <w:rsid w:val="1AC25446"/>
    <w:rsid w:val="1ADF0107"/>
    <w:rsid w:val="1AEF292B"/>
    <w:rsid w:val="1B435591"/>
    <w:rsid w:val="1B675F2F"/>
    <w:rsid w:val="1BCF57F0"/>
    <w:rsid w:val="1BD323F4"/>
    <w:rsid w:val="1C222578"/>
    <w:rsid w:val="1C92483E"/>
    <w:rsid w:val="1CFE6EDA"/>
    <w:rsid w:val="1D0B215C"/>
    <w:rsid w:val="1D322B3B"/>
    <w:rsid w:val="1D6D257F"/>
    <w:rsid w:val="1D7C1EBF"/>
    <w:rsid w:val="1D8824DE"/>
    <w:rsid w:val="1DC7337F"/>
    <w:rsid w:val="1DCB3794"/>
    <w:rsid w:val="1DE86C31"/>
    <w:rsid w:val="1DFB4940"/>
    <w:rsid w:val="1E1D0A5C"/>
    <w:rsid w:val="1EA56CCF"/>
    <w:rsid w:val="1EE47DC5"/>
    <w:rsid w:val="1F816D1F"/>
    <w:rsid w:val="1FFA5B30"/>
    <w:rsid w:val="201A289A"/>
    <w:rsid w:val="201C5C20"/>
    <w:rsid w:val="214B1F81"/>
    <w:rsid w:val="21EA48A3"/>
    <w:rsid w:val="222224A9"/>
    <w:rsid w:val="229D21E6"/>
    <w:rsid w:val="23395873"/>
    <w:rsid w:val="23454B77"/>
    <w:rsid w:val="23900770"/>
    <w:rsid w:val="23AB07E7"/>
    <w:rsid w:val="23C1131C"/>
    <w:rsid w:val="23DC778B"/>
    <w:rsid w:val="24327356"/>
    <w:rsid w:val="24A40C0E"/>
    <w:rsid w:val="2519453C"/>
    <w:rsid w:val="252805A2"/>
    <w:rsid w:val="256B095E"/>
    <w:rsid w:val="25B72EA0"/>
    <w:rsid w:val="25CF778D"/>
    <w:rsid w:val="25EE0044"/>
    <w:rsid w:val="265B633E"/>
    <w:rsid w:val="26673ECA"/>
    <w:rsid w:val="26697CD7"/>
    <w:rsid w:val="267B1878"/>
    <w:rsid w:val="267F16AA"/>
    <w:rsid w:val="269E7AA5"/>
    <w:rsid w:val="26BE0942"/>
    <w:rsid w:val="26C40FA3"/>
    <w:rsid w:val="26DD2C19"/>
    <w:rsid w:val="2736257C"/>
    <w:rsid w:val="275F1025"/>
    <w:rsid w:val="27D44AF7"/>
    <w:rsid w:val="28167ADB"/>
    <w:rsid w:val="28436A17"/>
    <w:rsid w:val="28805791"/>
    <w:rsid w:val="28B17A81"/>
    <w:rsid w:val="291E4D23"/>
    <w:rsid w:val="29C84B9C"/>
    <w:rsid w:val="29D73E81"/>
    <w:rsid w:val="29FC53CC"/>
    <w:rsid w:val="2A6C0D0B"/>
    <w:rsid w:val="2AF46EA4"/>
    <w:rsid w:val="2B260B42"/>
    <w:rsid w:val="2BBA0D85"/>
    <w:rsid w:val="2BCA7CED"/>
    <w:rsid w:val="2BD27977"/>
    <w:rsid w:val="2C3152BC"/>
    <w:rsid w:val="2C654070"/>
    <w:rsid w:val="2CAE1839"/>
    <w:rsid w:val="2CB37850"/>
    <w:rsid w:val="2CE15D3E"/>
    <w:rsid w:val="2CE557A6"/>
    <w:rsid w:val="2D6807D0"/>
    <w:rsid w:val="2DDF58DD"/>
    <w:rsid w:val="2DF760BB"/>
    <w:rsid w:val="2E2F1700"/>
    <w:rsid w:val="2E5B5482"/>
    <w:rsid w:val="2E6977BF"/>
    <w:rsid w:val="2F43578B"/>
    <w:rsid w:val="2F840DEE"/>
    <w:rsid w:val="2FB84588"/>
    <w:rsid w:val="2FE15242"/>
    <w:rsid w:val="30C1367F"/>
    <w:rsid w:val="30FD76DB"/>
    <w:rsid w:val="31207B71"/>
    <w:rsid w:val="320E4DB7"/>
    <w:rsid w:val="321779B0"/>
    <w:rsid w:val="32735645"/>
    <w:rsid w:val="32FF5E0E"/>
    <w:rsid w:val="331F3D65"/>
    <w:rsid w:val="334F750F"/>
    <w:rsid w:val="33792585"/>
    <w:rsid w:val="338708DA"/>
    <w:rsid w:val="33A32067"/>
    <w:rsid w:val="33A91681"/>
    <w:rsid w:val="346516A9"/>
    <w:rsid w:val="34B100D6"/>
    <w:rsid w:val="34B662CD"/>
    <w:rsid w:val="352870AA"/>
    <w:rsid w:val="35541360"/>
    <w:rsid w:val="355924C3"/>
    <w:rsid w:val="35713A2B"/>
    <w:rsid w:val="35A40ED1"/>
    <w:rsid w:val="36D66357"/>
    <w:rsid w:val="370601F9"/>
    <w:rsid w:val="372C6CA3"/>
    <w:rsid w:val="37687E1A"/>
    <w:rsid w:val="37DA5859"/>
    <w:rsid w:val="37E516C2"/>
    <w:rsid w:val="384D2031"/>
    <w:rsid w:val="387B4572"/>
    <w:rsid w:val="388D22E6"/>
    <w:rsid w:val="38955153"/>
    <w:rsid w:val="38C15F6E"/>
    <w:rsid w:val="392334E6"/>
    <w:rsid w:val="39671AF0"/>
    <w:rsid w:val="39E07862"/>
    <w:rsid w:val="3A0D6B54"/>
    <w:rsid w:val="3A661821"/>
    <w:rsid w:val="3A760F19"/>
    <w:rsid w:val="3AB22B19"/>
    <w:rsid w:val="3B491628"/>
    <w:rsid w:val="3B5739FD"/>
    <w:rsid w:val="3C0140BA"/>
    <w:rsid w:val="3C07341D"/>
    <w:rsid w:val="3C12031D"/>
    <w:rsid w:val="3CBC064D"/>
    <w:rsid w:val="3CCC6D2A"/>
    <w:rsid w:val="3CEE4D0B"/>
    <w:rsid w:val="3CFF7F17"/>
    <w:rsid w:val="3DD51BFB"/>
    <w:rsid w:val="3E0D5437"/>
    <w:rsid w:val="3E2441F8"/>
    <w:rsid w:val="3E251A81"/>
    <w:rsid w:val="3EAE1F95"/>
    <w:rsid w:val="3F22379A"/>
    <w:rsid w:val="3F4D0456"/>
    <w:rsid w:val="3F995FBC"/>
    <w:rsid w:val="403B3DE5"/>
    <w:rsid w:val="40975E9C"/>
    <w:rsid w:val="40BD6375"/>
    <w:rsid w:val="417E1996"/>
    <w:rsid w:val="41A748CD"/>
    <w:rsid w:val="42060C95"/>
    <w:rsid w:val="43571599"/>
    <w:rsid w:val="437B53D6"/>
    <w:rsid w:val="437F1618"/>
    <w:rsid w:val="43877446"/>
    <w:rsid w:val="43B83944"/>
    <w:rsid w:val="43F05A4C"/>
    <w:rsid w:val="43F33057"/>
    <w:rsid w:val="448024B8"/>
    <w:rsid w:val="44840012"/>
    <w:rsid w:val="44AE613F"/>
    <w:rsid w:val="44F00B99"/>
    <w:rsid w:val="45164D4F"/>
    <w:rsid w:val="46060BBC"/>
    <w:rsid w:val="468B3E1C"/>
    <w:rsid w:val="47273B2C"/>
    <w:rsid w:val="4730008D"/>
    <w:rsid w:val="4740187A"/>
    <w:rsid w:val="475807A1"/>
    <w:rsid w:val="47962063"/>
    <w:rsid w:val="47EE77A0"/>
    <w:rsid w:val="47FC34D1"/>
    <w:rsid w:val="48370EF3"/>
    <w:rsid w:val="483A55C4"/>
    <w:rsid w:val="48667277"/>
    <w:rsid w:val="489236C5"/>
    <w:rsid w:val="48F71323"/>
    <w:rsid w:val="492424B0"/>
    <w:rsid w:val="49465CDA"/>
    <w:rsid w:val="49726E84"/>
    <w:rsid w:val="49B214E7"/>
    <w:rsid w:val="4A755994"/>
    <w:rsid w:val="4ADC76B2"/>
    <w:rsid w:val="4B8660A1"/>
    <w:rsid w:val="4BA94D67"/>
    <w:rsid w:val="4BCB27FF"/>
    <w:rsid w:val="4C090633"/>
    <w:rsid w:val="4C09441A"/>
    <w:rsid w:val="4C3149C2"/>
    <w:rsid w:val="4CA01DBD"/>
    <w:rsid w:val="4CA0412B"/>
    <w:rsid w:val="4CA66C63"/>
    <w:rsid w:val="4CAF3460"/>
    <w:rsid w:val="4CEE141F"/>
    <w:rsid w:val="4D3A44E5"/>
    <w:rsid w:val="4D50484D"/>
    <w:rsid w:val="4D9A6E8D"/>
    <w:rsid w:val="4DA74F6E"/>
    <w:rsid w:val="4DAE1CFD"/>
    <w:rsid w:val="4DBE45D4"/>
    <w:rsid w:val="4DC87A98"/>
    <w:rsid w:val="4DD27A88"/>
    <w:rsid w:val="4DD629CE"/>
    <w:rsid w:val="4DE253A3"/>
    <w:rsid w:val="4E0A7AEF"/>
    <w:rsid w:val="4E69599F"/>
    <w:rsid w:val="4EC726BF"/>
    <w:rsid w:val="4EEA1C2A"/>
    <w:rsid w:val="4F601A96"/>
    <w:rsid w:val="4F8159D7"/>
    <w:rsid w:val="4F8F384E"/>
    <w:rsid w:val="50301AA3"/>
    <w:rsid w:val="50B378B0"/>
    <w:rsid w:val="50DC0EA7"/>
    <w:rsid w:val="511017FB"/>
    <w:rsid w:val="5134242B"/>
    <w:rsid w:val="51455ED4"/>
    <w:rsid w:val="51DA1ABF"/>
    <w:rsid w:val="5219225D"/>
    <w:rsid w:val="5253560E"/>
    <w:rsid w:val="529A21B9"/>
    <w:rsid w:val="52A77D11"/>
    <w:rsid w:val="531363FF"/>
    <w:rsid w:val="532461AE"/>
    <w:rsid w:val="533E1BE0"/>
    <w:rsid w:val="535726B6"/>
    <w:rsid w:val="53812C23"/>
    <w:rsid w:val="53B81E32"/>
    <w:rsid w:val="53EE357A"/>
    <w:rsid w:val="53F8728B"/>
    <w:rsid w:val="540D332C"/>
    <w:rsid w:val="543E36CD"/>
    <w:rsid w:val="546707D3"/>
    <w:rsid w:val="54D75978"/>
    <w:rsid w:val="551D22A7"/>
    <w:rsid w:val="55323236"/>
    <w:rsid w:val="55BF7415"/>
    <w:rsid w:val="55CF21A6"/>
    <w:rsid w:val="55EC2CAD"/>
    <w:rsid w:val="571279EF"/>
    <w:rsid w:val="57292153"/>
    <w:rsid w:val="575A4A97"/>
    <w:rsid w:val="575F689A"/>
    <w:rsid w:val="576D1ECE"/>
    <w:rsid w:val="5777171F"/>
    <w:rsid w:val="58027E0F"/>
    <w:rsid w:val="585C4E8E"/>
    <w:rsid w:val="58962FC5"/>
    <w:rsid w:val="58BA148E"/>
    <w:rsid w:val="58E41D90"/>
    <w:rsid w:val="58F377DA"/>
    <w:rsid w:val="58F734B5"/>
    <w:rsid w:val="58FD5918"/>
    <w:rsid w:val="594070FC"/>
    <w:rsid w:val="5A52078C"/>
    <w:rsid w:val="5A6A6222"/>
    <w:rsid w:val="5B331B17"/>
    <w:rsid w:val="5BF724F5"/>
    <w:rsid w:val="5C0F5E03"/>
    <w:rsid w:val="5C65660E"/>
    <w:rsid w:val="5C9020B3"/>
    <w:rsid w:val="5CA51F97"/>
    <w:rsid w:val="5CCF7B51"/>
    <w:rsid w:val="5D186C00"/>
    <w:rsid w:val="5D244468"/>
    <w:rsid w:val="5D761561"/>
    <w:rsid w:val="5DC93914"/>
    <w:rsid w:val="5DDD4900"/>
    <w:rsid w:val="5DFF536D"/>
    <w:rsid w:val="5E3F766E"/>
    <w:rsid w:val="5E4173D9"/>
    <w:rsid w:val="5EE10141"/>
    <w:rsid w:val="5F666F87"/>
    <w:rsid w:val="5FA200D7"/>
    <w:rsid w:val="5FA84471"/>
    <w:rsid w:val="5FF465FB"/>
    <w:rsid w:val="600223DC"/>
    <w:rsid w:val="6008429B"/>
    <w:rsid w:val="605B3843"/>
    <w:rsid w:val="60952F35"/>
    <w:rsid w:val="60D7616B"/>
    <w:rsid w:val="612E4B6D"/>
    <w:rsid w:val="614D35C3"/>
    <w:rsid w:val="6174242C"/>
    <w:rsid w:val="61857B40"/>
    <w:rsid w:val="61B90FDC"/>
    <w:rsid w:val="61E64CF8"/>
    <w:rsid w:val="620022A7"/>
    <w:rsid w:val="62464FE8"/>
    <w:rsid w:val="625F2A2B"/>
    <w:rsid w:val="62815D80"/>
    <w:rsid w:val="62A272F0"/>
    <w:rsid w:val="62D5316C"/>
    <w:rsid w:val="62F4271D"/>
    <w:rsid w:val="62FD6EB3"/>
    <w:rsid w:val="630C46B1"/>
    <w:rsid w:val="635B71B1"/>
    <w:rsid w:val="63C61822"/>
    <w:rsid w:val="64C05597"/>
    <w:rsid w:val="64D02323"/>
    <w:rsid w:val="653D15D7"/>
    <w:rsid w:val="663B6562"/>
    <w:rsid w:val="667F0BBA"/>
    <w:rsid w:val="669E6E0D"/>
    <w:rsid w:val="66F020FD"/>
    <w:rsid w:val="67541F3E"/>
    <w:rsid w:val="67971AEB"/>
    <w:rsid w:val="67B3339C"/>
    <w:rsid w:val="67B439ED"/>
    <w:rsid w:val="67CA5971"/>
    <w:rsid w:val="680900E7"/>
    <w:rsid w:val="684B4F5A"/>
    <w:rsid w:val="68875CBC"/>
    <w:rsid w:val="68B444A8"/>
    <w:rsid w:val="6918441B"/>
    <w:rsid w:val="69334557"/>
    <w:rsid w:val="69883C12"/>
    <w:rsid w:val="698C10FE"/>
    <w:rsid w:val="69BD2D69"/>
    <w:rsid w:val="6A0F2D27"/>
    <w:rsid w:val="6A2673C8"/>
    <w:rsid w:val="6A7E5577"/>
    <w:rsid w:val="6A9C1295"/>
    <w:rsid w:val="6AE31C20"/>
    <w:rsid w:val="6AF10EA7"/>
    <w:rsid w:val="6B374DC6"/>
    <w:rsid w:val="6B5C135D"/>
    <w:rsid w:val="6B6A4AC6"/>
    <w:rsid w:val="6B6E40C1"/>
    <w:rsid w:val="6BCF5C80"/>
    <w:rsid w:val="6CE961C3"/>
    <w:rsid w:val="6E1A1A99"/>
    <w:rsid w:val="6E3956B1"/>
    <w:rsid w:val="6E7F3E43"/>
    <w:rsid w:val="6E8513C3"/>
    <w:rsid w:val="6EEA5E8B"/>
    <w:rsid w:val="6F1B61BB"/>
    <w:rsid w:val="6F804B05"/>
    <w:rsid w:val="7071034B"/>
    <w:rsid w:val="708075C7"/>
    <w:rsid w:val="70EC3D51"/>
    <w:rsid w:val="71236F9B"/>
    <w:rsid w:val="71266CE2"/>
    <w:rsid w:val="71892EAA"/>
    <w:rsid w:val="718B0970"/>
    <w:rsid w:val="71FC4751"/>
    <w:rsid w:val="71FD4ADF"/>
    <w:rsid w:val="722A62FB"/>
    <w:rsid w:val="725C12CA"/>
    <w:rsid w:val="72A27493"/>
    <w:rsid w:val="72B326C1"/>
    <w:rsid w:val="730B3BDB"/>
    <w:rsid w:val="732D24C8"/>
    <w:rsid w:val="736F797A"/>
    <w:rsid w:val="73874266"/>
    <w:rsid w:val="739E77D4"/>
    <w:rsid w:val="74122010"/>
    <w:rsid w:val="757F1509"/>
    <w:rsid w:val="766213EE"/>
    <w:rsid w:val="76A41B64"/>
    <w:rsid w:val="770C73FE"/>
    <w:rsid w:val="77330458"/>
    <w:rsid w:val="7734655D"/>
    <w:rsid w:val="77347609"/>
    <w:rsid w:val="774E1D75"/>
    <w:rsid w:val="77585A0B"/>
    <w:rsid w:val="775B1828"/>
    <w:rsid w:val="77991287"/>
    <w:rsid w:val="78535F90"/>
    <w:rsid w:val="78666931"/>
    <w:rsid w:val="78AA5C4A"/>
    <w:rsid w:val="78B32DB8"/>
    <w:rsid w:val="78BA54F0"/>
    <w:rsid w:val="79ED6954"/>
    <w:rsid w:val="7A0F2EDF"/>
    <w:rsid w:val="7A232AA5"/>
    <w:rsid w:val="7A433DE8"/>
    <w:rsid w:val="7AA40FBD"/>
    <w:rsid w:val="7AE9758D"/>
    <w:rsid w:val="7AF641C3"/>
    <w:rsid w:val="7AF90432"/>
    <w:rsid w:val="7B0549D9"/>
    <w:rsid w:val="7B115C70"/>
    <w:rsid w:val="7B5D2032"/>
    <w:rsid w:val="7B7B3C4F"/>
    <w:rsid w:val="7BBB32B2"/>
    <w:rsid w:val="7BDB1A26"/>
    <w:rsid w:val="7C7817DE"/>
    <w:rsid w:val="7C7D3D7D"/>
    <w:rsid w:val="7C8B4553"/>
    <w:rsid w:val="7DB52F57"/>
    <w:rsid w:val="7DBA01F0"/>
    <w:rsid w:val="7E225F2A"/>
    <w:rsid w:val="7E3C0D56"/>
    <w:rsid w:val="7F11032F"/>
    <w:rsid w:val="7F6D69E2"/>
    <w:rsid w:val="7FA00F57"/>
    <w:rsid w:val="7FB30AA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39211F47-0211-4B93-B4EE-C68C9853C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39064E4-E531-4076-8AB1-E7105963E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10</Pages>
  <Words>943</Words>
  <Characters>5379</Characters>
  <Application>Microsoft Office Word</Application>
  <DocSecurity>0</DocSecurity>
  <Lines>44</Lines>
  <Paragraphs>12</Paragraphs>
  <ScaleCrop>false</ScaleCrop>
  <Company>Microsoft</Company>
  <LinksUpToDate>false</LinksUpToDate>
  <CharactersWithSpaces>6310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