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F5660F" w14:textId="20AA9CC8" w:rsidR="0010326E" w:rsidRPr="002B1B7A" w:rsidRDefault="002B1B7A">
      <w:pPr>
        <w:rPr>
          <w:b/>
          <w:bCs/>
          <w:u w:val="single"/>
        </w:rPr>
      </w:pPr>
      <w:r w:rsidRPr="002B1B7A">
        <w:rPr>
          <w:b/>
          <w:bCs/>
          <w:u w:val="single"/>
        </w:rPr>
        <w:t>Findings and Conclusion</w:t>
      </w:r>
    </w:p>
    <w:p w14:paraId="6FE5F8DF" w14:textId="1964A020" w:rsidR="002B1B7A" w:rsidRDefault="002B1B7A">
      <w:pPr>
        <w:rPr>
          <w:b/>
          <w:bCs/>
        </w:rPr>
      </w:pPr>
      <w:r>
        <w:rPr>
          <w:b/>
          <w:bCs/>
        </w:rPr>
        <w:t>Introduction</w:t>
      </w:r>
    </w:p>
    <w:p w14:paraId="509966BC" w14:textId="1EE4D13E" w:rsidR="002B1B7A" w:rsidRDefault="002B1B7A">
      <w:r>
        <w:t xml:space="preserve">The previous chapter of this dissertation analysed the survey findings from the survey I sent out to colleagues who are current serving members of response policing. </w:t>
      </w:r>
    </w:p>
    <w:p w14:paraId="58EC000B" w14:textId="6F611D2B" w:rsidR="002B1B7A" w:rsidRDefault="002B1B7A">
      <w:pPr>
        <w:rPr>
          <w:i/>
          <w:iCs/>
        </w:rPr>
      </w:pPr>
      <w:r>
        <w:t xml:space="preserve">This chapter will aim to </w:t>
      </w:r>
      <w:r w:rsidR="000C1E43">
        <w:t xml:space="preserve">meet the final objective and ultimately analyse the question I proposed which is </w:t>
      </w:r>
      <w:r w:rsidR="000C1E43" w:rsidRPr="000C1E43">
        <w:rPr>
          <w:i/>
          <w:iCs/>
        </w:rPr>
        <w:t>‘Are police officers adequality trained enough to respond to mental health calls</w:t>
      </w:r>
      <w:r w:rsidR="000C1E43">
        <w:rPr>
          <w:i/>
          <w:iCs/>
        </w:rPr>
        <w:t>?</w:t>
      </w:r>
      <w:r w:rsidR="000C1E43" w:rsidRPr="000C1E43">
        <w:rPr>
          <w:i/>
          <w:iCs/>
        </w:rPr>
        <w:t>’</w:t>
      </w:r>
      <w:r w:rsidR="000C1E43">
        <w:rPr>
          <w:i/>
          <w:iCs/>
        </w:rPr>
        <w:t xml:space="preserve">. </w:t>
      </w:r>
    </w:p>
    <w:p w14:paraId="1CA2A2B7" w14:textId="715F5DB6" w:rsidR="000C1E43" w:rsidRDefault="000C1E43">
      <w:r>
        <w:t>I will reflect back to the initial research I did where I found research on how much training police officers get and research on police officers attending mental health calls and can it make the situation worse. I will also analyse the research I first did on time police officers spend at mental health calls and compare it my survey findings from current police officers on resp</w:t>
      </w:r>
      <w:r w:rsidR="005511B7">
        <w:t xml:space="preserve">onse and how that impacts a </w:t>
      </w:r>
      <w:r w:rsidR="009E46D6">
        <w:t>police officer</w:t>
      </w:r>
      <w:r w:rsidR="005511B7">
        <w:t xml:space="preserve"> </w:t>
      </w:r>
      <w:r w:rsidR="00DD44EF">
        <w:t>officers’</w:t>
      </w:r>
      <w:r w:rsidR="005511B7">
        <w:t xml:space="preserve"> job on a daily basis. </w:t>
      </w:r>
    </w:p>
    <w:p w14:paraId="0927A84C" w14:textId="1274B7D8" w:rsidR="005511B7" w:rsidRDefault="005511B7">
      <w:pPr>
        <w:rPr>
          <w:b/>
          <w:bCs/>
        </w:rPr>
      </w:pPr>
      <w:r w:rsidRPr="005511B7">
        <w:rPr>
          <w:b/>
          <w:bCs/>
        </w:rPr>
        <w:t xml:space="preserve">Findings </w:t>
      </w:r>
    </w:p>
    <w:p w14:paraId="2A2A184B" w14:textId="5DC0F85F" w:rsidR="009E46D6" w:rsidRDefault="005511B7">
      <w:r>
        <w:t xml:space="preserve">Throughout this dissertation one of my main aims was to find out how much training to police officers get when it comes to mental health and then compare the training to the amount of mental health related calls police attend and how much time is spent at them. </w:t>
      </w:r>
      <w:r w:rsidR="009E46D6">
        <w:t xml:space="preserve">From the research conducted at the start of this dissertation </w:t>
      </w:r>
      <w:r w:rsidR="00ED441D">
        <w:t xml:space="preserve">it </w:t>
      </w:r>
      <w:r w:rsidR="009E46D6">
        <w:t>support</w:t>
      </w:r>
      <w:r w:rsidR="00ED441D">
        <w:t>s</w:t>
      </w:r>
      <w:r w:rsidR="009E46D6">
        <w:t xml:space="preserve"> the findings from the survey sent out to the participants.</w:t>
      </w:r>
    </w:p>
    <w:p w14:paraId="1ACBEA04" w14:textId="40881B78" w:rsidR="009E46D6" w:rsidRDefault="009E46D6">
      <w:r>
        <w:t xml:space="preserve">From research conducted on the first part of this dissertation there has been a drastic rise in mental health calls where police are required to attend where once force has shown at 313% rise in these types of calls, research by the survey also backs this up as when asked all 100% of participants stated that within the last month of </w:t>
      </w:r>
      <w:r w:rsidR="00DD44EF">
        <w:t>their</w:t>
      </w:r>
      <w:r>
        <w:t xml:space="preserve"> policing shifts, they attended at least one mental health related call.</w:t>
      </w:r>
    </w:p>
    <w:p w14:paraId="4C4DBCAD" w14:textId="2BF2C067" w:rsidR="005511B7" w:rsidRDefault="005511B7">
      <w:r>
        <w:t xml:space="preserve">Research shown that Police Officers only receive 1 day of training when it comes to mental health and then a </w:t>
      </w:r>
      <w:r w:rsidR="00865B05">
        <w:t>one-year</w:t>
      </w:r>
      <w:r>
        <w:t xml:space="preserve"> refresher every year and this is further backed up by findings from the survey where 60% of police officers answering stated training was very limited where there was no more than one day of training, then 40% of police officers stating they cannot recall any training. </w:t>
      </w:r>
      <w:r w:rsidR="00B02437">
        <w:t xml:space="preserve">Research shows that the minimum training a mental health professional gets is one year and this compared to research and survey findings on training police officers get, mental health professionals is substantially more. </w:t>
      </w:r>
    </w:p>
    <w:p w14:paraId="0000136D" w14:textId="11A6582D" w:rsidR="00865B05" w:rsidRDefault="00865B05">
      <w:r>
        <w:t xml:space="preserve">With police officers not getting sufficient training with mental health research shows that it is often not easy for a police officer to recognise someone is having a mental health episode and this is also backed up from the survey which shows 75% of police officers did not feel comfortable when dealing with the incident, and also 100% off police officers stating they did not believe they were the correct service to be dealing with that incident. </w:t>
      </w:r>
      <w:r w:rsidR="00DD44EF">
        <w:t>From the research conducted at the start of this dissertation when police officers attend it can often make the individual in a mental health crisis feel criminalised and from findings of the survey 100% of participants stated they did not feel like they were the correct service to be dealing with this call and 100% of participants stating police officers can make the situation worsen. The research and survey findings both back up that unless there is an immediate threat to life police officers are not the correct service to respond to these calls and can worsen the situation.</w:t>
      </w:r>
    </w:p>
    <w:p w14:paraId="1BB92B28" w14:textId="2C2BCA66" w:rsidR="00516FAC" w:rsidRDefault="007106EA">
      <w:r w:rsidRPr="007106EA">
        <w:t xml:space="preserve">Research found that it is estimated that 15-20% of police time is spent dealing with mental health related incidents and this is backed up from the survey results, 35% of police officers stated that when dealing with the latest mental health call it had taken them 2-4 hours and another further 35% </w:t>
      </w:r>
      <w:r w:rsidRPr="007106EA">
        <w:lastRenderedPageBreak/>
        <w:t>stating it had taken over 4 hours to deal with the incident. Ultimately this then takes police officers away from one of their main responsibilities in preventing and dealing with crimes that occur on a daily basis. With the research and survey finding both stating that police officers spend a large amount of their time at mental health calls, the introduction of ‘Right Care Right Person’ is believed to save 1 million hours of police officers time each year which should drastically bring the amount of time police officers spend at mental health related incidents.</w:t>
      </w:r>
    </w:p>
    <w:p w14:paraId="594D7E7E" w14:textId="79E6AD82" w:rsidR="007106EA" w:rsidRDefault="007106EA">
      <w:r>
        <w:t>From the findings of the survey 95% of participants answered that they do not believe that police officers are adequately trained enough to answer mental health calls</w:t>
      </w:r>
      <w:r w:rsidR="003B0DC2">
        <w:t>. When asked why they believe police officers are adequately trained enough the participants stated:</w:t>
      </w:r>
    </w:p>
    <w:p w14:paraId="411329E0" w14:textId="6C84769E" w:rsidR="003B0DC2" w:rsidRDefault="003B0DC2" w:rsidP="003B0DC2">
      <w:pPr>
        <w:pStyle w:val="ListParagraph"/>
        <w:numPr>
          <w:ilvl w:val="0"/>
          <w:numId w:val="1"/>
        </w:numPr>
      </w:pPr>
      <w:r>
        <w:t xml:space="preserve">Police officers do not receive enough training to deal with a complex issue of mental health. </w:t>
      </w:r>
    </w:p>
    <w:p w14:paraId="1073B7AD" w14:textId="1D9EC1B5" w:rsidR="003B0DC2" w:rsidRDefault="003B0DC2" w:rsidP="003B0DC2">
      <w:pPr>
        <w:pStyle w:val="ListParagraph"/>
        <w:numPr>
          <w:ilvl w:val="0"/>
          <w:numId w:val="1"/>
        </w:numPr>
      </w:pPr>
      <w:r>
        <w:t xml:space="preserve">Medical professionals receive more training and can offer more support. </w:t>
      </w:r>
    </w:p>
    <w:p w14:paraId="2E744D48" w14:textId="701C06E2" w:rsidR="003B0DC2" w:rsidRDefault="003B0DC2" w:rsidP="003B0DC2">
      <w:pPr>
        <w:pStyle w:val="ListParagraph"/>
        <w:numPr>
          <w:ilvl w:val="0"/>
          <w:numId w:val="1"/>
        </w:numPr>
      </w:pPr>
      <w:r>
        <w:t>By police attending it can make that person feel criminalised.</w:t>
      </w:r>
    </w:p>
    <w:p w14:paraId="55CC4D58" w14:textId="27867D7E" w:rsidR="003B0DC2" w:rsidRDefault="003B0DC2" w:rsidP="003B0DC2">
      <w:pPr>
        <w:pStyle w:val="ListParagraph"/>
        <w:numPr>
          <w:ilvl w:val="0"/>
          <w:numId w:val="1"/>
        </w:numPr>
      </w:pPr>
      <w:r>
        <w:t>Unless there is an immediate threat to a person’s life, police officers should not attend and there should be a designated service to attend.</w:t>
      </w:r>
    </w:p>
    <w:p w14:paraId="48DAE391" w14:textId="66A465B8" w:rsidR="00516FAC" w:rsidRPr="003B0DC2" w:rsidRDefault="003B0DC2">
      <w:r>
        <w:t xml:space="preserve">The answers given by the participants further back up the research conducted at the start of this dissertation where police officers are not adequately trained in mental health and also it can make that individual feel criminalised. </w:t>
      </w:r>
    </w:p>
    <w:p w14:paraId="2768D343" w14:textId="29B96816" w:rsidR="00ED441D" w:rsidRDefault="00ED441D">
      <w:pPr>
        <w:rPr>
          <w:b/>
          <w:bCs/>
        </w:rPr>
      </w:pPr>
      <w:r w:rsidRPr="00ED441D">
        <w:rPr>
          <w:b/>
          <w:bCs/>
        </w:rPr>
        <w:t>Conclusion</w:t>
      </w:r>
    </w:p>
    <w:p w14:paraId="53D4DAB7" w14:textId="7531ED5B" w:rsidR="00ED441D" w:rsidRDefault="00ED441D">
      <w:r>
        <w:t xml:space="preserve">This chapter has successfully compared the research conducted at the start of this dissertation and the findings from the survey which was created and sent to response police officers about dealing with mental health incidents. The research and survey both support each other with both results stating that the training police officers receive is very minimal compared to the amount of calls they deal with within mental health. Both research and survey finding have also agreed that a large amount of the polices time is spent dealing with mental health calls and they are not the appropriate service to be dealing with that specific incident. </w:t>
      </w:r>
      <w:r w:rsidR="00610F2B">
        <w:t xml:space="preserve">It has also compared the research from the start of the dissertation and the survey findings and ultimately answered the question I proposed </w:t>
      </w:r>
      <w:r w:rsidR="00610F2B" w:rsidRPr="00610F2B">
        <w:t>‘Are police officers adequality trained enough to respond to mental health calls?’</w:t>
      </w:r>
      <w:r w:rsidR="00610F2B">
        <w:t>, from research and survey results it has shown that police officers are not adequately trained enough to be answering these calls of people in a mental health crisis and this is shown by research conducted and the final survey result where 95% of participants stated they do not believe they are adequately trained to answer mental health calls.</w:t>
      </w:r>
    </w:p>
    <w:p w14:paraId="428BDF17" w14:textId="6B7CF8A0" w:rsidR="00516FAC" w:rsidRDefault="00B639ED">
      <w:r>
        <w:t>(1044 words)</w:t>
      </w:r>
    </w:p>
    <w:p w14:paraId="6C8125D5" w14:textId="77777777" w:rsidR="004E1005" w:rsidRDefault="004E1005">
      <w:pPr>
        <w:rPr>
          <w:b/>
          <w:bCs/>
        </w:rPr>
      </w:pPr>
    </w:p>
    <w:p w14:paraId="463F1DA4" w14:textId="77777777" w:rsidR="004E1005" w:rsidRDefault="004E1005">
      <w:pPr>
        <w:rPr>
          <w:b/>
          <w:bCs/>
        </w:rPr>
      </w:pPr>
    </w:p>
    <w:p w14:paraId="6B2D3DC5" w14:textId="77777777" w:rsidR="004E1005" w:rsidRDefault="004E1005">
      <w:pPr>
        <w:rPr>
          <w:b/>
          <w:bCs/>
        </w:rPr>
      </w:pPr>
    </w:p>
    <w:p w14:paraId="577E5D9B" w14:textId="77777777" w:rsidR="004E1005" w:rsidRDefault="004E1005">
      <w:pPr>
        <w:rPr>
          <w:b/>
          <w:bCs/>
        </w:rPr>
      </w:pPr>
    </w:p>
    <w:p w14:paraId="36137DCA" w14:textId="77777777" w:rsidR="004E1005" w:rsidRDefault="004E1005">
      <w:pPr>
        <w:rPr>
          <w:b/>
          <w:bCs/>
        </w:rPr>
      </w:pPr>
    </w:p>
    <w:p w14:paraId="7D23568A" w14:textId="77777777" w:rsidR="004E1005" w:rsidRDefault="004E1005">
      <w:pPr>
        <w:rPr>
          <w:b/>
          <w:bCs/>
        </w:rPr>
      </w:pPr>
    </w:p>
    <w:p w14:paraId="747DF268" w14:textId="77777777" w:rsidR="004E1005" w:rsidRDefault="004E1005">
      <w:pPr>
        <w:rPr>
          <w:b/>
          <w:bCs/>
        </w:rPr>
      </w:pPr>
    </w:p>
    <w:p w14:paraId="3228E4EA" w14:textId="77777777" w:rsidR="004E1005" w:rsidRDefault="004E1005">
      <w:pPr>
        <w:rPr>
          <w:b/>
          <w:bCs/>
        </w:rPr>
      </w:pPr>
    </w:p>
    <w:p w14:paraId="45700BA3" w14:textId="072C0FEF" w:rsidR="004E1005" w:rsidRDefault="004E1005">
      <w:pPr>
        <w:rPr>
          <w:b/>
          <w:bCs/>
        </w:rPr>
      </w:pPr>
      <w:r>
        <w:rPr>
          <w:b/>
          <w:bCs/>
        </w:rPr>
        <w:lastRenderedPageBreak/>
        <w:t xml:space="preserve">Introduction </w:t>
      </w:r>
    </w:p>
    <w:p w14:paraId="0A8D848B" w14:textId="28D1D79E" w:rsidR="004E1005" w:rsidRDefault="004E1005">
      <w:r>
        <w:t xml:space="preserve">The previous chapter of this dissertation compared the research at the start of this survey to the findings of the survey sent to police officers, this found that from the research and survey there was a general agreeance that police officers do not receive enough training to deal with mental health calls and are not the correct service to do so. During this chapter it will discuss the recommendations found from this dissertation and how it can improve and give people in a mental health crisis the support they need which will benefit them and not make them feel criminalised. It will also discuss the limitations from the dissertation and the limitations there are with resources to deal with mental health calls. </w:t>
      </w:r>
    </w:p>
    <w:p w14:paraId="409EF0E9" w14:textId="52CB63F8" w:rsidR="004E1005" w:rsidRDefault="004E1005">
      <w:r>
        <w:t xml:space="preserve">If there is an immediate threat to a person, where it would not be suitable for a mental health professional or ambulance to attend due to the level of threat, then police officers would still be required to attend to eliminate that threat. If an induvial is threatening self-harm with a knife or is actively self-harming with a knife then police officers would need to attend to deal with the threat but then should be passed to the correct agency to deal and offer support to that person, this is just one example of if police need to attend a mental health call. Therefore, I would not recommend the following from the findings of this dissertation. </w:t>
      </w:r>
    </w:p>
    <w:p w14:paraId="3D8D561F" w14:textId="77777777" w:rsidR="004E1005" w:rsidRPr="004E1005" w:rsidRDefault="004E1005"/>
    <w:p w14:paraId="41CDEB0A" w14:textId="65E2B614" w:rsidR="00516FAC" w:rsidRPr="00516FAC" w:rsidRDefault="00516FAC">
      <w:pPr>
        <w:rPr>
          <w:b/>
          <w:bCs/>
        </w:rPr>
      </w:pPr>
      <w:r w:rsidRPr="00516FAC">
        <w:rPr>
          <w:b/>
          <w:bCs/>
        </w:rPr>
        <w:t xml:space="preserve">Recommendations </w:t>
      </w:r>
    </w:p>
    <w:p w14:paraId="400D13A5" w14:textId="16699C04" w:rsidR="00ED441D" w:rsidRDefault="00516FAC">
      <w:r>
        <w:t xml:space="preserve">From analysing the research and survey findings of this dissertation there are several areas around mental health in policing, I have several recommendations which could improve how police deal with mental health calls. </w:t>
      </w:r>
    </w:p>
    <w:p w14:paraId="633C3725" w14:textId="4853B8B9" w:rsidR="00516FAC" w:rsidRDefault="00516FAC">
      <w:r>
        <w:t xml:space="preserve">First and for me the most obvious recommendation would be to give police officers more training around mental health and how to deal with these types of incidents. With the police responding to such a high amount of mental health calls, only having 1 day of training with yearly refreshers is not enough training for police officers to deal with these types of incidents. More training needs to be provided on how to identify someone in a mental health crisis and what options and contingencies they have at their disposal. </w:t>
      </w:r>
    </w:p>
    <w:p w14:paraId="5D7F708F" w14:textId="087BD30D" w:rsidR="00516FAC" w:rsidRDefault="00516FAC">
      <w:r>
        <w:t xml:space="preserve">Second recommendation would be to form a specific mental health team, who have specialised training around mental </w:t>
      </w:r>
      <w:r w:rsidR="00DD44EF">
        <w:t>health,</w:t>
      </w:r>
      <w:r>
        <w:t xml:space="preserve"> and they could be sole responders to these types of calls to take the strain off response police officers so they can go back to focus on preventing and dealing with crime. </w:t>
      </w:r>
    </w:p>
    <w:p w14:paraId="02DD8988" w14:textId="25881456" w:rsidR="00516FAC" w:rsidRDefault="00516FAC">
      <w:r>
        <w:t xml:space="preserve">The third recommendation would be to push the ‘Right Care Right Person’ scheme to further police forces around the country. This would be particularly beneficial as the amount of mental health calls police officers attend would drop. This would not only be beneficial to the police but also to the individuals who are in a mental health crisis as they are then receiving the correct support from those who are trained to deal with and offer the best support to those in a mental health crisis. </w:t>
      </w:r>
      <w:r w:rsidR="003B0DC2">
        <w:t xml:space="preserve">Whilst there can be an obvious need for police officers to attend mental health calls such as if there is an immediate threat to that individuals life, agreements should be made with mental health services or the ambulance service that when the police have attended and made that individual safe, the responsibility then goes to </w:t>
      </w:r>
      <w:r w:rsidR="00027FD8">
        <w:t>mental health service of ambulance service to provide the correct care for that person.</w:t>
      </w:r>
      <w:r w:rsidR="00B639ED">
        <w:t xml:space="preserve"> This recommendation also goes for when police use </w:t>
      </w:r>
      <w:r w:rsidR="004C22D3">
        <w:t>their</w:t>
      </w:r>
      <w:r w:rsidR="00B639ED">
        <w:t xml:space="preserve"> Section 136 of the mental health act powers, it is often when police have sectioned someone and used these powers there is often a long wait at a hospital or place of safety for a mental health professional to take over and take responsibility of that individual. If it is agreed when police officers arrive at that place of </w:t>
      </w:r>
      <w:r w:rsidR="00B639ED">
        <w:lastRenderedPageBreak/>
        <w:t>safety that a mental health or medical professional then take responsibility for that person, this would also save a large amount of police officers hours.</w:t>
      </w:r>
    </w:p>
    <w:p w14:paraId="66C5CB70" w14:textId="432DF969" w:rsidR="009F7FEC" w:rsidRDefault="009F7FEC">
      <w:r>
        <w:t xml:space="preserve">Despite the recommendations there is always going to be limitations with the number of resources available to both mental health services and the NHS ambulance service. With demand now being so high on the NHS the number of ambulances available are extremely limited and are often not available to attend mental health calls as there is more need for them to attend emergency calls. </w:t>
      </w:r>
      <w:r w:rsidR="00E40E21">
        <w:t xml:space="preserve">Therefore, </w:t>
      </w:r>
      <w:r w:rsidR="00AF463F">
        <w:t>my fourth</w:t>
      </w:r>
      <w:r w:rsidR="00E40E21">
        <w:t xml:space="preserve"> recommendation would be for further funding for the NHS and ambulance service so there is adequate </w:t>
      </w:r>
      <w:r w:rsidR="00AF463F">
        <w:t>number</w:t>
      </w:r>
      <w:r w:rsidR="00E40E21">
        <w:t xml:space="preserve"> of resources where they can assist police and attend mental health calls. If there is more funding available and then more ambulances or more mental health professionals get </w:t>
      </w:r>
      <w:r w:rsidR="00AF463F">
        <w:t>trained,</w:t>
      </w:r>
      <w:r w:rsidR="00E40E21">
        <w:t xml:space="preserve"> then that person who is having a mental health crisis can get the correct support they need which will benefit them in the future. </w:t>
      </w:r>
    </w:p>
    <w:p w14:paraId="0EA3F159" w14:textId="32D54A88" w:rsidR="00AF463F" w:rsidRPr="00AF463F" w:rsidRDefault="00AF463F">
      <w:pPr>
        <w:rPr>
          <w:b/>
          <w:bCs/>
        </w:rPr>
      </w:pPr>
      <w:r w:rsidRPr="00AF463F">
        <w:rPr>
          <w:b/>
          <w:bCs/>
        </w:rPr>
        <w:t xml:space="preserve">Conclusion </w:t>
      </w:r>
    </w:p>
    <w:p w14:paraId="40D695D0" w14:textId="7A1501B7" w:rsidR="00516FAC" w:rsidRDefault="00AF463F">
      <w:r>
        <w:t xml:space="preserve">During this chapter I have successfully talked about the recommendations I would provide in order for police officers to become more adequately trained in how to deal with mental health calls and also recommend how further funding in the NHS and mental health services would provide an individual who is in a mental health crisis the right and correct care they need. I have also recommended if the scheme ‘Right Care Right Person’ is further pushed to different forces it could not only save police officers time at mental health calls but provide that individual in crisis the right care they need as often when police officers attend, they are not the right service. I have also discussed how and when police officers do need to attend mental health calls but then also recommended that they should be able to work with mental health professionals and NHS ambulance service so when police officers have dealt with the threat, the right service can then deal with the individual and offer them the correct support they need. </w:t>
      </w:r>
    </w:p>
    <w:p w14:paraId="5436BE2D" w14:textId="3036C4F8" w:rsidR="00B639ED" w:rsidRPr="00ED441D" w:rsidRDefault="00B639ED">
      <w:r>
        <w:t>(974 words)</w:t>
      </w:r>
    </w:p>
    <w:p w14:paraId="25E99866" w14:textId="62DCFA76" w:rsidR="009E46D6" w:rsidRDefault="009E46D6"/>
    <w:p w14:paraId="26E1E1A4" w14:textId="77777777" w:rsidR="009E46D6" w:rsidRPr="005511B7" w:rsidRDefault="009E46D6"/>
    <w:sectPr w:rsidR="009E46D6" w:rsidRPr="005511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345B0E"/>
    <w:multiLevelType w:val="hybridMultilevel"/>
    <w:tmpl w:val="DFC89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96893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B7A"/>
    <w:rsid w:val="00027FD8"/>
    <w:rsid w:val="000C1E43"/>
    <w:rsid w:val="0010326E"/>
    <w:rsid w:val="002B1B7A"/>
    <w:rsid w:val="003B0DC2"/>
    <w:rsid w:val="004617F5"/>
    <w:rsid w:val="004C22D3"/>
    <w:rsid w:val="004E1005"/>
    <w:rsid w:val="00516FAC"/>
    <w:rsid w:val="005511B7"/>
    <w:rsid w:val="00610F2B"/>
    <w:rsid w:val="007106EA"/>
    <w:rsid w:val="00865B05"/>
    <w:rsid w:val="009E46D6"/>
    <w:rsid w:val="009F7FEC"/>
    <w:rsid w:val="00A80178"/>
    <w:rsid w:val="00AF463F"/>
    <w:rsid w:val="00B02437"/>
    <w:rsid w:val="00B639ED"/>
    <w:rsid w:val="00C3010B"/>
    <w:rsid w:val="00DD44EF"/>
    <w:rsid w:val="00E40E21"/>
    <w:rsid w:val="00ED4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85021"/>
  <w15:chartTrackingRefBased/>
  <w15:docId w15:val="{8B2022FF-B5DE-4981-85FC-80309A505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0D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1351</TotalTime>
  <Pages>4</Pages>
  <Words>1803</Words>
  <Characters>10278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Hughes,Aaron swp8012</dc:creator>
  <cp:keywords/>
  <dc:description/>
  <cp:lastModifiedBy>Hughes,Aaron swp8012</cp:lastModifiedBy>
  <cp:revision>7</cp:revision>
  <dcterms:created xsi:type="dcterms:W3CDTF">2024-03-19T14:33:00Z</dcterms:created>
  <dcterms:modified xsi:type="dcterms:W3CDTF">2024-03-20T13:35:00Z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2024-03-19T16:21:57Z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a201b101-3db9-4004-9885-a3df054306ac</vt:lpwstr>
  </property>
  <property fmtid="{D5CDD505-2E9C-101B-9397-08002B2CF9AE}" pid="8" name="MSIP_Label_66cf8fe5-b7b7-4df7-b38d-1c61ac2f6639_ContentBits">
    <vt:lpwstr>0</vt:lpwstr>
  </property>
</Properties>
</file>