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BD6A0AA" w14:textId="0CB061CF" w:rsidR="00804966" w:rsidRDefault="006A587E">
      <w:r>
        <w:t>LIDIYA BERHANE</w:t>
      </w:r>
    </w:p>
    <w:p w14:paraId="37D7D983" w14:textId="18BA7B31" w:rsidR="00F235C3" w:rsidRDefault="00F235C3">
      <w:r>
        <w:t>STUDENT NUMBER</w:t>
      </w:r>
      <w:r w:rsidR="00E913E8">
        <w:t xml:space="preserve"> </w:t>
      </w:r>
      <w:r w:rsidR="00705735">
        <w:t>250620</w:t>
      </w:r>
      <w:r w:rsidR="00A02E07">
        <w:t>6</w:t>
      </w:r>
    </w:p>
    <w:p w14:paraId="49D029B8" w14:textId="0C793CE8" w:rsidR="00A02E07" w:rsidRDefault="002D12AC">
      <w:proofErr w:type="gramStart"/>
      <w:r>
        <w:t>MODULE:</w:t>
      </w:r>
      <w:r w:rsidR="00491FA2">
        <w:t>COD</w:t>
      </w:r>
      <w:proofErr w:type="gramEnd"/>
      <w:r w:rsidR="00491FA2">
        <w:t>:LCHS4007</w:t>
      </w:r>
    </w:p>
    <w:p w14:paraId="20EC94D9" w14:textId="5614C81C" w:rsidR="00705735" w:rsidRDefault="00705735">
      <w:proofErr w:type="gramStart"/>
      <w:r>
        <w:t>MODULE</w:t>
      </w:r>
      <w:r w:rsidR="008A1C53">
        <w:t>:DIGITAL</w:t>
      </w:r>
      <w:proofErr w:type="gramEnd"/>
      <w:r w:rsidR="008A1C53">
        <w:t xml:space="preserve"> SKILL AND RESEARCH</w:t>
      </w:r>
      <w:r w:rsidR="0047548C">
        <w:t xml:space="preserve"> METHODS</w:t>
      </w:r>
    </w:p>
    <w:p w14:paraId="1DA3ACE7" w14:textId="684E593F" w:rsidR="0047548C" w:rsidRDefault="0047548C">
      <w:proofErr w:type="gramStart"/>
      <w:r>
        <w:t>LECTURE:ALIYUDA</w:t>
      </w:r>
      <w:proofErr w:type="gramEnd"/>
      <w:r>
        <w:t xml:space="preserve"> ALI</w:t>
      </w:r>
    </w:p>
    <w:p w14:paraId="42496A49" w14:textId="3BBBD14B" w:rsidR="00803411" w:rsidRDefault="00803411">
      <w:r>
        <w:t>SUBMITTED ON:18</w:t>
      </w:r>
      <w:r w:rsidR="008C2771">
        <w:t>/11/2025</w:t>
      </w:r>
    </w:p>
    <w:p w14:paraId="724D9022" w14:textId="65967C50" w:rsidR="00DF059D" w:rsidRDefault="00B62997">
      <w:r>
        <w:t>ASSIGNMENT TITLE: TASK</w:t>
      </w:r>
      <w:r w:rsidR="00C86E21">
        <w:t xml:space="preserve"> 1OF 3- RESEARCH </w:t>
      </w:r>
      <w:proofErr w:type="gramStart"/>
      <w:r w:rsidR="00FD210B">
        <w:t xml:space="preserve">TOPIC </w:t>
      </w:r>
      <w:r w:rsidR="00E60534">
        <w:t xml:space="preserve"> INDENTIFICATION</w:t>
      </w:r>
      <w:proofErr w:type="gramEnd"/>
      <w:r w:rsidR="00FD210B">
        <w:t>(750 WORDS)</w:t>
      </w:r>
    </w:p>
    <w:p w14:paraId="05953F13" w14:textId="77777777" w:rsidR="00FD210B" w:rsidRDefault="00FD210B"/>
    <w:p w14:paraId="4E74ADDA" w14:textId="77777777" w:rsidR="00FD210B" w:rsidRDefault="00FD210B"/>
    <w:p w14:paraId="0FA9CE6A" w14:textId="77777777" w:rsidR="00FD210B" w:rsidRDefault="00FD210B"/>
    <w:p w14:paraId="0FE19FCA" w14:textId="77777777" w:rsidR="00FD210B" w:rsidRDefault="00FD210B"/>
    <w:p w14:paraId="0639C5EE" w14:textId="77777777" w:rsidR="00FD210B" w:rsidRDefault="00FD210B"/>
    <w:p w14:paraId="2F90D106" w14:textId="77777777" w:rsidR="00FD210B" w:rsidRDefault="00FD210B"/>
    <w:p w14:paraId="28A7CBDB" w14:textId="77777777" w:rsidR="00FD210B" w:rsidRDefault="00FD210B"/>
    <w:p w14:paraId="01FDB063" w14:textId="77777777" w:rsidR="00FD210B" w:rsidRDefault="00FD210B"/>
    <w:p w14:paraId="376560C6" w14:textId="77777777" w:rsidR="00FD210B" w:rsidRDefault="00FD210B"/>
    <w:p w14:paraId="40E6FBD3" w14:textId="77777777" w:rsidR="00FD210B" w:rsidRDefault="00FD210B"/>
    <w:p w14:paraId="0748FECE" w14:textId="77777777" w:rsidR="00804966" w:rsidRDefault="00804966"/>
    <w:p w14:paraId="0E577348" w14:textId="77777777" w:rsidR="00804966" w:rsidRDefault="00804966"/>
    <w:p w14:paraId="1124917F" w14:textId="77777777" w:rsidR="00804966" w:rsidRDefault="00804966"/>
    <w:p w14:paraId="52469D24" w14:textId="77777777" w:rsidR="00804966" w:rsidRDefault="00804966"/>
    <w:p w14:paraId="06F1166E" w14:textId="77777777" w:rsidR="00804966" w:rsidRDefault="00804966"/>
    <w:p w14:paraId="53E433EA" w14:textId="77777777" w:rsidR="00FD210B" w:rsidRDefault="00FD210B"/>
    <w:p w14:paraId="7C1BEF66" w14:textId="77777777" w:rsidR="00FD210B" w:rsidRDefault="00FD210B"/>
    <w:p w14:paraId="08DCEA01" w14:textId="77777777" w:rsidR="00FD210B" w:rsidRDefault="00FD210B"/>
    <w:p w14:paraId="7B85B5CD" w14:textId="77777777" w:rsidR="00FD210B" w:rsidRDefault="00FD210B"/>
    <w:p w14:paraId="322EB377" w14:textId="77777777" w:rsidR="00FD210B" w:rsidRDefault="00FD210B"/>
    <w:p w14:paraId="6E4061E5" w14:textId="77777777" w:rsidR="00FD210B" w:rsidRDefault="00FD210B"/>
    <w:p w14:paraId="5BE1F64E" w14:textId="392D152D" w:rsidR="00EC796C" w:rsidRDefault="00EC796C">
      <w:r>
        <w:lastRenderedPageBreak/>
        <w:t>Mental health Su</w:t>
      </w:r>
      <w:r w:rsidR="001D044A">
        <w:t>pport Carers</w:t>
      </w:r>
      <w:r w:rsidR="00EB7AD1">
        <w:t xml:space="preserve"> for infor</w:t>
      </w:r>
      <w:r w:rsidR="00205126">
        <w:t>mal carers</w:t>
      </w:r>
    </w:p>
    <w:p w14:paraId="29EC73B0" w14:textId="77777777" w:rsidR="00F52CCD" w:rsidRDefault="00F52CCD"/>
    <w:p w14:paraId="082E6AA6" w14:textId="12999D29" w:rsidR="005A4E12" w:rsidRDefault="005A4E12">
      <w:r>
        <w:t xml:space="preserve">A </w:t>
      </w:r>
      <w:r w:rsidR="00CC31B3">
        <w:t>significant current is</w:t>
      </w:r>
      <w:r w:rsidR="00DF7426">
        <w:t xml:space="preserve">sue with the health and </w:t>
      </w:r>
      <w:r w:rsidR="001076A3">
        <w:t xml:space="preserve">social care sector is the </w:t>
      </w:r>
      <w:r w:rsidR="001E01EF">
        <w:t>pervasive workforce</w:t>
      </w:r>
    </w:p>
    <w:p w14:paraId="60F7AAB6" w14:textId="77777777" w:rsidR="00EB2C54" w:rsidRDefault="00B90800">
      <w:r>
        <w:t xml:space="preserve">Shortage. This </w:t>
      </w:r>
      <w:r w:rsidR="00AB696F">
        <w:t>problem affects a wide range of</w:t>
      </w:r>
      <w:r w:rsidR="00F444FD">
        <w:t xml:space="preserve"> individuals and org</w:t>
      </w:r>
      <w:r w:rsidR="006C72B0">
        <w:t xml:space="preserve">anizations, including </w:t>
      </w:r>
      <w:r w:rsidR="0096390A">
        <w:t>patients, care workers</w:t>
      </w:r>
      <w:r w:rsidR="00125E82">
        <w:t>, and healthcare org</w:t>
      </w:r>
      <w:r w:rsidR="00547909">
        <w:t>anizations themselves.</w:t>
      </w:r>
    </w:p>
    <w:p w14:paraId="5609536E" w14:textId="27F5D901" w:rsidR="005A4E12" w:rsidRDefault="00EB2C54">
      <w:r>
        <w:t>Description of the i</w:t>
      </w:r>
      <w:r w:rsidR="00C821FD">
        <w:t>ssue and affected parties</w:t>
      </w:r>
      <w:r w:rsidR="0096390A">
        <w:t xml:space="preserve"> </w:t>
      </w:r>
    </w:p>
    <w:p w14:paraId="20125926" w14:textId="62EAE956" w:rsidR="00AC3C30" w:rsidRDefault="00AC3C30">
      <w:r>
        <w:t>The healthcare workforce</w:t>
      </w:r>
      <w:r w:rsidR="001B7322">
        <w:t xml:space="preserve"> is experiencing an ong</w:t>
      </w:r>
      <w:r w:rsidR="003B5B31">
        <w:t>oing crisis characteriz</w:t>
      </w:r>
      <w:r w:rsidR="00302382">
        <w:t xml:space="preserve">ed by </w:t>
      </w:r>
      <w:r w:rsidR="00EC4FC0">
        <w:t>burnout, retirement, and a la</w:t>
      </w:r>
      <w:r w:rsidR="009843A3">
        <w:t xml:space="preserve">ck of skilled </w:t>
      </w:r>
      <w:r w:rsidR="00E8608B">
        <w:t>professionals</w:t>
      </w:r>
      <w:r w:rsidR="009843A3">
        <w:t>.</w:t>
      </w:r>
      <w:r w:rsidR="00E8608B">
        <w:t xml:space="preserve"> This shortage impacts </w:t>
      </w:r>
      <w:r w:rsidR="008B1508">
        <w:t>patie</w:t>
      </w:r>
      <w:r w:rsidR="00BA49A1">
        <w:t>nts through longer wait times,</w:t>
      </w:r>
      <w:r w:rsidR="00A90AB6">
        <w:t xml:space="preserve"> reduced access to care,</w:t>
      </w:r>
      <w:r w:rsidR="0094406A">
        <w:t xml:space="preserve"> and potentially compro</w:t>
      </w:r>
      <w:r w:rsidR="00CC0B1D">
        <w:t xml:space="preserve">mised quality of service. </w:t>
      </w:r>
      <w:r w:rsidR="00BF0BF2">
        <w:t>F</w:t>
      </w:r>
      <w:r w:rsidR="00CC0B1D">
        <w:t>or</w:t>
      </w:r>
      <w:r w:rsidR="00BF0BF2">
        <w:t xml:space="preserve"> instance, </w:t>
      </w:r>
      <w:r w:rsidR="008A1289">
        <w:t>a s</w:t>
      </w:r>
      <w:r w:rsidR="00E6090D">
        <w:t>hortage of primary care</w:t>
      </w:r>
      <w:r w:rsidR="00B52F76">
        <w:t xml:space="preserve"> clinicians can lead pa</w:t>
      </w:r>
      <w:r w:rsidR="001C1E8F">
        <w:t>tients or rely on more</w:t>
      </w:r>
      <w:r w:rsidR="001E07FD">
        <w:t xml:space="preserve"> expensive emergency care visi</w:t>
      </w:r>
      <w:r w:rsidR="005B4CA3">
        <w:t>ts. Care workers face in</w:t>
      </w:r>
      <w:r w:rsidR="007565E5">
        <w:t>creased stress, heavy w</w:t>
      </w:r>
      <w:r w:rsidR="00955C01">
        <w:t>orkloads, and bu</w:t>
      </w:r>
      <w:r w:rsidR="00E53A53">
        <w:t xml:space="preserve">rnout, </w:t>
      </w:r>
      <w:r w:rsidR="006F646A">
        <w:t>which can lead to high</w:t>
      </w:r>
      <w:r w:rsidR="00210F2E">
        <w:t xml:space="preserve"> turnover rates. Healthcare org</w:t>
      </w:r>
      <w:r w:rsidR="00F21C33">
        <w:t>anizations str</w:t>
      </w:r>
      <w:r w:rsidR="005106F4">
        <w:t>uggle with financial strain</w:t>
      </w:r>
      <w:r w:rsidR="00157955">
        <w:t xml:space="preserve"> due to costly </w:t>
      </w:r>
      <w:r w:rsidR="000F0CAA">
        <w:t>labour</w:t>
      </w:r>
      <w:r w:rsidR="00157955">
        <w:t xml:space="preserve"> c</w:t>
      </w:r>
      <w:r w:rsidR="00FA696B">
        <w:t>ontracts to fill gaps and difficulty</w:t>
      </w:r>
      <w:r w:rsidR="00DA0194">
        <w:t xml:space="preserve"> meeting </w:t>
      </w:r>
      <w:r w:rsidR="008E446C">
        <w:t>the</w:t>
      </w:r>
      <w:r w:rsidR="009B2047">
        <w:t xml:space="preserve"> growing </w:t>
      </w:r>
      <w:r w:rsidR="00DB2ACF">
        <w:t>demand for service</w:t>
      </w:r>
      <w:r w:rsidR="0016584B">
        <w:t>. The social care sector</w:t>
      </w:r>
      <w:r w:rsidR="00E25F01">
        <w:t xml:space="preserve"> </w:t>
      </w:r>
      <w:proofErr w:type="gramStart"/>
      <w:r w:rsidR="00E25F01">
        <w:t>in</w:t>
      </w:r>
      <w:r w:rsidR="007B4E1F">
        <w:t xml:space="preserve"> particular</w:t>
      </w:r>
      <w:r w:rsidR="0016584B">
        <w:t xml:space="preserve"> </w:t>
      </w:r>
      <w:r w:rsidR="000F0CAA">
        <w:t>has</w:t>
      </w:r>
      <w:proofErr w:type="gramEnd"/>
      <w:r w:rsidR="008D740D">
        <w:t xml:space="preserve"> been ‘’in crisis’’ for se</w:t>
      </w:r>
      <w:r w:rsidR="004F5EF6">
        <w:t>veral years due to severe staff</w:t>
      </w:r>
      <w:r w:rsidR="00B90CC6">
        <w:t>ing shortages and recruitment diffic</w:t>
      </w:r>
      <w:r w:rsidR="00903138">
        <w:t>ulties</w:t>
      </w:r>
      <w:r w:rsidR="00E441CF">
        <w:t>.</w:t>
      </w:r>
      <w:r w:rsidR="00903138">
        <w:t xml:space="preserve"> justification for research</w:t>
      </w:r>
    </w:p>
    <w:p w14:paraId="2806118A" w14:textId="44BB90EA" w:rsidR="003C60BF" w:rsidRDefault="008D206B">
      <w:r>
        <w:t>Research into workfo</w:t>
      </w:r>
      <w:r w:rsidR="009C45F0">
        <w:t>rce shortages is crucial beca</w:t>
      </w:r>
      <w:r w:rsidR="00826367">
        <w:t>use it directly impacts the sustai</w:t>
      </w:r>
      <w:r w:rsidR="00430862">
        <w:t>nability and effectiveness</w:t>
      </w:r>
      <w:r w:rsidR="00542136">
        <w:t xml:space="preserve"> of health and social care systems.</w:t>
      </w:r>
      <w:r w:rsidR="00301323">
        <w:t xml:space="preserve"> </w:t>
      </w:r>
      <w:r w:rsidR="00D325E9">
        <w:t xml:space="preserve">Understanding the root causes </w:t>
      </w:r>
      <w:r w:rsidR="009F5136">
        <w:t>of</w:t>
      </w:r>
      <w:r w:rsidR="00254F63">
        <w:t xml:space="preserve"> </w:t>
      </w:r>
      <w:proofErr w:type="gramStart"/>
      <w:r w:rsidR="00254F63">
        <w:t>these</w:t>
      </w:r>
      <w:r w:rsidR="009D50F2">
        <w:t xml:space="preserve">  shortage</w:t>
      </w:r>
      <w:proofErr w:type="gramEnd"/>
      <w:r w:rsidR="009D50F2">
        <w:t>, such as in</w:t>
      </w:r>
      <w:r w:rsidR="009251E4">
        <w:t xml:space="preserve">adequate support </w:t>
      </w:r>
      <w:r w:rsidR="002C2EDF">
        <w:t>systems, low pay, and limi</w:t>
      </w:r>
      <w:r w:rsidR="00B83B48">
        <w:t>ted career opportunities, is</w:t>
      </w:r>
      <w:r w:rsidR="00797C47">
        <w:t xml:space="preserve"> essential for developing</w:t>
      </w:r>
      <w:r w:rsidR="007D6D23">
        <w:t xml:space="preserve"> affective recruitment</w:t>
      </w:r>
      <w:r w:rsidR="008A3856">
        <w:t xml:space="preserve"> and retention </w:t>
      </w:r>
      <w:r w:rsidR="00A02568">
        <w:t xml:space="preserve">strategies. </w:t>
      </w:r>
      <w:r w:rsidR="00A21D18">
        <w:t>I</w:t>
      </w:r>
      <w:r w:rsidR="00A02568">
        <w:t>nves</w:t>
      </w:r>
      <w:r w:rsidR="00A21D18">
        <w:t>tigating this topic can lead to policy</w:t>
      </w:r>
      <w:r w:rsidR="00280627">
        <w:t xml:space="preserve"> recommendations for be</w:t>
      </w:r>
      <w:r w:rsidR="00E249E7">
        <w:t>tter work-life balance, ment</w:t>
      </w:r>
      <w:r w:rsidR="007470A7">
        <w:t>al health support</w:t>
      </w:r>
      <w:r w:rsidR="0005319E">
        <w:t>, competiti</w:t>
      </w:r>
      <w:r w:rsidR="00876E31">
        <w:t>ve compensation, and the s</w:t>
      </w:r>
      <w:r w:rsidR="00651EEC">
        <w:t>trategic use of technology to allevi</w:t>
      </w:r>
      <w:r w:rsidR="00F94ACA">
        <w:t xml:space="preserve">ate strain. </w:t>
      </w:r>
      <w:r w:rsidR="004806D2">
        <w:t>U</w:t>
      </w:r>
      <w:r w:rsidR="00F94ACA">
        <w:t>ltimately</w:t>
      </w:r>
      <w:r w:rsidR="004806D2">
        <w:t xml:space="preserve">, addressing this issue can </w:t>
      </w:r>
      <w:r w:rsidR="007021D4">
        <w:t>improve patient care outc</w:t>
      </w:r>
      <w:r w:rsidR="00EC1340">
        <w:t>omes, reduce care worker burnout</w:t>
      </w:r>
      <w:r w:rsidR="003A0D86">
        <w:t>, and ensure the long-term viab</w:t>
      </w:r>
      <w:r w:rsidR="005C6EFF">
        <w:t>ility of healthcare organ</w:t>
      </w:r>
      <w:r w:rsidR="002D375F">
        <w:t>izations.</w:t>
      </w:r>
    </w:p>
    <w:p w14:paraId="6C68F3C1" w14:textId="77777777" w:rsidR="00017771" w:rsidRDefault="00017771"/>
    <w:p w14:paraId="158BE5D2" w14:textId="77777777" w:rsidR="00017771" w:rsidRDefault="00017771"/>
    <w:p w14:paraId="151E0CC9" w14:textId="77777777" w:rsidR="00017771" w:rsidRDefault="00017771"/>
    <w:p w14:paraId="0D75A27E" w14:textId="77777777" w:rsidR="00017771" w:rsidRDefault="00017771"/>
    <w:p w14:paraId="6D33A0F7" w14:textId="77777777" w:rsidR="00017771" w:rsidRDefault="00017771"/>
    <w:p w14:paraId="1EBF0FE4" w14:textId="77777777" w:rsidR="00017771" w:rsidRDefault="00017771"/>
    <w:p w14:paraId="54D25BDE" w14:textId="77777777" w:rsidR="00017771" w:rsidRDefault="00017771"/>
    <w:p w14:paraId="1F312023" w14:textId="77777777" w:rsidR="00017771" w:rsidRDefault="00017771"/>
    <w:p w14:paraId="3CFC305F" w14:textId="77777777" w:rsidR="00017771" w:rsidRDefault="00017771"/>
    <w:p w14:paraId="456847F2" w14:textId="77777777" w:rsidR="003064B7" w:rsidRDefault="003064B7"/>
    <w:p w14:paraId="4A528470" w14:textId="4C086388" w:rsidR="006A0245" w:rsidRDefault="006A0245">
      <w:r>
        <w:lastRenderedPageBreak/>
        <w:t>Rele</w:t>
      </w:r>
      <w:r w:rsidR="00AE7BBA">
        <w:t>vant information source</w:t>
      </w:r>
    </w:p>
    <w:p w14:paraId="02DEEC66" w14:textId="77777777" w:rsidR="00863F0C" w:rsidRDefault="002D7D5E">
      <w:r>
        <w:t>1.HIMSS G</w:t>
      </w:r>
      <w:r w:rsidR="001817F9">
        <w:t>lobal Health Conferenc</w:t>
      </w:r>
      <w:r w:rsidR="002B6413">
        <w:t>e &amp; Exhi</w:t>
      </w:r>
      <w:r w:rsidR="00E25A9B">
        <w:t>bition:</w:t>
      </w:r>
    </w:p>
    <w:p w14:paraId="14106AD0" w14:textId="4292554B" w:rsidR="002D7D5E" w:rsidRDefault="00E25A9B">
      <w:r>
        <w:t xml:space="preserve"> ‘’Five</w:t>
      </w:r>
      <w:r w:rsidR="009C6151">
        <w:t xml:space="preserve"> Challenges </w:t>
      </w:r>
      <w:r w:rsidR="00CE5B94">
        <w:t>Facing Healthcare in 2025</w:t>
      </w:r>
      <w:r w:rsidR="00863F0C">
        <w:t>’’</w:t>
      </w:r>
    </w:p>
    <w:p w14:paraId="078F0D36" w14:textId="55CCE8B1" w:rsidR="00863F0C" w:rsidRDefault="00936E9A">
      <w:r>
        <w:t>This ar</w:t>
      </w:r>
      <w:r w:rsidR="00D316B3">
        <w:t xml:space="preserve">ticle provides </w:t>
      </w:r>
      <w:r w:rsidR="00B265C4">
        <w:t>a comprehensive</w:t>
      </w:r>
      <w:r w:rsidR="002A78D6">
        <w:t xml:space="preserve"> overview of key</w:t>
      </w:r>
      <w:r w:rsidR="007A389C">
        <w:t xml:space="preserve"> barriers th</w:t>
      </w:r>
      <w:r w:rsidR="00465674">
        <w:t>reatening the future of care deli</w:t>
      </w:r>
      <w:r w:rsidR="00D47246">
        <w:t>very, with workforce shorta</w:t>
      </w:r>
      <w:r w:rsidR="00514A0C">
        <w:t>ges listed as primary concern</w:t>
      </w:r>
      <w:r w:rsidR="005726BD">
        <w:t xml:space="preserve">.it highlights </w:t>
      </w:r>
      <w:proofErr w:type="gramStart"/>
      <w:r w:rsidR="005726BD">
        <w:t>burnout</w:t>
      </w:r>
      <w:r w:rsidR="00236567">
        <w:t>,  retirements</w:t>
      </w:r>
      <w:proofErr w:type="gramEnd"/>
      <w:r w:rsidR="00236567">
        <w:t>, and a lack of skilled</w:t>
      </w:r>
      <w:r w:rsidR="00E80CC7">
        <w:t xml:space="preserve"> professionals as contributing factors</w:t>
      </w:r>
      <w:r w:rsidR="001465BA">
        <w:t>, and suggests sol</w:t>
      </w:r>
      <w:r w:rsidR="0028513B">
        <w:t xml:space="preserve">utions like investing in training programs </w:t>
      </w:r>
      <w:r w:rsidR="005B0A53">
        <w:t>and leveragi</w:t>
      </w:r>
      <w:r w:rsidR="00D6681D">
        <w:t>ng AI-assisted work</w:t>
      </w:r>
      <w:r w:rsidR="00D31369">
        <w:t>flows.</w:t>
      </w:r>
    </w:p>
    <w:p w14:paraId="4037C721" w14:textId="5010F445" w:rsidR="00E717EC" w:rsidRDefault="00E717EC">
      <w:r>
        <w:t>I selec</w:t>
      </w:r>
      <w:r w:rsidR="009148B1">
        <w:t>ted this source because it offers a cu</w:t>
      </w:r>
      <w:r w:rsidR="00F61058">
        <w:t>rrent and forward- looking p</w:t>
      </w:r>
      <w:r w:rsidR="0037442A">
        <w:t>erspective on the issue from a rep</w:t>
      </w:r>
      <w:r w:rsidR="007F3D82">
        <w:t xml:space="preserve">utable healthcare industry conference. its </w:t>
      </w:r>
      <w:r w:rsidR="004C1BFB">
        <w:t>insights are valuable for understanding the scope of the p</w:t>
      </w:r>
      <w:r w:rsidR="00A27B19">
        <w:t>roblem and potential innovative solutions.</w:t>
      </w:r>
    </w:p>
    <w:p w14:paraId="42F4A5A0" w14:textId="77777777" w:rsidR="00EA26C5" w:rsidRDefault="00EA26C5"/>
    <w:p w14:paraId="2651AA8F" w14:textId="77777777" w:rsidR="00EA26C5" w:rsidRDefault="00074928">
      <w:r>
        <w:t>2</w:t>
      </w:r>
      <w:r w:rsidR="004E0897">
        <w:t>. NIHCM New</w:t>
      </w:r>
      <w:r w:rsidR="003152C5">
        <w:t>sletter: ‘’health care Wor</w:t>
      </w:r>
      <w:r w:rsidR="00837BC3">
        <w:t>kforce S</w:t>
      </w:r>
      <w:r w:rsidR="00466396">
        <w:t>hortage’’</w:t>
      </w:r>
      <w:r w:rsidR="00E13AF2">
        <w:t xml:space="preserve"> </w:t>
      </w:r>
    </w:p>
    <w:p w14:paraId="4F2B54AA" w14:textId="69C3FA6B" w:rsidR="00EA26C5" w:rsidRDefault="00114103">
      <w:r>
        <w:t>This newsletter delves into the imp</w:t>
      </w:r>
      <w:r w:rsidR="0014234D">
        <w:t xml:space="preserve">act of healthcare workforce </w:t>
      </w:r>
      <w:r w:rsidR="00BA469F">
        <w:t>shortages in the unite states</w:t>
      </w:r>
      <w:r w:rsidR="00DA4111">
        <w:t>, including the decline of pri</w:t>
      </w:r>
      <w:r w:rsidR="00232298">
        <w:t>mary care clinicians and the strai</w:t>
      </w:r>
      <w:r w:rsidR="00841156">
        <w:t>n on the healthcare system</w:t>
      </w:r>
      <w:r w:rsidR="00C45792">
        <w:t xml:space="preserve"> due to aging population and rising ch</w:t>
      </w:r>
      <w:r w:rsidR="00FF3F76">
        <w:t>ronic illness rates. It also explor</w:t>
      </w:r>
      <w:r w:rsidR="00DC3349">
        <w:t>es the potential role of art</w:t>
      </w:r>
      <w:r w:rsidR="008D0B6E">
        <w:t>ificial intelligence (AI</w:t>
      </w:r>
      <w:r w:rsidR="009943B0">
        <w:t>) in mitigating</w:t>
      </w:r>
      <w:r w:rsidR="00D462DB">
        <w:t xml:space="preserve"> these effects by streamli</w:t>
      </w:r>
      <w:r w:rsidR="00F046B4">
        <w:t>ning administrative</w:t>
      </w:r>
      <w:r w:rsidR="00A36D4E">
        <w:t xml:space="preserve"> burdens.</w:t>
      </w:r>
    </w:p>
    <w:p w14:paraId="44D0C544" w14:textId="0A3A9ADC" w:rsidR="001609E8" w:rsidRDefault="001609E8">
      <w:r>
        <w:t>This source is relevant as it pr</w:t>
      </w:r>
      <w:r w:rsidR="0030273A">
        <w:t>ovides specific data and projec</w:t>
      </w:r>
      <w:r w:rsidR="002F2D33">
        <w:t>tions regarding shor</w:t>
      </w:r>
      <w:r w:rsidR="006E79D9">
        <w:t>tages, particularly in p</w:t>
      </w:r>
      <w:r w:rsidR="000224B6">
        <w:t>rimary care, and int</w:t>
      </w:r>
      <w:r w:rsidR="00AB1B5F">
        <w:t>roduces the role of tec</w:t>
      </w:r>
      <w:r w:rsidR="00C71D5C">
        <w:t>hnology as a potential solution</w:t>
      </w:r>
      <w:r w:rsidR="00005BBC">
        <w:t>. It helps quantify the prob</w:t>
      </w:r>
      <w:r w:rsidR="006E6E07">
        <w:t xml:space="preserve">lem and </w:t>
      </w:r>
      <w:r w:rsidR="0059250D">
        <w:t>offers a practical avenue for inves</w:t>
      </w:r>
      <w:r w:rsidR="001865F8">
        <w:t>tigation.</w:t>
      </w:r>
    </w:p>
    <w:p w14:paraId="7B167FDC" w14:textId="6EEF1C73" w:rsidR="00280A89" w:rsidRDefault="00D1254B">
      <w:r>
        <w:t>3. The King</w:t>
      </w:r>
      <w:r w:rsidR="00855486">
        <w:t xml:space="preserve">’s Fund: ‘’Lack </w:t>
      </w:r>
      <w:r w:rsidR="006A4CC6">
        <w:t>of</w:t>
      </w:r>
      <w:r w:rsidR="00553440">
        <w:t xml:space="preserve"> Government Acti</w:t>
      </w:r>
      <w:r w:rsidR="00450B1E">
        <w:t xml:space="preserve">on Leaves Social Care </w:t>
      </w:r>
      <w:r w:rsidR="0050492A">
        <w:t>Struggling’’</w:t>
      </w:r>
    </w:p>
    <w:p w14:paraId="76E01F5C" w14:textId="52BF81EB" w:rsidR="006A4CC6" w:rsidRDefault="00AA390C">
      <w:r>
        <w:t xml:space="preserve">This report </w:t>
      </w:r>
      <w:r w:rsidR="00F021F2">
        <w:t>emphasizes</w:t>
      </w:r>
      <w:r>
        <w:t xml:space="preserve"> the st</w:t>
      </w:r>
      <w:r w:rsidR="008342A9">
        <w:t xml:space="preserve">agnation in adult social care </w:t>
      </w:r>
      <w:r w:rsidR="00613B41">
        <w:t>due to lack of government</w:t>
      </w:r>
      <w:r w:rsidR="00D52D49">
        <w:t xml:space="preserve"> reform, highlighting</w:t>
      </w:r>
      <w:r w:rsidR="005D328E">
        <w:t xml:space="preserve"> record- high req</w:t>
      </w:r>
      <w:r w:rsidR="00A54070">
        <w:t>uests for social care and</w:t>
      </w:r>
      <w:r w:rsidR="00872763">
        <w:t xml:space="preserve"> persistent work</w:t>
      </w:r>
      <w:r w:rsidR="00D35D90">
        <w:t>force vacancies reates.it</w:t>
      </w:r>
      <w:r w:rsidR="00752382">
        <w:t xml:space="preserve"> notes that while international re</w:t>
      </w:r>
      <w:r w:rsidR="00D53E78">
        <w:t xml:space="preserve">cruitment has </w:t>
      </w:r>
      <w:r w:rsidR="0082457A">
        <w:t>temporarily eased some press</w:t>
      </w:r>
      <w:r w:rsidR="0069264E">
        <w:t>ure, the und</w:t>
      </w:r>
      <w:r w:rsidR="00692BA8">
        <w:t>erlying issues of funding and retent</w:t>
      </w:r>
      <w:r w:rsidR="00507344">
        <w:t>ion remain.</w:t>
      </w:r>
    </w:p>
    <w:p w14:paraId="3B4DB563" w14:textId="1351C6A3" w:rsidR="00F021F2" w:rsidRDefault="00F021F2">
      <w:r>
        <w:t xml:space="preserve">I chose </w:t>
      </w:r>
      <w:proofErr w:type="gramStart"/>
      <w:r>
        <w:t>this  source</w:t>
      </w:r>
      <w:proofErr w:type="gramEnd"/>
      <w:r>
        <w:t xml:space="preserve">  because it foc</w:t>
      </w:r>
      <w:r w:rsidR="00336702">
        <w:t>uses sp</w:t>
      </w:r>
      <w:r w:rsidR="00470651">
        <w:t>ecifically on the social care sector</w:t>
      </w:r>
      <w:r w:rsidR="00716F3C">
        <w:t>, which is often</w:t>
      </w:r>
      <w:r w:rsidR="00D562A0">
        <w:t xml:space="preserve"> distinct</w:t>
      </w:r>
      <w:r w:rsidR="00ED5DE6">
        <w:t xml:space="preserve"> </w:t>
      </w:r>
      <w:r w:rsidR="006E1602">
        <w:t xml:space="preserve">from general healthcare but </w:t>
      </w:r>
      <w:r w:rsidR="00451239">
        <w:t>faces similar workforce</w:t>
      </w:r>
      <w:r w:rsidR="00C10569">
        <w:t xml:space="preserve"> challenges. It provides a critical</w:t>
      </w:r>
      <w:r w:rsidR="007E68AF">
        <w:t xml:space="preserve"> perspective on policy fail</w:t>
      </w:r>
      <w:r w:rsidR="00F866EE">
        <w:t>ures and the impact on care wor</w:t>
      </w:r>
      <w:r w:rsidR="001119C9">
        <w:t>kers and recipients, enri</w:t>
      </w:r>
      <w:r w:rsidR="001C337A">
        <w:t>ching the understanding of the b</w:t>
      </w:r>
      <w:r w:rsidR="001A6DE1">
        <w:t>roader</w:t>
      </w:r>
      <w:r w:rsidR="00D42EF6">
        <w:t xml:space="preserve"> workforce sho</w:t>
      </w:r>
      <w:r w:rsidR="007B3E93">
        <w:t>rtage issue.</w:t>
      </w:r>
    </w:p>
    <w:p w14:paraId="5742E36C" w14:textId="77777777" w:rsidR="00017771" w:rsidRDefault="00017771"/>
    <w:p w14:paraId="121A6B06" w14:textId="77777777" w:rsidR="00C520AE" w:rsidRDefault="00C520AE"/>
    <w:p w14:paraId="7F7E42BA" w14:textId="77777777" w:rsidR="00C520AE" w:rsidRDefault="00C520AE"/>
    <w:p w14:paraId="18D9B407" w14:textId="77777777" w:rsidR="00C520AE" w:rsidRDefault="00C520AE"/>
    <w:p w14:paraId="0358BA3E" w14:textId="77777777" w:rsidR="00C520AE" w:rsidRDefault="00C520AE"/>
    <w:p w14:paraId="12DF6C06" w14:textId="4319217E" w:rsidR="00FF5B7D" w:rsidRDefault="002335CE">
      <w:r>
        <w:lastRenderedPageBreak/>
        <w:t>Refe</w:t>
      </w:r>
      <w:r w:rsidR="00AE0D8F">
        <w:t>rence</w:t>
      </w:r>
    </w:p>
    <w:p w14:paraId="07F80007" w14:textId="54BC039A" w:rsidR="00AE0D8F" w:rsidRDefault="00563DC9">
      <w:r>
        <w:t xml:space="preserve">Carers UK. </w:t>
      </w:r>
      <w:r w:rsidR="00BF4E99">
        <w:t xml:space="preserve">(2022). State of caring report. Career </w:t>
      </w:r>
      <w:r w:rsidR="00661ABF">
        <w:t xml:space="preserve">UK. </w:t>
      </w:r>
      <w:hyperlink r:id="rId9" w:history="1">
        <w:r w:rsidR="003F3EBD" w:rsidRPr="00530AAE">
          <w:rPr>
            <w:rStyle w:val="Hyperlink"/>
          </w:rPr>
          <w:t>https://www.carersuk.org</w:t>
        </w:r>
      </w:hyperlink>
      <w:r w:rsidR="003F3EBD">
        <w:t xml:space="preserve"> this one the most widely cite</w:t>
      </w:r>
      <w:r w:rsidR="00070CFA">
        <w:t xml:space="preserve">d annual reports on challenges </w:t>
      </w:r>
      <w:proofErr w:type="gramStart"/>
      <w:r w:rsidR="00070CFA">
        <w:t>faced</w:t>
      </w:r>
      <w:r w:rsidR="002D30AB">
        <w:t xml:space="preserve"> </w:t>
      </w:r>
      <w:r w:rsidR="00563D7E">
        <w:t xml:space="preserve"> by</w:t>
      </w:r>
      <w:proofErr w:type="gramEnd"/>
      <w:r w:rsidR="00563D7E">
        <w:t xml:space="preserve"> carers in the UK, inclu</w:t>
      </w:r>
      <w:r w:rsidR="004D60F0">
        <w:t>ding mental health impacts and gaps in supports.</w:t>
      </w:r>
    </w:p>
    <w:p w14:paraId="18AE46D9" w14:textId="77777777" w:rsidR="00E357B3" w:rsidRDefault="00E357B3"/>
    <w:p w14:paraId="37801AA7" w14:textId="0944BCA4" w:rsidR="0041577E" w:rsidRDefault="0041577E">
      <w:r>
        <w:t xml:space="preserve"> </w:t>
      </w:r>
      <w:proofErr w:type="spellStart"/>
      <w:r>
        <w:t>Wepf</w:t>
      </w:r>
      <w:proofErr w:type="spellEnd"/>
      <w:r>
        <w:t>, H., S</w:t>
      </w:r>
      <w:r w:rsidR="004B52AF">
        <w:t>cheel-Sailer, A.,</w:t>
      </w:r>
      <w:r w:rsidR="002D30AB">
        <w:t xml:space="preserve"> </w:t>
      </w:r>
      <w:proofErr w:type="gramStart"/>
      <w:r w:rsidR="002D30AB">
        <w:t xml:space="preserve">&amp;  </w:t>
      </w:r>
      <w:proofErr w:type="spellStart"/>
      <w:r w:rsidR="002D30AB">
        <w:t>Bickenb</w:t>
      </w:r>
      <w:r w:rsidR="00D94034">
        <w:t>ach</w:t>
      </w:r>
      <w:proofErr w:type="spellEnd"/>
      <w:proofErr w:type="gramEnd"/>
      <w:r w:rsidR="00D94034">
        <w:t xml:space="preserve"> ,</w:t>
      </w:r>
      <w:r w:rsidR="000F064C">
        <w:t xml:space="preserve"> J. (2021). Mental </w:t>
      </w:r>
      <w:proofErr w:type="gramStart"/>
      <w:r w:rsidR="000F064C">
        <w:t xml:space="preserve">health </w:t>
      </w:r>
      <w:r w:rsidR="00354B11">
        <w:t xml:space="preserve"> of</w:t>
      </w:r>
      <w:proofErr w:type="gramEnd"/>
      <w:r w:rsidR="00354B11">
        <w:t xml:space="preserve"> </w:t>
      </w:r>
      <w:r w:rsidR="000F064C">
        <w:t>informal</w:t>
      </w:r>
      <w:r w:rsidR="00354B11">
        <w:t xml:space="preserve"> caregiver</w:t>
      </w:r>
      <w:r w:rsidR="001C0D2F">
        <w:t xml:space="preserve">s: A systematic review </w:t>
      </w:r>
      <w:r w:rsidR="00192F5A">
        <w:t xml:space="preserve">Disability </w:t>
      </w:r>
      <w:proofErr w:type="gramStart"/>
      <w:r w:rsidR="00192F5A">
        <w:t>and  Reha</w:t>
      </w:r>
      <w:r w:rsidR="005A137F">
        <w:t>bilitation</w:t>
      </w:r>
      <w:proofErr w:type="gramEnd"/>
      <w:r w:rsidR="005A137F">
        <w:t xml:space="preserve">, 43(12), </w:t>
      </w:r>
      <w:r w:rsidR="008E3550">
        <w:t>1726-1737 A strong ac</w:t>
      </w:r>
      <w:r w:rsidR="00080CD2">
        <w:t xml:space="preserve">ademic </w:t>
      </w:r>
      <w:proofErr w:type="gramStart"/>
      <w:r w:rsidR="00080CD2">
        <w:t>overview  of</w:t>
      </w:r>
      <w:proofErr w:type="gramEnd"/>
      <w:r w:rsidR="00080CD2">
        <w:t xml:space="preserve"> how </w:t>
      </w:r>
      <w:proofErr w:type="gramStart"/>
      <w:r w:rsidR="00080CD2">
        <w:t>caregiving  affects</w:t>
      </w:r>
      <w:proofErr w:type="gramEnd"/>
      <w:r w:rsidR="00080CD2">
        <w:t xml:space="preserve"> mental </w:t>
      </w:r>
      <w:r w:rsidR="006E033B">
        <w:t>health globally</w:t>
      </w:r>
    </w:p>
    <w:p w14:paraId="74A6BE63" w14:textId="77777777" w:rsidR="00E357B3" w:rsidRDefault="00E357B3"/>
    <w:p w14:paraId="0330A028" w14:textId="1395C916" w:rsidR="00977633" w:rsidRDefault="006E033B">
      <w:r>
        <w:t>S</w:t>
      </w:r>
      <w:r w:rsidR="0055005D">
        <w:t>chulz, R., &amp; Eden</w:t>
      </w:r>
      <w:r w:rsidR="00514543">
        <w:t>, J. (Eds.).</w:t>
      </w:r>
      <w:r w:rsidR="00275193">
        <w:t xml:space="preserve"> (2016). Families ca</w:t>
      </w:r>
      <w:r w:rsidR="00CB49A9">
        <w:t>ring for an Aging America. Natio</w:t>
      </w:r>
      <w:r w:rsidR="007F3582">
        <w:t>nal Academies press</w:t>
      </w:r>
      <w:r w:rsidR="004E22A8">
        <w:t>.</w:t>
      </w:r>
      <w:r w:rsidR="00F34E0D">
        <w:t xml:space="preserve"> </w:t>
      </w:r>
      <w:proofErr w:type="gramStart"/>
      <w:r w:rsidR="004E22A8">
        <w:t>http://doi.org/10.1722</w:t>
      </w:r>
      <w:r w:rsidR="00F34E0D">
        <w:t xml:space="preserve">6/23606 </w:t>
      </w:r>
      <w:r w:rsidR="006637C5">
        <w:t xml:space="preserve"> covers</w:t>
      </w:r>
      <w:proofErr w:type="gramEnd"/>
      <w:r w:rsidR="006637C5">
        <w:t xml:space="preserve"> caregiver stress, burno</w:t>
      </w:r>
      <w:r w:rsidR="00892A53">
        <w:t>ut, depression and policy</w:t>
      </w:r>
      <w:r w:rsidR="00C1085B">
        <w:t xml:space="preserve">-level </w:t>
      </w:r>
      <w:r w:rsidR="00812FE2">
        <w:t>recommendations</w:t>
      </w:r>
      <w:r w:rsidR="00C1085B">
        <w:t>.</w:t>
      </w:r>
    </w:p>
    <w:p w14:paraId="071FC6A6" w14:textId="77777777" w:rsidR="00E357B3" w:rsidRDefault="00E357B3"/>
    <w:p w14:paraId="3C49C6F5" w14:textId="3C7032B1" w:rsidR="00812FE2" w:rsidRDefault="009F7350">
      <w:r>
        <w:t>World health organizations. (2019</w:t>
      </w:r>
      <w:r w:rsidR="00DB0431">
        <w:t>). Carer support and me</w:t>
      </w:r>
      <w:r w:rsidR="003572D8">
        <w:t>ntal health, WHO. A global p</w:t>
      </w:r>
      <w:r w:rsidR="009B787B">
        <w:t>erspective on mental health burdens and how he</w:t>
      </w:r>
      <w:r w:rsidR="00F03DCA">
        <w:t xml:space="preserve">alth systems should support </w:t>
      </w:r>
      <w:r w:rsidR="003C30C4">
        <w:t>caregivers.</w:t>
      </w:r>
    </w:p>
    <w:p w14:paraId="55AC25D5" w14:textId="77777777" w:rsidR="00E357B3" w:rsidRDefault="00E357B3"/>
    <w:p w14:paraId="7AF66650" w14:textId="1127F837" w:rsidR="00B16E50" w:rsidRDefault="00F8316C">
      <w:r>
        <w:t>Brooke</w:t>
      </w:r>
      <w:r w:rsidR="00D82520">
        <w:t>, J., et al. (2018)</w:t>
      </w:r>
      <w:r w:rsidR="00B40993">
        <w:t xml:space="preserve">. Interventions to support the mental health of informal carers of </w:t>
      </w:r>
      <w:r w:rsidR="00B636EE">
        <w:t xml:space="preserve">people with </w:t>
      </w:r>
      <w:r w:rsidR="00855334">
        <w:t>dementia</w:t>
      </w:r>
      <w:r w:rsidR="00B636EE">
        <w:t>:</w:t>
      </w:r>
      <w:r w:rsidR="00855334">
        <w:t xml:space="preserve"> A systemati</w:t>
      </w:r>
      <w:r w:rsidR="00B370C8">
        <w:t>c review and meta-</w:t>
      </w:r>
      <w:r w:rsidR="00E444C2">
        <w:t>analysis, Age</w:t>
      </w:r>
      <w:r w:rsidR="00A24CBB">
        <w:t xml:space="preserve"> and Ageing</w:t>
      </w:r>
      <w:r w:rsidR="00E444C2">
        <w:t>, 47(2), 184-192</w:t>
      </w:r>
      <w:r w:rsidR="00855334">
        <w:t xml:space="preserve"> </w:t>
      </w:r>
    </w:p>
    <w:p w14:paraId="17052907" w14:textId="4A89FCC5" w:rsidR="00E357B3" w:rsidRDefault="006023F1">
      <w:r>
        <w:t>C</w:t>
      </w:r>
      <w:r w:rsidR="00E73F28">
        <w:t xml:space="preserve">arers UK. 2018. Health and </w:t>
      </w:r>
      <w:r w:rsidR="007F4025">
        <w:t>social care Workforce strategy</w:t>
      </w:r>
      <w:r w:rsidR="00E905B0">
        <w:t xml:space="preserve"> </w:t>
      </w:r>
      <w:r w:rsidR="00845B68">
        <w:t xml:space="preserve">consultations: April 2018. </w:t>
      </w:r>
      <w:hyperlink r:id="rId10" w:history="1">
        <w:r w:rsidR="009519D5" w:rsidRPr="00530AAE">
          <w:rPr>
            <w:rStyle w:val="Hyperlink"/>
          </w:rPr>
          <w:t>www.carersuk.org/f</w:t>
        </w:r>
      </w:hyperlink>
      <w:r w:rsidR="009519D5">
        <w:t xml:space="preserve"> or -prof</w:t>
      </w:r>
      <w:r w:rsidR="00B8176D">
        <w:t>essionals/policy-library/carers-uk-s-re</w:t>
      </w:r>
      <w:r w:rsidR="005A5A74">
        <w:t>sponse-to-cosultations-on-</w:t>
      </w:r>
      <w:r w:rsidR="002F6BB6">
        <w:t>health-and-social-care-workforce-strategy</w:t>
      </w:r>
      <w:r w:rsidR="008A7D35">
        <w:t xml:space="preserve">-in-england (accessed 29 </w:t>
      </w:r>
      <w:r w:rsidR="00A41D7B">
        <w:t>June 2018)</w:t>
      </w:r>
    </w:p>
    <w:p w14:paraId="2E2B98E0" w14:textId="77777777" w:rsidR="00A41D7B" w:rsidRDefault="00A41D7B"/>
    <w:p w14:paraId="314BA08D" w14:textId="77777777" w:rsidR="003C30C4" w:rsidRDefault="003C30C4"/>
    <w:p w14:paraId="3762A751" w14:textId="77777777" w:rsidR="00812FE2" w:rsidRDefault="00812FE2"/>
    <w:p w14:paraId="6EA126BA" w14:textId="77777777" w:rsidR="00F021F2" w:rsidRDefault="00F021F2"/>
    <w:p w14:paraId="3EE3BE25" w14:textId="77777777" w:rsidR="006A4CC6" w:rsidRDefault="006A4CC6"/>
    <w:p w14:paraId="5F317E49" w14:textId="197E88C5" w:rsidR="00466396" w:rsidRDefault="00E13AF2">
      <w:r>
        <w:t xml:space="preserve"> </w:t>
      </w:r>
    </w:p>
    <w:p w14:paraId="0FB34A4F" w14:textId="77777777" w:rsidR="00E13AF2" w:rsidRDefault="00E13AF2"/>
    <w:p w14:paraId="6E7B817A" w14:textId="3F4045A7" w:rsidR="005F6550" w:rsidRDefault="00E13AF2">
      <w:r>
        <w:t xml:space="preserve"> </w:t>
      </w:r>
    </w:p>
    <w:p w14:paraId="2CA8AF08" w14:textId="77777777" w:rsidR="005A4E12" w:rsidRDefault="005A4E12"/>
    <w:p w14:paraId="283722A1" w14:textId="77777777" w:rsidR="00A02E07" w:rsidRDefault="00A02E07"/>
    <w:p w14:paraId="0A6B8894" w14:textId="77777777" w:rsidR="00E60534" w:rsidRDefault="00E60534"/>
    <w:p w14:paraId="1955D809" w14:textId="74C48435" w:rsidR="00655001" w:rsidRDefault="00655001"/>
    <w:p w14:paraId="1BC2E42C" w14:textId="77777777" w:rsidR="00655001" w:rsidRDefault="00655001"/>
    <w:p w14:paraId="1D0570B7" w14:textId="77777777" w:rsidR="00655001" w:rsidRDefault="00655001"/>
    <w:p w14:paraId="4EC32897" w14:textId="77777777" w:rsidR="00655001" w:rsidRDefault="00655001"/>
    <w:p w14:paraId="021F535A" w14:textId="77777777" w:rsidR="00655001" w:rsidRDefault="00655001"/>
    <w:p w14:paraId="101CF313" w14:textId="77777777" w:rsidR="00655001" w:rsidRDefault="00655001"/>
    <w:p w14:paraId="118B075D" w14:textId="77777777" w:rsidR="00655001" w:rsidRDefault="00655001"/>
    <w:p w14:paraId="0997858B" w14:textId="77777777" w:rsidR="00655001" w:rsidRDefault="00655001"/>
    <w:p w14:paraId="11C62C4B" w14:textId="77777777" w:rsidR="00655001" w:rsidRDefault="00655001"/>
    <w:p w14:paraId="1A668629" w14:textId="77777777" w:rsidR="00655001" w:rsidRDefault="00655001"/>
    <w:p w14:paraId="271C8663" w14:textId="4A8267CE" w:rsidR="00655001" w:rsidRDefault="00655001"/>
    <w:p w14:paraId="3318BD64" w14:textId="77777777" w:rsidR="00DF059D" w:rsidRDefault="00DF059D"/>
    <w:p w14:paraId="78B5FFA3" w14:textId="77777777" w:rsidR="00DF059D" w:rsidRDefault="00DF059D"/>
    <w:p w14:paraId="6B4AE7C5" w14:textId="77777777" w:rsidR="00DF059D" w:rsidRDefault="00DF059D"/>
    <w:p w14:paraId="2B9B53FD" w14:textId="77777777" w:rsidR="00DF059D" w:rsidRDefault="00DF059D"/>
    <w:p w14:paraId="5A0A0D77" w14:textId="77777777" w:rsidR="00DF059D" w:rsidRDefault="00DF059D"/>
    <w:p w14:paraId="57584D62" w14:textId="77777777" w:rsidR="00DF059D" w:rsidRDefault="00DF059D"/>
    <w:p w14:paraId="46620F87" w14:textId="77777777" w:rsidR="00DF059D" w:rsidRDefault="00DF059D"/>
    <w:p w14:paraId="38DCB388" w14:textId="77777777" w:rsidR="00DF059D" w:rsidRDefault="00DF059D"/>
    <w:p w14:paraId="0731FE5F" w14:textId="77777777" w:rsidR="00DF059D" w:rsidRDefault="00DF059D"/>
    <w:p w14:paraId="07105BFF" w14:textId="77777777" w:rsidR="00DF059D" w:rsidRDefault="00DF059D"/>
    <w:p w14:paraId="0ED9E4A4" w14:textId="77777777" w:rsidR="00DF059D" w:rsidRDefault="00DF059D"/>
    <w:p w14:paraId="256B98A7" w14:textId="77777777" w:rsidR="00DF059D" w:rsidRDefault="00DF059D"/>
    <w:p w14:paraId="4CE3E6C8" w14:textId="77777777" w:rsidR="00DF059D" w:rsidRDefault="00DF059D"/>
    <w:p w14:paraId="0F5B3105" w14:textId="77777777" w:rsidR="00DF059D" w:rsidRDefault="00DF059D"/>
    <w:p w14:paraId="5D01A3DE" w14:textId="77777777" w:rsidR="00DF059D" w:rsidRDefault="00DF059D"/>
    <w:p w14:paraId="2E335438" w14:textId="0232AF28" w:rsidR="00DF059D" w:rsidRDefault="00DF059D">
      <w:r>
        <w:lastRenderedPageBreak/>
        <w:t>9</w:t>
      </w:r>
    </w:p>
    <w:p w14:paraId="5559224E" w14:textId="77777777" w:rsidR="00DF059D" w:rsidRDefault="00DF059D"/>
    <w:p w14:paraId="472A9D09" w14:textId="77777777" w:rsidR="00DF059D" w:rsidRDefault="00DF059D"/>
    <w:p w14:paraId="053DC36F" w14:textId="77777777" w:rsidR="00DF059D" w:rsidRDefault="00DF059D"/>
    <w:p w14:paraId="01095B9E" w14:textId="77777777" w:rsidR="00DF059D" w:rsidRDefault="00DF059D"/>
    <w:p w14:paraId="7A2441F1" w14:textId="77777777" w:rsidR="00DF059D" w:rsidRDefault="00DF059D"/>
    <w:p w14:paraId="70BD64AE" w14:textId="77777777" w:rsidR="00DF059D" w:rsidRDefault="00DF059D"/>
    <w:p w14:paraId="38B0BEF1" w14:textId="77777777" w:rsidR="00DF059D" w:rsidRDefault="00DF059D"/>
    <w:p w14:paraId="01C5D510" w14:textId="77777777" w:rsidR="00DF059D" w:rsidRDefault="00DF059D"/>
    <w:p w14:paraId="0D0CE179" w14:textId="77777777" w:rsidR="00DF059D" w:rsidRDefault="00DF059D"/>
    <w:p w14:paraId="27B5AEAE" w14:textId="77777777" w:rsidR="00DF059D" w:rsidRDefault="00DF059D"/>
    <w:p w14:paraId="5F99659C" w14:textId="77777777" w:rsidR="00DF059D" w:rsidRDefault="00DF059D"/>
    <w:p w14:paraId="04A432B6" w14:textId="77777777" w:rsidR="00DF059D" w:rsidRDefault="00DF059D"/>
    <w:p w14:paraId="122C9EA3" w14:textId="136AF675" w:rsidR="00DF059D" w:rsidRDefault="00DF059D"/>
    <w:p w14:paraId="6B47CE25" w14:textId="77777777" w:rsidR="00705735" w:rsidRDefault="00705735"/>
    <w:sectPr w:rsidR="0070573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C8AD3A2" w14:textId="77777777" w:rsidR="008F440B" w:rsidRDefault="008F440B" w:rsidP="00EB65E7">
      <w:pPr>
        <w:spacing w:after="0" w:line="240" w:lineRule="auto"/>
      </w:pPr>
      <w:r>
        <w:separator/>
      </w:r>
    </w:p>
  </w:endnote>
  <w:endnote w:type="continuationSeparator" w:id="0">
    <w:p w14:paraId="1280310E" w14:textId="77777777" w:rsidR="008F440B" w:rsidRDefault="008F440B" w:rsidP="00EB65E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.AppleSystemUIFont">
    <w:altName w:val="Cambria"/>
    <w:charset w:val="00"/>
    <w:family w:val="roman"/>
    <w:pitch w:val="default"/>
  </w:font>
  <w:font w:name=".SFUI-Regular">
    <w:altName w:val="Cambria"/>
    <w:charset w:val="00"/>
    <w:family w:val="roman"/>
    <w:pitch w:val="default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E89B655" w14:textId="77777777" w:rsidR="008F440B" w:rsidRDefault="008F440B" w:rsidP="00EB65E7">
      <w:pPr>
        <w:spacing w:after="0" w:line="240" w:lineRule="auto"/>
      </w:pPr>
      <w:r>
        <w:separator/>
      </w:r>
    </w:p>
  </w:footnote>
  <w:footnote w:type="continuationSeparator" w:id="0">
    <w:p w14:paraId="3D783C90" w14:textId="77777777" w:rsidR="008F440B" w:rsidRDefault="008F440B" w:rsidP="00EB65E7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630D3"/>
    <w:rsid w:val="000019B0"/>
    <w:rsid w:val="00005BBC"/>
    <w:rsid w:val="000072A9"/>
    <w:rsid w:val="00017771"/>
    <w:rsid w:val="000224B6"/>
    <w:rsid w:val="0005319E"/>
    <w:rsid w:val="00066B31"/>
    <w:rsid w:val="00070CFA"/>
    <w:rsid w:val="00074928"/>
    <w:rsid w:val="00080CD2"/>
    <w:rsid w:val="0008138E"/>
    <w:rsid w:val="00090DA2"/>
    <w:rsid w:val="00096888"/>
    <w:rsid w:val="00097096"/>
    <w:rsid w:val="000B5F8A"/>
    <w:rsid w:val="000D364C"/>
    <w:rsid w:val="000E0F87"/>
    <w:rsid w:val="000F064C"/>
    <w:rsid w:val="000F0CAA"/>
    <w:rsid w:val="001076A3"/>
    <w:rsid w:val="001119C9"/>
    <w:rsid w:val="00114103"/>
    <w:rsid w:val="00125E82"/>
    <w:rsid w:val="0014234D"/>
    <w:rsid w:val="0014235D"/>
    <w:rsid w:val="00143564"/>
    <w:rsid w:val="001465BA"/>
    <w:rsid w:val="00157955"/>
    <w:rsid w:val="001609E8"/>
    <w:rsid w:val="0016584B"/>
    <w:rsid w:val="001817F9"/>
    <w:rsid w:val="001865F8"/>
    <w:rsid w:val="00192F5A"/>
    <w:rsid w:val="001A6DE1"/>
    <w:rsid w:val="001B7322"/>
    <w:rsid w:val="001C0D2F"/>
    <w:rsid w:val="001C1E8F"/>
    <w:rsid w:val="001C337A"/>
    <w:rsid w:val="001D044A"/>
    <w:rsid w:val="001D0C93"/>
    <w:rsid w:val="001E01EF"/>
    <w:rsid w:val="001E07FD"/>
    <w:rsid w:val="00205126"/>
    <w:rsid w:val="00210F2E"/>
    <w:rsid w:val="00232298"/>
    <w:rsid w:val="002335CE"/>
    <w:rsid w:val="00236567"/>
    <w:rsid w:val="00246590"/>
    <w:rsid w:val="00254F63"/>
    <w:rsid w:val="00256EC8"/>
    <w:rsid w:val="002663F7"/>
    <w:rsid w:val="00275193"/>
    <w:rsid w:val="00280627"/>
    <w:rsid w:val="00280A89"/>
    <w:rsid w:val="0028513B"/>
    <w:rsid w:val="00291729"/>
    <w:rsid w:val="002A78D6"/>
    <w:rsid w:val="002B6413"/>
    <w:rsid w:val="002C2EDF"/>
    <w:rsid w:val="002D1062"/>
    <w:rsid w:val="002D12AC"/>
    <w:rsid w:val="002D30AB"/>
    <w:rsid w:val="002D375F"/>
    <w:rsid w:val="002D7D5E"/>
    <w:rsid w:val="002F2D33"/>
    <w:rsid w:val="002F6BB6"/>
    <w:rsid w:val="00301323"/>
    <w:rsid w:val="00302382"/>
    <w:rsid w:val="0030273A"/>
    <w:rsid w:val="00302C5A"/>
    <w:rsid w:val="003064B7"/>
    <w:rsid w:val="003152C5"/>
    <w:rsid w:val="00320027"/>
    <w:rsid w:val="00331326"/>
    <w:rsid w:val="00336702"/>
    <w:rsid w:val="0034518C"/>
    <w:rsid w:val="00354B11"/>
    <w:rsid w:val="003569C8"/>
    <w:rsid w:val="003572D8"/>
    <w:rsid w:val="0037442A"/>
    <w:rsid w:val="003A0D86"/>
    <w:rsid w:val="003B5B31"/>
    <w:rsid w:val="003C30C4"/>
    <w:rsid w:val="003C60BF"/>
    <w:rsid w:val="003F3EBD"/>
    <w:rsid w:val="0041577E"/>
    <w:rsid w:val="00430862"/>
    <w:rsid w:val="0044286D"/>
    <w:rsid w:val="00450B1E"/>
    <w:rsid w:val="00451239"/>
    <w:rsid w:val="00460E9F"/>
    <w:rsid w:val="00465674"/>
    <w:rsid w:val="00466396"/>
    <w:rsid w:val="00470651"/>
    <w:rsid w:val="0047548C"/>
    <w:rsid w:val="004806D2"/>
    <w:rsid w:val="00491FA2"/>
    <w:rsid w:val="004B52AF"/>
    <w:rsid w:val="004C1BFB"/>
    <w:rsid w:val="004D60F0"/>
    <w:rsid w:val="004E0897"/>
    <w:rsid w:val="004E22A8"/>
    <w:rsid w:val="004F5EF6"/>
    <w:rsid w:val="0050492A"/>
    <w:rsid w:val="00507344"/>
    <w:rsid w:val="005106F4"/>
    <w:rsid w:val="00514543"/>
    <w:rsid w:val="00514A0C"/>
    <w:rsid w:val="00542136"/>
    <w:rsid w:val="00547909"/>
    <w:rsid w:val="0055005D"/>
    <w:rsid w:val="00553440"/>
    <w:rsid w:val="005634EF"/>
    <w:rsid w:val="00563D7E"/>
    <w:rsid w:val="00563DC9"/>
    <w:rsid w:val="005726BD"/>
    <w:rsid w:val="005817A5"/>
    <w:rsid w:val="0059250D"/>
    <w:rsid w:val="005A137F"/>
    <w:rsid w:val="005A4E12"/>
    <w:rsid w:val="005A5A74"/>
    <w:rsid w:val="005B0A53"/>
    <w:rsid w:val="005B4CA3"/>
    <w:rsid w:val="005C6EFF"/>
    <w:rsid w:val="005D1325"/>
    <w:rsid w:val="005D328E"/>
    <w:rsid w:val="005F6550"/>
    <w:rsid w:val="006023F1"/>
    <w:rsid w:val="00605DC3"/>
    <w:rsid w:val="006108B1"/>
    <w:rsid w:val="00613B41"/>
    <w:rsid w:val="00651EEC"/>
    <w:rsid w:val="00655001"/>
    <w:rsid w:val="006553F5"/>
    <w:rsid w:val="00661ABF"/>
    <w:rsid w:val="006637C5"/>
    <w:rsid w:val="006849A6"/>
    <w:rsid w:val="0069264E"/>
    <w:rsid w:val="00692BA8"/>
    <w:rsid w:val="006A0245"/>
    <w:rsid w:val="006A4CC6"/>
    <w:rsid w:val="006A587E"/>
    <w:rsid w:val="006C72B0"/>
    <w:rsid w:val="006E033B"/>
    <w:rsid w:val="006E1602"/>
    <w:rsid w:val="006E6E07"/>
    <w:rsid w:val="006E79D9"/>
    <w:rsid w:val="006F646A"/>
    <w:rsid w:val="007021D4"/>
    <w:rsid w:val="00705735"/>
    <w:rsid w:val="00716F3C"/>
    <w:rsid w:val="00723AA8"/>
    <w:rsid w:val="007470A7"/>
    <w:rsid w:val="00752382"/>
    <w:rsid w:val="007565E5"/>
    <w:rsid w:val="0076270E"/>
    <w:rsid w:val="00797C47"/>
    <w:rsid w:val="007A389C"/>
    <w:rsid w:val="007B3E93"/>
    <w:rsid w:val="007B4E1F"/>
    <w:rsid w:val="007C5582"/>
    <w:rsid w:val="007D6D23"/>
    <w:rsid w:val="007E68AF"/>
    <w:rsid w:val="007F3582"/>
    <w:rsid w:val="007F3D82"/>
    <w:rsid w:val="007F4025"/>
    <w:rsid w:val="007F411F"/>
    <w:rsid w:val="00803411"/>
    <w:rsid w:val="00804966"/>
    <w:rsid w:val="00812FE2"/>
    <w:rsid w:val="0082457A"/>
    <w:rsid w:val="00826367"/>
    <w:rsid w:val="008342A9"/>
    <w:rsid w:val="00834F37"/>
    <w:rsid w:val="00837BC3"/>
    <w:rsid w:val="00841156"/>
    <w:rsid w:val="00845B68"/>
    <w:rsid w:val="00855334"/>
    <w:rsid w:val="00855486"/>
    <w:rsid w:val="00863F0C"/>
    <w:rsid w:val="00872763"/>
    <w:rsid w:val="00876E31"/>
    <w:rsid w:val="00892A53"/>
    <w:rsid w:val="008A1289"/>
    <w:rsid w:val="008A1C53"/>
    <w:rsid w:val="008A3856"/>
    <w:rsid w:val="008A7D35"/>
    <w:rsid w:val="008B1508"/>
    <w:rsid w:val="008B3E84"/>
    <w:rsid w:val="008C2771"/>
    <w:rsid w:val="008D01C0"/>
    <w:rsid w:val="008D0B6E"/>
    <w:rsid w:val="008D206B"/>
    <w:rsid w:val="008D740D"/>
    <w:rsid w:val="008E3550"/>
    <w:rsid w:val="008E446C"/>
    <w:rsid w:val="008F440B"/>
    <w:rsid w:val="00903138"/>
    <w:rsid w:val="009148B1"/>
    <w:rsid w:val="009251E4"/>
    <w:rsid w:val="00936E9A"/>
    <w:rsid w:val="0094406A"/>
    <w:rsid w:val="009519D5"/>
    <w:rsid w:val="00955C01"/>
    <w:rsid w:val="0096390A"/>
    <w:rsid w:val="00964804"/>
    <w:rsid w:val="00977633"/>
    <w:rsid w:val="009843A3"/>
    <w:rsid w:val="009943B0"/>
    <w:rsid w:val="009B2047"/>
    <w:rsid w:val="009B787B"/>
    <w:rsid w:val="009C18B6"/>
    <w:rsid w:val="009C45F0"/>
    <w:rsid w:val="009C6151"/>
    <w:rsid w:val="009D50F2"/>
    <w:rsid w:val="009F5136"/>
    <w:rsid w:val="009F7350"/>
    <w:rsid w:val="00A02568"/>
    <w:rsid w:val="00A02E07"/>
    <w:rsid w:val="00A164E6"/>
    <w:rsid w:val="00A21D18"/>
    <w:rsid w:val="00A24CBB"/>
    <w:rsid w:val="00A27B19"/>
    <w:rsid w:val="00A36D4E"/>
    <w:rsid w:val="00A41D7B"/>
    <w:rsid w:val="00A54070"/>
    <w:rsid w:val="00A739FA"/>
    <w:rsid w:val="00A90AB6"/>
    <w:rsid w:val="00A942BF"/>
    <w:rsid w:val="00A96A48"/>
    <w:rsid w:val="00AA390C"/>
    <w:rsid w:val="00AB1B5F"/>
    <w:rsid w:val="00AB696F"/>
    <w:rsid w:val="00AC3C30"/>
    <w:rsid w:val="00AE0D8F"/>
    <w:rsid w:val="00AE7BBA"/>
    <w:rsid w:val="00B16E50"/>
    <w:rsid w:val="00B256AE"/>
    <w:rsid w:val="00B265C4"/>
    <w:rsid w:val="00B370C8"/>
    <w:rsid w:val="00B40993"/>
    <w:rsid w:val="00B52F76"/>
    <w:rsid w:val="00B62997"/>
    <w:rsid w:val="00B636EE"/>
    <w:rsid w:val="00B71DC9"/>
    <w:rsid w:val="00B8176D"/>
    <w:rsid w:val="00B83B48"/>
    <w:rsid w:val="00B90800"/>
    <w:rsid w:val="00B90CC6"/>
    <w:rsid w:val="00BA469F"/>
    <w:rsid w:val="00BA49A1"/>
    <w:rsid w:val="00BF0BF2"/>
    <w:rsid w:val="00BF4E99"/>
    <w:rsid w:val="00C10569"/>
    <w:rsid w:val="00C1085B"/>
    <w:rsid w:val="00C21EE3"/>
    <w:rsid w:val="00C31935"/>
    <w:rsid w:val="00C35190"/>
    <w:rsid w:val="00C45792"/>
    <w:rsid w:val="00C520AE"/>
    <w:rsid w:val="00C53C7D"/>
    <w:rsid w:val="00C71D5C"/>
    <w:rsid w:val="00C821FD"/>
    <w:rsid w:val="00C86E21"/>
    <w:rsid w:val="00CB49A9"/>
    <w:rsid w:val="00CC0B1D"/>
    <w:rsid w:val="00CC31B3"/>
    <w:rsid w:val="00CE5B94"/>
    <w:rsid w:val="00D1254B"/>
    <w:rsid w:val="00D31369"/>
    <w:rsid w:val="00D316B3"/>
    <w:rsid w:val="00D325E9"/>
    <w:rsid w:val="00D35D90"/>
    <w:rsid w:val="00D42EF6"/>
    <w:rsid w:val="00D462DB"/>
    <w:rsid w:val="00D47246"/>
    <w:rsid w:val="00D52D49"/>
    <w:rsid w:val="00D53E78"/>
    <w:rsid w:val="00D562A0"/>
    <w:rsid w:val="00D6681D"/>
    <w:rsid w:val="00D67B37"/>
    <w:rsid w:val="00D75894"/>
    <w:rsid w:val="00D82520"/>
    <w:rsid w:val="00D94034"/>
    <w:rsid w:val="00DA0194"/>
    <w:rsid w:val="00DA4111"/>
    <w:rsid w:val="00DB0431"/>
    <w:rsid w:val="00DB2ACF"/>
    <w:rsid w:val="00DC3349"/>
    <w:rsid w:val="00DF059D"/>
    <w:rsid w:val="00DF441B"/>
    <w:rsid w:val="00DF7426"/>
    <w:rsid w:val="00E13AF2"/>
    <w:rsid w:val="00E249E7"/>
    <w:rsid w:val="00E25A9B"/>
    <w:rsid w:val="00E25F01"/>
    <w:rsid w:val="00E357B3"/>
    <w:rsid w:val="00E441CF"/>
    <w:rsid w:val="00E444C2"/>
    <w:rsid w:val="00E53A53"/>
    <w:rsid w:val="00E60534"/>
    <w:rsid w:val="00E6090D"/>
    <w:rsid w:val="00E60E61"/>
    <w:rsid w:val="00E630D3"/>
    <w:rsid w:val="00E636A5"/>
    <w:rsid w:val="00E717EC"/>
    <w:rsid w:val="00E73F28"/>
    <w:rsid w:val="00E80CC7"/>
    <w:rsid w:val="00E8608B"/>
    <w:rsid w:val="00E905B0"/>
    <w:rsid w:val="00E913E8"/>
    <w:rsid w:val="00EA26C5"/>
    <w:rsid w:val="00EB2C54"/>
    <w:rsid w:val="00EB65E7"/>
    <w:rsid w:val="00EB7AD1"/>
    <w:rsid w:val="00EC1340"/>
    <w:rsid w:val="00EC4FC0"/>
    <w:rsid w:val="00EC796C"/>
    <w:rsid w:val="00ED5DE6"/>
    <w:rsid w:val="00F021F2"/>
    <w:rsid w:val="00F03DCA"/>
    <w:rsid w:val="00F046B4"/>
    <w:rsid w:val="00F16C45"/>
    <w:rsid w:val="00F21C33"/>
    <w:rsid w:val="00F235C3"/>
    <w:rsid w:val="00F34E0D"/>
    <w:rsid w:val="00F444FD"/>
    <w:rsid w:val="00F52CCD"/>
    <w:rsid w:val="00F61058"/>
    <w:rsid w:val="00F8316C"/>
    <w:rsid w:val="00F866EE"/>
    <w:rsid w:val="00F94ACA"/>
    <w:rsid w:val="00FA696B"/>
    <w:rsid w:val="00FB7E12"/>
    <w:rsid w:val="00FC1963"/>
    <w:rsid w:val="00FC4D11"/>
    <w:rsid w:val="00FD210B"/>
    <w:rsid w:val="00FF3F76"/>
    <w:rsid w:val="00FF5B7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17FA44D"/>
  <w15:chartTrackingRefBased/>
  <w15:docId w15:val="{75E2950A-3B4B-4C44-B0BE-E9DACF177D5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630D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630D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630D3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630D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630D3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630D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630D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630D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630D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630D3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630D3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630D3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630D3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630D3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630D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630D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630D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630D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630D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630D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630D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630D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630D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630D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630D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630D3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630D3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630D3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630D3"/>
    <w:rPr>
      <w:b/>
      <w:bCs/>
      <w:smallCaps/>
      <w:color w:val="2F5496" w:themeColor="accent1" w:themeShade="BF"/>
      <w:spacing w:val="5"/>
    </w:rPr>
  </w:style>
  <w:style w:type="paragraph" w:customStyle="1" w:styleId="p1">
    <w:name w:val="p1"/>
    <w:basedOn w:val="Normal"/>
    <w:rsid w:val="00E630D3"/>
    <w:pPr>
      <w:spacing w:after="255" w:line="240" w:lineRule="auto"/>
    </w:pPr>
    <w:rPr>
      <w:rFonts w:ascii=".AppleSystemUIFont" w:hAnsi=".AppleSystemUIFont" w:cs="Times New Roman"/>
      <w:color w:val="000000"/>
      <w:kern w:val="0"/>
      <w:sz w:val="26"/>
      <w:szCs w:val="26"/>
      <w14:ligatures w14:val="none"/>
    </w:rPr>
  </w:style>
  <w:style w:type="character" w:customStyle="1" w:styleId="s1">
    <w:name w:val="s1"/>
    <w:basedOn w:val="DefaultParagraphFont"/>
    <w:rsid w:val="00E630D3"/>
    <w:rPr>
      <w:rFonts w:ascii=".SFUI-Regular" w:hAnsi=".SFUI-Regular" w:hint="default"/>
      <w:b w:val="0"/>
      <w:bCs w:val="0"/>
      <w:i w:val="0"/>
      <w:iCs w:val="0"/>
      <w:sz w:val="26"/>
      <w:szCs w:val="26"/>
    </w:rPr>
  </w:style>
  <w:style w:type="paragraph" w:styleId="Header">
    <w:name w:val="header"/>
    <w:basedOn w:val="Normal"/>
    <w:link w:val="HeaderChar"/>
    <w:uiPriority w:val="99"/>
    <w:unhideWhenUsed/>
    <w:rsid w:val="00EB65E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B65E7"/>
  </w:style>
  <w:style w:type="paragraph" w:styleId="Footer">
    <w:name w:val="footer"/>
    <w:basedOn w:val="Normal"/>
    <w:link w:val="FooterChar"/>
    <w:uiPriority w:val="99"/>
    <w:unhideWhenUsed/>
    <w:rsid w:val="00EB65E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B65E7"/>
  </w:style>
  <w:style w:type="character" w:styleId="Hyperlink">
    <w:name w:val="Hyperlink"/>
    <w:basedOn w:val="DefaultParagraphFont"/>
    <w:uiPriority w:val="99"/>
    <w:unhideWhenUsed/>
    <w:rsid w:val="003F3EB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F3EB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ntTable" Target="fontTable.xml"/><Relationship Id="rId5" Type="http://schemas.openxmlformats.org/officeDocument/2006/relationships/settings" Target="settings.xml"/><Relationship Id="rId10" Type="http://schemas.openxmlformats.org/officeDocument/2006/relationships/hyperlink" Target="http://www.carersuk.org/f" TargetMode="External"/><Relationship Id="rId4" Type="http://schemas.openxmlformats.org/officeDocument/2006/relationships/styles" Target="styles.xml"/><Relationship Id="rId9" Type="http://schemas.openxmlformats.org/officeDocument/2006/relationships/hyperlink" Target="https://www.carersuk.org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88A3138619E1D4F8EE743C5DD485012" ma:contentTypeVersion="4" ma:contentTypeDescription="Create a new document." ma:contentTypeScope="" ma:versionID="f1fc098a66f9bbc0061e0c31543cdf56">
  <xsd:schema xmlns:xsd="http://www.w3.org/2001/XMLSchema" xmlns:xs="http://www.w3.org/2001/XMLSchema" xmlns:p="http://schemas.microsoft.com/office/2006/metadata/properties" xmlns:ns3="3ef5847a-e696-4fee-a2c0-6c3f87568321" targetNamespace="http://schemas.microsoft.com/office/2006/metadata/properties" ma:root="true" ma:fieldsID="71d2c0bd3b566203f5e78eb72c2fba95" ns3:_="">
    <xsd:import namespace="3ef5847a-e696-4fee-a2c0-6c3f87568321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ef5847a-e696-4fee-a2c0-6c3f87568321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1F8CF723-8452-4770-847C-E3BAD633D883}">
  <ds:schemaRefs>
    <ds:schemaRef ds:uri="3ef5847a-e696-4fee-a2c0-6c3f87568321"/>
    <ds:schemaRef ds:uri="http://purl.org/dc/dcmitype/"/>
    <ds:schemaRef ds:uri="http://schemas.microsoft.com/office/2006/documentManagement/types"/>
    <ds:schemaRef ds:uri="http://www.w3.org/XML/1998/namespace"/>
    <ds:schemaRef ds:uri="http://purl.org/dc/elements/1.1/"/>
    <ds:schemaRef ds:uri="http://purl.org/dc/terms/"/>
    <ds:schemaRef ds:uri="http://schemas.microsoft.com/office/2006/metadata/properties"/>
    <ds:schemaRef ds:uri="http://schemas.microsoft.com/office/infopath/2007/PartnerControls"/>
    <ds:schemaRef ds:uri="http://schemas.openxmlformats.org/package/2006/metadata/core-properties"/>
  </ds:schemaRefs>
</ds:datastoreItem>
</file>

<file path=customXml/itemProps2.xml><?xml version="1.0" encoding="utf-8"?>
<ds:datastoreItem xmlns:ds="http://schemas.openxmlformats.org/officeDocument/2006/customXml" ds:itemID="{53F27FAF-5589-4249-BDC5-862128C8D39F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7F37B32E-8B62-4660-904E-5A3FE1DDED4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ef5847a-e696-4fee-a2c0-6c3f8756832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780</Words>
  <Characters>4936</Characters>
  <Application>Microsoft Office Word</Application>
  <DocSecurity>0</DocSecurity>
  <Lines>176</Lines>
  <Paragraphs>38</Paragraphs>
  <ScaleCrop>false</ScaleCrop>
  <Company/>
  <LinksUpToDate>false</LinksUpToDate>
  <CharactersWithSpaces>5678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Lidiya berhane</dc:creator>
  <cp:keywords/>
  <dc:description/>
  <cp:lastModifiedBy>Lidiya Berhane (2506206)</cp:lastModifiedBy>
  <cp:revision>2</cp:revision>
  <dcterms:created xsi:type="dcterms:W3CDTF">2025-11-09T21:30:00Z</dcterms:created>
  <dcterms:modified xsi:type="dcterms:W3CDTF">2025-11-09T21:30:00Z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0x010100388A3138619E1D4F8EE743C5DD485012</vt:lpwstr>
  </property>
</Properties>
</file>