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B575CAF" w14:textId="08CF2C89" w:rsidR="00021CFE" w:rsidRDefault="00FF5367">
      <w:r>
        <w:rPr>
          <w:b/>
          <w:bCs/>
        </w:rPr>
        <w:t xml:space="preserve">Name: </w:t>
      </w:r>
      <w:r w:rsidR="00A147A0">
        <w:t>Jac Davies 2305914</w:t>
      </w:r>
    </w:p>
    <w:p w14:paraId="4C00DEE7" w14:textId="3E0AB6E6" w:rsidR="00FF5367" w:rsidRDefault="00FF5367">
      <w:r>
        <w:rPr>
          <w:b/>
          <w:bCs/>
        </w:rPr>
        <w:t xml:space="preserve">Lecturer: </w:t>
      </w:r>
      <w:r>
        <w:t>Scott James</w:t>
      </w:r>
    </w:p>
    <w:p w14:paraId="673C4857" w14:textId="23CC2985" w:rsidR="00FF5367" w:rsidRDefault="00FF5367">
      <w:r>
        <w:rPr>
          <w:b/>
          <w:bCs/>
        </w:rPr>
        <w:t xml:space="preserve">Module: </w:t>
      </w:r>
      <w:r>
        <w:t>Research Methods and Field Trip Study</w:t>
      </w:r>
    </w:p>
    <w:p w14:paraId="3E56DF0F" w14:textId="7109BEB6" w:rsidR="00FF5367" w:rsidRDefault="00FF5367">
      <w:r>
        <w:rPr>
          <w:b/>
          <w:bCs/>
        </w:rPr>
        <w:t xml:space="preserve">Date: </w:t>
      </w:r>
      <w:r>
        <w:t>12</w:t>
      </w:r>
      <w:r w:rsidRPr="00FF5367">
        <w:rPr>
          <w:vertAlign w:val="superscript"/>
        </w:rPr>
        <w:t>th</w:t>
      </w:r>
      <w:r>
        <w:t xml:space="preserve"> January 2025</w:t>
      </w:r>
    </w:p>
    <w:p w14:paraId="361BD05B" w14:textId="77777777" w:rsidR="00B81762" w:rsidRDefault="00FF5367">
      <w:r w:rsidRPr="00FF5367">
        <w:rPr>
          <w:rFonts w:ascii="Aptos Light" w:hAnsi="Aptos Light"/>
          <w:b/>
          <w:bCs/>
        </w:rPr>
        <w:t>Video Link:</w:t>
      </w:r>
    </w:p>
    <w:p w14:paraId="24A67329" w14:textId="3C7EC9E3" w:rsidR="00FF5367" w:rsidRPr="00FF5367" w:rsidRDefault="00B81762">
      <w:hyperlink r:id="rId4" w:history="1">
        <w:r w:rsidRPr="00DC5AD2">
          <w:rPr>
            <w:rStyle w:val="Hyperlink"/>
          </w:rPr>
          <w:t>https://www.canva.com/design/DAGcAi73ZEI/WLIBL0Lq2Km3Jj_QPssQ6Q/edit?utm_content=DAGcAi73ZEI&amp;utm_campaign=designshare&amp;utm_medium=link2&amp;utm_source=sharebutton</w:t>
        </w:r>
      </w:hyperlink>
      <w:r w:rsidR="007B0D90">
        <w:t xml:space="preserve"> </w:t>
      </w:r>
    </w:p>
    <w:sectPr w:rsidR="00FF5367" w:rsidRPr="00FF53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Light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367"/>
    <w:rsid w:val="00021CFE"/>
    <w:rsid w:val="004F2550"/>
    <w:rsid w:val="007B0D90"/>
    <w:rsid w:val="00A147A0"/>
    <w:rsid w:val="00B81762"/>
    <w:rsid w:val="00D4246D"/>
    <w:rsid w:val="00DD3FF9"/>
    <w:rsid w:val="00FF53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2441C"/>
  <w15:chartTrackingRefBased/>
  <w15:docId w15:val="{C398CCEB-F83F-4E1A-9A1B-E39CF9B740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53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53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53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53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53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53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53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53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53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3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53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53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53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53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53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53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53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53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53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53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53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53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53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53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53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53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53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53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536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B0D9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0D9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B0D9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cAi73ZEI/WLIBL0Lq2Km3Jj_QPssQ6Q/edit?utm_content=DAGcAi73ZEI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68</Words>
  <Characters>392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Jac Davies (2305914)</cp:lastModifiedBy>
  <cp:revision>5</cp:revision>
  <dcterms:created xsi:type="dcterms:W3CDTF">2025-01-12T18:46:00Z</dcterms:created>
  <dcterms:modified xsi:type="dcterms:W3CDTF">2025-01-12T18:48:00Z</dcterms:modified>
</cp:coreProperties>
</file>