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A10AC" w14:textId="4FB48751" w:rsidR="00A053BA" w:rsidRPr="00B74D47" w:rsidRDefault="00003687" w:rsidP="00F35A82">
      <w:pPr>
        <w:spacing w:line="360" w:lineRule="auto"/>
        <w:jc w:val="center"/>
        <w:rPr>
          <w:bCs/>
          <w:sz w:val="40"/>
          <w:szCs w:val="40"/>
        </w:rPr>
      </w:pPr>
      <w:r w:rsidRPr="00B74D47">
        <w:rPr>
          <w:bCs/>
          <w:sz w:val="40"/>
          <w:szCs w:val="40"/>
        </w:rPr>
        <w:t xml:space="preserve">How fashion </w:t>
      </w:r>
      <w:r w:rsidR="00E36EBC" w:rsidRPr="00B74D47">
        <w:rPr>
          <w:bCs/>
          <w:sz w:val="40"/>
          <w:szCs w:val="40"/>
        </w:rPr>
        <w:t>is used</w:t>
      </w:r>
      <w:r w:rsidRPr="00B74D47">
        <w:rPr>
          <w:bCs/>
          <w:sz w:val="40"/>
          <w:szCs w:val="40"/>
        </w:rPr>
        <w:t xml:space="preserve"> as a platform to address social</w:t>
      </w:r>
      <w:r w:rsidR="00752641" w:rsidRPr="00B74D47">
        <w:rPr>
          <w:bCs/>
          <w:sz w:val="40"/>
          <w:szCs w:val="40"/>
        </w:rPr>
        <w:t xml:space="preserve"> and political</w:t>
      </w:r>
      <w:r w:rsidRPr="00B74D47">
        <w:rPr>
          <w:bCs/>
          <w:sz w:val="40"/>
          <w:szCs w:val="40"/>
        </w:rPr>
        <w:t xml:space="preserve"> issues.</w:t>
      </w:r>
    </w:p>
    <w:p w14:paraId="1BB7FE32" w14:textId="77777777" w:rsidR="00D67F72" w:rsidRPr="00B74D47" w:rsidRDefault="00D67F72" w:rsidP="00F35A82">
      <w:pPr>
        <w:spacing w:line="360" w:lineRule="auto"/>
        <w:jc w:val="center"/>
        <w:rPr>
          <w:bCs/>
          <w:sz w:val="40"/>
          <w:szCs w:val="40"/>
        </w:rPr>
      </w:pPr>
    </w:p>
    <w:p w14:paraId="1F5E5C78" w14:textId="055305F9" w:rsidR="00003687" w:rsidRPr="00B74D47" w:rsidRDefault="005E0A1A" w:rsidP="00F35A82">
      <w:pPr>
        <w:spacing w:line="360" w:lineRule="auto"/>
        <w:jc w:val="center"/>
        <w:rPr>
          <w:bCs/>
          <w:sz w:val="40"/>
          <w:szCs w:val="40"/>
        </w:rPr>
      </w:pPr>
      <w:r w:rsidRPr="00B74D47">
        <w:rPr>
          <w:bCs/>
          <w:sz w:val="40"/>
          <w:szCs w:val="40"/>
        </w:rPr>
        <w:t>Sophie Williams</w:t>
      </w:r>
      <w:r w:rsidR="00752641" w:rsidRPr="00B74D47">
        <w:rPr>
          <w:bCs/>
          <w:sz w:val="40"/>
          <w:szCs w:val="40"/>
        </w:rPr>
        <w:t xml:space="preserve"> 1701487</w:t>
      </w:r>
    </w:p>
    <w:p w14:paraId="06B7A241" w14:textId="77777777" w:rsidR="00752641" w:rsidRPr="00B74D47" w:rsidRDefault="00752641" w:rsidP="00F35A82">
      <w:pPr>
        <w:spacing w:line="360" w:lineRule="auto"/>
        <w:jc w:val="center"/>
        <w:rPr>
          <w:bCs/>
          <w:sz w:val="40"/>
          <w:szCs w:val="40"/>
        </w:rPr>
      </w:pPr>
    </w:p>
    <w:p w14:paraId="77F9935A" w14:textId="651F8ED6" w:rsidR="00D67F72" w:rsidRPr="00B74D47" w:rsidRDefault="00752641" w:rsidP="00F35A82">
      <w:pPr>
        <w:spacing w:line="360" w:lineRule="auto"/>
        <w:jc w:val="center"/>
        <w:rPr>
          <w:bCs/>
          <w:sz w:val="40"/>
          <w:szCs w:val="40"/>
        </w:rPr>
      </w:pPr>
      <w:r w:rsidRPr="00B74D47">
        <w:rPr>
          <w:bCs/>
          <w:sz w:val="40"/>
          <w:szCs w:val="40"/>
        </w:rPr>
        <w:t>Submitted in partial fulfilment of the requirements for the degree of BA (Hons) University of Wales Trinity Saint David, Swansea (11</w:t>
      </w:r>
      <w:r w:rsidRPr="00B74D47">
        <w:rPr>
          <w:bCs/>
          <w:sz w:val="40"/>
          <w:szCs w:val="40"/>
          <w:vertAlign w:val="superscript"/>
        </w:rPr>
        <w:t>th</w:t>
      </w:r>
      <w:r w:rsidRPr="00B74D47">
        <w:rPr>
          <w:bCs/>
          <w:sz w:val="40"/>
          <w:szCs w:val="40"/>
        </w:rPr>
        <w:t xml:space="preserve"> December 2019).</w:t>
      </w:r>
    </w:p>
    <w:p w14:paraId="3056D93A" w14:textId="77777777" w:rsidR="00752641" w:rsidRPr="00B74D47" w:rsidRDefault="00752641" w:rsidP="00F35A82">
      <w:pPr>
        <w:spacing w:line="360" w:lineRule="auto"/>
        <w:rPr>
          <w:bCs/>
          <w:sz w:val="40"/>
          <w:szCs w:val="40"/>
        </w:rPr>
      </w:pPr>
    </w:p>
    <w:p w14:paraId="49303F7E" w14:textId="59E3F044" w:rsidR="00003687" w:rsidRPr="00B74D47" w:rsidRDefault="005E0A1A" w:rsidP="00F35A82">
      <w:pPr>
        <w:spacing w:line="360" w:lineRule="auto"/>
        <w:jc w:val="center"/>
        <w:rPr>
          <w:bCs/>
          <w:sz w:val="40"/>
          <w:szCs w:val="40"/>
        </w:rPr>
      </w:pPr>
      <w:r w:rsidRPr="00B74D47">
        <w:rPr>
          <w:bCs/>
          <w:sz w:val="40"/>
          <w:szCs w:val="40"/>
        </w:rPr>
        <w:t>Tutor- Ain</w:t>
      </w:r>
      <w:r w:rsidR="00296E5E">
        <w:rPr>
          <w:bCs/>
          <w:sz w:val="40"/>
          <w:szCs w:val="40"/>
        </w:rPr>
        <w:softHyphen/>
      </w:r>
      <w:r w:rsidRPr="00B74D47">
        <w:rPr>
          <w:bCs/>
          <w:sz w:val="40"/>
          <w:szCs w:val="40"/>
        </w:rPr>
        <w:t>sley Hillard</w:t>
      </w:r>
    </w:p>
    <w:p w14:paraId="5B008DAD" w14:textId="45DEB436" w:rsidR="008C3C4C" w:rsidRDefault="008C3C4C" w:rsidP="00F35A82">
      <w:pPr>
        <w:spacing w:line="360" w:lineRule="auto"/>
        <w:rPr>
          <w:bCs/>
        </w:rPr>
      </w:pPr>
    </w:p>
    <w:p w14:paraId="0BB465B8" w14:textId="22AEFF1D" w:rsidR="00752641" w:rsidRDefault="00752641" w:rsidP="00F35A82">
      <w:pPr>
        <w:spacing w:line="360" w:lineRule="auto"/>
        <w:rPr>
          <w:bCs/>
        </w:rPr>
      </w:pPr>
    </w:p>
    <w:p w14:paraId="2E7DC903" w14:textId="2A954AE3" w:rsidR="00752641" w:rsidRDefault="00752641" w:rsidP="00F35A82">
      <w:pPr>
        <w:spacing w:line="360" w:lineRule="auto"/>
        <w:rPr>
          <w:bCs/>
        </w:rPr>
      </w:pPr>
    </w:p>
    <w:p w14:paraId="3C66B54A" w14:textId="4B45B505" w:rsidR="00752641" w:rsidRDefault="00752641" w:rsidP="00F35A82">
      <w:pPr>
        <w:spacing w:line="360" w:lineRule="auto"/>
        <w:rPr>
          <w:bCs/>
        </w:rPr>
      </w:pPr>
    </w:p>
    <w:p w14:paraId="4C3E5230" w14:textId="0DE3DF52" w:rsidR="00752641" w:rsidRDefault="00752641" w:rsidP="00F35A82">
      <w:pPr>
        <w:spacing w:line="360" w:lineRule="auto"/>
        <w:rPr>
          <w:bCs/>
        </w:rPr>
      </w:pPr>
    </w:p>
    <w:p w14:paraId="79FB0522" w14:textId="2E00D9F8" w:rsidR="00752641" w:rsidRDefault="00752641" w:rsidP="00F35A82">
      <w:pPr>
        <w:spacing w:line="360" w:lineRule="auto"/>
        <w:rPr>
          <w:bCs/>
        </w:rPr>
      </w:pPr>
    </w:p>
    <w:p w14:paraId="71B6D93B" w14:textId="0EB899FB" w:rsidR="00752641" w:rsidRDefault="00752641" w:rsidP="00F35A82">
      <w:pPr>
        <w:spacing w:line="360" w:lineRule="auto"/>
        <w:rPr>
          <w:bCs/>
        </w:rPr>
      </w:pPr>
    </w:p>
    <w:p w14:paraId="5AF7FB3D" w14:textId="766E30D1" w:rsidR="00752641" w:rsidRDefault="00752641" w:rsidP="00F35A82">
      <w:pPr>
        <w:spacing w:line="360" w:lineRule="auto"/>
        <w:rPr>
          <w:bCs/>
        </w:rPr>
      </w:pPr>
    </w:p>
    <w:p w14:paraId="7C53C413" w14:textId="3495FA60" w:rsidR="00752641" w:rsidRDefault="00752641" w:rsidP="00F35A82">
      <w:pPr>
        <w:spacing w:line="360" w:lineRule="auto"/>
        <w:rPr>
          <w:bCs/>
        </w:rPr>
      </w:pPr>
    </w:p>
    <w:p w14:paraId="5D9EB8A2" w14:textId="3C22A64F" w:rsidR="00A262F4" w:rsidRPr="004F46CE" w:rsidRDefault="00A262F4" w:rsidP="00932E66">
      <w:pPr>
        <w:spacing w:line="360" w:lineRule="auto"/>
        <w:jc w:val="center"/>
        <w:rPr>
          <w:bCs/>
          <w:sz w:val="40"/>
          <w:szCs w:val="40"/>
        </w:rPr>
      </w:pPr>
      <w:r w:rsidRPr="004F46CE">
        <w:rPr>
          <w:bCs/>
          <w:sz w:val="40"/>
          <w:szCs w:val="40"/>
        </w:rPr>
        <w:lastRenderedPageBreak/>
        <w:t>Contents</w:t>
      </w:r>
    </w:p>
    <w:p w14:paraId="0FD33411" w14:textId="70A84E6F" w:rsidR="0088394E" w:rsidRPr="00C21271" w:rsidRDefault="0088394E" w:rsidP="00F35A82">
      <w:pPr>
        <w:spacing w:line="360" w:lineRule="auto"/>
        <w:rPr>
          <w:bCs/>
        </w:rPr>
      </w:pPr>
      <w:r w:rsidRPr="00C21271">
        <w:rPr>
          <w:bCs/>
        </w:rPr>
        <w:t>Images</w:t>
      </w:r>
      <w:r w:rsidR="00196648" w:rsidRPr="00C21271">
        <w:rPr>
          <w:bCs/>
        </w:rPr>
        <w:t>-</w:t>
      </w:r>
      <w:r w:rsidR="00FB1B7A">
        <w:rPr>
          <w:bCs/>
        </w:rPr>
        <w:t xml:space="preserve"> </w:t>
      </w:r>
      <w:r w:rsidRPr="00C21271">
        <w:rPr>
          <w:bCs/>
        </w:rPr>
        <w:t>p.3</w:t>
      </w:r>
      <w:r w:rsidR="00F60E4C" w:rsidRPr="00C21271">
        <w:rPr>
          <w:bCs/>
        </w:rPr>
        <w:t>.</w:t>
      </w:r>
    </w:p>
    <w:p w14:paraId="02C94C80" w14:textId="77777777" w:rsidR="0088394E" w:rsidRPr="00C21271" w:rsidRDefault="0088394E" w:rsidP="00F35A82">
      <w:pPr>
        <w:spacing w:line="360" w:lineRule="auto"/>
        <w:rPr>
          <w:bCs/>
        </w:rPr>
      </w:pPr>
    </w:p>
    <w:p w14:paraId="68E1D588" w14:textId="507D440C" w:rsidR="00A262F4" w:rsidRPr="00C21271" w:rsidRDefault="00A262F4" w:rsidP="00F35A82">
      <w:pPr>
        <w:spacing w:line="360" w:lineRule="auto"/>
        <w:rPr>
          <w:bCs/>
        </w:rPr>
      </w:pPr>
      <w:r w:rsidRPr="00C21271">
        <w:rPr>
          <w:bCs/>
        </w:rPr>
        <w:t>Intr</w:t>
      </w:r>
      <w:r w:rsidR="0088394E" w:rsidRPr="00C21271">
        <w:rPr>
          <w:bCs/>
        </w:rPr>
        <w:t>oduction</w:t>
      </w:r>
      <w:r w:rsidR="00196648" w:rsidRPr="00C21271">
        <w:rPr>
          <w:bCs/>
        </w:rPr>
        <w:t>-</w:t>
      </w:r>
      <w:r w:rsidR="00FB1B7A">
        <w:rPr>
          <w:bCs/>
        </w:rPr>
        <w:t xml:space="preserve"> </w:t>
      </w:r>
      <w:r w:rsidR="0088394E" w:rsidRPr="00C21271">
        <w:rPr>
          <w:bCs/>
        </w:rPr>
        <w:t>p.4</w:t>
      </w:r>
      <w:r w:rsidR="00F60E4C" w:rsidRPr="00C21271">
        <w:rPr>
          <w:bCs/>
        </w:rPr>
        <w:t>.</w:t>
      </w:r>
    </w:p>
    <w:p w14:paraId="40AE8051" w14:textId="77777777" w:rsidR="002F691D" w:rsidRPr="00C21271" w:rsidRDefault="002F691D" w:rsidP="00F35A82">
      <w:pPr>
        <w:spacing w:line="360" w:lineRule="auto"/>
        <w:rPr>
          <w:bCs/>
        </w:rPr>
      </w:pPr>
    </w:p>
    <w:p w14:paraId="4556CAB2" w14:textId="1FFD38EB" w:rsidR="00A262F4" w:rsidRPr="00C21271" w:rsidRDefault="00A262F4" w:rsidP="00F35A82">
      <w:pPr>
        <w:spacing w:line="360" w:lineRule="auto"/>
        <w:rPr>
          <w:bCs/>
        </w:rPr>
      </w:pPr>
      <w:r w:rsidRPr="00C21271">
        <w:rPr>
          <w:bCs/>
        </w:rPr>
        <w:t>Chapter 1</w:t>
      </w:r>
      <w:r w:rsidR="00196648" w:rsidRPr="00C21271">
        <w:rPr>
          <w:bCs/>
        </w:rPr>
        <w:t>-</w:t>
      </w:r>
      <w:r w:rsidR="00FB1B7A">
        <w:rPr>
          <w:bCs/>
        </w:rPr>
        <w:t xml:space="preserve"> </w:t>
      </w:r>
      <w:r w:rsidR="0088394E" w:rsidRPr="00C21271">
        <w:rPr>
          <w:bCs/>
        </w:rPr>
        <w:t>p.</w:t>
      </w:r>
      <w:r w:rsidR="00196648" w:rsidRPr="00C21271">
        <w:rPr>
          <w:bCs/>
        </w:rPr>
        <w:t>5.</w:t>
      </w:r>
    </w:p>
    <w:p w14:paraId="4649CABA" w14:textId="77777777" w:rsidR="002F691D" w:rsidRPr="00C21271" w:rsidRDefault="002F691D" w:rsidP="00F35A82">
      <w:pPr>
        <w:spacing w:line="360" w:lineRule="auto"/>
        <w:rPr>
          <w:bCs/>
        </w:rPr>
      </w:pPr>
    </w:p>
    <w:p w14:paraId="037C81EF" w14:textId="7D2217EF" w:rsidR="00A262F4" w:rsidRPr="00C21271" w:rsidRDefault="00A262F4" w:rsidP="00F35A82">
      <w:pPr>
        <w:spacing w:line="360" w:lineRule="auto"/>
        <w:rPr>
          <w:bCs/>
        </w:rPr>
      </w:pPr>
      <w:r w:rsidRPr="00C21271">
        <w:rPr>
          <w:bCs/>
        </w:rPr>
        <w:t xml:space="preserve">Chapter </w:t>
      </w:r>
      <w:r w:rsidR="0088394E" w:rsidRPr="00C21271">
        <w:rPr>
          <w:bCs/>
        </w:rPr>
        <w:t>2</w:t>
      </w:r>
      <w:r w:rsidR="00196648" w:rsidRPr="00C21271">
        <w:rPr>
          <w:bCs/>
        </w:rPr>
        <w:t>-</w:t>
      </w:r>
      <w:r w:rsidR="00FB1B7A">
        <w:rPr>
          <w:bCs/>
        </w:rPr>
        <w:t xml:space="preserve"> </w:t>
      </w:r>
      <w:r w:rsidR="0088394E" w:rsidRPr="00C21271">
        <w:rPr>
          <w:bCs/>
        </w:rPr>
        <w:t>p.</w:t>
      </w:r>
      <w:r w:rsidR="00196648" w:rsidRPr="00C21271">
        <w:rPr>
          <w:bCs/>
        </w:rPr>
        <w:t>13.</w:t>
      </w:r>
    </w:p>
    <w:p w14:paraId="20D374C3" w14:textId="77777777" w:rsidR="002F691D" w:rsidRPr="00C21271" w:rsidRDefault="002F691D" w:rsidP="00F35A82">
      <w:pPr>
        <w:spacing w:line="360" w:lineRule="auto"/>
        <w:rPr>
          <w:bCs/>
        </w:rPr>
      </w:pPr>
    </w:p>
    <w:p w14:paraId="3A141B92" w14:textId="46A32C97" w:rsidR="00A262F4" w:rsidRPr="00C21271" w:rsidRDefault="00A262F4" w:rsidP="00F35A82">
      <w:pPr>
        <w:spacing w:line="360" w:lineRule="auto"/>
        <w:rPr>
          <w:bCs/>
        </w:rPr>
      </w:pPr>
      <w:r w:rsidRPr="00C21271">
        <w:rPr>
          <w:bCs/>
        </w:rPr>
        <w:t>Conclusion</w:t>
      </w:r>
      <w:r w:rsidR="00196648" w:rsidRPr="00C21271">
        <w:rPr>
          <w:bCs/>
        </w:rPr>
        <w:t>-</w:t>
      </w:r>
      <w:r w:rsidR="00FB1B7A">
        <w:rPr>
          <w:bCs/>
        </w:rPr>
        <w:t xml:space="preserve"> </w:t>
      </w:r>
      <w:r w:rsidR="00932E66" w:rsidRPr="00C21271">
        <w:rPr>
          <w:bCs/>
        </w:rPr>
        <w:t>p</w:t>
      </w:r>
      <w:r w:rsidR="0088394E" w:rsidRPr="00C21271">
        <w:rPr>
          <w:bCs/>
        </w:rPr>
        <w:t>.</w:t>
      </w:r>
      <w:r w:rsidR="00F60E4C" w:rsidRPr="00C21271">
        <w:rPr>
          <w:bCs/>
        </w:rPr>
        <w:t>19.</w:t>
      </w:r>
    </w:p>
    <w:p w14:paraId="2652880F" w14:textId="77777777" w:rsidR="002F691D" w:rsidRPr="00C21271" w:rsidRDefault="002F691D" w:rsidP="00F35A82">
      <w:pPr>
        <w:spacing w:line="360" w:lineRule="auto"/>
        <w:rPr>
          <w:bCs/>
        </w:rPr>
      </w:pPr>
    </w:p>
    <w:p w14:paraId="7421FB4A" w14:textId="7CF2793D" w:rsidR="00A262F4" w:rsidRPr="00C21271" w:rsidRDefault="00A262F4" w:rsidP="00F35A82">
      <w:pPr>
        <w:spacing w:line="360" w:lineRule="auto"/>
        <w:rPr>
          <w:bCs/>
        </w:rPr>
      </w:pPr>
      <w:r w:rsidRPr="00C21271">
        <w:rPr>
          <w:bCs/>
        </w:rPr>
        <w:t>Bibliography</w:t>
      </w:r>
      <w:r w:rsidR="00196648" w:rsidRPr="00C21271">
        <w:rPr>
          <w:bCs/>
        </w:rPr>
        <w:t>-</w:t>
      </w:r>
      <w:r w:rsidR="00FB1B7A">
        <w:rPr>
          <w:bCs/>
        </w:rPr>
        <w:t xml:space="preserve"> </w:t>
      </w:r>
      <w:r w:rsidR="00196648" w:rsidRPr="00C21271">
        <w:rPr>
          <w:bCs/>
        </w:rPr>
        <w:t>p.</w:t>
      </w:r>
      <w:r w:rsidR="004574D0" w:rsidRPr="00C21271">
        <w:rPr>
          <w:bCs/>
        </w:rPr>
        <w:t>20</w:t>
      </w:r>
      <w:r w:rsidR="00F60E4C" w:rsidRPr="00C21271">
        <w:rPr>
          <w:bCs/>
        </w:rPr>
        <w:t>.</w:t>
      </w:r>
    </w:p>
    <w:p w14:paraId="759FA07E" w14:textId="07DD0A85" w:rsidR="00752641" w:rsidRDefault="00752641" w:rsidP="00F35A82">
      <w:pPr>
        <w:spacing w:line="360" w:lineRule="auto"/>
        <w:rPr>
          <w:bCs/>
        </w:rPr>
      </w:pPr>
    </w:p>
    <w:p w14:paraId="45E956D3" w14:textId="23B4B392" w:rsidR="00752641" w:rsidRDefault="00752641" w:rsidP="00F35A82">
      <w:pPr>
        <w:spacing w:line="360" w:lineRule="auto"/>
        <w:rPr>
          <w:bCs/>
        </w:rPr>
      </w:pPr>
    </w:p>
    <w:p w14:paraId="6659B67D" w14:textId="1ABABA12" w:rsidR="00752641" w:rsidRDefault="00752641" w:rsidP="00F35A82">
      <w:pPr>
        <w:spacing w:line="360" w:lineRule="auto"/>
        <w:rPr>
          <w:bCs/>
        </w:rPr>
      </w:pPr>
      <w:bookmarkStart w:id="0" w:name="_GoBack"/>
      <w:bookmarkEnd w:id="0"/>
    </w:p>
    <w:p w14:paraId="08810428" w14:textId="58892E2C" w:rsidR="00752641" w:rsidRDefault="00752641" w:rsidP="00F35A82">
      <w:pPr>
        <w:spacing w:line="360" w:lineRule="auto"/>
        <w:rPr>
          <w:bCs/>
        </w:rPr>
      </w:pPr>
    </w:p>
    <w:p w14:paraId="21BD3E4E" w14:textId="740BF486" w:rsidR="00752641" w:rsidRDefault="00752641" w:rsidP="00F35A82">
      <w:pPr>
        <w:spacing w:line="360" w:lineRule="auto"/>
        <w:rPr>
          <w:bCs/>
        </w:rPr>
      </w:pPr>
    </w:p>
    <w:p w14:paraId="09B0AFBF" w14:textId="5A52D7A0" w:rsidR="00752641" w:rsidRDefault="00752641" w:rsidP="00F35A82">
      <w:pPr>
        <w:spacing w:line="360" w:lineRule="auto"/>
        <w:rPr>
          <w:bCs/>
        </w:rPr>
      </w:pPr>
    </w:p>
    <w:p w14:paraId="3726F988" w14:textId="6D3F992A" w:rsidR="00752641" w:rsidRDefault="00752641" w:rsidP="00F35A82">
      <w:pPr>
        <w:spacing w:line="360" w:lineRule="auto"/>
        <w:rPr>
          <w:bCs/>
        </w:rPr>
      </w:pPr>
    </w:p>
    <w:p w14:paraId="3BE3DA64" w14:textId="5BCDE8F6" w:rsidR="00752641" w:rsidRDefault="00752641" w:rsidP="00F35A82">
      <w:pPr>
        <w:spacing w:line="360" w:lineRule="auto"/>
        <w:rPr>
          <w:bCs/>
        </w:rPr>
      </w:pPr>
    </w:p>
    <w:p w14:paraId="056F1BFC" w14:textId="12913445" w:rsidR="00932E66" w:rsidRDefault="00932E66" w:rsidP="00F35A82">
      <w:pPr>
        <w:spacing w:line="360" w:lineRule="auto"/>
        <w:rPr>
          <w:bCs/>
        </w:rPr>
      </w:pPr>
    </w:p>
    <w:p w14:paraId="678EE480" w14:textId="6FE0ED7F" w:rsidR="00932E66" w:rsidRDefault="00932E66" w:rsidP="00F35A82">
      <w:pPr>
        <w:spacing w:line="360" w:lineRule="auto"/>
        <w:rPr>
          <w:bCs/>
        </w:rPr>
      </w:pPr>
    </w:p>
    <w:p w14:paraId="230409AA" w14:textId="6CF38137" w:rsidR="00932E66" w:rsidRDefault="00932E66" w:rsidP="00F35A82">
      <w:pPr>
        <w:spacing w:line="360" w:lineRule="auto"/>
        <w:rPr>
          <w:bCs/>
        </w:rPr>
      </w:pPr>
    </w:p>
    <w:p w14:paraId="722F3EB2" w14:textId="77777777" w:rsidR="00DE66DC" w:rsidRDefault="00DE66DC" w:rsidP="00F35A82">
      <w:pPr>
        <w:spacing w:line="360" w:lineRule="auto"/>
        <w:rPr>
          <w:bCs/>
        </w:rPr>
      </w:pPr>
    </w:p>
    <w:p w14:paraId="59D95E68" w14:textId="5494F95D" w:rsidR="004F46CE" w:rsidRPr="004F46CE" w:rsidRDefault="004F46CE" w:rsidP="00F35A82">
      <w:pPr>
        <w:spacing w:line="360" w:lineRule="auto"/>
      </w:pPr>
      <w:r w:rsidRPr="004F46CE">
        <w:lastRenderedPageBreak/>
        <w:t xml:space="preserve">Images </w:t>
      </w:r>
    </w:p>
    <w:p w14:paraId="0307A5BC" w14:textId="77777777" w:rsidR="004F46CE" w:rsidRPr="004F46CE" w:rsidRDefault="004F46CE" w:rsidP="00F35A82">
      <w:pPr>
        <w:spacing w:line="360" w:lineRule="auto"/>
        <w:rPr>
          <w:bCs/>
        </w:rPr>
      </w:pPr>
      <w:r w:rsidRPr="004F46CE">
        <w:rPr>
          <w:bCs/>
        </w:rPr>
        <w:t xml:space="preserve">Figure 1- </w:t>
      </w:r>
      <w:proofErr w:type="spellStart"/>
      <w:r w:rsidRPr="004F46CE">
        <w:rPr>
          <w:bCs/>
        </w:rPr>
        <w:t>Stylejourno</w:t>
      </w:r>
      <w:proofErr w:type="spellEnd"/>
      <w:r w:rsidRPr="004F46CE">
        <w:rPr>
          <w:bCs/>
        </w:rPr>
        <w:t xml:space="preserve"> (2013). [image] Available at: </w:t>
      </w:r>
    </w:p>
    <w:p w14:paraId="576DCAA1" w14:textId="77777777" w:rsidR="004F46CE" w:rsidRPr="004F46CE" w:rsidRDefault="008F4ACE" w:rsidP="00F35A82">
      <w:pPr>
        <w:spacing w:line="360" w:lineRule="auto"/>
        <w:rPr>
          <w:bCs/>
        </w:rPr>
      </w:pPr>
      <w:hyperlink r:id="rId7" w:history="1">
        <w:r w:rsidR="004F46CE" w:rsidRPr="004F46CE">
          <w:rPr>
            <w:rStyle w:val="Hyperlink"/>
            <w:bCs/>
          </w:rPr>
          <w:t>https://stylejourno.blogspot.com/2013/11/highland-rape.html</w:t>
        </w:r>
      </w:hyperlink>
      <w:r w:rsidR="004F46CE" w:rsidRPr="004F46CE">
        <w:rPr>
          <w:bCs/>
        </w:rPr>
        <w:t xml:space="preserve"> [Accessed 28 Oct. 2019].</w:t>
      </w:r>
    </w:p>
    <w:p w14:paraId="2A035836" w14:textId="77777777" w:rsidR="004F46CE" w:rsidRPr="004F46CE" w:rsidRDefault="004F46CE" w:rsidP="00F35A82">
      <w:pPr>
        <w:spacing w:line="360" w:lineRule="auto"/>
        <w:rPr>
          <w:bCs/>
        </w:rPr>
      </w:pPr>
      <w:r w:rsidRPr="004F46CE">
        <w:rPr>
          <w:bCs/>
        </w:rPr>
        <w:t xml:space="preserve">Figure 2- Bolton, A. (2011). [image] Available at: </w:t>
      </w:r>
      <w:hyperlink r:id="rId8" w:history="1">
        <w:r w:rsidRPr="004F46CE">
          <w:rPr>
            <w:rStyle w:val="Hyperlink"/>
            <w:bCs/>
          </w:rPr>
          <w:t>http://blog.metmuseum.org/alexandermcqueen/suit-highland-rape/</w:t>
        </w:r>
      </w:hyperlink>
      <w:r w:rsidRPr="004F46CE">
        <w:rPr>
          <w:bCs/>
        </w:rPr>
        <w:t xml:space="preserve"> [Accessed 24 Nov. 2019].</w:t>
      </w:r>
    </w:p>
    <w:p w14:paraId="5D5BD24D" w14:textId="77777777" w:rsidR="004F46CE" w:rsidRPr="004F46CE" w:rsidRDefault="004F46CE" w:rsidP="00F35A82">
      <w:pPr>
        <w:spacing w:line="360" w:lineRule="auto"/>
        <w:rPr>
          <w:bCs/>
        </w:rPr>
      </w:pPr>
      <w:r w:rsidRPr="004F46CE">
        <w:rPr>
          <w:bCs/>
        </w:rPr>
        <w:t xml:space="preserve">Figure 3- Verner, A. (2019). [image] </w:t>
      </w:r>
      <w:r w:rsidRPr="004F46CE">
        <w:rPr>
          <w:bCs/>
          <w:i/>
          <w:iCs/>
        </w:rPr>
        <w:t>Viktor &amp; Rolf Spring 2019 Couture Fashion Show.</w:t>
      </w:r>
      <w:r w:rsidRPr="004F46CE">
        <w:rPr>
          <w:bCs/>
        </w:rPr>
        <w:t xml:space="preserve"> [online] Vogue. Available at: </w:t>
      </w:r>
      <w:hyperlink r:id="rId9" w:history="1">
        <w:r w:rsidRPr="004F46CE">
          <w:rPr>
            <w:rStyle w:val="Hyperlink"/>
            <w:bCs/>
          </w:rPr>
          <w:t>https://www.vogue.com/fashion-shows/spring-2019-couture/viktor-rolf</w:t>
        </w:r>
      </w:hyperlink>
      <w:r w:rsidRPr="004F46CE">
        <w:rPr>
          <w:bCs/>
        </w:rPr>
        <w:t xml:space="preserve"> [Accessed 30 Oct. 2019].</w:t>
      </w:r>
    </w:p>
    <w:p w14:paraId="269FC724" w14:textId="77777777" w:rsidR="004F46CE" w:rsidRPr="004F46CE" w:rsidRDefault="004F46CE" w:rsidP="00F35A82">
      <w:pPr>
        <w:spacing w:line="360" w:lineRule="auto"/>
        <w:rPr>
          <w:bCs/>
        </w:rPr>
      </w:pPr>
      <w:r w:rsidRPr="004F46CE">
        <w:rPr>
          <w:bCs/>
        </w:rPr>
        <w:t xml:space="preserve">Figure 4- Fashion Spyder. (2014) [image] Available at: </w:t>
      </w:r>
      <w:hyperlink r:id="rId10" w:history="1">
        <w:r w:rsidRPr="004F46CE">
          <w:rPr>
            <w:rStyle w:val="Hyperlink"/>
            <w:bCs/>
          </w:rPr>
          <w:t>http://journal.fashionspyder.com/tartan-the-warrior-fabric/</w:t>
        </w:r>
      </w:hyperlink>
      <w:r w:rsidRPr="004F46CE">
        <w:rPr>
          <w:bCs/>
        </w:rPr>
        <w:t xml:space="preserve"> [Accessed 24 Nov.2019]. </w:t>
      </w:r>
    </w:p>
    <w:p w14:paraId="5AA76A85" w14:textId="77777777" w:rsidR="004F46CE" w:rsidRPr="004F46CE" w:rsidRDefault="004F46CE" w:rsidP="00F35A82">
      <w:pPr>
        <w:spacing w:line="360" w:lineRule="auto"/>
        <w:rPr>
          <w:bCs/>
        </w:rPr>
      </w:pPr>
      <w:r w:rsidRPr="004F46CE">
        <w:rPr>
          <w:bCs/>
        </w:rPr>
        <w:t xml:space="preserve">Figure 5-Westwood.V.(2018). [image] Available at: </w:t>
      </w:r>
      <w:hyperlink r:id="rId11" w:history="1">
        <w:r w:rsidRPr="004F46CE">
          <w:rPr>
            <w:rStyle w:val="Hyperlink"/>
            <w:bCs/>
          </w:rPr>
          <w:t>https://blog.viviennewestwood.com/history/1971-1980/</w:t>
        </w:r>
      </w:hyperlink>
      <w:r w:rsidRPr="004F46CE">
        <w:rPr>
          <w:bCs/>
        </w:rPr>
        <w:t xml:space="preserve">  [Accessed 14 Nov. 2019].</w:t>
      </w:r>
    </w:p>
    <w:p w14:paraId="63AE643B" w14:textId="77777777" w:rsidR="004F46CE" w:rsidRPr="004F46CE" w:rsidRDefault="004F46CE" w:rsidP="00F35A82">
      <w:pPr>
        <w:spacing w:line="360" w:lineRule="auto"/>
        <w:rPr>
          <w:bCs/>
        </w:rPr>
      </w:pPr>
      <w:r w:rsidRPr="004F46CE">
        <w:rPr>
          <w:bCs/>
        </w:rPr>
        <w:t xml:space="preserve">Figure 6- Harris and Ewing. (1917) An unidentified suffragette. [Photograph]. Available at: </w:t>
      </w:r>
      <w:hyperlink r:id="rId12" w:history="1">
        <w:r w:rsidRPr="004F46CE">
          <w:rPr>
            <w:rStyle w:val="Hyperlink"/>
            <w:bCs/>
          </w:rPr>
          <w:t>http://craftivism.com/blog/suffragettes-and-their-banners/</w:t>
        </w:r>
      </w:hyperlink>
      <w:r w:rsidRPr="004F46CE">
        <w:rPr>
          <w:bCs/>
        </w:rPr>
        <w:t xml:space="preserve"> [Accessed 28 Nov. 2019]. </w:t>
      </w:r>
    </w:p>
    <w:p w14:paraId="34480533" w14:textId="77777777" w:rsidR="004F46CE" w:rsidRPr="004F46CE" w:rsidRDefault="004F46CE" w:rsidP="00F35A82">
      <w:pPr>
        <w:spacing w:line="360" w:lineRule="auto"/>
        <w:rPr>
          <w:bCs/>
        </w:rPr>
      </w:pPr>
      <w:r w:rsidRPr="004F46CE">
        <w:rPr>
          <w:bCs/>
        </w:rPr>
        <w:t xml:space="preserve">Figure 7- </w:t>
      </w:r>
      <w:bookmarkStart w:id="1" w:name="_Hlk26785909"/>
      <w:r w:rsidRPr="004F46CE">
        <w:rPr>
          <w:bCs/>
        </w:rPr>
        <w:t xml:space="preserve">Phelps, N. (2019). </w:t>
      </w:r>
      <w:bookmarkEnd w:id="1"/>
      <w:r w:rsidRPr="004F46CE">
        <w:rPr>
          <w:bCs/>
          <w:i/>
          <w:iCs/>
        </w:rPr>
        <w:t>The Row Fall 2017 Ready-to-Wear Fashion Show.</w:t>
      </w:r>
      <w:r w:rsidRPr="004F46CE">
        <w:rPr>
          <w:bCs/>
        </w:rPr>
        <w:t xml:space="preserve"> [image] Vogue. Available at: </w:t>
      </w:r>
      <w:hyperlink r:id="rId13" w:history="1">
        <w:r w:rsidRPr="004F46CE">
          <w:rPr>
            <w:rStyle w:val="Hyperlink"/>
            <w:bCs/>
          </w:rPr>
          <w:t>https://www.vogue.com/fashion-shows/fall-2017-ready-to-wear/row</w:t>
        </w:r>
      </w:hyperlink>
      <w:r w:rsidRPr="004F46CE">
        <w:rPr>
          <w:bCs/>
        </w:rPr>
        <w:t xml:space="preserve"> [Accessed 31 Oct. 2019].</w:t>
      </w:r>
    </w:p>
    <w:p w14:paraId="49FC403B" w14:textId="77777777" w:rsidR="004F46CE" w:rsidRPr="004F46CE" w:rsidRDefault="004F46CE" w:rsidP="00F35A82">
      <w:pPr>
        <w:spacing w:line="360" w:lineRule="auto"/>
        <w:rPr>
          <w:bCs/>
        </w:rPr>
      </w:pPr>
      <w:r w:rsidRPr="004F46CE">
        <w:rPr>
          <w:bCs/>
        </w:rPr>
        <w:t xml:space="preserve">Figure 8- Lothian, S. (2018). </w:t>
      </w:r>
      <w:r w:rsidRPr="004F46CE">
        <w:rPr>
          <w:bCs/>
          <w:i/>
          <w:iCs/>
        </w:rPr>
        <w:t>Guerrilla Kindness &amp; Other Acts of Creative Resistance</w:t>
      </w:r>
      <w:r w:rsidRPr="004F46CE">
        <w:rPr>
          <w:bCs/>
        </w:rPr>
        <w:t xml:space="preserve"> [image] Available at: </w:t>
      </w:r>
      <w:hyperlink r:id="rId14" w:anchor="v=onepage&amp;q=protest%20dolls&amp;f=false" w:history="1">
        <w:r w:rsidRPr="004F46CE">
          <w:rPr>
            <w:rStyle w:val="Hyperlink"/>
            <w:bCs/>
          </w:rPr>
          <w:t>https://books.google.co.uk/books?id=iHxfDwAAQBAJ&amp;printsec=frontcover&amp;dq=guerilla+kindness&amp;hl=en&amp;sa=X&amp;ved=0ahUKEwjGmee8sZ_mAhU_QkEAHayIC5MQ6AEIKTAA#v=onepage&amp;q=protest%20dolls&amp;f=false</w:t>
        </w:r>
      </w:hyperlink>
      <w:r w:rsidRPr="004F46CE">
        <w:rPr>
          <w:bCs/>
        </w:rPr>
        <w:t xml:space="preserve"> [Accessed 5 Dec.2019].</w:t>
      </w:r>
    </w:p>
    <w:p w14:paraId="6D38F4F1" w14:textId="77777777" w:rsidR="004F46CE" w:rsidRPr="004F46CE" w:rsidRDefault="004F46CE" w:rsidP="00F35A82">
      <w:pPr>
        <w:spacing w:line="360" w:lineRule="auto"/>
        <w:rPr>
          <w:bCs/>
        </w:rPr>
      </w:pPr>
      <w:r w:rsidRPr="004F46CE">
        <w:rPr>
          <w:bCs/>
        </w:rPr>
        <w:t xml:space="preserve">Figure 9- Craftivist collective. (2019). [image] Available at: </w:t>
      </w:r>
      <w:hyperlink r:id="rId15" w:history="1">
        <w:r w:rsidRPr="004F46CE">
          <w:rPr>
            <w:rStyle w:val="Hyperlink"/>
            <w:bCs/>
          </w:rPr>
          <w:t>https://craftivist-collective.com/project-stitchable-changemakers</w:t>
        </w:r>
      </w:hyperlink>
      <w:r w:rsidRPr="004F46CE">
        <w:rPr>
          <w:bCs/>
        </w:rPr>
        <w:t xml:space="preserve"> [Accessed 17 Nov. 2019].</w:t>
      </w:r>
    </w:p>
    <w:p w14:paraId="7E5CDC91" w14:textId="77777777" w:rsidR="004F46CE" w:rsidRDefault="004F46CE" w:rsidP="00F35A82">
      <w:pPr>
        <w:spacing w:line="360" w:lineRule="auto"/>
        <w:rPr>
          <w:bCs/>
        </w:rPr>
      </w:pPr>
    </w:p>
    <w:p w14:paraId="0458BE8C" w14:textId="77777777" w:rsidR="004F46CE" w:rsidRDefault="004F46CE" w:rsidP="00F35A82">
      <w:pPr>
        <w:spacing w:line="360" w:lineRule="auto"/>
        <w:rPr>
          <w:bCs/>
        </w:rPr>
      </w:pPr>
    </w:p>
    <w:p w14:paraId="23E112A7" w14:textId="6CE1B3A2" w:rsidR="004F46CE" w:rsidRDefault="004F46CE" w:rsidP="00F35A82">
      <w:pPr>
        <w:spacing w:line="360" w:lineRule="auto"/>
        <w:rPr>
          <w:bCs/>
        </w:rPr>
      </w:pPr>
    </w:p>
    <w:p w14:paraId="29B5448A" w14:textId="77777777" w:rsidR="00C21271" w:rsidRDefault="00C21271" w:rsidP="00F35A82">
      <w:pPr>
        <w:spacing w:line="360" w:lineRule="auto"/>
        <w:rPr>
          <w:bCs/>
        </w:rPr>
      </w:pPr>
    </w:p>
    <w:p w14:paraId="50D08B6B" w14:textId="77777777" w:rsidR="00932E66" w:rsidRDefault="00932E66" w:rsidP="00F35A82">
      <w:pPr>
        <w:spacing w:line="360" w:lineRule="auto"/>
        <w:rPr>
          <w:bCs/>
        </w:rPr>
      </w:pPr>
    </w:p>
    <w:p w14:paraId="30002775" w14:textId="7EF67AC3" w:rsidR="00132749" w:rsidRDefault="00132749" w:rsidP="00F35A82">
      <w:pPr>
        <w:spacing w:line="360" w:lineRule="auto"/>
        <w:rPr>
          <w:bCs/>
        </w:rPr>
      </w:pPr>
      <w:r>
        <w:rPr>
          <w:bCs/>
        </w:rPr>
        <w:lastRenderedPageBreak/>
        <w:t>Introduction</w:t>
      </w:r>
    </w:p>
    <w:p w14:paraId="7C237040" w14:textId="2D7B06AB" w:rsidR="006C44BA" w:rsidRDefault="00D02D6B" w:rsidP="00F35A82">
      <w:pPr>
        <w:spacing w:line="360" w:lineRule="auto"/>
        <w:rPr>
          <w:bCs/>
        </w:rPr>
      </w:pPr>
      <w:r>
        <w:rPr>
          <w:bCs/>
        </w:rPr>
        <w:t xml:space="preserve">As a designer, </w:t>
      </w:r>
      <w:r w:rsidR="00D0758D" w:rsidRPr="00D0758D">
        <w:rPr>
          <w:bCs/>
        </w:rPr>
        <w:t xml:space="preserve">I used to have a very </w:t>
      </w:r>
      <w:r w:rsidR="0067796A" w:rsidRPr="00D0758D">
        <w:rPr>
          <w:bCs/>
        </w:rPr>
        <w:t>straightforward</w:t>
      </w:r>
      <w:r w:rsidR="00D0758D" w:rsidRPr="00D0758D">
        <w:rPr>
          <w:bCs/>
        </w:rPr>
        <w:t xml:space="preserve"> and </w:t>
      </w:r>
      <w:r w:rsidR="0067796A" w:rsidRPr="00D0758D">
        <w:rPr>
          <w:bCs/>
        </w:rPr>
        <w:t>popular</w:t>
      </w:r>
      <w:r w:rsidR="00D0758D" w:rsidRPr="00D0758D">
        <w:rPr>
          <w:bCs/>
        </w:rPr>
        <w:t xml:space="preserve"> conception about fashion</w:t>
      </w:r>
      <w:r w:rsidR="00D0758D">
        <w:rPr>
          <w:bCs/>
        </w:rPr>
        <w:t xml:space="preserve"> where what you wear characterises each individual’s perception</w:t>
      </w:r>
      <w:r w:rsidR="0001159B">
        <w:rPr>
          <w:bCs/>
        </w:rPr>
        <w:t xml:space="preserve"> where you’re</w:t>
      </w:r>
      <w:r w:rsidR="00D0758D">
        <w:rPr>
          <w:bCs/>
        </w:rPr>
        <w:t xml:space="preserve"> judged on what you’re dressed in.</w:t>
      </w:r>
      <w:r w:rsidR="00D0758D" w:rsidRPr="00D0758D">
        <w:rPr>
          <w:bCs/>
        </w:rPr>
        <w:t xml:space="preserve"> </w:t>
      </w:r>
      <w:r w:rsidR="009953A9" w:rsidRPr="009953A9">
        <w:rPr>
          <w:bCs/>
        </w:rPr>
        <w:t>This encourage</w:t>
      </w:r>
      <w:r w:rsidR="009953A9">
        <w:rPr>
          <w:bCs/>
        </w:rPr>
        <w:t>s</w:t>
      </w:r>
      <w:r w:rsidR="009953A9" w:rsidRPr="009953A9">
        <w:rPr>
          <w:bCs/>
        </w:rPr>
        <w:t xml:space="preserve"> more people to wear more </w:t>
      </w:r>
      <w:r w:rsidR="009953A9" w:rsidRPr="009953A9">
        <w:rPr>
          <w:bCs/>
        </w:rPr>
        <w:t>fashionable</w:t>
      </w:r>
      <w:r w:rsidR="009953A9" w:rsidRPr="009953A9">
        <w:rPr>
          <w:bCs/>
        </w:rPr>
        <w:t xml:space="preserve"> clothes which are why we are </w:t>
      </w:r>
      <w:r w:rsidR="009953A9" w:rsidRPr="009953A9">
        <w:rPr>
          <w:bCs/>
        </w:rPr>
        <w:t>dressed in</w:t>
      </w:r>
      <w:r w:rsidR="009953A9" w:rsidRPr="009953A9">
        <w:rPr>
          <w:bCs/>
        </w:rPr>
        <w:t xml:space="preserve"> what we are today.</w:t>
      </w:r>
      <w:r w:rsidR="009953A9">
        <w:rPr>
          <w:bCs/>
        </w:rPr>
        <w:t xml:space="preserve"> </w:t>
      </w:r>
      <w:r w:rsidR="00D0758D" w:rsidRPr="00D0758D">
        <w:rPr>
          <w:bCs/>
        </w:rPr>
        <w:t xml:space="preserve">However, after reading </w:t>
      </w:r>
      <w:r w:rsidR="00052FA9">
        <w:rPr>
          <w:bCs/>
        </w:rPr>
        <w:t xml:space="preserve">magazines and articles on high end designers about </w:t>
      </w:r>
      <w:r w:rsidR="00D0758D" w:rsidRPr="00D0758D">
        <w:rPr>
          <w:bCs/>
        </w:rPr>
        <w:t xml:space="preserve">the fashion industry, I was completely taken aback </w:t>
      </w:r>
      <w:r w:rsidR="00052FA9">
        <w:rPr>
          <w:bCs/>
        </w:rPr>
        <w:t>on how fashion is being used as a platform of protest and expression</w:t>
      </w:r>
      <w:r w:rsidR="00D0758D" w:rsidRPr="00D0758D">
        <w:rPr>
          <w:bCs/>
        </w:rPr>
        <w:t xml:space="preserve">. As a result, I came to focus on the effects of fashion </w:t>
      </w:r>
      <w:r w:rsidR="00F94265">
        <w:rPr>
          <w:bCs/>
        </w:rPr>
        <w:t xml:space="preserve">and the details of what is used in the industry creatively to </w:t>
      </w:r>
      <w:r w:rsidR="00CC140F">
        <w:rPr>
          <w:bCs/>
        </w:rPr>
        <w:t>achieve</w:t>
      </w:r>
      <w:r w:rsidR="00F94265">
        <w:rPr>
          <w:bCs/>
        </w:rPr>
        <w:t xml:space="preserve"> a </w:t>
      </w:r>
      <w:r w:rsidR="00CC140F">
        <w:rPr>
          <w:bCs/>
        </w:rPr>
        <w:t>response</w:t>
      </w:r>
      <w:r w:rsidR="00F94265">
        <w:rPr>
          <w:bCs/>
        </w:rPr>
        <w:t xml:space="preserve"> from the public.</w:t>
      </w:r>
      <w:r w:rsidR="00D0758D" w:rsidRPr="00D0758D">
        <w:rPr>
          <w:bCs/>
        </w:rPr>
        <w:t xml:space="preserve"> </w:t>
      </w:r>
      <w:r w:rsidR="0036302A" w:rsidRPr="0036302A">
        <w:rPr>
          <w:bCs/>
        </w:rPr>
        <w:t xml:space="preserve">In order to find out how </w:t>
      </w:r>
      <w:r w:rsidR="0036302A">
        <w:rPr>
          <w:bCs/>
        </w:rPr>
        <w:t xml:space="preserve">fashion can be used as a way to </w:t>
      </w:r>
      <w:r w:rsidR="00C728E9">
        <w:rPr>
          <w:bCs/>
        </w:rPr>
        <w:t xml:space="preserve">address </w:t>
      </w:r>
      <w:r w:rsidR="0036302A">
        <w:rPr>
          <w:bCs/>
        </w:rPr>
        <w:t xml:space="preserve">social issues, </w:t>
      </w:r>
      <w:r w:rsidR="000F7610">
        <w:rPr>
          <w:bCs/>
        </w:rPr>
        <w:t xml:space="preserve">this essay </w:t>
      </w:r>
      <w:r w:rsidR="0036302A">
        <w:rPr>
          <w:bCs/>
        </w:rPr>
        <w:t xml:space="preserve">will be discussing </w:t>
      </w:r>
      <w:r w:rsidR="0036302A" w:rsidRPr="0036302A">
        <w:rPr>
          <w:bCs/>
        </w:rPr>
        <w:t xml:space="preserve">how </w:t>
      </w:r>
      <w:r w:rsidR="0036302A">
        <w:rPr>
          <w:bCs/>
        </w:rPr>
        <w:t>designers</w:t>
      </w:r>
      <w:r w:rsidR="0036302A" w:rsidRPr="0036302A">
        <w:rPr>
          <w:bCs/>
        </w:rPr>
        <w:t xml:space="preserve"> show their involvement </w:t>
      </w:r>
      <w:r w:rsidR="0036302A">
        <w:rPr>
          <w:bCs/>
        </w:rPr>
        <w:t xml:space="preserve">in topics and </w:t>
      </w:r>
      <w:r w:rsidR="0036302A" w:rsidRPr="0036302A">
        <w:rPr>
          <w:bCs/>
        </w:rPr>
        <w:t xml:space="preserve">with it how they manifest it with their </w:t>
      </w:r>
      <w:r w:rsidR="0036302A">
        <w:rPr>
          <w:bCs/>
        </w:rPr>
        <w:t xml:space="preserve">clothing and </w:t>
      </w:r>
      <w:r w:rsidR="0036302A" w:rsidRPr="0036302A">
        <w:rPr>
          <w:bCs/>
        </w:rPr>
        <w:t>c</w:t>
      </w:r>
      <w:r w:rsidR="0036302A">
        <w:rPr>
          <w:bCs/>
        </w:rPr>
        <w:t xml:space="preserve">ollections in their fashion shows. </w:t>
      </w:r>
      <w:r w:rsidR="0072302A">
        <w:rPr>
          <w:bCs/>
        </w:rPr>
        <w:t xml:space="preserve">The designers that are going to be discussed are seen </w:t>
      </w:r>
      <w:r w:rsidR="00236DEF">
        <w:rPr>
          <w:bCs/>
        </w:rPr>
        <w:t>to imitate</w:t>
      </w:r>
      <w:r w:rsidR="0036302A" w:rsidRPr="0036302A">
        <w:rPr>
          <w:bCs/>
        </w:rPr>
        <w:t xml:space="preserve"> trends and rebel against the norm signifying that the use of textiles </w:t>
      </w:r>
      <w:r w:rsidR="0072302A">
        <w:rPr>
          <w:bCs/>
        </w:rPr>
        <w:t xml:space="preserve">could be a </w:t>
      </w:r>
      <w:r w:rsidR="0036302A" w:rsidRPr="0036302A">
        <w:rPr>
          <w:bCs/>
        </w:rPr>
        <w:t>system of activism.</w:t>
      </w:r>
      <w:r w:rsidR="000F336F" w:rsidRPr="000F336F">
        <w:t xml:space="preserve"> </w:t>
      </w:r>
      <w:r w:rsidR="000F336F" w:rsidRPr="000F336F">
        <w:rPr>
          <w:bCs/>
        </w:rPr>
        <w:t>Fashion designers and companies advertise their clothes not only to sellers such as fashion buyers but also to directly to consumers</w:t>
      </w:r>
      <w:r w:rsidR="000F336F">
        <w:rPr>
          <w:bCs/>
        </w:rPr>
        <w:t>, gaining a wider variety of audience’s attention.</w:t>
      </w:r>
    </w:p>
    <w:p w14:paraId="681B454A" w14:textId="59C9B1D9" w:rsidR="002419B1" w:rsidRDefault="0036302A" w:rsidP="00F35A82">
      <w:pPr>
        <w:spacing w:line="360" w:lineRule="auto"/>
        <w:rPr>
          <w:bCs/>
        </w:rPr>
      </w:pPr>
      <w:r>
        <w:rPr>
          <w:bCs/>
        </w:rPr>
        <w:t xml:space="preserve">Additionally, </w:t>
      </w:r>
      <w:r w:rsidR="006C44BA">
        <w:rPr>
          <w:bCs/>
        </w:rPr>
        <w:t xml:space="preserve">Stitch is also a key component in the fashion industry </w:t>
      </w:r>
      <w:r w:rsidR="00310E27">
        <w:rPr>
          <w:bCs/>
        </w:rPr>
        <w:t xml:space="preserve">the </w:t>
      </w:r>
      <w:r w:rsidR="00310E27" w:rsidRPr="00310E27">
        <w:rPr>
          <w:bCs/>
        </w:rPr>
        <w:t xml:space="preserve">two areas contribute to a </w:t>
      </w:r>
      <w:r w:rsidR="00310E27">
        <w:rPr>
          <w:bCs/>
        </w:rPr>
        <w:t>relationship</w:t>
      </w:r>
      <w:r w:rsidR="00310E27" w:rsidRPr="00310E27">
        <w:rPr>
          <w:bCs/>
        </w:rPr>
        <w:t xml:space="preserve"> that connects the two simultaneously. </w:t>
      </w:r>
      <w:r w:rsidR="00310E27">
        <w:rPr>
          <w:bCs/>
        </w:rPr>
        <w:t>Stitch</w:t>
      </w:r>
      <w:r w:rsidR="00310E27" w:rsidRPr="00310E27">
        <w:rPr>
          <w:bCs/>
        </w:rPr>
        <w:t xml:space="preserve"> in its own aspect has pursued people through its times and the world of fashion has also been equal to it.</w:t>
      </w:r>
      <w:r w:rsidR="00310E27">
        <w:rPr>
          <w:bCs/>
        </w:rPr>
        <w:t xml:space="preserve"> Although discussing the </w:t>
      </w:r>
      <w:r w:rsidR="00E31779">
        <w:rPr>
          <w:bCs/>
        </w:rPr>
        <w:t>challeng</w:t>
      </w:r>
      <w:r w:rsidR="00310E27">
        <w:rPr>
          <w:bCs/>
        </w:rPr>
        <w:t xml:space="preserve">e of </w:t>
      </w:r>
      <w:r w:rsidR="00FE532F">
        <w:rPr>
          <w:bCs/>
        </w:rPr>
        <w:t xml:space="preserve">how stitch </w:t>
      </w:r>
      <w:r w:rsidR="00310E27">
        <w:rPr>
          <w:bCs/>
        </w:rPr>
        <w:t>is seen a</w:t>
      </w:r>
      <w:r w:rsidR="00FE532F">
        <w:rPr>
          <w:bCs/>
        </w:rPr>
        <w:t xml:space="preserve">s a domestic role and how over the years stitch is being used for campaigning schemes to generate change, by </w:t>
      </w:r>
      <w:r w:rsidR="00E31779">
        <w:rPr>
          <w:bCs/>
        </w:rPr>
        <w:t>applying s</w:t>
      </w:r>
      <w:r>
        <w:rPr>
          <w:bCs/>
        </w:rPr>
        <w:t xml:space="preserve">titch </w:t>
      </w:r>
      <w:r w:rsidR="00FE532F">
        <w:rPr>
          <w:bCs/>
        </w:rPr>
        <w:t xml:space="preserve">it </w:t>
      </w:r>
      <w:r w:rsidR="00E409D6">
        <w:rPr>
          <w:bCs/>
        </w:rPr>
        <w:t xml:space="preserve">can be </w:t>
      </w:r>
      <w:r w:rsidR="00FE532F">
        <w:rPr>
          <w:bCs/>
        </w:rPr>
        <w:t xml:space="preserve">seen as </w:t>
      </w:r>
      <w:r>
        <w:rPr>
          <w:bCs/>
        </w:rPr>
        <w:t xml:space="preserve">an important element to create a voice for </w:t>
      </w:r>
      <w:r w:rsidR="00B86244">
        <w:rPr>
          <w:bCs/>
        </w:rPr>
        <w:t xml:space="preserve">individuals such as </w:t>
      </w:r>
      <w:r>
        <w:rPr>
          <w:bCs/>
        </w:rPr>
        <w:t>activist groups</w:t>
      </w:r>
      <w:r w:rsidR="00B86244">
        <w:rPr>
          <w:bCs/>
        </w:rPr>
        <w:t xml:space="preserve"> like the craftivists collective</w:t>
      </w:r>
      <w:r>
        <w:rPr>
          <w:bCs/>
        </w:rPr>
        <w:t>.</w:t>
      </w:r>
      <w:r w:rsidR="004E40F9">
        <w:rPr>
          <w:bCs/>
        </w:rPr>
        <w:t xml:space="preserve"> </w:t>
      </w:r>
      <w:r w:rsidR="00CE14EC">
        <w:rPr>
          <w:bCs/>
        </w:rPr>
        <w:t>Ultimately,</w:t>
      </w:r>
      <w:r w:rsidR="004E40F9">
        <w:rPr>
          <w:bCs/>
        </w:rPr>
        <w:t xml:space="preserve"> by looking at controversial collections done by designers and craftiest the aim of this discussion is to discover the ways in which </w:t>
      </w:r>
      <w:r w:rsidR="004E40F9" w:rsidRPr="004E40F9">
        <w:rPr>
          <w:bCs/>
        </w:rPr>
        <w:t>fashion is used as a strategy to tackle social and political matters.</w:t>
      </w:r>
    </w:p>
    <w:p w14:paraId="049C9C6C" w14:textId="419678FE" w:rsidR="00057BFF" w:rsidRDefault="00057BFF" w:rsidP="00F35A82">
      <w:pPr>
        <w:spacing w:line="360" w:lineRule="auto"/>
        <w:rPr>
          <w:bCs/>
        </w:rPr>
      </w:pPr>
    </w:p>
    <w:p w14:paraId="5E9721D5" w14:textId="77777777" w:rsidR="00057BFF" w:rsidRDefault="00057BFF" w:rsidP="00F35A82">
      <w:pPr>
        <w:spacing w:line="360" w:lineRule="auto"/>
        <w:rPr>
          <w:bCs/>
        </w:rPr>
      </w:pPr>
    </w:p>
    <w:p w14:paraId="1A48A5BB" w14:textId="77777777" w:rsidR="00057BFF" w:rsidRDefault="00057BFF" w:rsidP="00F35A82">
      <w:pPr>
        <w:spacing w:line="360" w:lineRule="auto"/>
        <w:rPr>
          <w:bCs/>
        </w:rPr>
      </w:pPr>
    </w:p>
    <w:p w14:paraId="636C38FF" w14:textId="77777777" w:rsidR="00057BFF" w:rsidRDefault="00057BFF" w:rsidP="00F35A82">
      <w:pPr>
        <w:spacing w:line="360" w:lineRule="auto"/>
        <w:rPr>
          <w:bCs/>
        </w:rPr>
      </w:pPr>
    </w:p>
    <w:p w14:paraId="51E83920" w14:textId="77777777" w:rsidR="00057BFF" w:rsidRDefault="00057BFF" w:rsidP="00F35A82">
      <w:pPr>
        <w:spacing w:line="360" w:lineRule="auto"/>
        <w:rPr>
          <w:bCs/>
        </w:rPr>
      </w:pPr>
    </w:p>
    <w:p w14:paraId="57AE960E" w14:textId="77777777" w:rsidR="00057BFF" w:rsidRDefault="00057BFF" w:rsidP="00F35A82">
      <w:pPr>
        <w:spacing w:line="360" w:lineRule="auto"/>
        <w:rPr>
          <w:bCs/>
        </w:rPr>
      </w:pPr>
    </w:p>
    <w:p w14:paraId="04739B65" w14:textId="6C95F89E" w:rsidR="00B517E8" w:rsidRDefault="00B517E8" w:rsidP="00F35A82">
      <w:pPr>
        <w:spacing w:line="360" w:lineRule="auto"/>
        <w:rPr>
          <w:bCs/>
        </w:rPr>
      </w:pPr>
    </w:p>
    <w:p w14:paraId="506FBC62" w14:textId="77777777" w:rsidR="00976149" w:rsidRDefault="00976149" w:rsidP="00F35A82">
      <w:pPr>
        <w:spacing w:line="360" w:lineRule="auto"/>
        <w:rPr>
          <w:bCs/>
        </w:rPr>
      </w:pPr>
    </w:p>
    <w:p w14:paraId="3DA86672" w14:textId="47B84D20" w:rsidR="00BD7931" w:rsidRPr="000A2A88" w:rsidRDefault="005E0A1A" w:rsidP="00F35A82">
      <w:pPr>
        <w:spacing w:line="360" w:lineRule="auto"/>
        <w:rPr>
          <w:bCs/>
        </w:rPr>
      </w:pPr>
      <w:r w:rsidRPr="000A2A88">
        <w:rPr>
          <w:bCs/>
        </w:rPr>
        <w:lastRenderedPageBreak/>
        <w:t>Chapter 1 – Political dressing.</w:t>
      </w:r>
    </w:p>
    <w:p w14:paraId="63016985" w14:textId="00C46F11" w:rsidR="005505CE" w:rsidRPr="00932E66" w:rsidRDefault="005E0A1A" w:rsidP="00F35A82">
      <w:pPr>
        <w:spacing w:line="360" w:lineRule="auto"/>
      </w:pPr>
      <w:r w:rsidRPr="000A2A88">
        <w:rPr>
          <w:bCs/>
        </w:rPr>
        <w:t xml:space="preserve">Political dressing has a great role in fashion especially for well-known designers because they can use their platform to address a bigger issue, as specified “The perception of fashion as an apolitical phenomenon has always been a partial misperception, as fashion and appearance have always played a key part in the politics of difference.” </w:t>
      </w:r>
      <w:r w:rsidR="00A36D8F" w:rsidRPr="000A2A88">
        <w:rPr>
          <w:bCs/>
        </w:rPr>
        <w:t>(Edwards. 2016</w:t>
      </w:r>
      <w:r w:rsidR="004D5156" w:rsidRPr="000A2A88">
        <w:rPr>
          <w:bCs/>
        </w:rPr>
        <w:t>,</w:t>
      </w:r>
      <w:r w:rsidR="00A36D8F" w:rsidRPr="000A2A88">
        <w:rPr>
          <w:bCs/>
        </w:rPr>
        <w:t xml:space="preserve"> p.100). </w:t>
      </w:r>
      <w:r w:rsidRPr="000A2A88">
        <w:rPr>
          <w:bCs/>
        </w:rPr>
        <w:t xml:space="preserve">This statement is </w:t>
      </w:r>
      <w:r w:rsidR="00822D71" w:rsidRPr="000A2A88">
        <w:rPr>
          <w:bCs/>
        </w:rPr>
        <w:t>indicating</w:t>
      </w:r>
      <w:r w:rsidRPr="000A2A88">
        <w:rPr>
          <w:bCs/>
        </w:rPr>
        <w:t xml:space="preserve"> that </w:t>
      </w:r>
      <w:r w:rsidR="00256517" w:rsidRPr="000A2A88">
        <w:rPr>
          <w:bCs/>
        </w:rPr>
        <w:t>there are misperceptions in the fashion industry</w:t>
      </w:r>
      <w:r w:rsidR="007670E4" w:rsidRPr="000A2A88">
        <w:rPr>
          <w:bCs/>
        </w:rPr>
        <w:t xml:space="preserve"> by targeting emotions </w:t>
      </w:r>
      <w:r w:rsidR="00351213" w:rsidRPr="000A2A88">
        <w:rPr>
          <w:bCs/>
        </w:rPr>
        <w:t xml:space="preserve">through </w:t>
      </w:r>
      <w:r w:rsidR="007670E4" w:rsidRPr="000A2A88">
        <w:rPr>
          <w:bCs/>
        </w:rPr>
        <w:t>advertisement</w:t>
      </w:r>
      <w:r w:rsidR="00351213" w:rsidRPr="000A2A88">
        <w:rPr>
          <w:bCs/>
        </w:rPr>
        <w:t xml:space="preserve"> and runways,</w:t>
      </w:r>
      <w:r w:rsidR="00822D71" w:rsidRPr="000A2A88">
        <w:rPr>
          <w:bCs/>
        </w:rPr>
        <w:t xml:space="preserve"> </w:t>
      </w:r>
      <w:r w:rsidR="00351213" w:rsidRPr="000A2A88">
        <w:rPr>
          <w:bCs/>
        </w:rPr>
        <w:t xml:space="preserve">these are </w:t>
      </w:r>
      <w:r w:rsidRPr="000A2A88">
        <w:rPr>
          <w:bCs/>
        </w:rPr>
        <w:t>key element to create an understanding of difference and give a wider range of knowledge of issues using clothes. By voicing style and personality through clothes it demonstrates the degree of freedom and expression a person has through fashion</w:t>
      </w:r>
      <w:r w:rsidR="00A871F9" w:rsidRPr="000A2A88">
        <w:rPr>
          <w:bCs/>
        </w:rPr>
        <w:t xml:space="preserve">, </w:t>
      </w:r>
      <w:r w:rsidRPr="000A2A88">
        <w:rPr>
          <w:bCs/>
        </w:rPr>
        <w:t xml:space="preserve">there are ways in which fashion can be misunderstood </w:t>
      </w:r>
      <w:r w:rsidR="00A871F9" w:rsidRPr="000A2A88">
        <w:rPr>
          <w:bCs/>
        </w:rPr>
        <w:t xml:space="preserve">when trying to </w:t>
      </w:r>
      <w:r w:rsidRPr="000A2A88">
        <w:rPr>
          <w:bCs/>
        </w:rPr>
        <w:t xml:space="preserve">address </w:t>
      </w:r>
      <w:r w:rsidR="00A871F9" w:rsidRPr="000A2A88">
        <w:rPr>
          <w:bCs/>
        </w:rPr>
        <w:t>topics</w:t>
      </w:r>
      <w:r w:rsidR="00A81DBB" w:rsidRPr="000A2A88">
        <w:rPr>
          <w:bCs/>
        </w:rPr>
        <w:t xml:space="preserve"> such as abortion, environment, culture etc which are ways</w:t>
      </w:r>
      <w:r w:rsidR="008F794F" w:rsidRPr="000A2A88">
        <w:rPr>
          <w:bCs/>
        </w:rPr>
        <w:t xml:space="preserve"> </w:t>
      </w:r>
      <w:r w:rsidR="00A81DBB" w:rsidRPr="000A2A88">
        <w:rPr>
          <w:bCs/>
        </w:rPr>
        <w:t>to create garments that have had thinking behind it.</w:t>
      </w:r>
    </w:p>
    <w:p w14:paraId="09DCE252" w14:textId="2322F372" w:rsidR="000F79F1" w:rsidRPr="000A2A88" w:rsidRDefault="00257CA2" w:rsidP="00F35A82">
      <w:pPr>
        <w:spacing w:line="360" w:lineRule="auto"/>
      </w:pPr>
      <w:r w:rsidRPr="000A2A88">
        <w:rPr>
          <w:noProof/>
        </w:rPr>
        <w:drawing>
          <wp:anchor distT="0" distB="0" distL="114300" distR="114300" simplePos="0" relativeHeight="251658240" behindDoc="0" locked="0" layoutInCell="1" allowOverlap="1" wp14:anchorId="345CB881" wp14:editId="05C6D497">
            <wp:simplePos x="0" y="0"/>
            <wp:positionH relativeFrom="margin">
              <wp:align>left</wp:align>
            </wp:positionH>
            <wp:positionV relativeFrom="paragraph">
              <wp:posOffset>2112010</wp:posOffset>
            </wp:positionV>
            <wp:extent cx="2160905" cy="32099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66166" cy="3217355"/>
                    </a:xfrm>
                    <a:prstGeom prst="rect">
                      <a:avLst/>
                    </a:prstGeom>
                  </pic:spPr>
                </pic:pic>
              </a:graphicData>
            </a:graphic>
            <wp14:sizeRelH relativeFrom="page">
              <wp14:pctWidth>0</wp14:pctWidth>
            </wp14:sizeRelH>
            <wp14:sizeRelV relativeFrom="page">
              <wp14:pctHeight>0</wp14:pctHeight>
            </wp14:sizeRelV>
          </wp:anchor>
        </w:drawing>
      </w:r>
      <w:r w:rsidR="00E61826" w:rsidRPr="000A2A88">
        <w:rPr>
          <w:bCs/>
        </w:rPr>
        <w:t xml:space="preserve">Alexander McQueen a </w:t>
      </w:r>
      <w:r w:rsidR="007B1128" w:rsidRPr="000A2A88">
        <w:rPr>
          <w:bCs/>
        </w:rPr>
        <w:t xml:space="preserve">contemporary </w:t>
      </w:r>
      <w:r w:rsidR="00E61826" w:rsidRPr="000A2A88">
        <w:rPr>
          <w:bCs/>
        </w:rPr>
        <w:t xml:space="preserve">designer who is very </w:t>
      </w:r>
      <w:r w:rsidR="009B1165" w:rsidRPr="000A2A88">
        <w:rPr>
          <w:bCs/>
        </w:rPr>
        <w:t>innovative</w:t>
      </w:r>
      <w:r w:rsidR="00E61826" w:rsidRPr="000A2A88">
        <w:rPr>
          <w:bCs/>
        </w:rPr>
        <w:t xml:space="preserve"> in his designs</w:t>
      </w:r>
      <w:r w:rsidR="009A4261" w:rsidRPr="000A2A88">
        <w:rPr>
          <w:bCs/>
        </w:rPr>
        <w:t xml:space="preserve"> has a reputation for pushing boundaries when it comes to political dressing</w:t>
      </w:r>
      <w:r w:rsidR="00704CCD" w:rsidRPr="000A2A88">
        <w:rPr>
          <w:bCs/>
        </w:rPr>
        <w:t xml:space="preserve">, </w:t>
      </w:r>
      <w:r w:rsidR="009B1165" w:rsidRPr="000A2A88">
        <w:rPr>
          <w:bCs/>
        </w:rPr>
        <w:t xml:space="preserve">it </w:t>
      </w:r>
      <w:r w:rsidR="00E61826" w:rsidRPr="000A2A88">
        <w:rPr>
          <w:bCs/>
        </w:rPr>
        <w:t xml:space="preserve">could </w:t>
      </w:r>
      <w:r w:rsidR="009B1165" w:rsidRPr="000A2A88">
        <w:rPr>
          <w:bCs/>
        </w:rPr>
        <w:t xml:space="preserve">be said that he </w:t>
      </w:r>
      <w:r w:rsidR="00E61826" w:rsidRPr="000A2A88">
        <w:rPr>
          <w:bCs/>
        </w:rPr>
        <w:t>tries to empower women</w:t>
      </w:r>
      <w:r w:rsidR="009B1165" w:rsidRPr="000A2A88">
        <w:rPr>
          <w:bCs/>
        </w:rPr>
        <w:t xml:space="preserve"> in his collections</w:t>
      </w:r>
      <w:r w:rsidR="00136DFA" w:rsidRPr="000A2A88">
        <w:rPr>
          <w:bCs/>
        </w:rPr>
        <w:t xml:space="preserve"> by using</w:t>
      </w:r>
      <w:r w:rsidR="004E3023" w:rsidRPr="000A2A88">
        <w:rPr>
          <w:bCs/>
        </w:rPr>
        <w:t xml:space="preserve"> </w:t>
      </w:r>
      <w:r w:rsidR="009A4261" w:rsidRPr="000A2A88">
        <w:rPr>
          <w:bCs/>
        </w:rPr>
        <w:t xml:space="preserve">female </w:t>
      </w:r>
      <w:r w:rsidR="004E3023" w:rsidRPr="000A2A88">
        <w:rPr>
          <w:bCs/>
        </w:rPr>
        <w:t xml:space="preserve">models </w:t>
      </w:r>
      <w:r w:rsidR="00240D80" w:rsidRPr="000A2A88">
        <w:rPr>
          <w:bCs/>
        </w:rPr>
        <w:t>as a statement of artistic declaration.</w:t>
      </w:r>
      <w:r w:rsidR="00B12F2A" w:rsidRPr="000A2A88">
        <w:rPr>
          <w:bCs/>
        </w:rPr>
        <w:t xml:space="preserve"> </w:t>
      </w:r>
      <w:r w:rsidR="006372DD" w:rsidRPr="000A2A88">
        <w:t xml:space="preserve">However, </w:t>
      </w:r>
      <w:r w:rsidR="00C16E1A" w:rsidRPr="000A2A88">
        <w:t xml:space="preserve">by using over the top themes to </w:t>
      </w:r>
      <w:r w:rsidR="00B1046D" w:rsidRPr="000A2A88">
        <w:t>trigger</w:t>
      </w:r>
      <w:r w:rsidR="00C16E1A" w:rsidRPr="000A2A88">
        <w:t xml:space="preserve"> a </w:t>
      </w:r>
      <w:r w:rsidR="009B1165" w:rsidRPr="000A2A88">
        <w:t>profound</w:t>
      </w:r>
      <w:r w:rsidR="00C16E1A" w:rsidRPr="000A2A88">
        <w:t xml:space="preserve"> reaction </w:t>
      </w:r>
      <w:r w:rsidR="00072BA4" w:rsidRPr="000A2A88">
        <w:t xml:space="preserve">he </w:t>
      </w:r>
      <w:r w:rsidR="00C16E1A" w:rsidRPr="000A2A88">
        <w:t>leave</w:t>
      </w:r>
      <w:r w:rsidR="00072BA4" w:rsidRPr="000A2A88">
        <w:t>s</w:t>
      </w:r>
      <w:r w:rsidR="00C16E1A" w:rsidRPr="000A2A88">
        <w:t xml:space="preserve"> the audience members</w:t>
      </w:r>
      <w:r w:rsidR="00B1046D" w:rsidRPr="000A2A88">
        <w:t xml:space="preserve"> in</w:t>
      </w:r>
      <w:r w:rsidR="00C16E1A" w:rsidRPr="000A2A88">
        <w:t xml:space="preserve"> </w:t>
      </w:r>
      <w:r w:rsidR="00072BA4" w:rsidRPr="000A2A88">
        <w:t xml:space="preserve">a </w:t>
      </w:r>
      <w:r w:rsidR="00C16E1A" w:rsidRPr="000A2A88">
        <w:t>trance after his shows</w:t>
      </w:r>
      <w:r w:rsidR="001931CC" w:rsidRPr="000A2A88">
        <w:t xml:space="preserve">, such as of the clothes which took many by surprise. </w:t>
      </w:r>
      <w:r w:rsidR="009C53F1" w:rsidRPr="000A2A88">
        <w:t xml:space="preserve">For example, one of </w:t>
      </w:r>
      <w:r w:rsidR="001931CC" w:rsidRPr="000A2A88">
        <w:t>McQueen’s</w:t>
      </w:r>
      <w:r w:rsidR="009C53F1" w:rsidRPr="000A2A88">
        <w:t xml:space="preserve"> </w:t>
      </w:r>
      <w:r w:rsidR="001931CC" w:rsidRPr="000A2A88">
        <w:t>show</w:t>
      </w:r>
      <w:r w:rsidR="009C53F1" w:rsidRPr="000A2A88">
        <w:t xml:space="preserve">s in the 90’s became a fashion phenomenon for his spring/summer collection because he created art on his </w:t>
      </w:r>
      <w:r w:rsidR="006257E7" w:rsidRPr="000A2A88">
        <w:t>luxurious white</w:t>
      </w:r>
      <w:r w:rsidR="009C53F1" w:rsidRPr="000A2A88">
        <w:t xml:space="preserve"> </w:t>
      </w:r>
      <w:r w:rsidR="006257E7" w:rsidRPr="000A2A88">
        <w:t>outfits</w:t>
      </w:r>
      <w:r w:rsidR="009C53F1" w:rsidRPr="000A2A88">
        <w:t xml:space="preserve"> live Infront of the public</w:t>
      </w:r>
      <w:r w:rsidR="001931CC" w:rsidRPr="000A2A88">
        <w:t xml:space="preserve"> </w:t>
      </w:r>
      <w:r w:rsidR="009C53F1" w:rsidRPr="000A2A88">
        <w:t>with robots to spray paint the fashion pieces.</w:t>
      </w:r>
    </w:p>
    <w:p w14:paraId="1AA0FF1E" w14:textId="65ED6B23" w:rsidR="000F79F1" w:rsidRPr="000A2A88" w:rsidRDefault="000F79F1" w:rsidP="00F35A82">
      <w:pPr>
        <w:spacing w:line="360" w:lineRule="auto"/>
      </w:pPr>
    </w:p>
    <w:p w14:paraId="096A4F9B" w14:textId="77777777" w:rsidR="000F79F1" w:rsidRPr="000A2A88" w:rsidRDefault="000F79F1" w:rsidP="00F35A82">
      <w:pPr>
        <w:spacing w:line="360" w:lineRule="auto"/>
      </w:pPr>
    </w:p>
    <w:p w14:paraId="5C9CACFB" w14:textId="39D107BF" w:rsidR="009F296B" w:rsidRDefault="009F296B" w:rsidP="00F35A82">
      <w:pPr>
        <w:spacing w:line="360" w:lineRule="auto"/>
      </w:pPr>
    </w:p>
    <w:p w14:paraId="34AF2971" w14:textId="3A0FB039" w:rsidR="009F296B" w:rsidRDefault="009F296B" w:rsidP="00F35A82">
      <w:pPr>
        <w:spacing w:line="360" w:lineRule="auto"/>
      </w:pPr>
    </w:p>
    <w:p w14:paraId="245219F7" w14:textId="594E89F4" w:rsidR="009F296B" w:rsidRDefault="009F296B" w:rsidP="00F35A82">
      <w:pPr>
        <w:spacing w:line="360" w:lineRule="auto"/>
      </w:pPr>
    </w:p>
    <w:p w14:paraId="25D13813" w14:textId="57AAC96A" w:rsidR="009F296B" w:rsidRDefault="009F296B" w:rsidP="00F35A82">
      <w:pPr>
        <w:spacing w:line="360" w:lineRule="auto"/>
      </w:pPr>
    </w:p>
    <w:p w14:paraId="2FDB1B41" w14:textId="4F0F5CB8" w:rsidR="009F296B" w:rsidRDefault="009F296B" w:rsidP="00F35A82">
      <w:pPr>
        <w:spacing w:line="360" w:lineRule="auto"/>
      </w:pPr>
    </w:p>
    <w:p w14:paraId="45C01851" w14:textId="77E5C9B2" w:rsidR="009F296B" w:rsidRDefault="009F296B" w:rsidP="00F35A82">
      <w:pPr>
        <w:spacing w:line="360" w:lineRule="auto"/>
      </w:pPr>
    </w:p>
    <w:p w14:paraId="7A4B2DA8" w14:textId="77777777" w:rsidR="007D0B76" w:rsidRDefault="007D0B76" w:rsidP="00F35A82">
      <w:pPr>
        <w:pStyle w:val="Caption"/>
        <w:spacing w:line="360" w:lineRule="auto"/>
      </w:pPr>
    </w:p>
    <w:p w14:paraId="7CB34D7E" w14:textId="37DE761D" w:rsidR="007D0B76" w:rsidRDefault="007D0B76" w:rsidP="00F35A82">
      <w:pPr>
        <w:pStyle w:val="Caption"/>
        <w:spacing w:line="360" w:lineRule="auto"/>
      </w:pPr>
      <w:r>
        <w:t xml:space="preserve">Figure </w:t>
      </w:r>
      <w:fldSimple w:instr=" SEQ Figure \* ARABIC ">
        <w:r w:rsidR="00B03BEA">
          <w:rPr>
            <w:noProof/>
          </w:rPr>
          <w:t>1</w:t>
        </w:r>
      </w:fldSimple>
      <w:r>
        <w:t>-</w:t>
      </w:r>
      <w:r w:rsidR="000E6E0B">
        <w:t>(</w:t>
      </w:r>
      <w:r>
        <w:t>McQueen, 1995-1996).</w:t>
      </w:r>
    </w:p>
    <w:p w14:paraId="3E60A7FE" w14:textId="60C2ED9E" w:rsidR="00975E71" w:rsidRPr="000A2A88" w:rsidRDefault="003A2CDA" w:rsidP="00F35A82">
      <w:pPr>
        <w:spacing w:line="360" w:lineRule="auto"/>
      </w:pPr>
      <w:r w:rsidRPr="000A2A88">
        <w:lastRenderedPageBreak/>
        <w:t>I</w:t>
      </w:r>
      <w:r w:rsidR="006454C7" w:rsidRPr="000A2A88">
        <w:t xml:space="preserve">n the Alexander McQueen savage beauty </w:t>
      </w:r>
      <w:r w:rsidR="00B01F08" w:rsidRPr="000A2A88">
        <w:t>journal</w:t>
      </w:r>
      <w:r w:rsidR="00703EB8" w:rsidRPr="000A2A88">
        <w:t xml:space="preserve"> (Bolton, </w:t>
      </w:r>
      <w:proofErr w:type="spellStart"/>
      <w:r w:rsidR="00703EB8" w:rsidRPr="000A2A88">
        <w:t>Sundsbø</w:t>
      </w:r>
      <w:proofErr w:type="spellEnd"/>
      <w:r w:rsidR="00703EB8" w:rsidRPr="000A2A88">
        <w:t>, and Frankel. 2011, p.17</w:t>
      </w:r>
      <w:r w:rsidR="006454C7" w:rsidRPr="000A2A88">
        <w:t xml:space="preserve"> </w:t>
      </w:r>
      <w:r w:rsidR="00B01F08" w:rsidRPr="000A2A88">
        <w:t xml:space="preserve">it portrays that whether you liked or hated his work McQueen wanted you to feel </w:t>
      </w:r>
      <w:r w:rsidR="000E262F" w:rsidRPr="000A2A88">
        <w:t>emotion “</w:t>
      </w:r>
      <w:r w:rsidR="006454C7" w:rsidRPr="000A2A88">
        <w:t>provoking extreme reactions, not only among the public and press but also within the supposedly shockproof fashion industry.”</w:t>
      </w:r>
      <w:r w:rsidR="00D93BB4" w:rsidRPr="000A2A88">
        <w:t xml:space="preserve"> </w:t>
      </w:r>
      <w:r w:rsidR="00B01F08" w:rsidRPr="000A2A88">
        <w:t xml:space="preserve">This appeared to work </w:t>
      </w:r>
      <w:r w:rsidR="000E262F" w:rsidRPr="000A2A88">
        <w:t xml:space="preserve">for him </w:t>
      </w:r>
      <w:r w:rsidR="00B01F08" w:rsidRPr="000A2A88">
        <w:t xml:space="preserve">because of the impact on the appearance of </w:t>
      </w:r>
      <w:r w:rsidR="0085743B" w:rsidRPr="000A2A88">
        <w:t xml:space="preserve">women’s </w:t>
      </w:r>
      <w:r w:rsidR="00B01F08" w:rsidRPr="000A2A88">
        <w:t>fashion</w:t>
      </w:r>
      <w:r w:rsidR="0085743B" w:rsidRPr="000A2A88">
        <w:t xml:space="preserve"> in soci</w:t>
      </w:r>
      <w:r w:rsidR="000E262F" w:rsidRPr="000A2A88">
        <w:t>ety today</w:t>
      </w:r>
      <w:r w:rsidR="0085743B" w:rsidRPr="000A2A88">
        <w:t>.</w:t>
      </w:r>
      <w:r w:rsidR="00621C22" w:rsidRPr="000A2A88">
        <w:t xml:space="preserve"> McQueen knows that every stitch and form made on the clothes leaves to the imagination as it is portrayed almost fantasy-like when then put onto the female model's body it then becomes reality.</w:t>
      </w:r>
      <w:r w:rsidR="0011434B" w:rsidRPr="000A2A88">
        <w:t xml:space="preserve"> This provides us with the knowledge that he uses runways as a </w:t>
      </w:r>
      <w:r w:rsidR="00120F06" w:rsidRPr="000A2A88">
        <w:t>diplomatic</w:t>
      </w:r>
      <w:r w:rsidR="0011434B" w:rsidRPr="000A2A88">
        <w:t xml:space="preserve"> strategy to </w:t>
      </w:r>
      <w:r w:rsidR="00120F06" w:rsidRPr="000A2A88">
        <w:t>interpret</w:t>
      </w:r>
      <w:r w:rsidR="0011434B" w:rsidRPr="000A2A88">
        <w:t xml:space="preserve"> his </w:t>
      </w:r>
      <w:r w:rsidR="00B77AA9" w:rsidRPr="000A2A88">
        <w:t>views a</w:t>
      </w:r>
      <w:r w:rsidR="00FC0FCD" w:rsidRPr="000A2A88">
        <w:t>n</w:t>
      </w:r>
      <w:r w:rsidR="00B77AA9" w:rsidRPr="000A2A88">
        <w:t xml:space="preserve">d scenes from his favourite </w:t>
      </w:r>
      <w:r w:rsidR="00FC0FCD" w:rsidRPr="000A2A88">
        <w:t xml:space="preserve">artists </w:t>
      </w:r>
      <w:r w:rsidR="00373F03" w:rsidRPr="000A2A88">
        <w:t xml:space="preserve">such as Joel-Peter </w:t>
      </w:r>
      <w:proofErr w:type="spellStart"/>
      <w:r w:rsidR="00373F03" w:rsidRPr="000A2A88">
        <w:t>Witkin</w:t>
      </w:r>
      <w:proofErr w:type="spellEnd"/>
      <w:r w:rsidR="00716B11" w:rsidRPr="000A2A88">
        <w:t>,</w:t>
      </w:r>
      <w:r w:rsidR="00373F03" w:rsidRPr="000A2A88">
        <w:t xml:space="preserve"> </w:t>
      </w:r>
      <w:r w:rsidR="00FC0FCD" w:rsidRPr="000A2A88">
        <w:t xml:space="preserve">and then present </w:t>
      </w:r>
      <w:r w:rsidR="009B3AFD" w:rsidRPr="000A2A88">
        <w:t xml:space="preserve">his own interpretation </w:t>
      </w:r>
      <w:r w:rsidR="00FC0FCD" w:rsidRPr="000A2A88">
        <w:t>through his fashion shows.</w:t>
      </w:r>
    </w:p>
    <w:p w14:paraId="74F96407" w14:textId="40CDDB5D" w:rsidR="004B6E4F" w:rsidRPr="000A2A88" w:rsidRDefault="006D549D" w:rsidP="00F35A82">
      <w:pPr>
        <w:spacing w:line="360" w:lineRule="auto"/>
        <w:rPr>
          <w:bCs/>
        </w:rPr>
      </w:pPr>
      <w:r w:rsidRPr="000A2A88">
        <w:t>McQueen’s political dressing</w:t>
      </w:r>
      <w:r w:rsidR="00D549C8" w:rsidRPr="000A2A88">
        <w:t xml:space="preserve"> as </w:t>
      </w:r>
      <w:r w:rsidR="008417B1" w:rsidRPr="000A2A88">
        <w:t>some</w:t>
      </w:r>
      <w:r w:rsidR="00D549C8" w:rsidRPr="000A2A88">
        <w:t xml:space="preserve"> </w:t>
      </w:r>
      <w:r w:rsidR="008417B1" w:rsidRPr="000A2A88">
        <w:t>may</w:t>
      </w:r>
      <w:r w:rsidR="00D549C8" w:rsidRPr="000A2A88">
        <w:t xml:space="preserve"> call it</w:t>
      </w:r>
      <w:r w:rsidRPr="000A2A88">
        <w:t xml:space="preserve"> </w:t>
      </w:r>
      <w:r w:rsidR="00917BB8" w:rsidRPr="000A2A88">
        <w:t xml:space="preserve">can be a way for him to </w:t>
      </w:r>
      <w:r w:rsidRPr="000A2A88">
        <w:t xml:space="preserve">bring attention to </w:t>
      </w:r>
      <w:r w:rsidR="00542135" w:rsidRPr="000A2A88">
        <w:t>problems in society</w:t>
      </w:r>
      <w:r w:rsidR="007473AD" w:rsidRPr="000A2A88">
        <w:t>,</w:t>
      </w:r>
      <w:r w:rsidR="004709ED" w:rsidRPr="000A2A88">
        <w:t xml:space="preserve"> </w:t>
      </w:r>
      <w:r w:rsidR="007473AD" w:rsidRPr="000A2A88">
        <w:t xml:space="preserve">such as the oppression of </w:t>
      </w:r>
      <w:r w:rsidR="004709ED" w:rsidRPr="000A2A88">
        <w:t xml:space="preserve">women </w:t>
      </w:r>
      <w:r w:rsidR="00542135" w:rsidRPr="000A2A88">
        <w:t>th</w:t>
      </w:r>
      <w:r w:rsidR="00660FF7" w:rsidRPr="000A2A88">
        <w:t>a</w:t>
      </w:r>
      <w:r w:rsidR="00542135" w:rsidRPr="000A2A88">
        <w:t xml:space="preserve">t he feels </w:t>
      </w:r>
      <w:r w:rsidR="007473AD" w:rsidRPr="000A2A88">
        <w:t>passionately</w:t>
      </w:r>
      <w:r w:rsidR="00542135" w:rsidRPr="000A2A88">
        <w:t xml:space="preserve"> about</w:t>
      </w:r>
      <w:r w:rsidR="007F7FB2" w:rsidRPr="000A2A88">
        <w:t xml:space="preserve"> which </w:t>
      </w:r>
      <w:r w:rsidR="00B60F24" w:rsidRPr="000A2A88">
        <w:t>indicates his artistic side using fashion as a voice through his designs.</w:t>
      </w:r>
      <w:r w:rsidR="00536F53" w:rsidRPr="000A2A88">
        <w:t xml:space="preserve"> In his 1996 </w:t>
      </w:r>
      <w:r w:rsidR="00506861" w:rsidRPr="000A2A88">
        <w:t xml:space="preserve">autumn winter fall </w:t>
      </w:r>
      <w:r w:rsidR="00536F53" w:rsidRPr="000A2A88">
        <w:t xml:space="preserve">collection </w:t>
      </w:r>
      <w:r w:rsidR="00506861" w:rsidRPr="000A2A88">
        <w:t>known as</w:t>
      </w:r>
      <w:r w:rsidR="00536F53" w:rsidRPr="000A2A88">
        <w:t xml:space="preserve"> the </w:t>
      </w:r>
      <w:r w:rsidR="000E262F" w:rsidRPr="000A2A88">
        <w:t>‘H</w:t>
      </w:r>
      <w:r w:rsidR="00536F53" w:rsidRPr="000A2A88">
        <w:t xml:space="preserve">ighland </w:t>
      </w:r>
      <w:r w:rsidR="000E262F" w:rsidRPr="000A2A88">
        <w:t>R</w:t>
      </w:r>
      <w:r w:rsidR="00536F53" w:rsidRPr="000A2A88">
        <w:t xml:space="preserve">ape </w:t>
      </w:r>
      <w:r w:rsidR="000E262F" w:rsidRPr="000A2A88">
        <w:t>S</w:t>
      </w:r>
      <w:r w:rsidR="00536F53" w:rsidRPr="000A2A88">
        <w:t>how</w:t>
      </w:r>
      <w:r w:rsidR="000E262F" w:rsidRPr="000A2A88">
        <w:t>’</w:t>
      </w:r>
      <w:r w:rsidR="00506861" w:rsidRPr="000A2A88">
        <w:t xml:space="preserve"> the models</w:t>
      </w:r>
      <w:r w:rsidR="000E262F" w:rsidRPr="000A2A88">
        <w:t xml:space="preserve"> were displayed in what looks like ripped clothing and fragments of scrap material.</w:t>
      </w:r>
      <w:r w:rsidR="00E468F1" w:rsidRPr="000A2A88">
        <w:t xml:space="preserve"> </w:t>
      </w:r>
      <w:r w:rsidR="004D3214" w:rsidRPr="000A2A88">
        <w:t>Th</w:t>
      </w:r>
      <w:r w:rsidR="004E7FFE" w:rsidRPr="000A2A88">
        <w:t>e</w:t>
      </w:r>
      <w:r w:rsidR="004D3214" w:rsidRPr="000A2A88">
        <w:t xml:space="preserve"> </w:t>
      </w:r>
      <w:r w:rsidR="004D3214" w:rsidRPr="000A2A88">
        <w:rPr>
          <w:bCs/>
        </w:rPr>
        <w:t>sexual</w:t>
      </w:r>
      <w:r w:rsidR="006E3F9A" w:rsidRPr="000A2A88">
        <w:rPr>
          <w:bCs/>
        </w:rPr>
        <w:t xml:space="preserve"> </w:t>
      </w:r>
      <w:r w:rsidR="004D3214" w:rsidRPr="000A2A88">
        <w:rPr>
          <w:bCs/>
        </w:rPr>
        <w:t>exposure of the women</w:t>
      </w:r>
      <w:r w:rsidR="00456FEE" w:rsidRPr="000A2A88">
        <w:rPr>
          <w:bCs/>
        </w:rPr>
        <w:t xml:space="preserve"> </w:t>
      </w:r>
      <w:r w:rsidR="00B753F6" w:rsidRPr="000A2A88">
        <w:rPr>
          <w:bCs/>
        </w:rPr>
        <w:t xml:space="preserve">in this show </w:t>
      </w:r>
      <w:r w:rsidR="004D3214" w:rsidRPr="000A2A88">
        <w:rPr>
          <w:bCs/>
        </w:rPr>
        <w:t xml:space="preserve">as </w:t>
      </w:r>
      <w:r w:rsidR="006E3F9A" w:rsidRPr="000A2A88">
        <w:rPr>
          <w:bCs/>
        </w:rPr>
        <w:t>displayed</w:t>
      </w:r>
      <w:r w:rsidR="004D3214" w:rsidRPr="000A2A88">
        <w:rPr>
          <w:bCs/>
        </w:rPr>
        <w:t xml:space="preserve"> in (Figure 1. McQueen, 1995-1996)</w:t>
      </w:r>
      <w:r w:rsidR="006E3F9A" w:rsidRPr="000A2A88">
        <w:rPr>
          <w:bCs/>
        </w:rPr>
        <w:t xml:space="preserve"> </w:t>
      </w:r>
      <w:r w:rsidR="00B753F6" w:rsidRPr="000A2A88">
        <w:rPr>
          <w:bCs/>
        </w:rPr>
        <w:t xml:space="preserve">is </w:t>
      </w:r>
      <w:r w:rsidR="00A46EBA" w:rsidRPr="000A2A88">
        <w:rPr>
          <w:bCs/>
        </w:rPr>
        <w:t xml:space="preserve">demonstrating </w:t>
      </w:r>
      <w:r w:rsidR="0068554E">
        <w:rPr>
          <w:bCs/>
        </w:rPr>
        <w:t>that McQueen’s models are merely objects</w:t>
      </w:r>
      <w:r w:rsidR="00A46EBA" w:rsidRPr="000A2A88">
        <w:rPr>
          <w:bCs/>
        </w:rPr>
        <w:t xml:space="preserve"> </w:t>
      </w:r>
      <w:r w:rsidR="00D60464">
        <w:rPr>
          <w:bCs/>
        </w:rPr>
        <w:t xml:space="preserve">to </w:t>
      </w:r>
      <w:r w:rsidR="00C34A57" w:rsidRPr="000A2A88">
        <w:rPr>
          <w:bCs/>
        </w:rPr>
        <w:t xml:space="preserve">display his </w:t>
      </w:r>
      <w:r w:rsidR="00893F5D" w:rsidRPr="000A2A88">
        <w:rPr>
          <w:bCs/>
        </w:rPr>
        <w:t>collection</w:t>
      </w:r>
      <w:r w:rsidR="004B6E4F" w:rsidRPr="000A2A88">
        <w:rPr>
          <w:bCs/>
        </w:rPr>
        <w:t xml:space="preserve"> becau</w:t>
      </w:r>
      <w:r w:rsidR="00752D87" w:rsidRPr="000A2A88">
        <w:rPr>
          <w:bCs/>
        </w:rPr>
        <w:t xml:space="preserve">se the dress is styled with delicate lace patterns and then slashed and cut through exposing the model’s pink underwear which makes the model look girlish and </w:t>
      </w:r>
      <w:r w:rsidR="002323F6" w:rsidRPr="000A2A88">
        <w:rPr>
          <w:bCs/>
        </w:rPr>
        <w:t>fragile</w:t>
      </w:r>
      <w:r w:rsidR="00124D49" w:rsidRPr="000A2A88">
        <w:rPr>
          <w:bCs/>
        </w:rPr>
        <w:t>.</w:t>
      </w:r>
      <w:r w:rsidR="002323F6" w:rsidRPr="000A2A88">
        <w:rPr>
          <w:bCs/>
        </w:rPr>
        <w:t xml:space="preserve"> </w:t>
      </w:r>
      <w:r w:rsidR="00124D49" w:rsidRPr="000A2A88">
        <w:rPr>
          <w:bCs/>
        </w:rPr>
        <w:t>This</w:t>
      </w:r>
      <w:r w:rsidR="002323F6" w:rsidRPr="000A2A88">
        <w:rPr>
          <w:bCs/>
        </w:rPr>
        <w:t xml:space="preserve"> is the opposite of what he is trying to achieve in the show</w:t>
      </w:r>
      <w:r w:rsidR="00124D49" w:rsidRPr="000A2A88">
        <w:rPr>
          <w:bCs/>
        </w:rPr>
        <w:t>, he wants them to look powerful and strong.</w:t>
      </w:r>
    </w:p>
    <w:p w14:paraId="14315948" w14:textId="34654572" w:rsidR="004B6E4F" w:rsidRPr="000A2A88" w:rsidRDefault="00486125" w:rsidP="00F35A82">
      <w:pPr>
        <w:spacing w:line="360" w:lineRule="auto"/>
        <w:rPr>
          <w:bCs/>
        </w:rPr>
      </w:pPr>
      <w:r w:rsidRPr="000A2A88">
        <w:rPr>
          <w:noProof/>
        </w:rPr>
        <w:drawing>
          <wp:anchor distT="0" distB="0" distL="114300" distR="114300" simplePos="0" relativeHeight="251663360" behindDoc="0" locked="0" layoutInCell="1" allowOverlap="1" wp14:anchorId="139C0CB9" wp14:editId="0B35F398">
            <wp:simplePos x="0" y="0"/>
            <wp:positionH relativeFrom="margin">
              <wp:align>left</wp:align>
            </wp:positionH>
            <wp:positionV relativeFrom="paragraph">
              <wp:posOffset>8890</wp:posOffset>
            </wp:positionV>
            <wp:extent cx="2392045" cy="3544570"/>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646"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92045" cy="3544570"/>
                    </a:xfrm>
                    <a:prstGeom prst="rect">
                      <a:avLst/>
                    </a:prstGeom>
                  </pic:spPr>
                </pic:pic>
              </a:graphicData>
            </a:graphic>
            <wp14:sizeRelH relativeFrom="margin">
              <wp14:pctWidth>0</wp14:pctWidth>
            </wp14:sizeRelH>
            <wp14:sizeRelV relativeFrom="margin">
              <wp14:pctHeight>0</wp14:pctHeight>
            </wp14:sizeRelV>
          </wp:anchor>
        </w:drawing>
      </w:r>
    </w:p>
    <w:p w14:paraId="21F6E846" w14:textId="216CF372" w:rsidR="004B6E4F" w:rsidRPr="000A2A88" w:rsidRDefault="004B6E4F" w:rsidP="00F35A82">
      <w:pPr>
        <w:spacing w:line="360" w:lineRule="auto"/>
        <w:rPr>
          <w:bCs/>
        </w:rPr>
      </w:pPr>
    </w:p>
    <w:p w14:paraId="70EB81EC" w14:textId="77777777" w:rsidR="004B6E4F" w:rsidRPr="000A2A88" w:rsidRDefault="004B6E4F" w:rsidP="00F35A82">
      <w:pPr>
        <w:spacing w:line="360" w:lineRule="auto"/>
        <w:rPr>
          <w:bCs/>
        </w:rPr>
      </w:pPr>
    </w:p>
    <w:p w14:paraId="6FB2FB23" w14:textId="77777777" w:rsidR="004B6E4F" w:rsidRPr="000A2A88" w:rsidRDefault="004B6E4F" w:rsidP="00F35A82">
      <w:pPr>
        <w:spacing w:line="360" w:lineRule="auto"/>
        <w:rPr>
          <w:bCs/>
        </w:rPr>
      </w:pPr>
    </w:p>
    <w:p w14:paraId="3EBE6604" w14:textId="77777777" w:rsidR="004B6E4F" w:rsidRPr="000A2A88" w:rsidRDefault="004B6E4F" w:rsidP="00F35A82">
      <w:pPr>
        <w:spacing w:line="360" w:lineRule="auto"/>
        <w:rPr>
          <w:bCs/>
        </w:rPr>
      </w:pPr>
    </w:p>
    <w:p w14:paraId="5D7704CE" w14:textId="77777777" w:rsidR="004B6E4F" w:rsidRPr="000A2A88" w:rsidRDefault="004B6E4F" w:rsidP="00F35A82">
      <w:pPr>
        <w:spacing w:line="360" w:lineRule="auto"/>
        <w:rPr>
          <w:bCs/>
        </w:rPr>
      </w:pPr>
    </w:p>
    <w:p w14:paraId="2CD538E8" w14:textId="77777777" w:rsidR="004B6E4F" w:rsidRPr="000A2A88" w:rsidRDefault="004B6E4F" w:rsidP="00F35A82">
      <w:pPr>
        <w:spacing w:line="360" w:lineRule="auto"/>
        <w:rPr>
          <w:bCs/>
        </w:rPr>
      </w:pPr>
    </w:p>
    <w:p w14:paraId="6F5F99CA" w14:textId="77777777" w:rsidR="004B6E4F" w:rsidRPr="000A2A88" w:rsidRDefault="004B6E4F" w:rsidP="00F35A82">
      <w:pPr>
        <w:spacing w:line="360" w:lineRule="auto"/>
        <w:rPr>
          <w:bCs/>
        </w:rPr>
      </w:pPr>
    </w:p>
    <w:p w14:paraId="10D5F86C" w14:textId="77777777" w:rsidR="004B6E4F" w:rsidRPr="000A2A88" w:rsidRDefault="004B6E4F" w:rsidP="00F35A82">
      <w:pPr>
        <w:spacing w:line="360" w:lineRule="auto"/>
        <w:rPr>
          <w:bCs/>
        </w:rPr>
      </w:pPr>
    </w:p>
    <w:p w14:paraId="44CB5E7D" w14:textId="77777777" w:rsidR="00486125" w:rsidRDefault="00486125" w:rsidP="00F35A82">
      <w:pPr>
        <w:spacing w:line="360" w:lineRule="auto"/>
        <w:rPr>
          <w:bCs/>
        </w:rPr>
      </w:pPr>
    </w:p>
    <w:p w14:paraId="343C15B9" w14:textId="422DDF81" w:rsidR="005D2C15" w:rsidRDefault="005D2C15" w:rsidP="00F35A82">
      <w:pPr>
        <w:pStyle w:val="Caption"/>
        <w:spacing w:line="360" w:lineRule="auto"/>
      </w:pPr>
      <w:r>
        <w:t xml:space="preserve">Figure </w:t>
      </w:r>
      <w:fldSimple w:instr=" SEQ Figure \* ARABIC ">
        <w:r w:rsidR="00B03BEA">
          <w:rPr>
            <w:noProof/>
          </w:rPr>
          <w:t>2</w:t>
        </w:r>
      </w:fldSimple>
      <w:r>
        <w:t>-(McQueen, 1995-1996).</w:t>
      </w:r>
    </w:p>
    <w:p w14:paraId="017EBEB0" w14:textId="11289566" w:rsidR="004B6E4F" w:rsidRPr="000A2A88" w:rsidRDefault="00121982" w:rsidP="00F35A82">
      <w:pPr>
        <w:spacing w:line="360" w:lineRule="auto"/>
      </w:pPr>
      <w:r w:rsidRPr="000A2A88">
        <w:rPr>
          <w:bCs/>
        </w:rPr>
        <w:lastRenderedPageBreak/>
        <w:t>Nevertheless,</w:t>
      </w:r>
      <w:r w:rsidR="00BD0D3E" w:rsidRPr="000A2A88">
        <w:rPr>
          <w:bCs/>
        </w:rPr>
        <w:t xml:space="preserve"> </w:t>
      </w:r>
      <w:r w:rsidR="003A2CDA" w:rsidRPr="000A2A88">
        <w:rPr>
          <w:bCs/>
        </w:rPr>
        <w:t>i</w:t>
      </w:r>
      <w:r w:rsidR="00BD0D3E" w:rsidRPr="000A2A88">
        <w:rPr>
          <w:bCs/>
        </w:rPr>
        <w:t>n the book</w:t>
      </w:r>
      <w:r w:rsidRPr="000A2A88">
        <w:rPr>
          <w:bCs/>
        </w:rPr>
        <w:t xml:space="preserve"> Dressed: the secret life of clothes </w:t>
      </w:r>
      <w:r w:rsidR="00E932E6" w:rsidRPr="000A2A88">
        <w:rPr>
          <w:bCs/>
        </w:rPr>
        <w:t>McQueen</w:t>
      </w:r>
      <w:r w:rsidRPr="000A2A88">
        <w:rPr>
          <w:bCs/>
        </w:rPr>
        <w:t xml:space="preserve"> asserts </w:t>
      </w:r>
      <w:r w:rsidR="008641B7" w:rsidRPr="000A2A88">
        <w:rPr>
          <w:bCs/>
        </w:rPr>
        <w:t>“I</w:t>
      </w:r>
      <w:r w:rsidR="00975E71" w:rsidRPr="000A2A88">
        <w:rPr>
          <w:bCs/>
        </w:rPr>
        <w:t xml:space="preserve"> want women to look stronger … I don’t like women to be taken advantage … I don’t like men whistling at women </w:t>
      </w:r>
      <w:r w:rsidR="00BD0D3E" w:rsidRPr="000A2A88">
        <w:rPr>
          <w:bCs/>
        </w:rPr>
        <w:t xml:space="preserve">in the street. I think they deserve more respect”. </w:t>
      </w:r>
      <w:r w:rsidR="00E932E6" w:rsidRPr="000A2A88">
        <w:rPr>
          <w:bCs/>
        </w:rPr>
        <w:t>(</w:t>
      </w:r>
      <w:r w:rsidR="00964D00" w:rsidRPr="000A2A88">
        <w:rPr>
          <w:bCs/>
        </w:rPr>
        <w:t>Bari. 2019, p.63).</w:t>
      </w:r>
      <w:r w:rsidR="00DA427E" w:rsidRPr="000A2A88">
        <w:rPr>
          <w:bCs/>
        </w:rPr>
        <w:t xml:space="preserve"> </w:t>
      </w:r>
      <w:r w:rsidR="00064A65" w:rsidRPr="000A2A88">
        <w:rPr>
          <w:bCs/>
        </w:rPr>
        <w:t xml:space="preserve">This clarifies that from personal experiences McQueen is encouraging female </w:t>
      </w:r>
      <w:r w:rsidR="00CE13E9">
        <w:rPr>
          <w:bCs/>
        </w:rPr>
        <w:t>empowerment</w:t>
      </w:r>
      <w:r w:rsidR="00064A65" w:rsidRPr="000A2A88">
        <w:rPr>
          <w:bCs/>
        </w:rPr>
        <w:t xml:space="preserve">, As indicated the </w:t>
      </w:r>
      <w:r w:rsidR="00DA427E" w:rsidRPr="000A2A88">
        <w:rPr>
          <w:bCs/>
        </w:rPr>
        <w:t xml:space="preserve">models </w:t>
      </w:r>
      <w:r w:rsidR="00064A65" w:rsidRPr="000A2A88">
        <w:rPr>
          <w:bCs/>
        </w:rPr>
        <w:t xml:space="preserve">are shown </w:t>
      </w:r>
      <w:r w:rsidR="00DA427E" w:rsidRPr="000A2A88">
        <w:rPr>
          <w:bCs/>
        </w:rPr>
        <w:t xml:space="preserve">to be an </w:t>
      </w:r>
      <w:r w:rsidR="008138A6" w:rsidRPr="000A2A88">
        <w:rPr>
          <w:bCs/>
        </w:rPr>
        <w:t>idea</w:t>
      </w:r>
      <w:r w:rsidR="00DA427E" w:rsidRPr="000A2A88">
        <w:rPr>
          <w:bCs/>
        </w:rPr>
        <w:t xml:space="preserve"> of fantasy that men cannot touch, </w:t>
      </w:r>
      <w:r w:rsidR="004569C9" w:rsidRPr="000A2A88">
        <w:rPr>
          <w:bCs/>
        </w:rPr>
        <w:t>where he plays on the fact that the women look almost inhuman</w:t>
      </w:r>
      <w:r w:rsidR="00756C56">
        <w:rPr>
          <w:bCs/>
        </w:rPr>
        <w:t xml:space="preserve"> challenging the male gaze </w:t>
      </w:r>
      <w:r w:rsidR="00B94217">
        <w:rPr>
          <w:bCs/>
        </w:rPr>
        <w:t xml:space="preserve">representing pleasure for the spectator, </w:t>
      </w:r>
      <w:r w:rsidR="00756C56">
        <w:rPr>
          <w:bCs/>
        </w:rPr>
        <w:t>and the objectification of these women as they are not passive but assertive</w:t>
      </w:r>
      <w:r w:rsidR="00B94217">
        <w:rPr>
          <w:bCs/>
        </w:rPr>
        <w:t>.</w:t>
      </w:r>
    </w:p>
    <w:p w14:paraId="16E6B447" w14:textId="77777777" w:rsidR="00857D88" w:rsidRDefault="005E0A1A" w:rsidP="00F35A82">
      <w:pPr>
        <w:spacing w:line="360" w:lineRule="auto"/>
      </w:pPr>
      <w:r w:rsidRPr="000A2A88">
        <w:t xml:space="preserve">However, </w:t>
      </w:r>
      <w:r w:rsidR="00C00B07" w:rsidRPr="000A2A88">
        <w:t xml:space="preserve">At the time people would believe the rape in the ‘highland rape show’ referenced the rape of women. </w:t>
      </w:r>
      <w:r w:rsidRPr="000A2A88">
        <w:t>McQueen's view was the rape of Scotland by England which referenced an eighteenth-century event</w:t>
      </w:r>
      <w:r w:rsidR="00715A43" w:rsidRPr="000A2A88">
        <w:t xml:space="preserve"> because of the use of tartan in his collection incorporating Scottish heritage</w:t>
      </w:r>
      <w:r w:rsidRPr="000A2A88">
        <w:t>. This implies that he would use his shows to highlight actions that would have a meaning to him, for example,</w:t>
      </w:r>
      <w:r w:rsidR="00186C65">
        <w:t xml:space="preserve"> he wanted</w:t>
      </w:r>
      <w:r w:rsidRPr="000A2A88">
        <w:t xml:space="preserve"> </w:t>
      </w:r>
      <w:r w:rsidR="00186C65">
        <w:t xml:space="preserve">to get rid of the </w:t>
      </w:r>
      <w:r w:rsidR="00186C65" w:rsidRPr="00186C65">
        <w:t>romanticism which utilized Scotland's persona</w:t>
      </w:r>
      <w:r w:rsidR="00186C65">
        <w:t xml:space="preserve">. </w:t>
      </w:r>
      <w:r w:rsidRPr="000A2A88">
        <w:t xml:space="preserve">The show was incredibly intense displaying some blood splattered women with what appears to be tampon strings attached to their garments. This show was followed with a lot of opinions and outrage which is what McQueen is known for in his work for going against the </w:t>
      </w:r>
      <w:r w:rsidR="00FD4209">
        <w:t>norms</w:t>
      </w:r>
      <w:r w:rsidRPr="00FD4209">
        <w:t xml:space="preserve"> </w:t>
      </w:r>
      <w:r w:rsidR="00FD4209">
        <w:t xml:space="preserve">of </w:t>
      </w:r>
      <w:r w:rsidRPr="00FD4209">
        <w:t>fashion</w:t>
      </w:r>
      <w:r w:rsidR="00FD4209">
        <w:t xml:space="preserve"> by using exaggerated manipulated </w:t>
      </w:r>
      <w:r w:rsidR="007C0E77">
        <w:t>outfits</w:t>
      </w:r>
      <w:r w:rsidRPr="000A2A88">
        <w:t>. In the journal Reforming women’s fashion, it states that “It was socially important to be considered fashionable and beautiful; clothes could earn 1 merit in society.”</w:t>
      </w:r>
      <w:r w:rsidR="003C3172" w:rsidRPr="000A2A88">
        <w:t xml:space="preserve"> </w:t>
      </w:r>
      <w:r w:rsidR="00200A6D" w:rsidRPr="000A2A88">
        <w:t>(</w:t>
      </w:r>
      <w:r w:rsidR="003C3172" w:rsidRPr="000A2A88">
        <w:t>Cunningham.</w:t>
      </w:r>
      <w:r w:rsidR="00EF13BA" w:rsidRPr="000A2A88">
        <w:t xml:space="preserve"> </w:t>
      </w:r>
      <w:r w:rsidR="003C3172" w:rsidRPr="000A2A88">
        <w:t>2015</w:t>
      </w:r>
      <w:r w:rsidR="00053A65" w:rsidRPr="000A2A88">
        <w:t>,</w:t>
      </w:r>
      <w:r w:rsidR="00200A6D" w:rsidRPr="000A2A88">
        <w:t xml:space="preserve"> p.3.</w:t>
      </w:r>
      <w:r w:rsidR="003C3172" w:rsidRPr="000A2A88">
        <w:t>).</w:t>
      </w:r>
      <w:r w:rsidR="003C3172" w:rsidRPr="000A2A88">
        <w:rPr>
          <w:b/>
          <w:bCs/>
        </w:rPr>
        <w:t xml:space="preserve"> </w:t>
      </w:r>
      <w:r w:rsidRPr="000A2A88">
        <w:t xml:space="preserve"> This indicates to me that your clothes are considered </w:t>
      </w:r>
      <w:r w:rsidR="004E02B6" w:rsidRPr="000A2A88">
        <w:t>as a big factor in society's opinion of you</w:t>
      </w:r>
      <w:r w:rsidRPr="000A2A88">
        <w:t xml:space="preserve">. Whereas I feel that McQueen tries to encourage </w:t>
      </w:r>
      <w:r w:rsidR="004E02B6" w:rsidRPr="000A2A88">
        <w:t>strange and different looks</w:t>
      </w:r>
      <w:r w:rsidRPr="000A2A88">
        <w:t>,</w:t>
      </w:r>
      <w:r w:rsidR="00DC533C" w:rsidRPr="000A2A88">
        <w:t xml:space="preserve"> but it almost </w:t>
      </w:r>
      <w:r w:rsidR="004E02B6" w:rsidRPr="000A2A88">
        <w:t>seems</w:t>
      </w:r>
      <w:r w:rsidR="00DC533C" w:rsidRPr="000A2A88">
        <w:t xml:space="preserve"> like he is </w:t>
      </w:r>
      <w:r w:rsidR="00D97C1B" w:rsidRPr="000A2A88">
        <w:t>undertaking</w:t>
      </w:r>
      <w:r w:rsidR="004E02B6" w:rsidRPr="000A2A88">
        <w:t xml:space="preserve"> the extreme</w:t>
      </w:r>
      <w:r w:rsidR="00DC533C" w:rsidRPr="000A2A88">
        <w:t xml:space="preserve"> by creating mad scenes and chaos on the runways. McQueen’s highland rape collection was extremely imaginative providing the audience</w:t>
      </w:r>
      <w:r w:rsidR="00FE3220">
        <w:t xml:space="preserve"> </w:t>
      </w:r>
      <w:r w:rsidR="00DC533C" w:rsidRPr="000A2A88">
        <w:t xml:space="preserve">with an over the top compilation and showed </w:t>
      </w:r>
      <w:r w:rsidR="00DC533C" w:rsidRPr="000201EC">
        <w:t xml:space="preserve">a dark romantic quality </w:t>
      </w:r>
      <w:r w:rsidR="00DC533C" w:rsidRPr="000A2A88">
        <w:t>which is shown throughout his work.</w:t>
      </w:r>
      <w:r w:rsidR="000201EC">
        <w:t xml:space="preserve"> The dark</w:t>
      </w:r>
      <w:r w:rsidR="006801E3">
        <w:t xml:space="preserve"> aesthetic</w:t>
      </w:r>
      <w:r w:rsidR="000201EC">
        <w:t xml:space="preserve"> in this collection captures the public’s attention with outfits that have </w:t>
      </w:r>
      <w:r w:rsidR="003F5F98">
        <w:t xml:space="preserve">a </w:t>
      </w:r>
      <w:r w:rsidR="00CF2A38">
        <w:t>dominant arrangement</w:t>
      </w:r>
      <w:r w:rsidR="003F5F98">
        <w:t xml:space="preserve"> to undertake his vision of</w:t>
      </w:r>
      <w:r w:rsidR="00CF2A38">
        <w:t xml:space="preserve"> romanticism </w:t>
      </w:r>
      <w:r w:rsidR="003F5F98">
        <w:t>in the show</w:t>
      </w:r>
      <w:r w:rsidR="00CF2A38">
        <w:t>s</w:t>
      </w:r>
      <w:r w:rsidR="003F5F98">
        <w:t xml:space="preserve">. </w:t>
      </w:r>
      <w:r w:rsidR="00F872ED">
        <w:t>Though</w:t>
      </w:r>
      <w:r w:rsidR="003F5F98">
        <w:t xml:space="preserve">, </w:t>
      </w:r>
      <w:r w:rsidR="0007468A" w:rsidRPr="003F5F98">
        <w:t>by</w:t>
      </w:r>
      <w:r w:rsidR="003F5F98" w:rsidRPr="003F5F98">
        <w:t xml:space="preserve"> incorporating more traditional </w:t>
      </w:r>
      <w:r w:rsidR="008713CF">
        <w:t>p</w:t>
      </w:r>
      <w:r w:rsidR="008F6013">
        <w:t>a</w:t>
      </w:r>
      <w:r w:rsidR="008713CF">
        <w:t>tterns</w:t>
      </w:r>
      <w:r w:rsidR="003F5F98" w:rsidRPr="003F5F98">
        <w:t xml:space="preserve">, for example, having ripped tartan </w:t>
      </w:r>
      <w:r w:rsidR="008B6A97">
        <w:t>shows how</w:t>
      </w:r>
      <w:r w:rsidR="003F5F98" w:rsidRPr="003F5F98">
        <w:t xml:space="preserve"> h</w:t>
      </w:r>
      <w:r w:rsidR="008B6A97">
        <w:t xml:space="preserve">e can develop fashion </w:t>
      </w:r>
      <w:r w:rsidR="003F5F98" w:rsidRPr="003F5F98">
        <w:t>demonstrating an example of McQueen’s adaptability as a designer.</w:t>
      </w:r>
      <w:r w:rsidR="003F5F98">
        <w:t xml:space="preserve"> </w:t>
      </w:r>
    </w:p>
    <w:p w14:paraId="5143694F" w14:textId="184E823A" w:rsidR="00F632AE" w:rsidRDefault="003F5F98" w:rsidP="00F35A82">
      <w:pPr>
        <w:spacing w:line="360" w:lineRule="auto"/>
      </w:pPr>
      <w:r>
        <w:t>In a recent article it declares “</w:t>
      </w:r>
      <w:r w:rsidR="000201EC" w:rsidRPr="000201EC">
        <w:t>fashion designers are making use of the runway as a site of resistance, and design clothes that communicate defiance against a global political climate characterized by the rise of far right, authoritarian and populist political movements”. (</w:t>
      </w:r>
      <w:proofErr w:type="spellStart"/>
      <w:r w:rsidR="000201EC" w:rsidRPr="000201EC">
        <w:t>Titton</w:t>
      </w:r>
      <w:proofErr w:type="spellEnd"/>
      <w:r w:rsidR="000201EC" w:rsidRPr="000201EC">
        <w:t>. 2019, pp.747-756.).</w:t>
      </w:r>
      <w:r w:rsidR="00FD6E53">
        <w:t xml:space="preserve"> </w:t>
      </w:r>
      <w:r w:rsidR="004206C0">
        <w:t>This is d</w:t>
      </w:r>
      <w:r w:rsidR="004D215B">
        <w:t>emonstrating f</w:t>
      </w:r>
      <w:r w:rsidR="00FD6E53">
        <w:t xml:space="preserve">ashion designers are playing on the </w:t>
      </w:r>
      <w:r w:rsidR="004D215B">
        <w:t>craze</w:t>
      </w:r>
      <w:r w:rsidR="00FD6E53">
        <w:t xml:space="preserve"> of high fashi</w:t>
      </w:r>
      <w:r w:rsidR="004D215B">
        <w:t>on catwalks</w:t>
      </w:r>
      <w:r w:rsidR="00FD6E53">
        <w:t xml:space="preserve"> and using that as an advantage to </w:t>
      </w:r>
      <w:r w:rsidR="004D215B">
        <w:t>produce displays of protest.</w:t>
      </w:r>
    </w:p>
    <w:p w14:paraId="062C5918" w14:textId="77777777" w:rsidR="00857D88" w:rsidRDefault="00857D88" w:rsidP="00F35A82">
      <w:pPr>
        <w:spacing w:line="360" w:lineRule="auto"/>
      </w:pPr>
    </w:p>
    <w:p w14:paraId="333F3582" w14:textId="2B9ECD07" w:rsidR="004D0725" w:rsidRDefault="00F22869" w:rsidP="00F35A82">
      <w:pPr>
        <w:spacing w:line="360" w:lineRule="auto"/>
      </w:pPr>
      <w:r w:rsidRPr="000A2A88">
        <w:lastRenderedPageBreak/>
        <w:t>Designers Viktor &amp; Rolf</w:t>
      </w:r>
      <w:r w:rsidR="00373BD5" w:rsidRPr="000A2A88">
        <w:t xml:space="preserve"> </w:t>
      </w:r>
      <w:r w:rsidRPr="000A2A88">
        <w:t xml:space="preserve">are also known for </w:t>
      </w:r>
      <w:r w:rsidR="00AA4A60" w:rsidRPr="000A2A88">
        <w:t>seeking</w:t>
      </w:r>
      <w:r w:rsidRPr="000A2A88">
        <w:t xml:space="preserve"> to </w:t>
      </w:r>
      <w:r w:rsidR="004B62DE" w:rsidRPr="000A2A88">
        <w:t>cause</w:t>
      </w:r>
      <w:r w:rsidRPr="000A2A88">
        <w:t xml:space="preserve"> extreme reactions from the media and audience </w:t>
      </w:r>
      <w:r w:rsidR="008E6AB3" w:rsidRPr="000A2A88">
        <w:t xml:space="preserve">especially </w:t>
      </w:r>
      <w:r w:rsidRPr="000A2A88">
        <w:t xml:space="preserve">in their </w:t>
      </w:r>
      <w:r w:rsidR="00C8365A" w:rsidRPr="000A2A88">
        <w:t xml:space="preserve">spring 2019 couture </w:t>
      </w:r>
      <w:r w:rsidRPr="000A2A88">
        <w:t>collection</w:t>
      </w:r>
      <w:r w:rsidR="00577AC9">
        <w:t xml:space="preserve"> called</w:t>
      </w:r>
      <w:r w:rsidRPr="000A2A88">
        <w:t xml:space="preserve"> </w:t>
      </w:r>
      <w:r w:rsidR="00577AC9">
        <w:t>f</w:t>
      </w:r>
      <w:r w:rsidRPr="000A2A88">
        <w:t xml:space="preserve">ashion </w:t>
      </w:r>
      <w:r w:rsidR="00577AC9">
        <w:t>s</w:t>
      </w:r>
      <w:r w:rsidRPr="000A2A88">
        <w:t>tatements</w:t>
      </w:r>
      <w:r w:rsidR="0055664A" w:rsidRPr="000A2A88">
        <w:t xml:space="preserve"> </w:t>
      </w:r>
      <w:r w:rsidR="00EE3907" w:rsidRPr="000A2A88">
        <w:t>i</w:t>
      </w:r>
      <w:r w:rsidR="0055664A" w:rsidRPr="000A2A88">
        <w:t xml:space="preserve">t tries to </w:t>
      </w:r>
      <w:r w:rsidR="000601ED" w:rsidRPr="000A2A88">
        <w:t>generate</w:t>
      </w:r>
      <w:r w:rsidR="00EE3907" w:rsidRPr="000A2A88">
        <w:t xml:space="preserve"> an intense atmosphere by displaying the models </w:t>
      </w:r>
      <w:r w:rsidR="00EE3907" w:rsidRPr="00010AE2">
        <w:t xml:space="preserve">as </w:t>
      </w:r>
      <w:r w:rsidR="00C5621D" w:rsidRPr="00010AE2">
        <w:t xml:space="preserve">an </w:t>
      </w:r>
      <w:r w:rsidR="00C5621D" w:rsidRPr="00855BE5">
        <w:t>authoritative</w:t>
      </w:r>
      <w:r w:rsidR="00EE3907" w:rsidRPr="00855BE5">
        <w:t xml:space="preserve"> </w:t>
      </w:r>
      <w:r w:rsidR="00C5621D" w:rsidRPr="00855BE5">
        <w:t xml:space="preserve">figure </w:t>
      </w:r>
      <w:r w:rsidR="00010AE2" w:rsidRPr="00010AE2">
        <w:t xml:space="preserve">similarly to </w:t>
      </w:r>
      <w:r w:rsidR="008D2D32" w:rsidRPr="00010AE2">
        <w:t>McQueen</w:t>
      </w:r>
      <w:r w:rsidR="00010AE2" w:rsidRPr="00010AE2">
        <w:t>, they do this</w:t>
      </w:r>
      <w:r w:rsidR="00010AE2" w:rsidRPr="00010AE2">
        <w:rPr>
          <w:b/>
          <w:bCs/>
        </w:rPr>
        <w:t xml:space="preserve"> </w:t>
      </w:r>
      <w:r w:rsidR="00010AE2">
        <w:t>displaying large sale ruffles as seen in</w:t>
      </w:r>
      <w:r w:rsidR="00010AE2" w:rsidRPr="00010AE2">
        <w:t xml:space="preserve"> </w:t>
      </w:r>
      <w:r w:rsidR="00010AE2">
        <w:t>(</w:t>
      </w:r>
      <w:r w:rsidR="00010AE2" w:rsidRPr="00010AE2">
        <w:t>Figure 3- Viktor &amp; Rolf,2019).</w:t>
      </w:r>
      <w:r w:rsidR="00C05CC1" w:rsidRPr="000A2A88">
        <w:t xml:space="preserve"> The bold text in their collection</w:t>
      </w:r>
      <w:r w:rsidR="001B7777">
        <w:t xml:space="preserve"> </w:t>
      </w:r>
      <w:r w:rsidR="00C05CC1" w:rsidRPr="000A2A88">
        <w:t xml:space="preserve">sparks </w:t>
      </w:r>
      <w:r w:rsidR="005330D7" w:rsidRPr="000A2A88">
        <w:t>judgments from the viewer</w:t>
      </w:r>
      <w:r w:rsidR="00874F3A" w:rsidRPr="000A2A88">
        <w:t>s</w:t>
      </w:r>
      <w:r w:rsidR="005330D7" w:rsidRPr="000A2A88">
        <w:t xml:space="preserve"> because of the use of </w:t>
      </w:r>
      <w:r w:rsidR="000C75EA" w:rsidRPr="000A2A88">
        <w:t xml:space="preserve">the </w:t>
      </w:r>
      <w:r w:rsidR="001B7777">
        <w:t xml:space="preserve">capital letters and </w:t>
      </w:r>
      <w:r w:rsidR="005330D7" w:rsidRPr="000A2A88">
        <w:t xml:space="preserve">extravagant tulle dresses </w:t>
      </w:r>
      <w:r w:rsidR="001B7777">
        <w:t xml:space="preserve">with </w:t>
      </w:r>
      <w:r w:rsidR="005330D7" w:rsidRPr="000A2A88">
        <w:t>neon colours</w:t>
      </w:r>
      <w:r w:rsidR="00DB54F2" w:rsidRPr="000A2A88">
        <w:t xml:space="preserve"> generating a </w:t>
      </w:r>
      <w:r w:rsidR="0028637E" w:rsidRPr="000A2A88">
        <w:t>compelling</w:t>
      </w:r>
      <w:r w:rsidR="00DB54F2" w:rsidRPr="000A2A88">
        <w:t xml:space="preserve"> feel in the show</w:t>
      </w:r>
      <w:r w:rsidR="00FA54EB">
        <w:t xml:space="preserve"> to announce th</w:t>
      </w:r>
      <w:r w:rsidR="0055199F">
        <w:t>e unusual shaped dresses to have their own meaning to each individual in the audience because the dresses were appealing forms but then sinister slogans throughout</w:t>
      </w:r>
      <w:r w:rsidR="003D3C1D">
        <w:t xml:space="preserve"> such as “Go to hell”.(Vogue, 2019).</w:t>
      </w:r>
      <w:r w:rsidR="00554AB3">
        <w:t xml:space="preserve"> Signifying that </w:t>
      </w:r>
      <w:r w:rsidR="00EF076E">
        <w:t>these</w:t>
      </w:r>
      <w:r w:rsidR="00554AB3">
        <w:t xml:space="preserve"> playful dresses are undertaking a deeper meaning to a person with the </w:t>
      </w:r>
      <w:r w:rsidR="00EF076E">
        <w:t>bold wording</w:t>
      </w:r>
      <w:r w:rsidR="00554AB3">
        <w:t xml:space="preserve"> defying the main concerns </w:t>
      </w:r>
      <w:r w:rsidR="00EF076E">
        <w:t>being</w:t>
      </w:r>
      <w:r w:rsidR="00554AB3">
        <w:t xml:space="preserve"> climate change</w:t>
      </w:r>
      <w:r w:rsidR="00547A22">
        <w:t xml:space="preserve"> or</w:t>
      </w:r>
      <w:r w:rsidR="00554AB3">
        <w:t xml:space="preserve"> culture</w:t>
      </w:r>
      <w:r w:rsidR="00D42D6E">
        <w:t xml:space="preserve"> etc</w:t>
      </w:r>
      <w:r w:rsidR="00554AB3">
        <w:t>.</w:t>
      </w:r>
    </w:p>
    <w:p w14:paraId="72ED461B" w14:textId="6FA4247E" w:rsidR="00EE0251" w:rsidRPr="000A2A88" w:rsidRDefault="00D66CFC" w:rsidP="00F35A82">
      <w:pPr>
        <w:spacing w:line="360" w:lineRule="auto"/>
      </w:pPr>
      <w:r w:rsidRPr="000A2A88">
        <w:t xml:space="preserve"> In the</w:t>
      </w:r>
      <w:r w:rsidR="002F60A3" w:rsidRPr="000A2A88">
        <w:t xml:space="preserve"> image figure </w:t>
      </w:r>
      <w:r w:rsidR="00010AE2">
        <w:t>3</w:t>
      </w:r>
      <w:r w:rsidR="002F60A3" w:rsidRPr="000A2A88">
        <w:t xml:space="preserve">, </w:t>
      </w:r>
      <w:r w:rsidRPr="000A2A88">
        <w:t xml:space="preserve">the tulle dress is built </w:t>
      </w:r>
      <w:r w:rsidR="00B77891" w:rsidRPr="000A2A88">
        <w:t xml:space="preserve">with bright </w:t>
      </w:r>
      <w:r w:rsidRPr="000A2A88">
        <w:t xml:space="preserve">pleated shoulders with manipulated fabric covering the model as if </w:t>
      </w:r>
      <w:r w:rsidR="00B77891" w:rsidRPr="000A2A88">
        <w:t xml:space="preserve">it </w:t>
      </w:r>
      <w:r w:rsidR="000B0A5A" w:rsidRPr="000A2A88">
        <w:t xml:space="preserve">has been </w:t>
      </w:r>
      <w:r w:rsidRPr="000A2A88">
        <w:t>a</w:t>
      </w:r>
      <w:r w:rsidR="000B0A5A" w:rsidRPr="000A2A88">
        <w:t>rrange</w:t>
      </w:r>
      <w:r w:rsidR="00B77891" w:rsidRPr="000A2A88">
        <w:t>d</w:t>
      </w:r>
      <w:r w:rsidR="000B0A5A" w:rsidRPr="000A2A88">
        <w:t xml:space="preserve"> to form a</w:t>
      </w:r>
      <w:r w:rsidRPr="000A2A88">
        <w:t xml:space="preserve"> shield </w:t>
      </w:r>
      <w:r w:rsidR="000B0A5A" w:rsidRPr="000A2A88">
        <w:t>for her</w:t>
      </w:r>
      <w:r w:rsidRPr="000A2A88">
        <w:t xml:space="preserve"> to </w:t>
      </w:r>
      <w:r w:rsidR="000B0A5A" w:rsidRPr="000A2A88">
        <w:t>appear</w:t>
      </w:r>
      <w:r w:rsidRPr="000A2A88">
        <w:t xml:space="preserve"> powerful.</w:t>
      </w:r>
      <w:r w:rsidR="009F7D21" w:rsidRPr="000A2A88">
        <w:t xml:space="preserve"> Which </w:t>
      </w:r>
      <w:r w:rsidR="00304E1C" w:rsidRPr="000A2A88">
        <w:t>is</w:t>
      </w:r>
      <w:r w:rsidR="00673BFB" w:rsidRPr="000A2A88">
        <w:t xml:space="preserve"> also</w:t>
      </w:r>
      <w:r w:rsidR="00304E1C" w:rsidRPr="000A2A88">
        <w:t xml:space="preserve"> said that </w:t>
      </w:r>
      <w:r w:rsidR="009F7D21" w:rsidRPr="000A2A88">
        <w:t xml:space="preserve">McQueen </w:t>
      </w:r>
      <w:r w:rsidR="00304E1C" w:rsidRPr="000A2A88">
        <w:t xml:space="preserve">tries to </w:t>
      </w:r>
      <w:r w:rsidR="009F7D21" w:rsidRPr="000A2A88">
        <w:t>empower women on the runway using the stage as a</w:t>
      </w:r>
      <w:r w:rsidR="00F8014A" w:rsidRPr="000A2A88">
        <w:t>n</w:t>
      </w:r>
      <w:r w:rsidR="009F7D21" w:rsidRPr="000A2A88">
        <w:t xml:space="preserve"> </w:t>
      </w:r>
      <w:r w:rsidR="00304E1C" w:rsidRPr="000A2A88">
        <w:t>influence</w:t>
      </w:r>
      <w:r w:rsidR="009F7D21" w:rsidRPr="000A2A88">
        <w:t xml:space="preserve"> to mark</w:t>
      </w:r>
      <w:r w:rsidR="00F96E37" w:rsidRPr="000A2A88">
        <w:t xml:space="preserve"> </w:t>
      </w:r>
      <w:r w:rsidR="009F7D21" w:rsidRPr="000A2A88">
        <w:t>topic</w:t>
      </w:r>
      <w:r w:rsidR="00545242" w:rsidRPr="000A2A88">
        <w:t>s</w:t>
      </w:r>
      <w:r w:rsidR="009F7D21" w:rsidRPr="000A2A88">
        <w:t xml:space="preserve"> t</w:t>
      </w:r>
      <w:r w:rsidR="009B687E" w:rsidRPr="000A2A88">
        <w:t xml:space="preserve">hey're </w:t>
      </w:r>
      <w:r w:rsidR="009F7D21" w:rsidRPr="000A2A88">
        <w:t>interested</w:t>
      </w:r>
      <w:r w:rsidR="00545242" w:rsidRPr="000A2A88">
        <w:t xml:space="preserve"> in</w:t>
      </w:r>
      <w:r w:rsidR="00F8014A" w:rsidRPr="000A2A88">
        <w:t xml:space="preserve">. </w:t>
      </w:r>
      <w:r w:rsidR="003329F3" w:rsidRPr="000A2A88">
        <w:t>Women are mainly used as the ‘muse’ for designers because women express the designer’s concept of signifying beauty as stated, "through the perspective of women who not only advance a designer's vision but also come to symbolize the fashionable beauty of their time</w:t>
      </w:r>
      <w:r w:rsidR="003C3172" w:rsidRPr="000A2A88">
        <w:rPr>
          <w:b/>
          <w:bCs/>
        </w:rPr>
        <w:t xml:space="preserve">”. </w:t>
      </w:r>
      <w:r w:rsidR="00D37298" w:rsidRPr="000A2A88">
        <w:t>(</w:t>
      </w:r>
      <w:proofErr w:type="spellStart"/>
      <w:r w:rsidR="00D37298" w:rsidRPr="000A2A88">
        <w:t>Koda</w:t>
      </w:r>
      <w:proofErr w:type="spellEnd"/>
      <w:r w:rsidR="00D37298" w:rsidRPr="000A2A88">
        <w:t xml:space="preserve"> and Yohannan. 2009</w:t>
      </w:r>
      <w:r w:rsidR="00053A65" w:rsidRPr="000A2A88">
        <w:t xml:space="preserve">, </w:t>
      </w:r>
      <w:r w:rsidR="00D37298" w:rsidRPr="000A2A88">
        <w:t>p.12).</w:t>
      </w:r>
      <w:r w:rsidR="00D37298" w:rsidRPr="000A2A88">
        <w:rPr>
          <w:b/>
          <w:bCs/>
        </w:rPr>
        <w:t xml:space="preserve"> </w:t>
      </w:r>
      <w:r w:rsidR="003329F3" w:rsidRPr="000A2A88">
        <w:t>This suggests that a person especially a woman is the main source of creative encouragement for an artist</w:t>
      </w:r>
      <w:r w:rsidR="00323922" w:rsidRPr="000A2A88">
        <w:t xml:space="preserve"> which is what Viktor and Rolf have done in this collection</w:t>
      </w:r>
      <w:r w:rsidR="003329F3" w:rsidRPr="000A2A88">
        <w:t>. It is the femininity that makes the fashion pieces powerful, encouraging women to wear clothes that may not be the norm but make them feel empowered and good about themselves which a lot of big designers are trying to do today. By using the woman as the role of the model in fashion shows it explores the view of a feminine figure taking the role of a powerful individual to show off designs.</w:t>
      </w:r>
    </w:p>
    <w:p w14:paraId="558F5F68" w14:textId="6C220198" w:rsidR="002C1922" w:rsidRPr="000A2A88" w:rsidRDefault="000F7610" w:rsidP="00F35A82">
      <w:pPr>
        <w:spacing w:line="360" w:lineRule="auto"/>
      </w:pPr>
      <w:r w:rsidRPr="000A2A88">
        <w:rPr>
          <w:noProof/>
        </w:rPr>
        <w:lastRenderedPageBreak/>
        <w:drawing>
          <wp:anchor distT="0" distB="0" distL="114300" distR="114300" simplePos="0" relativeHeight="251659264" behindDoc="0" locked="0" layoutInCell="1" allowOverlap="1" wp14:anchorId="09115E4D" wp14:editId="63734BA2">
            <wp:simplePos x="0" y="0"/>
            <wp:positionH relativeFrom="margin">
              <wp:align>left</wp:align>
            </wp:positionH>
            <wp:positionV relativeFrom="paragraph">
              <wp:posOffset>548</wp:posOffset>
            </wp:positionV>
            <wp:extent cx="2832100" cy="4248150"/>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52194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32100" cy="4248150"/>
                    </a:xfrm>
                    <a:prstGeom prst="rect">
                      <a:avLst/>
                    </a:prstGeom>
                  </pic:spPr>
                </pic:pic>
              </a:graphicData>
            </a:graphic>
            <wp14:sizeRelH relativeFrom="margin">
              <wp14:pctWidth>0</wp14:pctWidth>
            </wp14:sizeRelH>
            <wp14:sizeRelV relativeFrom="margin">
              <wp14:pctHeight>0</wp14:pctHeight>
            </wp14:sizeRelV>
          </wp:anchor>
        </w:drawing>
      </w:r>
    </w:p>
    <w:p w14:paraId="784BEE1F" w14:textId="4947F9EA" w:rsidR="002C1922" w:rsidRPr="000A2A88" w:rsidRDefault="002C1922" w:rsidP="00F35A82">
      <w:pPr>
        <w:spacing w:line="360" w:lineRule="auto"/>
      </w:pPr>
    </w:p>
    <w:p w14:paraId="13FB1732" w14:textId="26791C4D" w:rsidR="002C1922" w:rsidRPr="000A2A88" w:rsidRDefault="002C1922" w:rsidP="00F35A82">
      <w:pPr>
        <w:spacing w:line="360" w:lineRule="auto"/>
      </w:pPr>
    </w:p>
    <w:p w14:paraId="22B59D6D" w14:textId="38B72AC2" w:rsidR="002C1922" w:rsidRPr="000A2A88" w:rsidRDefault="002C1922" w:rsidP="00F35A82">
      <w:pPr>
        <w:spacing w:line="360" w:lineRule="auto"/>
      </w:pPr>
    </w:p>
    <w:p w14:paraId="2C652448" w14:textId="77777777" w:rsidR="00033CDC" w:rsidRPr="000A2A88" w:rsidRDefault="00033CDC" w:rsidP="00F35A82">
      <w:pPr>
        <w:spacing w:line="360" w:lineRule="auto"/>
      </w:pPr>
    </w:p>
    <w:p w14:paraId="3F2DB526" w14:textId="0B09D899" w:rsidR="00033CDC" w:rsidRPr="000A2A88" w:rsidRDefault="00033CDC" w:rsidP="00F35A82">
      <w:pPr>
        <w:spacing w:line="360" w:lineRule="auto"/>
      </w:pPr>
    </w:p>
    <w:p w14:paraId="578B4839" w14:textId="53A86C8D" w:rsidR="00033CDC" w:rsidRPr="000A2A88" w:rsidRDefault="00033CDC" w:rsidP="00F35A82">
      <w:pPr>
        <w:spacing w:line="360" w:lineRule="auto"/>
      </w:pPr>
    </w:p>
    <w:p w14:paraId="060BB699" w14:textId="34AAC08C" w:rsidR="00561D04" w:rsidRPr="000A2A88" w:rsidRDefault="00561D04" w:rsidP="00F35A82">
      <w:pPr>
        <w:spacing w:line="360" w:lineRule="auto"/>
      </w:pPr>
    </w:p>
    <w:p w14:paraId="71A9DAC5" w14:textId="77777777" w:rsidR="00561D04" w:rsidRPr="000A2A88" w:rsidRDefault="00561D04" w:rsidP="00F35A82">
      <w:pPr>
        <w:spacing w:line="360" w:lineRule="auto"/>
      </w:pPr>
    </w:p>
    <w:p w14:paraId="134716B7" w14:textId="77777777" w:rsidR="00561D04" w:rsidRPr="000A2A88" w:rsidRDefault="00561D04" w:rsidP="00F35A82">
      <w:pPr>
        <w:spacing w:line="360" w:lineRule="auto"/>
      </w:pPr>
    </w:p>
    <w:p w14:paraId="74677D71" w14:textId="77777777" w:rsidR="00561D04" w:rsidRPr="000A2A88" w:rsidRDefault="00561D04" w:rsidP="00F35A82">
      <w:pPr>
        <w:spacing w:line="360" w:lineRule="auto"/>
      </w:pPr>
    </w:p>
    <w:p w14:paraId="749EB715" w14:textId="77777777" w:rsidR="00561D04" w:rsidRPr="000A2A88" w:rsidRDefault="00561D04" w:rsidP="00F35A82">
      <w:pPr>
        <w:spacing w:line="360" w:lineRule="auto"/>
      </w:pPr>
    </w:p>
    <w:p w14:paraId="6BD509CA" w14:textId="668A3F05" w:rsidR="00F64306" w:rsidRDefault="00F64306" w:rsidP="00F35A82">
      <w:pPr>
        <w:pStyle w:val="Caption"/>
        <w:spacing w:line="360" w:lineRule="auto"/>
      </w:pPr>
      <w:r>
        <w:t xml:space="preserve">Figure </w:t>
      </w:r>
      <w:fldSimple w:instr=" SEQ Figure \* ARABIC ">
        <w:r w:rsidR="00B03BEA">
          <w:rPr>
            <w:noProof/>
          </w:rPr>
          <w:t>3</w:t>
        </w:r>
      </w:fldSimple>
      <w:r>
        <w:t>-(Viktor &amp; Rolf, 2019).</w:t>
      </w:r>
    </w:p>
    <w:p w14:paraId="67AA23E0" w14:textId="449DA2F4" w:rsidR="00927016" w:rsidRPr="000A2A88" w:rsidRDefault="005E0A1A" w:rsidP="00F35A82">
      <w:pPr>
        <w:spacing w:line="360" w:lineRule="auto"/>
      </w:pPr>
      <w:r w:rsidRPr="000A2A88">
        <w:t>The tulle dresses showcased in the 2019 collection had a fairy tale sense about them as displayed i</w:t>
      </w:r>
      <w:r w:rsidR="00C41FEB" w:rsidRPr="000A2A88">
        <w:t>n figure 2</w:t>
      </w:r>
      <w:r w:rsidRPr="000A2A88">
        <w:t xml:space="preserve"> (Viktor &amp; Rolf, 2019). The black are</w:t>
      </w:r>
      <w:r w:rsidR="004C6107" w:rsidRPr="000A2A88">
        <w:t xml:space="preserve">a with </w:t>
      </w:r>
      <w:r w:rsidRPr="000A2A88">
        <w:t xml:space="preserve">the </w:t>
      </w:r>
      <w:r w:rsidR="004C6107" w:rsidRPr="000A2A88">
        <w:t xml:space="preserve">text is </w:t>
      </w:r>
      <w:r w:rsidR="00E82AAF" w:rsidRPr="000A2A88">
        <w:t xml:space="preserve">fairly </w:t>
      </w:r>
      <w:r w:rsidR="004C6107" w:rsidRPr="000A2A88">
        <w:t xml:space="preserve">similar to the well-known </w:t>
      </w:r>
      <w:r w:rsidR="00941025" w:rsidRPr="000A2A88">
        <w:t>Coca-Cola</w:t>
      </w:r>
      <w:r w:rsidR="004C6107" w:rsidRPr="000A2A88">
        <w:t xml:space="preserve"> brand</w:t>
      </w:r>
      <w:r w:rsidR="00F3569D" w:rsidRPr="000A2A88">
        <w:t xml:space="preserve"> because their font is bold with the comparable big swirl underneath</w:t>
      </w:r>
      <w:r w:rsidR="004C6107" w:rsidRPr="000A2A88">
        <w:t xml:space="preserve">. </w:t>
      </w:r>
      <w:r w:rsidR="00261D04" w:rsidRPr="000A2A88">
        <w:t>This</w:t>
      </w:r>
      <w:r w:rsidR="001423AD" w:rsidRPr="000A2A88">
        <w:t xml:space="preserve"> </w:t>
      </w:r>
      <w:r w:rsidR="00261D04" w:rsidRPr="000A2A88">
        <w:t>demonstrates that the</w:t>
      </w:r>
      <w:r w:rsidR="002B39F6" w:rsidRPr="000A2A88">
        <w:t xml:space="preserve">y intend </w:t>
      </w:r>
      <w:r w:rsidR="004C6107" w:rsidRPr="000A2A88">
        <w:t xml:space="preserve">to get the </w:t>
      </w:r>
      <w:r w:rsidR="00373E9D" w:rsidRPr="000A2A88">
        <w:t>public</w:t>
      </w:r>
      <w:r w:rsidR="004C6107" w:rsidRPr="000A2A88">
        <w:t xml:space="preserve"> to</w:t>
      </w:r>
      <w:r w:rsidR="00280772" w:rsidRPr="000A2A88">
        <w:t xml:space="preserve"> relate and be </w:t>
      </w:r>
      <w:r w:rsidR="002B39F6" w:rsidRPr="000A2A88">
        <w:t>immersed</w:t>
      </w:r>
      <w:r w:rsidR="00280772" w:rsidRPr="000A2A88">
        <w:t xml:space="preserve"> in their collection</w:t>
      </w:r>
      <w:r w:rsidR="002B39F6" w:rsidRPr="000A2A88">
        <w:t xml:space="preserve"> by recognising their familiarity. </w:t>
      </w:r>
      <w:r w:rsidR="00B456BF" w:rsidRPr="000A2A88">
        <w:t xml:space="preserve">In the book ‘The sustainable fashion handbook’ Viktor and Rolf state that “fashion for us was like a glossy fairy tale world made real. Through our work, we still seek that emotion, over and over again”. </w:t>
      </w:r>
      <w:r w:rsidR="0055199F">
        <w:t>(</w:t>
      </w:r>
      <w:r w:rsidR="00944F83" w:rsidRPr="000A2A88">
        <w:t>Black. 2013</w:t>
      </w:r>
      <w:r w:rsidR="00053A65" w:rsidRPr="000A2A88">
        <w:t xml:space="preserve">, </w:t>
      </w:r>
      <w:r w:rsidR="00944F83" w:rsidRPr="000A2A88">
        <w:t xml:space="preserve">p.197). </w:t>
      </w:r>
      <w:r w:rsidR="00B456BF" w:rsidRPr="000A2A88">
        <w:t xml:space="preserve">This is </w:t>
      </w:r>
      <w:r w:rsidR="001856DE" w:rsidRPr="000A2A88">
        <w:t>indicating</w:t>
      </w:r>
      <w:r w:rsidR="00B456BF" w:rsidRPr="000A2A88">
        <w:t xml:space="preserve"> that one of the main purposes they have such </w:t>
      </w:r>
      <w:r w:rsidR="004D0725">
        <w:t>frivolous</w:t>
      </w:r>
      <w:r w:rsidR="00B456BF" w:rsidRPr="000A2A88">
        <w:t xml:space="preserve"> garments is to create a fictional perspective of their designs for the audience to feel an </w:t>
      </w:r>
      <w:r w:rsidR="00022243" w:rsidRPr="000A2A88">
        <w:t>excitement</w:t>
      </w:r>
      <w:r w:rsidR="00B456BF" w:rsidRPr="000A2A88">
        <w:t xml:space="preserve"> afterwards which they additionally have in common with McQueen. </w:t>
      </w:r>
      <w:r w:rsidR="007D3CE5" w:rsidRPr="000A2A88">
        <w:t xml:space="preserve">However, Viktor &amp; Rolf project </w:t>
      </w:r>
      <w:r w:rsidR="00F04181" w:rsidRPr="000A2A88">
        <w:t xml:space="preserve">a </w:t>
      </w:r>
      <w:r w:rsidR="007D3CE5" w:rsidRPr="000A2A88">
        <w:t xml:space="preserve">fairy tale </w:t>
      </w:r>
      <w:r w:rsidR="00F04181" w:rsidRPr="000A2A88">
        <w:t>world of fashion</w:t>
      </w:r>
      <w:r w:rsidR="007D3CE5" w:rsidRPr="000A2A88">
        <w:t xml:space="preserve"> in their </w:t>
      </w:r>
      <w:r w:rsidR="003B770B" w:rsidRPr="000A2A88">
        <w:t xml:space="preserve">collection which the public enjoys as it is very </w:t>
      </w:r>
      <w:r w:rsidR="008A3E79" w:rsidRPr="000A2A88">
        <w:t>light-hearted</w:t>
      </w:r>
      <w:r w:rsidR="003B770B" w:rsidRPr="000A2A88">
        <w:t xml:space="preserve"> and </w:t>
      </w:r>
      <w:r w:rsidR="00F04181" w:rsidRPr="000A2A88">
        <w:t>successful</w:t>
      </w:r>
      <w:r w:rsidR="00022243">
        <w:t>.</w:t>
      </w:r>
    </w:p>
    <w:p w14:paraId="052F26DD" w14:textId="20DA781E" w:rsidR="00E2544E" w:rsidRPr="000A2A88" w:rsidRDefault="005E0A1A" w:rsidP="00F35A82">
      <w:pPr>
        <w:spacing w:line="360" w:lineRule="auto"/>
      </w:pPr>
      <w:r w:rsidRPr="000A2A88">
        <w:t>In fashion, contemporary designers use this platform for political activism</w:t>
      </w:r>
      <w:r w:rsidR="00825FB2" w:rsidRPr="000A2A88">
        <w:t xml:space="preserve">, </w:t>
      </w:r>
      <w:r w:rsidR="00AD234D" w:rsidRPr="000A2A88">
        <w:t xml:space="preserve">history, fairy tale, these </w:t>
      </w:r>
      <w:r w:rsidR="00825FB2" w:rsidRPr="000A2A88">
        <w:t xml:space="preserve">similarities exist </w:t>
      </w:r>
      <w:r w:rsidR="00AD234D" w:rsidRPr="000A2A88">
        <w:t xml:space="preserve">challenging the relationship between having a voice through fashion but additionally </w:t>
      </w:r>
      <w:r w:rsidR="001D6CA2" w:rsidRPr="000A2A88">
        <w:t xml:space="preserve">opening an opportunity for designers like Viktor and Rolf to showcase glossy </w:t>
      </w:r>
      <w:r w:rsidR="00FC3BDB" w:rsidRPr="000A2A88">
        <w:t>dresses as a symbol of power and vanity</w:t>
      </w:r>
      <w:r w:rsidR="00E32272">
        <w:t xml:space="preserve">. The text stating ‘leave me alone’ (Figure 3-Viktor &amp; Rolf,2019) is </w:t>
      </w:r>
      <w:r w:rsidR="005D612E">
        <w:t>an</w:t>
      </w:r>
      <w:r w:rsidR="00E32272">
        <w:t xml:space="preserve"> oppressing statement but to the audience would seem empowering, to create a voice and retaliate</w:t>
      </w:r>
      <w:r w:rsidR="00E8764C">
        <w:t xml:space="preserve"> </w:t>
      </w:r>
      <w:r w:rsidR="00E8764C">
        <w:lastRenderedPageBreak/>
        <w:t xml:space="preserve">to </w:t>
      </w:r>
      <w:r w:rsidR="00E32272">
        <w:t>not be seen as a victim.</w:t>
      </w:r>
      <w:r w:rsidR="00EF486E">
        <w:t xml:space="preserve"> </w:t>
      </w:r>
      <w:r w:rsidR="0028506D">
        <w:t>Overall, t</w:t>
      </w:r>
      <w:r w:rsidR="00B456BF" w:rsidRPr="000A2A88">
        <w:t xml:space="preserve">he </w:t>
      </w:r>
      <w:r w:rsidR="0028506D">
        <w:t>presentation</w:t>
      </w:r>
      <w:r w:rsidR="00B456BF" w:rsidRPr="000A2A88">
        <w:t xml:space="preserve"> of the tulle dress</w:t>
      </w:r>
      <w:r w:rsidR="0028506D">
        <w:t>es</w:t>
      </w:r>
      <w:r w:rsidR="00B456BF" w:rsidRPr="000A2A88">
        <w:t xml:space="preserve"> on the model generates a type of communication platform from Viktor and Rolf to the audience. By pushing the boundaries, the Dutch designers </w:t>
      </w:r>
      <w:r w:rsidR="00EF3178">
        <w:t xml:space="preserve">have successfully </w:t>
      </w:r>
      <w:r w:rsidR="004E5F40" w:rsidRPr="000A2A88">
        <w:t>give</w:t>
      </w:r>
      <w:r w:rsidR="00EF3178">
        <w:t>n</w:t>
      </w:r>
      <w:r w:rsidR="004E5F40" w:rsidRPr="000A2A88">
        <w:t xml:space="preserve"> the impression</w:t>
      </w:r>
      <w:r w:rsidR="00B456BF" w:rsidRPr="000A2A88">
        <w:t xml:space="preserve"> that they can incorporate art through fashio</w:t>
      </w:r>
      <w:r w:rsidR="00143786" w:rsidRPr="000A2A88">
        <w:t>n as</w:t>
      </w:r>
      <w:r w:rsidR="00B456BF" w:rsidRPr="000A2A88">
        <w:t xml:space="preserve"> their garments look like wearable art forms which </w:t>
      </w:r>
      <w:r w:rsidR="00143786" w:rsidRPr="000A2A88">
        <w:t>means</w:t>
      </w:r>
      <w:r w:rsidR="00B456BF" w:rsidRPr="000A2A88">
        <w:t xml:space="preserve"> that this collection is trying to emphasize that art can be used in fashion.</w:t>
      </w:r>
      <w:r w:rsidR="005F6119" w:rsidRPr="000A2A88">
        <w:t xml:space="preserve"> </w:t>
      </w:r>
      <w:r w:rsidR="004E5F40" w:rsidRPr="000A2A88">
        <w:t xml:space="preserve">Yves Saint Laurent another well-known individual in the design industry, reveals in the fashion and art book “Fashion is not quite an art but requires an artist in order to exist”. </w:t>
      </w:r>
      <w:r w:rsidR="002D50E1" w:rsidRPr="000A2A88">
        <w:t>(</w:t>
      </w:r>
      <w:proofErr w:type="spellStart"/>
      <w:r w:rsidR="002D50E1" w:rsidRPr="000A2A88">
        <w:t>Gekzy</w:t>
      </w:r>
      <w:proofErr w:type="spellEnd"/>
      <w:r w:rsidR="004D1325" w:rsidRPr="000A2A88">
        <w:t xml:space="preserve"> </w:t>
      </w:r>
      <w:r w:rsidR="002D50E1" w:rsidRPr="000A2A88">
        <w:t xml:space="preserve">and </w:t>
      </w:r>
      <w:proofErr w:type="spellStart"/>
      <w:r w:rsidR="002D50E1" w:rsidRPr="000A2A88">
        <w:t>Karaminas</w:t>
      </w:r>
      <w:proofErr w:type="spellEnd"/>
      <w:r w:rsidR="002D50E1" w:rsidRPr="000A2A88">
        <w:t>. 2012</w:t>
      </w:r>
      <w:r w:rsidR="00053A65" w:rsidRPr="000A2A88">
        <w:t>,</w:t>
      </w:r>
      <w:r w:rsidR="002D50E1" w:rsidRPr="000A2A88">
        <w:t xml:space="preserve"> p.99). </w:t>
      </w:r>
      <w:r w:rsidR="004E5F40" w:rsidRPr="000A2A88">
        <w:t>This relates to the muse in fashion because Saint Laurent expresses that fashion isn't seen to be an art form, but it will take a creative individual to produce successful clothing and by having the muse the designers can create a story behind their outfits.</w:t>
      </w:r>
      <w:r w:rsidR="008A609F" w:rsidRPr="000A2A88">
        <w:t xml:space="preserve"> </w:t>
      </w:r>
    </w:p>
    <w:p w14:paraId="6878FB40" w14:textId="753E4574" w:rsidR="004A7E14" w:rsidRDefault="005E0A1A" w:rsidP="00F35A82">
      <w:pPr>
        <w:spacing w:line="360" w:lineRule="auto"/>
      </w:pPr>
      <w:r w:rsidRPr="000A2A88">
        <w:t>Vivienne Westwood is another contemporary designer</w:t>
      </w:r>
      <w:r w:rsidR="009D7BAC">
        <w:t>, s</w:t>
      </w:r>
      <w:r w:rsidRPr="000A2A88">
        <w:t>he is a designer and anarchist who was the creator of the punk movement in the fashion industry</w:t>
      </w:r>
      <w:r w:rsidR="000E6211">
        <w:t xml:space="preserve"> in the 70’s</w:t>
      </w:r>
      <w:r w:rsidRPr="000A2A88">
        <w:t>, Westwood’s designs are rebellious and exaggerated as a protest ag</w:t>
      </w:r>
      <w:r w:rsidR="00BE1862">
        <w:t xml:space="preserve">ainst </w:t>
      </w:r>
      <w:r w:rsidR="00623E63">
        <w:t>mainstream society</w:t>
      </w:r>
      <w:r w:rsidRPr="000A2A88">
        <w:t xml:space="preserve">. </w:t>
      </w:r>
      <w:r w:rsidR="00212651" w:rsidRPr="00212651">
        <w:t>In the ‘Art and fashion’ article it states that “critique the twentieth- and twenty-first century's fashion industry, tackle the stereotypes of fashion, and expose its vulnerabilities to a runway audience.” (Ulrich. 2006).  This statement implies that the fashion industry is always trying to confront the norm of wearable clothes and make runways more of a social issue platform to expose the issues in today’s fashion trends and style</w:t>
      </w:r>
      <w:r w:rsidR="00212651">
        <w:t xml:space="preserve">. </w:t>
      </w:r>
      <w:r w:rsidR="005F1B8A" w:rsidRPr="000A2A88">
        <w:t>Westwood's designs have always provoked questionable views from her slogans that were confrontational with the use of dark torn t-shirts with holes through the fabric particularly in her punk collection.</w:t>
      </w:r>
      <w:r w:rsidR="0051193D" w:rsidRPr="000A2A88">
        <w:t xml:space="preserve"> </w:t>
      </w:r>
    </w:p>
    <w:p w14:paraId="48B2AB97" w14:textId="0BDE413A" w:rsidR="00754E59" w:rsidRDefault="00D96085" w:rsidP="00F35A82">
      <w:pPr>
        <w:spacing w:line="360" w:lineRule="auto"/>
      </w:pPr>
      <w:r w:rsidRPr="00D96085">
        <w:t xml:space="preserve">However, Westwood had respect for craftsmanship and traditional historical costume, even the punk fazes incorporated tartan in her shows although still reaching the youth culture with the rebel aesthetic of her designs. </w:t>
      </w:r>
      <w:r w:rsidR="00100D0A" w:rsidRPr="000A2A88">
        <w:t>T</w:t>
      </w:r>
      <w:r w:rsidR="002F4A77" w:rsidRPr="000A2A88">
        <w:t xml:space="preserve">he punk movement was </w:t>
      </w:r>
      <w:r w:rsidR="00100D0A" w:rsidRPr="000A2A88">
        <w:t xml:space="preserve">a proposal to bring together </w:t>
      </w:r>
      <w:r w:rsidR="0031233C" w:rsidRPr="000A2A88">
        <w:t>youths to</w:t>
      </w:r>
      <w:r w:rsidR="00E16869" w:rsidRPr="000A2A88">
        <w:t xml:space="preserve"> conform </w:t>
      </w:r>
      <w:r w:rsidR="002E395C" w:rsidRPr="000A2A88">
        <w:t>against</w:t>
      </w:r>
      <w:r w:rsidR="00E16869" w:rsidRPr="000A2A88">
        <w:t xml:space="preserve"> accept</w:t>
      </w:r>
      <w:r w:rsidR="002E395C" w:rsidRPr="000A2A88">
        <w:t>ing</w:t>
      </w:r>
      <w:r w:rsidR="00E16869" w:rsidRPr="000A2A88">
        <w:t xml:space="preserve"> the </w:t>
      </w:r>
      <w:r w:rsidR="002E395C" w:rsidRPr="000A2A88">
        <w:t xml:space="preserve">current </w:t>
      </w:r>
      <w:r w:rsidR="008760ED" w:rsidRPr="000A2A88">
        <w:t>t</w:t>
      </w:r>
      <w:r w:rsidR="00E16869" w:rsidRPr="000A2A88">
        <w:t>rend</w:t>
      </w:r>
      <w:r w:rsidR="008760ED" w:rsidRPr="000A2A88">
        <w:t>s</w:t>
      </w:r>
      <w:r w:rsidR="00E16869" w:rsidRPr="000A2A88">
        <w:t xml:space="preserve"> in </w:t>
      </w:r>
      <w:r w:rsidR="00D44D50" w:rsidRPr="000A2A88">
        <w:t>society</w:t>
      </w:r>
      <w:r w:rsidR="001310C4" w:rsidRPr="000A2A88">
        <w:t xml:space="preserve"> </w:t>
      </w:r>
      <w:r w:rsidR="00106FF2" w:rsidRPr="000A2A88">
        <w:t>a</w:t>
      </w:r>
      <w:r w:rsidR="002F4A77" w:rsidRPr="000A2A88">
        <w:t>s</w:t>
      </w:r>
      <w:r w:rsidR="00106FF2" w:rsidRPr="000A2A88">
        <w:t xml:space="preserve"> </w:t>
      </w:r>
      <w:r w:rsidR="00DE6EF9" w:rsidRPr="000A2A88">
        <w:t>detailed</w:t>
      </w:r>
      <w:r w:rsidR="00106FF2" w:rsidRPr="000A2A88">
        <w:t xml:space="preserve"> in this article </w:t>
      </w:r>
      <w:r w:rsidR="0051193D" w:rsidRPr="000A2A88">
        <w:t xml:space="preserve">“Punk reintroduced working-class and youth values of rebellion into British culture, exposing the wider public to the privations of youth in the economic climate of the era.” </w:t>
      </w:r>
      <w:r w:rsidR="00652B05" w:rsidRPr="000A2A88">
        <w:t>(Simonelli, D. 2002, pp.121-144).</w:t>
      </w:r>
      <w:r w:rsidR="00E75511" w:rsidRPr="000A2A88">
        <w:t xml:space="preserve"> </w:t>
      </w:r>
      <w:r w:rsidRPr="00D96085">
        <w:t xml:space="preserve">Influenced by the British culture punk appeared as an alternate political action that communicated an uprising and brought alternative groups of people together such as bands like the sex pistols who are a punk group, this then helped establish the punk movement. </w:t>
      </w:r>
      <w:r w:rsidR="00754E59">
        <w:t>T</w:t>
      </w:r>
      <w:r w:rsidR="00754E59" w:rsidRPr="00754E59">
        <w:t xml:space="preserve">his theme </w:t>
      </w:r>
      <w:r w:rsidR="00754E59">
        <w:t xml:space="preserve">was a message of rebellion </w:t>
      </w:r>
      <w:r w:rsidR="00845777">
        <w:t>as seen in f</w:t>
      </w:r>
      <w:r w:rsidR="00845777" w:rsidRPr="00845777">
        <w:t xml:space="preserve">igure </w:t>
      </w:r>
      <w:r w:rsidR="00845777">
        <w:t>4</w:t>
      </w:r>
      <w:r w:rsidR="00845777" w:rsidRPr="00845777">
        <w:t xml:space="preserve"> </w:t>
      </w:r>
      <w:r w:rsidR="00845777">
        <w:t>(</w:t>
      </w:r>
      <w:r w:rsidR="00845777" w:rsidRPr="00845777">
        <w:t>Westwood,1971-1980)</w:t>
      </w:r>
      <w:r w:rsidR="00845777">
        <w:t xml:space="preserve">. The bulky red jackets and tartan skirts </w:t>
      </w:r>
      <w:r w:rsidR="0004503D" w:rsidRPr="0004503D">
        <w:t>illustrates the movement and empowerment of the wearer</w:t>
      </w:r>
      <w:r w:rsidR="00DB11A6">
        <w:t xml:space="preserve">, </w:t>
      </w:r>
      <w:r w:rsidR="005A7072">
        <w:t>demonstrating th</w:t>
      </w:r>
      <w:r w:rsidR="005B52F8">
        <w:t xml:space="preserve">at the </w:t>
      </w:r>
      <w:r w:rsidR="005A7072">
        <w:t xml:space="preserve">edgy looks </w:t>
      </w:r>
      <w:r w:rsidR="005B52F8">
        <w:t>were worn by individuals brave enough</w:t>
      </w:r>
      <w:r w:rsidR="003049DF">
        <w:t>.</w:t>
      </w:r>
      <w:r w:rsidR="007E35AE">
        <w:t xml:space="preserve"> </w:t>
      </w:r>
    </w:p>
    <w:p w14:paraId="3922B3CA" w14:textId="49921113" w:rsidR="00680342" w:rsidRPr="000A2A88" w:rsidRDefault="00680342" w:rsidP="00F35A82">
      <w:pPr>
        <w:spacing w:line="360" w:lineRule="auto"/>
      </w:pPr>
      <w:r w:rsidRPr="000A2A88">
        <w:rPr>
          <w:noProof/>
        </w:rPr>
        <w:lastRenderedPageBreak/>
        <w:drawing>
          <wp:anchor distT="0" distB="0" distL="114300" distR="114300" simplePos="0" relativeHeight="251664384" behindDoc="0" locked="0" layoutInCell="1" allowOverlap="1" wp14:anchorId="1CA19FDE" wp14:editId="46CE6900">
            <wp:simplePos x="0" y="0"/>
            <wp:positionH relativeFrom="margin">
              <wp:posOffset>-15678</wp:posOffset>
            </wp:positionH>
            <wp:positionV relativeFrom="paragraph">
              <wp:posOffset>19203</wp:posOffset>
            </wp:positionV>
            <wp:extent cx="4370070" cy="36449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75895" name=""/>
                    <pic:cNvPicPr/>
                  </pic:nvPicPr>
                  <pic:blipFill>
                    <a:blip r:embed="rId19" cstate="print">
                      <a:extLst>
                        <a:ext uri="{28A0092B-C50C-407E-A947-70E740481C1C}">
                          <a14:useLocalDpi xmlns:a14="http://schemas.microsoft.com/office/drawing/2010/main" val="0"/>
                        </a:ext>
                      </a:extLst>
                    </a:blip>
                    <a:srcRect l="12630" t="18121" r="39286" b="10577"/>
                    <a:stretch>
                      <a:fillRect/>
                    </a:stretch>
                  </pic:blipFill>
                  <pic:spPr bwMode="auto">
                    <a:xfrm>
                      <a:off x="0" y="0"/>
                      <a:ext cx="4370070" cy="3644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E4DFB7" w14:textId="1D68C508" w:rsidR="00680342" w:rsidRPr="000A2A88" w:rsidRDefault="00680342" w:rsidP="00F35A82">
      <w:pPr>
        <w:spacing w:line="360" w:lineRule="auto"/>
      </w:pPr>
    </w:p>
    <w:p w14:paraId="518DD142" w14:textId="7EFA0384" w:rsidR="00680342" w:rsidRPr="000A2A88" w:rsidRDefault="00680342" w:rsidP="00F35A82">
      <w:pPr>
        <w:spacing w:line="360" w:lineRule="auto"/>
      </w:pPr>
    </w:p>
    <w:p w14:paraId="7BDE1435" w14:textId="77777777" w:rsidR="00680342" w:rsidRPr="000A2A88" w:rsidRDefault="00680342" w:rsidP="00F35A82">
      <w:pPr>
        <w:spacing w:line="360" w:lineRule="auto"/>
      </w:pPr>
    </w:p>
    <w:p w14:paraId="305C72C5" w14:textId="2C1795FE" w:rsidR="00680342" w:rsidRPr="000A2A88" w:rsidRDefault="00680342" w:rsidP="00F35A82">
      <w:pPr>
        <w:spacing w:line="360" w:lineRule="auto"/>
      </w:pPr>
    </w:p>
    <w:p w14:paraId="0A630C12" w14:textId="77777777" w:rsidR="00680342" w:rsidRPr="000A2A88" w:rsidRDefault="00680342" w:rsidP="00F35A82">
      <w:pPr>
        <w:spacing w:line="360" w:lineRule="auto"/>
      </w:pPr>
    </w:p>
    <w:p w14:paraId="727E5B3D" w14:textId="77777777" w:rsidR="00680342" w:rsidRPr="000A2A88" w:rsidRDefault="00680342" w:rsidP="00F35A82">
      <w:pPr>
        <w:spacing w:line="360" w:lineRule="auto"/>
      </w:pPr>
    </w:p>
    <w:p w14:paraId="0BC651C6" w14:textId="77777777" w:rsidR="00680342" w:rsidRPr="000A2A88" w:rsidRDefault="00680342" w:rsidP="00F35A82">
      <w:pPr>
        <w:spacing w:line="360" w:lineRule="auto"/>
      </w:pPr>
    </w:p>
    <w:p w14:paraId="58D31DD6" w14:textId="77777777" w:rsidR="00680342" w:rsidRPr="000A2A88" w:rsidRDefault="00680342" w:rsidP="00F35A82">
      <w:pPr>
        <w:spacing w:line="360" w:lineRule="auto"/>
      </w:pPr>
    </w:p>
    <w:p w14:paraId="4B95AFE9" w14:textId="77777777" w:rsidR="00625AF7" w:rsidRDefault="00625AF7" w:rsidP="00F35A82">
      <w:pPr>
        <w:pStyle w:val="Caption"/>
        <w:spacing w:line="360" w:lineRule="auto"/>
      </w:pPr>
    </w:p>
    <w:p w14:paraId="7CE3B1E2" w14:textId="77777777" w:rsidR="00625AF7" w:rsidRDefault="00625AF7" w:rsidP="00F35A82">
      <w:pPr>
        <w:pStyle w:val="Caption"/>
        <w:spacing w:line="360" w:lineRule="auto"/>
      </w:pPr>
    </w:p>
    <w:p w14:paraId="0445467A" w14:textId="67F785A0" w:rsidR="00625AF7" w:rsidRDefault="00625AF7" w:rsidP="00F35A82">
      <w:pPr>
        <w:pStyle w:val="Caption"/>
        <w:spacing w:line="360" w:lineRule="auto"/>
      </w:pPr>
      <w:r>
        <w:t xml:space="preserve">Figure </w:t>
      </w:r>
      <w:fldSimple w:instr=" SEQ Figure \* ARABIC ">
        <w:r w:rsidR="00B03BEA">
          <w:rPr>
            <w:noProof/>
          </w:rPr>
          <w:t>4</w:t>
        </w:r>
      </w:fldSimple>
      <w:r>
        <w:t>- (Westwood, 1971-1980).</w:t>
      </w:r>
    </w:p>
    <w:p w14:paraId="570C2416" w14:textId="6DEE75A4" w:rsidR="00680342" w:rsidRPr="000A2A88" w:rsidRDefault="005E0A1A" w:rsidP="00F35A82">
      <w:pPr>
        <w:spacing w:line="360" w:lineRule="auto"/>
      </w:pPr>
      <w:r w:rsidRPr="000A2A88">
        <w:t>Westwood and punk were very much related to her background because her very first shop that was opened in London seemed to be motivated by Elvis Presley</w:t>
      </w:r>
      <w:r w:rsidR="0089554A" w:rsidRPr="000A2A88">
        <w:t>,</w:t>
      </w:r>
      <w:r w:rsidRPr="000A2A88">
        <w:t xml:space="preserve"> as a daughter in a working-class family which she then named ‘Let it Rock’. There was a revolutionary feel in Westwood’s punk collection as it </w:t>
      </w:r>
      <w:r w:rsidR="00E42BFA" w:rsidRPr="000A2A88">
        <w:t>reveals</w:t>
      </w:r>
      <w:r w:rsidRPr="000A2A88">
        <w:t xml:space="preserve"> in the diary called Get a Life: The Diaries of Vivienne Westwood “punk was a culmination of previous collections. We were trying to form a band of rebels who could topple the system”.</w:t>
      </w:r>
      <w:r w:rsidR="00B502E7" w:rsidRPr="000A2A88">
        <w:t xml:space="preserve"> (Westwood. 2016</w:t>
      </w:r>
      <w:r w:rsidR="00053A65" w:rsidRPr="000A2A88">
        <w:t>,</w:t>
      </w:r>
      <w:r w:rsidR="00B502E7" w:rsidRPr="000A2A88">
        <w:t xml:space="preserve"> p.1). </w:t>
      </w:r>
      <w:r w:rsidRPr="000A2A88">
        <w:t xml:space="preserve"> This </w:t>
      </w:r>
      <w:r w:rsidR="00E42BFA" w:rsidRPr="000A2A88">
        <w:t>specifies</w:t>
      </w:r>
      <w:r w:rsidRPr="000A2A88">
        <w:t xml:space="preserve"> that Westwood was a maverick of the fashion world and her punk collection made the public feel like they could rule against the </w:t>
      </w:r>
      <w:r w:rsidR="001C30E0" w:rsidRPr="000A2A88">
        <w:t>values</w:t>
      </w:r>
      <w:r w:rsidRPr="000A2A88">
        <w:t xml:space="preserve"> of trends in the fashion industry and express themselves even if it was through a very </w:t>
      </w:r>
      <w:r w:rsidR="001C30E0" w:rsidRPr="000A2A88">
        <w:t>different</w:t>
      </w:r>
      <w:r w:rsidRPr="000A2A88">
        <w:t xml:space="preserve"> style</w:t>
      </w:r>
      <w:r w:rsidR="00D06BD3" w:rsidRPr="000A2A88">
        <w:t xml:space="preserve">. </w:t>
      </w:r>
      <w:r w:rsidRPr="000A2A88">
        <w:t xml:space="preserve">Westwood </w:t>
      </w:r>
      <w:r w:rsidR="00D06BD3" w:rsidRPr="000A2A88">
        <w:t>and punk</w:t>
      </w:r>
      <w:r w:rsidRPr="000A2A88">
        <w:t xml:space="preserve"> motivated risky fashion pieces</w:t>
      </w:r>
      <w:r w:rsidR="00BF436A" w:rsidRPr="000A2A88">
        <w:t xml:space="preserve"> with challenging graphic images</w:t>
      </w:r>
      <w:r w:rsidR="005A0F9E" w:rsidRPr="000A2A88">
        <w:t xml:space="preserve"> to be worn</w:t>
      </w:r>
      <w:r w:rsidRPr="000A2A88">
        <w:t xml:space="preserve"> seeking to s</w:t>
      </w:r>
      <w:r w:rsidR="00BF436A" w:rsidRPr="000A2A88">
        <w:t>hock individuals</w:t>
      </w:r>
      <w:r w:rsidR="005A0F9E" w:rsidRPr="000A2A88">
        <w:t>,</w:t>
      </w:r>
      <w:r w:rsidRPr="000A2A88">
        <w:t xml:space="preserve"> by wearing clothes that were made</w:t>
      </w:r>
      <w:r w:rsidR="005A0F9E" w:rsidRPr="000A2A88">
        <w:t xml:space="preserve"> purposely</w:t>
      </w:r>
      <w:r w:rsidRPr="000A2A88">
        <w:t xml:space="preserve"> to be absurd.</w:t>
      </w:r>
      <w:r w:rsidR="00F4324D" w:rsidRPr="000A2A88">
        <w:t xml:space="preserve"> </w:t>
      </w:r>
    </w:p>
    <w:p w14:paraId="1391A87C" w14:textId="72040BB3" w:rsidR="00AD28C7" w:rsidRPr="000A2A88" w:rsidRDefault="005E0A1A" w:rsidP="00F35A82">
      <w:pPr>
        <w:spacing w:line="360" w:lineRule="auto"/>
      </w:pPr>
      <w:r w:rsidRPr="000A2A88">
        <w:t>Westwood’s designs have a lot in common with the other designers because they all seem to try and tackle the clichéd look of fashion and create something that is not what a person would normally wear but makes you think of a wider picture. In the book ‘The very best of Vivienne Westwood’ it discussed that her inspiration was also from powerful feminists groups as indicated “when we started to do punk, we put all of these things together to create the look of an urban guerrilla - a rebel”.</w:t>
      </w:r>
      <w:r w:rsidRPr="000A2A88">
        <w:rPr>
          <w:b/>
          <w:bCs/>
        </w:rPr>
        <w:t xml:space="preserve">  </w:t>
      </w:r>
      <w:r w:rsidR="00A059E1" w:rsidRPr="000A2A88">
        <w:t>(Johnson. 2014).</w:t>
      </w:r>
      <w:r w:rsidR="00A059E1" w:rsidRPr="000A2A88">
        <w:rPr>
          <w:b/>
          <w:bCs/>
        </w:rPr>
        <w:t xml:space="preserve"> </w:t>
      </w:r>
      <w:r w:rsidRPr="000A2A88">
        <w:t>This shows that Westwood's punk collection was also inspired by feminis</w:t>
      </w:r>
      <w:r w:rsidR="00180577">
        <w:t xml:space="preserve">m by </w:t>
      </w:r>
      <w:r w:rsidRPr="000A2A88">
        <w:t>address</w:t>
      </w:r>
      <w:r w:rsidR="00180577">
        <w:t xml:space="preserve">ing </w:t>
      </w:r>
      <w:r w:rsidRPr="000A2A88">
        <w:t>issues in society by protesting for what they believed in</w:t>
      </w:r>
      <w:r w:rsidR="00F80915">
        <w:t>, this was used as the term guerrilla</w:t>
      </w:r>
      <w:r w:rsidRPr="000A2A88">
        <w:t xml:space="preserve">. </w:t>
      </w:r>
      <w:r w:rsidR="00881E35" w:rsidRPr="000A2A88">
        <w:t xml:space="preserve">The punk movement </w:t>
      </w:r>
      <w:r w:rsidR="00EF10DE" w:rsidRPr="000A2A88">
        <w:t>had a lot of</w:t>
      </w:r>
      <w:r w:rsidR="00881E35" w:rsidRPr="000A2A88">
        <w:t xml:space="preserve"> boldly draped tartan fashion pieces as seen in Figure 4- </w:t>
      </w:r>
      <w:r w:rsidR="00881E35" w:rsidRPr="000A2A88">
        <w:lastRenderedPageBreak/>
        <w:t xml:space="preserve">(Westwood,1971-1980). This </w:t>
      </w:r>
      <w:r w:rsidR="00BB68F5" w:rsidRPr="000A2A88">
        <w:t xml:space="preserve">then re-directed the significance of textiles back towards the </w:t>
      </w:r>
      <w:proofErr w:type="spellStart"/>
      <w:r w:rsidR="00BB68F5" w:rsidRPr="000A2A88">
        <w:t>uprise</w:t>
      </w:r>
      <w:proofErr w:type="spellEnd"/>
      <w:r w:rsidR="00BB68F5" w:rsidRPr="000A2A88">
        <w:t xml:space="preserve"> of rebellion.</w:t>
      </w:r>
    </w:p>
    <w:p w14:paraId="55F95791" w14:textId="2D6359DD" w:rsidR="001B6E12" w:rsidRPr="000A2A88" w:rsidRDefault="005E0A1A" w:rsidP="00F35A82">
      <w:pPr>
        <w:spacing w:line="360" w:lineRule="auto"/>
      </w:pPr>
      <w:r w:rsidRPr="000A2A88">
        <w:t xml:space="preserve">This is what designers like Vivienne use to develop their fashion collections as a platform to project their beliefs to the community. </w:t>
      </w:r>
      <w:r w:rsidR="00A6435C" w:rsidRPr="000A2A88">
        <w:t xml:space="preserve">In the book 'The fashion reader' </w:t>
      </w:r>
      <w:r w:rsidR="00CB640C" w:rsidRPr="00CB640C">
        <w:t xml:space="preserve">Welters and </w:t>
      </w:r>
      <w:proofErr w:type="spellStart"/>
      <w:r w:rsidR="00CB640C" w:rsidRPr="00CB640C">
        <w:t>Lillethun</w:t>
      </w:r>
      <w:proofErr w:type="spellEnd"/>
      <w:r w:rsidR="00CB640C" w:rsidRPr="00CB640C">
        <w:t xml:space="preserve"> </w:t>
      </w:r>
      <w:r w:rsidR="00FA184F" w:rsidRPr="00FA184F">
        <w:t>discusses the relationship betwee</w:t>
      </w:r>
      <w:r w:rsidR="00FA184F">
        <w:t xml:space="preserve">n </w:t>
      </w:r>
      <w:r w:rsidR="00A6435C" w:rsidRPr="000A2A88">
        <w:t xml:space="preserve">politics and fashion and what is meant by it as said: “To others, all human acts are political because of the nature of living within a society, where conflicts between competing interests are pervasive”. </w:t>
      </w:r>
      <w:r w:rsidR="00712511" w:rsidRPr="000A2A88">
        <w:t xml:space="preserve">(Welters and </w:t>
      </w:r>
      <w:proofErr w:type="spellStart"/>
      <w:r w:rsidR="00712511" w:rsidRPr="000A2A88">
        <w:t>Lillethun</w:t>
      </w:r>
      <w:proofErr w:type="spellEnd"/>
      <w:r w:rsidR="00712511" w:rsidRPr="000A2A88">
        <w:t>. 2007</w:t>
      </w:r>
      <w:r w:rsidR="00053A65" w:rsidRPr="000A2A88">
        <w:t xml:space="preserve">, </w:t>
      </w:r>
      <w:r w:rsidR="00712511" w:rsidRPr="000A2A88">
        <w:t xml:space="preserve">p.199). </w:t>
      </w:r>
      <w:r w:rsidR="00A6435C" w:rsidRPr="000A2A88">
        <w:t>So, individuals are always competing against each other, which is what the designers are doing with their shows to get</w:t>
      </w:r>
      <w:r w:rsidR="00F950CD" w:rsidRPr="000A2A88">
        <w:t xml:space="preserve"> </w:t>
      </w:r>
      <w:r w:rsidR="00A6435C" w:rsidRPr="000A2A88">
        <w:t>a reaction from the public so that their clothing will be remembered or even to provide a voice to make a change.</w:t>
      </w:r>
    </w:p>
    <w:p w14:paraId="59A12A32" w14:textId="14738AA7" w:rsidR="00927016" w:rsidRPr="000A2A88" w:rsidRDefault="00680342" w:rsidP="00F35A82">
      <w:pPr>
        <w:spacing w:line="360" w:lineRule="auto"/>
      </w:pPr>
      <w:r w:rsidRPr="000A2A88">
        <w:rPr>
          <w:noProof/>
        </w:rPr>
        <w:drawing>
          <wp:anchor distT="0" distB="0" distL="114300" distR="114300" simplePos="0" relativeHeight="251661312" behindDoc="0" locked="0" layoutInCell="1" allowOverlap="1" wp14:anchorId="4044599A" wp14:editId="184E3265">
            <wp:simplePos x="0" y="0"/>
            <wp:positionH relativeFrom="margin">
              <wp:posOffset>-53340</wp:posOffset>
            </wp:positionH>
            <wp:positionV relativeFrom="paragraph">
              <wp:posOffset>13335</wp:posOffset>
            </wp:positionV>
            <wp:extent cx="2657475" cy="375285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01962"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57475" cy="3752850"/>
                    </a:xfrm>
                    <a:prstGeom prst="rect">
                      <a:avLst/>
                    </a:prstGeom>
                  </pic:spPr>
                </pic:pic>
              </a:graphicData>
            </a:graphic>
            <wp14:sizeRelH relativeFrom="margin">
              <wp14:pctWidth>0</wp14:pctWidth>
            </wp14:sizeRelH>
            <wp14:sizeRelV relativeFrom="margin">
              <wp14:pctHeight>0</wp14:pctHeight>
            </wp14:sizeRelV>
          </wp:anchor>
        </w:drawing>
      </w:r>
    </w:p>
    <w:p w14:paraId="16DC95CF" w14:textId="130D82AD" w:rsidR="00927016" w:rsidRPr="000A2A88" w:rsidRDefault="00927016" w:rsidP="00F35A82">
      <w:pPr>
        <w:spacing w:line="360" w:lineRule="auto"/>
      </w:pPr>
    </w:p>
    <w:p w14:paraId="276BF147" w14:textId="6580ACD6" w:rsidR="00927016" w:rsidRPr="000A2A88" w:rsidRDefault="00927016" w:rsidP="00F35A82">
      <w:pPr>
        <w:spacing w:line="360" w:lineRule="auto"/>
      </w:pPr>
    </w:p>
    <w:p w14:paraId="73140AC7" w14:textId="77777777" w:rsidR="00927016" w:rsidRPr="000A2A88" w:rsidRDefault="00927016" w:rsidP="00F35A82">
      <w:pPr>
        <w:spacing w:line="360" w:lineRule="auto"/>
      </w:pPr>
    </w:p>
    <w:p w14:paraId="62EE7A43" w14:textId="77777777" w:rsidR="00927016" w:rsidRPr="000A2A88" w:rsidRDefault="00927016" w:rsidP="00F35A82">
      <w:pPr>
        <w:spacing w:line="360" w:lineRule="auto"/>
      </w:pPr>
    </w:p>
    <w:p w14:paraId="71D553D9" w14:textId="77777777" w:rsidR="00927016" w:rsidRPr="000A2A88" w:rsidRDefault="00927016" w:rsidP="00F35A82">
      <w:pPr>
        <w:spacing w:line="360" w:lineRule="auto"/>
      </w:pPr>
    </w:p>
    <w:p w14:paraId="1FFEA12C" w14:textId="77777777" w:rsidR="00927016" w:rsidRPr="000A2A88" w:rsidRDefault="00927016" w:rsidP="00F35A82">
      <w:pPr>
        <w:spacing w:line="360" w:lineRule="auto"/>
      </w:pPr>
    </w:p>
    <w:p w14:paraId="0679D9D9" w14:textId="77777777" w:rsidR="00927016" w:rsidRPr="000A2A88" w:rsidRDefault="00927016" w:rsidP="00F35A82">
      <w:pPr>
        <w:spacing w:line="360" w:lineRule="auto"/>
      </w:pPr>
    </w:p>
    <w:p w14:paraId="0BA70A8A" w14:textId="77777777" w:rsidR="00927016" w:rsidRPr="000A2A88" w:rsidRDefault="00927016" w:rsidP="00F35A82">
      <w:pPr>
        <w:spacing w:line="360" w:lineRule="auto"/>
      </w:pPr>
    </w:p>
    <w:p w14:paraId="224C0629" w14:textId="77777777" w:rsidR="00927016" w:rsidRPr="000A2A88" w:rsidRDefault="00927016" w:rsidP="00F35A82">
      <w:pPr>
        <w:spacing w:line="360" w:lineRule="auto"/>
      </w:pPr>
    </w:p>
    <w:p w14:paraId="613FF0BE" w14:textId="77777777" w:rsidR="006F3606" w:rsidRDefault="006F3606" w:rsidP="00F35A82">
      <w:pPr>
        <w:pStyle w:val="Caption"/>
        <w:spacing w:line="360" w:lineRule="auto"/>
      </w:pPr>
    </w:p>
    <w:p w14:paraId="4F9C34AE" w14:textId="13D10C1D" w:rsidR="006F3606" w:rsidRDefault="006F3606" w:rsidP="00F35A82">
      <w:pPr>
        <w:pStyle w:val="Caption"/>
        <w:spacing w:line="360" w:lineRule="auto"/>
      </w:pPr>
      <w:r>
        <w:t xml:space="preserve">Figure </w:t>
      </w:r>
      <w:fldSimple w:instr=" SEQ Figure \* ARABIC ">
        <w:r w:rsidR="00B03BEA">
          <w:rPr>
            <w:noProof/>
          </w:rPr>
          <w:t>5</w:t>
        </w:r>
      </w:fldSimple>
      <w:r>
        <w:t>- (Westwood, 1971-1980).</w:t>
      </w:r>
    </w:p>
    <w:p w14:paraId="68B4AD72" w14:textId="3BED9F80" w:rsidR="00FC021D" w:rsidRDefault="005E0A1A" w:rsidP="00F35A82">
      <w:pPr>
        <w:spacing w:line="360" w:lineRule="auto"/>
      </w:pPr>
      <w:r w:rsidRPr="000A2A88">
        <w:t xml:space="preserve">Westwood’s determination to protest and challenge the fashion industry with </w:t>
      </w:r>
      <w:r w:rsidR="002B5380" w:rsidRPr="000A2A88">
        <w:t>the involvement in the punk movement</w:t>
      </w:r>
      <w:r w:rsidR="00CC5F3F" w:rsidRPr="000A2A88">
        <w:t>,</w:t>
      </w:r>
      <w:r w:rsidR="002B5380" w:rsidRPr="000A2A88">
        <w:t xml:space="preserve"> </w:t>
      </w:r>
      <w:r w:rsidR="004F2729" w:rsidRPr="000A2A88">
        <w:t>confronted the audience</w:t>
      </w:r>
      <w:r w:rsidR="007C7D0A">
        <w:t xml:space="preserve"> as revealed</w:t>
      </w:r>
      <w:r w:rsidR="004F2729" w:rsidRPr="000A2A88">
        <w:t xml:space="preserve"> i</w:t>
      </w:r>
      <w:r w:rsidR="0038680F" w:rsidRPr="000A2A88">
        <w:t>n figure 5 (</w:t>
      </w:r>
      <w:r w:rsidR="00BE5D1C" w:rsidRPr="000A2A88">
        <w:t>W</w:t>
      </w:r>
      <w:r w:rsidR="0038680F" w:rsidRPr="000A2A88">
        <w:t>estwood</w:t>
      </w:r>
      <w:r w:rsidR="00BE5D1C" w:rsidRPr="000A2A88">
        <w:t>,</w:t>
      </w:r>
      <w:r w:rsidR="0038680F" w:rsidRPr="000A2A88">
        <w:t xml:space="preserve"> 1971-1980) Westwood is pictured in a torn shirt with a </w:t>
      </w:r>
      <w:r w:rsidR="00423CF3" w:rsidRPr="000A2A88">
        <w:t>Nazi</w:t>
      </w:r>
      <w:r w:rsidR="0038680F" w:rsidRPr="000A2A88">
        <w:t xml:space="preserve"> symbol on the front which </w:t>
      </w:r>
      <w:r w:rsidR="008366D3" w:rsidRPr="000A2A88">
        <w:t>exhibited cult fashion</w:t>
      </w:r>
      <w:r w:rsidR="00FC37A5" w:rsidRPr="000A2A88">
        <w:t>, which Westwood was</w:t>
      </w:r>
      <w:r w:rsidR="008366D3" w:rsidRPr="000A2A88">
        <w:t xml:space="preserve"> </w:t>
      </w:r>
      <w:r w:rsidR="00FC37A5" w:rsidRPr="000A2A88">
        <w:t>occasionally</w:t>
      </w:r>
      <w:r w:rsidR="008366D3" w:rsidRPr="000A2A88">
        <w:t xml:space="preserve"> prosecuted for</w:t>
      </w:r>
      <w:r w:rsidR="00FC37A5" w:rsidRPr="000A2A88">
        <w:t xml:space="preserve"> </w:t>
      </w:r>
      <w:r w:rsidR="008366D3" w:rsidRPr="000A2A88">
        <w:t>exposing to the public as it was seen as unsuitable for the larger audience.</w:t>
      </w:r>
      <w:r w:rsidR="005D612E">
        <w:t xml:space="preserve"> Westwood’s opposing the fashion world with the use of menacing designs as seen in figure 5 (Westwood, 1971-1980) with the aggressive rips and dark harsh slogans on the front of the shirt.</w:t>
      </w:r>
    </w:p>
    <w:p w14:paraId="453DE78F" w14:textId="77777777" w:rsidR="004F36ED" w:rsidRDefault="004F36ED" w:rsidP="00F35A82">
      <w:pPr>
        <w:spacing w:line="360" w:lineRule="auto"/>
      </w:pPr>
    </w:p>
    <w:p w14:paraId="4C75B6EA" w14:textId="4918533B" w:rsidR="00CE13F2" w:rsidRPr="000A2A88" w:rsidRDefault="005E0A1A" w:rsidP="00F35A82">
      <w:pPr>
        <w:spacing w:line="360" w:lineRule="auto"/>
      </w:pPr>
      <w:r w:rsidRPr="000A2A88">
        <w:lastRenderedPageBreak/>
        <w:t>Chapter 2- Stitch</w:t>
      </w:r>
    </w:p>
    <w:p w14:paraId="5144586F" w14:textId="3DE71CA4" w:rsidR="00250D36" w:rsidRPr="000A2A88" w:rsidRDefault="001300BC" w:rsidP="00F35A82">
      <w:pPr>
        <w:spacing w:line="360" w:lineRule="auto"/>
      </w:pPr>
      <w:r w:rsidRPr="001300BC">
        <w:t>Stitch is often thought of as a domestic role achieved by women; however, this chapter will discuss the usefulness stitch is in society today.</w:t>
      </w:r>
      <w:r>
        <w:t xml:space="preserve"> It </w:t>
      </w:r>
      <w:r w:rsidR="00C75D3D" w:rsidRPr="000A2A88">
        <w:t xml:space="preserve">has been explored creatively in a long history of </w:t>
      </w:r>
      <w:r w:rsidR="00CD7D4D" w:rsidRPr="000A2A88">
        <w:t>traditions;</w:t>
      </w:r>
      <w:r w:rsidR="00BD01EB" w:rsidRPr="000A2A88">
        <w:t xml:space="preserve"> w</w:t>
      </w:r>
      <w:r w:rsidR="00C75D3D" w:rsidRPr="000A2A88">
        <w:t>omen would be viewed cleverer if they could look at various types of stitch such as embroidery.</w:t>
      </w:r>
      <w:r w:rsidR="00BD01EB" w:rsidRPr="000A2A88">
        <w:t xml:space="preserve"> </w:t>
      </w:r>
      <w:r w:rsidR="00CD7D4D" w:rsidRPr="000A2A88">
        <w:t>Before women’s movement</w:t>
      </w:r>
      <w:r w:rsidR="0006285E" w:rsidRPr="000A2A88">
        <w:t>s like the suffragettes</w:t>
      </w:r>
      <w:r w:rsidR="00CD7D4D" w:rsidRPr="000A2A88">
        <w:t xml:space="preserve">, most </w:t>
      </w:r>
      <w:r w:rsidR="00EA6F8A" w:rsidRPr="000A2A88">
        <w:t>female</w:t>
      </w:r>
      <w:r w:rsidR="00CD7D4D" w:rsidRPr="000A2A88">
        <w:t xml:space="preserve"> art </w:t>
      </w:r>
      <w:r w:rsidR="00827DD2" w:rsidRPr="000A2A88">
        <w:t xml:space="preserve">was </w:t>
      </w:r>
      <w:r w:rsidR="0006285E" w:rsidRPr="000A2A88">
        <w:t xml:space="preserve">rejected as an art form because of the </w:t>
      </w:r>
      <w:r w:rsidR="00827DD2" w:rsidRPr="000A2A88">
        <w:t xml:space="preserve">skills </w:t>
      </w:r>
      <w:r w:rsidR="0006285E" w:rsidRPr="000A2A88">
        <w:t>they used was disregarded by the male dominant world of art</w:t>
      </w:r>
      <w:r w:rsidR="00827DD2" w:rsidRPr="000A2A88">
        <w:t xml:space="preserve"> at the time.</w:t>
      </w:r>
      <w:r w:rsidR="00B064CD" w:rsidRPr="000A2A88">
        <w:t xml:space="preserve"> In the fashion world today, stitch is widely used by renowned male and female designers as a </w:t>
      </w:r>
      <w:r w:rsidR="009425D8" w:rsidRPr="000A2A88">
        <w:t>powerful</w:t>
      </w:r>
      <w:r w:rsidR="00B064CD" w:rsidRPr="000A2A88">
        <w:t xml:space="preserve"> way to represent culture and tradition to </w:t>
      </w:r>
      <w:r w:rsidR="009425D8" w:rsidRPr="000A2A88">
        <w:t>signify their approach to fashion.</w:t>
      </w:r>
    </w:p>
    <w:p w14:paraId="31030190" w14:textId="77777777" w:rsidR="00250D36" w:rsidRPr="000A2A88" w:rsidRDefault="00250D36" w:rsidP="00F35A82">
      <w:pPr>
        <w:spacing w:line="360" w:lineRule="auto"/>
      </w:pPr>
      <w:proofErr w:type="spellStart"/>
      <w:r w:rsidRPr="000A2A88">
        <w:t>Rozsika</w:t>
      </w:r>
      <w:proofErr w:type="spellEnd"/>
      <w:r w:rsidRPr="000A2A88">
        <w:t xml:space="preserve"> Parker a writer and feminist explores the roles of women and stitch in the nineteenth century where she discusses femininity and how it is considered a domestic role affects society today as stated “The art of embroidery has been the means of educating women into the feminine ideal, and providing that they have attained it, but it has also provided a weapon of resistance to the constraints of femininity.” (Parker, R. 2010, p.1). This statement proposes how women used stitch and embroidery to express their diplomatic views at that time, such as the suffragettes with the hand-stitched banners but also it suggests that embroidery was restricted to be a feminine skill, This lead to women suffragettes to refusing traditional stitching as a protest against it being a domestic ability for women.</w:t>
      </w:r>
    </w:p>
    <w:p w14:paraId="5B5FB785" w14:textId="75AE76D4" w:rsidR="00250D36" w:rsidRPr="000A2A88" w:rsidRDefault="00250D36" w:rsidP="00F35A82">
      <w:pPr>
        <w:spacing w:line="360" w:lineRule="auto"/>
      </w:pPr>
      <w:r w:rsidRPr="000A2A88">
        <w:t xml:space="preserve">A woman in the suffragettes recorded her experiences in an embroidered handkerchief using stitch as an act of communication as indicated in this article “The textile engages us with her act of resistance in a struggle for a political voice for herself and womankind. This singular textile communicates a powerful sense of self and, with its provocative content, a prescient anticipation of a future audience.” </w:t>
      </w:r>
      <w:r w:rsidR="00C05D92">
        <w:t>(</w:t>
      </w:r>
      <w:r w:rsidR="00C05D92" w:rsidRPr="00C05D92">
        <w:t>Wheeler</w:t>
      </w:r>
      <w:r w:rsidR="00C05D92">
        <w:t xml:space="preserve">. </w:t>
      </w:r>
      <w:r w:rsidR="00C05D92" w:rsidRPr="00C05D92">
        <w:t>2012).</w:t>
      </w:r>
      <w:r w:rsidR="0001443A">
        <w:t xml:space="preserve"> </w:t>
      </w:r>
      <w:r w:rsidRPr="000A2A88">
        <w:t>The use of stitch represents a personal demonstration of an important protest for the women, this is also showing a new power of domestic skill. By applying embroidery into a handkerchief, it makes it more personal and delicate because each handkerchief has a memory for her to communicate the events that occurred.  In the book ‘Really Cross Stitch’ It expresses the understanding of using stitch as a way to protest a personal belief as indicated “The Luddite, Suffragette, second wave feminist, and peace movements were amongst many to share passion</w:t>
      </w:r>
      <w:r w:rsidRPr="000A2A88">
        <w:rPr>
          <w:b/>
          <w:bCs/>
        </w:rPr>
        <w:t xml:space="preserve"> </w:t>
      </w:r>
      <w:r w:rsidRPr="000A2A88">
        <w:t>and understanding of the power handmade objects have to subversively communicate ideas.” (Fahey. 2017, p.5). This implies that the movements taken forward by women in the past have all played a part in changing the way people see fashion today, by demonstrating strong stances through needlework.</w:t>
      </w:r>
    </w:p>
    <w:p w14:paraId="2057D69C" w14:textId="77777777" w:rsidR="00250D36" w:rsidRPr="000A2A88" w:rsidRDefault="00250D36" w:rsidP="00F35A82">
      <w:pPr>
        <w:spacing w:line="360" w:lineRule="auto"/>
      </w:pPr>
      <w:r w:rsidRPr="000A2A88">
        <w:rPr>
          <w:noProof/>
        </w:rPr>
        <w:lastRenderedPageBreak/>
        <w:drawing>
          <wp:inline distT="0" distB="0" distL="0" distR="0" wp14:anchorId="1C0986DE" wp14:editId="6BB2A1A4">
            <wp:extent cx="4483898" cy="26156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6163" cy="2669430"/>
                    </a:xfrm>
                    <a:prstGeom prst="rect">
                      <a:avLst/>
                    </a:prstGeom>
                  </pic:spPr>
                </pic:pic>
              </a:graphicData>
            </a:graphic>
          </wp:inline>
        </w:drawing>
      </w:r>
    </w:p>
    <w:p w14:paraId="46D1C5F0" w14:textId="2ED1E573" w:rsidR="00180070" w:rsidRPr="00E50AD1" w:rsidRDefault="00965D18" w:rsidP="00F35A82">
      <w:pPr>
        <w:pStyle w:val="Caption"/>
        <w:spacing w:line="360" w:lineRule="auto"/>
        <w:rPr>
          <w:b/>
          <w:bCs/>
        </w:rPr>
      </w:pPr>
      <w:r>
        <w:t xml:space="preserve">Figure </w:t>
      </w:r>
      <w:fldSimple w:instr=" SEQ Figure \* ARABIC ">
        <w:r w:rsidR="00B03BEA">
          <w:rPr>
            <w:noProof/>
          </w:rPr>
          <w:t>6</w:t>
        </w:r>
      </w:fldSimple>
      <w:r>
        <w:t>- (Harris &amp; Ewing, 1917)</w:t>
      </w:r>
      <w:r w:rsidR="0083173F">
        <w:t>.</w:t>
      </w:r>
    </w:p>
    <w:p w14:paraId="0B22CFCD" w14:textId="77777777" w:rsidR="00CC480A" w:rsidRDefault="0083173F" w:rsidP="00CC480A">
      <w:pPr>
        <w:spacing w:line="360" w:lineRule="auto"/>
      </w:pPr>
      <w:r w:rsidRPr="0083173F">
        <w:t xml:space="preserve">In the </w:t>
      </w:r>
      <w:r>
        <w:t>photograph above</w:t>
      </w:r>
      <w:r w:rsidRPr="0083173F">
        <w:t xml:space="preserve"> figure 6 (Harris &amp; Ewing, 1917)</w:t>
      </w:r>
      <w:r>
        <w:t xml:space="preserve"> the suffragette is photographed with a hand stitched banner using the words </w:t>
      </w:r>
      <w:r w:rsidR="007C2463">
        <w:t>‘</w:t>
      </w:r>
      <w:r w:rsidR="00364026">
        <w:t>G</w:t>
      </w:r>
      <w:r>
        <w:t>od</w:t>
      </w:r>
      <w:r w:rsidR="007C2463">
        <w:t xml:space="preserve">’ </w:t>
      </w:r>
      <w:r>
        <w:t xml:space="preserve">and capital letters to draw attention to the subject matter of </w:t>
      </w:r>
      <w:r w:rsidR="00364026">
        <w:t>women’s</w:t>
      </w:r>
      <w:r>
        <w:t xml:space="preserve"> rights in the 19</w:t>
      </w:r>
      <w:r w:rsidRPr="0083173F">
        <w:rPr>
          <w:vertAlign w:val="superscript"/>
        </w:rPr>
        <w:t>th</w:t>
      </w:r>
      <w:r>
        <w:t xml:space="preserve"> century.</w:t>
      </w:r>
      <w:r w:rsidR="00F816A2">
        <w:t xml:space="preserve"> This large banner generates a powerful appearance to the woman</w:t>
      </w:r>
      <w:r w:rsidR="00C31199">
        <w:t>, displaying that this woman</w:t>
      </w:r>
      <w:r w:rsidR="00746D6A">
        <w:t xml:space="preserve"> is violating the</w:t>
      </w:r>
      <w:r w:rsidR="002F2F45">
        <w:t xml:space="preserve"> feminine</w:t>
      </w:r>
      <w:r w:rsidR="00746D6A">
        <w:t xml:space="preserve"> norm</w:t>
      </w:r>
      <w:r w:rsidR="002F2F45">
        <w:t>s</w:t>
      </w:r>
      <w:r w:rsidR="00746D6A">
        <w:t xml:space="preserve"> of society and</w:t>
      </w:r>
      <w:r w:rsidR="00C31199">
        <w:t xml:space="preserve"> is not a victi</w:t>
      </w:r>
      <w:r w:rsidR="00F73BC2">
        <w:t>m.</w:t>
      </w:r>
      <w:r w:rsidR="006A5AEE">
        <w:t xml:space="preserve"> </w:t>
      </w:r>
      <w:r w:rsidR="009B0496">
        <w:t xml:space="preserve">This </w:t>
      </w:r>
      <w:r w:rsidR="00DF54AF">
        <w:t xml:space="preserve">image </w:t>
      </w:r>
      <w:r w:rsidR="009B0496">
        <w:t>shows a great link betw</w:t>
      </w:r>
      <w:r w:rsidR="009466E7">
        <w:t>een</w:t>
      </w:r>
      <w:r w:rsidR="004D5273">
        <w:t xml:space="preserve"> women and stitch</w:t>
      </w:r>
      <w:r w:rsidR="009466E7">
        <w:t xml:space="preserve"> because it was seen that </w:t>
      </w:r>
      <w:r w:rsidR="009B0496">
        <w:t>femi</w:t>
      </w:r>
      <w:r w:rsidR="009466E7">
        <w:t>nini</w:t>
      </w:r>
      <w:r w:rsidR="009B0496">
        <w:t xml:space="preserve">ty </w:t>
      </w:r>
      <w:r w:rsidR="009466E7">
        <w:t>is</w:t>
      </w:r>
      <w:r w:rsidR="009B0496">
        <w:t xml:space="preserve"> devalued as an art form</w:t>
      </w:r>
      <w:r w:rsidR="00EC24E3">
        <w:t xml:space="preserve">, </w:t>
      </w:r>
      <w:r w:rsidR="00151D14">
        <w:t>Stitch has become more evident in modern art, it is understood because of women being accepted</w:t>
      </w:r>
      <w:r w:rsidR="00EC24E3">
        <w:t>.</w:t>
      </w:r>
      <w:r w:rsidR="00CC480A">
        <w:tab/>
      </w:r>
    </w:p>
    <w:p w14:paraId="5B76F05E" w14:textId="6C2267AD" w:rsidR="00EC24E3" w:rsidRDefault="00CC480A" w:rsidP="00CC480A">
      <w:pPr>
        <w:spacing w:line="276" w:lineRule="auto"/>
        <w:ind w:left="720"/>
      </w:pPr>
      <w:r>
        <w:t>“One of the most commonly recognized rhetorical functions of the process of women’s craft, particularly textile work, has been as a performance of femininity. As previously stated, needlework has been understood to be overly feminine for some time in American culture. Therefore, it is unsurprising that the act of needlework itself has been through our history”. (</w:t>
      </w:r>
      <w:r w:rsidR="003D181F" w:rsidRPr="003D181F">
        <w:t>Goggin</w:t>
      </w:r>
      <w:r w:rsidR="006B0000">
        <w:t xml:space="preserve">. </w:t>
      </w:r>
      <w:r w:rsidR="003D181F" w:rsidRPr="003D181F">
        <w:t>and Tobin</w:t>
      </w:r>
      <w:r w:rsidR="003D181F">
        <w:t>.</w:t>
      </w:r>
      <w:r w:rsidR="003D181F" w:rsidRPr="003D181F">
        <w:t xml:space="preserve"> </w:t>
      </w:r>
      <w:r w:rsidR="005962DC">
        <w:t xml:space="preserve">2017, </w:t>
      </w:r>
      <w:r>
        <w:t>p.17)</w:t>
      </w:r>
      <w:r w:rsidR="005962DC">
        <w:t>.</w:t>
      </w:r>
    </w:p>
    <w:p w14:paraId="267108BD" w14:textId="2D78E7EC" w:rsidR="00932E66" w:rsidRDefault="00C819CD" w:rsidP="00F35A82">
      <w:pPr>
        <w:spacing w:line="360" w:lineRule="auto"/>
      </w:pPr>
      <w:r>
        <w:t xml:space="preserve">Goggin and Tobin </w:t>
      </w:r>
      <w:r w:rsidR="006E5591">
        <w:t>express</w:t>
      </w:r>
      <w:r w:rsidR="006868B3">
        <w:t xml:space="preserve"> that</w:t>
      </w:r>
      <w:r>
        <w:t xml:space="preserve"> </w:t>
      </w:r>
      <w:r w:rsidR="00B56CDB">
        <w:t xml:space="preserve">the common judgment was that stitch would only provide the domestic role </w:t>
      </w:r>
      <w:r w:rsidR="00150D84">
        <w:t>and it is</w:t>
      </w:r>
      <w:r w:rsidR="00150D84" w:rsidRPr="00150D84">
        <w:t xml:space="preserve"> </w:t>
      </w:r>
      <w:r w:rsidR="00150D84">
        <w:t xml:space="preserve">the </w:t>
      </w:r>
      <w:r w:rsidR="00150D84" w:rsidRPr="00150D84">
        <w:t xml:space="preserve">one </w:t>
      </w:r>
      <w:r w:rsidR="00150D84">
        <w:t>skill</w:t>
      </w:r>
      <w:r w:rsidR="00150D84" w:rsidRPr="00150D84">
        <w:t xml:space="preserve"> in which women </w:t>
      </w:r>
      <w:r w:rsidR="00150D84" w:rsidRPr="00150D84">
        <w:t>dominated</w:t>
      </w:r>
      <w:r w:rsidR="00150D84" w:rsidRPr="00150D84">
        <w:t xml:space="preserve"> the </w:t>
      </w:r>
      <w:r w:rsidR="00150D84">
        <w:t xml:space="preserve">role of teaching their </w:t>
      </w:r>
      <w:r w:rsidR="00DD129F">
        <w:t>families</w:t>
      </w:r>
      <w:r w:rsidR="00AC4EDA">
        <w:t xml:space="preserve"> </w:t>
      </w:r>
      <w:r w:rsidR="00150D84" w:rsidRPr="00150D84">
        <w:t xml:space="preserve">the </w:t>
      </w:r>
      <w:r w:rsidR="00150D84" w:rsidRPr="00150D84">
        <w:t>creation</w:t>
      </w:r>
      <w:r w:rsidR="00150D84" w:rsidRPr="00150D84">
        <w:t xml:space="preserve"> of </w:t>
      </w:r>
      <w:r w:rsidR="00150D84">
        <w:t>stitch from heritage</w:t>
      </w:r>
      <w:r w:rsidR="00A536E0">
        <w:t>,</w:t>
      </w:r>
      <w:r w:rsidR="00E05FD7">
        <w:t xml:space="preserve"> </w:t>
      </w:r>
      <w:r w:rsidR="00A536E0">
        <w:t>This demonstrates that it was similarly a way of communicating</w:t>
      </w:r>
      <w:r w:rsidR="00E05FD7" w:rsidRPr="00E05FD7">
        <w:t xml:space="preserve"> creativity and </w:t>
      </w:r>
      <w:r w:rsidR="00A536E0">
        <w:t>provide</w:t>
      </w:r>
      <w:r w:rsidR="00E05FD7" w:rsidRPr="00E05FD7">
        <w:t xml:space="preserve"> for their family </w:t>
      </w:r>
      <w:r w:rsidR="00A536E0" w:rsidRPr="00E05FD7">
        <w:t>although</w:t>
      </w:r>
      <w:r w:rsidR="00E05FD7" w:rsidRPr="00E05FD7">
        <w:t xml:space="preserve"> creating work of historically </w:t>
      </w:r>
      <w:r w:rsidR="00A536E0" w:rsidRPr="00E05FD7">
        <w:t>relevant</w:t>
      </w:r>
      <w:r w:rsidR="00E05FD7" w:rsidRPr="00E05FD7">
        <w:t xml:space="preserve"> art</w:t>
      </w:r>
      <w:r w:rsidR="008551A4">
        <w:t xml:space="preserve"> this is referring back to the suffragettes because it was one of the mains acts they were known for.</w:t>
      </w:r>
    </w:p>
    <w:p w14:paraId="5971C446" w14:textId="6CA5A2BE" w:rsidR="00932E66" w:rsidRDefault="00932E66" w:rsidP="00F35A82">
      <w:pPr>
        <w:spacing w:line="360" w:lineRule="auto"/>
      </w:pPr>
    </w:p>
    <w:p w14:paraId="29614A03" w14:textId="1442FCB3" w:rsidR="005962DC" w:rsidRDefault="005962DC" w:rsidP="00F35A82">
      <w:pPr>
        <w:spacing w:line="360" w:lineRule="auto"/>
      </w:pPr>
    </w:p>
    <w:p w14:paraId="68E508E9" w14:textId="77777777" w:rsidR="00150D84" w:rsidRDefault="00150D84" w:rsidP="00F35A82">
      <w:pPr>
        <w:spacing w:line="360" w:lineRule="auto"/>
      </w:pPr>
    </w:p>
    <w:p w14:paraId="5F5452C9" w14:textId="77777777" w:rsidR="00932E66" w:rsidRDefault="00932E66" w:rsidP="00F35A82">
      <w:pPr>
        <w:spacing w:line="360" w:lineRule="auto"/>
      </w:pPr>
    </w:p>
    <w:p w14:paraId="25B69CCC" w14:textId="77777777" w:rsidR="00932E66" w:rsidRDefault="00932E66" w:rsidP="00F35A82">
      <w:pPr>
        <w:spacing w:line="360" w:lineRule="auto"/>
      </w:pPr>
    </w:p>
    <w:p w14:paraId="5AF6FD9B" w14:textId="65B1BE9F" w:rsidR="00F73916" w:rsidRPr="000A2A88" w:rsidRDefault="005E0A1A" w:rsidP="00F35A82">
      <w:pPr>
        <w:spacing w:line="360" w:lineRule="auto"/>
      </w:pPr>
      <w:r w:rsidRPr="000A2A88">
        <w:t xml:space="preserve">Fashion designers </w:t>
      </w:r>
      <w:r w:rsidR="00484B4B" w:rsidRPr="000A2A88">
        <w:t xml:space="preserve">Mary Kate and Ashley </w:t>
      </w:r>
      <w:r w:rsidR="00373133" w:rsidRPr="000A2A88">
        <w:t xml:space="preserve">Olsen </w:t>
      </w:r>
      <w:r w:rsidRPr="000A2A88">
        <w:t xml:space="preserve">and former actresses </w:t>
      </w:r>
      <w:r w:rsidR="00373133" w:rsidRPr="000A2A88">
        <w:t>showcased a</w:t>
      </w:r>
      <w:r w:rsidR="005D3BC5" w:rsidRPr="000A2A88">
        <w:t xml:space="preserve"> collection in 2017 </w:t>
      </w:r>
      <w:r w:rsidR="00373133" w:rsidRPr="000A2A88">
        <w:t xml:space="preserve">for their brand ‘The Row’. This </w:t>
      </w:r>
      <w:r w:rsidR="00D1680B" w:rsidRPr="000A2A88">
        <w:t xml:space="preserve">compilation made a statement </w:t>
      </w:r>
      <w:r w:rsidR="0089370D" w:rsidRPr="000A2A88">
        <w:t xml:space="preserve">and got people talking </w:t>
      </w:r>
      <w:r w:rsidR="00D1680B" w:rsidRPr="000A2A88">
        <w:t>in the fashion industry because of the use of embroidered meaningful words such as freedom and hope</w:t>
      </w:r>
      <w:r w:rsidR="0089370D" w:rsidRPr="000A2A88">
        <w:t xml:space="preserve"> on some of the pieces in the collection</w:t>
      </w:r>
      <w:r w:rsidR="00D1680B" w:rsidRPr="000A2A88">
        <w:t>.</w:t>
      </w:r>
      <w:r w:rsidR="0089370D" w:rsidRPr="000A2A88">
        <w:t xml:space="preserve"> These little </w:t>
      </w:r>
      <w:r w:rsidR="00433435" w:rsidRPr="000A2A88">
        <w:t>details</w:t>
      </w:r>
      <w:r w:rsidR="0089370D" w:rsidRPr="000A2A88">
        <w:t xml:space="preserve"> look</w:t>
      </w:r>
      <w:r w:rsidR="00562B84" w:rsidRPr="000A2A88">
        <w:t xml:space="preserve">ed </w:t>
      </w:r>
      <w:r w:rsidR="0089370D" w:rsidRPr="000A2A88">
        <w:t>like they ha</w:t>
      </w:r>
      <w:r w:rsidR="00433435" w:rsidRPr="000A2A88">
        <w:t xml:space="preserve">d </w:t>
      </w:r>
      <w:r w:rsidR="0089370D" w:rsidRPr="000A2A88">
        <w:t>been carefully stitched on the clothing which suggests that</w:t>
      </w:r>
      <w:r w:rsidR="00D13A62" w:rsidRPr="000A2A88">
        <w:t xml:space="preserve"> the Olsen’s</w:t>
      </w:r>
      <w:r w:rsidR="00562B84" w:rsidRPr="000A2A88">
        <w:t xml:space="preserve"> </w:t>
      </w:r>
      <w:r w:rsidR="000045B1" w:rsidRPr="000A2A88">
        <w:t>made the collection precious in a way where at first glance one may not see the text on the items of clothing.</w:t>
      </w:r>
      <w:r w:rsidR="004F2644" w:rsidRPr="000A2A88">
        <w:t xml:space="preserve"> In the </w:t>
      </w:r>
      <w:r w:rsidR="001E0F09" w:rsidRPr="000A2A88">
        <w:t xml:space="preserve">event </w:t>
      </w:r>
      <w:r w:rsidR="004F2644" w:rsidRPr="000A2A88">
        <w:t>th</w:t>
      </w:r>
      <w:r w:rsidR="00490FF4" w:rsidRPr="000A2A88">
        <w:t xml:space="preserve">ere is </w:t>
      </w:r>
      <w:r w:rsidR="001E0F09" w:rsidRPr="000A2A88">
        <w:t>a lack o</w:t>
      </w:r>
      <w:r w:rsidR="00490FF4" w:rsidRPr="000A2A88">
        <w:t>f colour</w:t>
      </w:r>
      <w:r w:rsidR="0025091E">
        <w:t xml:space="preserve"> displayed with white shirts providing a </w:t>
      </w:r>
      <w:r w:rsidR="0025091E" w:rsidRPr="0025091E">
        <w:t>utilitarian</w:t>
      </w:r>
      <w:r w:rsidR="0025091E">
        <w:t xml:space="preserve"> impact</w:t>
      </w:r>
      <w:r w:rsidR="00490FF4" w:rsidRPr="000A2A88">
        <w:t>,</w:t>
      </w:r>
      <w:r w:rsidR="004F2644" w:rsidRPr="000A2A88">
        <w:t xml:space="preserve"> it could be said that the main focus would be on the words themselves and </w:t>
      </w:r>
      <w:r w:rsidR="00490FF4" w:rsidRPr="000A2A88">
        <w:t xml:space="preserve">by using colour it </w:t>
      </w:r>
      <w:r w:rsidR="004F2644" w:rsidRPr="000A2A88">
        <w:t>could draw attention away from the meaning of the text.</w:t>
      </w:r>
      <w:r w:rsidR="00B85458" w:rsidRPr="000A2A88">
        <w:t xml:space="preserve"> </w:t>
      </w:r>
    </w:p>
    <w:p w14:paraId="506C11E7" w14:textId="77777777" w:rsidR="002F1FB2" w:rsidRPr="000A2A88" w:rsidRDefault="005E0A1A" w:rsidP="00F35A82">
      <w:pPr>
        <w:spacing w:line="360" w:lineRule="auto"/>
      </w:pPr>
      <w:r w:rsidRPr="000A2A88">
        <w:rPr>
          <w:noProof/>
        </w:rPr>
        <w:drawing>
          <wp:anchor distT="0" distB="0" distL="114300" distR="114300" simplePos="0" relativeHeight="251660288" behindDoc="0" locked="0" layoutInCell="1" allowOverlap="1" wp14:anchorId="1E187274" wp14:editId="2AEB9041">
            <wp:simplePos x="0" y="0"/>
            <wp:positionH relativeFrom="margin">
              <wp:align>left</wp:align>
            </wp:positionH>
            <wp:positionV relativeFrom="paragraph">
              <wp:posOffset>25400</wp:posOffset>
            </wp:positionV>
            <wp:extent cx="4619625" cy="3079115"/>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30536"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66434" cy="3110547"/>
                    </a:xfrm>
                    <a:prstGeom prst="rect">
                      <a:avLst/>
                    </a:prstGeom>
                  </pic:spPr>
                </pic:pic>
              </a:graphicData>
            </a:graphic>
            <wp14:sizeRelH relativeFrom="margin">
              <wp14:pctWidth>0</wp14:pctWidth>
            </wp14:sizeRelH>
            <wp14:sizeRelV relativeFrom="margin">
              <wp14:pctHeight>0</wp14:pctHeight>
            </wp14:sizeRelV>
          </wp:anchor>
        </w:drawing>
      </w:r>
    </w:p>
    <w:p w14:paraId="5CF7A8A7" w14:textId="77777777" w:rsidR="008D55F2" w:rsidRPr="000A2A88" w:rsidRDefault="008D55F2" w:rsidP="00F35A82">
      <w:pPr>
        <w:spacing w:line="360" w:lineRule="auto"/>
      </w:pPr>
    </w:p>
    <w:p w14:paraId="240DF16D" w14:textId="77777777" w:rsidR="008D55F2" w:rsidRPr="000A2A88" w:rsidRDefault="008D55F2" w:rsidP="00F35A82">
      <w:pPr>
        <w:spacing w:line="360" w:lineRule="auto"/>
      </w:pPr>
    </w:p>
    <w:p w14:paraId="45F3A582" w14:textId="77777777" w:rsidR="008D55F2" w:rsidRPr="000A2A88" w:rsidRDefault="008D55F2" w:rsidP="00F35A82">
      <w:pPr>
        <w:spacing w:line="360" w:lineRule="auto"/>
      </w:pPr>
    </w:p>
    <w:p w14:paraId="2F214DEF" w14:textId="77777777" w:rsidR="008D55F2" w:rsidRPr="000A2A88" w:rsidRDefault="008D55F2" w:rsidP="00F35A82">
      <w:pPr>
        <w:spacing w:line="360" w:lineRule="auto"/>
      </w:pPr>
    </w:p>
    <w:p w14:paraId="2BB79E45" w14:textId="77777777" w:rsidR="008D55F2" w:rsidRPr="000A2A88" w:rsidRDefault="008D55F2" w:rsidP="00F35A82">
      <w:pPr>
        <w:spacing w:line="360" w:lineRule="auto"/>
      </w:pPr>
    </w:p>
    <w:p w14:paraId="3E3F8BBE" w14:textId="77777777" w:rsidR="008D55F2" w:rsidRPr="000A2A88" w:rsidRDefault="008D55F2" w:rsidP="00F35A82">
      <w:pPr>
        <w:spacing w:line="360" w:lineRule="auto"/>
      </w:pPr>
    </w:p>
    <w:p w14:paraId="26E0C739" w14:textId="77777777" w:rsidR="008D55F2" w:rsidRPr="000A2A88" w:rsidRDefault="008D55F2" w:rsidP="00F35A82">
      <w:pPr>
        <w:spacing w:line="360" w:lineRule="auto"/>
      </w:pPr>
    </w:p>
    <w:p w14:paraId="073818BB" w14:textId="34FF77C3" w:rsidR="005D3BC5" w:rsidRPr="000A2A88" w:rsidRDefault="005D3BC5" w:rsidP="00F35A82">
      <w:pPr>
        <w:keepNext/>
        <w:spacing w:line="360" w:lineRule="auto"/>
      </w:pPr>
    </w:p>
    <w:p w14:paraId="2F96C4CF" w14:textId="669725E2" w:rsidR="00997DA8" w:rsidRDefault="00997DA8" w:rsidP="00F35A82">
      <w:pPr>
        <w:pStyle w:val="Caption"/>
        <w:spacing w:line="360" w:lineRule="auto"/>
      </w:pPr>
      <w:r>
        <w:t xml:space="preserve">Figure </w:t>
      </w:r>
      <w:fldSimple w:instr=" SEQ Figure \* ARABIC ">
        <w:r w:rsidR="00B03BEA">
          <w:rPr>
            <w:noProof/>
          </w:rPr>
          <w:t>7</w:t>
        </w:r>
      </w:fldSimple>
      <w:r>
        <w:t>- (Olsen, 2017).</w:t>
      </w:r>
    </w:p>
    <w:p w14:paraId="7DE3F947" w14:textId="72E30991" w:rsidR="00C450C4" w:rsidRDefault="005E0A1A" w:rsidP="00F35A82">
      <w:pPr>
        <w:spacing w:line="360" w:lineRule="auto"/>
      </w:pPr>
      <w:r w:rsidRPr="000A2A88">
        <w:t xml:space="preserve">The 'Stitches in time' book states that </w:t>
      </w:r>
      <w:r w:rsidR="0007687A" w:rsidRPr="000A2A88">
        <w:t>“Clothes</w:t>
      </w:r>
      <w:r w:rsidRPr="000A2A88">
        <w:t xml:space="preserve"> are at once the most intimate things we own and the most public”. </w:t>
      </w:r>
      <w:r w:rsidR="00B06E2F" w:rsidRPr="000A2A88">
        <w:t>(Ad</w:t>
      </w:r>
      <w:r w:rsidR="00553C98" w:rsidRPr="000A2A88">
        <w:t>l</w:t>
      </w:r>
      <w:r w:rsidR="00B06E2F" w:rsidRPr="000A2A88">
        <w:t>ington. 2015</w:t>
      </w:r>
      <w:r w:rsidR="0049166C" w:rsidRPr="000A2A88">
        <w:t xml:space="preserve">, </w:t>
      </w:r>
      <w:r w:rsidR="00B06E2F" w:rsidRPr="000A2A88">
        <w:t xml:space="preserve">p.1). </w:t>
      </w:r>
      <w:r w:rsidR="0007687A" w:rsidRPr="000A2A88">
        <w:t xml:space="preserve">This makes </w:t>
      </w:r>
      <w:r w:rsidR="007F61FF" w:rsidRPr="000A2A88">
        <w:t>one</w:t>
      </w:r>
      <w:r w:rsidR="0007687A" w:rsidRPr="000A2A88">
        <w:t xml:space="preserve"> think that the way the Olsen’s have discreetly stitched these words onto the clothing gives the impression that even with the smallest bit of stitch saying for example</w:t>
      </w:r>
      <w:r w:rsidR="009946FF" w:rsidRPr="000A2A88">
        <w:t xml:space="preserve"> the word</w:t>
      </w:r>
      <w:r w:rsidR="0007687A" w:rsidRPr="000A2A88">
        <w:t xml:space="preserve"> </w:t>
      </w:r>
      <w:r w:rsidR="009946FF" w:rsidRPr="000A2A88">
        <w:t>‘</w:t>
      </w:r>
      <w:r w:rsidR="0007687A" w:rsidRPr="000A2A88">
        <w:t>dignity</w:t>
      </w:r>
      <w:r w:rsidR="009946FF" w:rsidRPr="000A2A88">
        <w:t>’,</w:t>
      </w:r>
      <w:r w:rsidR="0007687A" w:rsidRPr="000A2A88">
        <w:t xml:space="preserve"> could have a larger effect on the individual and</w:t>
      </w:r>
      <w:r w:rsidR="009946FF" w:rsidRPr="000A2A88">
        <w:t xml:space="preserve"> also</w:t>
      </w:r>
      <w:r w:rsidR="0007687A" w:rsidRPr="000A2A88">
        <w:t xml:space="preserve"> the </w:t>
      </w:r>
      <w:r w:rsidR="00515E70" w:rsidRPr="000A2A88">
        <w:t>v</w:t>
      </w:r>
      <w:r w:rsidR="0007687A" w:rsidRPr="000A2A88">
        <w:t>iewer creating an impact o</w:t>
      </w:r>
      <w:r w:rsidR="009946FF" w:rsidRPr="000A2A88">
        <w:t>n both parties</w:t>
      </w:r>
      <w:r w:rsidR="00502AF9">
        <w:t>. This is</w:t>
      </w:r>
      <w:r w:rsidR="009946FF" w:rsidRPr="000A2A88">
        <w:t xml:space="preserve"> what these </w:t>
      </w:r>
      <w:r w:rsidR="009946FF" w:rsidRPr="00502AF9">
        <w:t>designer</w:t>
      </w:r>
      <w:r w:rsidR="00502AF9" w:rsidRPr="00502AF9">
        <w:t>s</w:t>
      </w:r>
      <w:r w:rsidR="009946FF" w:rsidRPr="00502AF9">
        <w:t xml:space="preserve"> </w:t>
      </w:r>
      <w:r w:rsidR="008C582B">
        <w:t xml:space="preserve">like the Olsen’s </w:t>
      </w:r>
      <w:r w:rsidR="009946FF" w:rsidRPr="00502AF9">
        <w:t>want to achieve</w:t>
      </w:r>
      <w:r w:rsidR="00C04ED9">
        <w:t xml:space="preserve"> </w:t>
      </w:r>
      <w:r w:rsidR="009946FF" w:rsidRPr="000A2A88">
        <w:t xml:space="preserve">by making an impression on </w:t>
      </w:r>
      <w:r w:rsidR="00502AF9">
        <w:t>the public</w:t>
      </w:r>
      <w:r w:rsidR="009946FF" w:rsidRPr="000A2A88">
        <w:t xml:space="preserve"> after witnessing their work</w:t>
      </w:r>
      <w:r w:rsidR="00502AF9">
        <w:t xml:space="preserve"> </w:t>
      </w:r>
      <w:r w:rsidR="0093497C">
        <w:t xml:space="preserve">of </w:t>
      </w:r>
      <w:r w:rsidR="00502AF9">
        <w:t>t</w:t>
      </w:r>
      <w:r w:rsidR="00502AF9" w:rsidRPr="00502AF9">
        <w:t xml:space="preserve">imeless </w:t>
      </w:r>
      <w:r w:rsidR="00502AF9">
        <w:t>luxury fashion</w:t>
      </w:r>
      <w:r w:rsidR="009946FF" w:rsidRPr="000A2A88">
        <w:t>.</w:t>
      </w:r>
      <w:r w:rsidR="006E7545" w:rsidRPr="000A2A88">
        <w:t xml:space="preserve"> </w:t>
      </w:r>
      <w:r w:rsidR="00E50AD1" w:rsidRPr="00817068">
        <w:t xml:space="preserve">The discrete </w:t>
      </w:r>
      <w:r w:rsidR="00E50AD1" w:rsidRPr="00E771B5">
        <w:t>position and placement</w:t>
      </w:r>
      <w:r w:rsidR="00817068" w:rsidRPr="00E771B5">
        <w:t xml:space="preserve"> on the shirt with </w:t>
      </w:r>
      <w:r w:rsidR="00E50AD1" w:rsidRPr="00E771B5">
        <w:t>small handwriting suggests individual, unique, authenticity, valued time in stitching</w:t>
      </w:r>
      <w:r w:rsidR="00817068" w:rsidRPr="00E771B5">
        <w:t xml:space="preserve"> which </w:t>
      </w:r>
      <w:r w:rsidR="00E50AD1" w:rsidRPr="00E771B5">
        <w:t>further empowers the actual words and their meanings.</w:t>
      </w:r>
      <w:r w:rsidR="00817068" w:rsidRPr="00E771B5">
        <w:t xml:space="preserve"> </w:t>
      </w:r>
      <w:r w:rsidR="006E7545" w:rsidRPr="00E771B5">
        <w:t xml:space="preserve">The way the stitch is written looks almost handwritten rather than digitally </w:t>
      </w:r>
      <w:r w:rsidR="00DE539F" w:rsidRPr="00E771B5">
        <w:t>printed</w:t>
      </w:r>
      <w:r w:rsidR="00540233" w:rsidRPr="00E771B5">
        <w:t>,</w:t>
      </w:r>
      <w:r w:rsidR="006E7545" w:rsidRPr="00E771B5">
        <w:t xml:space="preserve"> so this </w:t>
      </w:r>
      <w:r w:rsidR="00DE539F" w:rsidRPr="00E771B5">
        <w:t>hints</w:t>
      </w:r>
      <w:r w:rsidR="006E7545" w:rsidRPr="00E771B5">
        <w:t xml:space="preserve"> that the </w:t>
      </w:r>
      <w:r w:rsidR="00DE539F" w:rsidRPr="00E771B5">
        <w:t>content</w:t>
      </w:r>
      <w:r w:rsidR="006E7545" w:rsidRPr="00E771B5">
        <w:t xml:space="preserve"> on the clothing is meant to make the collection more personal</w:t>
      </w:r>
      <w:r w:rsidR="009D1B69" w:rsidRPr="00E771B5">
        <w:t xml:space="preserve"> and delicate</w:t>
      </w:r>
      <w:r w:rsidR="0099096E" w:rsidRPr="00E771B5">
        <w:t xml:space="preserve"> because </w:t>
      </w:r>
      <w:r w:rsidR="00DC76EB" w:rsidRPr="00E771B5">
        <w:t xml:space="preserve">of </w:t>
      </w:r>
      <w:r w:rsidR="0099096E" w:rsidRPr="00E771B5">
        <w:t xml:space="preserve">the relationship </w:t>
      </w:r>
      <w:r w:rsidR="00DC76EB" w:rsidRPr="00E771B5">
        <w:t>between the</w:t>
      </w:r>
      <w:r w:rsidR="0099096E" w:rsidRPr="00E771B5">
        <w:t xml:space="preserve"> hand in the act of stitching is materialising inner thoughts and feelings </w:t>
      </w:r>
      <w:r w:rsidR="0099096E" w:rsidRPr="00E771B5">
        <w:lastRenderedPageBreak/>
        <w:t>that are private</w:t>
      </w:r>
      <w:r w:rsidR="00AD4605" w:rsidRPr="00E771B5">
        <w:t>, this is specified in the book ‘craft research’</w:t>
      </w:r>
      <w:r w:rsidR="0071334B" w:rsidRPr="00E771B5">
        <w:t xml:space="preserve"> </w:t>
      </w:r>
      <w:r w:rsidR="00AD4605" w:rsidRPr="00E771B5">
        <w:t>(</w:t>
      </w:r>
      <w:proofErr w:type="spellStart"/>
      <w:r w:rsidR="00AD4605" w:rsidRPr="00E771B5">
        <w:t>Niedderer</w:t>
      </w:r>
      <w:proofErr w:type="spellEnd"/>
      <w:r w:rsidR="00AD4605" w:rsidRPr="00E771B5">
        <w:t xml:space="preserve"> and Townsend. 2011, p.4)</w:t>
      </w:r>
      <w:r w:rsidR="00D94630">
        <w:t xml:space="preserve">. </w:t>
      </w:r>
      <w:r w:rsidR="0071334B" w:rsidRPr="00E771B5">
        <w:t>“based on the sensorial ability and agility of the human hand, which is both a sensor and tool for</w:t>
      </w:r>
      <w:r w:rsidR="000204AA">
        <w:t xml:space="preserve"> </w:t>
      </w:r>
      <w:r w:rsidR="0071334B" w:rsidRPr="00E771B5">
        <w:t xml:space="preserve">understanding, reflecting upon and </w:t>
      </w:r>
      <w:r w:rsidR="0071334B" w:rsidRPr="000204AA">
        <w:t>changing our</w:t>
      </w:r>
      <w:r w:rsidR="000204AA" w:rsidRPr="000204AA">
        <w:t xml:space="preserve"> </w:t>
      </w:r>
      <w:r w:rsidR="0071334B" w:rsidRPr="000204AA">
        <w:t>environment through making”.</w:t>
      </w:r>
      <w:r w:rsidR="0071334B" w:rsidRPr="000204AA">
        <w:rPr>
          <w:b/>
          <w:bCs/>
        </w:rPr>
        <w:t xml:space="preserve"> </w:t>
      </w:r>
      <w:r w:rsidR="00801413">
        <w:t xml:space="preserve">This is confirming the act of </w:t>
      </w:r>
      <w:r w:rsidR="00103A7D">
        <w:t xml:space="preserve">hand stitching </w:t>
      </w:r>
      <w:r w:rsidR="00801413">
        <w:t xml:space="preserve">generates </w:t>
      </w:r>
      <w:r w:rsidR="00424B24">
        <w:t xml:space="preserve">a form of activism and </w:t>
      </w:r>
      <w:r w:rsidR="00801413">
        <w:t xml:space="preserve">a sense of comfort </w:t>
      </w:r>
      <w:r w:rsidR="00DD5E28">
        <w:t xml:space="preserve">which is essential </w:t>
      </w:r>
      <w:r w:rsidR="00910E11">
        <w:t xml:space="preserve">when </w:t>
      </w:r>
      <w:r w:rsidR="00A77C30">
        <w:t>transferring thoughts into crafts</w:t>
      </w:r>
      <w:r w:rsidR="00424B24">
        <w:t>.</w:t>
      </w:r>
    </w:p>
    <w:p w14:paraId="7EEA347B" w14:textId="54C48BC3" w:rsidR="00F26634" w:rsidRDefault="00F40257" w:rsidP="00F35A82">
      <w:pPr>
        <w:spacing w:line="360" w:lineRule="auto"/>
      </w:pPr>
      <w:r w:rsidRPr="00F40257">
        <w:t xml:space="preserve"> </w:t>
      </w:r>
      <w:r>
        <w:t>Howeve</w:t>
      </w:r>
      <w:r w:rsidR="00E8430F">
        <w:t>r,</w:t>
      </w:r>
      <w:r>
        <w:t xml:space="preserve"> YouTube art teacher </w:t>
      </w:r>
      <w:proofErr w:type="spellStart"/>
      <w:r>
        <w:t>Sayraphim</w:t>
      </w:r>
      <w:proofErr w:type="spellEnd"/>
      <w:r>
        <w:t xml:space="preserve"> Lothian </w:t>
      </w:r>
      <w:r w:rsidR="00C123CA">
        <w:t xml:space="preserve">is an activist who </w:t>
      </w:r>
      <w:r>
        <w:t xml:space="preserve">makes protest dolls through stitch of famous female activists. This is encouraging people step by step how to use stitch and crafts as a political platform of protest. “make great guerrilla </w:t>
      </w:r>
      <w:r w:rsidRPr="00E5138B">
        <w:t xml:space="preserve">kindness drops </w:t>
      </w:r>
      <w:r>
        <w:t xml:space="preserve">and can be prominently installed in public spaces with special relevance to the inspiring people themselves.” (Lothian. 2018). </w:t>
      </w:r>
      <w:r w:rsidR="00E5138B" w:rsidRPr="00E5138B">
        <w:t xml:space="preserve">Her work </w:t>
      </w:r>
      <w:r w:rsidR="00E5138B">
        <w:t>is all about</w:t>
      </w:r>
      <w:r w:rsidR="00E5138B" w:rsidRPr="00E5138B">
        <w:t xml:space="preserve"> </w:t>
      </w:r>
      <w:r w:rsidR="00E5138B">
        <w:t>using</w:t>
      </w:r>
      <w:r w:rsidR="00E5138B" w:rsidRPr="00E5138B">
        <w:t xml:space="preserve"> kindness as a type of revolt</w:t>
      </w:r>
      <w:r w:rsidR="005A038B">
        <w:t>,</w:t>
      </w:r>
      <w:r w:rsidR="00E5138B" w:rsidRPr="00E5138B">
        <w:t xml:space="preserve"> </w:t>
      </w:r>
      <w:r w:rsidR="005A038B">
        <w:t>t</w:t>
      </w:r>
      <w:r w:rsidR="00E5138B">
        <w:t>he use of craft is a way to encourage the public to also be inspired as she is by street art</w:t>
      </w:r>
      <w:r w:rsidR="005A038B">
        <w:t>. T</w:t>
      </w:r>
      <w:r w:rsidR="00440955">
        <w:t xml:space="preserve">he term ‘kindness drops’ used in the text </w:t>
      </w:r>
      <w:r w:rsidR="00134A1E">
        <w:t xml:space="preserve">are where the group place the crafts done by the group into public areas to connect with the community. </w:t>
      </w:r>
      <w:r w:rsidR="00B41585">
        <w:t xml:space="preserve">This is an indicator </w:t>
      </w:r>
      <w:r>
        <w:t xml:space="preserve">that the art of activism can be valuable because by combining social movements and stitch this could challenge the power of art with politics, by using well known powerful women as a voice for the dolls makes them become a feminist act. </w:t>
      </w:r>
    </w:p>
    <w:p w14:paraId="7637DF64" w14:textId="4C6579A6" w:rsidR="0099096E" w:rsidRDefault="00F40257" w:rsidP="00F35A82">
      <w:pPr>
        <w:spacing w:line="360" w:lineRule="auto"/>
      </w:pPr>
      <w:r>
        <w:t>Lothian would also be leaving the handcrafted objects around her community for individuals to find and even take as a gift, it’s a way for her to apply her skills with stitch produce meaningful stitched dolls to be part of the constant debate around various issues. This gives people a platform to discuss social issues expressed through craftivism, it’s a way to be a part of something that they strongly believe in.</w:t>
      </w:r>
      <w:r w:rsidR="00863C87">
        <w:t xml:space="preserve"> As shown in figure 8 (Lothian, 2018) the knitted protest dolls are all holding </w:t>
      </w:r>
      <w:r w:rsidR="00AE27E8">
        <w:t xml:space="preserve">bold </w:t>
      </w:r>
      <w:r w:rsidR="00863C87">
        <w:t>sig</w:t>
      </w:r>
      <w:r w:rsidR="00AE27E8">
        <w:t>ns stating for example ‘smash the glass ceiling’ which is also a bold statement about the gender pay gap in society. The signs are also handwritten,</w:t>
      </w:r>
      <w:r w:rsidR="00863C87">
        <w:t xml:space="preserve"> which relates back to the Olsen’s work making </w:t>
      </w:r>
      <w:r w:rsidR="00AE27E8">
        <w:t xml:space="preserve">the dolls appear more personal. </w:t>
      </w:r>
    </w:p>
    <w:p w14:paraId="0F155266" w14:textId="6BF8B1C4" w:rsidR="00F01D18" w:rsidRPr="00F01D18" w:rsidRDefault="008E5028" w:rsidP="00F35A82">
      <w:pPr>
        <w:spacing w:line="360" w:lineRule="auto"/>
        <w:rPr>
          <w:b/>
          <w:bCs/>
          <w:sz w:val="36"/>
          <w:szCs w:val="36"/>
        </w:rPr>
      </w:pPr>
      <w:r w:rsidRPr="009B2430">
        <w:rPr>
          <w:noProof/>
        </w:rPr>
        <w:drawing>
          <wp:anchor distT="0" distB="0" distL="114300" distR="114300" simplePos="0" relativeHeight="251665408" behindDoc="0" locked="0" layoutInCell="1" allowOverlap="1" wp14:anchorId="1BFA1DB0" wp14:editId="7331C48B">
            <wp:simplePos x="0" y="0"/>
            <wp:positionH relativeFrom="margin">
              <wp:align>left</wp:align>
            </wp:positionH>
            <wp:positionV relativeFrom="paragraph">
              <wp:posOffset>0</wp:posOffset>
            </wp:positionV>
            <wp:extent cx="3272790" cy="2184400"/>
            <wp:effectExtent l="0" t="0" r="381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9582" t="36442" r="19715" b="15257"/>
                    <a:stretch/>
                  </pic:blipFill>
                  <pic:spPr bwMode="auto">
                    <a:xfrm>
                      <a:off x="0" y="0"/>
                      <a:ext cx="3272790" cy="218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240E16" w14:textId="77777777" w:rsidR="001D01D8" w:rsidRDefault="001D01D8" w:rsidP="00F35A82">
      <w:pPr>
        <w:spacing w:line="360" w:lineRule="auto"/>
      </w:pPr>
    </w:p>
    <w:p w14:paraId="31D38D88" w14:textId="77777777" w:rsidR="001D01D8" w:rsidRDefault="001D01D8" w:rsidP="00F35A82">
      <w:pPr>
        <w:spacing w:line="360" w:lineRule="auto"/>
      </w:pPr>
    </w:p>
    <w:p w14:paraId="6406BE9C" w14:textId="77777777" w:rsidR="001D01D8" w:rsidRDefault="001D01D8" w:rsidP="00F35A82">
      <w:pPr>
        <w:spacing w:line="360" w:lineRule="auto"/>
      </w:pPr>
    </w:p>
    <w:p w14:paraId="5CB24727" w14:textId="77777777" w:rsidR="009043B5" w:rsidRDefault="009043B5" w:rsidP="00F35A82">
      <w:pPr>
        <w:pStyle w:val="Caption"/>
        <w:spacing w:line="360" w:lineRule="auto"/>
      </w:pPr>
    </w:p>
    <w:p w14:paraId="1782FD93" w14:textId="77777777" w:rsidR="009043B5" w:rsidRDefault="009043B5" w:rsidP="00F35A82">
      <w:pPr>
        <w:pStyle w:val="Caption"/>
        <w:spacing w:line="360" w:lineRule="auto"/>
      </w:pPr>
    </w:p>
    <w:p w14:paraId="222DA6AE" w14:textId="3C42AB26" w:rsidR="009B2430" w:rsidRDefault="00D66172" w:rsidP="00F35A82">
      <w:pPr>
        <w:pStyle w:val="Caption"/>
        <w:spacing w:line="360" w:lineRule="auto"/>
      </w:pPr>
      <w:r>
        <w:t xml:space="preserve">Figure </w:t>
      </w:r>
      <w:fldSimple w:instr=" SEQ Figure \* ARABIC ">
        <w:r w:rsidR="00B03BEA">
          <w:rPr>
            <w:noProof/>
          </w:rPr>
          <w:t>8</w:t>
        </w:r>
      </w:fldSimple>
      <w:r>
        <w:t>- (</w:t>
      </w:r>
      <w:r w:rsidR="003C54F9" w:rsidRPr="003C54F9">
        <w:t>Lothian, 2018</w:t>
      </w:r>
      <w:r w:rsidR="003C54F9">
        <w:t>).</w:t>
      </w:r>
    </w:p>
    <w:p w14:paraId="1D3CCB7C" w14:textId="77777777" w:rsidR="00926E39" w:rsidRDefault="00B0170E" w:rsidP="00F35A82">
      <w:pPr>
        <w:spacing w:line="360" w:lineRule="auto"/>
      </w:pPr>
      <w:r w:rsidRPr="000A2A88">
        <w:lastRenderedPageBreak/>
        <w:t xml:space="preserve">The book Threads of </w:t>
      </w:r>
      <w:r w:rsidR="007E4E76" w:rsidRPr="000A2A88">
        <w:t>Life</w:t>
      </w:r>
      <w:r w:rsidRPr="000A2A88">
        <w:t xml:space="preserve"> </w:t>
      </w:r>
      <w:r w:rsidR="007E4E76" w:rsidRPr="000A2A88">
        <w:t>discusses</w:t>
      </w:r>
      <w:r w:rsidRPr="000A2A88">
        <w:t xml:space="preserve"> how stitch </w:t>
      </w:r>
      <w:r w:rsidR="007E4E76" w:rsidRPr="000A2A88">
        <w:t xml:space="preserve">has an impact on people by using it for compelling </w:t>
      </w:r>
      <w:r w:rsidR="00EF64D0" w:rsidRPr="000A2A88">
        <w:t>issues</w:t>
      </w:r>
      <w:r w:rsidR="007E4E76" w:rsidRPr="000A2A88">
        <w:t xml:space="preserve"> as stated </w:t>
      </w:r>
      <w:r w:rsidR="004A24DE" w:rsidRPr="000A2A88">
        <w:t xml:space="preserve">"Sewing </w:t>
      </w:r>
      <w:r w:rsidR="00EE0DE8" w:rsidRPr="000A2A88">
        <w:t>is</w:t>
      </w:r>
      <w:r w:rsidR="004A24DE" w:rsidRPr="000A2A88">
        <w:t xml:space="preserve"> a visual language. It has a voice. It has been used by people to communicate something of themselves </w:t>
      </w:r>
      <w:r w:rsidR="00721EFC" w:rsidRPr="000A2A88">
        <w:t>-</w:t>
      </w:r>
      <w:r w:rsidR="00EE0DE8" w:rsidRPr="000A2A88">
        <w:t>-</w:t>
      </w:r>
      <w:r w:rsidR="004A24DE" w:rsidRPr="000A2A88">
        <w:t>their history, beliefs, prayers and protests."</w:t>
      </w:r>
      <w:r w:rsidR="00E422B1" w:rsidRPr="000A2A88">
        <w:t xml:space="preserve"> </w:t>
      </w:r>
      <w:r w:rsidR="003F496D" w:rsidRPr="000A2A88">
        <w:t>(</w:t>
      </w:r>
      <w:r w:rsidR="00581293" w:rsidRPr="000A2A88">
        <w:t>Hunter.</w:t>
      </w:r>
      <w:r w:rsidR="003F496D" w:rsidRPr="000A2A88">
        <w:t xml:space="preserve"> 2019). </w:t>
      </w:r>
      <w:r w:rsidR="00E422B1" w:rsidRPr="000A2A88">
        <w:t>This shows how H</w:t>
      </w:r>
      <w:r w:rsidR="0019048B" w:rsidRPr="000A2A88">
        <w:t xml:space="preserve">unter identifies topics </w:t>
      </w:r>
      <w:r w:rsidR="00E422B1" w:rsidRPr="000A2A88">
        <w:t xml:space="preserve">of stitching </w:t>
      </w:r>
      <w:r w:rsidRPr="000A2A88">
        <w:t>using</w:t>
      </w:r>
      <w:r w:rsidR="00E422B1" w:rsidRPr="000A2A88">
        <w:t xml:space="preserve"> </w:t>
      </w:r>
      <w:r w:rsidR="0019048B" w:rsidRPr="000A2A88">
        <w:t xml:space="preserve">protest and the power of </w:t>
      </w:r>
      <w:r w:rsidR="005E0A1A" w:rsidRPr="000A2A88">
        <w:t>thread and</w:t>
      </w:r>
      <w:r w:rsidR="00802274" w:rsidRPr="000A2A88">
        <w:t xml:space="preserve"> reveals</w:t>
      </w:r>
      <w:r w:rsidR="0004613D" w:rsidRPr="000A2A88">
        <w:t xml:space="preserve"> </w:t>
      </w:r>
      <w:r w:rsidRPr="000A2A88">
        <w:t>a story of how stitch is applied today to give a voice to communit</w:t>
      </w:r>
      <w:r w:rsidR="00802274" w:rsidRPr="000A2A88">
        <w:t xml:space="preserve">ies </w:t>
      </w:r>
      <w:r w:rsidRPr="000A2A88">
        <w:t>about feminism and political issues.</w:t>
      </w:r>
      <w:r w:rsidR="004E2071" w:rsidRPr="000A2A88">
        <w:t xml:space="preserve"> Hunter implies that by using thread to visualise our beliefs to the community it empowers people to </w:t>
      </w:r>
      <w:r w:rsidR="001F570F" w:rsidRPr="000A2A88">
        <w:t xml:space="preserve">listen to the issues through </w:t>
      </w:r>
      <w:r w:rsidR="00021F51" w:rsidRPr="000A2A88">
        <w:t>peaceful</w:t>
      </w:r>
      <w:r w:rsidR="001F570F" w:rsidRPr="000A2A88">
        <w:t xml:space="preserve"> protest </w:t>
      </w:r>
      <w:r w:rsidR="00032347">
        <w:t xml:space="preserve">by the use of </w:t>
      </w:r>
      <w:r w:rsidR="001F570F" w:rsidRPr="000A2A88">
        <w:t>stitch.</w:t>
      </w:r>
    </w:p>
    <w:p w14:paraId="3DA82549" w14:textId="3C9F2167" w:rsidR="00475BC9" w:rsidRDefault="00926E39" w:rsidP="00F35A82">
      <w:pPr>
        <w:spacing w:line="360" w:lineRule="auto"/>
      </w:pPr>
      <w:r>
        <w:t>Philosopher Roland Barthes also argues that fashion is a communication platform for the reason that</w:t>
      </w:r>
      <w:r w:rsidR="005444C5" w:rsidRPr="000A2A88">
        <w:rPr>
          <w:b/>
          <w:bCs/>
        </w:rPr>
        <w:t xml:space="preserve"> </w:t>
      </w:r>
      <w:r w:rsidR="00324A21" w:rsidRPr="00094643">
        <w:t>“Barthes considered textiles functioning as a signifying system within fashion, and how textile signifiers combine with other signifiers in fashion to create multiple readings and generate meaning.”</w:t>
      </w:r>
      <w:r w:rsidR="00B16441" w:rsidRPr="00094643">
        <w:t xml:space="preserve"> </w:t>
      </w:r>
      <w:r w:rsidR="00B16441" w:rsidRPr="00B16441">
        <w:t>(Andrew. 2008, p.35).</w:t>
      </w:r>
      <w:r w:rsidR="00486125">
        <w:t xml:space="preserve"> </w:t>
      </w:r>
      <w:r w:rsidR="001B0F93">
        <w:t>The</w:t>
      </w:r>
      <w:r w:rsidR="008B7F83">
        <w:t xml:space="preserve"> system </w:t>
      </w:r>
      <w:r w:rsidR="00193C8A">
        <w:t xml:space="preserve">that </w:t>
      </w:r>
      <w:r w:rsidR="0090761F">
        <w:t xml:space="preserve">Barthes </w:t>
      </w:r>
      <w:r w:rsidR="001B0F93">
        <w:t xml:space="preserve">discusses in the writing is a larger concept that </w:t>
      </w:r>
      <w:r w:rsidR="00EF5FEB">
        <w:t>supports</w:t>
      </w:r>
      <w:r w:rsidR="001B0F93">
        <w:t xml:space="preserve"> both the</w:t>
      </w:r>
      <w:r w:rsidR="00D4228D">
        <w:t xml:space="preserve"> designers and the consumers</w:t>
      </w:r>
      <w:r w:rsidR="00C37759">
        <w:t xml:space="preserve">, </w:t>
      </w:r>
      <w:r w:rsidR="00E54D54" w:rsidRPr="00E54D54">
        <w:t xml:space="preserve">involving sometimes </w:t>
      </w:r>
      <w:r w:rsidR="00F419EB" w:rsidRPr="00E54D54">
        <w:t>contradictory</w:t>
      </w:r>
      <w:r w:rsidR="00E54D54" w:rsidRPr="00E54D54">
        <w:t xml:space="preserve"> </w:t>
      </w:r>
      <w:r w:rsidR="00F419EB" w:rsidRPr="00E54D54">
        <w:t>purposes</w:t>
      </w:r>
      <w:r w:rsidR="00F419EB">
        <w:t xml:space="preserve"> </w:t>
      </w:r>
      <w:r w:rsidR="00E54D54" w:rsidRPr="00E54D54">
        <w:t xml:space="preserve">such as creating an individual identity and being part of a </w:t>
      </w:r>
      <w:r w:rsidR="00F419EB" w:rsidRPr="00E54D54">
        <w:t>group</w:t>
      </w:r>
      <w:r w:rsidR="00F419EB">
        <w:t xml:space="preserve"> at the same time</w:t>
      </w:r>
      <w:r w:rsidR="00475BC9">
        <w:t xml:space="preserve">. </w:t>
      </w:r>
      <w:r w:rsidR="00D90603" w:rsidRPr="00D90603">
        <w:t>Barthes argued that the presence of texts acts as a semantic anchor providing</w:t>
      </w:r>
      <w:r w:rsidR="00D90603">
        <w:t xml:space="preserve"> </w:t>
      </w:r>
      <w:r w:rsidR="007B3289">
        <w:t>the</w:t>
      </w:r>
      <w:r w:rsidR="00D90603" w:rsidRPr="00D90603">
        <w:t xml:space="preserve"> image with </w:t>
      </w:r>
      <w:r w:rsidR="00D90603">
        <w:t xml:space="preserve">a </w:t>
      </w:r>
      <w:r w:rsidR="00D90603" w:rsidRPr="00D90603">
        <w:t>meaning</w:t>
      </w:r>
      <w:r w:rsidR="00DE3D7E">
        <w:t>, he</w:t>
      </w:r>
      <w:r w:rsidR="00DE3D7E" w:rsidRPr="00DE3D7E">
        <w:t xml:space="preserve"> </w:t>
      </w:r>
      <w:r w:rsidR="00DE3D7E" w:rsidRPr="00DE3D7E">
        <w:t>put</w:t>
      </w:r>
      <w:r w:rsidR="00DE3D7E">
        <w:t>s</w:t>
      </w:r>
      <w:r w:rsidR="00DE3D7E" w:rsidRPr="00DE3D7E">
        <w:t xml:space="preserve"> in writing</w:t>
      </w:r>
      <w:r w:rsidR="00DE3D7E" w:rsidRPr="00DE3D7E">
        <w:t xml:space="preserve"> that this </w:t>
      </w:r>
      <w:r w:rsidR="00DE3D7E" w:rsidRPr="00DE3D7E">
        <w:t>move</w:t>
      </w:r>
      <w:r w:rsidR="00DE3D7E">
        <w:t>ment of clothes into fashion displays</w:t>
      </w:r>
      <w:r w:rsidR="00DE3D7E" w:rsidRPr="00DE3D7E">
        <w:t xml:space="preserve"> takes place with the </w:t>
      </w:r>
      <w:r w:rsidR="00DE3D7E" w:rsidRPr="00DE3D7E">
        <w:t>assistance</w:t>
      </w:r>
      <w:r w:rsidR="00DE3D7E" w:rsidRPr="00DE3D7E">
        <w:t xml:space="preserve"> of </w:t>
      </w:r>
      <w:r w:rsidR="00DE3D7E">
        <w:t xml:space="preserve">text </w:t>
      </w:r>
      <w:r w:rsidR="00DE3D7E" w:rsidRPr="00DE3D7E">
        <w:t xml:space="preserve">and </w:t>
      </w:r>
      <w:r w:rsidR="00DE3D7E" w:rsidRPr="00DE3D7E">
        <w:t>pictures</w:t>
      </w:r>
      <w:r w:rsidR="00DE3D7E" w:rsidRPr="00DE3D7E">
        <w:t xml:space="preserve"> </w:t>
      </w:r>
      <w:r w:rsidR="00DE3D7E" w:rsidRPr="00DE3D7E">
        <w:t>explaining</w:t>
      </w:r>
      <w:r w:rsidR="00DE3D7E" w:rsidRPr="00DE3D7E">
        <w:t xml:space="preserve"> </w:t>
      </w:r>
      <w:r w:rsidR="00DE3D7E">
        <w:t>the</w:t>
      </w:r>
      <w:r w:rsidR="00DE3D7E" w:rsidRPr="00DE3D7E">
        <w:t xml:space="preserve"> garment</w:t>
      </w:r>
      <w:r w:rsidR="00DE3D7E">
        <w:t>s</w:t>
      </w:r>
      <w:r w:rsidR="00DE3D7E" w:rsidRPr="00DE3D7E">
        <w:t xml:space="preserve">. Barthes' theory on fashion </w:t>
      </w:r>
      <w:r w:rsidR="00DE3D7E">
        <w:t>is down to t</w:t>
      </w:r>
      <w:r w:rsidR="00DE3D7E" w:rsidRPr="00DE3D7E">
        <w:t xml:space="preserve">he </w:t>
      </w:r>
      <w:r w:rsidR="00DE3D7E" w:rsidRPr="00DE3D7E">
        <w:t>analysis</w:t>
      </w:r>
      <w:r w:rsidR="00DE3D7E" w:rsidRPr="00DE3D7E">
        <w:t xml:space="preserve"> of </w:t>
      </w:r>
      <w:r w:rsidR="00DE3D7E">
        <w:t>communicating through the slogans.</w:t>
      </w:r>
    </w:p>
    <w:p w14:paraId="6E43EE50" w14:textId="77777777" w:rsidR="000F7610" w:rsidRDefault="000F7610" w:rsidP="00F35A82">
      <w:pPr>
        <w:spacing w:line="360" w:lineRule="auto"/>
      </w:pPr>
    </w:p>
    <w:p w14:paraId="73FE7272" w14:textId="77777777" w:rsidR="000F7610" w:rsidRDefault="000F7610" w:rsidP="00F35A82">
      <w:pPr>
        <w:spacing w:line="360" w:lineRule="auto"/>
      </w:pPr>
    </w:p>
    <w:p w14:paraId="65C5D1DE" w14:textId="77777777" w:rsidR="000F7610" w:rsidRDefault="000F7610" w:rsidP="00F35A82">
      <w:pPr>
        <w:spacing w:line="360" w:lineRule="auto"/>
      </w:pPr>
    </w:p>
    <w:p w14:paraId="37F514EF" w14:textId="77777777" w:rsidR="000F7610" w:rsidRDefault="000F7610" w:rsidP="00F35A82">
      <w:pPr>
        <w:spacing w:line="360" w:lineRule="auto"/>
      </w:pPr>
    </w:p>
    <w:p w14:paraId="7EE21134" w14:textId="77777777" w:rsidR="000F7610" w:rsidRDefault="000F7610" w:rsidP="00F35A82">
      <w:pPr>
        <w:spacing w:line="360" w:lineRule="auto"/>
      </w:pPr>
    </w:p>
    <w:p w14:paraId="3D567C42" w14:textId="77777777" w:rsidR="000F7610" w:rsidRDefault="000F7610" w:rsidP="00F35A82">
      <w:pPr>
        <w:spacing w:line="360" w:lineRule="auto"/>
      </w:pPr>
    </w:p>
    <w:p w14:paraId="009980E6" w14:textId="41BAFBB1" w:rsidR="004A45A7" w:rsidRPr="000A2A88" w:rsidRDefault="00540418" w:rsidP="00F35A82">
      <w:pPr>
        <w:spacing w:line="360" w:lineRule="auto"/>
        <w:rPr>
          <w:b/>
          <w:bCs/>
        </w:rPr>
      </w:pPr>
      <w:r w:rsidRPr="000A2A88">
        <w:rPr>
          <w:noProof/>
        </w:rPr>
        <w:lastRenderedPageBreak/>
        <w:drawing>
          <wp:anchor distT="0" distB="0" distL="114300" distR="114300" simplePos="0" relativeHeight="251662336" behindDoc="0" locked="0" layoutInCell="1" allowOverlap="1" wp14:anchorId="2A09C55D" wp14:editId="01F0AD9F">
            <wp:simplePos x="0" y="0"/>
            <wp:positionH relativeFrom="margin">
              <wp:posOffset>-635</wp:posOffset>
            </wp:positionH>
            <wp:positionV relativeFrom="paragraph">
              <wp:posOffset>1787525</wp:posOffset>
            </wp:positionV>
            <wp:extent cx="3327400" cy="3327400"/>
            <wp:effectExtent l="0" t="0" r="6350" b="6350"/>
            <wp:wrapSquare wrapText="bothSides"/>
            <wp:docPr id="649260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616123"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27400" cy="3327400"/>
                    </a:xfrm>
                    <a:prstGeom prst="rect">
                      <a:avLst/>
                    </a:prstGeom>
                  </pic:spPr>
                </pic:pic>
              </a:graphicData>
            </a:graphic>
            <wp14:sizeRelH relativeFrom="margin">
              <wp14:pctWidth>0</wp14:pctWidth>
            </wp14:sizeRelH>
            <wp14:sizeRelV relativeFrom="margin">
              <wp14:pctHeight>0</wp14:pctHeight>
            </wp14:sizeRelV>
          </wp:anchor>
        </w:drawing>
      </w:r>
      <w:r w:rsidR="00FC1747" w:rsidRPr="000A2A88">
        <w:t>An Additional</w:t>
      </w:r>
      <w:r w:rsidR="006C4298" w:rsidRPr="000A2A88">
        <w:t xml:space="preserve"> group that </w:t>
      </w:r>
      <w:r w:rsidR="00FC1747" w:rsidRPr="000A2A88">
        <w:t>applies</w:t>
      </w:r>
      <w:r w:rsidR="006C4298" w:rsidRPr="000A2A88">
        <w:t xml:space="preserve"> creativity to </w:t>
      </w:r>
      <w:r w:rsidR="008B38A7" w:rsidRPr="000A2A88">
        <w:t>tackle</w:t>
      </w:r>
      <w:r w:rsidR="006C4298" w:rsidRPr="000A2A88">
        <w:t xml:space="preserve"> political issues is the Craftivist collective group</w:t>
      </w:r>
      <w:r w:rsidR="00357ED5" w:rsidRPr="000A2A88">
        <w:t>,</w:t>
      </w:r>
      <w:r w:rsidR="00D35830" w:rsidRPr="000A2A88">
        <w:t xml:space="preserve"> </w:t>
      </w:r>
      <w:r w:rsidR="000C735A" w:rsidRPr="000A2A88">
        <w:t>who are a collective of individuals</w:t>
      </w:r>
      <w:r w:rsidR="001415F7" w:rsidRPr="000A2A88">
        <w:t xml:space="preserve"> committed to using stitched crafted designs to help encourage </w:t>
      </w:r>
      <w:r w:rsidR="0036680F" w:rsidRPr="000A2A88">
        <w:t>communities</w:t>
      </w:r>
      <w:r w:rsidR="001415F7" w:rsidRPr="000A2A88">
        <w:t xml:space="preserve"> to </w:t>
      </w:r>
      <w:r w:rsidR="00357ED5" w:rsidRPr="000A2A88">
        <w:t>change the</w:t>
      </w:r>
      <w:r w:rsidR="001415F7" w:rsidRPr="000A2A88">
        <w:t xml:space="preserve"> current problems in the world</w:t>
      </w:r>
      <w:r w:rsidR="004064D2" w:rsidRPr="000A2A88">
        <w:t xml:space="preserve"> </w:t>
      </w:r>
      <w:r w:rsidR="006C4298" w:rsidRPr="000A2A88">
        <w:t xml:space="preserve">as stated </w:t>
      </w:r>
      <w:r w:rsidR="006F054F" w:rsidRPr="000A2A88">
        <w:t xml:space="preserve">“The Craftivist Collective is made up of an international group of people who have very different lives, interests, and beliefs; our common thread is that we all want to tackle human rights injustices.” </w:t>
      </w:r>
      <w:r w:rsidR="00215F45" w:rsidRPr="000A2A88">
        <w:t>(Corbett</w:t>
      </w:r>
      <w:r w:rsidR="00776160" w:rsidRPr="000A2A88">
        <w:t xml:space="preserve"> </w:t>
      </w:r>
      <w:r w:rsidR="00215F45" w:rsidRPr="000A2A88">
        <w:t xml:space="preserve">and Housley. 2011). </w:t>
      </w:r>
      <w:r w:rsidR="006868BD" w:rsidRPr="000A2A88">
        <w:t>This means</w:t>
      </w:r>
      <w:r w:rsidR="00E029E5" w:rsidRPr="000A2A88">
        <w:t xml:space="preserve"> that the craftivist collective group was formed</w:t>
      </w:r>
      <w:r w:rsidR="006868BD" w:rsidRPr="000A2A88">
        <w:t xml:space="preserve"> to deliberately provoke injustice in society </w:t>
      </w:r>
      <w:r w:rsidR="006C4298" w:rsidRPr="000A2A88">
        <w:t>using</w:t>
      </w:r>
      <w:r w:rsidR="00091208" w:rsidRPr="000A2A88">
        <w:t xml:space="preserve"> craft </w:t>
      </w:r>
      <w:r w:rsidR="00CC07E6" w:rsidRPr="000A2A88">
        <w:t>to challenge major issues</w:t>
      </w:r>
      <w:r w:rsidR="002E5D1F" w:rsidRPr="000A2A88">
        <w:t>.</w:t>
      </w:r>
      <w:r w:rsidR="00921BF0" w:rsidRPr="000A2A88">
        <w:t xml:space="preserve"> </w:t>
      </w:r>
    </w:p>
    <w:p w14:paraId="1BF2AC75" w14:textId="7FEBA0A2" w:rsidR="00820324" w:rsidRPr="000A2A88" w:rsidRDefault="00820324" w:rsidP="00F35A82">
      <w:pPr>
        <w:spacing w:before="120" w:after="120" w:line="360" w:lineRule="auto"/>
      </w:pPr>
    </w:p>
    <w:p w14:paraId="47CEC11F" w14:textId="77777777" w:rsidR="00E827E2" w:rsidRPr="000A2A88" w:rsidRDefault="00E827E2" w:rsidP="00F35A82">
      <w:pPr>
        <w:spacing w:before="120" w:after="120" w:line="360" w:lineRule="auto"/>
        <w:rPr>
          <w:b/>
          <w:bCs/>
          <w:u w:val="single"/>
        </w:rPr>
      </w:pPr>
    </w:p>
    <w:p w14:paraId="61D3A594" w14:textId="77777777" w:rsidR="00E827E2" w:rsidRPr="000A2A88" w:rsidRDefault="00E827E2" w:rsidP="00F35A82">
      <w:pPr>
        <w:spacing w:before="120" w:after="120" w:line="360" w:lineRule="auto"/>
        <w:rPr>
          <w:b/>
          <w:bCs/>
          <w:u w:val="single"/>
        </w:rPr>
      </w:pPr>
    </w:p>
    <w:p w14:paraId="0F8402B9" w14:textId="77777777" w:rsidR="00E827E2" w:rsidRPr="000A2A88" w:rsidRDefault="00E827E2" w:rsidP="00F35A82">
      <w:pPr>
        <w:spacing w:before="120" w:after="120" w:line="360" w:lineRule="auto"/>
        <w:rPr>
          <w:b/>
          <w:bCs/>
          <w:u w:val="single"/>
        </w:rPr>
      </w:pPr>
    </w:p>
    <w:p w14:paraId="56693285" w14:textId="77777777" w:rsidR="00E827E2" w:rsidRPr="000A2A88" w:rsidRDefault="00E827E2" w:rsidP="00F35A82">
      <w:pPr>
        <w:spacing w:before="120" w:after="120" w:line="360" w:lineRule="auto"/>
        <w:rPr>
          <w:b/>
          <w:bCs/>
          <w:u w:val="single"/>
        </w:rPr>
      </w:pPr>
    </w:p>
    <w:p w14:paraId="1CC404D1" w14:textId="77777777" w:rsidR="00615A9D" w:rsidRPr="000A2A88" w:rsidRDefault="00615A9D" w:rsidP="00F35A82">
      <w:pPr>
        <w:spacing w:before="120" w:after="120" w:line="360" w:lineRule="auto"/>
      </w:pPr>
    </w:p>
    <w:p w14:paraId="26F97A01" w14:textId="77777777" w:rsidR="00E827E2" w:rsidRPr="000A2A88" w:rsidRDefault="00E827E2" w:rsidP="00F35A82">
      <w:pPr>
        <w:spacing w:before="120" w:after="120" w:line="360" w:lineRule="auto"/>
        <w:rPr>
          <w:b/>
          <w:bCs/>
          <w:u w:val="single"/>
        </w:rPr>
      </w:pPr>
    </w:p>
    <w:p w14:paraId="4BCA350E" w14:textId="77777777" w:rsidR="00E827E2" w:rsidRPr="000A2A88" w:rsidRDefault="00E827E2" w:rsidP="00F35A82">
      <w:pPr>
        <w:spacing w:before="120" w:after="120" w:line="360" w:lineRule="auto"/>
        <w:rPr>
          <w:b/>
          <w:bCs/>
          <w:u w:val="single"/>
        </w:rPr>
      </w:pPr>
    </w:p>
    <w:p w14:paraId="276238DF" w14:textId="77777777" w:rsidR="00E827E2" w:rsidRPr="000A2A88" w:rsidRDefault="00E827E2" w:rsidP="00F35A82">
      <w:pPr>
        <w:spacing w:before="120" w:after="120" w:line="360" w:lineRule="auto"/>
        <w:rPr>
          <w:b/>
          <w:bCs/>
          <w:u w:val="single"/>
        </w:rPr>
      </w:pPr>
    </w:p>
    <w:p w14:paraId="1A1A44AF" w14:textId="77777777" w:rsidR="00C05D92" w:rsidRDefault="00C05D92" w:rsidP="00F35A82">
      <w:pPr>
        <w:spacing w:before="120" w:after="120" w:line="360" w:lineRule="auto"/>
      </w:pPr>
    </w:p>
    <w:p w14:paraId="77657036" w14:textId="55BD85BA" w:rsidR="00467687" w:rsidRDefault="00467687" w:rsidP="00F35A82">
      <w:pPr>
        <w:pStyle w:val="Caption"/>
        <w:spacing w:line="360" w:lineRule="auto"/>
      </w:pPr>
      <w:r>
        <w:t xml:space="preserve">Figure </w:t>
      </w:r>
      <w:fldSimple w:instr=" SEQ Figure \* ARABIC ">
        <w:r w:rsidR="00B03BEA">
          <w:rPr>
            <w:noProof/>
          </w:rPr>
          <w:t>9</w:t>
        </w:r>
      </w:fldSimple>
      <w:r>
        <w:t>- (Craftivist collective, 2019)</w:t>
      </w:r>
    </w:p>
    <w:p w14:paraId="22F0BCE5" w14:textId="16525569" w:rsidR="0002497C" w:rsidRPr="000A2A88" w:rsidRDefault="005E0A1A" w:rsidP="00F35A82">
      <w:pPr>
        <w:spacing w:before="120" w:after="120" w:line="360" w:lineRule="auto"/>
      </w:pPr>
      <w:r w:rsidRPr="000A2A88">
        <w:t xml:space="preserve">The craftivist collective group also used Famous faces such as Malala Yousafzai who is a female activist who protested for the rights of education for women in her town in Pakistan. </w:t>
      </w:r>
      <w:r w:rsidR="009B0E35" w:rsidRPr="000A2A88">
        <w:t xml:space="preserve">The abilities of women in making decisions, education, and profession have been largely suppressed over time especially in more underdeveloped countries. </w:t>
      </w:r>
      <w:r w:rsidR="00E11670" w:rsidRPr="000A2A88">
        <w:t>Therefore,</w:t>
      </w:r>
      <w:r w:rsidR="009B0E35" w:rsidRPr="000A2A88">
        <w:t xml:space="preserve"> Yousafzai made a massive impact on society to fight for women empowerment. The craftivist collective group then made a stitched print of her face, </w:t>
      </w:r>
      <w:r w:rsidRPr="000A2A88">
        <w:t xml:space="preserve">used for one of their projects making hand-stitched cards as shown in Figure </w:t>
      </w:r>
      <w:r w:rsidR="00485155">
        <w:t>9</w:t>
      </w:r>
      <w:r w:rsidRPr="000A2A88">
        <w:t>-</w:t>
      </w:r>
      <w:r w:rsidR="00801E3E" w:rsidRPr="000A2A88">
        <w:t xml:space="preserve"> </w:t>
      </w:r>
      <w:r w:rsidRPr="000A2A88">
        <w:t>(Craftivist collective).</w:t>
      </w:r>
      <w:r w:rsidR="001F0C28" w:rsidRPr="000A2A88">
        <w:t xml:space="preserve"> </w:t>
      </w:r>
    </w:p>
    <w:p w14:paraId="7EE94EA2" w14:textId="77F88811" w:rsidR="00ED35C2" w:rsidRDefault="00400595" w:rsidP="00F35A82">
      <w:pPr>
        <w:spacing w:before="120" w:after="120" w:line="360" w:lineRule="auto"/>
      </w:pPr>
      <w:r>
        <w:t xml:space="preserve">Overall, stitch </w:t>
      </w:r>
      <w:r w:rsidR="00D40CEA">
        <w:t>has been</w:t>
      </w:r>
      <w:r w:rsidRPr="00400595">
        <w:t xml:space="preserve"> generally </w:t>
      </w:r>
      <w:r w:rsidRPr="00400595">
        <w:t>ridiculed</w:t>
      </w:r>
      <w:r w:rsidRPr="00400595">
        <w:t xml:space="preserve"> as a boring </w:t>
      </w:r>
      <w:r w:rsidRPr="00DF4D6C">
        <w:t>domestic</w:t>
      </w:r>
      <w:r w:rsidRPr="00400595">
        <w:t xml:space="preserve"> </w:t>
      </w:r>
      <w:r w:rsidR="00DF4D6C" w:rsidRPr="00400595">
        <w:t>activity</w:t>
      </w:r>
      <w:r w:rsidRPr="00400595">
        <w:t xml:space="preserve">, </w:t>
      </w:r>
      <w:r w:rsidRPr="00400595">
        <w:t>led</w:t>
      </w:r>
      <w:r w:rsidRPr="00400595">
        <w:t xml:space="preserve"> by </w:t>
      </w:r>
      <w:r w:rsidR="00DF4D6C" w:rsidRPr="00400595">
        <w:t>mature</w:t>
      </w:r>
      <w:r w:rsidRPr="00400595">
        <w:t xml:space="preserve"> </w:t>
      </w:r>
      <w:r w:rsidR="00DF4D6C" w:rsidRPr="00400595">
        <w:t>ladies</w:t>
      </w:r>
      <w:r w:rsidRPr="00400595">
        <w:t xml:space="preserve">, with </w:t>
      </w:r>
      <w:r w:rsidRPr="00400595">
        <w:t>not much</w:t>
      </w:r>
      <w:r w:rsidRPr="00400595">
        <w:t xml:space="preserve"> </w:t>
      </w:r>
      <w:r w:rsidR="00DF4D6C" w:rsidRPr="00400595">
        <w:t>influence</w:t>
      </w:r>
      <w:r w:rsidRPr="00400595">
        <w:t xml:space="preserve"> for contemporary society</w:t>
      </w:r>
      <w:r w:rsidR="004E7B14">
        <w:t>, t</w:t>
      </w:r>
      <w:r w:rsidR="00D40CEA">
        <w:t xml:space="preserve">hough in </w:t>
      </w:r>
      <w:r w:rsidR="001702CD">
        <w:t>today’s</w:t>
      </w:r>
      <w:r w:rsidR="00D40CEA">
        <w:t xml:space="preserve"> day and age stitch is now becoming a modern artform for designers and makers</w:t>
      </w:r>
      <w:r w:rsidR="004E7B14">
        <w:t>.</w:t>
      </w:r>
    </w:p>
    <w:p w14:paraId="1488DBCE" w14:textId="77777777" w:rsidR="00FD6DC5" w:rsidRDefault="00FD6DC5" w:rsidP="00F35A82">
      <w:pPr>
        <w:spacing w:before="120" w:after="120" w:line="360" w:lineRule="auto"/>
      </w:pPr>
    </w:p>
    <w:p w14:paraId="19B87826" w14:textId="77777777" w:rsidR="00CB5D64" w:rsidRDefault="00CB5D64" w:rsidP="00F35A82">
      <w:pPr>
        <w:spacing w:before="120" w:after="120" w:line="360" w:lineRule="auto"/>
      </w:pPr>
    </w:p>
    <w:p w14:paraId="03B89939" w14:textId="6E626B20" w:rsidR="00761573" w:rsidRPr="000A2A88" w:rsidRDefault="00486125" w:rsidP="00F35A82">
      <w:pPr>
        <w:spacing w:before="120" w:after="120" w:line="360" w:lineRule="auto"/>
      </w:pPr>
      <w:r>
        <w:lastRenderedPageBreak/>
        <w:t>Conclusion</w:t>
      </w:r>
    </w:p>
    <w:p w14:paraId="47389C0E" w14:textId="5970E21B" w:rsidR="009D5849" w:rsidRDefault="00540418" w:rsidP="00F35A82">
      <w:pPr>
        <w:spacing w:before="120" w:after="120" w:line="360" w:lineRule="auto"/>
      </w:pPr>
      <w:r>
        <w:t xml:space="preserve">To summarise, </w:t>
      </w:r>
      <w:r w:rsidR="00824716">
        <w:t>in</w:t>
      </w:r>
      <w:r w:rsidR="00567E11">
        <w:t xml:space="preserve"> </w:t>
      </w:r>
      <w:r w:rsidR="00824716">
        <w:t xml:space="preserve">the </w:t>
      </w:r>
      <w:r w:rsidR="00567E11" w:rsidRPr="00567E11">
        <w:t xml:space="preserve">modern world </w:t>
      </w:r>
      <w:r w:rsidR="00567E11">
        <w:t xml:space="preserve">fashion and textiles has always been a platform for subjects </w:t>
      </w:r>
      <w:r w:rsidR="00567E11" w:rsidRPr="00567E11">
        <w:t xml:space="preserve">where </w:t>
      </w:r>
      <w:r w:rsidR="00B51100">
        <w:t>ideas</w:t>
      </w:r>
      <w:r w:rsidR="00567E11">
        <w:t xml:space="preserve"> are portrayed to </w:t>
      </w:r>
      <w:r w:rsidR="00B51100">
        <w:t>generate</w:t>
      </w:r>
      <w:r w:rsidR="00567E11">
        <w:t xml:space="preserve"> movement of change whether its </w:t>
      </w:r>
      <w:r w:rsidR="00B4127C">
        <w:t>through culture</w:t>
      </w:r>
      <w:r w:rsidR="00567E11">
        <w:t xml:space="preserve"> </w:t>
      </w:r>
      <w:r w:rsidR="00B51100">
        <w:t xml:space="preserve">or a </w:t>
      </w:r>
      <w:r w:rsidR="00B4127C">
        <w:t>principle</w:t>
      </w:r>
      <w:r w:rsidR="00B51100">
        <w:t>.</w:t>
      </w:r>
      <w:r w:rsidR="00824716">
        <w:t xml:space="preserve"> </w:t>
      </w:r>
      <w:r w:rsidR="00B32D14">
        <w:t>However,</w:t>
      </w:r>
      <w:r w:rsidR="00537927">
        <w:t xml:space="preserve"> o</w:t>
      </w:r>
      <w:r w:rsidR="007668DE">
        <w:t>ne c</w:t>
      </w:r>
      <w:r w:rsidR="00963F5A">
        <w:t>ou</w:t>
      </w:r>
      <w:r w:rsidR="007668DE">
        <w:t xml:space="preserve">ld argue </w:t>
      </w:r>
      <w:r w:rsidR="00963F5A">
        <w:t>t</w:t>
      </w:r>
      <w:r w:rsidR="00486125" w:rsidRPr="00486125">
        <w:t xml:space="preserve">he greater problem may simply be that the fashion industry is not creating the clothing that is giving people the wow factor whereas these designers are making </w:t>
      </w:r>
      <w:r w:rsidR="00836257" w:rsidRPr="00836257">
        <w:t>models activists</w:t>
      </w:r>
      <w:r w:rsidR="00836257">
        <w:t xml:space="preserve"> and </w:t>
      </w:r>
      <w:r w:rsidR="00486125" w:rsidRPr="00486125">
        <w:t>their audiences speechless from the message</w:t>
      </w:r>
      <w:r w:rsidR="00304F50">
        <w:t>s</w:t>
      </w:r>
      <w:r w:rsidR="00486125" w:rsidRPr="00486125">
        <w:t xml:space="preserve"> that </w:t>
      </w:r>
      <w:r w:rsidR="00304F50">
        <w:t xml:space="preserve">are </w:t>
      </w:r>
      <w:r w:rsidR="00486125" w:rsidRPr="00486125">
        <w:t>being portrayed on the runways.</w:t>
      </w:r>
      <w:r w:rsidR="00FE1C89">
        <w:t xml:space="preserve"> For example, Alexander McQueen </w:t>
      </w:r>
      <w:r w:rsidR="00BC5AA4">
        <w:t>“</w:t>
      </w:r>
      <w:r w:rsidR="00BC5AA4" w:rsidRPr="00BC5AA4">
        <w:t>became known for his highly provocative and emotional collections. Juxtaposing contrasting</w:t>
      </w:r>
      <w:r w:rsidR="00613D9B">
        <w:t>”. (</w:t>
      </w:r>
      <w:proofErr w:type="spellStart"/>
      <w:r w:rsidR="00121DD0" w:rsidRPr="00121DD0">
        <w:t>Vrencoska</w:t>
      </w:r>
      <w:proofErr w:type="spellEnd"/>
      <w:r w:rsidR="00121DD0" w:rsidRPr="00121DD0">
        <w:t>, G.</w:t>
      </w:r>
      <w:r w:rsidR="00121DD0">
        <w:t xml:space="preserve"> 2009, </w:t>
      </w:r>
      <w:r w:rsidR="00613D9B">
        <w:t>p.871</w:t>
      </w:r>
      <w:r w:rsidR="00121DD0">
        <w:t>).</w:t>
      </w:r>
      <w:r w:rsidR="00761CA1">
        <w:t xml:space="preserve"> Therefore, </w:t>
      </w:r>
      <w:r w:rsidR="007B08A9" w:rsidRPr="007B08A9">
        <w:t>the models in the shows are taking the role as wearers</w:t>
      </w:r>
      <w:r w:rsidR="007B08A9">
        <w:t xml:space="preserve"> and </w:t>
      </w:r>
      <w:r w:rsidR="00761CA1">
        <w:t>b</w:t>
      </w:r>
      <w:r w:rsidR="00EF2CB6" w:rsidRPr="00EF2CB6">
        <w:t>y making an unforgettable collection this then attracts attention to further social issues, an example of this is feminism</w:t>
      </w:r>
      <w:r w:rsidR="00EF2CB6">
        <w:t xml:space="preserve"> </w:t>
      </w:r>
      <w:r w:rsidR="00D779C7">
        <w:t>t</w:t>
      </w:r>
      <w:r w:rsidR="00D779C7" w:rsidRPr="00EF2CB6">
        <w:t>hough</w:t>
      </w:r>
      <w:r w:rsidR="00EF2CB6" w:rsidRPr="00EF2CB6">
        <w:t xml:space="preserve"> n</w:t>
      </w:r>
      <w:r w:rsidR="008237C4" w:rsidRPr="00EF2CB6">
        <w:t xml:space="preserve">ot all designers have </w:t>
      </w:r>
      <w:r w:rsidR="00D779C7">
        <w:t>this</w:t>
      </w:r>
      <w:r w:rsidR="008237C4" w:rsidRPr="00EF2CB6">
        <w:t xml:space="preserve"> bold in your face</w:t>
      </w:r>
      <w:r w:rsidR="009275A3" w:rsidRPr="00EF2CB6">
        <w:t xml:space="preserve"> look</w:t>
      </w:r>
      <w:r w:rsidR="00EF2CB6" w:rsidRPr="00EF2CB6">
        <w:t>.</w:t>
      </w:r>
      <w:r w:rsidR="00653730">
        <w:t xml:space="preserve"> These designers are challenging the </w:t>
      </w:r>
      <w:r w:rsidR="00AE6DB1">
        <w:t>notion</w:t>
      </w:r>
      <w:r w:rsidR="00653730">
        <w:t xml:space="preserve"> that fashion is not </w:t>
      </w:r>
      <w:r w:rsidR="00721CDA">
        <w:t xml:space="preserve">always </w:t>
      </w:r>
      <w:r w:rsidR="00653730">
        <w:t>frivolous</w:t>
      </w:r>
      <w:r w:rsidR="00E26C2E">
        <w:t>.</w:t>
      </w:r>
    </w:p>
    <w:p w14:paraId="3E2F6749" w14:textId="77777777" w:rsidR="004F61F3" w:rsidRDefault="003F4B9E" w:rsidP="009953A9">
      <w:pPr>
        <w:spacing w:before="120" w:after="120" w:line="360" w:lineRule="auto"/>
      </w:pPr>
      <w:proofErr w:type="spellStart"/>
      <w:r w:rsidRPr="003F4B9E">
        <w:t>Rosika</w:t>
      </w:r>
      <w:proofErr w:type="spellEnd"/>
      <w:r w:rsidRPr="003F4B9E">
        <w:t xml:space="preserve"> Parker in the subversive stitch states stitch is used a</w:t>
      </w:r>
      <w:r w:rsidR="00C3236C">
        <w:t xml:space="preserve"> feminist act and women are now becoming activists </w:t>
      </w:r>
      <w:r w:rsidRPr="003F4B9E">
        <w:t>“been the means of educating women into the feminine ideal, and of proving that they have attained it, but it has also provided a weapon of resistance to the constraints of femininity”. (Parker. 2010, p.81).</w:t>
      </w:r>
      <w:r w:rsidR="00FB6314">
        <w:t xml:space="preserve"> Stitch has this </w:t>
      </w:r>
      <w:r w:rsidR="008237C4" w:rsidRPr="00FB6314">
        <w:t>personal hand</w:t>
      </w:r>
      <w:r w:rsidR="0073217B" w:rsidRPr="00FB6314">
        <w:t>-</w:t>
      </w:r>
      <w:r w:rsidR="008237C4" w:rsidRPr="00FB6314">
        <w:t>written authenticity</w:t>
      </w:r>
      <w:r w:rsidR="00DB486F" w:rsidRPr="00FB6314">
        <w:t xml:space="preserve"> </w:t>
      </w:r>
      <w:r w:rsidR="00FB6314">
        <w:t xml:space="preserve">which is why </w:t>
      </w:r>
      <w:r w:rsidR="00FB6314" w:rsidRPr="00FB6314">
        <w:t>t</w:t>
      </w:r>
      <w:r w:rsidR="00304F50" w:rsidRPr="00FB6314">
        <w:t>hese designers are using stitch in their garments</w:t>
      </w:r>
      <w:r w:rsidR="00304F50" w:rsidRPr="003F4B9E">
        <w:rPr>
          <w:b/>
        </w:rPr>
        <w:t xml:space="preserve"> </w:t>
      </w:r>
      <w:r w:rsidR="00304F50" w:rsidRPr="00FB6314">
        <w:t xml:space="preserve">and </w:t>
      </w:r>
      <w:r w:rsidR="00FB6314">
        <w:t xml:space="preserve">fashion </w:t>
      </w:r>
      <w:r w:rsidR="00304F50" w:rsidRPr="00FB6314">
        <w:t>shows</w:t>
      </w:r>
      <w:r w:rsidR="00304F50" w:rsidRPr="003F4B9E">
        <w:rPr>
          <w:b/>
        </w:rPr>
        <w:t xml:space="preserve"> </w:t>
      </w:r>
      <w:r w:rsidR="00FB6314" w:rsidRPr="00FB6314">
        <w:t xml:space="preserve">to try and </w:t>
      </w:r>
      <w:r w:rsidR="00304F50" w:rsidRPr="00FB6314">
        <w:t>make women powerful</w:t>
      </w:r>
      <w:r w:rsidR="00FB6314">
        <w:t xml:space="preserve">. </w:t>
      </w:r>
      <w:r w:rsidR="004A6516">
        <w:t xml:space="preserve">For example, </w:t>
      </w:r>
      <w:r w:rsidR="00A54252">
        <w:t>the</w:t>
      </w:r>
      <w:r w:rsidR="004A6516">
        <w:t xml:space="preserve"> designers </w:t>
      </w:r>
      <w:r w:rsidR="00FB6314">
        <w:t xml:space="preserve">Mary Kate and Ashley Olsen </w:t>
      </w:r>
      <w:r w:rsidR="004A6516">
        <w:t>take advantage of</w:t>
      </w:r>
      <w:r w:rsidR="00FB6314">
        <w:t xml:space="preserve"> the delicateness of stitch</w:t>
      </w:r>
      <w:r w:rsidR="002D6079">
        <w:t xml:space="preserve"> </w:t>
      </w:r>
      <w:r w:rsidR="004A6516">
        <w:t>stating</w:t>
      </w:r>
      <w:r w:rsidR="002D6079">
        <w:t xml:space="preserve"> the collection as </w:t>
      </w:r>
      <w:r w:rsidR="00B276DB">
        <w:t>“</w:t>
      </w:r>
      <w:r w:rsidR="008755DE">
        <w:t>P</w:t>
      </w:r>
      <w:r w:rsidR="00B276DB">
        <w:t>recious in the best way</w:t>
      </w:r>
      <w:r w:rsidR="008755DE">
        <w:t>” (</w:t>
      </w:r>
      <w:r w:rsidR="008755DE" w:rsidRPr="008755DE">
        <w:t>Phelps</w:t>
      </w:r>
      <w:r w:rsidR="008755DE">
        <w:t xml:space="preserve">, </w:t>
      </w:r>
      <w:r w:rsidR="008755DE" w:rsidRPr="008755DE">
        <w:t>2019).</w:t>
      </w:r>
      <w:r w:rsidR="00466DDD">
        <w:t xml:space="preserve"> The small elements of hand-stitch on the white outfits </w:t>
      </w:r>
      <w:r w:rsidR="00DE3483">
        <w:t>are what made the massive impact through the whole show</w:t>
      </w:r>
      <w:r w:rsidR="00F13651">
        <w:t xml:space="preserve">, this </w:t>
      </w:r>
      <w:r w:rsidR="006B706E">
        <w:t xml:space="preserve">also proves that you don’t need </w:t>
      </w:r>
      <w:r w:rsidR="008D387D">
        <w:t xml:space="preserve">bold </w:t>
      </w:r>
      <w:r w:rsidR="00927571">
        <w:t xml:space="preserve">scenes on </w:t>
      </w:r>
      <w:r w:rsidR="008D387D">
        <w:t xml:space="preserve">the </w:t>
      </w:r>
      <w:r w:rsidR="00927571">
        <w:t>runways to voice something</w:t>
      </w:r>
      <w:r w:rsidR="00192FC3">
        <w:t xml:space="preserve"> </w:t>
      </w:r>
      <w:r w:rsidR="00927571">
        <w:t>meaningful.</w:t>
      </w:r>
      <w:r w:rsidR="00485E0C">
        <w:t xml:space="preserve"> </w:t>
      </w:r>
    </w:p>
    <w:p w14:paraId="1DC329ED" w14:textId="69D57D28" w:rsidR="002D66F2" w:rsidRDefault="00057BFF" w:rsidP="009953A9">
      <w:pPr>
        <w:spacing w:before="120" w:after="120" w:line="360" w:lineRule="auto"/>
      </w:pPr>
      <w:r w:rsidRPr="00A87BD6">
        <w:t xml:space="preserve">Nevertheless, </w:t>
      </w:r>
      <w:r w:rsidR="00485E0C" w:rsidRPr="00485E0C">
        <w:t xml:space="preserve">Activist groups are reverting back to traditional skills of stitch, such as the group </w:t>
      </w:r>
      <w:r w:rsidR="0061248F">
        <w:t>craftivist collective</w:t>
      </w:r>
      <w:r w:rsidR="00B5665A">
        <w:t xml:space="preserve">. They are tackling the </w:t>
      </w:r>
      <w:r w:rsidR="00D73170">
        <w:t xml:space="preserve">idea </w:t>
      </w:r>
      <w:r w:rsidR="004103C9">
        <w:t>o</w:t>
      </w:r>
      <w:r w:rsidR="0051207C">
        <w:t>f</w:t>
      </w:r>
      <w:r w:rsidR="00AD16D3">
        <w:t xml:space="preserve"> creating crafted works</w:t>
      </w:r>
      <w:r w:rsidR="002A3252">
        <w:t xml:space="preserve"> to </w:t>
      </w:r>
      <w:r w:rsidR="002A3252" w:rsidRPr="002A3252">
        <w:t xml:space="preserve">encourage </w:t>
      </w:r>
      <w:r w:rsidR="002A3252">
        <w:t xml:space="preserve">individuals to make a positive difference, </w:t>
      </w:r>
      <w:r w:rsidR="004103C9">
        <w:t xml:space="preserve">creating art in public spaces </w:t>
      </w:r>
      <w:r w:rsidR="00857867">
        <w:t xml:space="preserve">that </w:t>
      </w:r>
      <w:r w:rsidR="007107F1">
        <w:t xml:space="preserve">has a significance as well as </w:t>
      </w:r>
      <w:r w:rsidR="00857867">
        <w:t xml:space="preserve">been thought out </w:t>
      </w:r>
      <w:r w:rsidR="007107F1">
        <w:t xml:space="preserve">to make a </w:t>
      </w:r>
      <w:r w:rsidR="002A3252">
        <w:t>change</w:t>
      </w:r>
      <w:r w:rsidR="001B4D25">
        <w:t xml:space="preserve"> as proclaimed,</w:t>
      </w:r>
      <w:r w:rsidR="00F60F6A">
        <w:t xml:space="preserve"> </w:t>
      </w:r>
      <w:r w:rsidR="00B5665A" w:rsidRPr="00B5665A">
        <w:t>“needlework creating space for freedom for women in social conversation”. (Corbett. 2017, p.2).</w:t>
      </w:r>
      <w:r w:rsidR="00C4712E">
        <w:t xml:space="preserve"> </w:t>
      </w:r>
      <w:r w:rsidR="00B60CC3">
        <w:t>Corbett</w:t>
      </w:r>
      <w:r w:rsidR="00C4712E">
        <w:t xml:space="preserve"> encourages</w:t>
      </w:r>
      <w:r w:rsidR="00EE4228">
        <w:t xml:space="preserve"> </w:t>
      </w:r>
      <w:r w:rsidR="00BA54BB">
        <w:t>people to apply crafts into the communities</w:t>
      </w:r>
      <w:r w:rsidR="00653730">
        <w:t>,</w:t>
      </w:r>
      <w:r w:rsidR="00BA54BB">
        <w:t xml:space="preserve"> which refers back to the use of </w:t>
      </w:r>
      <w:r w:rsidR="00AF24EF">
        <w:t>creating</w:t>
      </w:r>
      <w:r w:rsidR="00BA54BB">
        <w:t xml:space="preserve"> </w:t>
      </w:r>
      <w:r w:rsidR="00AF24EF">
        <w:t>to gain</w:t>
      </w:r>
      <w:r w:rsidR="00BA54BB">
        <w:t xml:space="preserve"> a reaction.</w:t>
      </w:r>
      <w:r w:rsidR="00653730">
        <w:t xml:space="preserve"> T</w:t>
      </w:r>
      <w:r w:rsidRPr="00A87BD6">
        <w:t>he different feminist groups such as the suffragettes tackled social issues using stitch in their banners, which then goes against the thought of it being a domestic hobby, because they were using it as a way to protest.</w:t>
      </w:r>
      <w:r w:rsidR="00D90603">
        <w:t xml:space="preserve"> </w:t>
      </w:r>
    </w:p>
    <w:p w14:paraId="1A6368E3" w14:textId="215B2E66" w:rsidR="0075043D" w:rsidRPr="00D05012" w:rsidRDefault="006572BB" w:rsidP="009953A9">
      <w:pPr>
        <w:spacing w:before="120" w:after="120" w:line="360" w:lineRule="auto"/>
      </w:pPr>
      <w:r>
        <w:t xml:space="preserve">Philosopher Roland Barthes </w:t>
      </w:r>
      <w:r w:rsidR="00366C1B">
        <w:t>provided evidence that fashion is seen as frivolous and the idealised beauty in the fashion world was of</w:t>
      </w:r>
      <w:r w:rsidR="007F039A">
        <w:t xml:space="preserve"> meaning as stated</w:t>
      </w:r>
      <w:r w:rsidR="00366C1B">
        <w:t xml:space="preserve"> “Barthes’s thesis: that fashion, as a ‘written’ phenomenon, does have a vocabulary and a grammar, and </w:t>
      </w:r>
      <w:r w:rsidR="00297124">
        <w:t xml:space="preserve">this is precisely what his Fashion System </w:t>
      </w:r>
      <w:r w:rsidR="00297124">
        <w:lastRenderedPageBreak/>
        <w:t>set out to analyse”. (</w:t>
      </w:r>
      <w:r w:rsidR="00F63BD5" w:rsidRPr="00F63BD5">
        <w:t>Barthes</w:t>
      </w:r>
      <w:r w:rsidR="00F63BD5">
        <w:t>.</w:t>
      </w:r>
      <w:r w:rsidR="00F63BD5" w:rsidRPr="00F63BD5">
        <w:t xml:space="preserve"> 2013</w:t>
      </w:r>
      <w:r w:rsidR="00F63BD5">
        <w:t>, p.114</w:t>
      </w:r>
      <w:r w:rsidR="00F63BD5" w:rsidRPr="00F63BD5">
        <w:t>).</w:t>
      </w:r>
      <w:r w:rsidR="007A1BB1">
        <w:t xml:space="preserve"> </w:t>
      </w:r>
      <w:r w:rsidR="00FE549D">
        <w:t>Claiming</w:t>
      </w:r>
      <w:r w:rsidR="007F039A">
        <w:t xml:space="preserve"> that the use of text was acting as a means to provide a different perspective of forms on the body.</w:t>
      </w:r>
      <w:r w:rsidR="00C55F25">
        <w:t xml:space="preserve"> </w:t>
      </w:r>
      <w:r w:rsidR="007A1BB1" w:rsidRPr="007A1BB1">
        <w:t>Finally, after discussing both political dressing and stitch the relationship between them both establishes how fashion is used as a platform to address social and political issues.</w:t>
      </w:r>
    </w:p>
    <w:p w14:paraId="1920C314" w14:textId="4B38DA87" w:rsidR="00CB5D64" w:rsidRDefault="00CB5D64" w:rsidP="00466415">
      <w:pPr>
        <w:spacing w:before="120" w:after="120"/>
      </w:pPr>
    </w:p>
    <w:p w14:paraId="5F2444B5" w14:textId="0D6CC187" w:rsidR="00366C1B" w:rsidRDefault="00366C1B" w:rsidP="00466415">
      <w:pPr>
        <w:spacing w:before="120" w:after="120"/>
      </w:pPr>
    </w:p>
    <w:p w14:paraId="20490F7E" w14:textId="2DE41823" w:rsidR="00366C1B" w:rsidRDefault="00366C1B" w:rsidP="00466415">
      <w:pPr>
        <w:spacing w:before="120" w:after="120"/>
      </w:pPr>
    </w:p>
    <w:p w14:paraId="227EB582" w14:textId="7205F7F1" w:rsidR="00366C1B" w:rsidRDefault="00366C1B" w:rsidP="00466415">
      <w:pPr>
        <w:spacing w:before="120" w:after="120"/>
      </w:pPr>
    </w:p>
    <w:p w14:paraId="6A05CFD6" w14:textId="7C03252C" w:rsidR="00366C1B" w:rsidRDefault="00366C1B" w:rsidP="00466415">
      <w:pPr>
        <w:spacing w:before="120" w:after="120"/>
      </w:pPr>
    </w:p>
    <w:p w14:paraId="1FB6006C" w14:textId="243AF764" w:rsidR="00366C1B" w:rsidRDefault="00366C1B" w:rsidP="00466415">
      <w:pPr>
        <w:spacing w:before="120" w:after="120"/>
      </w:pPr>
    </w:p>
    <w:p w14:paraId="05318E19" w14:textId="59251598" w:rsidR="00366C1B" w:rsidRDefault="00366C1B" w:rsidP="00466415">
      <w:pPr>
        <w:spacing w:before="120" w:after="120"/>
      </w:pPr>
    </w:p>
    <w:p w14:paraId="7EBA511D" w14:textId="4CC6D120" w:rsidR="00366C1B" w:rsidRDefault="00366C1B" w:rsidP="00466415">
      <w:pPr>
        <w:spacing w:before="120" w:after="120"/>
      </w:pPr>
    </w:p>
    <w:p w14:paraId="0251A1C1" w14:textId="10B71686" w:rsidR="00366C1B" w:rsidRDefault="00366C1B" w:rsidP="00466415">
      <w:pPr>
        <w:spacing w:before="120" w:after="120"/>
      </w:pPr>
    </w:p>
    <w:p w14:paraId="5AE7C901" w14:textId="0917104C" w:rsidR="00366C1B" w:rsidRDefault="00366C1B" w:rsidP="00466415">
      <w:pPr>
        <w:spacing w:before="120" w:after="120"/>
      </w:pPr>
    </w:p>
    <w:p w14:paraId="54D8DA6C" w14:textId="1E403E86" w:rsidR="00366C1B" w:rsidRDefault="00366C1B" w:rsidP="00466415">
      <w:pPr>
        <w:spacing w:before="120" w:after="120"/>
      </w:pPr>
    </w:p>
    <w:p w14:paraId="21AB53A1" w14:textId="44B3FCC3" w:rsidR="00366C1B" w:rsidRDefault="00366C1B" w:rsidP="00466415">
      <w:pPr>
        <w:spacing w:before="120" w:after="120"/>
      </w:pPr>
    </w:p>
    <w:p w14:paraId="47F4A44C" w14:textId="0F4FE130" w:rsidR="00366C1B" w:rsidRDefault="00366C1B" w:rsidP="00466415">
      <w:pPr>
        <w:spacing w:before="120" w:after="120"/>
      </w:pPr>
    </w:p>
    <w:p w14:paraId="067E9F4B" w14:textId="42B1C435" w:rsidR="00366C1B" w:rsidRDefault="00366C1B" w:rsidP="00466415">
      <w:pPr>
        <w:spacing w:before="120" w:after="120"/>
      </w:pPr>
    </w:p>
    <w:p w14:paraId="38C0F56E" w14:textId="5D943E12" w:rsidR="00366C1B" w:rsidRDefault="00366C1B" w:rsidP="00466415">
      <w:pPr>
        <w:spacing w:before="120" w:after="120"/>
      </w:pPr>
    </w:p>
    <w:p w14:paraId="1B1E32D3" w14:textId="70908CE9" w:rsidR="00366C1B" w:rsidRDefault="00366C1B" w:rsidP="00466415">
      <w:pPr>
        <w:spacing w:before="120" w:after="120"/>
      </w:pPr>
    </w:p>
    <w:p w14:paraId="747AB2B0" w14:textId="22260772" w:rsidR="00366C1B" w:rsidRDefault="00366C1B" w:rsidP="00466415">
      <w:pPr>
        <w:spacing w:before="120" w:after="120"/>
      </w:pPr>
    </w:p>
    <w:p w14:paraId="27F85D7B" w14:textId="7E2712F1" w:rsidR="00366C1B" w:rsidRDefault="00366C1B" w:rsidP="00466415">
      <w:pPr>
        <w:spacing w:before="120" w:after="120"/>
      </w:pPr>
    </w:p>
    <w:p w14:paraId="3C0EB0E5" w14:textId="1AA51916" w:rsidR="00366C1B" w:rsidRDefault="00366C1B" w:rsidP="00466415">
      <w:pPr>
        <w:spacing w:before="120" w:after="120"/>
      </w:pPr>
    </w:p>
    <w:p w14:paraId="4AC016F1" w14:textId="463CECFF" w:rsidR="00366C1B" w:rsidRDefault="00366C1B" w:rsidP="00466415">
      <w:pPr>
        <w:spacing w:before="120" w:after="120"/>
      </w:pPr>
    </w:p>
    <w:p w14:paraId="2A5CDD7C" w14:textId="47A9B8A3" w:rsidR="00366C1B" w:rsidRDefault="00366C1B" w:rsidP="00466415">
      <w:pPr>
        <w:spacing w:before="120" w:after="120"/>
      </w:pPr>
    </w:p>
    <w:p w14:paraId="551D0FD8" w14:textId="56F5A803" w:rsidR="00366C1B" w:rsidRDefault="00366C1B" w:rsidP="00466415">
      <w:pPr>
        <w:spacing w:before="120" w:after="120"/>
      </w:pPr>
    </w:p>
    <w:p w14:paraId="293B4D10" w14:textId="63082DB6" w:rsidR="00366C1B" w:rsidRDefault="00366C1B" w:rsidP="00466415">
      <w:pPr>
        <w:spacing w:before="120" w:after="120"/>
      </w:pPr>
    </w:p>
    <w:p w14:paraId="4BCE8339" w14:textId="4C8CEEF5" w:rsidR="00366C1B" w:rsidRDefault="00366C1B" w:rsidP="00466415">
      <w:pPr>
        <w:spacing w:before="120" w:after="120"/>
      </w:pPr>
    </w:p>
    <w:p w14:paraId="55B81142" w14:textId="117AEC2B" w:rsidR="00366C1B" w:rsidRDefault="00366C1B" w:rsidP="00466415">
      <w:pPr>
        <w:spacing w:before="120" w:after="120"/>
      </w:pPr>
    </w:p>
    <w:p w14:paraId="032D683B" w14:textId="38847067" w:rsidR="004E445A" w:rsidRDefault="004E445A" w:rsidP="00466415">
      <w:pPr>
        <w:spacing w:before="120" w:after="120"/>
      </w:pPr>
    </w:p>
    <w:p w14:paraId="4BD8E0D4" w14:textId="77777777" w:rsidR="004E445A" w:rsidRDefault="004E445A" w:rsidP="00466415">
      <w:pPr>
        <w:spacing w:before="120" w:after="120"/>
      </w:pPr>
    </w:p>
    <w:p w14:paraId="46A7BD55" w14:textId="2C173EF8" w:rsidR="00366C1B" w:rsidRDefault="00366C1B" w:rsidP="00466415">
      <w:pPr>
        <w:spacing w:before="120" w:after="120"/>
      </w:pPr>
    </w:p>
    <w:p w14:paraId="12D788D0" w14:textId="71A8496F" w:rsidR="00366C1B" w:rsidRDefault="00366C1B" w:rsidP="00466415">
      <w:pPr>
        <w:spacing w:before="120" w:after="120"/>
      </w:pPr>
    </w:p>
    <w:p w14:paraId="768A843C" w14:textId="77777777" w:rsidR="00976149" w:rsidRDefault="00976149" w:rsidP="00466415">
      <w:pPr>
        <w:spacing w:before="120" w:after="120"/>
      </w:pPr>
    </w:p>
    <w:p w14:paraId="678674CA" w14:textId="699AE686" w:rsidR="00FC057F" w:rsidRPr="00057BFF" w:rsidRDefault="005E0A1A" w:rsidP="00466415">
      <w:pPr>
        <w:spacing w:before="120" w:after="120"/>
        <w:rPr>
          <w:bCs/>
        </w:rPr>
      </w:pPr>
      <w:r w:rsidRPr="00057BFF">
        <w:rPr>
          <w:bCs/>
        </w:rPr>
        <w:lastRenderedPageBreak/>
        <w:t>B</w:t>
      </w:r>
      <w:r w:rsidR="00057BFF">
        <w:rPr>
          <w:bCs/>
        </w:rPr>
        <w:t xml:space="preserve">ibliography </w:t>
      </w:r>
    </w:p>
    <w:p w14:paraId="064593B5" w14:textId="25A637D6" w:rsidR="001D660B" w:rsidRPr="000A2A88" w:rsidRDefault="005E0A1A" w:rsidP="00466415">
      <w:pPr>
        <w:spacing w:before="120" w:after="120"/>
      </w:pPr>
      <w:r w:rsidRPr="000A2A88">
        <w:t xml:space="preserve">Adlington, L. (2015). </w:t>
      </w:r>
      <w:r w:rsidRPr="0073217B">
        <w:rPr>
          <w:i/>
          <w:iCs/>
        </w:rPr>
        <w:t>Stitches in Time: The Story of the Clothes We Wear.</w:t>
      </w:r>
      <w:r w:rsidRPr="000A2A88">
        <w:t xml:space="preserve"> </w:t>
      </w:r>
      <w:r w:rsidR="002E3F7C">
        <w:t xml:space="preserve">UK: </w:t>
      </w:r>
      <w:r w:rsidRPr="000A2A88">
        <w:t>Random House. p.1.</w:t>
      </w:r>
    </w:p>
    <w:p w14:paraId="6D33CE0A" w14:textId="3DF383D9" w:rsidR="00324A21" w:rsidRDefault="00324A21" w:rsidP="00466415">
      <w:pPr>
        <w:spacing w:before="120" w:after="120"/>
      </w:pPr>
      <w:bookmarkStart w:id="2" w:name="_Hlk25091899"/>
      <w:r w:rsidRPr="00324A21">
        <w:t xml:space="preserve">Andrew, S. (2008). </w:t>
      </w:r>
      <w:r w:rsidRPr="0073217B">
        <w:rPr>
          <w:i/>
          <w:iCs/>
        </w:rPr>
        <w:t>Textile Semantics: Considering a Communication-based Reading of Textiles.</w:t>
      </w:r>
      <w:r w:rsidRPr="00324A21">
        <w:t xml:space="preserve"> </w:t>
      </w:r>
      <w:r w:rsidRPr="00324A21">
        <w:rPr>
          <w:i/>
          <w:iCs/>
        </w:rPr>
        <w:t>TEXTILE</w:t>
      </w:r>
      <w:r w:rsidRPr="00324A21">
        <w:t>, 6(1),</w:t>
      </w:r>
      <w:r w:rsidR="001A3591">
        <w:t xml:space="preserve"> </w:t>
      </w:r>
      <w:r w:rsidR="002E3F7C">
        <w:t>UK:</w:t>
      </w:r>
      <w:r w:rsidRPr="00324A21">
        <w:t xml:space="preserve"> p.35.</w:t>
      </w:r>
    </w:p>
    <w:p w14:paraId="36402D6B" w14:textId="0C657801" w:rsidR="00E932E6" w:rsidRPr="000A2A88" w:rsidRDefault="005E0A1A" w:rsidP="00466415">
      <w:pPr>
        <w:spacing w:before="120" w:after="120"/>
      </w:pPr>
      <w:r w:rsidRPr="000A2A88">
        <w:t xml:space="preserve">Bari, S. (2019). </w:t>
      </w:r>
      <w:r w:rsidRPr="000A2A88">
        <w:rPr>
          <w:i/>
          <w:iCs/>
        </w:rPr>
        <w:t>Dressed: The Secret Life of Clothes</w:t>
      </w:r>
      <w:r w:rsidRPr="000A2A88">
        <w:t>. London: Random House, p.63.</w:t>
      </w:r>
    </w:p>
    <w:p w14:paraId="0E0723CE" w14:textId="734AB14D" w:rsidR="009C4703" w:rsidRDefault="009C4703" w:rsidP="00466415">
      <w:pPr>
        <w:spacing w:before="120" w:after="120"/>
      </w:pPr>
      <w:r w:rsidRPr="009C4703">
        <w:t xml:space="preserve">Barthes, R. (2013). </w:t>
      </w:r>
      <w:r w:rsidRPr="009C4703">
        <w:rPr>
          <w:i/>
          <w:iCs/>
        </w:rPr>
        <w:t>The language of fashion</w:t>
      </w:r>
      <w:r w:rsidRPr="009C4703">
        <w:t>. London: A&amp;C Black, p.114.</w:t>
      </w:r>
    </w:p>
    <w:p w14:paraId="571B3138" w14:textId="072E15CE" w:rsidR="001D660B" w:rsidRPr="000A2A88" w:rsidRDefault="005E0A1A" w:rsidP="00466415">
      <w:pPr>
        <w:spacing w:before="120" w:after="120"/>
      </w:pPr>
      <w:r w:rsidRPr="000A2A88">
        <w:t>Black, S. (2013).</w:t>
      </w:r>
      <w:r w:rsidRPr="000A2A88">
        <w:rPr>
          <w:i/>
          <w:iCs/>
        </w:rPr>
        <w:t xml:space="preserve"> </w:t>
      </w:r>
      <w:bookmarkEnd w:id="2"/>
      <w:r w:rsidRPr="000A2A88">
        <w:rPr>
          <w:i/>
          <w:iCs/>
        </w:rPr>
        <w:t>The sustainable fashion handbook</w:t>
      </w:r>
      <w:r w:rsidRPr="000A2A88">
        <w:t>. New York: Thames &amp; Hudson, p.197.</w:t>
      </w:r>
    </w:p>
    <w:p w14:paraId="493C18E5" w14:textId="45D6CD44" w:rsidR="001D660B" w:rsidRPr="000A2A88" w:rsidRDefault="005E0A1A" w:rsidP="00466415">
      <w:pPr>
        <w:spacing w:before="120" w:after="120"/>
      </w:pPr>
      <w:bookmarkStart w:id="3" w:name="_Hlk25091781"/>
      <w:r w:rsidRPr="000A2A88">
        <w:t xml:space="preserve">Bolton, A., </w:t>
      </w:r>
      <w:proofErr w:type="spellStart"/>
      <w:r w:rsidRPr="000A2A88">
        <w:t>Sundsbø</w:t>
      </w:r>
      <w:proofErr w:type="spellEnd"/>
      <w:r w:rsidRPr="000A2A88">
        <w:t xml:space="preserve">, S. and Frankel, S. (2011). </w:t>
      </w:r>
      <w:bookmarkEnd w:id="3"/>
      <w:r w:rsidRPr="000F6DB3">
        <w:rPr>
          <w:i/>
          <w:iCs/>
        </w:rPr>
        <w:t xml:space="preserve">Alexander McQueen, </w:t>
      </w:r>
      <w:r w:rsidR="000F6DB3">
        <w:rPr>
          <w:i/>
          <w:iCs/>
        </w:rPr>
        <w:t>S</w:t>
      </w:r>
      <w:r w:rsidRPr="000F6DB3">
        <w:rPr>
          <w:i/>
          <w:iCs/>
        </w:rPr>
        <w:t>avage beauty.</w:t>
      </w:r>
      <w:r w:rsidRPr="000A2A88">
        <w:t xml:space="preserve"> New York: Metropolitan Museum of Art, p.17.</w:t>
      </w:r>
    </w:p>
    <w:p w14:paraId="2193E415" w14:textId="77777777" w:rsidR="001D660B" w:rsidRPr="000A2A88" w:rsidRDefault="005E0A1A" w:rsidP="00466415">
      <w:pPr>
        <w:spacing w:before="120" w:after="120"/>
      </w:pPr>
      <w:bookmarkStart w:id="4" w:name="_Hlk25091975"/>
      <w:r w:rsidRPr="000A2A88">
        <w:t xml:space="preserve">Corbett, S. and Housley, S. (2011). </w:t>
      </w:r>
      <w:bookmarkEnd w:id="4"/>
      <w:r w:rsidRPr="000A2A88">
        <w:rPr>
          <w:i/>
          <w:iCs/>
        </w:rPr>
        <w:t>The Craftivist Collective Guide to Craftivism.</w:t>
      </w:r>
      <w:r w:rsidRPr="000A2A88">
        <w:t xml:space="preserve"> Utopian Studies, vol. 22 no. 2, p. 346. Available at: </w:t>
      </w:r>
      <w:hyperlink r:id="rId25" w:history="1">
        <w:r w:rsidRPr="000A2A88">
          <w:rPr>
            <w:rStyle w:val="Hyperlink"/>
          </w:rPr>
          <w:t>muse.jhu.edu/article/451899</w:t>
        </w:r>
      </w:hyperlink>
      <w:r w:rsidRPr="000A2A88">
        <w:t>. [Accessed 17/11/19].</w:t>
      </w:r>
    </w:p>
    <w:p w14:paraId="702669B1" w14:textId="5C70BC55" w:rsidR="006F00C1" w:rsidRPr="006F00C1" w:rsidRDefault="006F00C1" w:rsidP="00466415">
      <w:pPr>
        <w:spacing w:before="120" w:after="120"/>
        <w:rPr>
          <w:i/>
          <w:iCs/>
        </w:rPr>
      </w:pPr>
      <w:r w:rsidRPr="001A3591">
        <w:t>Corbett, S. (2017).</w:t>
      </w:r>
      <w:r>
        <w:rPr>
          <w:i/>
          <w:iCs/>
        </w:rPr>
        <w:t xml:space="preserve"> </w:t>
      </w:r>
      <w:r w:rsidRPr="006F00C1">
        <w:rPr>
          <w:i/>
          <w:iCs/>
        </w:rPr>
        <w:t>How to be a Craftivist</w:t>
      </w:r>
      <w:r w:rsidR="00FB0ADA">
        <w:rPr>
          <w:i/>
          <w:iCs/>
        </w:rPr>
        <w:t>:</w:t>
      </w:r>
      <w:r w:rsidR="00FB0ADA" w:rsidRPr="00FB0ADA">
        <w:t xml:space="preserve"> </w:t>
      </w:r>
      <w:r w:rsidR="00FB0ADA" w:rsidRPr="00FB0ADA">
        <w:rPr>
          <w:i/>
          <w:iCs/>
        </w:rPr>
        <w:t>The Art of Gentle Protest</w:t>
      </w:r>
      <w:r w:rsidR="001A3591">
        <w:rPr>
          <w:i/>
          <w:iCs/>
        </w:rPr>
        <w:t>,</w:t>
      </w:r>
      <w:r w:rsidR="00FB0ADA" w:rsidRPr="00FB0ADA">
        <w:rPr>
          <w:i/>
          <w:iCs/>
        </w:rPr>
        <w:t xml:space="preserve"> </w:t>
      </w:r>
      <w:r w:rsidR="005D7EFC" w:rsidRPr="005D7EFC">
        <w:t>UK:</w:t>
      </w:r>
      <w:r w:rsidR="00CF29A0">
        <w:rPr>
          <w:i/>
          <w:iCs/>
        </w:rPr>
        <w:t xml:space="preserve"> </w:t>
      </w:r>
      <w:r w:rsidR="00407800" w:rsidRPr="00407800">
        <w:t>Unbound publishing.</w:t>
      </w:r>
      <w:r w:rsidR="00E07DBE" w:rsidRPr="00407800">
        <w:t xml:space="preserve"> p.2</w:t>
      </w:r>
      <w:r w:rsidR="00CF29A0" w:rsidRPr="00407800">
        <w:t>.</w:t>
      </w:r>
      <w:r w:rsidR="00CF29A0">
        <w:rPr>
          <w:i/>
          <w:iCs/>
        </w:rPr>
        <w:t xml:space="preserve"> </w:t>
      </w:r>
    </w:p>
    <w:p w14:paraId="41A1B9C5" w14:textId="274A803D" w:rsidR="001D660B" w:rsidRPr="000A2A88" w:rsidRDefault="005E0A1A" w:rsidP="00466415">
      <w:pPr>
        <w:spacing w:before="120" w:after="120"/>
      </w:pPr>
      <w:r w:rsidRPr="000A2A88">
        <w:t xml:space="preserve">Cunningham, P. (2015). </w:t>
      </w:r>
      <w:r w:rsidRPr="000A2A88">
        <w:rPr>
          <w:i/>
          <w:iCs/>
        </w:rPr>
        <w:t xml:space="preserve">Reforming </w:t>
      </w:r>
      <w:proofErr w:type="spellStart"/>
      <w:r w:rsidRPr="000A2A88">
        <w:rPr>
          <w:i/>
          <w:iCs/>
        </w:rPr>
        <w:t>womens</w:t>
      </w:r>
      <w:proofErr w:type="spellEnd"/>
      <w:r w:rsidRPr="000A2A88">
        <w:rPr>
          <w:i/>
          <w:iCs/>
        </w:rPr>
        <w:t xml:space="preserve"> fashion</w:t>
      </w:r>
      <w:r w:rsidRPr="000A2A88">
        <w:t xml:space="preserve">, 1850-1920. Kent: Kent State </w:t>
      </w:r>
      <w:proofErr w:type="spellStart"/>
      <w:r w:rsidRPr="000A2A88">
        <w:t>Univ</w:t>
      </w:r>
      <w:proofErr w:type="spellEnd"/>
      <w:r w:rsidRPr="000A2A88">
        <w:t xml:space="preserve"> Press, p.3.</w:t>
      </w:r>
    </w:p>
    <w:p w14:paraId="7460809F" w14:textId="4334EA90" w:rsidR="001D660B" w:rsidRPr="000A2A88" w:rsidRDefault="005E0A1A" w:rsidP="00466415">
      <w:pPr>
        <w:spacing w:before="120" w:after="120"/>
      </w:pPr>
      <w:bookmarkStart w:id="5" w:name="_Hlk25092479"/>
      <w:r w:rsidRPr="000A2A88">
        <w:t xml:space="preserve">Edwards, T. (2016). </w:t>
      </w:r>
      <w:r w:rsidRPr="000A2A88">
        <w:rPr>
          <w:i/>
          <w:iCs/>
        </w:rPr>
        <w:t>Men in the Mirror: Men's Fashion, Masculinity, and Consumer Society.</w:t>
      </w:r>
      <w:r w:rsidR="00E15252" w:rsidRPr="000A2A88">
        <w:rPr>
          <w:i/>
          <w:iCs/>
        </w:rPr>
        <w:t xml:space="preserve"> </w:t>
      </w:r>
      <w:r w:rsidRPr="000A2A88">
        <w:rPr>
          <w:i/>
          <w:iCs/>
        </w:rPr>
        <w:t xml:space="preserve"> </w:t>
      </w:r>
      <w:r w:rsidRPr="000A2A88">
        <w:t>Bloomsbury Publishing, p.100.</w:t>
      </w:r>
    </w:p>
    <w:p w14:paraId="38C6A1D3" w14:textId="4C95DD5D" w:rsidR="00E15252" w:rsidRPr="000A2A88" w:rsidRDefault="00E15252" w:rsidP="00466415">
      <w:pPr>
        <w:spacing w:before="120" w:after="120"/>
      </w:pPr>
      <w:r w:rsidRPr="000A2A88">
        <w:t xml:space="preserve">Fahey, R. (2017). </w:t>
      </w:r>
      <w:r w:rsidRPr="000A2A88">
        <w:rPr>
          <w:i/>
          <w:iCs/>
        </w:rPr>
        <w:t>Really Cross Stitch: For when you just want to stab something a lot.</w:t>
      </w:r>
      <w:r w:rsidRPr="000A2A88">
        <w:t xml:space="preserve"> Bloomsbury publishing, p.5.</w:t>
      </w:r>
    </w:p>
    <w:p w14:paraId="35334D99" w14:textId="146119A7" w:rsidR="002D50E1" w:rsidRPr="000A2A88" w:rsidRDefault="005E0A1A" w:rsidP="00466415">
      <w:pPr>
        <w:spacing w:before="120" w:after="120"/>
      </w:pPr>
      <w:proofErr w:type="spellStart"/>
      <w:r w:rsidRPr="000A2A88">
        <w:t>Gekzy</w:t>
      </w:r>
      <w:proofErr w:type="spellEnd"/>
      <w:r w:rsidRPr="000A2A88">
        <w:t xml:space="preserve">, A. and </w:t>
      </w:r>
      <w:proofErr w:type="spellStart"/>
      <w:r w:rsidRPr="000A2A88">
        <w:t>Karaminas</w:t>
      </w:r>
      <w:proofErr w:type="spellEnd"/>
      <w:r w:rsidRPr="000A2A88">
        <w:t xml:space="preserve">, V. (2012). </w:t>
      </w:r>
      <w:r w:rsidRPr="000A2A88">
        <w:rPr>
          <w:i/>
          <w:iCs/>
        </w:rPr>
        <w:t>Fashion and Art</w:t>
      </w:r>
      <w:r w:rsidRPr="000A2A88">
        <w:t xml:space="preserve">. London: Berg, p.99. </w:t>
      </w:r>
    </w:p>
    <w:p w14:paraId="3FB71FC2" w14:textId="46EB5C84" w:rsidR="007159BA" w:rsidRDefault="007159BA" w:rsidP="00466415">
      <w:pPr>
        <w:spacing w:before="120" w:after="120"/>
      </w:pPr>
      <w:r w:rsidRPr="007159BA">
        <w:t>Goggin, M. and Tobin, B. (</w:t>
      </w:r>
      <w:r>
        <w:t>2017</w:t>
      </w:r>
      <w:r w:rsidRPr="007159BA">
        <w:t xml:space="preserve">). </w:t>
      </w:r>
      <w:r w:rsidRPr="007159BA">
        <w:rPr>
          <w:i/>
          <w:iCs/>
        </w:rPr>
        <w:t>Women and the material culture of needlework and textiles, 1750-1950</w:t>
      </w:r>
      <w:r w:rsidRPr="007159BA">
        <w:t>.</w:t>
      </w:r>
      <w:r>
        <w:t xml:space="preserve"> p.17.</w:t>
      </w:r>
    </w:p>
    <w:p w14:paraId="0C34A78C" w14:textId="6F4A2353" w:rsidR="001D660B" w:rsidRPr="000A2A88" w:rsidRDefault="005E0A1A" w:rsidP="00466415">
      <w:pPr>
        <w:spacing w:before="120" w:after="120"/>
      </w:pPr>
      <w:r w:rsidRPr="000A2A88">
        <w:t xml:space="preserve">Hunter, C. (2019). </w:t>
      </w:r>
      <w:bookmarkEnd w:id="5"/>
      <w:r w:rsidRPr="000A2A88">
        <w:rPr>
          <w:i/>
          <w:iCs/>
        </w:rPr>
        <w:t>Threads of life: A History of the World Through the Eye of a Needle</w:t>
      </w:r>
      <w:r w:rsidRPr="000A2A88">
        <w:t xml:space="preserve">. </w:t>
      </w:r>
      <w:r w:rsidR="002E3F7C">
        <w:t xml:space="preserve">UK: </w:t>
      </w:r>
      <w:r w:rsidRPr="000A2A88">
        <w:t xml:space="preserve">Hachette UK, </w:t>
      </w:r>
      <w:proofErr w:type="spellStart"/>
      <w:r w:rsidRPr="000A2A88">
        <w:t>n.p.</w:t>
      </w:r>
      <w:proofErr w:type="spellEnd"/>
    </w:p>
    <w:p w14:paraId="5B0C6BD7" w14:textId="1E1FF88C" w:rsidR="001D660B" w:rsidRPr="000A2A88" w:rsidRDefault="005E0A1A" w:rsidP="00466415">
      <w:pPr>
        <w:spacing w:before="120" w:after="120"/>
      </w:pPr>
      <w:r w:rsidRPr="000A2A88">
        <w:t xml:space="preserve">Johnson, F. (2014). </w:t>
      </w:r>
      <w:r w:rsidRPr="000A2A88">
        <w:rPr>
          <w:i/>
          <w:iCs/>
        </w:rPr>
        <w:t>The very best of Vivienne Westwood</w:t>
      </w:r>
      <w:r w:rsidRPr="000A2A88">
        <w:t>.</w:t>
      </w:r>
      <w:r w:rsidR="007560C8">
        <w:t xml:space="preserve"> </w:t>
      </w:r>
      <w:r w:rsidR="002E3F7C">
        <w:t xml:space="preserve">UK: </w:t>
      </w:r>
      <w:r w:rsidR="007560C8" w:rsidRPr="007560C8">
        <w:t>CreateSpace Independent Publishing Platform</w:t>
      </w:r>
      <w:r w:rsidRPr="000A2A88">
        <w:t>.</w:t>
      </w:r>
      <w:r w:rsidR="007560C8">
        <w:t xml:space="preserve"> </w:t>
      </w:r>
      <w:proofErr w:type="spellStart"/>
      <w:r w:rsidRPr="000A2A88">
        <w:t>n.p.</w:t>
      </w:r>
      <w:proofErr w:type="spellEnd"/>
    </w:p>
    <w:p w14:paraId="069209F9" w14:textId="721C2D29" w:rsidR="001D660B" w:rsidRPr="000A2A88" w:rsidRDefault="005E0A1A" w:rsidP="00466415">
      <w:pPr>
        <w:spacing w:before="120" w:after="120"/>
      </w:pPr>
      <w:proofErr w:type="spellStart"/>
      <w:r w:rsidRPr="000A2A88">
        <w:t>Koda</w:t>
      </w:r>
      <w:proofErr w:type="spellEnd"/>
      <w:r w:rsidRPr="000A2A88">
        <w:t xml:space="preserve">, H. and Yohannan, K. (2009). </w:t>
      </w:r>
      <w:r w:rsidRPr="000A2A88">
        <w:rPr>
          <w:i/>
          <w:iCs/>
        </w:rPr>
        <w:t>Model as Muse: Embodying Fashion</w:t>
      </w:r>
      <w:r w:rsidRPr="000A2A88">
        <w:t xml:space="preserve">. 1st ed. </w:t>
      </w:r>
      <w:r w:rsidR="002E3F7C">
        <w:t xml:space="preserve">USA: </w:t>
      </w:r>
      <w:r w:rsidRPr="000A2A88">
        <w:t>Yale University Press, p.12.</w:t>
      </w:r>
    </w:p>
    <w:p w14:paraId="2B955A65" w14:textId="2A671A0D" w:rsidR="001D660B" w:rsidRPr="000A2A88" w:rsidRDefault="005E0A1A" w:rsidP="00466415">
      <w:pPr>
        <w:spacing w:before="120" w:after="120"/>
      </w:pPr>
      <w:bookmarkStart w:id="6" w:name="_Hlk25093399"/>
      <w:r w:rsidRPr="000A2A88">
        <w:t xml:space="preserve">Lothian, S. (2018). </w:t>
      </w:r>
      <w:bookmarkEnd w:id="6"/>
      <w:r w:rsidRPr="000A2A88">
        <w:rPr>
          <w:i/>
          <w:iCs/>
        </w:rPr>
        <w:t>Guerrilla Kindness &amp; Other Acts of Creative Resistance</w:t>
      </w:r>
      <w:r w:rsidRPr="000A2A88">
        <w:t xml:space="preserve">. </w:t>
      </w:r>
      <w:r w:rsidR="002E3F7C">
        <w:t xml:space="preserve">UK: </w:t>
      </w:r>
      <w:r w:rsidRPr="000A2A88">
        <w:t xml:space="preserve">Mango Media Inc. </w:t>
      </w:r>
      <w:proofErr w:type="spellStart"/>
      <w:r w:rsidRPr="000A2A88">
        <w:t>n.p.</w:t>
      </w:r>
      <w:bookmarkStart w:id="7" w:name="_Hlk25092342"/>
      <w:proofErr w:type="spellEnd"/>
    </w:p>
    <w:p w14:paraId="292AE5BC" w14:textId="23A9F9B6" w:rsidR="001329F7" w:rsidRDefault="001329F7" w:rsidP="00466415">
      <w:pPr>
        <w:spacing w:before="120" w:after="120"/>
      </w:pPr>
      <w:bookmarkStart w:id="8" w:name="_Hlk25260929"/>
      <w:proofErr w:type="spellStart"/>
      <w:r w:rsidRPr="001329F7">
        <w:t>Niedderer</w:t>
      </w:r>
      <w:proofErr w:type="spellEnd"/>
      <w:r w:rsidRPr="001329F7">
        <w:t xml:space="preserve">, K. and Townsend, K. (2011). </w:t>
      </w:r>
      <w:r w:rsidRPr="001329F7">
        <w:rPr>
          <w:i/>
          <w:iCs/>
        </w:rPr>
        <w:t>Craft research</w:t>
      </w:r>
      <w:r w:rsidRPr="001329F7">
        <w:t>. Bristol: Intellect Ltd., p.4.</w:t>
      </w:r>
    </w:p>
    <w:p w14:paraId="1BB98C5E" w14:textId="75647008" w:rsidR="001D660B" w:rsidRPr="000A2A88" w:rsidRDefault="005E0A1A" w:rsidP="00466415">
      <w:pPr>
        <w:spacing w:before="120" w:after="120"/>
      </w:pPr>
      <w:r w:rsidRPr="000A2A88">
        <w:t>Parker, R. (2010).</w:t>
      </w:r>
      <w:r w:rsidR="00A65340" w:rsidRPr="000A2A88">
        <w:t xml:space="preserve"> </w:t>
      </w:r>
      <w:bookmarkEnd w:id="8"/>
      <w:r w:rsidR="00A65340" w:rsidRPr="000A2A88">
        <w:rPr>
          <w:i/>
          <w:iCs/>
        </w:rPr>
        <w:t xml:space="preserve">The Subversive </w:t>
      </w:r>
      <w:r w:rsidR="00BD0D3E" w:rsidRPr="000A2A88">
        <w:rPr>
          <w:i/>
          <w:iCs/>
        </w:rPr>
        <w:t>Stitch:</w:t>
      </w:r>
      <w:r w:rsidR="00A65340" w:rsidRPr="000A2A88">
        <w:rPr>
          <w:i/>
          <w:iCs/>
        </w:rPr>
        <w:t xml:space="preserve"> Embroidery and the Making of the Feminine</w:t>
      </w:r>
      <w:r w:rsidR="00A65340" w:rsidRPr="000A2A88">
        <w:t>.</w:t>
      </w:r>
      <w:r w:rsidRPr="000A2A88">
        <w:t xml:space="preserve"> London: I.</w:t>
      </w:r>
      <w:r w:rsidR="00A37D58" w:rsidRPr="000A2A88">
        <w:t>B. Tauris</w:t>
      </w:r>
      <w:r w:rsidRPr="000A2A88">
        <w:t>, p.1.</w:t>
      </w:r>
    </w:p>
    <w:p w14:paraId="79B869B3" w14:textId="6BDC299B" w:rsidR="0034386A" w:rsidRDefault="0034386A" w:rsidP="00466415">
      <w:pPr>
        <w:spacing w:before="120" w:after="120"/>
      </w:pPr>
      <w:bookmarkStart w:id="9" w:name="_Hlk25500245"/>
      <w:r w:rsidRPr="0034386A">
        <w:t xml:space="preserve">Parker, R. (2010). </w:t>
      </w:r>
      <w:r w:rsidRPr="0034386A">
        <w:rPr>
          <w:i/>
        </w:rPr>
        <w:t>The Subversive Stitch: Embroidery and the Making of the Feminine</w:t>
      </w:r>
      <w:r w:rsidRPr="0034386A">
        <w:t>. London: I.B. Tauris, p</w:t>
      </w:r>
      <w:r>
        <w:t>.81.</w:t>
      </w:r>
    </w:p>
    <w:p w14:paraId="018F4C25" w14:textId="71BEA8A5" w:rsidR="00CA54B5" w:rsidRPr="00CA54B5" w:rsidRDefault="00CA54B5" w:rsidP="00466415">
      <w:pPr>
        <w:spacing w:before="120" w:after="120"/>
        <w:rPr>
          <w:bCs/>
        </w:rPr>
      </w:pPr>
      <w:r w:rsidRPr="00CA54B5">
        <w:rPr>
          <w:bCs/>
        </w:rPr>
        <w:t xml:space="preserve">Phelps, N. (2019). </w:t>
      </w:r>
      <w:r w:rsidRPr="00CA54B5">
        <w:rPr>
          <w:bCs/>
          <w:i/>
          <w:iCs/>
        </w:rPr>
        <w:t>The Row Fall 2017 Ready-to-Wear Fashion Show.</w:t>
      </w:r>
      <w:r w:rsidR="008E7BE5">
        <w:rPr>
          <w:bCs/>
        </w:rPr>
        <w:t xml:space="preserve"> </w:t>
      </w:r>
      <w:r w:rsidRPr="00CA54B5">
        <w:rPr>
          <w:bCs/>
        </w:rPr>
        <w:t>Vogue.</w:t>
      </w:r>
      <w:r w:rsidR="008E7BE5">
        <w:rPr>
          <w:bCs/>
        </w:rPr>
        <w:t xml:space="preserve"> [online] </w:t>
      </w:r>
      <w:r w:rsidRPr="00CA54B5">
        <w:rPr>
          <w:bCs/>
        </w:rPr>
        <w:t xml:space="preserve">Available at: </w:t>
      </w:r>
      <w:hyperlink r:id="rId26" w:history="1">
        <w:r w:rsidRPr="00CA54B5">
          <w:rPr>
            <w:rStyle w:val="Hyperlink"/>
            <w:bCs/>
          </w:rPr>
          <w:t>https://www.vogue.com/fashion-shows/fall-2017-ready-to-wear/row</w:t>
        </w:r>
      </w:hyperlink>
      <w:r w:rsidRPr="00CA54B5">
        <w:rPr>
          <w:bCs/>
        </w:rPr>
        <w:t xml:space="preserve"> [Accessed </w:t>
      </w:r>
      <w:r>
        <w:rPr>
          <w:bCs/>
        </w:rPr>
        <w:t>3 Dec</w:t>
      </w:r>
      <w:r w:rsidRPr="00CA54B5">
        <w:rPr>
          <w:bCs/>
        </w:rPr>
        <w:t>. 2019].</w:t>
      </w:r>
    </w:p>
    <w:p w14:paraId="384AA40D" w14:textId="174307CF" w:rsidR="004414CD" w:rsidRPr="000A2A88" w:rsidRDefault="005E0A1A" w:rsidP="00466415">
      <w:pPr>
        <w:spacing w:before="120" w:after="120"/>
      </w:pPr>
      <w:r w:rsidRPr="000A2A88">
        <w:t xml:space="preserve">Simonelli, D. (2002). </w:t>
      </w:r>
      <w:bookmarkEnd w:id="9"/>
      <w:r w:rsidRPr="000A2A88">
        <w:t xml:space="preserve">Anarchy, Pop and Violence: Punk Rock Subculture and the Rhetoric of Class, 1976-78. </w:t>
      </w:r>
      <w:r w:rsidRPr="000A2A88">
        <w:rPr>
          <w:i/>
          <w:iCs/>
        </w:rPr>
        <w:t>Contemporary British History</w:t>
      </w:r>
      <w:r w:rsidRPr="000A2A88">
        <w:t xml:space="preserve">, [online] 16(2), </w:t>
      </w:r>
      <w:bookmarkStart w:id="10" w:name="_Hlk25500282"/>
      <w:r w:rsidRPr="000A2A88">
        <w:t xml:space="preserve">pp.121-144. </w:t>
      </w:r>
      <w:bookmarkEnd w:id="10"/>
      <w:r w:rsidRPr="000A2A88">
        <w:t xml:space="preserve">Available at: </w:t>
      </w:r>
      <w:hyperlink r:id="rId27" w:history="1">
        <w:r w:rsidRPr="000A2A88">
          <w:rPr>
            <w:rStyle w:val="Hyperlink"/>
          </w:rPr>
          <w:t>https://www.tandfonline.com/doi/abs/10.1080/713999447</w:t>
        </w:r>
      </w:hyperlink>
      <w:r w:rsidRPr="000A2A88">
        <w:t xml:space="preserve"> [Accessed 24 Nov. 2019].</w:t>
      </w:r>
    </w:p>
    <w:p w14:paraId="57BE0EB6" w14:textId="06601EC7" w:rsidR="00BE67E6" w:rsidRDefault="00BE67E6" w:rsidP="00466415">
      <w:pPr>
        <w:spacing w:before="120" w:after="120"/>
      </w:pPr>
      <w:proofErr w:type="spellStart"/>
      <w:r w:rsidRPr="00BE67E6">
        <w:lastRenderedPageBreak/>
        <w:t>Titton</w:t>
      </w:r>
      <w:proofErr w:type="spellEnd"/>
      <w:r w:rsidRPr="00BE67E6">
        <w:t xml:space="preserve">, M. (2019). Afterthought: Fashion, Feminism and Radical Protest. </w:t>
      </w:r>
      <w:r w:rsidRPr="00BE67E6">
        <w:rPr>
          <w:i/>
          <w:iCs/>
        </w:rPr>
        <w:t>Fashion Theory</w:t>
      </w:r>
      <w:r w:rsidRPr="00BE67E6">
        <w:t>, [online] 23(6), pp.747-756. Available at:</w:t>
      </w:r>
      <w:r>
        <w:t xml:space="preserve"> </w:t>
      </w:r>
      <w:hyperlink r:id="rId28" w:history="1">
        <w:r w:rsidRPr="00E616B0">
          <w:rPr>
            <w:rStyle w:val="Hyperlink"/>
          </w:rPr>
          <w:t>https://www.tandfonline.com/doi/full/10.1080/1362704X.2019.1657273?casa_token=myx948-vVJYAAAAA%3A6V3NJuLeJolVi2bdtOWsmYQXCW9Zvv80PYZQH7qUiSbzCZR12EcF2OlqP_VxHTmH067SIRooLw</w:t>
        </w:r>
      </w:hyperlink>
      <w:r>
        <w:t xml:space="preserve"> </w:t>
      </w:r>
      <w:r w:rsidRPr="00BE67E6">
        <w:t>[Accessed 29 Nov. 2019].</w:t>
      </w:r>
    </w:p>
    <w:p w14:paraId="22845F84" w14:textId="66D9CD51" w:rsidR="001D660B" w:rsidRDefault="005E0A1A" w:rsidP="00466415">
      <w:pPr>
        <w:spacing w:before="120" w:after="120"/>
      </w:pPr>
      <w:r w:rsidRPr="000A2A88">
        <w:t xml:space="preserve">Ulrich, L. (2006). </w:t>
      </w:r>
      <w:bookmarkEnd w:id="7"/>
      <w:r w:rsidRPr="000A2A88">
        <w:rPr>
          <w:i/>
          <w:iCs/>
        </w:rPr>
        <w:t>Art and Fashion</w:t>
      </w:r>
      <w:r w:rsidR="0027291A" w:rsidRPr="000A2A88">
        <w:t xml:space="preserve">. Available at: </w:t>
      </w:r>
      <w:hyperlink r:id="rId29" w:history="1">
        <w:r w:rsidR="0027291A" w:rsidRPr="000A2A88">
          <w:rPr>
            <w:rStyle w:val="Hyperlink"/>
          </w:rPr>
          <w:t>https://www.we-heart.com/2015/09/21/history-art-and-fashion/</w:t>
        </w:r>
      </w:hyperlink>
      <w:r w:rsidR="0027291A" w:rsidRPr="000A2A88">
        <w:t xml:space="preserve"> [Accessed 21/10/19].</w:t>
      </w:r>
    </w:p>
    <w:p w14:paraId="71363490" w14:textId="77777777" w:rsidR="00121DD0" w:rsidRDefault="00FE2065" w:rsidP="00C42930">
      <w:pPr>
        <w:spacing w:before="120" w:after="120"/>
      </w:pPr>
      <w:r>
        <w:t>Verner, A.</w:t>
      </w:r>
      <w:r w:rsidR="00194F6A" w:rsidRPr="00194F6A">
        <w:t xml:space="preserve"> </w:t>
      </w:r>
      <w:r w:rsidR="00194F6A">
        <w:t>(</w:t>
      </w:r>
      <w:r w:rsidR="00194F6A" w:rsidRPr="00194F6A">
        <w:t>2019</w:t>
      </w:r>
      <w:r w:rsidR="00194F6A">
        <w:t>).</w:t>
      </w:r>
      <w:r>
        <w:t xml:space="preserve"> </w:t>
      </w:r>
      <w:r w:rsidRPr="00FE2065">
        <w:rPr>
          <w:i/>
          <w:iCs/>
        </w:rPr>
        <w:t>Vogue</w:t>
      </w:r>
      <w:r>
        <w:rPr>
          <w:i/>
          <w:iCs/>
        </w:rPr>
        <w:t>.</w:t>
      </w:r>
      <w:r w:rsidR="0046206D" w:rsidRPr="0046206D">
        <w:t xml:space="preserve"> Condé Nast.</w:t>
      </w:r>
      <w:r w:rsidRPr="0046206D">
        <w:t xml:space="preserve"> </w:t>
      </w:r>
      <w:r w:rsidR="00125937">
        <w:t>[</w:t>
      </w:r>
      <w:r w:rsidR="004351A7">
        <w:t>online</w:t>
      </w:r>
      <w:r w:rsidR="00125937">
        <w:t xml:space="preserve">] </w:t>
      </w:r>
      <w:r>
        <w:t>Available at</w:t>
      </w:r>
      <w:r w:rsidR="00125937">
        <w:t xml:space="preserve">: </w:t>
      </w:r>
      <w:hyperlink r:id="rId30" w:history="1">
        <w:r w:rsidR="00125937" w:rsidRPr="003A367D">
          <w:rPr>
            <w:rStyle w:val="Hyperlink"/>
          </w:rPr>
          <w:t>https://www.vogue.com/fashion-shows/spring-2019-couture/viktor-rolf</w:t>
        </w:r>
      </w:hyperlink>
      <w:r w:rsidR="00125937">
        <w:t xml:space="preserve"> [Accessed 24 Nov.2019].</w:t>
      </w:r>
      <w:bookmarkStart w:id="11" w:name="_Hlk25092095"/>
    </w:p>
    <w:p w14:paraId="021D5690" w14:textId="13D5193F" w:rsidR="00C42930" w:rsidRPr="00C42930" w:rsidRDefault="00C42930" w:rsidP="00C42930">
      <w:pPr>
        <w:spacing w:before="120" w:after="120"/>
      </w:pPr>
      <w:bookmarkStart w:id="12" w:name="_Hlk26534889"/>
      <w:proofErr w:type="spellStart"/>
      <w:r w:rsidRPr="00C42930">
        <w:rPr>
          <w:bCs/>
        </w:rPr>
        <w:t>Vrencoska</w:t>
      </w:r>
      <w:proofErr w:type="spellEnd"/>
      <w:r w:rsidRPr="00C42930">
        <w:rPr>
          <w:bCs/>
        </w:rPr>
        <w:t xml:space="preserve">, G. </w:t>
      </w:r>
      <w:bookmarkEnd w:id="12"/>
      <w:r w:rsidRPr="00C42930">
        <w:rPr>
          <w:bCs/>
        </w:rPr>
        <w:t xml:space="preserve">(2009). </w:t>
      </w:r>
      <w:r w:rsidRPr="00C42930">
        <w:rPr>
          <w:bCs/>
          <w:i/>
          <w:iCs/>
        </w:rPr>
        <w:t xml:space="preserve">Political Statements in conceptual fashion: The voice of national sentiments as a self-reference in the ready-to-wear collections of Alexander McQueen and Hussein </w:t>
      </w:r>
      <w:proofErr w:type="spellStart"/>
      <w:r w:rsidRPr="00C42930">
        <w:rPr>
          <w:bCs/>
          <w:i/>
          <w:iCs/>
        </w:rPr>
        <w:t>Chal</w:t>
      </w:r>
      <w:proofErr w:type="spellEnd"/>
      <w:r w:rsidRPr="00C42930">
        <w:rPr>
          <w:bCs/>
          <w:i/>
          <w:iCs/>
        </w:rPr>
        <w:t xml:space="preserve">. </w:t>
      </w:r>
      <w:r w:rsidR="007712AF" w:rsidRPr="007712AF">
        <w:rPr>
          <w:bCs/>
        </w:rPr>
        <w:t>European University - Republic of Macedonia</w:t>
      </w:r>
      <w:r w:rsidR="007712AF">
        <w:rPr>
          <w:bCs/>
        </w:rPr>
        <w:t xml:space="preserve">. </w:t>
      </w:r>
      <w:r w:rsidRPr="00C42930">
        <w:rPr>
          <w:bCs/>
        </w:rPr>
        <w:t xml:space="preserve">Available at: </w:t>
      </w:r>
      <w:hyperlink r:id="rId31" w:history="1">
        <w:r w:rsidRPr="00C42930">
          <w:rPr>
            <w:rStyle w:val="Hyperlink"/>
            <w:bCs/>
          </w:rPr>
          <w:t>file:///C:/Users/Owner/AppData/Local/Packages/Microsoft.MicrosoftEdge_8wekyb3d8bbwe/TempState/Downloads/PoliticalstatementsinConceptualFashion%20(1).pdf</w:t>
        </w:r>
      </w:hyperlink>
      <w:r w:rsidRPr="00C42930">
        <w:rPr>
          <w:bCs/>
        </w:rPr>
        <w:t xml:space="preserve"> [Accessed 6 Dec. 2019].</w:t>
      </w:r>
    </w:p>
    <w:p w14:paraId="4B5107CB" w14:textId="237D467E" w:rsidR="001D660B" w:rsidRPr="000A2A88" w:rsidRDefault="005E0A1A" w:rsidP="00466415">
      <w:pPr>
        <w:spacing w:before="120" w:after="120"/>
      </w:pPr>
      <w:r w:rsidRPr="000A2A88">
        <w:t xml:space="preserve">Welters, L. and </w:t>
      </w:r>
      <w:proofErr w:type="spellStart"/>
      <w:r w:rsidRPr="000A2A88">
        <w:t>Lillethun</w:t>
      </w:r>
      <w:proofErr w:type="spellEnd"/>
      <w:r w:rsidRPr="000A2A88">
        <w:t xml:space="preserve">, A. (2007). </w:t>
      </w:r>
      <w:bookmarkEnd w:id="11"/>
      <w:r w:rsidRPr="000A2A88">
        <w:rPr>
          <w:i/>
          <w:iCs/>
        </w:rPr>
        <w:t>The fashion reader</w:t>
      </w:r>
      <w:r w:rsidRPr="000A2A88">
        <w:t>. London: Berg, p.199.</w:t>
      </w:r>
    </w:p>
    <w:p w14:paraId="7EA4E377" w14:textId="77777777" w:rsidR="001D660B" w:rsidRPr="000A2A88" w:rsidRDefault="005E0A1A" w:rsidP="00466415">
      <w:pPr>
        <w:spacing w:before="120" w:after="120"/>
      </w:pPr>
      <w:bookmarkStart w:id="13" w:name="_Hlk25092541"/>
      <w:r w:rsidRPr="000A2A88">
        <w:t xml:space="preserve">Westwood, V. (2016). </w:t>
      </w:r>
      <w:bookmarkEnd w:id="13"/>
      <w:r w:rsidRPr="000A2A88">
        <w:rPr>
          <w:i/>
          <w:iCs/>
        </w:rPr>
        <w:t>Get a life. The diaries of Vivienne Westwood</w:t>
      </w:r>
      <w:r w:rsidRPr="000A2A88">
        <w:t>. London: Profile Books, p.1.</w:t>
      </w:r>
    </w:p>
    <w:p w14:paraId="186A6C91" w14:textId="45D3BBD6" w:rsidR="00194F6A" w:rsidRPr="000A2A88" w:rsidRDefault="005E0A1A" w:rsidP="00466415">
      <w:pPr>
        <w:spacing w:before="120" w:after="120"/>
        <w:rPr>
          <w:bCs/>
        </w:rPr>
      </w:pPr>
      <w:r w:rsidRPr="000A2A88">
        <w:rPr>
          <w:bCs/>
        </w:rPr>
        <w:t xml:space="preserve">Wheeler, E. (2012). </w:t>
      </w:r>
      <w:r w:rsidRPr="000A2A88">
        <w:rPr>
          <w:bCs/>
          <w:i/>
          <w:iCs/>
        </w:rPr>
        <w:t xml:space="preserve">The Political Stitch: Voicing Resistance in a Suffrage Textile. </w:t>
      </w:r>
      <w:r w:rsidRPr="000A2A88">
        <w:rPr>
          <w:bCs/>
        </w:rPr>
        <w:t xml:space="preserve">[online]. Available at: </w:t>
      </w:r>
      <w:hyperlink r:id="rId32" w:history="1">
        <w:r w:rsidRPr="000A2A88">
          <w:rPr>
            <w:rStyle w:val="Hyperlink"/>
            <w:bCs/>
          </w:rPr>
          <w:t>https://digitalcommons.unl.edu/tsaconf/758/</w:t>
        </w:r>
      </w:hyperlink>
      <w:r w:rsidRPr="000A2A88">
        <w:rPr>
          <w:bCs/>
        </w:rPr>
        <w:t xml:space="preserve"> [Accessed 24 Nov. 2019].</w:t>
      </w:r>
    </w:p>
    <w:p w14:paraId="12056E48" w14:textId="77777777" w:rsidR="001329F7" w:rsidRDefault="001329F7" w:rsidP="00466415">
      <w:pPr>
        <w:spacing w:before="120" w:after="120"/>
        <w:rPr>
          <w:b/>
        </w:rPr>
      </w:pPr>
    </w:p>
    <w:p w14:paraId="79E9B5C2" w14:textId="50149B75" w:rsidR="00A4217D" w:rsidRDefault="00A4217D" w:rsidP="007A5554">
      <w:pPr>
        <w:spacing w:before="120" w:after="120"/>
        <w:rPr>
          <w:b/>
        </w:rPr>
      </w:pPr>
    </w:p>
    <w:p w14:paraId="419CC353" w14:textId="35FE2F9A" w:rsidR="00613D9B" w:rsidRDefault="00613D9B" w:rsidP="007A5554">
      <w:pPr>
        <w:spacing w:before="120" w:after="120"/>
        <w:rPr>
          <w:b/>
        </w:rPr>
      </w:pPr>
    </w:p>
    <w:p w14:paraId="737508B9" w14:textId="6BDCA2FB" w:rsidR="00613D9B" w:rsidRDefault="00613D9B" w:rsidP="007A5554">
      <w:pPr>
        <w:spacing w:before="120" w:after="120"/>
        <w:rPr>
          <w:b/>
        </w:rPr>
      </w:pPr>
    </w:p>
    <w:p w14:paraId="03DAC2E6" w14:textId="77777777" w:rsidR="00613D9B" w:rsidRPr="00613D9B" w:rsidRDefault="00613D9B" w:rsidP="007A5554">
      <w:pPr>
        <w:spacing w:before="120" w:after="120"/>
        <w:rPr>
          <w:bCs/>
        </w:rPr>
      </w:pPr>
    </w:p>
    <w:sectPr w:rsidR="00613D9B" w:rsidRPr="00613D9B">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7BEB87" w14:textId="77777777" w:rsidR="00BC5AA4" w:rsidRDefault="00BC5AA4" w:rsidP="00BC5AA4">
      <w:pPr>
        <w:spacing w:after="0" w:line="240" w:lineRule="auto"/>
      </w:pPr>
      <w:r>
        <w:separator/>
      </w:r>
    </w:p>
  </w:endnote>
  <w:endnote w:type="continuationSeparator" w:id="0">
    <w:p w14:paraId="5B2D1F4F" w14:textId="77777777" w:rsidR="00BC5AA4" w:rsidRDefault="00BC5AA4" w:rsidP="00BC5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C58F0" w14:textId="77777777" w:rsidR="00BC5AA4" w:rsidRDefault="00BC5AA4" w:rsidP="00BC5AA4">
      <w:pPr>
        <w:spacing w:after="0" w:line="240" w:lineRule="auto"/>
      </w:pPr>
      <w:r>
        <w:separator/>
      </w:r>
    </w:p>
  </w:footnote>
  <w:footnote w:type="continuationSeparator" w:id="0">
    <w:p w14:paraId="64C163BE" w14:textId="77777777" w:rsidR="00BC5AA4" w:rsidRDefault="00BC5AA4" w:rsidP="00BC5A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449752"/>
      <w:docPartObj>
        <w:docPartGallery w:val="Page Numbers (Top of Page)"/>
        <w:docPartUnique/>
      </w:docPartObj>
    </w:sdtPr>
    <w:sdtEndPr>
      <w:rPr>
        <w:noProof/>
      </w:rPr>
    </w:sdtEndPr>
    <w:sdtContent>
      <w:p w14:paraId="4249A7FA" w14:textId="78330229" w:rsidR="00BC5AA4" w:rsidRDefault="00BC5AA4">
        <w:pPr>
          <w:pStyle w:val="Header"/>
        </w:pPr>
        <w:r>
          <w:fldChar w:fldCharType="begin"/>
        </w:r>
        <w:r>
          <w:instrText xml:space="preserve"> PAGE   \* MERGEFORMAT </w:instrText>
        </w:r>
        <w:r>
          <w:fldChar w:fldCharType="separate"/>
        </w:r>
        <w:r>
          <w:rPr>
            <w:noProof/>
          </w:rPr>
          <w:t>2</w:t>
        </w:r>
        <w:r>
          <w:rPr>
            <w:noProof/>
          </w:rPr>
          <w:fldChar w:fldCharType="end"/>
        </w:r>
      </w:p>
    </w:sdtContent>
  </w:sdt>
  <w:p w14:paraId="7394AA3B" w14:textId="77777777" w:rsidR="00BC5AA4" w:rsidRDefault="00BC5A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32"/>
    <w:rsid w:val="00000FC2"/>
    <w:rsid w:val="00003687"/>
    <w:rsid w:val="000045B1"/>
    <w:rsid w:val="000059AE"/>
    <w:rsid w:val="000069EC"/>
    <w:rsid w:val="00006CC9"/>
    <w:rsid w:val="000074CF"/>
    <w:rsid w:val="00010AE2"/>
    <w:rsid w:val="0001159B"/>
    <w:rsid w:val="000140B5"/>
    <w:rsid w:val="0001443A"/>
    <w:rsid w:val="00015448"/>
    <w:rsid w:val="000163D8"/>
    <w:rsid w:val="000201EC"/>
    <w:rsid w:val="000204AA"/>
    <w:rsid w:val="00021F51"/>
    <w:rsid w:val="00022243"/>
    <w:rsid w:val="0002497C"/>
    <w:rsid w:val="00027D38"/>
    <w:rsid w:val="00027FBC"/>
    <w:rsid w:val="00031DD1"/>
    <w:rsid w:val="00031FF3"/>
    <w:rsid w:val="00032347"/>
    <w:rsid w:val="000326EF"/>
    <w:rsid w:val="00032CFB"/>
    <w:rsid w:val="00033CDC"/>
    <w:rsid w:val="00034CB6"/>
    <w:rsid w:val="000351B8"/>
    <w:rsid w:val="00037A80"/>
    <w:rsid w:val="00042D61"/>
    <w:rsid w:val="00044810"/>
    <w:rsid w:val="0004503D"/>
    <w:rsid w:val="00045A7F"/>
    <w:rsid w:val="0004613D"/>
    <w:rsid w:val="00047D6B"/>
    <w:rsid w:val="000500E3"/>
    <w:rsid w:val="000519F3"/>
    <w:rsid w:val="00052FA9"/>
    <w:rsid w:val="00053A65"/>
    <w:rsid w:val="00053E89"/>
    <w:rsid w:val="00055693"/>
    <w:rsid w:val="00055CD1"/>
    <w:rsid w:val="00057588"/>
    <w:rsid w:val="00057BFF"/>
    <w:rsid w:val="000601ED"/>
    <w:rsid w:val="00060203"/>
    <w:rsid w:val="000604F1"/>
    <w:rsid w:val="0006285E"/>
    <w:rsid w:val="00064A65"/>
    <w:rsid w:val="00064B5B"/>
    <w:rsid w:val="00066399"/>
    <w:rsid w:val="0007015C"/>
    <w:rsid w:val="000709C6"/>
    <w:rsid w:val="00072BA4"/>
    <w:rsid w:val="00073381"/>
    <w:rsid w:val="0007468A"/>
    <w:rsid w:val="00074D01"/>
    <w:rsid w:val="0007687A"/>
    <w:rsid w:val="000819F8"/>
    <w:rsid w:val="00085864"/>
    <w:rsid w:val="00090E89"/>
    <w:rsid w:val="00091208"/>
    <w:rsid w:val="00093D5B"/>
    <w:rsid w:val="00094643"/>
    <w:rsid w:val="000A2218"/>
    <w:rsid w:val="000A2A88"/>
    <w:rsid w:val="000A5617"/>
    <w:rsid w:val="000A579C"/>
    <w:rsid w:val="000B0A5A"/>
    <w:rsid w:val="000B32BF"/>
    <w:rsid w:val="000B39D1"/>
    <w:rsid w:val="000C0817"/>
    <w:rsid w:val="000C1BB4"/>
    <w:rsid w:val="000C1E56"/>
    <w:rsid w:val="000C2364"/>
    <w:rsid w:val="000C2588"/>
    <w:rsid w:val="000C735A"/>
    <w:rsid w:val="000C75EA"/>
    <w:rsid w:val="000D0034"/>
    <w:rsid w:val="000D289E"/>
    <w:rsid w:val="000D6119"/>
    <w:rsid w:val="000D7BC5"/>
    <w:rsid w:val="000D7DF1"/>
    <w:rsid w:val="000E262F"/>
    <w:rsid w:val="000E3845"/>
    <w:rsid w:val="000E597A"/>
    <w:rsid w:val="000E60BA"/>
    <w:rsid w:val="000E6211"/>
    <w:rsid w:val="000E6E0B"/>
    <w:rsid w:val="000E7789"/>
    <w:rsid w:val="000E7B5C"/>
    <w:rsid w:val="000F134F"/>
    <w:rsid w:val="000F2CC8"/>
    <w:rsid w:val="000F2EF7"/>
    <w:rsid w:val="000F31CE"/>
    <w:rsid w:val="000F336F"/>
    <w:rsid w:val="000F4BE1"/>
    <w:rsid w:val="000F620C"/>
    <w:rsid w:val="000F6DB3"/>
    <w:rsid w:val="000F7610"/>
    <w:rsid w:val="000F793B"/>
    <w:rsid w:val="000F79F1"/>
    <w:rsid w:val="00100D0A"/>
    <w:rsid w:val="00101011"/>
    <w:rsid w:val="00101BC3"/>
    <w:rsid w:val="0010221D"/>
    <w:rsid w:val="00103A7D"/>
    <w:rsid w:val="00105DC6"/>
    <w:rsid w:val="00106FF2"/>
    <w:rsid w:val="001101BD"/>
    <w:rsid w:val="00113136"/>
    <w:rsid w:val="0011434B"/>
    <w:rsid w:val="001173DA"/>
    <w:rsid w:val="00120F06"/>
    <w:rsid w:val="00121982"/>
    <w:rsid w:val="00121DD0"/>
    <w:rsid w:val="00124D49"/>
    <w:rsid w:val="0012551B"/>
    <w:rsid w:val="00125562"/>
    <w:rsid w:val="001258E5"/>
    <w:rsid w:val="00125937"/>
    <w:rsid w:val="001300BC"/>
    <w:rsid w:val="001310C4"/>
    <w:rsid w:val="00132749"/>
    <w:rsid w:val="001329F7"/>
    <w:rsid w:val="001330F6"/>
    <w:rsid w:val="001334A6"/>
    <w:rsid w:val="00134A1E"/>
    <w:rsid w:val="00135E22"/>
    <w:rsid w:val="00136DFA"/>
    <w:rsid w:val="001415F7"/>
    <w:rsid w:val="001423AD"/>
    <w:rsid w:val="0014350D"/>
    <w:rsid w:val="00143786"/>
    <w:rsid w:val="00146B4F"/>
    <w:rsid w:val="00146DB6"/>
    <w:rsid w:val="00150D84"/>
    <w:rsid w:val="00151D14"/>
    <w:rsid w:val="0015766C"/>
    <w:rsid w:val="00157C0C"/>
    <w:rsid w:val="00160672"/>
    <w:rsid w:val="00161B32"/>
    <w:rsid w:val="001702CD"/>
    <w:rsid w:val="00171DF1"/>
    <w:rsid w:val="001732FA"/>
    <w:rsid w:val="00173698"/>
    <w:rsid w:val="001762BE"/>
    <w:rsid w:val="00176A17"/>
    <w:rsid w:val="00177BDC"/>
    <w:rsid w:val="00180070"/>
    <w:rsid w:val="00180093"/>
    <w:rsid w:val="00180577"/>
    <w:rsid w:val="00183586"/>
    <w:rsid w:val="001856DE"/>
    <w:rsid w:val="00186BB4"/>
    <w:rsid w:val="00186C65"/>
    <w:rsid w:val="0019048B"/>
    <w:rsid w:val="00192FC3"/>
    <w:rsid w:val="00192FEA"/>
    <w:rsid w:val="00193156"/>
    <w:rsid w:val="001931CC"/>
    <w:rsid w:val="0019399A"/>
    <w:rsid w:val="00193C8A"/>
    <w:rsid w:val="0019422C"/>
    <w:rsid w:val="0019452C"/>
    <w:rsid w:val="00194F6A"/>
    <w:rsid w:val="00196648"/>
    <w:rsid w:val="00197753"/>
    <w:rsid w:val="00197FE6"/>
    <w:rsid w:val="001A127B"/>
    <w:rsid w:val="001A3394"/>
    <w:rsid w:val="001A3591"/>
    <w:rsid w:val="001A608F"/>
    <w:rsid w:val="001A7BB3"/>
    <w:rsid w:val="001B0D1A"/>
    <w:rsid w:val="001B0F93"/>
    <w:rsid w:val="001B12D9"/>
    <w:rsid w:val="001B1EB1"/>
    <w:rsid w:val="001B38AB"/>
    <w:rsid w:val="001B3AB6"/>
    <w:rsid w:val="001B4D25"/>
    <w:rsid w:val="001B6E12"/>
    <w:rsid w:val="001B7106"/>
    <w:rsid w:val="001B7777"/>
    <w:rsid w:val="001C012A"/>
    <w:rsid w:val="001C1974"/>
    <w:rsid w:val="001C1F1D"/>
    <w:rsid w:val="001C30E0"/>
    <w:rsid w:val="001C30ED"/>
    <w:rsid w:val="001C3158"/>
    <w:rsid w:val="001C6653"/>
    <w:rsid w:val="001C73F5"/>
    <w:rsid w:val="001C7488"/>
    <w:rsid w:val="001C767F"/>
    <w:rsid w:val="001C77DC"/>
    <w:rsid w:val="001D01D8"/>
    <w:rsid w:val="001D1832"/>
    <w:rsid w:val="001D1A1F"/>
    <w:rsid w:val="001D2473"/>
    <w:rsid w:val="001D660B"/>
    <w:rsid w:val="001D6CA2"/>
    <w:rsid w:val="001D79AC"/>
    <w:rsid w:val="001D79BD"/>
    <w:rsid w:val="001E0835"/>
    <w:rsid w:val="001E0F09"/>
    <w:rsid w:val="001E24CC"/>
    <w:rsid w:val="001E3CEA"/>
    <w:rsid w:val="001E58B7"/>
    <w:rsid w:val="001E72C7"/>
    <w:rsid w:val="001F0C28"/>
    <w:rsid w:val="001F3B2C"/>
    <w:rsid w:val="001F4351"/>
    <w:rsid w:val="001F570F"/>
    <w:rsid w:val="00200A6D"/>
    <w:rsid w:val="00207367"/>
    <w:rsid w:val="0021157C"/>
    <w:rsid w:val="00212651"/>
    <w:rsid w:val="00215A0E"/>
    <w:rsid w:val="00215F45"/>
    <w:rsid w:val="00221DC4"/>
    <w:rsid w:val="00224565"/>
    <w:rsid w:val="0022735F"/>
    <w:rsid w:val="002278AD"/>
    <w:rsid w:val="002301F9"/>
    <w:rsid w:val="002310E0"/>
    <w:rsid w:val="002323F6"/>
    <w:rsid w:val="00232B10"/>
    <w:rsid w:val="002350D5"/>
    <w:rsid w:val="00235C0F"/>
    <w:rsid w:val="00236DEF"/>
    <w:rsid w:val="00240D80"/>
    <w:rsid w:val="002419B1"/>
    <w:rsid w:val="00244A27"/>
    <w:rsid w:val="0025091E"/>
    <w:rsid w:val="00250D36"/>
    <w:rsid w:val="002539CE"/>
    <w:rsid w:val="00256517"/>
    <w:rsid w:val="00257CA2"/>
    <w:rsid w:val="0026085C"/>
    <w:rsid w:val="00261D04"/>
    <w:rsid w:val="002633D5"/>
    <w:rsid w:val="00263B5B"/>
    <w:rsid w:val="00265BD0"/>
    <w:rsid w:val="0027155A"/>
    <w:rsid w:val="0027240B"/>
    <w:rsid w:val="0027291A"/>
    <w:rsid w:val="00272E6E"/>
    <w:rsid w:val="00273534"/>
    <w:rsid w:val="00280772"/>
    <w:rsid w:val="0028506D"/>
    <w:rsid w:val="0028637E"/>
    <w:rsid w:val="00287178"/>
    <w:rsid w:val="00290EE4"/>
    <w:rsid w:val="00293C69"/>
    <w:rsid w:val="00293F58"/>
    <w:rsid w:val="00296994"/>
    <w:rsid w:val="00296E5E"/>
    <w:rsid w:val="00297124"/>
    <w:rsid w:val="002A236F"/>
    <w:rsid w:val="002A23A8"/>
    <w:rsid w:val="002A3252"/>
    <w:rsid w:val="002A34D4"/>
    <w:rsid w:val="002A48B0"/>
    <w:rsid w:val="002B0F6C"/>
    <w:rsid w:val="002B1C20"/>
    <w:rsid w:val="002B318F"/>
    <w:rsid w:val="002B39F6"/>
    <w:rsid w:val="002B3AC5"/>
    <w:rsid w:val="002B5380"/>
    <w:rsid w:val="002B73A0"/>
    <w:rsid w:val="002B7C88"/>
    <w:rsid w:val="002C1772"/>
    <w:rsid w:val="002C1922"/>
    <w:rsid w:val="002C465E"/>
    <w:rsid w:val="002C5E22"/>
    <w:rsid w:val="002C6B5F"/>
    <w:rsid w:val="002C7A8A"/>
    <w:rsid w:val="002D1C57"/>
    <w:rsid w:val="002D50E1"/>
    <w:rsid w:val="002D5DC4"/>
    <w:rsid w:val="002D6079"/>
    <w:rsid w:val="002D669E"/>
    <w:rsid w:val="002D66F2"/>
    <w:rsid w:val="002D791F"/>
    <w:rsid w:val="002E1151"/>
    <w:rsid w:val="002E1DA1"/>
    <w:rsid w:val="002E30EB"/>
    <w:rsid w:val="002E395C"/>
    <w:rsid w:val="002E3A9B"/>
    <w:rsid w:val="002E3F7C"/>
    <w:rsid w:val="002E5D1F"/>
    <w:rsid w:val="002E7235"/>
    <w:rsid w:val="002F1FB2"/>
    <w:rsid w:val="002F2867"/>
    <w:rsid w:val="002F2F45"/>
    <w:rsid w:val="002F3E83"/>
    <w:rsid w:val="002F4A77"/>
    <w:rsid w:val="002F60A3"/>
    <w:rsid w:val="002F691D"/>
    <w:rsid w:val="002F6EF3"/>
    <w:rsid w:val="0030399C"/>
    <w:rsid w:val="00303DF9"/>
    <w:rsid w:val="00303F00"/>
    <w:rsid w:val="003049DF"/>
    <w:rsid w:val="00304E1C"/>
    <w:rsid w:val="00304F50"/>
    <w:rsid w:val="003053EA"/>
    <w:rsid w:val="00306F98"/>
    <w:rsid w:val="00310E27"/>
    <w:rsid w:val="003114BB"/>
    <w:rsid w:val="0031233C"/>
    <w:rsid w:val="0031327F"/>
    <w:rsid w:val="003150DF"/>
    <w:rsid w:val="00316236"/>
    <w:rsid w:val="00320131"/>
    <w:rsid w:val="00322360"/>
    <w:rsid w:val="003232CF"/>
    <w:rsid w:val="00323922"/>
    <w:rsid w:val="00324A21"/>
    <w:rsid w:val="00325657"/>
    <w:rsid w:val="00327A11"/>
    <w:rsid w:val="00331439"/>
    <w:rsid w:val="003329F3"/>
    <w:rsid w:val="00335165"/>
    <w:rsid w:val="0033585A"/>
    <w:rsid w:val="003430E0"/>
    <w:rsid w:val="00343758"/>
    <w:rsid w:val="0034386A"/>
    <w:rsid w:val="0034388B"/>
    <w:rsid w:val="00344052"/>
    <w:rsid w:val="00350E30"/>
    <w:rsid w:val="00351213"/>
    <w:rsid w:val="003522C7"/>
    <w:rsid w:val="00352735"/>
    <w:rsid w:val="00353E51"/>
    <w:rsid w:val="00355F3E"/>
    <w:rsid w:val="003573FF"/>
    <w:rsid w:val="00357BCF"/>
    <w:rsid w:val="00357ED5"/>
    <w:rsid w:val="0036302A"/>
    <w:rsid w:val="00364026"/>
    <w:rsid w:val="0036680F"/>
    <w:rsid w:val="00366C1B"/>
    <w:rsid w:val="003707F9"/>
    <w:rsid w:val="00373133"/>
    <w:rsid w:val="00373BD5"/>
    <w:rsid w:val="00373E9D"/>
    <w:rsid w:val="00373F03"/>
    <w:rsid w:val="0037584E"/>
    <w:rsid w:val="00376F95"/>
    <w:rsid w:val="0038680F"/>
    <w:rsid w:val="00397068"/>
    <w:rsid w:val="00397EAA"/>
    <w:rsid w:val="00397FFD"/>
    <w:rsid w:val="003A0F07"/>
    <w:rsid w:val="003A2CDA"/>
    <w:rsid w:val="003A2DA3"/>
    <w:rsid w:val="003A43DB"/>
    <w:rsid w:val="003A5C30"/>
    <w:rsid w:val="003B08BB"/>
    <w:rsid w:val="003B770B"/>
    <w:rsid w:val="003B7DD6"/>
    <w:rsid w:val="003C3172"/>
    <w:rsid w:val="003C54F9"/>
    <w:rsid w:val="003D181F"/>
    <w:rsid w:val="003D1D3F"/>
    <w:rsid w:val="003D3C1D"/>
    <w:rsid w:val="003D453A"/>
    <w:rsid w:val="003E268B"/>
    <w:rsid w:val="003E30B4"/>
    <w:rsid w:val="003E5DFC"/>
    <w:rsid w:val="003F2380"/>
    <w:rsid w:val="003F496D"/>
    <w:rsid w:val="003F4B9E"/>
    <w:rsid w:val="003F5F98"/>
    <w:rsid w:val="003F62C4"/>
    <w:rsid w:val="003F6C19"/>
    <w:rsid w:val="003F6C41"/>
    <w:rsid w:val="003F7C7D"/>
    <w:rsid w:val="00400595"/>
    <w:rsid w:val="0040084A"/>
    <w:rsid w:val="00400AA5"/>
    <w:rsid w:val="00402909"/>
    <w:rsid w:val="004035A8"/>
    <w:rsid w:val="00404500"/>
    <w:rsid w:val="004049C0"/>
    <w:rsid w:val="00405264"/>
    <w:rsid w:val="004064D2"/>
    <w:rsid w:val="00407800"/>
    <w:rsid w:val="004103C9"/>
    <w:rsid w:val="00411651"/>
    <w:rsid w:val="00411A9E"/>
    <w:rsid w:val="0041436E"/>
    <w:rsid w:val="00415F1E"/>
    <w:rsid w:val="004206C0"/>
    <w:rsid w:val="004208C5"/>
    <w:rsid w:val="004224BA"/>
    <w:rsid w:val="0042271C"/>
    <w:rsid w:val="00422A50"/>
    <w:rsid w:val="00423CF3"/>
    <w:rsid w:val="00424B24"/>
    <w:rsid w:val="004254D9"/>
    <w:rsid w:val="0042785C"/>
    <w:rsid w:val="00427DBF"/>
    <w:rsid w:val="00431270"/>
    <w:rsid w:val="00431445"/>
    <w:rsid w:val="00433435"/>
    <w:rsid w:val="004351A7"/>
    <w:rsid w:val="00440955"/>
    <w:rsid w:val="004414CD"/>
    <w:rsid w:val="00441BE3"/>
    <w:rsid w:val="00441D01"/>
    <w:rsid w:val="00446917"/>
    <w:rsid w:val="004539F9"/>
    <w:rsid w:val="004569C9"/>
    <w:rsid w:val="00456FEE"/>
    <w:rsid w:val="004574D0"/>
    <w:rsid w:val="00460B46"/>
    <w:rsid w:val="0046206D"/>
    <w:rsid w:val="004624E5"/>
    <w:rsid w:val="00464BC8"/>
    <w:rsid w:val="00466415"/>
    <w:rsid w:val="00466DDD"/>
    <w:rsid w:val="00466F77"/>
    <w:rsid w:val="00467687"/>
    <w:rsid w:val="004709ED"/>
    <w:rsid w:val="00471600"/>
    <w:rsid w:val="00471F9A"/>
    <w:rsid w:val="00472793"/>
    <w:rsid w:val="00475BC9"/>
    <w:rsid w:val="00477412"/>
    <w:rsid w:val="00477C7D"/>
    <w:rsid w:val="00481753"/>
    <w:rsid w:val="00484B4B"/>
    <w:rsid w:val="00485155"/>
    <w:rsid w:val="004854BF"/>
    <w:rsid w:val="0048562A"/>
    <w:rsid w:val="0048568D"/>
    <w:rsid w:val="00485E0C"/>
    <w:rsid w:val="00486125"/>
    <w:rsid w:val="0048650F"/>
    <w:rsid w:val="00490FF4"/>
    <w:rsid w:val="0049166C"/>
    <w:rsid w:val="00494015"/>
    <w:rsid w:val="00494118"/>
    <w:rsid w:val="00495F89"/>
    <w:rsid w:val="004A24DE"/>
    <w:rsid w:val="004A2E9E"/>
    <w:rsid w:val="004A43D8"/>
    <w:rsid w:val="004A45A7"/>
    <w:rsid w:val="004A4BE0"/>
    <w:rsid w:val="004A575C"/>
    <w:rsid w:val="004A6516"/>
    <w:rsid w:val="004A7E14"/>
    <w:rsid w:val="004B30B8"/>
    <w:rsid w:val="004B4C7C"/>
    <w:rsid w:val="004B62DE"/>
    <w:rsid w:val="004B6E4F"/>
    <w:rsid w:val="004C05FE"/>
    <w:rsid w:val="004C1EC9"/>
    <w:rsid w:val="004C20DF"/>
    <w:rsid w:val="004C29BF"/>
    <w:rsid w:val="004C3848"/>
    <w:rsid w:val="004C562E"/>
    <w:rsid w:val="004C6107"/>
    <w:rsid w:val="004C7BF6"/>
    <w:rsid w:val="004D0077"/>
    <w:rsid w:val="004D0725"/>
    <w:rsid w:val="004D1325"/>
    <w:rsid w:val="004D215B"/>
    <w:rsid w:val="004D3214"/>
    <w:rsid w:val="004D5156"/>
    <w:rsid w:val="004D5273"/>
    <w:rsid w:val="004D5828"/>
    <w:rsid w:val="004E02B6"/>
    <w:rsid w:val="004E03E9"/>
    <w:rsid w:val="004E2071"/>
    <w:rsid w:val="004E2115"/>
    <w:rsid w:val="004E3023"/>
    <w:rsid w:val="004E40F9"/>
    <w:rsid w:val="004E445A"/>
    <w:rsid w:val="004E54B7"/>
    <w:rsid w:val="004E5EEF"/>
    <w:rsid w:val="004E5F40"/>
    <w:rsid w:val="004E6B55"/>
    <w:rsid w:val="004E7B14"/>
    <w:rsid w:val="004E7FFE"/>
    <w:rsid w:val="004F2644"/>
    <w:rsid w:val="004F2729"/>
    <w:rsid w:val="004F36ED"/>
    <w:rsid w:val="004F46CE"/>
    <w:rsid w:val="004F5B62"/>
    <w:rsid w:val="004F61F3"/>
    <w:rsid w:val="00502AF9"/>
    <w:rsid w:val="00506861"/>
    <w:rsid w:val="0050713F"/>
    <w:rsid w:val="00507419"/>
    <w:rsid w:val="00510F99"/>
    <w:rsid w:val="0051193D"/>
    <w:rsid w:val="0051207C"/>
    <w:rsid w:val="00513EFB"/>
    <w:rsid w:val="00515E70"/>
    <w:rsid w:val="00517B33"/>
    <w:rsid w:val="00522A75"/>
    <w:rsid w:val="00525A1D"/>
    <w:rsid w:val="005330D7"/>
    <w:rsid w:val="00534DB9"/>
    <w:rsid w:val="00535EB7"/>
    <w:rsid w:val="00536F53"/>
    <w:rsid w:val="00537927"/>
    <w:rsid w:val="00540233"/>
    <w:rsid w:val="00540418"/>
    <w:rsid w:val="005405D9"/>
    <w:rsid w:val="00541133"/>
    <w:rsid w:val="00542135"/>
    <w:rsid w:val="005444C5"/>
    <w:rsid w:val="00545242"/>
    <w:rsid w:val="00545851"/>
    <w:rsid w:val="00547A22"/>
    <w:rsid w:val="005505CE"/>
    <w:rsid w:val="0055199F"/>
    <w:rsid w:val="00551BCB"/>
    <w:rsid w:val="00553C98"/>
    <w:rsid w:val="005540FD"/>
    <w:rsid w:val="00554AB3"/>
    <w:rsid w:val="0055664A"/>
    <w:rsid w:val="005577B6"/>
    <w:rsid w:val="00557854"/>
    <w:rsid w:val="00561D04"/>
    <w:rsid w:val="00562845"/>
    <w:rsid w:val="00562B84"/>
    <w:rsid w:val="00564E2F"/>
    <w:rsid w:val="0056698E"/>
    <w:rsid w:val="00567E11"/>
    <w:rsid w:val="0057044A"/>
    <w:rsid w:val="00573687"/>
    <w:rsid w:val="005738F2"/>
    <w:rsid w:val="00573961"/>
    <w:rsid w:val="00576378"/>
    <w:rsid w:val="00577347"/>
    <w:rsid w:val="00577AC9"/>
    <w:rsid w:val="00580342"/>
    <w:rsid w:val="00581293"/>
    <w:rsid w:val="00581955"/>
    <w:rsid w:val="0058317A"/>
    <w:rsid w:val="00586CFB"/>
    <w:rsid w:val="00587B6E"/>
    <w:rsid w:val="00587F8E"/>
    <w:rsid w:val="005907B0"/>
    <w:rsid w:val="00593408"/>
    <w:rsid w:val="005942E5"/>
    <w:rsid w:val="00595E53"/>
    <w:rsid w:val="005962DC"/>
    <w:rsid w:val="00597E96"/>
    <w:rsid w:val="005A038B"/>
    <w:rsid w:val="005A0F9E"/>
    <w:rsid w:val="005A2CCD"/>
    <w:rsid w:val="005A6EC5"/>
    <w:rsid w:val="005A7072"/>
    <w:rsid w:val="005A761F"/>
    <w:rsid w:val="005A7FE7"/>
    <w:rsid w:val="005B1493"/>
    <w:rsid w:val="005B52F8"/>
    <w:rsid w:val="005B5ED6"/>
    <w:rsid w:val="005B6B8C"/>
    <w:rsid w:val="005C7140"/>
    <w:rsid w:val="005C7707"/>
    <w:rsid w:val="005D177E"/>
    <w:rsid w:val="005D2C15"/>
    <w:rsid w:val="005D36D4"/>
    <w:rsid w:val="005D3BC5"/>
    <w:rsid w:val="005D612E"/>
    <w:rsid w:val="005D7016"/>
    <w:rsid w:val="005D7EFC"/>
    <w:rsid w:val="005E0A1A"/>
    <w:rsid w:val="005E2B01"/>
    <w:rsid w:val="005E3F19"/>
    <w:rsid w:val="005F02EB"/>
    <w:rsid w:val="005F1B8A"/>
    <w:rsid w:val="005F33A5"/>
    <w:rsid w:val="005F4623"/>
    <w:rsid w:val="005F6119"/>
    <w:rsid w:val="005F64C1"/>
    <w:rsid w:val="00600AAC"/>
    <w:rsid w:val="00600CA0"/>
    <w:rsid w:val="006011A0"/>
    <w:rsid w:val="00605386"/>
    <w:rsid w:val="00606EB4"/>
    <w:rsid w:val="006074CE"/>
    <w:rsid w:val="0061087D"/>
    <w:rsid w:val="0061248F"/>
    <w:rsid w:val="00612D43"/>
    <w:rsid w:val="00613D9B"/>
    <w:rsid w:val="00615A23"/>
    <w:rsid w:val="00615A9D"/>
    <w:rsid w:val="00616D53"/>
    <w:rsid w:val="0062099B"/>
    <w:rsid w:val="00620CB5"/>
    <w:rsid w:val="00621C22"/>
    <w:rsid w:val="0062237C"/>
    <w:rsid w:val="00623E63"/>
    <w:rsid w:val="006244C4"/>
    <w:rsid w:val="006257E7"/>
    <w:rsid w:val="00625AF7"/>
    <w:rsid w:val="00631BE9"/>
    <w:rsid w:val="00633045"/>
    <w:rsid w:val="00633193"/>
    <w:rsid w:val="00634DB2"/>
    <w:rsid w:val="0063583E"/>
    <w:rsid w:val="00636F3F"/>
    <w:rsid w:val="006372DD"/>
    <w:rsid w:val="00640E8E"/>
    <w:rsid w:val="006454C7"/>
    <w:rsid w:val="00651B42"/>
    <w:rsid w:val="00651FE5"/>
    <w:rsid w:val="00652B05"/>
    <w:rsid w:val="00653730"/>
    <w:rsid w:val="00653928"/>
    <w:rsid w:val="0065646E"/>
    <w:rsid w:val="00656C94"/>
    <w:rsid w:val="006572BB"/>
    <w:rsid w:val="00660FF7"/>
    <w:rsid w:val="00663C87"/>
    <w:rsid w:val="00663D01"/>
    <w:rsid w:val="00665DC6"/>
    <w:rsid w:val="00667200"/>
    <w:rsid w:val="00667601"/>
    <w:rsid w:val="006701CB"/>
    <w:rsid w:val="006705DB"/>
    <w:rsid w:val="00670A61"/>
    <w:rsid w:val="00671DC0"/>
    <w:rsid w:val="006739C0"/>
    <w:rsid w:val="00673BFB"/>
    <w:rsid w:val="006754C9"/>
    <w:rsid w:val="006764A4"/>
    <w:rsid w:val="0067776E"/>
    <w:rsid w:val="0067796A"/>
    <w:rsid w:val="006801E3"/>
    <w:rsid w:val="00680342"/>
    <w:rsid w:val="00681417"/>
    <w:rsid w:val="0068554E"/>
    <w:rsid w:val="006868B3"/>
    <w:rsid w:val="006868BD"/>
    <w:rsid w:val="006869FA"/>
    <w:rsid w:val="006905C2"/>
    <w:rsid w:val="00695379"/>
    <w:rsid w:val="00696133"/>
    <w:rsid w:val="006A14B3"/>
    <w:rsid w:val="006A25EC"/>
    <w:rsid w:val="006A587F"/>
    <w:rsid w:val="006A5AEE"/>
    <w:rsid w:val="006A60BC"/>
    <w:rsid w:val="006A6622"/>
    <w:rsid w:val="006A6BEE"/>
    <w:rsid w:val="006B0000"/>
    <w:rsid w:val="006B0AF6"/>
    <w:rsid w:val="006B1146"/>
    <w:rsid w:val="006B1C71"/>
    <w:rsid w:val="006B408E"/>
    <w:rsid w:val="006B66FA"/>
    <w:rsid w:val="006B706E"/>
    <w:rsid w:val="006C0171"/>
    <w:rsid w:val="006C33D5"/>
    <w:rsid w:val="006C4298"/>
    <w:rsid w:val="006C44BA"/>
    <w:rsid w:val="006C79A1"/>
    <w:rsid w:val="006D0DB8"/>
    <w:rsid w:val="006D1FB4"/>
    <w:rsid w:val="006D3572"/>
    <w:rsid w:val="006D44D7"/>
    <w:rsid w:val="006D549D"/>
    <w:rsid w:val="006D6E15"/>
    <w:rsid w:val="006D7108"/>
    <w:rsid w:val="006D75A7"/>
    <w:rsid w:val="006E0100"/>
    <w:rsid w:val="006E2876"/>
    <w:rsid w:val="006E336B"/>
    <w:rsid w:val="006E3A0F"/>
    <w:rsid w:val="006E3F9A"/>
    <w:rsid w:val="006E5591"/>
    <w:rsid w:val="006E5687"/>
    <w:rsid w:val="006E5783"/>
    <w:rsid w:val="006E5B8D"/>
    <w:rsid w:val="006E6537"/>
    <w:rsid w:val="006E7545"/>
    <w:rsid w:val="006F00C1"/>
    <w:rsid w:val="006F054F"/>
    <w:rsid w:val="006F29E2"/>
    <w:rsid w:val="006F325C"/>
    <w:rsid w:val="006F3606"/>
    <w:rsid w:val="006F4156"/>
    <w:rsid w:val="006F4BBC"/>
    <w:rsid w:val="006F662C"/>
    <w:rsid w:val="007005D1"/>
    <w:rsid w:val="00703EB8"/>
    <w:rsid w:val="00704CCD"/>
    <w:rsid w:val="00707DC0"/>
    <w:rsid w:val="0071042E"/>
    <w:rsid w:val="007107F1"/>
    <w:rsid w:val="00712163"/>
    <w:rsid w:val="00712511"/>
    <w:rsid w:val="007128CF"/>
    <w:rsid w:val="0071334B"/>
    <w:rsid w:val="007159BA"/>
    <w:rsid w:val="00715A43"/>
    <w:rsid w:val="00716B11"/>
    <w:rsid w:val="00717919"/>
    <w:rsid w:val="00721CDA"/>
    <w:rsid w:val="00721EFC"/>
    <w:rsid w:val="00722892"/>
    <w:rsid w:val="00722CA6"/>
    <w:rsid w:val="0072302A"/>
    <w:rsid w:val="00723DC3"/>
    <w:rsid w:val="00724908"/>
    <w:rsid w:val="0073217B"/>
    <w:rsid w:val="00735F1E"/>
    <w:rsid w:val="00740237"/>
    <w:rsid w:val="0074037C"/>
    <w:rsid w:val="00741168"/>
    <w:rsid w:val="007413A6"/>
    <w:rsid w:val="00742C00"/>
    <w:rsid w:val="007453E0"/>
    <w:rsid w:val="007469E8"/>
    <w:rsid w:val="00746D6A"/>
    <w:rsid w:val="00746FC5"/>
    <w:rsid w:val="007473AD"/>
    <w:rsid w:val="00750344"/>
    <w:rsid w:val="0075043D"/>
    <w:rsid w:val="0075259B"/>
    <w:rsid w:val="00752641"/>
    <w:rsid w:val="00752D87"/>
    <w:rsid w:val="00753348"/>
    <w:rsid w:val="0075452E"/>
    <w:rsid w:val="00754621"/>
    <w:rsid w:val="00754E59"/>
    <w:rsid w:val="007560C8"/>
    <w:rsid w:val="0075656B"/>
    <w:rsid w:val="007569A7"/>
    <w:rsid w:val="00756C56"/>
    <w:rsid w:val="00757661"/>
    <w:rsid w:val="00761573"/>
    <w:rsid w:val="00761CA1"/>
    <w:rsid w:val="00762378"/>
    <w:rsid w:val="00764A21"/>
    <w:rsid w:val="007668DE"/>
    <w:rsid w:val="007670E4"/>
    <w:rsid w:val="007704BA"/>
    <w:rsid w:val="007712AF"/>
    <w:rsid w:val="007756C4"/>
    <w:rsid w:val="00776160"/>
    <w:rsid w:val="007824CF"/>
    <w:rsid w:val="00783E1F"/>
    <w:rsid w:val="00784635"/>
    <w:rsid w:val="00786CB8"/>
    <w:rsid w:val="00786D62"/>
    <w:rsid w:val="007904E3"/>
    <w:rsid w:val="007920C0"/>
    <w:rsid w:val="007927BF"/>
    <w:rsid w:val="00793CFA"/>
    <w:rsid w:val="007A1BB1"/>
    <w:rsid w:val="007A2999"/>
    <w:rsid w:val="007A4AB2"/>
    <w:rsid w:val="007A5554"/>
    <w:rsid w:val="007A6850"/>
    <w:rsid w:val="007A7BB2"/>
    <w:rsid w:val="007B0800"/>
    <w:rsid w:val="007B08A9"/>
    <w:rsid w:val="007B1128"/>
    <w:rsid w:val="007B3289"/>
    <w:rsid w:val="007B3330"/>
    <w:rsid w:val="007B5AC3"/>
    <w:rsid w:val="007C0E77"/>
    <w:rsid w:val="007C2463"/>
    <w:rsid w:val="007C7D0A"/>
    <w:rsid w:val="007D0B76"/>
    <w:rsid w:val="007D3CE5"/>
    <w:rsid w:val="007D4469"/>
    <w:rsid w:val="007D4820"/>
    <w:rsid w:val="007E1362"/>
    <w:rsid w:val="007E35AE"/>
    <w:rsid w:val="007E4A50"/>
    <w:rsid w:val="007E4E76"/>
    <w:rsid w:val="007F039A"/>
    <w:rsid w:val="007F11BD"/>
    <w:rsid w:val="007F3F96"/>
    <w:rsid w:val="007F475E"/>
    <w:rsid w:val="007F5319"/>
    <w:rsid w:val="007F61FF"/>
    <w:rsid w:val="007F6756"/>
    <w:rsid w:val="007F7FB2"/>
    <w:rsid w:val="00801413"/>
    <w:rsid w:val="00801E3E"/>
    <w:rsid w:val="00802274"/>
    <w:rsid w:val="00807943"/>
    <w:rsid w:val="00807EFF"/>
    <w:rsid w:val="00811F8E"/>
    <w:rsid w:val="008125AB"/>
    <w:rsid w:val="008131DE"/>
    <w:rsid w:val="008138A6"/>
    <w:rsid w:val="008140C1"/>
    <w:rsid w:val="00817068"/>
    <w:rsid w:val="0081732B"/>
    <w:rsid w:val="00820324"/>
    <w:rsid w:val="00822D71"/>
    <w:rsid w:val="008237C4"/>
    <w:rsid w:val="00823FC2"/>
    <w:rsid w:val="0082418F"/>
    <w:rsid w:val="00824716"/>
    <w:rsid w:val="00824A4E"/>
    <w:rsid w:val="0082533C"/>
    <w:rsid w:val="00825FB2"/>
    <w:rsid w:val="00826348"/>
    <w:rsid w:val="00827DD2"/>
    <w:rsid w:val="00831393"/>
    <w:rsid w:val="0083173F"/>
    <w:rsid w:val="00835871"/>
    <w:rsid w:val="00836257"/>
    <w:rsid w:val="008366D3"/>
    <w:rsid w:val="0084059C"/>
    <w:rsid w:val="008415D7"/>
    <w:rsid w:val="008417B1"/>
    <w:rsid w:val="0084308F"/>
    <w:rsid w:val="00845777"/>
    <w:rsid w:val="00845FBB"/>
    <w:rsid w:val="008516C1"/>
    <w:rsid w:val="00852163"/>
    <w:rsid w:val="0085287B"/>
    <w:rsid w:val="00853981"/>
    <w:rsid w:val="00854AF8"/>
    <w:rsid w:val="00855157"/>
    <w:rsid w:val="008551A4"/>
    <w:rsid w:val="0085590C"/>
    <w:rsid w:val="00855BE5"/>
    <w:rsid w:val="0085743B"/>
    <w:rsid w:val="00857867"/>
    <w:rsid w:val="00857D33"/>
    <w:rsid w:val="00857D88"/>
    <w:rsid w:val="00863C87"/>
    <w:rsid w:val="008641B7"/>
    <w:rsid w:val="00866237"/>
    <w:rsid w:val="00867032"/>
    <w:rsid w:val="00867826"/>
    <w:rsid w:val="0087064B"/>
    <w:rsid w:val="008713CF"/>
    <w:rsid w:val="00873644"/>
    <w:rsid w:val="008745FF"/>
    <w:rsid w:val="00874F3A"/>
    <w:rsid w:val="008755DE"/>
    <w:rsid w:val="008760ED"/>
    <w:rsid w:val="008807DA"/>
    <w:rsid w:val="00880866"/>
    <w:rsid w:val="00880A45"/>
    <w:rsid w:val="00881E35"/>
    <w:rsid w:val="0088394E"/>
    <w:rsid w:val="008864A0"/>
    <w:rsid w:val="008902CB"/>
    <w:rsid w:val="008903B1"/>
    <w:rsid w:val="00891CFE"/>
    <w:rsid w:val="00891EC1"/>
    <w:rsid w:val="008935B8"/>
    <w:rsid w:val="0089370D"/>
    <w:rsid w:val="00893F5D"/>
    <w:rsid w:val="008950FB"/>
    <w:rsid w:val="0089554A"/>
    <w:rsid w:val="00896293"/>
    <w:rsid w:val="00897C9A"/>
    <w:rsid w:val="008A3E79"/>
    <w:rsid w:val="008A609F"/>
    <w:rsid w:val="008A7329"/>
    <w:rsid w:val="008B33C3"/>
    <w:rsid w:val="008B38A7"/>
    <w:rsid w:val="008B3B3A"/>
    <w:rsid w:val="008B5DB4"/>
    <w:rsid w:val="008B657C"/>
    <w:rsid w:val="008B69E9"/>
    <w:rsid w:val="008B6A97"/>
    <w:rsid w:val="008B6D79"/>
    <w:rsid w:val="008B722F"/>
    <w:rsid w:val="008B76C5"/>
    <w:rsid w:val="008B7F83"/>
    <w:rsid w:val="008C0AB9"/>
    <w:rsid w:val="008C1BE6"/>
    <w:rsid w:val="008C23AB"/>
    <w:rsid w:val="008C3C17"/>
    <w:rsid w:val="008C3C4C"/>
    <w:rsid w:val="008C4E0F"/>
    <w:rsid w:val="008C582B"/>
    <w:rsid w:val="008D0141"/>
    <w:rsid w:val="008D2D32"/>
    <w:rsid w:val="008D387D"/>
    <w:rsid w:val="008D55F2"/>
    <w:rsid w:val="008D5909"/>
    <w:rsid w:val="008D6AE5"/>
    <w:rsid w:val="008D7C49"/>
    <w:rsid w:val="008E0BBC"/>
    <w:rsid w:val="008E2E34"/>
    <w:rsid w:val="008E5028"/>
    <w:rsid w:val="008E5CD7"/>
    <w:rsid w:val="008E6AB3"/>
    <w:rsid w:val="008E7BE5"/>
    <w:rsid w:val="008E7F6C"/>
    <w:rsid w:val="008F2552"/>
    <w:rsid w:val="008F2CCB"/>
    <w:rsid w:val="008F2DDF"/>
    <w:rsid w:val="008F4ACE"/>
    <w:rsid w:val="008F6013"/>
    <w:rsid w:val="008F6885"/>
    <w:rsid w:val="008F794F"/>
    <w:rsid w:val="00900497"/>
    <w:rsid w:val="0090267D"/>
    <w:rsid w:val="009043B5"/>
    <w:rsid w:val="00905781"/>
    <w:rsid w:val="0090761F"/>
    <w:rsid w:val="00910BDB"/>
    <w:rsid w:val="00910E11"/>
    <w:rsid w:val="009121A4"/>
    <w:rsid w:val="0091298B"/>
    <w:rsid w:val="009162B2"/>
    <w:rsid w:val="009168FD"/>
    <w:rsid w:val="00917BB8"/>
    <w:rsid w:val="00921150"/>
    <w:rsid w:val="009216D4"/>
    <w:rsid w:val="00921BF0"/>
    <w:rsid w:val="00925CFC"/>
    <w:rsid w:val="00926DBF"/>
    <w:rsid w:val="00926E39"/>
    <w:rsid w:val="00927016"/>
    <w:rsid w:val="00927571"/>
    <w:rsid w:val="009275A3"/>
    <w:rsid w:val="00927DB6"/>
    <w:rsid w:val="0093003B"/>
    <w:rsid w:val="0093026B"/>
    <w:rsid w:val="00932892"/>
    <w:rsid w:val="00932E66"/>
    <w:rsid w:val="0093497C"/>
    <w:rsid w:val="00936DF8"/>
    <w:rsid w:val="00940F25"/>
    <w:rsid w:val="00941025"/>
    <w:rsid w:val="009425D8"/>
    <w:rsid w:val="009430B4"/>
    <w:rsid w:val="00944CBD"/>
    <w:rsid w:val="00944F83"/>
    <w:rsid w:val="009466E7"/>
    <w:rsid w:val="00950414"/>
    <w:rsid w:val="00953B6F"/>
    <w:rsid w:val="009578F5"/>
    <w:rsid w:val="009623C0"/>
    <w:rsid w:val="00963C0A"/>
    <w:rsid w:val="00963F5A"/>
    <w:rsid w:val="00964D00"/>
    <w:rsid w:val="00965D18"/>
    <w:rsid w:val="00974241"/>
    <w:rsid w:val="00975E71"/>
    <w:rsid w:val="00976149"/>
    <w:rsid w:val="0097635A"/>
    <w:rsid w:val="00976B05"/>
    <w:rsid w:val="00977727"/>
    <w:rsid w:val="00980AC1"/>
    <w:rsid w:val="009836E5"/>
    <w:rsid w:val="00983FCC"/>
    <w:rsid w:val="00985762"/>
    <w:rsid w:val="00985EED"/>
    <w:rsid w:val="0099096E"/>
    <w:rsid w:val="00991BAD"/>
    <w:rsid w:val="0099257C"/>
    <w:rsid w:val="00992D60"/>
    <w:rsid w:val="009946FF"/>
    <w:rsid w:val="009953A9"/>
    <w:rsid w:val="00997585"/>
    <w:rsid w:val="00997B1D"/>
    <w:rsid w:val="00997DA8"/>
    <w:rsid w:val="009A06AE"/>
    <w:rsid w:val="009A4261"/>
    <w:rsid w:val="009A590E"/>
    <w:rsid w:val="009A608A"/>
    <w:rsid w:val="009B0496"/>
    <w:rsid w:val="009B0E35"/>
    <w:rsid w:val="009B1165"/>
    <w:rsid w:val="009B2430"/>
    <w:rsid w:val="009B3A21"/>
    <w:rsid w:val="009B3AFD"/>
    <w:rsid w:val="009B3EC6"/>
    <w:rsid w:val="009B6857"/>
    <w:rsid w:val="009B687E"/>
    <w:rsid w:val="009C3794"/>
    <w:rsid w:val="009C4703"/>
    <w:rsid w:val="009C49B4"/>
    <w:rsid w:val="009C53F1"/>
    <w:rsid w:val="009D08B4"/>
    <w:rsid w:val="009D1B69"/>
    <w:rsid w:val="009D5849"/>
    <w:rsid w:val="009D7BAC"/>
    <w:rsid w:val="009E1307"/>
    <w:rsid w:val="009E1BCE"/>
    <w:rsid w:val="009E5422"/>
    <w:rsid w:val="009E555C"/>
    <w:rsid w:val="009F0DCD"/>
    <w:rsid w:val="009F2715"/>
    <w:rsid w:val="009F296B"/>
    <w:rsid w:val="009F3020"/>
    <w:rsid w:val="009F542A"/>
    <w:rsid w:val="009F7D21"/>
    <w:rsid w:val="00A00B57"/>
    <w:rsid w:val="00A01343"/>
    <w:rsid w:val="00A053BA"/>
    <w:rsid w:val="00A059E1"/>
    <w:rsid w:val="00A07178"/>
    <w:rsid w:val="00A07DC8"/>
    <w:rsid w:val="00A13EB5"/>
    <w:rsid w:val="00A262F4"/>
    <w:rsid w:val="00A34FFA"/>
    <w:rsid w:val="00A357FA"/>
    <w:rsid w:val="00A36D8F"/>
    <w:rsid w:val="00A36F2C"/>
    <w:rsid w:val="00A37ADC"/>
    <w:rsid w:val="00A37D58"/>
    <w:rsid w:val="00A411AB"/>
    <w:rsid w:val="00A4217D"/>
    <w:rsid w:val="00A4406B"/>
    <w:rsid w:val="00A44157"/>
    <w:rsid w:val="00A46EBA"/>
    <w:rsid w:val="00A532B3"/>
    <w:rsid w:val="00A536E0"/>
    <w:rsid w:val="00A54252"/>
    <w:rsid w:val="00A610F2"/>
    <w:rsid w:val="00A639A2"/>
    <w:rsid w:val="00A6435C"/>
    <w:rsid w:val="00A65340"/>
    <w:rsid w:val="00A664D6"/>
    <w:rsid w:val="00A66ECD"/>
    <w:rsid w:val="00A67CE6"/>
    <w:rsid w:val="00A73EC8"/>
    <w:rsid w:val="00A74544"/>
    <w:rsid w:val="00A75020"/>
    <w:rsid w:val="00A754FF"/>
    <w:rsid w:val="00A77C30"/>
    <w:rsid w:val="00A81DBB"/>
    <w:rsid w:val="00A82179"/>
    <w:rsid w:val="00A83757"/>
    <w:rsid w:val="00A84C33"/>
    <w:rsid w:val="00A871F9"/>
    <w:rsid w:val="00A87BD6"/>
    <w:rsid w:val="00A90BF2"/>
    <w:rsid w:val="00A92835"/>
    <w:rsid w:val="00A977A6"/>
    <w:rsid w:val="00AA0A73"/>
    <w:rsid w:val="00AA277E"/>
    <w:rsid w:val="00AA4A60"/>
    <w:rsid w:val="00AA6156"/>
    <w:rsid w:val="00AA6A9E"/>
    <w:rsid w:val="00AB08D7"/>
    <w:rsid w:val="00AB1CF7"/>
    <w:rsid w:val="00AB2473"/>
    <w:rsid w:val="00AB2736"/>
    <w:rsid w:val="00AB34BC"/>
    <w:rsid w:val="00AB48CD"/>
    <w:rsid w:val="00AB6E0B"/>
    <w:rsid w:val="00AB7C84"/>
    <w:rsid w:val="00AC0064"/>
    <w:rsid w:val="00AC12FF"/>
    <w:rsid w:val="00AC4EDA"/>
    <w:rsid w:val="00AC5231"/>
    <w:rsid w:val="00AC5C07"/>
    <w:rsid w:val="00AC765B"/>
    <w:rsid w:val="00AD16D3"/>
    <w:rsid w:val="00AD234D"/>
    <w:rsid w:val="00AD28C7"/>
    <w:rsid w:val="00AD4605"/>
    <w:rsid w:val="00AD6F2D"/>
    <w:rsid w:val="00AE27E8"/>
    <w:rsid w:val="00AE6DB1"/>
    <w:rsid w:val="00AE778B"/>
    <w:rsid w:val="00AE78BA"/>
    <w:rsid w:val="00AF24EF"/>
    <w:rsid w:val="00AF2849"/>
    <w:rsid w:val="00AF4376"/>
    <w:rsid w:val="00AF6BDF"/>
    <w:rsid w:val="00B0170E"/>
    <w:rsid w:val="00B01F08"/>
    <w:rsid w:val="00B02C82"/>
    <w:rsid w:val="00B038DF"/>
    <w:rsid w:val="00B03BEA"/>
    <w:rsid w:val="00B04C3F"/>
    <w:rsid w:val="00B064CD"/>
    <w:rsid w:val="00B06E2F"/>
    <w:rsid w:val="00B1046D"/>
    <w:rsid w:val="00B10637"/>
    <w:rsid w:val="00B12956"/>
    <w:rsid w:val="00B12F2A"/>
    <w:rsid w:val="00B15384"/>
    <w:rsid w:val="00B16441"/>
    <w:rsid w:val="00B20CAB"/>
    <w:rsid w:val="00B23097"/>
    <w:rsid w:val="00B236EC"/>
    <w:rsid w:val="00B244C8"/>
    <w:rsid w:val="00B25035"/>
    <w:rsid w:val="00B276DB"/>
    <w:rsid w:val="00B300F3"/>
    <w:rsid w:val="00B32287"/>
    <w:rsid w:val="00B32D14"/>
    <w:rsid w:val="00B36D0A"/>
    <w:rsid w:val="00B37DE6"/>
    <w:rsid w:val="00B4127C"/>
    <w:rsid w:val="00B41585"/>
    <w:rsid w:val="00B41FD7"/>
    <w:rsid w:val="00B426A2"/>
    <w:rsid w:val="00B456BF"/>
    <w:rsid w:val="00B502E7"/>
    <w:rsid w:val="00B51100"/>
    <w:rsid w:val="00B517E8"/>
    <w:rsid w:val="00B54E4B"/>
    <w:rsid w:val="00B55BE5"/>
    <w:rsid w:val="00B5642D"/>
    <w:rsid w:val="00B5665A"/>
    <w:rsid w:val="00B56CDB"/>
    <w:rsid w:val="00B60CC3"/>
    <w:rsid w:val="00B60F24"/>
    <w:rsid w:val="00B61CDE"/>
    <w:rsid w:val="00B63D87"/>
    <w:rsid w:val="00B63D98"/>
    <w:rsid w:val="00B66933"/>
    <w:rsid w:val="00B67576"/>
    <w:rsid w:val="00B74422"/>
    <w:rsid w:val="00B74D47"/>
    <w:rsid w:val="00B753F6"/>
    <w:rsid w:val="00B77891"/>
    <w:rsid w:val="00B77AA9"/>
    <w:rsid w:val="00B85458"/>
    <w:rsid w:val="00B86244"/>
    <w:rsid w:val="00B86999"/>
    <w:rsid w:val="00B86BB3"/>
    <w:rsid w:val="00B87ACB"/>
    <w:rsid w:val="00B9190B"/>
    <w:rsid w:val="00B93450"/>
    <w:rsid w:val="00B94217"/>
    <w:rsid w:val="00B96731"/>
    <w:rsid w:val="00B97BE7"/>
    <w:rsid w:val="00BA2973"/>
    <w:rsid w:val="00BA401A"/>
    <w:rsid w:val="00BA54BB"/>
    <w:rsid w:val="00BA7A44"/>
    <w:rsid w:val="00BB1D76"/>
    <w:rsid w:val="00BB2662"/>
    <w:rsid w:val="00BB38AE"/>
    <w:rsid w:val="00BB68F5"/>
    <w:rsid w:val="00BC03A1"/>
    <w:rsid w:val="00BC080B"/>
    <w:rsid w:val="00BC0DA9"/>
    <w:rsid w:val="00BC28C9"/>
    <w:rsid w:val="00BC4DAD"/>
    <w:rsid w:val="00BC5AA4"/>
    <w:rsid w:val="00BD01EB"/>
    <w:rsid w:val="00BD0D3E"/>
    <w:rsid w:val="00BD19C1"/>
    <w:rsid w:val="00BD21C7"/>
    <w:rsid w:val="00BD22B4"/>
    <w:rsid w:val="00BD4114"/>
    <w:rsid w:val="00BD4775"/>
    <w:rsid w:val="00BD7931"/>
    <w:rsid w:val="00BE0708"/>
    <w:rsid w:val="00BE1862"/>
    <w:rsid w:val="00BE1F43"/>
    <w:rsid w:val="00BE42E4"/>
    <w:rsid w:val="00BE5D1C"/>
    <w:rsid w:val="00BE61B5"/>
    <w:rsid w:val="00BE67E6"/>
    <w:rsid w:val="00BF165F"/>
    <w:rsid w:val="00BF3FB9"/>
    <w:rsid w:val="00BF436A"/>
    <w:rsid w:val="00C0032F"/>
    <w:rsid w:val="00C00B07"/>
    <w:rsid w:val="00C0132C"/>
    <w:rsid w:val="00C04ED9"/>
    <w:rsid w:val="00C05CC1"/>
    <w:rsid w:val="00C05D92"/>
    <w:rsid w:val="00C11B7D"/>
    <w:rsid w:val="00C123CA"/>
    <w:rsid w:val="00C1320B"/>
    <w:rsid w:val="00C132C5"/>
    <w:rsid w:val="00C14199"/>
    <w:rsid w:val="00C16E1A"/>
    <w:rsid w:val="00C16FCE"/>
    <w:rsid w:val="00C21271"/>
    <w:rsid w:val="00C214EA"/>
    <w:rsid w:val="00C232D6"/>
    <w:rsid w:val="00C31199"/>
    <w:rsid w:val="00C3236C"/>
    <w:rsid w:val="00C32D7F"/>
    <w:rsid w:val="00C33FB4"/>
    <w:rsid w:val="00C3448A"/>
    <w:rsid w:val="00C34A57"/>
    <w:rsid w:val="00C35D94"/>
    <w:rsid w:val="00C37759"/>
    <w:rsid w:val="00C41662"/>
    <w:rsid w:val="00C41FEB"/>
    <w:rsid w:val="00C42930"/>
    <w:rsid w:val="00C44C64"/>
    <w:rsid w:val="00C450C4"/>
    <w:rsid w:val="00C4712E"/>
    <w:rsid w:val="00C510F5"/>
    <w:rsid w:val="00C525C2"/>
    <w:rsid w:val="00C55F25"/>
    <w:rsid w:val="00C5621D"/>
    <w:rsid w:val="00C56E6E"/>
    <w:rsid w:val="00C6138D"/>
    <w:rsid w:val="00C6371B"/>
    <w:rsid w:val="00C6486C"/>
    <w:rsid w:val="00C70DB6"/>
    <w:rsid w:val="00C728E9"/>
    <w:rsid w:val="00C73F6B"/>
    <w:rsid w:val="00C7584E"/>
    <w:rsid w:val="00C75D3D"/>
    <w:rsid w:val="00C765AE"/>
    <w:rsid w:val="00C819CD"/>
    <w:rsid w:val="00C8365A"/>
    <w:rsid w:val="00C8431E"/>
    <w:rsid w:val="00C846E4"/>
    <w:rsid w:val="00C873D8"/>
    <w:rsid w:val="00C87E68"/>
    <w:rsid w:val="00C9373F"/>
    <w:rsid w:val="00C964BF"/>
    <w:rsid w:val="00CA2E5D"/>
    <w:rsid w:val="00CA45E5"/>
    <w:rsid w:val="00CA54B5"/>
    <w:rsid w:val="00CA7851"/>
    <w:rsid w:val="00CA7C62"/>
    <w:rsid w:val="00CB00B9"/>
    <w:rsid w:val="00CB0A74"/>
    <w:rsid w:val="00CB1C28"/>
    <w:rsid w:val="00CB2076"/>
    <w:rsid w:val="00CB4450"/>
    <w:rsid w:val="00CB4E78"/>
    <w:rsid w:val="00CB5D64"/>
    <w:rsid w:val="00CB640C"/>
    <w:rsid w:val="00CC07E6"/>
    <w:rsid w:val="00CC140F"/>
    <w:rsid w:val="00CC1809"/>
    <w:rsid w:val="00CC3DB6"/>
    <w:rsid w:val="00CC480A"/>
    <w:rsid w:val="00CC5F3F"/>
    <w:rsid w:val="00CC6D23"/>
    <w:rsid w:val="00CD3C0C"/>
    <w:rsid w:val="00CD4031"/>
    <w:rsid w:val="00CD5AA1"/>
    <w:rsid w:val="00CD7D4D"/>
    <w:rsid w:val="00CE13E9"/>
    <w:rsid w:val="00CE13F2"/>
    <w:rsid w:val="00CE14EC"/>
    <w:rsid w:val="00CE663B"/>
    <w:rsid w:val="00CE6962"/>
    <w:rsid w:val="00CF06D7"/>
    <w:rsid w:val="00CF29A0"/>
    <w:rsid w:val="00CF2A38"/>
    <w:rsid w:val="00CF53A9"/>
    <w:rsid w:val="00CF776C"/>
    <w:rsid w:val="00D01A0F"/>
    <w:rsid w:val="00D01FB4"/>
    <w:rsid w:val="00D02D6B"/>
    <w:rsid w:val="00D03B42"/>
    <w:rsid w:val="00D045F9"/>
    <w:rsid w:val="00D05012"/>
    <w:rsid w:val="00D05D2E"/>
    <w:rsid w:val="00D06BD3"/>
    <w:rsid w:val="00D0758D"/>
    <w:rsid w:val="00D13A62"/>
    <w:rsid w:val="00D13EF9"/>
    <w:rsid w:val="00D161A7"/>
    <w:rsid w:val="00D1680B"/>
    <w:rsid w:val="00D17D9A"/>
    <w:rsid w:val="00D22A94"/>
    <w:rsid w:val="00D232C9"/>
    <w:rsid w:val="00D26F27"/>
    <w:rsid w:val="00D3071E"/>
    <w:rsid w:val="00D30854"/>
    <w:rsid w:val="00D31F73"/>
    <w:rsid w:val="00D32FC7"/>
    <w:rsid w:val="00D35830"/>
    <w:rsid w:val="00D37015"/>
    <w:rsid w:val="00D37298"/>
    <w:rsid w:val="00D4004E"/>
    <w:rsid w:val="00D40A82"/>
    <w:rsid w:val="00D40CEA"/>
    <w:rsid w:val="00D4228D"/>
    <w:rsid w:val="00D42D6E"/>
    <w:rsid w:val="00D431E3"/>
    <w:rsid w:val="00D44827"/>
    <w:rsid w:val="00D44D50"/>
    <w:rsid w:val="00D44E3A"/>
    <w:rsid w:val="00D4500A"/>
    <w:rsid w:val="00D50BDF"/>
    <w:rsid w:val="00D50D8F"/>
    <w:rsid w:val="00D530FB"/>
    <w:rsid w:val="00D549C8"/>
    <w:rsid w:val="00D60464"/>
    <w:rsid w:val="00D65B61"/>
    <w:rsid w:val="00D66172"/>
    <w:rsid w:val="00D66CFC"/>
    <w:rsid w:val="00D67F72"/>
    <w:rsid w:val="00D73170"/>
    <w:rsid w:val="00D76425"/>
    <w:rsid w:val="00D767F1"/>
    <w:rsid w:val="00D779C7"/>
    <w:rsid w:val="00D77CFA"/>
    <w:rsid w:val="00D8192E"/>
    <w:rsid w:val="00D85B8C"/>
    <w:rsid w:val="00D90603"/>
    <w:rsid w:val="00D9377C"/>
    <w:rsid w:val="00D93BB4"/>
    <w:rsid w:val="00D94630"/>
    <w:rsid w:val="00D95BC6"/>
    <w:rsid w:val="00D96085"/>
    <w:rsid w:val="00D96CDF"/>
    <w:rsid w:val="00D97A82"/>
    <w:rsid w:val="00D97C00"/>
    <w:rsid w:val="00D97C1B"/>
    <w:rsid w:val="00DA0A51"/>
    <w:rsid w:val="00DA3C98"/>
    <w:rsid w:val="00DA427E"/>
    <w:rsid w:val="00DA6155"/>
    <w:rsid w:val="00DB11A6"/>
    <w:rsid w:val="00DB1776"/>
    <w:rsid w:val="00DB486F"/>
    <w:rsid w:val="00DB54F2"/>
    <w:rsid w:val="00DC533C"/>
    <w:rsid w:val="00DC753A"/>
    <w:rsid w:val="00DC76EB"/>
    <w:rsid w:val="00DD129F"/>
    <w:rsid w:val="00DD19CE"/>
    <w:rsid w:val="00DD339A"/>
    <w:rsid w:val="00DD5E28"/>
    <w:rsid w:val="00DD6C3F"/>
    <w:rsid w:val="00DE1C56"/>
    <w:rsid w:val="00DE3483"/>
    <w:rsid w:val="00DE3D7E"/>
    <w:rsid w:val="00DE3FDF"/>
    <w:rsid w:val="00DE539F"/>
    <w:rsid w:val="00DE6040"/>
    <w:rsid w:val="00DE66DC"/>
    <w:rsid w:val="00DE6EF9"/>
    <w:rsid w:val="00DF1816"/>
    <w:rsid w:val="00DF452F"/>
    <w:rsid w:val="00DF4757"/>
    <w:rsid w:val="00DF4D6C"/>
    <w:rsid w:val="00DF54AF"/>
    <w:rsid w:val="00E00397"/>
    <w:rsid w:val="00E029E5"/>
    <w:rsid w:val="00E05FD7"/>
    <w:rsid w:val="00E07BC7"/>
    <w:rsid w:val="00E07DBE"/>
    <w:rsid w:val="00E106B1"/>
    <w:rsid w:val="00E11511"/>
    <w:rsid w:val="00E11670"/>
    <w:rsid w:val="00E119E4"/>
    <w:rsid w:val="00E124A7"/>
    <w:rsid w:val="00E130B7"/>
    <w:rsid w:val="00E131E1"/>
    <w:rsid w:val="00E13DD3"/>
    <w:rsid w:val="00E1498B"/>
    <w:rsid w:val="00E15252"/>
    <w:rsid w:val="00E157E3"/>
    <w:rsid w:val="00E16869"/>
    <w:rsid w:val="00E212BA"/>
    <w:rsid w:val="00E220D4"/>
    <w:rsid w:val="00E24590"/>
    <w:rsid w:val="00E25000"/>
    <w:rsid w:val="00E2544E"/>
    <w:rsid w:val="00E25C51"/>
    <w:rsid w:val="00E26470"/>
    <w:rsid w:val="00E26C2E"/>
    <w:rsid w:val="00E31779"/>
    <w:rsid w:val="00E32272"/>
    <w:rsid w:val="00E36EBC"/>
    <w:rsid w:val="00E409D6"/>
    <w:rsid w:val="00E40C39"/>
    <w:rsid w:val="00E4144B"/>
    <w:rsid w:val="00E422B1"/>
    <w:rsid w:val="00E42B9C"/>
    <w:rsid w:val="00E42BFA"/>
    <w:rsid w:val="00E443EA"/>
    <w:rsid w:val="00E44DB0"/>
    <w:rsid w:val="00E45F4A"/>
    <w:rsid w:val="00E46387"/>
    <w:rsid w:val="00E468F1"/>
    <w:rsid w:val="00E46E73"/>
    <w:rsid w:val="00E50AD1"/>
    <w:rsid w:val="00E5138B"/>
    <w:rsid w:val="00E51EA0"/>
    <w:rsid w:val="00E53ADD"/>
    <w:rsid w:val="00E54293"/>
    <w:rsid w:val="00E54A14"/>
    <w:rsid w:val="00E54B34"/>
    <w:rsid w:val="00E54D54"/>
    <w:rsid w:val="00E560F4"/>
    <w:rsid w:val="00E57E61"/>
    <w:rsid w:val="00E60C21"/>
    <w:rsid w:val="00E61316"/>
    <w:rsid w:val="00E61826"/>
    <w:rsid w:val="00E628EF"/>
    <w:rsid w:val="00E70081"/>
    <w:rsid w:val="00E703AE"/>
    <w:rsid w:val="00E72A4E"/>
    <w:rsid w:val="00E73BE9"/>
    <w:rsid w:val="00E75511"/>
    <w:rsid w:val="00E76585"/>
    <w:rsid w:val="00E771B5"/>
    <w:rsid w:val="00E8199E"/>
    <w:rsid w:val="00E8201A"/>
    <w:rsid w:val="00E827E2"/>
    <w:rsid w:val="00E82AAF"/>
    <w:rsid w:val="00E83088"/>
    <w:rsid w:val="00E83787"/>
    <w:rsid w:val="00E8430F"/>
    <w:rsid w:val="00E85ED6"/>
    <w:rsid w:val="00E8724B"/>
    <w:rsid w:val="00E8764C"/>
    <w:rsid w:val="00E930BE"/>
    <w:rsid w:val="00E932E6"/>
    <w:rsid w:val="00E94EEA"/>
    <w:rsid w:val="00E97365"/>
    <w:rsid w:val="00EA0324"/>
    <w:rsid w:val="00EA0BDA"/>
    <w:rsid w:val="00EA3564"/>
    <w:rsid w:val="00EA37B9"/>
    <w:rsid w:val="00EA6160"/>
    <w:rsid w:val="00EA625F"/>
    <w:rsid w:val="00EA6DE0"/>
    <w:rsid w:val="00EA6F2F"/>
    <w:rsid w:val="00EA6F8A"/>
    <w:rsid w:val="00EB068B"/>
    <w:rsid w:val="00EB1112"/>
    <w:rsid w:val="00EB301A"/>
    <w:rsid w:val="00EB32C0"/>
    <w:rsid w:val="00EB6DE8"/>
    <w:rsid w:val="00EC24E3"/>
    <w:rsid w:val="00EC43E1"/>
    <w:rsid w:val="00EC7EB9"/>
    <w:rsid w:val="00ED35C2"/>
    <w:rsid w:val="00EE0251"/>
    <w:rsid w:val="00EE0DE8"/>
    <w:rsid w:val="00EE10A6"/>
    <w:rsid w:val="00EE2957"/>
    <w:rsid w:val="00EE2AEF"/>
    <w:rsid w:val="00EE3907"/>
    <w:rsid w:val="00EE4228"/>
    <w:rsid w:val="00EE60B3"/>
    <w:rsid w:val="00EF076E"/>
    <w:rsid w:val="00EF10DE"/>
    <w:rsid w:val="00EF13BA"/>
    <w:rsid w:val="00EF1824"/>
    <w:rsid w:val="00EF2CB6"/>
    <w:rsid w:val="00EF3178"/>
    <w:rsid w:val="00EF3DFD"/>
    <w:rsid w:val="00EF486E"/>
    <w:rsid w:val="00EF5FEB"/>
    <w:rsid w:val="00EF64D0"/>
    <w:rsid w:val="00EF712E"/>
    <w:rsid w:val="00EF78D6"/>
    <w:rsid w:val="00F00580"/>
    <w:rsid w:val="00F01400"/>
    <w:rsid w:val="00F01D18"/>
    <w:rsid w:val="00F02F16"/>
    <w:rsid w:val="00F03189"/>
    <w:rsid w:val="00F04181"/>
    <w:rsid w:val="00F07D29"/>
    <w:rsid w:val="00F13051"/>
    <w:rsid w:val="00F13651"/>
    <w:rsid w:val="00F16CDB"/>
    <w:rsid w:val="00F2050F"/>
    <w:rsid w:val="00F2149E"/>
    <w:rsid w:val="00F22869"/>
    <w:rsid w:val="00F22969"/>
    <w:rsid w:val="00F247AF"/>
    <w:rsid w:val="00F26634"/>
    <w:rsid w:val="00F27274"/>
    <w:rsid w:val="00F30746"/>
    <w:rsid w:val="00F31082"/>
    <w:rsid w:val="00F33AB4"/>
    <w:rsid w:val="00F34713"/>
    <w:rsid w:val="00F3569D"/>
    <w:rsid w:val="00F35A82"/>
    <w:rsid w:val="00F366E7"/>
    <w:rsid w:val="00F40257"/>
    <w:rsid w:val="00F404CA"/>
    <w:rsid w:val="00F40B88"/>
    <w:rsid w:val="00F419EB"/>
    <w:rsid w:val="00F41CF7"/>
    <w:rsid w:val="00F4324D"/>
    <w:rsid w:val="00F433D5"/>
    <w:rsid w:val="00F43DF2"/>
    <w:rsid w:val="00F45919"/>
    <w:rsid w:val="00F46CD8"/>
    <w:rsid w:val="00F5199C"/>
    <w:rsid w:val="00F60E4C"/>
    <w:rsid w:val="00F60F6A"/>
    <w:rsid w:val="00F632AE"/>
    <w:rsid w:val="00F63BD5"/>
    <w:rsid w:val="00F64306"/>
    <w:rsid w:val="00F67EF5"/>
    <w:rsid w:val="00F722D7"/>
    <w:rsid w:val="00F728CD"/>
    <w:rsid w:val="00F7381E"/>
    <w:rsid w:val="00F73916"/>
    <w:rsid w:val="00F73BC2"/>
    <w:rsid w:val="00F744A2"/>
    <w:rsid w:val="00F75207"/>
    <w:rsid w:val="00F75758"/>
    <w:rsid w:val="00F77603"/>
    <w:rsid w:val="00F8014A"/>
    <w:rsid w:val="00F80915"/>
    <w:rsid w:val="00F80C0A"/>
    <w:rsid w:val="00F816A2"/>
    <w:rsid w:val="00F82488"/>
    <w:rsid w:val="00F84DC0"/>
    <w:rsid w:val="00F872ED"/>
    <w:rsid w:val="00F876D1"/>
    <w:rsid w:val="00F877F0"/>
    <w:rsid w:val="00F9026B"/>
    <w:rsid w:val="00F906DB"/>
    <w:rsid w:val="00F9383A"/>
    <w:rsid w:val="00F94265"/>
    <w:rsid w:val="00F950CD"/>
    <w:rsid w:val="00F954C2"/>
    <w:rsid w:val="00F969FE"/>
    <w:rsid w:val="00F96E37"/>
    <w:rsid w:val="00F9738A"/>
    <w:rsid w:val="00F97A64"/>
    <w:rsid w:val="00FA184F"/>
    <w:rsid w:val="00FA225F"/>
    <w:rsid w:val="00FA2C47"/>
    <w:rsid w:val="00FA54EB"/>
    <w:rsid w:val="00FB0ADA"/>
    <w:rsid w:val="00FB16CA"/>
    <w:rsid w:val="00FB1B7A"/>
    <w:rsid w:val="00FB3538"/>
    <w:rsid w:val="00FB6314"/>
    <w:rsid w:val="00FB664B"/>
    <w:rsid w:val="00FC021D"/>
    <w:rsid w:val="00FC057F"/>
    <w:rsid w:val="00FC0FCD"/>
    <w:rsid w:val="00FC1747"/>
    <w:rsid w:val="00FC37A5"/>
    <w:rsid w:val="00FC3BDB"/>
    <w:rsid w:val="00FC3F79"/>
    <w:rsid w:val="00FC4B55"/>
    <w:rsid w:val="00FC5A7E"/>
    <w:rsid w:val="00FC7938"/>
    <w:rsid w:val="00FD2F9D"/>
    <w:rsid w:val="00FD3E77"/>
    <w:rsid w:val="00FD4209"/>
    <w:rsid w:val="00FD5BDE"/>
    <w:rsid w:val="00FD6701"/>
    <w:rsid w:val="00FD6DC5"/>
    <w:rsid w:val="00FD6E53"/>
    <w:rsid w:val="00FD7124"/>
    <w:rsid w:val="00FD7309"/>
    <w:rsid w:val="00FE1C89"/>
    <w:rsid w:val="00FE1F9D"/>
    <w:rsid w:val="00FE2065"/>
    <w:rsid w:val="00FE2268"/>
    <w:rsid w:val="00FE3220"/>
    <w:rsid w:val="00FE3583"/>
    <w:rsid w:val="00FE46C2"/>
    <w:rsid w:val="00FE532F"/>
    <w:rsid w:val="00FE549D"/>
    <w:rsid w:val="00FE6EF4"/>
    <w:rsid w:val="00FE7850"/>
    <w:rsid w:val="00FE7F12"/>
    <w:rsid w:val="00FF056C"/>
    <w:rsid w:val="00FF0EED"/>
    <w:rsid w:val="00FF457B"/>
    <w:rsid w:val="00FF4664"/>
    <w:rsid w:val="00FF61C7"/>
    <w:rsid w:val="00FF69F2"/>
    <w:rsid w:val="00FF7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AD49C"/>
  <w15:chartTrackingRefBased/>
  <w15:docId w15:val="{F47666A6-690E-4BCB-8D63-C2F5A1308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CA54B5"/>
  </w:style>
  <w:style w:type="paragraph" w:styleId="Heading1">
    <w:name w:val="heading 1"/>
    <w:basedOn w:val="Normal"/>
    <w:next w:val="Normal"/>
    <w:link w:val="Heading1Char"/>
    <w:uiPriority w:val="9"/>
    <w:qFormat/>
    <w:rsid w:val="00616D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D53"/>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6F325C"/>
    <w:rPr>
      <w:color w:val="0563C1" w:themeColor="hyperlink"/>
      <w:u w:val="single"/>
    </w:rPr>
  </w:style>
  <w:style w:type="character" w:customStyle="1" w:styleId="UnresolvedMention1">
    <w:name w:val="Unresolved Mention1"/>
    <w:basedOn w:val="DefaultParagraphFont"/>
    <w:uiPriority w:val="99"/>
    <w:semiHidden/>
    <w:unhideWhenUsed/>
    <w:rsid w:val="006F325C"/>
    <w:rPr>
      <w:color w:val="605E5C"/>
      <w:shd w:val="clear" w:color="auto" w:fill="E1DFDD"/>
    </w:rPr>
  </w:style>
  <w:style w:type="character" w:styleId="FollowedHyperlink">
    <w:name w:val="FollowedHyperlink"/>
    <w:basedOn w:val="DefaultParagraphFont"/>
    <w:uiPriority w:val="99"/>
    <w:semiHidden/>
    <w:unhideWhenUsed/>
    <w:rsid w:val="0067776E"/>
    <w:rPr>
      <w:color w:val="954F72" w:themeColor="followedHyperlink"/>
      <w:u w:val="single"/>
    </w:rPr>
  </w:style>
  <w:style w:type="paragraph" w:styleId="Header">
    <w:name w:val="header"/>
    <w:basedOn w:val="Normal"/>
    <w:link w:val="HeaderChar"/>
    <w:uiPriority w:val="99"/>
    <w:unhideWhenUsed/>
    <w:rsid w:val="002F1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FB2"/>
  </w:style>
  <w:style w:type="paragraph" w:styleId="Footer">
    <w:name w:val="footer"/>
    <w:basedOn w:val="Normal"/>
    <w:link w:val="FooterChar"/>
    <w:uiPriority w:val="99"/>
    <w:unhideWhenUsed/>
    <w:rsid w:val="002F1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FB2"/>
  </w:style>
  <w:style w:type="character" w:styleId="UnresolvedMention">
    <w:name w:val="Unresolved Mention"/>
    <w:basedOn w:val="DefaultParagraphFont"/>
    <w:uiPriority w:val="99"/>
    <w:rsid w:val="00A4217D"/>
    <w:rPr>
      <w:color w:val="605E5C"/>
      <w:shd w:val="clear" w:color="auto" w:fill="E1DFDD"/>
    </w:rPr>
  </w:style>
  <w:style w:type="paragraph" w:styleId="BalloonText">
    <w:name w:val="Balloon Text"/>
    <w:basedOn w:val="Normal"/>
    <w:link w:val="BalloonTextChar"/>
    <w:uiPriority w:val="99"/>
    <w:semiHidden/>
    <w:unhideWhenUsed/>
    <w:rsid w:val="00FD42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4209"/>
    <w:rPr>
      <w:rFonts w:ascii="Segoe UI" w:hAnsi="Segoe UI" w:cs="Segoe UI"/>
      <w:sz w:val="18"/>
      <w:szCs w:val="18"/>
    </w:rPr>
  </w:style>
  <w:style w:type="paragraph" w:styleId="Caption">
    <w:name w:val="caption"/>
    <w:basedOn w:val="Normal"/>
    <w:next w:val="Normal"/>
    <w:uiPriority w:val="35"/>
    <w:unhideWhenUsed/>
    <w:qFormat/>
    <w:rsid w:val="007D0B7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log.metmuseum.org/alexandermcqueen/suit-highland-rape/" TargetMode="External"/><Relationship Id="rId13" Type="http://schemas.openxmlformats.org/officeDocument/2006/relationships/hyperlink" Target="https://www.vogue.com/fashion-shows/fall-2017-ready-to-wear/row" TargetMode="External"/><Relationship Id="rId18" Type="http://schemas.openxmlformats.org/officeDocument/2006/relationships/image" Target="media/image3.jpeg"/><Relationship Id="rId26" Type="http://schemas.openxmlformats.org/officeDocument/2006/relationships/hyperlink" Target="https://www.vogue.com/fashion-shows/fall-2017-ready-to-wear/row" TargetMode="External"/><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fontTable" Target="fontTable.xml"/><Relationship Id="rId7" Type="http://schemas.openxmlformats.org/officeDocument/2006/relationships/hyperlink" Target="https://stylejourno.blogspot.com/2013/11/highland-rape.html" TargetMode="External"/><Relationship Id="rId12" Type="http://schemas.openxmlformats.org/officeDocument/2006/relationships/hyperlink" Target="http://craftivism.com/blog/suffragettes-and-their-banners/" TargetMode="External"/><Relationship Id="rId17" Type="http://schemas.openxmlformats.org/officeDocument/2006/relationships/image" Target="media/image2.jpeg"/><Relationship Id="rId25" Type="http://schemas.openxmlformats.org/officeDocument/2006/relationships/hyperlink" Target="https://muse.jhu.edu/article/451899"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image" Target="media/image5.jpeg"/><Relationship Id="rId29" Type="http://schemas.openxmlformats.org/officeDocument/2006/relationships/hyperlink" Target="https://www.we-heart.com/2015/09/21/history-art-and-fash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log.viviennewestwood.com/history/1971-1980/" TargetMode="External"/><Relationship Id="rId24" Type="http://schemas.openxmlformats.org/officeDocument/2006/relationships/image" Target="media/image9.jpeg"/><Relationship Id="rId32" Type="http://schemas.openxmlformats.org/officeDocument/2006/relationships/hyperlink" Target="https://digitalcommons.unl.edu/tsaconf/758/" TargetMode="External"/><Relationship Id="rId5" Type="http://schemas.openxmlformats.org/officeDocument/2006/relationships/footnotes" Target="footnotes.xml"/><Relationship Id="rId15" Type="http://schemas.openxmlformats.org/officeDocument/2006/relationships/hyperlink" Target="https://craftivist-collective.com/project-stitchable-changemakers" TargetMode="External"/><Relationship Id="rId23" Type="http://schemas.openxmlformats.org/officeDocument/2006/relationships/image" Target="media/image8.png"/><Relationship Id="rId28" Type="http://schemas.openxmlformats.org/officeDocument/2006/relationships/hyperlink" Target="https://www.tandfonline.com/doi/full/10.1080/1362704X.2019.1657273?casa_token=myx948-vVJYAAAAA%3A6V3NJuLeJolVi2bdtOWsmYQXCW9Zvv80PYZQH7qUiSbzCZR12EcF2OlqP_VxHTmH067SIRooLw" TargetMode="External"/><Relationship Id="rId10" Type="http://schemas.openxmlformats.org/officeDocument/2006/relationships/hyperlink" Target="http://journal.fashionspyder.com/tartan-the-warrior-fabric/" TargetMode="External"/><Relationship Id="rId19" Type="http://schemas.openxmlformats.org/officeDocument/2006/relationships/image" Target="media/image4.png"/><Relationship Id="rId31" Type="http://schemas.openxmlformats.org/officeDocument/2006/relationships/hyperlink" Target="file:///C:/Users/Owner/AppData/Local/Packages/Microsoft.MicrosoftEdge_8wekyb3d8bbwe/TempState/Downloads/PoliticalstatementsinConceptualFashion%20(1).pdf" TargetMode="External"/><Relationship Id="rId4" Type="http://schemas.openxmlformats.org/officeDocument/2006/relationships/webSettings" Target="webSettings.xml"/><Relationship Id="rId9" Type="http://schemas.openxmlformats.org/officeDocument/2006/relationships/hyperlink" Target="https://www.vogue.com/fashion-shows/spring-2019-couture/viktor-rolf" TargetMode="External"/><Relationship Id="rId14" Type="http://schemas.openxmlformats.org/officeDocument/2006/relationships/hyperlink" Target="https://books.google.co.uk/books?id=iHxfDwAAQBAJ&amp;printsec=frontcover&amp;dq=guerilla+kindness&amp;hl=en&amp;sa=X&amp;ved=0ahUKEwjGmee8sZ_mAhU_QkEAHayIC5MQ6AEIKTAA" TargetMode="External"/><Relationship Id="rId22" Type="http://schemas.openxmlformats.org/officeDocument/2006/relationships/image" Target="media/image7.jpeg"/><Relationship Id="rId27" Type="http://schemas.openxmlformats.org/officeDocument/2006/relationships/hyperlink" Target="https://www.tandfonline.com/doi/abs/10.1080/713999447" TargetMode="External"/><Relationship Id="rId30" Type="http://schemas.openxmlformats.org/officeDocument/2006/relationships/hyperlink" Target="https://www.vogue.com/fashion-shows/spring-2019-couture/viktor-rol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E2439-9827-4AF4-9D3E-0B7A11149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22</Pages>
  <Words>6116</Words>
  <Characters>34864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Sophie Williams (1701487)</dc:creator>
  <cp:lastModifiedBy>Sophie Williams (1701487)</cp:lastModifiedBy>
  <cp:revision>149</cp:revision>
  <cp:lastPrinted>2019-12-09T12:38:00Z</cp:lastPrinted>
  <dcterms:created xsi:type="dcterms:W3CDTF">2019-12-09T12:38:00Z</dcterms:created>
  <dcterms:modified xsi:type="dcterms:W3CDTF">2019-12-10T22:15:00Z</dcterms:modified>
</cp:coreProperties>
</file>