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720"/>
        <w:rPr/>
      </w:pPr>
      <w:r w:rsidDel="00000000" w:rsidR="00000000" w:rsidRPr="00000000">
        <w:rPr>
          <w:rtl w:val="0"/>
        </w:rPr>
        <w:t xml:space="preserve">At the current stage in my journey towards my career goal, I believe I am about one tenth of the way in. If I were being pragmatic, I would say that I am potentially not even that far in just yet. This would be because my career goal still isn't even fully formed. I am still vastly unaware of the possibilities for my career and which one may suit me the best, hence why I have not specified or solidified any particular career in my mind. I do however know for certain that I want to work within the arts. In comparison to what I used to know about my future this is a massive step forward. I understand myself better to know that I like working physically, like building and creating things. I also have a love for creating the impossible, such as fantasy sets or coming up with scripts based in alternate universes. This is why I decided that a career within the film and theatre world would suit me quite nicely. Not only would this work alongside my need to constantly be creating physical art, I believe it would also be a great environment for all of my new ideas, scripts and writing. </w:t>
      </w:r>
    </w:p>
    <w:p w:rsidR="00000000" w:rsidDel="00000000" w:rsidP="00000000" w:rsidRDefault="00000000" w:rsidRPr="00000000" w14:paraId="00000002">
      <w:pPr>
        <w:ind w:left="0" w:firstLine="0"/>
        <w:rPr/>
      </w:pPr>
      <w:r w:rsidDel="00000000" w:rsidR="00000000" w:rsidRPr="00000000">
        <w:rPr>
          <w:rtl w:val="0"/>
        </w:rPr>
      </w:r>
    </w:p>
    <w:p w:rsidR="00000000" w:rsidDel="00000000" w:rsidP="00000000" w:rsidRDefault="00000000" w:rsidRPr="00000000" w14:paraId="00000003">
      <w:pPr>
        <w:ind w:firstLine="720"/>
        <w:rPr/>
      </w:pPr>
      <w:r w:rsidDel="00000000" w:rsidR="00000000" w:rsidRPr="00000000">
        <w:rPr>
          <w:rtl w:val="0"/>
        </w:rPr>
        <w:t xml:space="preserve">These are some of the reasons as to why I chose Set Design and Production at University. To be able to get to where I am now I still had to put a lot of work into not only my marks at college but also work into myself. I managed to get myself a week of work experience on a film set and learnt a lot about the film career and which section of it suits me. This is where I discovered my passion for set and costume design and why I want to focus on going into these fields. As well as this I find myself to be quite a laid back person, however this isnt always helpful when in such a fast paced career. Because of this I have been working on my timing skills as well as getting better at completing art projects to the best of my ability while still cutting corners here and there as a way of speeding up the processes. Because of my issues with time and procrastination I find it hard to commit to a project at the very start when it is half baked. On top of working through my time issues I have also had to develop my range of knowledge in this area of the entertainment industry, which has been helped by the use of group discussions within our learning in the digital era classes. Group discussions covered many subjects about the future of our industry and therefore how creators like myself will have to adapt in the coming years. </w:t>
      </w:r>
    </w:p>
    <w:p w:rsidR="00000000" w:rsidDel="00000000" w:rsidP="00000000" w:rsidRDefault="00000000" w:rsidRPr="00000000" w14:paraId="00000004">
      <w:pPr>
        <w:ind w:firstLine="720"/>
        <w:rPr/>
      </w:pPr>
      <w:r w:rsidDel="00000000" w:rsidR="00000000" w:rsidRPr="00000000">
        <w:rPr>
          <w:rtl w:val="0"/>
        </w:rPr>
      </w:r>
    </w:p>
    <w:p w:rsidR="00000000" w:rsidDel="00000000" w:rsidP="00000000" w:rsidRDefault="00000000" w:rsidRPr="00000000" w14:paraId="00000005">
      <w:pPr>
        <w:ind w:left="0" w:firstLine="0"/>
        <w:rPr/>
      </w:pPr>
      <w:r w:rsidDel="00000000" w:rsidR="00000000" w:rsidRPr="00000000">
        <w:rPr>
          <w:rtl w:val="0"/>
        </w:rPr>
        <w:tab/>
        <w:t xml:space="preserve">As modern day technology develops, so do the issues that come with trying to keep up with it. The birth of AI has been a prevalent topic of issue within our group discussions and has proven to be one of the impositions that I personally believe will pose a threat to the future of my career. As said by verdict.co.uk “According to GlobalData, in 2030 and beyond, AI will be capable of taking over most elements of film production”. Learning to work with these issues and turn them into tools will be the best way in which to overcome this however. By using AI generated images to come up with some of the development and ideation of a project as it is beginning this to help me overcome my procrastination and commitment issues. </w:t>
      </w:r>
    </w:p>
    <w:p w:rsidR="00000000" w:rsidDel="00000000" w:rsidP="00000000" w:rsidRDefault="00000000" w:rsidRPr="00000000" w14:paraId="00000006">
      <w:pPr>
        <w:ind w:left="0" w:firstLine="0"/>
        <w:rPr/>
      </w:pPr>
      <w:r w:rsidDel="00000000" w:rsidR="00000000" w:rsidRPr="00000000">
        <w:rPr>
          <w:rtl w:val="0"/>
        </w:rPr>
      </w:r>
    </w:p>
    <w:p w:rsidR="00000000" w:rsidDel="00000000" w:rsidP="00000000" w:rsidRDefault="00000000" w:rsidRPr="00000000" w14:paraId="00000007">
      <w:pPr>
        <w:ind w:left="0" w:firstLine="0"/>
        <w:rPr/>
      </w:pPr>
      <w:r w:rsidDel="00000000" w:rsidR="00000000" w:rsidRPr="00000000">
        <w:rPr>
          <w:rtl w:val="0"/>
        </w:rPr>
        <w:t xml:space="preserve">Verdict (2023) “</w:t>
      </w:r>
      <w:r w:rsidDel="00000000" w:rsidR="00000000" w:rsidRPr="00000000">
        <w:rPr>
          <w:i w:val="1"/>
          <w:rtl w:val="0"/>
        </w:rPr>
        <w:t xml:space="preserve">What does AI mean for the future of film?”</w:t>
      </w:r>
      <w:r w:rsidDel="00000000" w:rsidR="00000000" w:rsidRPr="00000000">
        <w:rPr>
          <w:rtl w:val="0"/>
        </w:rPr>
        <w:t xml:space="preserve"> Available at: </w:t>
      </w:r>
      <w:hyperlink r:id="rId6">
        <w:r w:rsidDel="00000000" w:rsidR="00000000" w:rsidRPr="00000000">
          <w:rPr>
            <w:color w:val="1155cc"/>
            <w:u w:val="single"/>
            <w:rtl w:val="0"/>
          </w:rPr>
          <w:t xml:space="preserve">https://www.verdict.co.uk/what-does-ai-mean-for-the-future-of-film/#:~:text=According%20to%20GlobalData%2C%20in%202030,%2Dto%2Dend%20content%20generation</w:t>
        </w:r>
      </w:hyperlink>
      <w:r w:rsidDel="00000000" w:rsidR="00000000" w:rsidRPr="00000000">
        <w:rPr>
          <w:rtl w:val="0"/>
        </w:rPr>
        <w:t xml:space="preserve"> (Accessed: 12 January 2024)</w:t>
      </w:r>
    </w:p>
    <w:p w:rsidR="00000000" w:rsidDel="00000000" w:rsidP="00000000" w:rsidRDefault="00000000" w:rsidRPr="00000000" w14:paraId="00000008">
      <w:pPr>
        <w:ind w:left="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verdict.co.uk/what-does-ai-mean-for-the-future-of-film/#:~:text=According%20to%20GlobalData%2C%20in%202030,%2Dto%2Dend%20content%20gene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