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34BA7E" w14:textId="55B06F91" w:rsidR="00D213BB" w:rsidRDefault="00B51DFD" w:rsidP="00B51DFD">
      <w:pPr>
        <w:jc w:val="center"/>
        <w:rPr>
          <w:u w:val="single"/>
        </w:rPr>
      </w:pPr>
      <w:r>
        <w:rPr>
          <w:u w:val="single"/>
        </w:rPr>
        <w:t xml:space="preserve">AHSK6002- </w:t>
      </w:r>
      <w:r w:rsidRPr="00B51DFD">
        <w:rPr>
          <w:u w:val="single"/>
        </w:rPr>
        <w:t>Reflexive Report</w:t>
      </w:r>
    </w:p>
    <w:p w14:paraId="07E33617" w14:textId="77777777" w:rsidR="00B51DFD" w:rsidRDefault="00B51DFD" w:rsidP="00B51DFD">
      <w:pPr>
        <w:jc w:val="center"/>
        <w:rPr>
          <w:u w:val="single"/>
        </w:rPr>
      </w:pPr>
    </w:p>
    <w:p w14:paraId="329EC5C8" w14:textId="0A49986E" w:rsidR="00D63A19" w:rsidRDefault="00B51DFD" w:rsidP="00B51DFD">
      <w:r>
        <w:t xml:space="preserve">My dissertation is about what problems people faced in Newport during World War Two.  </w:t>
      </w:r>
      <w:r w:rsidR="00645B3A">
        <w:t>I have a real interest in this topic because</w:t>
      </w:r>
      <w:r w:rsidR="00D13C16">
        <w:t xml:space="preserve"> I have been brought through GCSE’s and A levels learning about the Second World War whi</w:t>
      </w:r>
      <w:r w:rsidR="00960E22">
        <w:t>ch increased my interest to research</w:t>
      </w:r>
      <w:r w:rsidR="00D13C16">
        <w:t xml:space="preserve"> into World War Two more extensively.</w:t>
      </w:r>
      <w:r w:rsidR="005F6AF8">
        <w:t xml:space="preserve"> </w:t>
      </w:r>
      <w:r w:rsidR="00D7735E">
        <w:t xml:space="preserve">The area I am aiming to </w:t>
      </w:r>
      <w:r w:rsidR="009B7E54">
        <w:t>discuss</w:t>
      </w:r>
      <w:r w:rsidR="00D7735E">
        <w:t xml:space="preserve"> is where I lived for the majority of my life. I believe that this is an area that has yet to be researched into very m</w:t>
      </w:r>
      <w:r w:rsidR="00952A72">
        <w:t>uch</w:t>
      </w:r>
      <w:r w:rsidR="000930A9">
        <w:t xml:space="preserve"> </w:t>
      </w:r>
      <w:r w:rsidR="00952A72">
        <w:t>because</w:t>
      </w:r>
      <w:r w:rsidR="00EA5201">
        <w:t xml:space="preserve"> </w:t>
      </w:r>
      <w:r w:rsidR="000930A9">
        <w:t>Newport is a very small area that would not have been looked into with much detail. F</w:t>
      </w:r>
      <w:r w:rsidR="002A1562">
        <w:t xml:space="preserve">or example </w:t>
      </w:r>
      <w:r w:rsidR="000930A9">
        <w:t>areas like London, Cardiff and Manchester would h</w:t>
      </w:r>
      <w:r w:rsidR="00882FD6">
        <w:t xml:space="preserve">ave been extensively studied </w:t>
      </w:r>
      <w:r w:rsidR="000930A9">
        <w:t>especially</w:t>
      </w:r>
      <w:r w:rsidR="002A1562">
        <w:t>,</w:t>
      </w:r>
      <w:r w:rsidR="000930A9">
        <w:t xml:space="preserve"> from a variety of people’s perspectives. </w:t>
      </w:r>
    </w:p>
    <w:p w14:paraId="058287F1" w14:textId="41A91D43" w:rsidR="00016505" w:rsidRDefault="00940B93" w:rsidP="00B51DFD">
      <w:r>
        <w:t>One</w:t>
      </w:r>
      <w:r w:rsidR="00B4448E">
        <w:t xml:space="preserve"> theory that </w:t>
      </w:r>
      <w:r>
        <w:t>is</w:t>
      </w:r>
      <w:r w:rsidR="00B4448E">
        <w:t xml:space="preserve"> involved in this dissertation is that of social theory, </w:t>
      </w:r>
      <w:r w:rsidR="00C6752C">
        <w:t>I will b</w:t>
      </w:r>
      <w:r w:rsidR="00666E3A">
        <w:t>e focusing on the people which is a social aspect of history. I aim to focus on a large amount of families and different aspects of life that were in Newport</w:t>
      </w:r>
      <w:r w:rsidR="000930A9">
        <w:t xml:space="preserve"> </w:t>
      </w:r>
      <w:r w:rsidR="00225050">
        <w:t>by using</w:t>
      </w:r>
      <w:r w:rsidR="000930A9">
        <w:t xml:space="preserve"> information from the Gwent Archives.</w:t>
      </w:r>
      <w:r w:rsidR="00E67364">
        <w:t xml:space="preserve"> </w:t>
      </w:r>
      <w:r w:rsidR="00666E3A">
        <w:t xml:space="preserve">This </w:t>
      </w:r>
      <w:r w:rsidR="00104B76">
        <w:t>is why social theory will be a good methodology for this research</w:t>
      </w:r>
      <w:r w:rsidR="00666E3A">
        <w:t>.</w:t>
      </w:r>
      <w:r w:rsidR="00C55D97">
        <w:t xml:space="preserve"> </w:t>
      </w:r>
      <w:r w:rsidR="00B4448E">
        <w:t xml:space="preserve">Another theory that is involved in my dissertation, </w:t>
      </w:r>
      <w:r w:rsidR="00355C35">
        <w:t>is history from b</w:t>
      </w:r>
      <w:r>
        <w:t>elow, a</w:t>
      </w:r>
      <w:r w:rsidR="00C21C4E">
        <w:t>s I am targeting how the people were affected during World War T</w:t>
      </w:r>
      <w:r>
        <w:t>wo, r</w:t>
      </w:r>
      <w:r w:rsidR="00C21C4E">
        <w:t>ather than focus</w:t>
      </w:r>
      <w:r w:rsidR="00CB3620">
        <w:t xml:space="preserve">ing on the higher people for example the leading politicians or royalty. </w:t>
      </w:r>
      <w:r w:rsidR="00EE286D">
        <w:t>I am focusing on the everyday lives of people</w:t>
      </w:r>
      <w:r>
        <w:t>;</w:t>
      </w:r>
      <w:r w:rsidR="00EE286D">
        <w:t xml:space="preserve"> I am predominantly focusing on what problems they went through themselves and how they coped with those problems. Furthermore, whether they managed to get through the issues and what happened if they could not work through the issues.</w:t>
      </w:r>
      <w:r w:rsidR="00D460CD">
        <w:t xml:space="preserve"> </w:t>
      </w:r>
      <w:r w:rsidR="00EE286D">
        <w:t>The problems I have</w:t>
      </w:r>
      <w:r w:rsidR="00B51DFD">
        <w:t xml:space="preserve"> looked into are that of financial struggles and psychological problems, which </w:t>
      </w:r>
      <w:r>
        <w:t>were both big issues</w:t>
      </w:r>
      <w:r w:rsidR="00B51DFD">
        <w:t xml:space="preserve"> during the World Wars.</w:t>
      </w:r>
      <w:r w:rsidR="005866ED">
        <w:t xml:space="preserve"> </w:t>
      </w:r>
      <w:r w:rsidR="0023505C">
        <w:t>The method that I have chosen for my dissertation is to read a lot of secondary source material from World War Two and how it impacted people in a more general way, not based around Newport. With the information I gather from that, I could gather questions to ask about World War Two and specifically Newport</w:t>
      </w:r>
    </w:p>
    <w:p w14:paraId="6DFD6FB4" w14:textId="0092C4B3" w:rsidR="00DB6AA8" w:rsidRDefault="00D460CD" w:rsidP="00B51DFD">
      <w:r>
        <w:t>The aim of my dissertation is to make the information more public for everyone to see what happened in their local community during one of the toughest times that B</w:t>
      </w:r>
      <w:r w:rsidR="001B722E">
        <w:t xml:space="preserve">ritain has suffered. Another aim would be to fill a void that I feel is left in the historiography of World War Two and what happened in Newport at that time.  </w:t>
      </w:r>
      <w:r w:rsidR="00E00FBD">
        <w:t>I have been learning about history throughout the years of Comprehensive and at University level.</w:t>
      </w:r>
      <w:r w:rsidR="00247D56">
        <w:t xml:space="preserve"> Previous reading lists from the first two years of my University degree </w:t>
      </w:r>
      <w:r w:rsidR="00225050">
        <w:t>are</w:t>
      </w:r>
      <w:r w:rsidR="00247D56">
        <w:t xml:space="preserve"> filled with war related </w:t>
      </w:r>
      <w:r w:rsidR="00A7529E">
        <w:t xml:space="preserve">sources. The Second World War played a big part in some of my essays, </w:t>
      </w:r>
      <w:r w:rsidR="00043B46">
        <w:t xml:space="preserve">there were many different authors and sources that are key in reading about the Second World War </w:t>
      </w:r>
      <w:r w:rsidR="00A7529E">
        <w:t>including A.J.P Taylor</w:t>
      </w:r>
      <w:r w:rsidR="00043B46">
        <w:t xml:space="preserve"> who is a very intriguing author who wrote many books regarding the Second World War for example,</w:t>
      </w:r>
      <w:r w:rsidR="00A7529E">
        <w:t xml:space="preserve"> </w:t>
      </w:r>
      <w:r w:rsidR="00A7529E" w:rsidRPr="00A7529E">
        <w:rPr>
          <w:i/>
        </w:rPr>
        <w:t>Origins of the Second World War</w:t>
      </w:r>
      <w:r w:rsidR="006A6CB7">
        <w:rPr>
          <w:i/>
        </w:rPr>
        <w:t>.</w:t>
      </w:r>
      <w:r w:rsidR="00A7529E">
        <w:t xml:space="preserve"> </w:t>
      </w:r>
      <w:r w:rsidR="00225050">
        <w:t xml:space="preserve">A.J.P Taylor who </w:t>
      </w:r>
      <w:r w:rsidR="00322F10">
        <w:t xml:space="preserve">known as a controversial author due to his historical approach. </w:t>
      </w:r>
      <w:r w:rsidR="00043B46">
        <w:t>The reading lists have often included books from historians like</w:t>
      </w:r>
      <w:r w:rsidR="00D43831">
        <w:t xml:space="preserve"> Richard Overy, who was known for his books written about the bombing aspect of the Second World War. These readi</w:t>
      </w:r>
      <w:r w:rsidR="00DB6AA8">
        <w:t>ng lists predominantly included</w:t>
      </w:r>
      <w:r w:rsidR="00D43831">
        <w:t xml:space="preserve"> British authors who focused on one aspect of war. The majority of these authors however did not focus on the people of Britain specifically.  </w:t>
      </w:r>
      <w:r w:rsidR="00043B46">
        <w:t xml:space="preserve"> </w:t>
      </w:r>
    </w:p>
    <w:p w14:paraId="2A7C2CF4" w14:textId="7C0AF64C" w:rsidR="002A736F" w:rsidRDefault="002A736F" w:rsidP="00B51DFD">
      <w:r>
        <w:t>I have read lots of books and have been st</w:t>
      </w:r>
      <w:r w:rsidR="009D0342">
        <w:t xml:space="preserve">udying World War Two in a variety of ways since </w:t>
      </w:r>
      <w:r w:rsidR="00D43831">
        <w:t>Comprehensive school</w:t>
      </w:r>
      <w:r w:rsidR="009D0342">
        <w:t>.</w:t>
      </w:r>
      <w:r w:rsidR="00C21B48">
        <w:t xml:space="preserve"> I also have personal experience as a source as I have talked to both my grandmothers as they were both involved in the Second World War, even though they were both very young at the time.</w:t>
      </w:r>
      <w:r w:rsidR="009D0342">
        <w:t xml:space="preserve"> It has always been interestin</w:t>
      </w:r>
      <w:r w:rsidR="00C21B48">
        <w:t>g to see what happened to different people</w:t>
      </w:r>
      <w:r w:rsidR="009D0342">
        <w:t xml:space="preserve"> from where I live</w:t>
      </w:r>
      <w:r w:rsidR="00C21B48">
        <w:t xml:space="preserve"> now</w:t>
      </w:r>
      <w:r w:rsidR="00C55D97">
        <w:t>, back in the Second World War.</w:t>
      </w:r>
      <w:r w:rsidR="009D0342">
        <w:t xml:space="preserve"> </w:t>
      </w:r>
      <w:r w:rsidR="00C55D97">
        <w:t>This is one of the</w:t>
      </w:r>
      <w:r w:rsidR="009D0342">
        <w:t xml:space="preserve"> most interesting parts of history that I have studied. </w:t>
      </w:r>
      <w:r w:rsidR="00C21B48">
        <w:t xml:space="preserve"> Another reason is to see if there are any connections between the people of Newport today, and the people who were facing problems in Newport during World War Two.</w:t>
      </w:r>
    </w:p>
    <w:p w14:paraId="6E4AA425" w14:textId="396B88B2" w:rsidR="009D0342" w:rsidRDefault="006E4B09" w:rsidP="00B51DFD">
      <w:r>
        <w:lastRenderedPageBreak/>
        <w:t>There are no issues however with the amount of secondary source information that can be read. There are extensive amounts of books and journal articles regarding World War Two and the people. Even journal articles talking about one of the main problems that has come out of the war. Which was called Shellshock which many soldiers suffered from. This is one of the potential problems which may have had a profound effect on the lives of the returning soldiers and their families</w:t>
      </w:r>
    </w:p>
    <w:p w14:paraId="54D64215" w14:textId="770904B1" w:rsidR="00B51DFD" w:rsidRDefault="0099565C" w:rsidP="00B51DFD">
      <w:r>
        <w:t xml:space="preserve">I might have to further extend the area that I am going to talk about. I could extend the area from Newport to the whole of Gwent or even </w:t>
      </w:r>
      <w:r w:rsidR="00701C53">
        <w:t>going to talk about South Wales or even the whole of Wales.</w:t>
      </w:r>
      <w:r w:rsidR="004D4379">
        <w:t xml:space="preserve"> It would increase the possibilities of more primary sources the wider area I choose. However, Newport</w:t>
      </w:r>
      <w:r w:rsidR="007D02CB">
        <w:t xml:space="preserve"> is a very big interest of mine as it is where I live. Furthermore, I would still prefer my dissertation to be predominantly about Newport and the Second World War. Even if there is a lack of relevant and reliable primary sources to choose from</w:t>
      </w:r>
      <w:r w:rsidR="00225050">
        <w:t>,</w:t>
      </w:r>
      <w:r w:rsidR="00E2559F">
        <w:t xml:space="preserve"> </w:t>
      </w:r>
      <w:r w:rsidR="007C12EB">
        <w:t>I will work Newport into the dissertation as much as I can, as it is a very big interest of mine. I will continue to look more extensively for more primary sources too.  As, Primary sources are key in writing a dissertation.</w:t>
      </w:r>
      <w:r w:rsidR="00CB3620">
        <w:t>.</w:t>
      </w:r>
      <w:r w:rsidR="00D460CD">
        <w:t xml:space="preserve"> </w:t>
      </w:r>
      <w:bookmarkStart w:id="0" w:name="_GoBack"/>
      <w:bookmarkEnd w:id="0"/>
    </w:p>
    <w:p w14:paraId="3AB201EF" w14:textId="2A076878" w:rsidR="00A90713" w:rsidRDefault="00A90713" w:rsidP="00B51DFD">
      <w:r>
        <w:t>The main section of dissertation is based around Kerry Evans and the Gwent Archives and how accessible these primary source materials are. I will just have to let him know when I want to develop further</w:t>
      </w:r>
      <w:r w:rsidR="00EE0FA1">
        <w:t xml:space="preserve"> my knowledge on both World War Two and Newport during that time. When I visit the Gwent Archives, it will be a key time where my dissertation will develop, and go forward. Whether that is about Newport or about South Wales or expanding my dissertation even further to talk about how the lives of people in wales were affected during the Second World War.  </w:t>
      </w:r>
      <w:r w:rsidR="006E4B09">
        <w:t xml:space="preserve">I have been emailing Kerry Evans, my contact from Gwent Archives. He has told me there are fourteen primary source records available. I will be keeping in touch with him throughout the year and see if I need to expand the location of my research. I will be visiting the Archives as such. This is a big aspect of my dissertation as it depends on the amount of sources that are useful to me from Newport. This will then dictate the area most focused on my dissertation. This could cause a problem for me as I continue my research. I would need to widen the area I think about covering. This problem would then be solved as the further I look into Wales, the more primary sources about people’s problems will become available. Furthermore, it does depend on the reliability of the sources from the Gwent Archives too. You would think because it is archival sources, they will be very reliable as they would checked beforehand. He is a local historian so therefore he knows a lot about the topics I am discussing with him. This really helps further my knowledge on the topic even when I have not been able to visit Gwent Archives just at this moment. I will be staying in contact with Kerry throughout the year as my knowledge would continue to develop.  </w:t>
      </w:r>
    </w:p>
    <w:p w14:paraId="5A0113A7" w14:textId="77777777" w:rsidR="00126DF7" w:rsidRDefault="00F12C36" w:rsidP="00B51DFD">
      <w:r>
        <w:t>The topic has not changed</w:t>
      </w:r>
      <w:r w:rsidR="007D02CB">
        <w:t xml:space="preserve"> significantly</w:t>
      </w:r>
      <w:r>
        <w:t xml:space="preserve"> due to my research as it is what I am very interested in and there is a reasonable amount of both primary and secondary sources to do with the Second World War and what problems people faced. </w:t>
      </w:r>
      <w:r w:rsidR="007D02CB">
        <w:t xml:space="preserve">However, the main aspect of this dissertation could still change however depending on </w:t>
      </w:r>
      <w:r w:rsidR="00A90713">
        <w:t>whether the fourteen cards at the Gwent archives are useful towards the aims of my dissertation.</w:t>
      </w:r>
    </w:p>
    <w:p w14:paraId="765BC1BC" w14:textId="7539CCDE" w:rsidR="00F12C36" w:rsidRDefault="00126DF7" w:rsidP="00B51DFD">
      <w:r>
        <w:t>The difficulties have been trying to figure what</w:t>
      </w:r>
      <w:r w:rsidR="00E80834">
        <w:t xml:space="preserve"> specific </w:t>
      </w:r>
      <w:r>
        <w:t>theories can be used with this dissertation. What specifics that I can pu</w:t>
      </w:r>
      <w:r w:rsidR="00E80834">
        <w:t>t into this descriptive detailed</w:t>
      </w:r>
      <w:r>
        <w:t xml:space="preserve"> di</w:t>
      </w:r>
      <w:r w:rsidR="00407A12">
        <w:t>ssertation. There are a couple of places to find relevant primary source information, there are the Gwent Archives in Ebbw Vale or in the Newport Library</w:t>
      </w:r>
      <w:r w:rsidR="00331B3C">
        <w:t>.</w:t>
      </w:r>
      <w:r w:rsidR="00CC7979">
        <w:t xml:space="preserve"> This will depend on how wide my research does become as I could then look into more libraries in the South Wales area.</w:t>
      </w:r>
      <w:r w:rsidR="00F12C36">
        <w:t xml:space="preserve"> </w:t>
      </w:r>
    </w:p>
    <w:p w14:paraId="392441DB" w14:textId="128A9C81" w:rsidR="003452AE" w:rsidRPr="00EE286D" w:rsidRDefault="003452AE" w:rsidP="00B51DFD">
      <w:r>
        <w:t xml:space="preserve">My dissertation is very source-led, as can be seen. It is very difficult to access primary sources around Newport and the Second World War. Therefore, how I have sourced materials is that I have read secondary source material on the Second World War for example </w:t>
      </w:r>
      <w:r w:rsidRPr="003452AE">
        <w:rPr>
          <w:i/>
        </w:rPr>
        <w:t xml:space="preserve">The Great War and the British </w:t>
      </w:r>
      <w:r w:rsidRPr="003452AE">
        <w:rPr>
          <w:i/>
        </w:rPr>
        <w:lastRenderedPageBreak/>
        <w:t>People</w:t>
      </w:r>
      <w:r>
        <w:rPr>
          <w:i/>
        </w:rPr>
        <w:t xml:space="preserve"> </w:t>
      </w:r>
      <w:r>
        <w:t xml:space="preserve">by J.M Winter and </w:t>
      </w:r>
      <w:r w:rsidR="00EE286D" w:rsidRPr="00EE286D">
        <w:rPr>
          <w:i/>
        </w:rPr>
        <w:t>Bread for All</w:t>
      </w:r>
      <w:r w:rsidR="00EE286D">
        <w:rPr>
          <w:i/>
        </w:rPr>
        <w:t xml:space="preserve"> </w:t>
      </w:r>
      <w:r w:rsidR="00EE286D">
        <w:t xml:space="preserve">by Chris Renwick, that have further developed my knowledge of World War Two and how this impact on the people during the war. This research furthers the importance of finding primary source information. </w:t>
      </w:r>
      <w:r w:rsidR="00940B93">
        <w:t>A</w:t>
      </w:r>
      <w:r w:rsidR="00EE286D">
        <w:t xml:space="preserve"> judgement will be made when I visit Gwent Archives as to how much can be written about these primary sources or whether the topic needs to be widened.</w:t>
      </w:r>
    </w:p>
    <w:p w14:paraId="6D25A1B1" w14:textId="2A50232C" w:rsidR="00960E22" w:rsidRDefault="00CA1EB0" w:rsidP="00B51DFD">
      <w:r>
        <w:t xml:space="preserve">There is a large historical significance </w:t>
      </w:r>
      <w:r w:rsidR="005240EF">
        <w:t xml:space="preserve">in my dissertation. It will affect me in the long term as this could be produced into a paper, it could be produced even by the Gwent Archives themselves, they might want to use it to show people about how their archives were used in different ways. It could affect Kerry Evans who has told me this information in confidence, he could want </w:t>
      </w:r>
      <w:r w:rsidR="007D02CB">
        <w:t xml:space="preserve">a copy of this dissertation. He would be relying on me to put the information he has given me into good use and portray Gwent Archives in a very good way as well.  </w:t>
      </w:r>
      <w:r w:rsidR="00247D56">
        <w:t>It will also affect the people who I am writing about from Newport, they might still be alive or they might have family, that might not like being written about in a University Dissertation.</w:t>
      </w:r>
      <w:r w:rsidR="00CC19A4">
        <w:t xml:space="preserve"> </w:t>
      </w:r>
      <w:r w:rsidR="00DF0780">
        <w:t xml:space="preserve"> </w:t>
      </w:r>
    </w:p>
    <w:p w14:paraId="352E2DDB" w14:textId="423D2842" w:rsidR="00882FD6" w:rsidRDefault="00882FD6" w:rsidP="00B51DFD">
      <w:r>
        <w:t xml:space="preserve">There is no </w:t>
      </w:r>
      <w:r w:rsidR="00317E0F">
        <w:t>specific</w:t>
      </w:r>
      <w:r>
        <w:t xml:space="preserve"> reading or source that has created my choice in wanting to do this subject for a dissertation. The interest did stem from the fact that I have always been interested in wars in general since Comprehensive school. The World Wars have been specifically an interest of mine.  I have always been interested in finding out what happened to people where I live back in the Second World War.</w:t>
      </w:r>
    </w:p>
    <w:p w14:paraId="6BFB62AF" w14:textId="28E4977E" w:rsidR="0063531E" w:rsidRDefault="00D97D94" w:rsidP="00B51DFD">
      <w:r>
        <w:t xml:space="preserve">Overall, this dissertation is based around Newport and the time of the Second World War 1939-1945. </w:t>
      </w:r>
      <w:r w:rsidR="00940B93">
        <w:t>It is</w:t>
      </w:r>
      <w:r>
        <w:t xml:space="preserve"> based on the people who lived in Newport at the time and what </w:t>
      </w:r>
      <w:r w:rsidR="00001C24">
        <w:t>difficulties they went through.</w:t>
      </w:r>
      <w:r>
        <w:t xml:space="preserve"> The theories that will also be used through my dissertation </w:t>
      </w:r>
      <w:r w:rsidR="005A22EC">
        <w:t>will be social theory, it will be through history from below as</w:t>
      </w:r>
      <w:r w:rsidR="003B2A8C">
        <w:t xml:space="preserve"> </w:t>
      </w:r>
      <w:r w:rsidR="005A22EC">
        <w:t>well. My dissertation will develop</w:t>
      </w:r>
      <w:r w:rsidR="003B2B19">
        <w:t xml:space="preserve"> and </w:t>
      </w:r>
      <w:r w:rsidR="00B21AC6">
        <w:t xml:space="preserve">possibly change to a wider area </w:t>
      </w:r>
      <w:r w:rsidR="005A22EC">
        <w:t>according to the amount of primary source material that is available in the Gwent Archive</w:t>
      </w:r>
      <w:r w:rsidR="0063531E">
        <w:t>s and Newport Library.</w:t>
      </w:r>
      <w:r w:rsidR="00AF795C">
        <w:t xml:space="preserve"> </w:t>
      </w:r>
      <w:r w:rsidR="00960E22">
        <w:t xml:space="preserve"> </w:t>
      </w:r>
      <w:r w:rsidR="0063531E">
        <w:t>The aim of my dissertation is to let the wider public into information regarding what happened to people in their local area. Whether, it is just Newport or the area is expanded to South Wales or even further into the whole of Wales.</w:t>
      </w:r>
      <w:r w:rsidR="00874C74">
        <w:t xml:space="preserve"> Another aim is to fill in </w:t>
      </w:r>
      <w:r w:rsidR="00FB1975">
        <w:t>what I believe to be a gap in research</w:t>
      </w:r>
      <w:r w:rsidR="00874C74">
        <w:t xml:space="preserve"> of World War Two and the</w:t>
      </w:r>
      <w:r w:rsidR="00FB1975">
        <w:t xml:space="preserve"> problems</w:t>
      </w:r>
      <w:r w:rsidR="00874C74">
        <w:t xml:space="preserve"> people of Newport</w:t>
      </w:r>
      <w:r w:rsidR="00FB1975">
        <w:t xml:space="preserve"> faced</w:t>
      </w:r>
      <w:r w:rsidR="00874C74">
        <w:t xml:space="preserve"> at the time.</w:t>
      </w:r>
      <w:r w:rsidR="00882FD6">
        <w:t xml:space="preserve">  </w:t>
      </w:r>
    </w:p>
    <w:p w14:paraId="45055438" w14:textId="1F240E5F" w:rsidR="00E76546" w:rsidRDefault="00E76546" w:rsidP="00E80834"/>
    <w:p w14:paraId="43759355" w14:textId="41F83640" w:rsidR="005B169B" w:rsidRDefault="005B169B" w:rsidP="001F1AFF">
      <w:pPr>
        <w:jc w:val="center"/>
      </w:pPr>
    </w:p>
    <w:p w14:paraId="2AF15595" w14:textId="77777777" w:rsidR="006E4B09" w:rsidRDefault="006E4B09" w:rsidP="001F1AFF">
      <w:pPr>
        <w:jc w:val="center"/>
        <w:rPr>
          <w:u w:val="single"/>
        </w:rPr>
      </w:pPr>
    </w:p>
    <w:p w14:paraId="38B5A343" w14:textId="77777777" w:rsidR="006E4B09" w:rsidRDefault="006E4B09" w:rsidP="001F1AFF">
      <w:pPr>
        <w:jc w:val="center"/>
        <w:rPr>
          <w:u w:val="single"/>
        </w:rPr>
      </w:pPr>
    </w:p>
    <w:p w14:paraId="355E0481" w14:textId="77777777" w:rsidR="006E4B09" w:rsidRDefault="006E4B09" w:rsidP="001F1AFF">
      <w:pPr>
        <w:jc w:val="center"/>
        <w:rPr>
          <w:u w:val="single"/>
        </w:rPr>
      </w:pPr>
    </w:p>
    <w:p w14:paraId="1E64C27A" w14:textId="77777777" w:rsidR="006E4B09" w:rsidRDefault="006E4B09" w:rsidP="001F1AFF">
      <w:pPr>
        <w:jc w:val="center"/>
        <w:rPr>
          <w:u w:val="single"/>
        </w:rPr>
      </w:pPr>
    </w:p>
    <w:p w14:paraId="2235C167" w14:textId="77777777" w:rsidR="006E4B09" w:rsidRDefault="006E4B09" w:rsidP="001F1AFF">
      <w:pPr>
        <w:jc w:val="center"/>
        <w:rPr>
          <w:u w:val="single"/>
        </w:rPr>
      </w:pPr>
    </w:p>
    <w:p w14:paraId="7249D08B" w14:textId="77777777" w:rsidR="006E4B09" w:rsidRDefault="006E4B09" w:rsidP="001F1AFF">
      <w:pPr>
        <w:jc w:val="center"/>
        <w:rPr>
          <w:u w:val="single"/>
        </w:rPr>
      </w:pPr>
    </w:p>
    <w:p w14:paraId="45B83302" w14:textId="77777777" w:rsidR="00C926F5" w:rsidRDefault="00C926F5" w:rsidP="001F1AFF">
      <w:pPr>
        <w:jc w:val="center"/>
        <w:rPr>
          <w:u w:val="single"/>
        </w:rPr>
      </w:pPr>
    </w:p>
    <w:p w14:paraId="6A461F32" w14:textId="3E686359" w:rsidR="005B169B" w:rsidRPr="005B169B" w:rsidRDefault="005B169B" w:rsidP="001F1AFF">
      <w:pPr>
        <w:jc w:val="center"/>
        <w:rPr>
          <w:u w:val="single"/>
        </w:rPr>
      </w:pPr>
      <w:r w:rsidRPr="005B169B">
        <w:rPr>
          <w:u w:val="single"/>
        </w:rPr>
        <w:t>Bibliography</w:t>
      </w:r>
    </w:p>
    <w:p w14:paraId="787CCBFF" w14:textId="066207C5" w:rsidR="00EE286D" w:rsidRDefault="00EE286D" w:rsidP="00645B3A">
      <w:pPr>
        <w:shd w:val="clear" w:color="auto" w:fill="FFFFFF"/>
        <w:spacing w:after="0" w:line="240" w:lineRule="auto"/>
        <w:rPr>
          <w:rFonts w:ascii="Calibri" w:eastAsia="Times New Roman" w:hAnsi="Calibri" w:cs="Calibri"/>
          <w:color w:val="000000"/>
          <w:sz w:val="24"/>
          <w:szCs w:val="24"/>
          <w:lang w:eastAsia="en-GB"/>
        </w:rPr>
      </w:pPr>
    </w:p>
    <w:p w14:paraId="79D0D07A" w14:textId="33FA96DB" w:rsidR="005B169B" w:rsidRDefault="005B169B" w:rsidP="00645B3A">
      <w:pPr>
        <w:shd w:val="clear" w:color="auto" w:fill="FFFFFF"/>
        <w:spacing w:after="0" w:line="240" w:lineRule="auto"/>
        <w:rPr>
          <w:rFonts w:ascii="Calibri" w:eastAsia="Times New Roman" w:hAnsi="Calibri" w:cs="Calibri"/>
          <w:color w:val="000000"/>
          <w:sz w:val="24"/>
          <w:szCs w:val="24"/>
          <w:lang w:eastAsia="en-GB"/>
        </w:rPr>
      </w:pPr>
    </w:p>
    <w:p w14:paraId="13BBD628" w14:textId="61F1D1D7" w:rsidR="00C16590" w:rsidRDefault="00C16590" w:rsidP="00C926F5">
      <w:pPr>
        <w:autoSpaceDN w:val="0"/>
      </w:pPr>
      <w:r>
        <w:t xml:space="preserve">A.J.P Taylor, </w:t>
      </w:r>
      <w:r w:rsidRPr="003657F8">
        <w:rPr>
          <w:i/>
        </w:rPr>
        <w:t>Origins of the Second World War</w:t>
      </w:r>
      <w:r>
        <w:t xml:space="preserve"> (New York: Simon &amp; Schuster Paperbacks, 1961)</w:t>
      </w:r>
      <w:r w:rsidR="00C926F5">
        <w:t>.</w:t>
      </w:r>
    </w:p>
    <w:p w14:paraId="3E34AB73" w14:textId="3B2A4E01" w:rsidR="001823B0" w:rsidRPr="001823B0" w:rsidRDefault="001823B0" w:rsidP="001823B0">
      <w:r>
        <w:lastRenderedPageBreak/>
        <w:t>C.</w:t>
      </w:r>
      <w:r w:rsidR="00B417C3">
        <w:t xml:space="preserve"> </w:t>
      </w:r>
      <w:r>
        <w:t xml:space="preserve">Renwick, </w:t>
      </w:r>
      <w:r w:rsidR="00B417C3">
        <w:rPr>
          <w:i/>
        </w:rPr>
        <w:t xml:space="preserve">Bread For All: </w:t>
      </w:r>
      <w:r w:rsidRPr="001823B0">
        <w:rPr>
          <w:i/>
        </w:rPr>
        <w:t>The Origins of the Welfare State</w:t>
      </w:r>
      <w:r>
        <w:rPr>
          <w:i/>
        </w:rPr>
        <w:t xml:space="preserve"> </w:t>
      </w:r>
      <w:r>
        <w:t>(U.K; Allen Lane, 2017)</w:t>
      </w:r>
      <w:r w:rsidR="00C926F5">
        <w:t>.</w:t>
      </w:r>
    </w:p>
    <w:p w14:paraId="1EDE0CCA" w14:textId="0FCF96CD" w:rsidR="001823B0" w:rsidRDefault="001823B0" w:rsidP="001823B0">
      <w:r>
        <w:t>J.M.</w:t>
      </w:r>
      <w:r w:rsidR="00B417C3">
        <w:t xml:space="preserve"> </w:t>
      </w:r>
      <w:r>
        <w:t xml:space="preserve">Winter, </w:t>
      </w:r>
      <w:r w:rsidRPr="00ED6D76">
        <w:rPr>
          <w:i/>
        </w:rPr>
        <w:t>The Great War and The British People</w:t>
      </w:r>
      <w:r w:rsidR="00B417C3">
        <w:t xml:space="preserve"> (</w:t>
      </w:r>
      <w:r>
        <w:t>Hampshire and London; Macmillan Education ltd, 1985)</w:t>
      </w:r>
      <w:r w:rsidR="00C926F5">
        <w:t>.</w:t>
      </w:r>
    </w:p>
    <w:p w14:paraId="424A4977" w14:textId="2E8236BB" w:rsidR="00C16590" w:rsidRPr="0097188A" w:rsidRDefault="00C16590" w:rsidP="00C16590">
      <w:r>
        <w:t>R.</w:t>
      </w:r>
      <w:r w:rsidR="00B417C3">
        <w:t xml:space="preserve"> </w:t>
      </w:r>
      <w:r>
        <w:t xml:space="preserve">Overy, </w:t>
      </w:r>
      <w:r w:rsidRPr="0097188A">
        <w:rPr>
          <w:i/>
        </w:rPr>
        <w:t>Why the Allies Won</w:t>
      </w:r>
      <w:r>
        <w:t xml:space="preserve"> (London:</w:t>
      </w:r>
      <w:r w:rsidR="00B417C3">
        <w:t xml:space="preserve"> </w:t>
      </w:r>
      <w:r>
        <w:t>Jonathon Cape Ltd, 1995)</w:t>
      </w:r>
      <w:r w:rsidR="00C926F5">
        <w:t>.</w:t>
      </w:r>
    </w:p>
    <w:p w14:paraId="2F7A2BA6" w14:textId="77777777" w:rsidR="005B169B" w:rsidRDefault="005B169B" w:rsidP="00645B3A">
      <w:pPr>
        <w:shd w:val="clear" w:color="auto" w:fill="FFFFFF"/>
        <w:spacing w:after="0" w:line="240" w:lineRule="auto"/>
        <w:rPr>
          <w:rFonts w:ascii="Calibri" w:eastAsia="Times New Roman" w:hAnsi="Calibri" w:cs="Calibri"/>
          <w:color w:val="000000"/>
          <w:sz w:val="24"/>
          <w:szCs w:val="24"/>
          <w:lang w:eastAsia="en-GB"/>
        </w:rPr>
      </w:pPr>
    </w:p>
    <w:p w14:paraId="66AAE5CD" w14:textId="77777777" w:rsidR="00EE286D" w:rsidRDefault="00EE286D" w:rsidP="00645B3A">
      <w:pPr>
        <w:shd w:val="clear" w:color="auto" w:fill="FFFFFF"/>
        <w:spacing w:after="0" w:line="240" w:lineRule="auto"/>
        <w:rPr>
          <w:rFonts w:ascii="Calibri" w:eastAsia="Times New Roman" w:hAnsi="Calibri" w:cs="Calibri"/>
          <w:color w:val="000000"/>
          <w:sz w:val="24"/>
          <w:szCs w:val="24"/>
          <w:lang w:eastAsia="en-GB"/>
        </w:rPr>
      </w:pPr>
    </w:p>
    <w:p w14:paraId="453EE687" w14:textId="77777777" w:rsidR="00645B3A" w:rsidRDefault="00645B3A" w:rsidP="00B51DFD"/>
    <w:p w14:paraId="191EA8F4" w14:textId="77777777" w:rsidR="00B51DFD" w:rsidRPr="00B51DFD" w:rsidRDefault="00347DFD" w:rsidP="00B51DFD">
      <w:r>
        <w:t xml:space="preserve"> </w:t>
      </w:r>
    </w:p>
    <w:sectPr w:rsidR="00B51DFD" w:rsidRPr="00B51DF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2273A8" w14:textId="77777777" w:rsidR="00B51EE6" w:rsidRDefault="00B51EE6" w:rsidP="009044AA">
      <w:pPr>
        <w:spacing w:after="0" w:line="240" w:lineRule="auto"/>
      </w:pPr>
      <w:r>
        <w:separator/>
      </w:r>
    </w:p>
  </w:endnote>
  <w:endnote w:type="continuationSeparator" w:id="0">
    <w:p w14:paraId="0DB2B4B5" w14:textId="77777777" w:rsidR="00B51EE6" w:rsidRDefault="00B51EE6" w:rsidP="00904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4BD265" w14:textId="72A3506E" w:rsidR="00A75820" w:rsidRDefault="00A75820">
    <w:pPr>
      <w:pStyle w:val="Footer"/>
      <w:jc w:val="right"/>
    </w:pPr>
    <w:r>
      <w:t xml:space="preserve">Page </w:t>
    </w:r>
    <w:sdt>
      <w:sdtPr>
        <w:id w:val="91390883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3458C0">
          <w:rPr>
            <w:noProof/>
          </w:rPr>
          <w:t>4</w:t>
        </w:r>
        <w:r>
          <w:rPr>
            <w:noProof/>
          </w:rPr>
          <w:fldChar w:fldCharType="end"/>
        </w:r>
      </w:sdtContent>
    </w:sdt>
  </w:p>
  <w:p w14:paraId="3ED368D9" w14:textId="77777777" w:rsidR="00A75820" w:rsidRDefault="00A75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E471AB" w14:textId="77777777" w:rsidR="00B51EE6" w:rsidRDefault="00B51EE6" w:rsidP="009044AA">
      <w:pPr>
        <w:spacing w:after="0" w:line="240" w:lineRule="auto"/>
      </w:pPr>
      <w:r>
        <w:separator/>
      </w:r>
    </w:p>
  </w:footnote>
  <w:footnote w:type="continuationSeparator" w:id="0">
    <w:p w14:paraId="2E5303E5" w14:textId="77777777" w:rsidR="00B51EE6" w:rsidRDefault="00B51EE6" w:rsidP="009044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045FF" w14:textId="77777777" w:rsidR="00A75820" w:rsidRDefault="00A75820">
    <w:pPr>
      <w:pStyle w:val="Header"/>
    </w:pPr>
    <w:r>
      <w:t>AHSK6002-1500629- Donoghue</w:t>
    </w:r>
  </w:p>
  <w:p w14:paraId="3A5A33FC" w14:textId="77777777" w:rsidR="00A75820" w:rsidRDefault="00A7582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1DFD"/>
    <w:rsid w:val="00001C24"/>
    <w:rsid w:val="00016505"/>
    <w:rsid w:val="00031EFF"/>
    <w:rsid w:val="000371ED"/>
    <w:rsid w:val="00043B46"/>
    <w:rsid w:val="00051D29"/>
    <w:rsid w:val="000679B5"/>
    <w:rsid w:val="00075941"/>
    <w:rsid w:val="000930A9"/>
    <w:rsid w:val="000A432E"/>
    <w:rsid w:val="00104B76"/>
    <w:rsid w:val="00106550"/>
    <w:rsid w:val="00126DF7"/>
    <w:rsid w:val="001442FF"/>
    <w:rsid w:val="00155316"/>
    <w:rsid w:val="001823B0"/>
    <w:rsid w:val="001B722E"/>
    <w:rsid w:val="001E7024"/>
    <w:rsid w:val="001F1AFF"/>
    <w:rsid w:val="00225050"/>
    <w:rsid w:val="0023505C"/>
    <w:rsid w:val="00247D56"/>
    <w:rsid w:val="00275B02"/>
    <w:rsid w:val="002771EC"/>
    <w:rsid w:val="00285225"/>
    <w:rsid w:val="002A1562"/>
    <w:rsid w:val="002A736F"/>
    <w:rsid w:val="00317E0F"/>
    <w:rsid w:val="00322F10"/>
    <w:rsid w:val="00331B3C"/>
    <w:rsid w:val="003452AE"/>
    <w:rsid w:val="003458C0"/>
    <w:rsid w:val="00347DFD"/>
    <w:rsid w:val="00355C35"/>
    <w:rsid w:val="003A7C07"/>
    <w:rsid w:val="003B2A8C"/>
    <w:rsid w:val="003B2B19"/>
    <w:rsid w:val="00407A12"/>
    <w:rsid w:val="00442447"/>
    <w:rsid w:val="00455FDF"/>
    <w:rsid w:val="004D3793"/>
    <w:rsid w:val="004D4379"/>
    <w:rsid w:val="004F3CEF"/>
    <w:rsid w:val="005240EF"/>
    <w:rsid w:val="00573576"/>
    <w:rsid w:val="005866ED"/>
    <w:rsid w:val="00594CF9"/>
    <w:rsid w:val="005A22EC"/>
    <w:rsid w:val="005B169B"/>
    <w:rsid w:val="005B3E0A"/>
    <w:rsid w:val="005E116D"/>
    <w:rsid w:val="005F6AF8"/>
    <w:rsid w:val="006054B2"/>
    <w:rsid w:val="0063531E"/>
    <w:rsid w:val="00645B3A"/>
    <w:rsid w:val="00666E3A"/>
    <w:rsid w:val="006A6CB7"/>
    <w:rsid w:val="006E4B09"/>
    <w:rsid w:val="00701C53"/>
    <w:rsid w:val="0074041D"/>
    <w:rsid w:val="00770CC2"/>
    <w:rsid w:val="007B4F99"/>
    <w:rsid w:val="007C12EB"/>
    <w:rsid w:val="007D02CB"/>
    <w:rsid w:val="00802498"/>
    <w:rsid w:val="00822234"/>
    <w:rsid w:val="00822891"/>
    <w:rsid w:val="00843E65"/>
    <w:rsid w:val="008564C4"/>
    <w:rsid w:val="00874C74"/>
    <w:rsid w:val="008776C8"/>
    <w:rsid w:val="00882FD6"/>
    <w:rsid w:val="008B59D8"/>
    <w:rsid w:val="008C7A80"/>
    <w:rsid w:val="00902A09"/>
    <w:rsid w:val="009044AA"/>
    <w:rsid w:val="00940B93"/>
    <w:rsid w:val="00952A72"/>
    <w:rsid w:val="00960E22"/>
    <w:rsid w:val="0098235C"/>
    <w:rsid w:val="00991334"/>
    <w:rsid w:val="0099565C"/>
    <w:rsid w:val="009B7E54"/>
    <w:rsid w:val="009D0342"/>
    <w:rsid w:val="00A42015"/>
    <w:rsid w:val="00A7529E"/>
    <w:rsid w:val="00A75820"/>
    <w:rsid w:val="00A831D6"/>
    <w:rsid w:val="00A90713"/>
    <w:rsid w:val="00AF3C6E"/>
    <w:rsid w:val="00AF53E7"/>
    <w:rsid w:val="00AF795C"/>
    <w:rsid w:val="00B10D63"/>
    <w:rsid w:val="00B21AC6"/>
    <w:rsid w:val="00B417C3"/>
    <w:rsid w:val="00B4448E"/>
    <w:rsid w:val="00B51990"/>
    <w:rsid w:val="00B51DFD"/>
    <w:rsid w:val="00B51EE6"/>
    <w:rsid w:val="00B76316"/>
    <w:rsid w:val="00B84A49"/>
    <w:rsid w:val="00C16590"/>
    <w:rsid w:val="00C21B48"/>
    <w:rsid w:val="00C21C4E"/>
    <w:rsid w:val="00C27BB2"/>
    <w:rsid w:val="00C55D97"/>
    <w:rsid w:val="00C6752C"/>
    <w:rsid w:val="00C76696"/>
    <w:rsid w:val="00C926F5"/>
    <w:rsid w:val="00CA1EB0"/>
    <w:rsid w:val="00CB3620"/>
    <w:rsid w:val="00CC19A4"/>
    <w:rsid w:val="00CC7979"/>
    <w:rsid w:val="00D10F3D"/>
    <w:rsid w:val="00D13C16"/>
    <w:rsid w:val="00D213BB"/>
    <w:rsid w:val="00D34FB9"/>
    <w:rsid w:val="00D43831"/>
    <w:rsid w:val="00D460CD"/>
    <w:rsid w:val="00D63A19"/>
    <w:rsid w:val="00D7735E"/>
    <w:rsid w:val="00D82331"/>
    <w:rsid w:val="00D965C0"/>
    <w:rsid w:val="00D97D94"/>
    <w:rsid w:val="00DB6AA8"/>
    <w:rsid w:val="00DF0780"/>
    <w:rsid w:val="00DF4A2A"/>
    <w:rsid w:val="00E00FBD"/>
    <w:rsid w:val="00E2559F"/>
    <w:rsid w:val="00E30800"/>
    <w:rsid w:val="00E67364"/>
    <w:rsid w:val="00E76546"/>
    <w:rsid w:val="00E80834"/>
    <w:rsid w:val="00EA5201"/>
    <w:rsid w:val="00ED16E1"/>
    <w:rsid w:val="00EE0FA1"/>
    <w:rsid w:val="00EE286D"/>
    <w:rsid w:val="00F12C36"/>
    <w:rsid w:val="00F50861"/>
    <w:rsid w:val="00F611A1"/>
    <w:rsid w:val="00FB1975"/>
    <w:rsid w:val="00FD51CD"/>
    <w:rsid w:val="00FF0C7E"/>
    <w:rsid w:val="00FF5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F3AEF"/>
  <w15:chartTrackingRefBased/>
  <w15:docId w15:val="{1DB2A324-8943-4415-9B85-8964CB5A5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44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4AA"/>
  </w:style>
  <w:style w:type="paragraph" w:styleId="Footer">
    <w:name w:val="footer"/>
    <w:basedOn w:val="Normal"/>
    <w:link w:val="FooterChar"/>
    <w:uiPriority w:val="99"/>
    <w:unhideWhenUsed/>
    <w:rsid w:val="009044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4AA"/>
  </w:style>
  <w:style w:type="character" w:styleId="CommentReference">
    <w:name w:val="annotation reference"/>
    <w:basedOn w:val="DefaultParagraphFont"/>
    <w:uiPriority w:val="99"/>
    <w:semiHidden/>
    <w:unhideWhenUsed/>
    <w:rsid w:val="00355C35"/>
    <w:rPr>
      <w:sz w:val="16"/>
      <w:szCs w:val="16"/>
    </w:rPr>
  </w:style>
  <w:style w:type="paragraph" w:styleId="CommentText">
    <w:name w:val="annotation text"/>
    <w:basedOn w:val="Normal"/>
    <w:link w:val="CommentTextChar"/>
    <w:uiPriority w:val="99"/>
    <w:semiHidden/>
    <w:unhideWhenUsed/>
    <w:rsid w:val="00355C35"/>
    <w:pPr>
      <w:spacing w:line="240" w:lineRule="auto"/>
    </w:pPr>
    <w:rPr>
      <w:sz w:val="20"/>
      <w:szCs w:val="20"/>
    </w:rPr>
  </w:style>
  <w:style w:type="character" w:customStyle="1" w:styleId="CommentTextChar">
    <w:name w:val="Comment Text Char"/>
    <w:basedOn w:val="DefaultParagraphFont"/>
    <w:link w:val="CommentText"/>
    <w:uiPriority w:val="99"/>
    <w:semiHidden/>
    <w:rsid w:val="00355C35"/>
    <w:rPr>
      <w:sz w:val="20"/>
      <w:szCs w:val="20"/>
    </w:rPr>
  </w:style>
  <w:style w:type="paragraph" w:styleId="CommentSubject">
    <w:name w:val="annotation subject"/>
    <w:basedOn w:val="CommentText"/>
    <w:next w:val="CommentText"/>
    <w:link w:val="CommentSubjectChar"/>
    <w:uiPriority w:val="99"/>
    <w:semiHidden/>
    <w:unhideWhenUsed/>
    <w:rsid w:val="00355C35"/>
    <w:rPr>
      <w:b/>
      <w:bCs/>
    </w:rPr>
  </w:style>
  <w:style w:type="character" w:customStyle="1" w:styleId="CommentSubjectChar">
    <w:name w:val="Comment Subject Char"/>
    <w:basedOn w:val="CommentTextChar"/>
    <w:link w:val="CommentSubject"/>
    <w:uiPriority w:val="99"/>
    <w:semiHidden/>
    <w:rsid w:val="00355C35"/>
    <w:rPr>
      <w:b/>
      <w:bCs/>
      <w:sz w:val="20"/>
      <w:szCs w:val="20"/>
    </w:rPr>
  </w:style>
  <w:style w:type="paragraph" w:styleId="BalloonText">
    <w:name w:val="Balloon Text"/>
    <w:basedOn w:val="Normal"/>
    <w:link w:val="BalloonTextChar"/>
    <w:uiPriority w:val="99"/>
    <w:semiHidden/>
    <w:unhideWhenUsed/>
    <w:rsid w:val="00355C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5C35"/>
    <w:rPr>
      <w:rFonts w:ascii="Segoe UI" w:hAnsi="Segoe UI" w:cs="Segoe UI"/>
      <w:sz w:val="18"/>
      <w:szCs w:val="18"/>
    </w:rPr>
  </w:style>
  <w:style w:type="paragraph" w:styleId="Revision">
    <w:name w:val="Revision"/>
    <w:hidden/>
    <w:uiPriority w:val="99"/>
    <w:semiHidden/>
    <w:rsid w:val="00940B9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099049">
      <w:bodyDiv w:val="1"/>
      <w:marLeft w:val="0"/>
      <w:marRight w:val="0"/>
      <w:marTop w:val="0"/>
      <w:marBottom w:val="0"/>
      <w:divBdr>
        <w:top w:val="none" w:sz="0" w:space="0" w:color="auto"/>
        <w:left w:val="none" w:sz="0" w:space="0" w:color="auto"/>
        <w:bottom w:val="none" w:sz="0" w:space="0" w:color="auto"/>
        <w:right w:val="none" w:sz="0" w:space="0" w:color="auto"/>
      </w:divBdr>
      <w:divsChild>
        <w:div w:id="133304943">
          <w:marLeft w:val="0"/>
          <w:marRight w:val="0"/>
          <w:marTop w:val="0"/>
          <w:marBottom w:val="0"/>
          <w:divBdr>
            <w:top w:val="none" w:sz="0" w:space="0" w:color="auto"/>
            <w:left w:val="none" w:sz="0" w:space="0" w:color="auto"/>
            <w:bottom w:val="none" w:sz="0" w:space="0" w:color="auto"/>
            <w:right w:val="none" w:sz="0" w:space="0" w:color="auto"/>
          </w:divBdr>
        </w:div>
        <w:div w:id="1177429642">
          <w:marLeft w:val="0"/>
          <w:marRight w:val="0"/>
          <w:marTop w:val="0"/>
          <w:marBottom w:val="0"/>
          <w:divBdr>
            <w:top w:val="none" w:sz="0" w:space="0" w:color="auto"/>
            <w:left w:val="none" w:sz="0" w:space="0" w:color="auto"/>
            <w:bottom w:val="none" w:sz="0" w:space="0" w:color="auto"/>
            <w:right w:val="none" w:sz="0" w:space="0" w:color="auto"/>
          </w:divBdr>
        </w:div>
        <w:div w:id="43405909">
          <w:marLeft w:val="0"/>
          <w:marRight w:val="0"/>
          <w:marTop w:val="0"/>
          <w:marBottom w:val="0"/>
          <w:divBdr>
            <w:top w:val="none" w:sz="0" w:space="0" w:color="auto"/>
            <w:left w:val="none" w:sz="0" w:space="0" w:color="auto"/>
            <w:bottom w:val="none" w:sz="0" w:space="0" w:color="auto"/>
            <w:right w:val="none" w:sz="0" w:space="0" w:color="auto"/>
          </w:divBdr>
        </w:div>
        <w:div w:id="350880208">
          <w:marLeft w:val="0"/>
          <w:marRight w:val="0"/>
          <w:marTop w:val="0"/>
          <w:marBottom w:val="0"/>
          <w:divBdr>
            <w:top w:val="none" w:sz="0" w:space="0" w:color="auto"/>
            <w:left w:val="none" w:sz="0" w:space="0" w:color="auto"/>
            <w:bottom w:val="none" w:sz="0" w:space="0" w:color="auto"/>
            <w:right w:val="none" w:sz="0" w:space="0" w:color="auto"/>
          </w:divBdr>
        </w:div>
        <w:div w:id="385374103">
          <w:marLeft w:val="0"/>
          <w:marRight w:val="0"/>
          <w:marTop w:val="0"/>
          <w:marBottom w:val="0"/>
          <w:divBdr>
            <w:top w:val="none" w:sz="0" w:space="0" w:color="auto"/>
            <w:left w:val="none" w:sz="0" w:space="0" w:color="auto"/>
            <w:bottom w:val="none" w:sz="0" w:space="0" w:color="auto"/>
            <w:right w:val="none" w:sz="0" w:space="0" w:color="auto"/>
          </w:divBdr>
        </w:div>
        <w:div w:id="1692797843">
          <w:marLeft w:val="0"/>
          <w:marRight w:val="0"/>
          <w:marTop w:val="0"/>
          <w:marBottom w:val="0"/>
          <w:divBdr>
            <w:top w:val="none" w:sz="0" w:space="0" w:color="auto"/>
            <w:left w:val="none" w:sz="0" w:space="0" w:color="auto"/>
            <w:bottom w:val="none" w:sz="0" w:space="0" w:color="auto"/>
            <w:right w:val="none" w:sz="0" w:space="0" w:color="auto"/>
          </w:divBdr>
        </w:div>
        <w:div w:id="197278631">
          <w:marLeft w:val="0"/>
          <w:marRight w:val="0"/>
          <w:marTop w:val="0"/>
          <w:marBottom w:val="0"/>
          <w:divBdr>
            <w:top w:val="none" w:sz="0" w:space="0" w:color="auto"/>
            <w:left w:val="none" w:sz="0" w:space="0" w:color="auto"/>
            <w:bottom w:val="none" w:sz="0" w:space="0" w:color="auto"/>
            <w:right w:val="none" w:sz="0" w:space="0" w:color="auto"/>
          </w:divBdr>
        </w:div>
        <w:div w:id="190648461">
          <w:marLeft w:val="0"/>
          <w:marRight w:val="0"/>
          <w:marTop w:val="0"/>
          <w:marBottom w:val="0"/>
          <w:divBdr>
            <w:top w:val="none" w:sz="0" w:space="0" w:color="auto"/>
            <w:left w:val="none" w:sz="0" w:space="0" w:color="auto"/>
            <w:bottom w:val="none" w:sz="0" w:space="0" w:color="auto"/>
            <w:right w:val="none" w:sz="0" w:space="0" w:color="auto"/>
          </w:divBdr>
        </w:div>
        <w:div w:id="1806580734">
          <w:marLeft w:val="0"/>
          <w:marRight w:val="0"/>
          <w:marTop w:val="0"/>
          <w:marBottom w:val="0"/>
          <w:divBdr>
            <w:top w:val="none" w:sz="0" w:space="0" w:color="auto"/>
            <w:left w:val="none" w:sz="0" w:space="0" w:color="auto"/>
            <w:bottom w:val="none" w:sz="0" w:space="0" w:color="auto"/>
            <w:right w:val="none" w:sz="0" w:space="0" w:color="auto"/>
          </w:divBdr>
        </w:div>
      </w:divsChild>
    </w:div>
    <w:div w:id="2001303643">
      <w:bodyDiv w:val="1"/>
      <w:marLeft w:val="0"/>
      <w:marRight w:val="0"/>
      <w:marTop w:val="0"/>
      <w:marBottom w:val="0"/>
      <w:divBdr>
        <w:top w:val="none" w:sz="0" w:space="0" w:color="auto"/>
        <w:left w:val="none" w:sz="0" w:space="0" w:color="auto"/>
        <w:bottom w:val="none" w:sz="0" w:space="0" w:color="auto"/>
        <w:right w:val="none" w:sz="0" w:space="0" w:color="auto"/>
      </w:divBdr>
      <w:divsChild>
        <w:div w:id="1010328841">
          <w:marLeft w:val="0"/>
          <w:marRight w:val="0"/>
          <w:marTop w:val="0"/>
          <w:marBottom w:val="0"/>
          <w:divBdr>
            <w:top w:val="none" w:sz="0" w:space="0" w:color="auto"/>
            <w:left w:val="none" w:sz="0" w:space="0" w:color="auto"/>
            <w:bottom w:val="none" w:sz="0" w:space="0" w:color="auto"/>
            <w:right w:val="none" w:sz="0" w:space="0" w:color="auto"/>
          </w:divBdr>
        </w:div>
        <w:div w:id="854803726">
          <w:marLeft w:val="0"/>
          <w:marRight w:val="0"/>
          <w:marTop w:val="0"/>
          <w:marBottom w:val="0"/>
          <w:divBdr>
            <w:top w:val="none" w:sz="0" w:space="0" w:color="auto"/>
            <w:left w:val="none" w:sz="0" w:space="0" w:color="auto"/>
            <w:bottom w:val="none" w:sz="0" w:space="0" w:color="auto"/>
            <w:right w:val="none" w:sz="0" w:space="0" w:color="auto"/>
          </w:divBdr>
        </w:div>
        <w:div w:id="1328941337">
          <w:marLeft w:val="0"/>
          <w:marRight w:val="0"/>
          <w:marTop w:val="0"/>
          <w:marBottom w:val="0"/>
          <w:divBdr>
            <w:top w:val="none" w:sz="0" w:space="0" w:color="auto"/>
            <w:left w:val="none" w:sz="0" w:space="0" w:color="auto"/>
            <w:bottom w:val="none" w:sz="0" w:space="0" w:color="auto"/>
            <w:right w:val="none" w:sz="0" w:space="0" w:color="auto"/>
          </w:divBdr>
        </w:div>
        <w:div w:id="555707674">
          <w:marLeft w:val="0"/>
          <w:marRight w:val="0"/>
          <w:marTop w:val="0"/>
          <w:marBottom w:val="0"/>
          <w:divBdr>
            <w:top w:val="none" w:sz="0" w:space="0" w:color="auto"/>
            <w:left w:val="none" w:sz="0" w:space="0" w:color="auto"/>
            <w:bottom w:val="none" w:sz="0" w:space="0" w:color="auto"/>
            <w:right w:val="none" w:sz="0" w:space="0" w:color="auto"/>
          </w:divBdr>
        </w:div>
        <w:div w:id="463892066">
          <w:marLeft w:val="0"/>
          <w:marRight w:val="0"/>
          <w:marTop w:val="0"/>
          <w:marBottom w:val="0"/>
          <w:divBdr>
            <w:top w:val="none" w:sz="0" w:space="0" w:color="auto"/>
            <w:left w:val="none" w:sz="0" w:space="0" w:color="auto"/>
            <w:bottom w:val="none" w:sz="0" w:space="0" w:color="auto"/>
            <w:right w:val="none" w:sz="0" w:space="0" w:color="auto"/>
          </w:divBdr>
        </w:div>
        <w:div w:id="1627467872">
          <w:marLeft w:val="0"/>
          <w:marRight w:val="0"/>
          <w:marTop w:val="0"/>
          <w:marBottom w:val="0"/>
          <w:divBdr>
            <w:top w:val="none" w:sz="0" w:space="0" w:color="auto"/>
            <w:left w:val="none" w:sz="0" w:space="0" w:color="auto"/>
            <w:bottom w:val="none" w:sz="0" w:space="0" w:color="auto"/>
            <w:right w:val="none" w:sz="0" w:space="0" w:color="auto"/>
          </w:divBdr>
        </w:div>
        <w:div w:id="2035644383">
          <w:marLeft w:val="0"/>
          <w:marRight w:val="0"/>
          <w:marTop w:val="0"/>
          <w:marBottom w:val="0"/>
          <w:divBdr>
            <w:top w:val="none" w:sz="0" w:space="0" w:color="auto"/>
            <w:left w:val="none" w:sz="0" w:space="0" w:color="auto"/>
            <w:bottom w:val="none" w:sz="0" w:space="0" w:color="auto"/>
            <w:right w:val="none" w:sz="0" w:space="0" w:color="auto"/>
          </w:divBdr>
        </w:div>
        <w:div w:id="1670405573">
          <w:marLeft w:val="0"/>
          <w:marRight w:val="0"/>
          <w:marTop w:val="0"/>
          <w:marBottom w:val="0"/>
          <w:divBdr>
            <w:top w:val="none" w:sz="0" w:space="0" w:color="auto"/>
            <w:left w:val="none" w:sz="0" w:space="0" w:color="auto"/>
            <w:bottom w:val="none" w:sz="0" w:space="0" w:color="auto"/>
            <w:right w:val="none" w:sz="0" w:space="0" w:color="auto"/>
          </w:divBdr>
        </w:div>
        <w:div w:id="16945007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1950</Words>
  <Characters>9030</Characters>
  <Application>Microsoft Office Word</Application>
  <DocSecurity>0</DocSecurity>
  <Lines>138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dc:creator>
  <cp:keywords/>
  <dc:description/>
  <cp:lastModifiedBy>Adam</cp:lastModifiedBy>
  <cp:revision>4</cp:revision>
  <dcterms:created xsi:type="dcterms:W3CDTF">2017-11-24T10:03:00Z</dcterms:created>
  <dcterms:modified xsi:type="dcterms:W3CDTF">2017-11-24T10:08:00Z</dcterms:modified>
</cp:coreProperties>
</file>